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F4E2" w14:textId="3CCD8AE4" w:rsidR="004A6A11" w:rsidRDefault="004A6A11">
      <w:pPr>
        <w:pStyle w:val="TOC1"/>
        <w:rPr>
          <w:rFonts w:asciiTheme="minorHAnsi" w:eastAsiaTheme="minorEastAsia" w:hAnsiTheme="minorHAnsi" w:cstheme="minorBidi"/>
          <w:bCs w:val="0"/>
          <w:iCs w:val="0"/>
          <w:noProof/>
          <w:sz w:val="22"/>
          <w:szCs w:val="22"/>
        </w:rPr>
      </w:pPr>
      <w:r>
        <w:rPr>
          <w:noProof/>
        </w:rPr>
        <w:t xml:space="preserve">Ability, possibility, guess, Certainty </w:t>
      </w:r>
      <w:r w:rsidR="00F762BE">
        <w:rPr>
          <w:noProof/>
        </w:rPr>
        <w:t>8</w:t>
      </w:r>
    </w:p>
    <w:p w14:paraId="30D87232" w14:textId="3E3AB712" w:rsidR="004A6A11" w:rsidRDefault="004A6A11">
      <w:pPr>
        <w:pStyle w:val="TOC1"/>
        <w:rPr>
          <w:rFonts w:asciiTheme="minorHAnsi" w:eastAsiaTheme="minorEastAsia" w:hAnsiTheme="minorHAnsi" w:cstheme="minorBidi"/>
          <w:bCs w:val="0"/>
          <w:iCs w:val="0"/>
          <w:noProof/>
          <w:sz w:val="22"/>
          <w:szCs w:val="22"/>
        </w:rPr>
      </w:pPr>
      <w:r>
        <w:rPr>
          <w:noProof/>
        </w:rPr>
        <w:t xml:space="preserve">Ability </w:t>
      </w:r>
      <w:r w:rsidR="00F762BE">
        <w:rPr>
          <w:noProof/>
        </w:rPr>
        <w:t>8</w:t>
      </w:r>
    </w:p>
    <w:p w14:paraId="7AA1B7CF" w14:textId="1DEDF941"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شيوه‌هاي</w:t>
      </w:r>
      <w:r>
        <w:rPr>
          <w:noProof/>
          <w:rtl/>
        </w:rPr>
        <w:t xml:space="preserve"> </w:t>
      </w:r>
      <w:r>
        <w:rPr>
          <w:rFonts w:hint="eastAsia"/>
          <w:noProof/>
          <w:rtl/>
        </w:rPr>
        <w:t>بيان</w:t>
      </w:r>
      <w:r>
        <w:rPr>
          <w:noProof/>
          <w:rtl/>
        </w:rPr>
        <w:t xml:space="preserve"> </w:t>
      </w:r>
      <w:r>
        <w:rPr>
          <w:rFonts w:hint="eastAsia"/>
          <w:noProof/>
          <w:rtl/>
        </w:rPr>
        <w:t>توانايي</w:t>
      </w:r>
      <w:r>
        <w:rPr>
          <w:noProof/>
        </w:rPr>
        <w:t xml:space="preserve"> </w:t>
      </w:r>
      <w:r w:rsidR="00F762BE">
        <w:rPr>
          <w:noProof/>
        </w:rPr>
        <w:t>8</w:t>
      </w:r>
    </w:p>
    <w:p w14:paraId="291583A0" w14:textId="32C8D2F3"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بيان</w:t>
      </w:r>
      <w:r>
        <w:rPr>
          <w:noProof/>
          <w:rtl/>
        </w:rPr>
        <w:t xml:space="preserve"> </w:t>
      </w:r>
      <w:r>
        <w:rPr>
          <w:rFonts w:hint="eastAsia"/>
          <w:noProof/>
          <w:rtl/>
        </w:rPr>
        <w:t>توانا</w:t>
      </w:r>
      <w:r>
        <w:rPr>
          <w:rFonts w:hint="cs"/>
          <w:noProof/>
          <w:rtl/>
        </w:rPr>
        <w:t>یی</w:t>
      </w:r>
      <w:r>
        <w:rPr>
          <w:noProof/>
          <w:rtl/>
        </w:rPr>
        <w:t xml:space="preserve"> </w:t>
      </w:r>
      <w:r>
        <w:rPr>
          <w:rFonts w:hint="eastAsia"/>
          <w:noProof/>
          <w:rtl/>
        </w:rPr>
        <w:t>در</w:t>
      </w:r>
      <w:r>
        <w:rPr>
          <w:noProof/>
          <w:rtl/>
        </w:rPr>
        <w:t xml:space="preserve"> </w:t>
      </w:r>
      <w:r>
        <w:rPr>
          <w:rFonts w:hint="eastAsia"/>
          <w:noProof/>
          <w:rtl/>
        </w:rPr>
        <w:t>گذشته</w:t>
      </w:r>
      <w:r>
        <w:rPr>
          <w:noProof/>
        </w:rPr>
        <w:t xml:space="preserve"> </w:t>
      </w:r>
      <w:r w:rsidR="00F762BE">
        <w:rPr>
          <w:noProof/>
        </w:rPr>
        <w:t>9</w:t>
      </w:r>
    </w:p>
    <w:p w14:paraId="39675BAE" w14:textId="17513424" w:rsidR="004A6A11" w:rsidRDefault="004A6A11">
      <w:pPr>
        <w:pStyle w:val="TOC1"/>
        <w:rPr>
          <w:rFonts w:asciiTheme="minorHAnsi" w:eastAsiaTheme="minorEastAsia" w:hAnsiTheme="minorHAnsi" w:cstheme="minorBidi"/>
          <w:bCs w:val="0"/>
          <w:iCs w:val="0"/>
          <w:noProof/>
          <w:sz w:val="22"/>
          <w:szCs w:val="22"/>
        </w:rPr>
      </w:pPr>
      <w:r>
        <w:rPr>
          <w:noProof/>
        </w:rPr>
        <w:t xml:space="preserve">Possibility </w:t>
      </w:r>
      <w:r w:rsidR="00F762BE">
        <w:rPr>
          <w:noProof/>
        </w:rPr>
        <w:t>13</w:t>
      </w:r>
    </w:p>
    <w:p w14:paraId="4D34F1C9" w14:textId="43776DEB"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w:t>
      </w:r>
      <w:r>
        <w:rPr>
          <w:rFonts w:hint="cs"/>
          <w:noProof/>
          <w:rtl/>
        </w:rPr>
        <w:t>ی</w:t>
      </w:r>
      <w:r>
        <w:rPr>
          <w:rFonts w:hint="eastAsia"/>
          <w:noProof/>
          <w:rtl/>
        </w:rPr>
        <w:t>ان</w:t>
      </w:r>
      <w:r>
        <w:rPr>
          <w:noProof/>
          <w:rtl/>
        </w:rPr>
        <w:t xml:space="preserve"> </w:t>
      </w:r>
      <w:r>
        <w:rPr>
          <w:rFonts w:hint="eastAsia"/>
          <w:noProof/>
          <w:rtl/>
        </w:rPr>
        <w:t>احتمال</w:t>
      </w:r>
      <w:r>
        <w:rPr>
          <w:noProof/>
          <w:rtl/>
        </w:rPr>
        <w:t xml:space="preserve"> </w:t>
      </w:r>
      <w:r>
        <w:rPr>
          <w:rFonts w:hint="eastAsia"/>
          <w:noProof/>
          <w:rtl/>
        </w:rPr>
        <w:t>در</w:t>
      </w:r>
      <w:r>
        <w:rPr>
          <w:noProof/>
          <w:rtl/>
        </w:rPr>
        <w:t xml:space="preserve"> </w:t>
      </w:r>
      <w:r>
        <w:rPr>
          <w:rFonts w:hint="eastAsia"/>
          <w:noProof/>
          <w:rtl/>
        </w:rPr>
        <w:t>زمان</w:t>
      </w:r>
      <w:r>
        <w:rPr>
          <w:noProof/>
          <w:rtl/>
        </w:rPr>
        <w:t xml:space="preserve"> </w:t>
      </w:r>
      <w:r>
        <w:rPr>
          <w:rFonts w:hint="eastAsia"/>
          <w:noProof/>
          <w:rtl/>
        </w:rPr>
        <w:t>حال</w:t>
      </w:r>
      <w:r>
        <w:rPr>
          <w:noProof/>
        </w:rPr>
        <w:t xml:space="preserve"> </w:t>
      </w:r>
      <w:r w:rsidR="00F762BE">
        <w:rPr>
          <w:noProof/>
        </w:rPr>
        <w:t>14</w:t>
      </w:r>
    </w:p>
    <w:p w14:paraId="032C821E" w14:textId="6D1F3097"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w:t>
      </w:r>
      <w:r>
        <w:rPr>
          <w:rFonts w:hint="cs"/>
          <w:noProof/>
          <w:rtl/>
        </w:rPr>
        <w:t>ی</w:t>
      </w:r>
      <w:r>
        <w:rPr>
          <w:rFonts w:hint="eastAsia"/>
          <w:noProof/>
          <w:rtl/>
        </w:rPr>
        <w:t>ان</w:t>
      </w:r>
      <w:r>
        <w:rPr>
          <w:noProof/>
          <w:rtl/>
        </w:rPr>
        <w:t xml:space="preserve"> </w:t>
      </w:r>
      <w:r>
        <w:rPr>
          <w:rFonts w:hint="eastAsia"/>
          <w:noProof/>
          <w:rtl/>
        </w:rPr>
        <w:t>احتمال</w:t>
      </w:r>
      <w:r>
        <w:rPr>
          <w:noProof/>
          <w:rtl/>
        </w:rPr>
        <w:t xml:space="preserve"> </w:t>
      </w:r>
      <w:r>
        <w:rPr>
          <w:rFonts w:hint="eastAsia"/>
          <w:noProof/>
          <w:rtl/>
        </w:rPr>
        <w:t>در</w:t>
      </w:r>
      <w:r>
        <w:rPr>
          <w:noProof/>
          <w:rtl/>
        </w:rPr>
        <w:t xml:space="preserve"> </w:t>
      </w:r>
      <w:r>
        <w:rPr>
          <w:rFonts w:hint="eastAsia"/>
          <w:noProof/>
          <w:rtl/>
        </w:rPr>
        <w:t>آ</w:t>
      </w:r>
      <w:r>
        <w:rPr>
          <w:rFonts w:hint="cs"/>
          <w:noProof/>
          <w:rtl/>
        </w:rPr>
        <w:t>ی</w:t>
      </w:r>
      <w:r>
        <w:rPr>
          <w:rFonts w:hint="eastAsia"/>
          <w:noProof/>
          <w:rtl/>
        </w:rPr>
        <w:t>نده</w:t>
      </w:r>
      <w:r>
        <w:rPr>
          <w:noProof/>
        </w:rPr>
        <w:t xml:space="preserve"> </w:t>
      </w:r>
      <w:r w:rsidR="00F762BE">
        <w:rPr>
          <w:noProof/>
        </w:rPr>
        <w:t>16</w:t>
      </w:r>
    </w:p>
    <w:p w14:paraId="5D88610F" w14:textId="70C9E9CD"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احتمال</w:t>
      </w:r>
      <w:r>
        <w:rPr>
          <w:noProof/>
          <w:rtl/>
        </w:rPr>
        <w:t xml:space="preserve"> </w:t>
      </w:r>
      <w:r>
        <w:rPr>
          <w:rFonts w:hint="eastAsia"/>
          <w:noProof/>
          <w:rtl/>
        </w:rPr>
        <w:t>دربار</w:t>
      </w:r>
      <w:r>
        <w:rPr>
          <w:rFonts w:hint="cs"/>
          <w:noProof/>
          <w:rtl/>
        </w:rPr>
        <w:t>ۀ</w:t>
      </w:r>
      <w:r>
        <w:rPr>
          <w:noProof/>
          <w:rtl/>
        </w:rPr>
        <w:t xml:space="preserve"> </w:t>
      </w:r>
      <w:r>
        <w:rPr>
          <w:rFonts w:hint="eastAsia"/>
          <w:noProof/>
          <w:rtl/>
        </w:rPr>
        <w:t>کارها</w:t>
      </w:r>
      <w:r>
        <w:rPr>
          <w:noProof/>
          <w:rtl/>
        </w:rPr>
        <w:t xml:space="preserve"> </w:t>
      </w:r>
      <w:r>
        <w:rPr>
          <w:rFonts w:hint="cs"/>
          <w:noProof/>
          <w:rtl/>
        </w:rPr>
        <w:t>ی</w:t>
      </w:r>
      <w:r>
        <w:rPr>
          <w:rFonts w:hint="eastAsia"/>
          <w:noProof/>
          <w:rtl/>
        </w:rPr>
        <w:t>ا</w:t>
      </w:r>
      <w:r>
        <w:rPr>
          <w:noProof/>
          <w:rtl/>
        </w:rPr>
        <w:t xml:space="preserve"> </w:t>
      </w:r>
      <w:r>
        <w:rPr>
          <w:rFonts w:hint="eastAsia"/>
          <w:noProof/>
          <w:rtl/>
        </w:rPr>
        <w:t>شرا</w:t>
      </w:r>
      <w:r>
        <w:rPr>
          <w:rFonts w:hint="cs"/>
          <w:noProof/>
          <w:rtl/>
        </w:rPr>
        <w:t>ی</w:t>
      </w:r>
      <w:r>
        <w:rPr>
          <w:rFonts w:hint="eastAsia"/>
          <w:noProof/>
          <w:rtl/>
        </w:rPr>
        <w:t>ط</w:t>
      </w:r>
      <w:r>
        <w:rPr>
          <w:noProof/>
          <w:rtl/>
        </w:rPr>
        <w:t xml:space="preserve"> </w:t>
      </w:r>
      <w:r>
        <w:rPr>
          <w:rFonts w:hint="eastAsia"/>
          <w:noProof/>
          <w:rtl/>
        </w:rPr>
        <w:t>زمان</w:t>
      </w:r>
      <w:r>
        <w:rPr>
          <w:noProof/>
          <w:rtl/>
        </w:rPr>
        <w:t xml:space="preserve"> </w:t>
      </w:r>
      <w:r>
        <w:rPr>
          <w:rFonts w:hint="eastAsia"/>
          <w:noProof/>
          <w:rtl/>
        </w:rPr>
        <w:t>گذشته</w:t>
      </w:r>
      <w:r>
        <w:rPr>
          <w:noProof/>
        </w:rPr>
        <w:t xml:space="preserve"> </w:t>
      </w:r>
      <w:r w:rsidR="00F762BE">
        <w:rPr>
          <w:noProof/>
        </w:rPr>
        <w:t>18</w:t>
      </w:r>
    </w:p>
    <w:p w14:paraId="54006414" w14:textId="7017E946" w:rsidR="004A6A11" w:rsidRDefault="004A6A11">
      <w:pPr>
        <w:pStyle w:val="TOC1"/>
        <w:rPr>
          <w:rFonts w:asciiTheme="minorHAnsi" w:eastAsiaTheme="minorEastAsia" w:hAnsiTheme="minorHAnsi" w:cstheme="minorBidi"/>
          <w:bCs w:val="0"/>
          <w:iCs w:val="0"/>
          <w:noProof/>
          <w:sz w:val="22"/>
          <w:szCs w:val="22"/>
        </w:rPr>
      </w:pPr>
      <w:r>
        <w:rPr>
          <w:noProof/>
        </w:rPr>
        <w:t xml:space="preserve">Guess and Prediction </w:t>
      </w:r>
      <w:r w:rsidR="00F762BE">
        <w:rPr>
          <w:noProof/>
        </w:rPr>
        <w:t>22</w:t>
      </w:r>
    </w:p>
    <w:p w14:paraId="2E0C25C3" w14:textId="79A65C47" w:rsidR="004A6A11" w:rsidRDefault="004A6A11">
      <w:pPr>
        <w:pStyle w:val="TOC1"/>
        <w:rPr>
          <w:rFonts w:asciiTheme="minorHAnsi" w:eastAsiaTheme="minorEastAsia" w:hAnsiTheme="minorHAnsi" w:cstheme="minorBidi"/>
          <w:bCs w:val="0"/>
          <w:iCs w:val="0"/>
          <w:noProof/>
          <w:sz w:val="22"/>
          <w:szCs w:val="22"/>
        </w:rPr>
      </w:pPr>
      <w:r>
        <w:rPr>
          <w:noProof/>
        </w:rPr>
        <w:t xml:space="preserve">Prediction </w:t>
      </w:r>
      <w:r w:rsidR="00F762BE">
        <w:rPr>
          <w:noProof/>
        </w:rPr>
        <w:t>27</w:t>
      </w:r>
    </w:p>
    <w:p w14:paraId="23118328" w14:textId="5CA6EB67" w:rsidR="004A6A11" w:rsidRDefault="004A6A11">
      <w:pPr>
        <w:pStyle w:val="TOC1"/>
        <w:rPr>
          <w:rFonts w:asciiTheme="minorHAnsi" w:eastAsiaTheme="minorEastAsia" w:hAnsiTheme="minorHAnsi" w:cstheme="minorBidi"/>
          <w:bCs w:val="0"/>
          <w:iCs w:val="0"/>
          <w:noProof/>
          <w:sz w:val="22"/>
          <w:szCs w:val="22"/>
        </w:rPr>
      </w:pPr>
      <w:r>
        <w:rPr>
          <w:noProof/>
        </w:rPr>
        <w:t xml:space="preserve">Common Adverbs Of Certainty </w:t>
      </w:r>
      <w:r w:rsidR="00F762BE">
        <w:rPr>
          <w:noProof/>
        </w:rPr>
        <w:t>28</w:t>
      </w:r>
    </w:p>
    <w:p w14:paraId="71E15CC9" w14:textId="0BE4598F"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Assume (TV)</w:t>
      </w:r>
      <w:r>
        <w:rPr>
          <w:noProof/>
        </w:rPr>
        <w:t xml:space="preserve"> </w:t>
      </w:r>
      <w:r w:rsidR="00F762BE">
        <w:rPr>
          <w:noProof/>
        </w:rPr>
        <w:t>32</w:t>
      </w:r>
    </w:p>
    <w:p w14:paraId="6DB18141" w14:textId="637DC3BD"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تأک</w:t>
      </w:r>
      <w:r>
        <w:rPr>
          <w:rFonts w:hint="cs"/>
          <w:noProof/>
          <w:rtl/>
        </w:rPr>
        <w:t>ی</w:t>
      </w:r>
      <w:r>
        <w:rPr>
          <w:rFonts w:hint="eastAsia"/>
          <w:noProof/>
          <w:rtl/>
        </w:rPr>
        <w:t>د</w:t>
      </w:r>
      <w:r>
        <w:rPr>
          <w:noProof/>
        </w:rPr>
        <w:t xml:space="preserve"> </w:t>
      </w:r>
      <w:r w:rsidR="00F762BE">
        <w:rPr>
          <w:noProof/>
        </w:rPr>
        <w:t>37</w:t>
      </w:r>
    </w:p>
    <w:p w14:paraId="4DB88CBB" w14:textId="6654DBCF" w:rsidR="004A6A11" w:rsidRDefault="004A6A11">
      <w:pPr>
        <w:pStyle w:val="TOC1"/>
        <w:rPr>
          <w:rFonts w:asciiTheme="minorHAnsi" w:eastAsiaTheme="minorEastAsia" w:hAnsiTheme="minorHAnsi" w:cstheme="minorBidi"/>
          <w:bCs w:val="0"/>
          <w:iCs w:val="0"/>
          <w:noProof/>
          <w:sz w:val="22"/>
          <w:szCs w:val="22"/>
        </w:rPr>
      </w:pPr>
      <w:r>
        <w:rPr>
          <w:noProof/>
        </w:rPr>
        <w:t xml:space="preserve">Emphasizing Pronouns </w:t>
      </w:r>
      <w:r w:rsidR="00F762BE">
        <w:rPr>
          <w:noProof/>
        </w:rPr>
        <w:t>38</w:t>
      </w:r>
    </w:p>
    <w:p w14:paraId="3BFBADFD" w14:textId="59E73F90" w:rsidR="004A6A11" w:rsidRDefault="004A6A11">
      <w:pPr>
        <w:pStyle w:val="TOC1"/>
        <w:rPr>
          <w:rFonts w:asciiTheme="minorHAnsi" w:eastAsiaTheme="minorEastAsia" w:hAnsiTheme="minorHAnsi" w:cstheme="minorBidi"/>
          <w:bCs w:val="0"/>
          <w:iCs w:val="0"/>
          <w:noProof/>
          <w:sz w:val="22"/>
          <w:szCs w:val="22"/>
        </w:rPr>
      </w:pPr>
      <w:r>
        <w:rPr>
          <w:noProof/>
        </w:rPr>
        <w:t xml:space="preserve">Request </w:t>
      </w:r>
      <w:r w:rsidR="00F762BE">
        <w:rPr>
          <w:noProof/>
        </w:rPr>
        <w:t>45</w:t>
      </w:r>
    </w:p>
    <w:p w14:paraId="414E8466" w14:textId="4CFDD94E"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تقاضاي</w:t>
      </w:r>
      <w:r>
        <w:rPr>
          <w:noProof/>
          <w:rtl/>
        </w:rPr>
        <w:t xml:space="preserve"> </w:t>
      </w:r>
      <w:r>
        <w:rPr>
          <w:rFonts w:hint="eastAsia"/>
          <w:noProof/>
          <w:rtl/>
        </w:rPr>
        <w:t>غير</w:t>
      </w:r>
      <w:r>
        <w:rPr>
          <w:noProof/>
          <w:rtl/>
        </w:rPr>
        <w:t xml:space="preserve"> </w:t>
      </w:r>
      <w:r>
        <w:rPr>
          <w:rFonts w:hint="eastAsia"/>
          <w:noProof/>
          <w:rtl/>
        </w:rPr>
        <w:t>مستقيم</w:t>
      </w:r>
      <w:r>
        <w:rPr>
          <w:noProof/>
        </w:rPr>
        <w:t xml:space="preserve"> </w:t>
      </w:r>
      <w:r w:rsidR="00F762BE">
        <w:rPr>
          <w:noProof/>
        </w:rPr>
        <w:t>51</w:t>
      </w:r>
    </w:p>
    <w:p w14:paraId="7C3A0D73" w14:textId="30B494C8" w:rsidR="004A6A11" w:rsidRDefault="004A6A11">
      <w:pPr>
        <w:pStyle w:val="TOC1"/>
        <w:rPr>
          <w:rFonts w:asciiTheme="minorHAnsi" w:eastAsiaTheme="minorEastAsia" w:hAnsiTheme="minorHAnsi" w:cstheme="minorBidi"/>
          <w:bCs w:val="0"/>
          <w:iCs w:val="0"/>
          <w:noProof/>
          <w:sz w:val="22"/>
          <w:szCs w:val="22"/>
        </w:rPr>
      </w:pPr>
      <w:r>
        <w:rPr>
          <w:noProof/>
        </w:rPr>
        <w:t xml:space="preserve">Rejecting a request </w:t>
      </w:r>
      <w:r w:rsidR="00F762BE">
        <w:rPr>
          <w:noProof/>
        </w:rPr>
        <w:t>51</w:t>
      </w:r>
    </w:p>
    <w:p w14:paraId="5A22F128" w14:textId="384C249F" w:rsidR="004A6A11" w:rsidRDefault="004A6A11">
      <w:pPr>
        <w:pStyle w:val="TOC1"/>
        <w:rPr>
          <w:rFonts w:asciiTheme="minorHAnsi" w:eastAsiaTheme="minorEastAsia" w:hAnsiTheme="minorHAnsi" w:cstheme="minorBidi"/>
          <w:bCs w:val="0"/>
          <w:iCs w:val="0"/>
          <w:noProof/>
          <w:sz w:val="22"/>
          <w:szCs w:val="22"/>
        </w:rPr>
      </w:pPr>
      <w:r>
        <w:rPr>
          <w:noProof/>
        </w:rPr>
        <w:t xml:space="preserve">Asking for help </w:t>
      </w:r>
      <w:r w:rsidR="00F762BE">
        <w:rPr>
          <w:noProof/>
        </w:rPr>
        <w:t>55</w:t>
      </w:r>
    </w:p>
    <w:p w14:paraId="098A7974" w14:textId="22B39449"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lastRenderedPageBreak/>
        <w:t>Asking about the Price of things</w:t>
      </w:r>
      <w:r>
        <w:rPr>
          <w:noProof/>
        </w:rPr>
        <w:t xml:space="preserve"> </w:t>
      </w:r>
      <w:r w:rsidR="00F762BE">
        <w:rPr>
          <w:noProof/>
        </w:rPr>
        <w:t>59</w:t>
      </w:r>
    </w:p>
    <w:p w14:paraId="20621C87" w14:textId="3177827A" w:rsidR="004A6A11" w:rsidRDefault="004A6A11">
      <w:pPr>
        <w:pStyle w:val="TOC1"/>
        <w:rPr>
          <w:rFonts w:asciiTheme="minorHAnsi" w:eastAsiaTheme="minorEastAsia" w:hAnsiTheme="minorHAnsi" w:cstheme="minorBidi"/>
          <w:bCs w:val="0"/>
          <w:iCs w:val="0"/>
          <w:noProof/>
          <w:sz w:val="22"/>
          <w:szCs w:val="22"/>
        </w:rPr>
      </w:pPr>
      <w:r>
        <w:rPr>
          <w:noProof/>
        </w:rPr>
        <w:t xml:space="preserve">Asking for suggestions </w:t>
      </w:r>
      <w:r w:rsidR="00F762BE">
        <w:rPr>
          <w:noProof/>
        </w:rPr>
        <w:t>59</w:t>
      </w:r>
    </w:p>
    <w:p w14:paraId="6EED2229" w14:textId="69140019" w:rsidR="004A6A11" w:rsidRDefault="004A6A11">
      <w:pPr>
        <w:pStyle w:val="TOC1"/>
        <w:rPr>
          <w:rFonts w:asciiTheme="minorHAnsi" w:eastAsiaTheme="minorEastAsia" w:hAnsiTheme="minorHAnsi" w:cstheme="minorBidi"/>
          <w:bCs w:val="0"/>
          <w:iCs w:val="0"/>
          <w:noProof/>
          <w:sz w:val="22"/>
          <w:szCs w:val="22"/>
        </w:rPr>
      </w:pPr>
      <w:r>
        <w:rPr>
          <w:noProof/>
        </w:rPr>
        <w:t xml:space="preserve">(Get / Getting) information </w:t>
      </w:r>
      <w:r w:rsidR="00F762BE">
        <w:rPr>
          <w:noProof/>
        </w:rPr>
        <w:t>65</w:t>
      </w:r>
    </w:p>
    <w:p w14:paraId="1A4464CD" w14:textId="258C2FB4" w:rsidR="004A6A11" w:rsidRDefault="004A6A11">
      <w:pPr>
        <w:pStyle w:val="TOC1"/>
        <w:rPr>
          <w:rFonts w:asciiTheme="minorHAnsi" w:eastAsiaTheme="minorEastAsia" w:hAnsiTheme="minorHAnsi" w:cstheme="minorBidi"/>
          <w:bCs w:val="0"/>
          <w:iCs w:val="0"/>
          <w:noProof/>
          <w:sz w:val="22"/>
          <w:szCs w:val="22"/>
        </w:rPr>
      </w:pPr>
      <w:r>
        <w:rPr>
          <w:rFonts w:hint="eastAsia"/>
          <w:noProof/>
          <w:rtl/>
        </w:rPr>
        <w:t>پرس‌و‌جو</w:t>
      </w:r>
      <w:r>
        <w:rPr>
          <w:noProof/>
          <w:rtl/>
        </w:rPr>
        <w:t xml:space="preserve"> </w:t>
      </w:r>
      <w:r>
        <w:rPr>
          <w:rFonts w:hint="eastAsia"/>
          <w:noProof/>
          <w:rtl/>
        </w:rPr>
        <w:t>دربار</w:t>
      </w:r>
      <w:r>
        <w:rPr>
          <w:rFonts w:hint="cs"/>
          <w:noProof/>
          <w:rtl/>
        </w:rPr>
        <w:t>ۀ</w:t>
      </w:r>
      <w:r>
        <w:rPr>
          <w:noProof/>
          <w:rtl/>
        </w:rPr>
        <w:t xml:space="preserve"> </w:t>
      </w:r>
      <w:r>
        <w:rPr>
          <w:rFonts w:hint="eastAsia"/>
          <w:noProof/>
          <w:rtl/>
        </w:rPr>
        <w:t>تما</w:t>
      </w:r>
      <w:r>
        <w:rPr>
          <w:rFonts w:hint="cs"/>
          <w:noProof/>
          <w:rtl/>
        </w:rPr>
        <w:t>ی</w:t>
      </w:r>
      <w:r>
        <w:rPr>
          <w:rFonts w:hint="eastAsia"/>
          <w:noProof/>
          <w:rtl/>
        </w:rPr>
        <w:t>ل</w:t>
      </w:r>
      <w:r>
        <w:rPr>
          <w:noProof/>
          <w:rtl/>
        </w:rPr>
        <w:t xml:space="preserve"> </w:t>
      </w:r>
      <w:r>
        <w:rPr>
          <w:rFonts w:hint="eastAsia"/>
          <w:noProof/>
          <w:rtl/>
        </w:rPr>
        <w:t>کس</w:t>
      </w:r>
      <w:r>
        <w:rPr>
          <w:rFonts w:hint="cs"/>
          <w:noProof/>
          <w:rtl/>
        </w:rPr>
        <w:t>ی</w:t>
      </w:r>
      <w:r>
        <w:rPr>
          <w:noProof/>
          <w:rtl/>
        </w:rPr>
        <w:t xml:space="preserve"> </w:t>
      </w:r>
      <w:r>
        <w:rPr>
          <w:rFonts w:hint="eastAsia"/>
          <w:noProof/>
          <w:rtl/>
        </w:rPr>
        <w:t>به</w:t>
      </w:r>
      <w:r>
        <w:rPr>
          <w:noProof/>
          <w:rtl/>
        </w:rPr>
        <w:t xml:space="preserve"> </w:t>
      </w:r>
      <w:r>
        <w:rPr>
          <w:rFonts w:hint="eastAsia"/>
          <w:noProof/>
          <w:rtl/>
        </w:rPr>
        <w:t>چ</w:t>
      </w:r>
      <w:r>
        <w:rPr>
          <w:rFonts w:hint="cs"/>
          <w:noProof/>
          <w:rtl/>
        </w:rPr>
        <w:t>ی</w:t>
      </w:r>
      <w:r>
        <w:rPr>
          <w:rFonts w:hint="eastAsia"/>
          <w:noProof/>
          <w:rtl/>
        </w:rPr>
        <w:t>ز</w:t>
      </w:r>
      <w:r>
        <w:rPr>
          <w:rFonts w:hint="cs"/>
          <w:noProof/>
          <w:rtl/>
        </w:rPr>
        <w:t>ی</w:t>
      </w:r>
      <w:r>
        <w:rPr>
          <w:noProof/>
          <w:rtl/>
        </w:rPr>
        <w:t xml:space="preserve"> (</w:t>
      </w:r>
      <w:r>
        <w:rPr>
          <w:rFonts w:hint="eastAsia"/>
          <w:noProof/>
          <w:rtl/>
        </w:rPr>
        <w:t>درخواست</w:t>
      </w:r>
      <w:r>
        <w:rPr>
          <w:noProof/>
          <w:rtl/>
        </w:rPr>
        <w:t xml:space="preserve"> </w:t>
      </w:r>
      <w:r>
        <w:rPr>
          <w:rFonts w:hint="eastAsia"/>
          <w:noProof/>
          <w:rtl/>
        </w:rPr>
        <w:t>كمك</w:t>
      </w:r>
      <w:r>
        <w:rPr>
          <w:noProof/>
          <w:rtl/>
        </w:rPr>
        <w:t>)</w:t>
      </w:r>
      <w:r>
        <w:rPr>
          <w:noProof/>
        </w:rPr>
        <w:t xml:space="preserve"> </w:t>
      </w:r>
      <w:r w:rsidR="00F762BE">
        <w:rPr>
          <w:noProof/>
        </w:rPr>
        <w:t>67</w:t>
      </w:r>
    </w:p>
    <w:p w14:paraId="4CDBC126" w14:textId="5E6FE161"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امتناع</w:t>
      </w:r>
      <w:r>
        <w:rPr>
          <w:noProof/>
        </w:rPr>
        <w:t xml:space="preserve"> </w:t>
      </w:r>
      <w:r w:rsidR="00F762BE">
        <w:rPr>
          <w:noProof/>
        </w:rPr>
        <w:t>70</w:t>
      </w:r>
    </w:p>
    <w:p w14:paraId="258D9CE2" w14:textId="5FA38742" w:rsidR="004A6A11" w:rsidRDefault="004A6A11">
      <w:pPr>
        <w:pStyle w:val="TOC1"/>
        <w:rPr>
          <w:rFonts w:asciiTheme="minorHAnsi" w:eastAsiaTheme="minorEastAsia" w:hAnsiTheme="minorHAnsi" w:cstheme="minorBidi"/>
          <w:bCs w:val="0"/>
          <w:iCs w:val="0"/>
          <w:noProof/>
          <w:sz w:val="22"/>
          <w:szCs w:val="22"/>
        </w:rPr>
      </w:pPr>
      <w:r>
        <w:rPr>
          <w:noProof/>
        </w:rPr>
        <w:t xml:space="preserve">Offers </w:t>
      </w:r>
      <w:r w:rsidR="00F762BE">
        <w:rPr>
          <w:noProof/>
        </w:rPr>
        <w:t>72</w:t>
      </w:r>
    </w:p>
    <w:p w14:paraId="44C847EB" w14:textId="5899FE65"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Saying no to an offer / refuse an offer</w:t>
      </w:r>
      <w:r>
        <w:rPr>
          <w:noProof/>
        </w:rPr>
        <w:t xml:space="preserve"> </w:t>
      </w:r>
      <w:r w:rsidR="00F762BE">
        <w:rPr>
          <w:noProof/>
        </w:rPr>
        <w:t>72</w:t>
      </w:r>
    </w:p>
    <w:p w14:paraId="527BD697" w14:textId="4C41C83C"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Saying yes to an offer</w:t>
      </w:r>
      <w:r>
        <w:rPr>
          <w:noProof/>
        </w:rPr>
        <w:t xml:space="preserve"> </w:t>
      </w:r>
      <w:r w:rsidR="00F762BE">
        <w:rPr>
          <w:noProof/>
        </w:rPr>
        <w:t>77</w:t>
      </w:r>
    </w:p>
    <w:p w14:paraId="73E43EFC" w14:textId="6B4E7F9B" w:rsidR="004A6A11" w:rsidRDefault="004A6A11">
      <w:pPr>
        <w:pStyle w:val="TOC1"/>
        <w:rPr>
          <w:rFonts w:asciiTheme="minorHAnsi" w:eastAsiaTheme="minorEastAsia" w:hAnsiTheme="minorHAnsi" w:cstheme="minorBidi"/>
          <w:bCs w:val="0"/>
          <w:iCs w:val="0"/>
          <w:noProof/>
          <w:sz w:val="22"/>
          <w:szCs w:val="22"/>
        </w:rPr>
      </w:pPr>
      <w:r>
        <w:rPr>
          <w:noProof/>
        </w:rPr>
        <w:t xml:space="preserve">Invitations </w:t>
      </w:r>
      <w:r w:rsidR="00F762BE">
        <w:rPr>
          <w:noProof/>
        </w:rPr>
        <w:t>78</w:t>
      </w:r>
    </w:p>
    <w:p w14:paraId="16514B7A" w14:textId="5E00DAF4" w:rsidR="004A6A11" w:rsidRDefault="004A6A11">
      <w:pPr>
        <w:pStyle w:val="TOC1"/>
        <w:rPr>
          <w:rFonts w:asciiTheme="minorHAnsi" w:eastAsiaTheme="minorEastAsia" w:hAnsiTheme="minorHAnsi" w:cstheme="minorBidi"/>
          <w:bCs w:val="0"/>
          <w:iCs w:val="0"/>
          <w:noProof/>
          <w:sz w:val="22"/>
          <w:szCs w:val="22"/>
        </w:rPr>
      </w:pPr>
      <w:r>
        <w:rPr>
          <w:noProof/>
        </w:rPr>
        <w:t xml:space="preserve">Saying </w:t>
      </w:r>
      <w:r w:rsidRPr="002375D0">
        <w:rPr>
          <w:rFonts w:ascii="Arial" w:hAnsi="Arial" w:cs="B Lotus"/>
          <w:noProof/>
        </w:rPr>
        <w:t>‘</w:t>
      </w:r>
      <w:r>
        <w:rPr>
          <w:noProof/>
        </w:rPr>
        <w:t>Yes</w:t>
      </w:r>
      <w:r w:rsidRPr="002375D0">
        <w:rPr>
          <w:rFonts w:ascii="Arial" w:hAnsi="Arial" w:cs="B Lotus"/>
          <w:noProof/>
        </w:rPr>
        <w:t>’</w:t>
      </w:r>
      <w:r>
        <w:rPr>
          <w:noProof/>
        </w:rPr>
        <w:t xml:space="preserve"> or </w:t>
      </w:r>
      <w:r w:rsidRPr="002375D0">
        <w:rPr>
          <w:rFonts w:ascii="Arial" w:hAnsi="Arial" w:cs="B Lotus"/>
          <w:noProof/>
        </w:rPr>
        <w:t>‘</w:t>
      </w:r>
      <w:r>
        <w:rPr>
          <w:noProof/>
        </w:rPr>
        <w:t>No</w:t>
      </w:r>
      <w:r w:rsidRPr="002375D0">
        <w:rPr>
          <w:rFonts w:ascii="Arial" w:hAnsi="Arial" w:cs="B Lotus"/>
          <w:noProof/>
        </w:rPr>
        <w:t>’</w:t>
      </w:r>
      <w:r>
        <w:rPr>
          <w:noProof/>
        </w:rPr>
        <w:t xml:space="preserve"> to an invitation </w:t>
      </w:r>
      <w:r w:rsidR="00F762BE">
        <w:rPr>
          <w:noProof/>
        </w:rPr>
        <w:t>81</w:t>
      </w:r>
    </w:p>
    <w:p w14:paraId="47C93999" w14:textId="69C72FD8" w:rsidR="004A6A11" w:rsidRDefault="004A6A11">
      <w:pPr>
        <w:pStyle w:val="TOC1"/>
        <w:rPr>
          <w:rFonts w:asciiTheme="minorHAnsi" w:eastAsiaTheme="minorEastAsia" w:hAnsiTheme="minorHAnsi" w:cstheme="minorBidi"/>
          <w:bCs w:val="0"/>
          <w:iCs w:val="0"/>
          <w:noProof/>
          <w:sz w:val="22"/>
          <w:szCs w:val="22"/>
        </w:rPr>
      </w:pPr>
      <w:r>
        <w:rPr>
          <w:noProof/>
        </w:rPr>
        <w:t xml:space="preserve">Desirability </w:t>
      </w:r>
      <w:r w:rsidR="00F762BE">
        <w:rPr>
          <w:noProof/>
        </w:rPr>
        <w:t>83</w:t>
      </w:r>
    </w:p>
    <w:p w14:paraId="0DB377DB" w14:textId="02F127E5" w:rsidR="004A6A11" w:rsidRDefault="004A6A11">
      <w:pPr>
        <w:pStyle w:val="TOC1"/>
        <w:rPr>
          <w:rFonts w:asciiTheme="minorHAnsi" w:eastAsiaTheme="minorEastAsia" w:hAnsiTheme="minorHAnsi" w:cstheme="minorBidi"/>
          <w:bCs w:val="0"/>
          <w:iCs w:val="0"/>
          <w:noProof/>
          <w:sz w:val="22"/>
          <w:szCs w:val="22"/>
        </w:rPr>
      </w:pPr>
      <w:r>
        <w:rPr>
          <w:noProof/>
        </w:rPr>
        <w:t xml:space="preserve">Imperative Mood, Command (Order) </w:t>
      </w:r>
      <w:r w:rsidR="00F762BE">
        <w:rPr>
          <w:noProof/>
        </w:rPr>
        <w:t>84</w:t>
      </w:r>
    </w:p>
    <w:p w14:paraId="3909B4CC" w14:textId="26B792D7" w:rsidR="004A6A11" w:rsidRDefault="004A6A11">
      <w:pPr>
        <w:pStyle w:val="TOC1"/>
        <w:rPr>
          <w:rFonts w:asciiTheme="minorHAnsi" w:eastAsiaTheme="minorEastAsia" w:hAnsiTheme="minorHAnsi" w:cstheme="minorBidi"/>
          <w:bCs w:val="0"/>
          <w:iCs w:val="0"/>
          <w:noProof/>
          <w:sz w:val="22"/>
          <w:szCs w:val="22"/>
        </w:rPr>
      </w:pPr>
      <w:r>
        <w:rPr>
          <w:noProof/>
        </w:rPr>
        <w:t xml:space="preserve">Negative form of Imperative </w:t>
      </w:r>
      <w:r w:rsidR="00F762BE">
        <w:rPr>
          <w:noProof/>
        </w:rPr>
        <w:t>88</w:t>
      </w:r>
    </w:p>
    <w:p w14:paraId="4469BE57" w14:textId="6300513E" w:rsidR="004A6A11" w:rsidRDefault="004A6A11">
      <w:pPr>
        <w:pStyle w:val="TOC1"/>
        <w:rPr>
          <w:rFonts w:asciiTheme="minorHAnsi" w:eastAsiaTheme="minorEastAsia" w:hAnsiTheme="minorHAnsi" w:cstheme="minorBidi"/>
          <w:bCs w:val="0"/>
          <w:iCs w:val="0"/>
          <w:noProof/>
          <w:sz w:val="22"/>
          <w:szCs w:val="22"/>
        </w:rPr>
      </w:pPr>
      <w:r>
        <w:rPr>
          <w:noProof/>
        </w:rPr>
        <w:t xml:space="preserve">Command </w:t>
      </w:r>
      <w:r w:rsidR="00F762BE">
        <w:rPr>
          <w:noProof/>
        </w:rPr>
        <w:t>90</w:t>
      </w:r>
    </w:p>
    <w:p w14:paraId="27B7ED58" w14:textId="45CEDCEF" w:rsidR="004A6A11" w:rsidRDefault="004A6A11">
      <w:pPr>
        <w:pStyle w:val="TOC1"/>
        <w:rPr>
          <w:rFonts w:asciiTheme="minorHAnsi" w:eastAsiaTheme="minorEastAsia" w:hAnsiTheme="minorHAnsi" w:cstheme="minorBidi"/>
          <w:bCs w:val="0"/>
          <w:iCs w:val="0"/>
          <w:noProof/>
          <w:sz w:val="22"/>
          <w:szCs w:val="22"/>
        </w:rPr>
      </w:pPr>
      <w:r>
        <w:rPr>
          <w:noProof/>
        </w:rPr>
        <w:t xml:space="preserve">Necessity </w:t>
      </w:r>
      <w:r w:rsidR="00F762BE">
        <w:rPr>
          <w:noProof/>
        </w:rPr>
        <w:t>93</w:t>
      </w:r>
    </w:p>
    <w:p w14:paraId="5619055C" w14:textId="6B78B61C"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رد</w:t>
      </w:r>
      <w:r>
        <w:rPr>
          <w:noProof/>
          <w:rtl/>
        </w:rPr>
        <w:t xml:space="preserve"> </w:t>
      </w:r>
      <w:r>
        <w:rPr>
          <w:rFonts w:hint="eastAsia"/>
          <w:noProof/>
          <w:rtl/>
        </w:rPr>
        <w:t>ضرورت</w:t>
      </w:r>
      <w:r>
        <w:rPr>
          <w:noProof/>
        </w:rPr>
        <w:t xml:space="preserve"> </w:t>
      </w:r>
      <w:r w:rsidR="00F762BE">
        <w:rPr>
          <w:noProof/>
        </w:rPr>
        <w:t>95</w:t>
      </w:r>
    </w:p>
    <w:p w14:paraId="18EF83B3" w14:textId="06F87D98" w:rsidR="004A6A11" w:rsidRDefault="004A6A11">
      <w:pPr>
        <w:pStyle w:val="TOC1"/>
        <w:rPr>
          <w:rFonts w:asciiTheme="minorHAnsi" w:eastAsiaTheme="minorEastAsia" w:hAnsiTheme="minorHAnsi" w:cstheme="minorBidi"/>
          <w:bCs w:val="0"/>
          <w:iCs w:val="0"/>
          <w:noProof/>
          <w:sz w:val="22"/>
          <w:szCs w:val="22"/>
        </w:rPr>
      </w:pPr>
      <w:r>
        <w:rPr>
          <w:noProof/>
        </w:rPr>
        <w:t xml:space="preserve">Obligation </w:t>
      </w:r>
      <w:r w:rsidR="00F762BE">
        <w:rPr>
          <w:noProof/>
        </w:rPr>
        <w:t>97</w:t>
      </w:r>
    </w:p>
    <w:p w14:paraId="379C255F" w14:textId="020A2B87"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تعهد،</w:t>
      </w:r>
      <w:r>
        <w:rPr>
          <w:noProof/>
          <w:rtl/>
        </w:rPr>
        <w:t xml:space="preserve"> </w:t>
      </w:r>
      <w:r>
        <w:rPr>
          <w:rFonts w:hint="eastAsia"/>
          <w:noProof/>
          <w:rtl/>
        </w:rPr>
        <w:t>وظ</w:t>
      </w:r>
      <w:r>
        <w:rPr>
          <w:rFonts w:hint="cs"/>
          <w:noProof/>
          <w:rtl/>
        </w:rPr>
        <w:t>ی</w:t>
      </w:r>
      <w:r>
        <w:rPr>
          <w:rFonts w:hint="eastAsia"/>
          <w:noProof/>
          <w:rtl/>
        </w:rPr>
        <w:t>فه،</w:t>
      </w:r>
      <w:r>
        <w:rPr>
          <w:noProof/>
          <w:rtl/>
        </w:rPr>
        <w:t xml:space="preserve"> </w:t>
      </w:r>
      <w:r>
        <w:rPr>
          <w:rFonts w:hint="eastAsia"/>
          <w:noProof/>
          <w:rtl/>
        </w:rPr>
        <w:t>نص</w:t>
      </w:r>
      <w:r>
        <w:rPr>
          <w:rFonts w:hint="cs"/>
          <w:noProof/>
          <w:rtl/>
        </w:rPr>
        <w:t>ی</w:t>
      </w:r>
      <w:r>
        <w:rPr>
          <w:rFonts w:hint="eastAsia"/>
          <w:noProof/>
          <w:rtl/>
        </w:rPr>
        <w:t>حت</w:t>
      </w:r>
      <w:r>
        <w:rPr>
          <w:noProof/>
        </w:rPr>
        <w:t xml:space="preserve"> </w:t>
      </w:r>
      <w:r w:rsidR="00F762BE">
        <w:rPr>
          <w:noProof/>
        </w:rPr>
        <w:t>104</w:t>
      </w:r>
    </w:p>
    <w:p w14:paraId="7C5281F4" w14:textId="48AE4957" w:rsidR="004A6A11" w:rsidRDefault="004A6A11">
      <w:pPr>
        <w:pStyle w:val="TOC1"/>
        <w:rPr>
          <w:rFonts w:asciiTheme="minorHAnsi" w:eastAsiaTheme="minorEastAsia" w:hAnsiTheme="minorHAnsi" w:cstheme="minorBidi"/>
          <w:bCs w:val="0"/>
          <w:iCs w:val="0"/>
          <w:noProof/>
          <w:sz w:val="22"/>
          <w:szCs w:val="22"/>
        </w:rPr>
      </w:pPr>
      <w:r>
        <w:rPr>
          <w:noProof/>
        </w:rPr>
        <w:t xml:space="preserve">Past obligation </w:t>
      </w:r>
      <w:r w:rsidR="00F762BE">
        <w:rPr>
          <w:noProof/>
        </w:rPr>
        <w:t>105</w:t>
      </w:r>
    </w:p>
    <w:p w14:paraId="045062AF" w14:textId="1EF564D9" w:rsidR="004A6A11" w:rsidRDefault="004A6A11">
      <w:pPr>
        <w:pStyle w:val="TOC1"/>
        <w:rPr>
          <w:rFonts w:asciiTheme="minorHAnsi" w:eastAsiaTheme="minorEastAsia" w:hAnsiTheme="minorHAnsi" w:cstheme="minorBidi"/>
          <w:bCs w:val="0"/>
          <w:iCs w:val="0"/>
          <w:noProof/>
          <w:sz w:val="22"/>
          <w:szCs w:val="22"/>
        </w:rPr>
      </w:pPr>
      <w:r>
        <w:rPr>
          <w:noProof/>
        </w:rPr>
        <w:lastRenderedPageBreak/>
        <w:t xml:space="preserve">Future obligation </w:t>
      </w:r>
      <w:r w:rsidR="00F762BE">
        <w:rPr>
          <w:noProof/>
        </w:rPr>
        <w:t>108</w:t>
      </w:r>
    </w:p>
    <w:p w14:paraId="1AE67C90" w14:textId="3C5BD856" w:rsidR="004A6A11" w:rsidRDefault="004A6A11">
      <w:pPr>
        <w:pStyle w:val="TOC1"/>
        <w:rPr>
          <w:rFonts w:asciiTheme="minorHAnsi" w:eastAsiaTheme="minorEastAsia" w:hAnsiTheme="minorHAnsi" w:cstheme="minorBidi"/>
          <w:bCs w:val="0"/>
          <w:iCs w:val="0"/>
          <w:noProof/>
          <w:sz w:val="22"/>
          <w:szCs w:val="22"/>
        </w:rPr>
      </w:pPr>
      <w:r>
        <w:rPr>
          <w:noProof/>
        </w:rPr>
        <w:t>(Shall)</w:t>
      </w:r>
      <w:r>
        <w:rPr>
          <w:noProof/>
          <w:rtl/>
        </w:rPr>
        <w:t xml:space="preserve"> </w:t>
      </w:r>
      <w:r>
        <w:rPr>
          <w:rFonts w:hint="eastAsia"/>
          <w:noProof/>
          <w:rtl/>
        </w:rPr>
        <w:t>در</w:t>
      </w:r>
      <w:r>
        <w:rPr>
          <w:noProof/>
          <w:rtl/>
        </w:rPr>
        <w:t xml:space="preserve"> </w:t>
      </w:r>
      <w:r>
        <w:rPr>
          <w:rFonts w:hint="eastAsia"/>
          <w:noProof/>
          <w:rtl/>
        </w:rPr>
        <w:t>دوم</w:t>
      </w:r>
      <w:r>
        <w:rPr>
          <w:noProof/>
          <w:rtl/>
        </w:rPr>
        <w:t xml:space="preserve"> </w:t>
      </w:r>
      <w:r>
        <w:rPr>
          <w:rFonts w:hint="eastAsia"/>
          <w:noProof/>
          <w:rtl/>
        </w:rPr>
        <w:t>شخص</w:t>
      </w:r>
      <w:r>
        <w:rPr>
          <w:noProof/>
          <w:rtl/>
        </w:rPr>
        <w:t xml:space="preserve"> </w:t>
      </w:r>
      <w:r>
        <w:rPr>
          <w:rFonts w:hint="eastAsia"/>
          <w:noProof/>
          <w:rtl/>
        </w:rPr>
        <w:t>و</w:t>
      </w:r>
      <w:r>
        <w:rPr>
          <w:noProof/>
          <w:rtl/>
        </w:rPr>
        <w:t xml:space="preserve"> </w:t>
      </w:r>
      <w:r>
        <w:rPr>
          <w:rFonts w:hint="eastAsia"/>
          <w:noProof/>
          <w:rtl/>
        </w:rPr>
        <w:t>سوم</w:t>
      </w:r>
      <w:r>
        <w:rPr>
          <w:noProof/>
          <w:rtl/>
        </w:rPr>
        <w:t xml:space="preserve"> </w:t>
      </w:r>
      <w:r>
        <w:rPr>
          <w:rFonts w:hint="eastAsia"/>
          <w:noProof/>
          <w:rtl/>
        </w:rPr>
        <w:t>شخص</w:t>
      </w:r>
      <w:r>
        <w:rPr>
          <w:noProof/>
          <w:rtl/>
        </w:rPr>
        <w:t xml:space="preserve"> </w:t>
      </w:r>
      <w:r>
        <w:rPr>
          <w:rFonts w:hint="eastAsia"/>
          <w:noProof/>
          <w:rtl/>
        </w:rPr>
        <w:t>در</w:t>
      </w:r>
      <w:r>
        <w:rPr>
          <w:noProof/>
          <w:rtl/>
        </w:rPr>
        <w:t xml:space="preserve"> </w:t>
      </w:r>
      <w:r>
        <w:rPr>
          <w:rFonts w:hint="eastAsia"/>
          <w:noProof/>
          <w:rtl/>
        </w:rPr>
        <w:t>جملات</w:t>
      </w:r>
      <w:r>
        <w:rPr>
          <w:noProof/>
          <w:rtl/>
        </w:rPr>
        <w:t xml:space="preserve"> </w:t>
      </w:r>
      <w:r>
        <w:rPr>
          <w:rFonts w:hint="eastAsia"/>
          <w:noProof/>
          <w:rtl/>
        </w:rPr>
        <w:t>مثبت</w:t>
      </w:r>
      <w:r>
        <w:rPr>
          <w:noProof/>
          <w:rtl/>
        </w:rPr>
        <w:t xml:space="preserve"> </w:t>
      </w:r>
      <w:r>
        <w:rPr>
          <w:rFonts w:hint="eastAsia"/>
          <w:noProof/>
          <w:rtl/>
        </w:rPr>
        <w:t>و</w:t>
      </w:r>
      <w:r>
        <w:rPr>
          <w:noProof/>
          <w:rtl/>
        </w:rPr>
        <w:t xml:space="preserve"> </w:t>
      </w:r>
      <w:r>
        <w:rPr>
          <w:rFonts w:hint="eastAsia"/>
          <w:noProof/>
          <w:rtl/>
        </w:rPr>
        <w:t>منف</w:t>
      </w:r>
      <w:r>
        <w:rPr>
          <w:rFonts w:hint="cs"/>
          <w:noProof/>
          <w:rtl/>
        </w:rPr>
        <w:t>ی</w:t>
      </w:r>
      <w:r>
        <w:rPr>
          <w:noProof/>
          <w:rtl/>
        </w:rPr>
        <w:t xml:space="preserve"> </w:t>
      </w:r>
      <w:r>
        <w:rPr>
          <w:rFonts w:hint="eastAsia"/>
          <w:noProof/>
          <w:rtl/>
        </w:rPr>
        <w:t>به</w:t>
      </w:r>
      <w:r>
        <w:rPr>
          <w:noProof/>
          <w:rtl/>
        </w:rPr>
        <w:t xml:space="preserve"> </w:t>
      </w:r>
      <w:r>
        <w:rPr>
          <w:rFonts w:hint="eastAsia"/>
          <w:noProof/>
          <w:rtl/>
        </w:rPr>
        <w:t>معن</w:t>
      </w:r>
      <w:r>
        <w:rPr>
          <w:rFonts w:hint="cs"/>
          <w:noProof/>
          <w:rtl/>
        </w:rPr>
        <w:t>ی</w:t>
      </w:r>
      <w:r>
        <w:rPr>
          <w:noProof/>
          <w:rtl/>
        </w:rPr>
        <w:t xml:space="preserve"> </w:t>
      </w:r>
      <w:r>
        <w:rPr>
          <w:rFonts w:hint="eastAsia"/>
          <w:noProof/>
          <w:rtl/>
        </w:rPr>
        <w:t>تهد</w:t>
      </w:r>
      <w:r>
        <w:rPr>
          <w:rFonts w:hint="cs"/>
          <w:noProof/>
          <w:rtl/>
        </w:rPr>
        <w:t>ی</w:t>
      </w:r>
      <w:r>
        <w:rPr>
          <w:rFonts w:hint="eastAsia"/>
          <w:noProof/>
          <w:rtl/>
        </w:rPr>
        <w:t>د،</w:t>
      </w:r>
      <w:r>
        <w:rPr>
          <w:noProof/>
          <w:rtl/>
        </w:rPr>
        <w:t xml:space="preserve"> </w:t>
      </w:r>
      <w:r>
        <w:rPr>
          <w:rFonts w:hint="eastAsia"/>
          <w:noProof/>
          <w:rtl/>
        </w:rPr>
        <w:t>اجبار</w:t>
      </w:r>
      <w:r>
        <w:rPr>
          <w:noProof/>
        </w:rPr>
        <w:t xml:space="preserve"> </w:t>
      </w:r>
      <w:r w:rsidR="00F762BE">
        <w:rPr>
          <w:noProof/>
        </w:rPr>
        <w:t>109</w:t>
      </w:r>
    </w:p>
    <w:p w14:paraId="17456181" w14:textId="76E38EA0" w:rsidR="004A6A11" w:rsidRDefault="004A6A11">
      <w:pPr>
        <w:pStyle w:val="TOC1"/>
        <w:rPr>
          <w:rFonts w:asciiTheme="minorHAnsi" w:eastAsiaTheme="minorEastAsia" w:hAnsiTheme="minorHAnsi" w:cstheme="minorBidi"/>
          <w:bCs w:val="0"/>
          <w:iCs w:val="0"/>
          <w:noProof/>
          <w:sz w:val="22"/>
          <w:szCs w:val="22"/>
        </w:rPr>
      </w:pPr>
      <w:r>
        <w:rPr>
          <w:noProof/>
        </w:rPr>
        <w:t xml:space="preserve">Responsibility </w:t>
      </w:r>
      <w:r w:rsidR="00F762BE">
        <w:rPr>
          <w:noProof/>
        </w:rPr>
        <w:t>114</w:t>
      </w:r>
    </w:p>
    <w:p w14:paraId="5BBA4663" w14:textId="4E255C45" w:rsidR="004A6A11" w:rsidRDefault="004A6A11">
      <w:pPr>
        <w:pStyle w:val="TOC1"/>
        <w:rPr>
          <w:rFonts w:asciiTheme="minorHAnsi" w:eastAsiaTheme="minorEastAsia" w:hAnsiTheme="minorHAnsi" w:cstheme="minorBidi"/>
          <w:bCs w:val="0"/>
          <w:iCs w:val="0"/>
          <w:noProof/>
          <w:sz w:val="22"/>
          <w:szCs w:val="22"/>
        </w:rPr>
      </w:pPr>
      <w:r>
        <w:rPr>
          <w:noProof/>
        </w:rPr>
        <w:t xml:space="preserve">Habits </w:t>
      </w:r>
      <w:r w:rsidR="00F762BE">
        <w:rPr>
          <w:noProof/>
        </w:rPr>
        <w:t>125</w:t>
      </w:r>
    </w:p>
    <w:p w14:paraId="142B2A78" w14:textId="5ECFA210"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بيان</w:t>
      </w:r>
      <w:r>
        <w:rPr>
          <w:noProof/>
          <w:rtl/>
        </w:rPr>
        <w:t xml:space="preserve"> </w:t>
      </w:r>
      <w:r>
        <w:rPr>
          <w:rFonts w:hint="eastAsia"/>
          <w:noProof/>
          <w:rtl/>
        </w:rPr>
        <w:t>عادت</w:t>
      </w:r>
      <w:r>
        <w:rPr>
          <w:noProof/>
          <w:rtl/>
        </w:rPr>
        <w:t xml:space="preserve"> </w:t>
      </w:r>
      <w:r>
        <w:rPr>
          <w:rFonts w:hint="eastAsia"/>
          <w:noProof/>
          <w:rtl/>
        </w:rPr>
        <w:t>در</w:t>
      </w:r>
      <w:r>
        <w:rPr>
          <w:noProof/>
          <w:rtl/>
        </w:rPr>
        <w:t xml:space="preserve"> </w:t>
      </w:r>
      <w:r>
        <w:rPr>
          <w:rFonts w:hint="eastAsia"/>
          <w:noProof/>
          <w:rtl/>
        </w:rPr>
        <w:t>زمان</w:t>
      </w:r>
      <w:r>
        <w:rPr>
          <w:noProof/>
          <w:rtl/>
        </w:rPr>
        <w:t xml:space="preserve"> </w:t>
      </w:r>
      <w:r>
        <w:rPr>
          <w:rFonts w:hint="eastAsia"/>
          <w:noProof/>
          <w:rtl/>
        </w:rPr>
        <w:t>حال</w:t>
      </w:r>
      <w:r>
        <w:rPr>
          <w:noProof/>
          <w:rtl/>
        </w:rPr>
        <w:t xml:space="preserve"> (</w:t>
      </w:r>
      <w:r>
        <w:rPr>
          <w:rFonts w:hint="eastAsia"/>
          <w:noProof/>
          <w:rtl/>
        </w:rPr>
        <w:t>عادت</w:t>
      </w:r>
      <w:r>
        <w:rPr>
          <w:noProof/>
          <w:rtl/>
        </w:rPr>
        <w:t xml:space="preserve"> </w:t>
      </w:r>
      <w:r>
        <w:rPr>
          <w:rFonts w:hint="eastAsia"/>
          <w:noProof/>
          <w:rtl/>
        </w:rPr>
        <w:t>داشتن</w:t>
      </w:r>
      <w:r>
        <w:rPr>
          <w:noProof/>
          <w:rtl/>
        </w:rPr>
        <w:t xml:space="preserve"> </w:t>
      </w:r>
      <w:r>
        <w:rPr>
          <w:rFonts w:hint="eastAsia"/>
          <w:noProof/>
          <w:rtl/>
        </w:rPr>
        <w:t>به</w:t>
      </w:r>
      <w:r>
        <w:rPr>
          <w:noProof/>
          <w:rtl/>
        </w:rPr>
        <w:t xml:space="preserve"> </w:t>
      </w:r>
      <w:r>
        <w:rPr>
          <w:rFonts w:hint="eastAsia"/>
          <w:noProof/>
          <w:rtl/>
        </w:rPr>
        <w:t>کار</w:t>
      </w:r>
      <w:r>
        <w:rPr>
          <w:rFonts w:hint="cs"/>
          <w:noProof/>
          <w:rtl/>
        </w:rPr>
        <w:t>ی</w:t>
      </w:r>
      <w:r>
        <w:rPr>
          <w:noProof/>
          <w:rtl/>
        </w:rPr>
        <w:t xml:space="preserve"> </w:t>
      </w:r>
      <w:r>
        <w:rPr>
          <w:rFonts w:hint="eastAsia"/>
          <w:noProof/>
          <w:rtl/>
        </w:rPr>
        <w:t>در</w:t>
      </w:r>
      <w:r>
        <w:rPr>
          <w:noProof/>
          <w:rtl/>
        </w:rPr>
        <w:t xml:space="preserve"> </w:t>
      </w:r>
      <w:r>
        <w:rPr>
          <w:rFonts w:hint="eastAsia"/>
          <w:noProof/>
          <w:rtl/>
        </w:rPr>
        <w:t>زمان</w:t>
      </w:r>
      <w:r>
        <w:rPr>
          <w:noProof/>
          <w:rtl/>
        </w:rPr>
        <w:t xml:space="preserve"> </w:t>
      </w:r>
      <w:r>
        <w:rPr>
          <w:rFonts w:hint="eastAsia"/>
          <w:noProof/>
          <w:rtl/>
        </w:rPr>
        <w:t>حال</w:t>
      </w:r>
      <w:r>
        <w:rPr>
          <w:noProof/>
          <w:rtl/>
        </w:rPr>
        <w:t>)</w:t>
      </w:r>
      <w:r>
        <w:rPr>
          <w:noProof/>
        </w:rPr>
        <w:t xml:space="preserve"> </w:t>
      </w:r>
      <w:r w:rsidR="00F762BE">
        <w:rPr>
          <w:noProof/>
        </w:rPr>
        <w:t>128</w:t>
      </w:r>
    </w:p>
    <w:p w14:paraId="570903A7" w14:textId="04B0DB3F"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w:t>
      </w:r>
      <w:r>
        <w:rPr>
          <w:rFonts w:hint="cs"/>
          <w:noProof/>
          <w:rtl/>
        </w:rPr>
        <w:t>ی</w:t>
      </w:r>
      <w:r>
        <w:rPr>
          <w:rFonts w:hint="eastAsia"/>
          <w:noProof/>
          <w:rtl/>
        </w:rPr>
        <w:t>ان</w:t>
      </w:r>
      <w:r>
        <w:rPr>
          <w:noProof/>
          <w:rtl/>
        </w:rPr>
        <w:t xml:space="preserve"> </w:t>
      </w:r>
      <w:r>
        <w:rPr>
          <w:rFonts w:hint="eastAsia"/>
          <w:noProof/>
          <w:rtl/>
        </w:rPr>
        <w:t>تما</w:t>
      </w:r>
      <w:r>
        <w:rPr>
          <w:rFonts w:hint="cs"/>
          <w:noProof/>
          <w:rtl/>
        </w:rPr>
        <w:t>ی</w:t>
      </w:r>
      <w:r>
        <w:rPr>
          <w:rFonts w:hint="eastAsia"/>
          <w:noProof/>
          <w:rtl/>
        </w:rPr>
        <w:t>ل</w:t>
      </w:r>
      <w:r>
        <w:rPr>
          <w:noProof/>
          <w:rtl/>
        </w:rPr>
        <w:t xml:space="preserve"> </w:t>
      </w:r>
      <w:r>
        <w:rPr>
          <w:rFonts w:hint="cs"/>
          <w:noProof/>
          <w:rtl/>
        </w:rPr>
        <w:t>ی</w:t>
      </w:r>
      <w:r>
        <w:rPr>
          <w:rFonts w:hint="eastAsia"/>
          <w:noProof/>
          <w:rtl/>
        </w:rPr>
        <w:t>ا</w:t>
      </w:r>
      <w:r>
        <w:rPr>
          <w:noProof/>
          <w:rtl/>
        </w:rPr>
        <w:t xml:space="preserve"> </w:t>
      </w:r>
      <w:r>
        <w:rPr>
          <w:rFonts w:hint="eastAsia"/>
          <w:noProof/>
          <w:rtl/>
        </w:rPr>
        <w:t>عادت</w:t>
      </w:r>
      <w:r>
        <w:rPr>
          <w:noProof/>
        </w:rPr>
        <w:t xml:space="preserve"> </w:t>
      </w:r>
      <w:r w:rsidR="00F762BE">
        <w:rPr>
          <w:noProof/>
        </w:rPr>
        <w:t>129</w:t>
      </w:r>
    </w:p>
    <w:p w14:paraId="0FDDF124" w14:textId="014FD672"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بيان</w:t>
      </w:r>
      <w:r>
        <w:rPr>
          <w:noProof/>
          <w:rtl/>
        </w:rPr>
        <w:t xml:space="preserve"> </w:t>
      </w:r>
      <w:r>
        <w:rPr>
          <w:rFonts w:hint="eastAsia"/>
          <w:noProof/>
          <w:rtl/>
        </w:rPr>
        <w:t>عادت</w:t>
      </w:r>
      <w:r>
        <w:rPr>
          <w:noProof/>
          <w:rtl/>
        </w:rPr>
        <w:t xml:space="preserve"> </w:t>
      </w:r>
      <w:r>
        <w:rPr>
          <w:rFonts w:hint="eastAsia"/>
          <w:noProof/>
          <w:rtl/>
        </w:rPr>
        <w:t>در</w:t>
      </w:r>
      <w:r>
        <w:rPr>
          <w:noProof/>
          <w:rtl/>
        </w:rPr>
        <w:t xml:space="preserve"> </w:t>
      </w:r>
      <w:r>
        <w:rPr>
          <w:rFonts w:hint="eastAsia"/>
          <w:noProof/>
          <w:rtl/>
        </w:rPr>
        <w:t>زمان</w:t>
      </w:r>
      <w:r>
        <w:rPr>
          <w:noProof/>
          <w:rtl/>
        </w:rPr>
        <w:t xml:space="preserve"> </w:t>
      </w:r>
      <w:r>
        <w:rPr>
          <w:rFonts w:hint="eastAsia"/>
          <w:noProof/>
          <w:rtl/>
        </w:rPr>
        <w:t>آينده</w:t>
      </w:r>
      <w:r>
        <w:rPr>
          <w:noProof/>
          <w:rtl/>
        </w:rPr>
        <w:t xml:space="preserve">{ </w:t>
      </w:r>
      <w:r>
        <w:rPr>
          <w:rFonts w:hint="eastAsia"/>
          <w:noProof/>
          <w:rtl/>
        </w:rPr>
        <w:t>خوگرفتن</w:t>
      </w:r>
      <w:r>
        <w:rPr>
          <w:noProof/>
          <w:rtl/>
        </w:rPr>
        <w:t xml:space="preserve"> </w:t>
      </w:r>
      <w:r>
        <w:rPr>
          <w:rFonts w:hint="eastAsia"/>
          <w:noProof/>
          <w:rtl/>
        </w:rPr>
        <w:t>به</w:t>
      </w:r>
      <w:r>
        <w:rPr>
          <w:noProof/>
          <w:rtl/>
        </w:rPr>
        <w:t xml:space="preserve"> </w:t>
      </w:r>
      <w:r>
        <w:rPr>
          <w:rFonts w:hint="eastAsia"/>
          <w:noProof/>
          <w:rtl/>
        </w:rPr>
        <w:t>کار</w:t>
      </w:r>
      <w:r>
        <w:rPr>
          <w:rFonts w:hint="cs"/>
          <w:noProof/>
          <w:rtl/>
        </w:rPr>
        <w:t>ی</w:t>
      </w:r>
      <w:r>
        <w:rPr>
          <w:noProof/>
          <w:rtl/>
        </w:rPr>
        <w:t xml:space="preserve"> </w:t>
      </w:r>
      <w:r>
        <w:rPr>
          <w:rFonts w:hint="eastAsia"/>
          <w:noProof/>
          <w:rtl/>
        </w:rPr>
        <w:t>در</w:t>
      </w:r>
      <w:r>
        <w:rPr>
          <w:noProof/>
          <w:rtl/>
        </w:rPr>
        <w:t xml:space="preserve"> </w:t>
      </w:r>
      <w:r>
        <w:rPr>
          <w:rFonts w:hint="eastAsia"/>
          <w:noProof/>
          <w:rtl/>
        </w:rPr>
        <w:t>زمان</w:t>
      </w:r>
      <w:r>
        <w:rPr>
          <w:noProof/>
          <w:rtl/>
        </w:rPr>
        <w:t xml:space="preserve"> </w:t>
      </w:r>
      <w:r>
        <w:rPr>
          <w:rFonts w:hint="eastAsia"/>
          <w:noProof/>
          <w:rtl/>
        </w:rPr>
        <w:t>حال</w:t>
      </w:r>
      <w:r>
        <w:rPr>
          <w:noProof/>
          <w:rtl/>
        </w:rPr>
        <w:t xml:space="preserve"> (</w:t>
      </w:r>
      <w:r>
        <w:rPr>
          <w:rFonts w:hint="eastAsia"/>
          <w:noProof/>
          <w:rtl/>
        </w:rPr>
        <w:t>وآ</w:t>
      </w:r>
      <w:r>
        <w:rPr>
          <w:rFonts w:hint="cs"/>
          <w:noProof/>
          <w:rtl/>
        </w:rPr>
        <w:t>ی</w:t>
      </w:r>
      <w:r>
        <w:rPr>
          <w:rFonts w:hint="eastAsia"/>
          <w:noProof/>
          <w:rtl/>
        </w:rPr>
        <w:t>نده</w:t>
      </w:r>
      <w:r>
        <w:rPr>
          <w:noProof/>
          <w:rtl/>
        </w:rPr>
        <w:t>)}</w:t>
      </w:r>
      <w:r>
        <w:rPr>
          <w:noProof/>
        </w:rPr>
        <w:t xml:space="preserve"> </w:t>
      </w:r>
      <w:r w:rsidR="00F762BE">
        <w:rPr>
          <w:noProof/>
        </w:rPr>
        <w:t>129</w:t>
      </w:r>
    </w:p>
    <w:p w14:paraId="5078B2E4" w14:textId="66FB4C9F" w:rsidR="004A6A11" w:rsidRDefault="004A6A11">
      <w:pPr>
        <w:pStyle w:val="TOC1"/>
        <w:rPr>
          <w:rFonts w:asciiTheme="minorHAnsi" w:eastAsiaTheme="minorEastAsia" w:hAnsiTheme="minorHAnsi" w:cstheme="minorBidi"/>
          <w:bCs w:val="0"/>
          <w:iCs w:val="0"/>
          <w:noProof/>
          <w:sz w:val="22"/>
          <w:szCs w:val="22"/>
        </w:rPr>
      </w:pPr>
      <w:r>
        <w:rPr>
          <w:noProof/>
        </w:rPr>
        <w:t xml:space="preserve">Past habitual action </w:t>
      </w:r>
      <w:r w:rsidR="00F762BE">
        <w:rPr>
          <w:noProof/>
        </w:rPr>
        <w:t>130</w:t>
      </w:r>
    </w:p>
    <w:p w14:paraId="4173B33D" w14:textId="676B8FEA" w:rsidR="004A6A11" w:rsidRDefault="004A6A11">
      <w:pPr>
        <w:pStyle w:val="TOC1"/>
        <w:rPr>
          <w:rFonts w:asciiTheme="minorHAnsi" w:eastAsiaTheme="minorEastAsia" w:hAnsiTheme="minorHAnsi" w:cstheme="minorBidi"/>
          <w:bCs w:val="0"/>
          <w:iCs w:val="0"/>
          <w:noProof/>
          <w:sz w:val="22"/>
          <w:szCs w:val="22"/>
        </w:rPr>
      </w:pPr>
      <w:r>
        <w:rPr>
          <w:noProof/>
        </w:rPr>
        <w:t xml:space="preserve">Communications </w:t>
      </w:r>
      <w:r w:rsidR="00F762BE">
        <w:rPr>
          <w:noProof/>
        </w:rPr>
        <w:t>137</w:t>
      </w:r>
    </w:p>
    <w:p w14:paraId="0EAFFFE8" w14:textId="493EFBBF" w:rsidR="004A6A11" w:rsidRDefault="004A6A11">
      <w:pPr>
        <w:pStyle w:val="TOC1"/>
        <w:rPr>
          <w:rFonts w:asciiTheme="minorHAnsi" w:eastAsiaTheme="minorEastAsia" w:hAnsiTheme="minorHAnsi" w:cstheme="minorBidi"/>
          <w:bCs w:val="0"/>
          <w:iCs w:val="0"/>
          <w:noProof/>
          <w:sz w:val="22"/>
          <w:szCs w:val="22"/>
        </w:rPr>
      </w:pPr>
      <w:r>
        <w:rPr>
          <w:noProof/>
        </w:rPr>
        <w:t xml:space="preserve">Letters </w:t>
      </w:r>
      <w:r w:rsidR="00F762BE">
        <w:rPr>
          <w:noProof/>
        </w:rPr>
        <w:t>137</w:t>
      </w:r>
    </w:p>
    <w:p w14:paraId="10F92B78" w14:textId="3BE28784" w:rsidR="004A6A11" w:rsidRDefault="004A6A11">
      <w:pPr>
        <w:pStyle w:val="TOC1"/>
        <w:rPr>
          <w:rFonts w:asciiTheme="minorHAnsi" w:eastAsiaTheme="minorEastAsia" w:hAnsiTheme="minorHAnsi" w:cstheme="minorBidi"/>
          <w:bCs w:val="0"/>
          <w:iCs w:val="0"/>
          <w:noProof/>
          <w:sz w:val="22"/>
          <w:szCs w:val="22"/>
        </w:rPr>
      </w:pPr>
      <w:r>
        <w:rPr>
          <w:noProof/>
        </w:rPr>
        <w:t xml:space="preserve">LETTER </w:t>
      </w:r>
      <w:r w:rsidR="00F762BE">
        <w:rPr>
          <w:noProof/>
        </w:rPr>
        <w:t>139</w:t>
      </w:r>
    </w:p>
    <w:p w14:paraId="4205594F" w14:textId="1D995BCB" w:rsidR="004A6A11" w:rsidRDefault="004A6A11">
      <w:pPr>
        <w:pStyle w:val="TOC1"/>
        <w:rPr>
          <w:rFonts w:asciiTheme="minorHAnsi" w:eastAsiaTheme="minorEastAsia" w:hAnsiTheme="minorHAnsi" w:cstheme="minorBidi"/>
          <w:bCs w:val="0"/>
          <w:iCs w:val="0"/>
          <w:noProof/>
          <w:sz w:val="22"/>
          <w:szCs w:val="22"/>
        </w:rPr>
      </w:pPr>
      <w:r>
        <w:rPr>
          <w:noProof/>
        </w:rPr>
        <w:t xml:space="preserve">Letter-writing </w:t>
      </w:r>
      <w:r w:rsidR="00F762BE">
        <w:rPr>
          <w:noProof/>
        </w:rPr>
        <w:t>139</w:t>
      </w:r>
    </w:p>
    <w:p w14:paraId="624006CF" w14:textId="58B37B0F" w:rsidR="004A6A11" w:rsidRDefault="004A6A11">
      <w:pPr>
        <w:pStyle w:val="TOC1"/>
        <w:rPr>
          <w:rFonts w:asciiTheme="minorHAnsi" w:eastAsiaTheme="minorEastAsia" w:hAnsiTheme="minorHAnsi" w:cstheme="minorBidi"/>
          <w:bCs w:val="0"/>
          <w:iCs w:val="0"/>
          <w:noProof/>
          <w:sz w:val="22"/>
          <w:szCs w:val="22"/>
        </w:rPr>
      </w:pPr>
      <w:r>
        <w:rPr>
          <w:noProof/>
        </w:rPr>
        <w:t xml:space="preserve">Formal letters </w:t>
      </w:r>
      <w:r w:rsidR="00F762BE">
        <w:rPr>
          <w:noProof/>
        </w:rPr>
        <w:t>141</w:t>
      </w:r>
    </w:p>
    <w:p w14:paraId="4D522E9B" w14:textId="0AE0E852" w:rsidR="004A6A11" w:rsidRDefault="004A6A11">
      <w:pPr>
        <w:pStyle w:val="TOC1"/>
        <w:rPr>
          <w:rFonts w:asciiTheme="minorHAnsi" w:eastAsiaTheme="minorEastAsia" w:hAnsiTheme="minorHAnsi" w:cstheme="minorBidi"/>
          <w:bCs w:val="0"/>
          <w:iCs w:val="0"/>
          <w:noProof/>
          <w:sz w:val="22"/>
          <w:szCs w:val="22"/>
        </w:rPr>
      </w:pPr>
      <w:r>
        <w:rPr>
          <w:noProof/>
        </w:rPr>
        <w:t xml:space="preserve">Informal letters </w:t>
      </w:r>
      <w:r w:rsidR="00F762BE">
        <w:rPr>
          <w:noProof/>
        </w:rPr>
        <w:t>142</w:t>
      </w:r>
    </w:p>
    <w:p w14:paraId="64D2D05D" w14:textId="44FFEDD4" w:rsidR="004A6A11" w:rsidRDefault="004A6A11">
      <w:pPr>
        <w:pStyle w:val="TOC1"/>
        <w:rPr>
          <w:rFonts w:asciiTheme="minorHAnsi" w:eastAsiaTheme="minorEastAsia" w:hAnsiTheme="minorHAnsi" w:cstheme="minorBidi"/>
          <w:bCs w:val="0"/>
          <w:iCs w:val="0"/>
          <w:noProof/>
          <w:sz w:val="22"/>
          <w:szCs w:val="22"/>
        </w:rPr>
      </w:pPr>
      <w:r>
        <w:rPr>
          <w:noProof/>
        </w:rPr>
        <w:t xml:space="preserve">Envelope </w:t>
      </w:r>
      <w:r w:rsidR="00F762BE">
        <w:rPr>
          <w:noProof/>
        </w:rPr>
        <w:t>143</w:t>
      </w:r>
    </w:p>
    <w:p w14:paraId="06907ABF" w14:textId="639B4FE4" w:rsidR="004A6A11" w:rsidRDefault="004A6A11">
      <w:pPr>
        <w:pStyle w:val="TOC1"/>
        <w:rPr>
          <w:rFonts w:asciiTheme="minorHAnsi" w:eastAsiaTheme="minorEastAsia" w:hAnsiTheme="minorHAnsi" w:cstheme="minorBidi"/>
          <w:bCs w:val="0"/>
          <w:iCs w:val="0"/>
          <w:noProof/>
          <w:sz w:val="22"/>
          <w:szCs w:val="22"/>
        </w:rPr>
      </w:pPr>
      <w:r>
        <w:rPr>
          <w:noProof/>
        </w:rPr>
        <w:t xml:space="preserve">Fax </w:t>
      </w:r>
      <w:r w:rsidR="00F762BE">
        <w:rPr>
          <w:noProof/>
        </w:rPr>
        <w:t>144</w:t>
      </w:r>
    </w:p>
    <w:p w14:paraId="6FC1A7A2" w14:textId="2A4C17C9" w:rsidR="004A6A11" w:rsidRDefault="004A6A11">
      <w:pPr>
        <w:pStyle w:val="TOC1"/>
        <w:rPr>
          <w:rFonts w:asciiTheme="minorHAnsi" w:eastAsiaTheme="minorEastAsia" w:hAnsiTheme="minorHAnsi" w:cstheme="minorBidi"/>
          <w:bCs w:val="0"/>
          <w:iCs w:val="0"/>
          <w:noProof/>
          <w:sz w:val="22"/>
          <w:szCs w:val="22"/>
        </w:rPr>
      </w:pPr>
      <w:r>
        <w:rPr>
          <w:noProof/>
        </w:rPr>
        <w:t xml:space="preserve">E-mail </w:t>
      </w:r>
      <w:r w:rsidR="00F762BE">
        <w:rPr>
          <w:noProof/>
        </w:rPr>
        <w:t>144</w:t>
      </w:r>
    </w:p>
    <w:p w14:paraId="7348DF2B" w14:textId="116460F3" w:rsidR="004A6A11" w:rsidRDefault="004A6A11">
      <w:pPr>
        <w:pStyle w:val="TOC1"/>
        <w:rPr>
          <w:rFonts w:asciiTheme="minorHAnsi" w:eastAsiaTheme="minorEastAsia" w:hAnsiTheme="minorHAnsi" w:cstheme="minorBidi"/>
          <w:bCs w:val="0"/>
          <w:iCs w:val="0"/>
          <w:noProof/>
          <w:sz w:val="22"/>
          <w:szCs w:val="22"/>
        </w:rPr>
      </w:pPr>
      <w:r>
        <w:rPr>
          <w:noProof/>
        </w:rPr>
        <w:t xml:space="preserve">Having a conversation </w:t>
      </w:r>
      <w:r w:rsidR="00F762BE">
        <w:rPr>
          <w:noProof/>
        </w:rPr>
        <w:t>145</w:t>
      </w:r>
    </w:p>
    <w:p w14:paraId="4DA6756C" w14:textId="66EB79BF" w:rsidR="004A6A11" w:rsidRDefault="004A6A11">
      <w:pPr>
        <w:pStyle w:val="TOC1"/>
        <w:rPr>
          <w:rFonts w:asciiTheme="minorHAnsi" w:eastAsiaTheme="minorEastAsia" w:hAnsiTheme="minorHAnsi" w:cstheme="minorBidi"/>
          <w:bCs w:val="0"/>
          <w:iCs w:val="0"/>
          <w:noProof/>
          <w:sz w:val="22"/>
          <w:szCs w:val="22"/>
        </w:rPr>
      </w:pPr>
      <w:r>
        <w:rPr>
          <w:noProof/>
        </w:rPr>
        <w:t xml:space="preserve">Saying (Yes) </w:t>
      </w:r>
      <w:r w:rsidR="00F762BE">
        <w:rPr>
          <w:noProof/>
        </w:rPr>
        <w:t>148</w:t>
      </w:r>
    </w:p>
    <w:p w14:paraId="05F3935E" w14:textId="69ADDCF8" w:rsidR="004A6A11" w:rsidRDefault="004A6A11">
      <w:pPr>
        <w:pStyle w:val="TOC1"/>
        <w:rPr>
          <w:rFonts w:asciiTheme="minorHAnsi" w:eastAsiaTheme="minorEastAsia" w:hAnsiTheme="minorHAnsi" w:cstheme="minorBidi"/>
          <w:bCs w:val="0"/>
          <w:iCs w:val="0"/>
          <w:noProof/>
          <w:sz w:val="22"/>
          <w:szCs w:val="22"/>
        </w:rPr>
      </w:pPr>
      <w:r>
        <w:rPr>
          <w:noProof/>
        </w:rPr>
        <w:lastRenderedPageBreak/>
        <w:t xml:space="preserve">Talking </w:t>
      </w:r>
      <w:r w:rsidR="00F762BE">
        <w:rPr>
          <w:noProof/>
        </w:rPr>
        <w:t>149</w:t>
      </w:r>
    </w:p>
    <w:p w14:paraId="6C693C89" w14:textId="31895FDA" w:rsidR="004A6A11" w:rsidRDefault="004A6A11">
      <w:pPr>
        <w:pStyle w:val="TOC1"/>
        <w:rPr>
          <w:rFonts w:asciiTheme="minorHAnsi" w:eastAsiaTheme="minorEastAsia" w:hAnsiTheme="minorHAnsi" w:cstheme="minorBidi"/>
          <w:bCs w:val="0"/>
          <w:iCs w:val="0"/>
          <w:noProof/>
          <w:sz w:val="22"/>
          <w:szCs w:val="22"/>
        </w:rPr>
      </w:pPr>
      <w:r>
        <w:rPr>
          <w:noProof/>
        </w:rPr>
        <w:t xml:space="preserve">A typical phone conversation </w:t>
      </w:r>
      <w:r w:rsidR="00F762BE">
        <w:rPr>
          <w:noProof/>
        </w:rPr>
        <w:t>150</w:t>
      </w:r>
    </w:p>
    <w:p w14:paraId="1C44473D" w14:textId="1C3E3FA6" w:rsidR="004A6A11" w:rsidRDefault="004A6A11">
      <w:pPr>
        <w:pStyle w:val="TOC1"/>
        <w:rPr>
          <w:rFonts w:asciiTheme="minorHAnsi" w:eastAsiaTheme="minorEastAsia" w:hAnsiTheme="minorHAnsi" w:cstheme="minorBidi"/>
          <w:bCs w:val="0"/>
          <w:iCs w:val="0"/>
          <w:noProof/>
          <w:sz w:val="22"/>
          <w:szCs w:val="22"/>
        </w:rPr>
      </w:pPr>
      <w:r>
        <w:rPr>
          <w:noProof/>
        </w:rPr>
        <w:t xml:space="preserve">(Telephoning) </w:t>
      </w:r>
      <w:r w:rsidR="00F762BE">
        <w:rPr>
          <w:noProof/>
        </w:rPr>
        <w:t>150</w:t>
      </w:r>
    </w:p>
    <w:p w14:paraId="026D9F31" w14:textId="19C3B744" w:rsidR="004A6A11" w:rsidRDefault="004A6A11">
      <w:pPr>
        <w:pStyle w:val="TOC1"/>
        <w:rPr>
          <w:rFonts w:asciiTheme="minorHAnsi" w:eastAsiaTheme="minorEastAsia" w:hAnsiTheme="minorHAnsi" w:cstheme="minorBidi"/>
          <w:bCs w:val="0"/>
          <w:iCs w:val="0"/>
          <w:noProof/>
          <w:sz w:val="22"/>
          <w:szCs w:val="22"/>
        </w:rPr>
      </w:pPr>
      <w:r>
        <w:rPr>
          <w:noProof/>
        </w:rPr>
        <w:t xml:space="preserve">Phone </w:t>
      </w:r>
      <w:r w:rsidR="00F762BE">
        <w:rPr>
          <w:noProof/>
        </w:rPr>
        <w:t>154</w:t>
      </w:r>
    </w:p>
    <w:p w14:paraId="4280DED6" w14:textId="13D5EA4B" w:rsidR="004A6A11" w:rsidRDefault="004A6A11">
      <w:pPr>
        <w:pStyle w:val="TOC1"/>
        <w:rPr>
          <w:rFonts w:asciiTheme="minorHAnsi" w:eastAsiaTheme="minorEastAsia" w:hAnsiTheme="minorHAnsi" w:cstheme="minorBidi"/>
          <w:bCs w:val="0"/>
          <w:iCs w:val="0"/>
          <w:noProof/>
          <w:sz w:val="22"/>
          <w:szCs w:val="22"/>
        </w:rPr>
      </w:pPr>
      <w:r>
        <w:rPr>
          <w:noProof/>
        </w:rPr>
        <w:t xml:space="preserve">COLLOCATIONS </w:t>
      </w:r>
      <w:r w:rsidR="00F762BE">
        <w:rPr>
          <w:noProof/>
        </w:rPr>
        <w:t>157</w:t>
      </w:r>
    </w:p>
    <w:p w14:paraId="64F18EE2" w14:textId="08DB1075" w:rsidR="004A6A11" w:rsidRDefault="004A6A11">
      <w:pPr>
        <w:pStyle w:val="TOC1"/>
        <w:rPr>
          <w:rFonts w:asciiTheme="minorHAnsi" w:eastAsiaTheme="minorEastAsia" w:hAnsiTheme="minorHAnsi" w:cstheme="minorBidi"/>
          <w:bCs w:val="0"/>
          <w:iCs w:val="0"/>
          <w:noProof/>
          <w:sz w:val="22"/>
          <w:szCs w:val="22"/>
        </w:rPr>
      </w:pPr>
      <w:r>
        <w:rPr>
          <w:noProof/>
        </w:rPr>
        <w:t xml:space="preserve">Saying telephone numbers </w:t>
      </w:r>
      <w:r w:rsidR="00F762BE">
        <w:rPr>
          <w:noProof/>
        </w:rPr>
        <w:t>159</w:t>
      </w:r>
    </w:p>
    <w:p w14:paraId="22036E76" w14:textId="7FA03D8C" w:rsidR="004A6A11" w:rsidRDefault="004A6A11">
      <w:pPr>
        <w:pStyle w:val="TOC1"/>
        <w:rPr>
          <w:rFonts w:asciiTheme="minorHAnsi" w:eastAsiaTheme="minorEastAsia" w:hAnsiTheme="minorHAnsi" w:cstheme="minorBidi"/>
          <w:bCs w:val="0"/>
          <w:iCs w:val="0"/>
          <w:noProof/>
          <w:sz w:val="22"/>
          <w:szCs w:val="22"/>
        </w:rPr>
      </w:pPr>
      <w:r>
        <w:rPr>
          <w:noProof/>
        </w:rPr>
        <w:t xml:space="preserve">Complaining </w:t>
      </w:r>
      <w:r w:rsidR="00F762BE">
        <w:rPr>
          <w:noProof/>
        </w:rPr>
        <w:t>163</w:t>
      </w:r>
    </w:p>
    <w:p w14:paraId="78B17018" w14:textId="224521E3" w:rsidR="004A6A11" w:rsidRDefault="004A6A11">
      <w:pPr>
        <w:pStyle w:val="TOC1"/>
        <w:rPr>
          <w:rFonts w:asciiTheme="minorHAnsi" w:eastAsiaTheme="minorEastAsia" w:hAnsiTheme="minorHAnsi" w:cstheme="minorBidi"/>
          <w:bCs w:val="0"/>
          <w:iCs w:val="0"/>
          <w:noProof/>
          <w:sz w:val="22"/>
          <w:szCs w:val="22"/>
        </w:rPr>
      </w:pPr>
      <w:r>
        <w:rPr>
          <w:noProof/>
        </w:rPr>
        <w:t xml:space="preserve">Opinions </w:t>
      </w:r>
      <w:r w:rsidR="00F762BE">
        <w:rPr>
          <w:noProof/>
        </w:rPr>
        <w:t>165</w:t>
      </w:r>
    </w:p>
    <w:p w14:paraId="4A2630A5" w14:textId="68713F34" w:rsidR="004A6A11" w:rsidRDefault="004A6A11">
      <w:pPr>
        <w:pStyle w:val="TOC1"/>
        <w:rPr>
          <w:rFonts w:asciiTheme="minorHAnsi" w:eastAsiaTheme="minorEastAsia" w:hAnsiTheme="minorHAnsi" w:cstheme="minorBidi"/>
          <w:bCs w:val="0"/>
          <w:iCs w:val="0"/>
          <w:noProof/>
          <w:sz w:val="22"/>
          <w:szCs w:val="22"/>
        </w:rPr>
      </w:pPr>
      <w:r>
        <w:rPr>
          <w:noProof/>
        </w:rPr>
        <w:t xml:space="preserve">Agreeing </w:t>
      </w:r>
      <w:r w:rsidR="00F762BE">
        <w:rPr>
          <w:noProof/>
        </w:rPr>
        <w:t>167</w:t>
      </w:r>
    </w:p>
    <w:p w14:paraId="36250162" w14:textId="07A72E25" w:rsidR="004A6A11" w:rsidRDefault="004A6A11">
      <w:pPr>
        <w:pStyle w:val="TOC1"/>
        <w:rPr>
          <w:rFonts w:asciiTheme="minorHAnsi" w:eastAsiaTheme="minorEastAsia" w:hAnsiTheme="minorHAnsi" w:cstheme="minorBidi"/>
          <w:bCs w:val="0"/>
          <w:iCs w:val="0"/>
          <w:noProof/>
          <w:sz w:val="22"/>
          <w:szCs w:val="22"/>
        </w:rPr>
      </w:pPr>
      <w:r>
        <w:rPr>
          <w:noProof/>
        </w:rPr>
        <w:t xml:space="preserve">Disagreeing </w:t>
      </w:r>
      <w:r w:rsidR="00F762BE">
        <w:rPr>
          <w:noProof/>
        </w:rPr>
        <w:t>169</w:t>
      </w:r>
    </w:p>
    <w:p w14:paraId="44B2E577" w14:textId="6C03B025" w:rsidR="004A6A11" w:rsidRDefault="004A6A11">
      <w:pPr>
        <w:pStyle w:val="TOC1"/>
        <w:rPr>
          <w:rFonts w:asciiTheme="minorHAnsi" w:eastAsiaTheme="minorEastAsia" w:hAnsiTheme="minorHAnsi" w:cstheme="minorBidi"/>
          <w:bCs w:val="0"/>
          <w:iCs w:val="0"/>
          <w:noProof/>
          <w:sz w:val="22"/>
          <w:szCs w:val="22"/>
        </w:rPr>
      </w:pPr>
      <w:r>
        <w:rPr>
          <w:noProof/>
        </w:rPr>
        <w:t xml:space="preserve">Saying (Yes) to a question </w:t>
      </w:r>
      <w:r w:rsidR="00F762BE">
        <w:rPr>
          <w:noProof/>
        </w:rPr>
        <w:t>173</w:t>
      </w:r>
    </w:p>
    <w:p w14:paraId="1E19F068" w14:textId="517669EF" w:rsidR="004A6A11" w:rsidRDefault="004A6A11">
      <w:pPr>
        <w:pStyle w:val="TOC1"/>
        <w:rPr>
          <w:rFonts w:asciiTheme="minorHAnsi" w:eastAsiaTheme="minorEastAsia" w:hAnsiTheme="minorHAnsi" w:cstheme="minorBidi"/>
          <w:bCs w:val="0"/>
          <w:iCs w:val="0"/>
          <w:noProof/>
          <w:sz w:val="22"/>
          <w:szCs w:val="22"/>
        </w:rPr>
      </w:pPr>
      <w:r>
        <w:rPr>
          <w:noProof/>
        </w:rPr>
        <w:t xml:space="preserve">Saying (no) to a question </w:t>
      </w:r>
      <w:r w:rsidR="00F762BE">
        <w:rPr>
          <w:noProof/>
        </w:rPr>
        <w:t>175</w:t>
      </w:r>
    </w:p>
    <w:p w14:paraId="64288804" w14:textId="7AD14266" w:rsidR="004A6A11" w:rsidRDefault="004A6A11">
      <w:pPr>
        <w:pStyle w:val="TOC1"/>
        <w:rPr>
          <w:rFonts w:asciiTheme="minorHAnsi" w:eastAsiaTheme="minorEastAsia" w:hAnsiTheme="minorHAnsi" w:cstheme="minorBidi"/>
          <w:bCs w:val="0"/>
          <w:iCs w:val="0"/>
          <w:noProof/>
          <w:sz w:val="22"/>
          <w:szCs w:val="22"/>
        </w:rPr>
      </w:pPr>
      <w:r>
        <w:rPr>
          <w:noProof/>
        </w:rPr>
        <w:t xml:space="preserve">Saying (Hello) </w:t>
      </w:r>
      <w:r w:rsidR="00F762BE">
        <w:rPr>
          <w:noProof/>
        </w:rPr>
        <w:t>176</w:t>
      </w:r>
    </w:p>
    <w:p w14:paraId="01F6F12D" w14:textId="17F18219" w:rsidR="004A6A11" w:rsidRDefault="004A6A11">
      <w:pPr>
        <w:pStyle w:val="TOC1"/>
        <w:rPr>
          <w:rFonts w:asciiTheme="minorHAnsi" w:eastAsiaTheme="minorEastAsia" w:hAnsiTheme="minorHAnsi" w:cstheme="minorBidi"/>
          <w:bCs w:val="0"/>
          <w:iCs w:val="0"/>
          <w:noProof/>
          <w:sz w:val="22"/>
          <w:szCs w:val="22"/>
        </w:rPr>
      </w:pPr>
      <w:r>
        <w:rPr>
          <w:noProof/>
        </w:rPr>
        <w:t xml:space="preserve">Saying (Goodbye) </w:t>
      </w:r>
      <w:r w:rsidR="00F762BE">
        <w:rPr>
          <w:noProof/>
        </w:rPr>
        <w:t>177</w:t>
      </w:r>
    </w:p>
    <w:p w14:paraId="798EF827" w14:textId="398AEF1F" w:rsidR="004A6A11" w:rsidRDefault="004A6A11">
      <w:pPr>
        <w:pStyle w:val="TOC1"/>
        <w:rPr>
          <w:rFonts w:asciiTheme="minorHAnsi" w:eastAsiaTheme="minorEastAsia" w:hAnsiTheme="minorHAnsi" w:cstheme="minorBidi"/>
          <w:bCs w:val="0"/>
          <w:iCs w:val="0"/>
          <w:noProof/>
          <w:sz w:val="22"/>
          <w:szCs w:val="22"/>
        </w:rPr>
      </w:pPr>
      <w:r>
        <w:rPr>
          <w:noProof/>
        </w:rPr>
        <w:t xml:space="preserve">INTRODUCTION (Presentation) </w:t>
      </w:r>
      <w:r w:rsidR="00F762BE">
        <w:rPr>
          <w:noProof/>
        </w:rPr>
        <w:t>178</w:t>
      </w:r>
    </w:p>
    <w:p w14:paraId="7CD2E1D5" w14:textId="30494197" w:rsidR="004A6A11" w:rsidRDefault="004A6A11">
      <w:pPr>
        <w:pStyle w:val="TOC1"/>
        <w:rPr>
          <w:rFonts w:asciiTheme="minorHAnsi" w:eastAsiaTheme="minorEastAsia" w:hAnsiTheme="minorHAnsi" w:cstheme="minorBidi"/>
          <w:bCs w:val="0"/>
          <w:iCs w:val="0"/>
          <w:noProof/>
          <w:sz w:val="22"/>
          <w:szCs w:val="22"/>
        </w:rPr>
      </w:pPr>
      <w:r>
        <w:rPr>
          <w:noProof/>
        </w:rPr>
        <w:t xml:space="preserve">Personal Information (Language of forms) </w:t>
      </w:r>
      <w:r w:rsidR="00F762BE">
        <w:rPr>
          <w:noProof/>
        </w:rPr>
        <w:t>178</w:t>
      </w:r>
    </w:p>
    <w:p w14:paraId="412EAE47" w14:textId="78038AB3" w:rsidR="004A6A11" w:rsidRDefault="004A6A11">
      <w:pPr>
        <w:pStyle w:val="TOC1"/>
        <w:rPr>
          <w:rFonts w:asciiTheme="minorHAnsi" w:eastAsiaTheme="minorEastAsia" w:hAnsiTheme="minorHAnsi" w:cstheme="minorBidi"/>
          <w:bCs w:val="0"/>
          <w:iCs w:val="0"/>
          <w:noProof/>
          <w:sz w:val="22"/>
          <w:szCs w:val="22"/>
        </w:rPr>
      </w:pPr>
      <w:r>
        <w:rPr>
          <w:noProof/>
        </w:rPr>
        <w:t xml:space="preserve">Introducing </w:t>
      </w:r>
      <w:r w:rsidR="00F762BE">
        <w:rPr>
          <w:noProof/>
        </w:rPr>
        <w:t>180</w:t>
      </w:r>
    </w:p>
    <w:p w14:paraId="36E0A40C" w14:textId="6DBE33DE" w:rsidR="004A6A11" w:rsidRDefault="004A6A11">
      <w:pPr>
        <w:pStyle w:val="TOC1"/>
        <w:rPr>
          <w:rFonts w:asciiTheme="minorHAnsi" w:eastAsiaTheme="minorEastAsia" w:hAnsiTheme="minorHAnsi" w:cstheme="minorBidi"/>
          <w:bCs w:val="0"/>
          <w:iCs w:val="0"/>
          <w:noProof/>
          <w:sz w:val="22"/>
          <w:szCs w:val="22"/>
        </w:rPr>
      </w:pPr>
      <w:r>
        <w:rPr>
          <w:noProof/>
        </w:rPr>
        <w:t>Asking someone</w:t>
      </w:r>
      <w:r w:rsidRPr="002375D0">
        <w:rPr>
          <w:rFonts w:cs="B Lotus"/>
          <w:noProof/>
        </w:rPr>
        <w:t>’</w:t>
      </w:r>
      <w:r>
        <w:rPr>
          <w:noProof/>
        </w:rPr>
        <w:t xml:space="preserve">s name </w:t>
      </w:r>
      <w:r w:rsidR="00F762BE">
        <w:rPr>
          <w:noProof/>
        </w:rPr>
        <w:t>180</w:t>
      </w:r>
    </w:p>
    <w:p w14:paraId="63023A6C" w14:textId="7BD94B83" w:rsidR="004A6A11" w:rsidRDefault="004A6A11">
      <w:pPr>
        <w:pStyle w:val="TOC1"/>
        <w:rPr>
          <w:rFonts w:asciiTheme="minorHAnsi" w:eastAsiaTheme="minorEastAsia" w:hAnsiTheme="minorHAnsi" w:cstheme="minorBidi"/>
          <w:bCs w:val="0"/>
          <w:iCs w:val="0"/>
          <w:noProof/>
          <w:sz w:val="22"/>
          <w:szCs w:val="22"/>
        </w:rPr>
      </w:pPr>
      <w:r>
        <w:rPr>
          <w:noProof/>
        </w:rPr>
        <w:t xml:space="preserve">Asking for advice </w:t>
      </w:r>
      <w:r w:rsidR="00F762BE">
        <w:rPr>
          <w:noProof/>
        </w:rPr>
        <w:t>183</w:t>
      </w:r>
    </w:p>
    <w:p w14:paraId="678827CF" w14:textId="76EC72CE" w:rsidR="004A6A11" w:rsidRDefault="004A6A11">
      <w:pPr>
        <w:pStyle w:val="TOC1"/>
        <w:rPr>
          <w:rFonts w:asciiTheme="minorHAnsi" w:eastAsiaTheme="minorEastAsia" w:hAnsiTheme="minorHAnsi" w:cstheme="minorBidi"/>
          <w:bCs w:val="0"/>
          <w:iCs w:val="0"/>
          <w:noProof/>
          <w:sz w:val="22"/>
          <w:szCs w:val="22"/>
        </w:rPr>
      </w:pPr>
      <w:r>
        <w:rPr>
          <w:noProof/>
        </w:rPr>
        <w:t xml:space="preserve">Giving advice </w:t>
      </w:r>
      <w:r w:rsidR="00F762BE">
        <w:rPr>
          <w:noProof/>
        </w:rPr>
        <w:t>183</w:t>
      </w:r>
    </w:p>
    <w:p w14:paraId="6D6C2396" w14:textId="00FB87B0" w:rsidR="004A6A11" w:rsidRDefault="004A6A11">
      <w:pPr>
        <w:pStyle w:val="TOC1"/>
        <w:rPr>
          <w:rFonts w:asciiTheme="minorHAnsi" w:eastAsiaTheme="minorEastAsia" w:hAnsiTheme="minorHAnsi" w:cstheme="minorBidi"/>
          <w:bCs w:val="0"/>
          <w:iCs w:val="0"/>
          <w:noProof/>
          <w:sz w:val="22"/>
          <w:szCs w:val="22"/>
        </w:rPr>
      </w:pPr>
      <w:r>
        <w:rPr>
          <w:noProof/>
        </w:rPr>
        <w:t xml:space="preserve">Expressions for special situations </w:t>
      </w:r>
      <w:r w:rsidR="00F762BE">
        <w:rPr>
          <w:noProof/>
        </w:rPr>
        <w:t>186</w:t>
      </w:r>
    </w:p>
    <w:p w14:paraId="689E2734" w14:textId="691A85C0" w:rsidR="004A6A11" w:rsidRDefault="004A6A11">
      <w:pPr>
        <w:pStyle w:val="TOC1"/>
        <w:rPr>
          <w:rFonts w:asciiTheme="minorHAnsi" w:eastAsiaTheme="minorEastAsia" w:hAnsiTheme="minorHAnsi" w:cstheme="minorBidi"/>
          <w:bCs w:val="0"/>
          <w:iCs w:val="0"/>
          <w:noProof/>
          <w:sz w:val="22"/>
          <w:szCs w:val="22"/>
        </w:rPr>
      </w:pPr>
      <w:r>
        <w:rPr>
          <w:noProof/>
        </w:rPr>
        <w:lastRenderedPageBreak/>
        <w:t xml:space="preserve">Question </w:t>
      </w:r>
      <w:r w:rsidR="00F762BE">
        <w:rPr>
          <w:noProof/>
        </w:rPr>
        <w:t>188</w:t>
      </w:r>
    </w:p>
    <w:p w14:paraId="1652DD85" w14:textId="2178359D" w:rsidR="004A6A11" w:rsidRDefault="004A6A11">
      <w:pPr>
        <w:pStyle w:val="TOC1"/>
        <w:rPr>
          <w:rFonts w:asciiTheme="minorHAnsi" w:eastAsiaTheme="minorEastAsia" w:hAnsiTheme="minorHAnsi" w:cstheme="minorBidi"/>
          <w:bCs w:val="0"/>
          <w:iCs w:val="0"/>
          <w:noProof/>
          <w:sz w:val="22"/>
          <w:szCs w:val="22"/>
        </w:rPr>
      </w:pPr>
      <w:r>
        <w:rPr>
          <w:noProof/>
        </w:rPr>
        <w:t xml:space="preserve">The interrogative </w:t>
      </w:r>
      <w:r w:rsidR="00F762BE">
        <w:rPr>
          <w:noProof/>
        </w:rPr>
        <w:t>188</w:t>
      </w:r>
    </w:p>
    <w:p w14:paraId="0408F2D0" w14:textId="18C6CBFB"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Tag questions</w:t>
      </w:r>
      <w:r>
        <w:rPr>
          <w:noProof/>
        </w:rPr>
        <w:t xml:space="preserve"> </w:t>
      </w:r>
      <w:r w:rsidR="00F762BE">
        <w:rPr>
          <w:noProof/>
        </w:rPr>
        <w:t>191</w:t>
      </w:r>
    </w:p>
    <w:p w14:paraId="6657D194" w14:textId="28F9F1A7" w:rsidR="004A6A11" w:rsidRDefault="004A6A11">
      <w:pPr>
        <w:pStyle w:val="TOC1"/>
        <w:rPr>
          <w:rFonts w:asciiTheme="minorHAnsi" w:eastAsiaTheme="minorEastAsia" w:hAnsiTheme="minorHAnsi" w:cstheme="minorBidi"/>
          <w:bCs w:val="0"/>
          <w:iCs w:val="0"/>
          <w:noProof/>
          <w:sz w:val="22"/>
          <w:szCs w:val="22"/>
        </w:rPr>
      </w:pPr>
      <w:r>
        <w:rPr>
          <w:noProof/>
        </w:rPr>
        <w:t xml:space="preserve">Negative questions </w:t>
      </w:r>
      <w:r w:rsidR="00F762BE">
        <w:rPr>
          <w:noProof/>
        </w:rPr>
        <w:t>193</w:t>
      </w:r>
    </w:p>
    <w:p w14:paraId="52100790" w14:textId="1D5510B5" w:rsidR="004A6A11" w:rsidRDefault="004A6A11">
      <w:pPr>
        <w:pStyle w:val="TOC1"/>
        <w:rPr>
          <w:rFonts w:asciiTheme="minorHAnsi" w:eastAsiaTheme="minorEastAsia" w:hAnsiTheme="minorHAnsi" w:cstheme="minorBidi"/>
          <w:bCs w:val="0"/>
          <w:iCs w:val="0"/>
          <w:noProof/>
          <w:sz w:val="22"/>
          <w:szCs w:val="22"/>
        </w:rPr>
      </w:pPr>
      <w:r>
        <w:rPr>
          <w:noProof/>
        </w:rPr>
        <w:t xml:space="preserve">Yes or No in answer to negative questions </w:t>
      </w:r>
      <w:r w:rsidR="00F762BE">
        <w:rPr>
          <w:noProof/>
        </w:rPr>
        <w:t>194</w:t>
      </w:r>
    </w:p>
    <w:p w14:paraId="4BFEEF43" w14:textId="77CC9FC8"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Asking questions – the basic pattern</w:t>
      </w:r>
      <w:r>
        <w:rPr>
          <w:noProof/>
        </w:rPr>
        <w:t xml:space="preserve"> </w:t>
      </w:r>
      <w:r w:rsidR="00F762BE">
        <w:rPr>
          <w:noProof/>
        </w:rPr>
        <w:t>196</w:t>
      </w:r>
    </w:p>
    <w:p w14:paraId="0E2DAFEA" w14:textId="5E5917E3" w:rsidR="004A6A11" w:rsidRDefault="004A6A11">
      <w:pPr>
        <w:pStyle w:val="TOC1"/>
        <w:rPr>
          <w:rFonts w:asciiTheme="minorHAnsi" w:eastAsiaTheme="minorEastAsia" w:hAnsiTheme="minorHAnsi" w:cstheme="minorBidi"/>
          <w:bCs w:val="0"/>
          <w:iCs w:val="0"/>
          <w:noProof/>
          <w:sz w:val="22"/>
          <w:szCs w:val="22"/>
        </w:rPr>
      </w:pPr>
      <w:r>
        <w:rPr>
          <w:noProof/>
        </w:rPr>
        <w:t xml:space="preserve">Questions </w:t>
      </w:r>
      <w:r w:rsidR="00F762BE">
        <w:rPr>
          <w:noProof/>
        </w:rPr>
        <w:t>200</w:t>
      </w:r>
    </w:p>
    <w:p w14:paraId="09C25DEE" w14:textId="79442249" w:rsidR="004A6A11" w:rsidRDefault="004A6A11">
      <w:pPr>
        <w:pStyle w:val="TOC1"/>
        <w:rPr>
          <w:rFonts w:asciiTheme="minorHAnsi" w:eastAsiaTheme="minorEastAsia" w:hAnsiTheme="minorHAnsi" w:cstheme="minorBidi"/>
          <w:bCs w:val="0"/>
          <w:iCs w:val="0"/>
          <w:noProof/>
          <w:sz w:val="22"/>
          <w:szCs w:val="22"/>
        </w:rPr>
      </w:pPr>
      <w:r>
        <w:rPr>
          <w:noProof/>
        </w:rPr>
        <w:t xml:space="preserve">What </w:t>
      </w:r>
      <w:r w:rsidR="00F762BE">
        <w:rPr>
          <w:noProof/>
        </w:rPr>
        <w:t>202</w:t>
      </w:r>
    </w:p>
    <w:p w14:paraId="009A369A" w14:textId="536A885A" w:rsidR="004A6A11" w:rsidRDefault="004A6A11">
      <w:pPr>
        <w:pStyle w:val="TOC1"/>
        <w:rPr>
          <w:rFonts w:asciiTheme="minorHAnsi" w:eastAsiaTheme="minorEastAsia" w:hAnsiTheme="minorHAnsi" w:cstheme="minorBidi"/>
          <w:bCs w:val="0"/>
          <w:iCs w:val="0"/>
          <w:noProof/>
          <w:sz w:val="22"/>
          <w:szCs w:val="22"/>
        </w:rPr>
      </w:pPr>
      <w:r>
        <w:rPr>
          <w:noProof/>
        </w:rPr>
        <w:t xml:space="preserve">Permission </w:t>
      </w:r>
      <w:r w:rsidR="00F762BE">
        <w:rPr>
          <w:noProof/>
        </w:rPr>
        <w:t>206</w:t>
      </w:r>
    </w:p>
    <w:p w14:paraId="372D5BD5" w14:textId="704754B1" w:rsidR="004A6A11" w:rsidRDefault="004A6A11">
      <w:pPr>
        <w:pStyle w:val="TOC1"/>
        <w:rPr>
          <w:rFonts w:asciiTheme="minorHAnsi" w:eastAsiaTheme="minorEastAsia" w:hAnsiTheme="minorHAnsi" w:cstheme="minorBidi"/>
          <w:bCs w:val="0"/>
          <w:iCs w:val="0"/>
          <w:noProof/>
          <w:sz w:val="22"/>
          <w:szCs w:val="22"/>
        </w:rPr>
      </w:pPr>
      <w:r>
        <w:rPr>
          <w:noProof/>
        </w:rPr>
        <w:t xml:space="preserve">Saying yes or no to a permission </w:t>
      </w:r>
      <w:r w:rsidR="00F762BE">
        <w:rPr>
          <w:noProof/>
        </w:rPr>
        <w:t>207</w:t>
      </w:r>
    </w:p>
    <w:p w14:paraId="6228C276" w14:textId="4ED7CBC5" w:rsidR="004A6A11" w:rsidRDefault="004A6A11">
      <w:pPr>
        <w:pStyle w:val="TOC1"/>
        <w:rPr>
          <w:rFonts w:asciiTheme="minorHAnsi" w:eastAsiaTheme="minorEastAsia" w:hAnsiTheme="minorHAnsi" w:cstheme="minorBidi"/>
          <w:bCs w:val="0"/>
          <w:iCs w:val="0"/>
          <w:noProof/>
          <w:sz w:val="22"/>
          <w:szCs w:val="22"/>
        </w:rPr>
      </w:pPr>
      <w:r>
        <w:rPr>
          <w:noProof/>
        </w:rPr>
        <w:t xml:space="preserve">Determination </w:t>
      </w:r>
      <w:r w:rsidR="00F762BE">
        <w:rPr>
          <w:noProof/>
        </w:rPr>
        <w:t>218</w:t>
      </w:r>
    </w:p>
    <w:p w14:paraId="50B90421" w14:textId="05458AF7" w:rsidR="004A6A11" w:rsidRDefault="004A6A11">
      <w:pPr>
        <w:pStyle w:val="TOC1"/>
        <w:rPr>
          <w:rFonts w:asciiTheme="minorHAnsi" w:eastAsiaTheme="minorEastAsia" w:hAnsiTheme="minorHAnsi" w:cstheme="minorBidi"/>
          <w:bCs w:val="0"/>
          <w:iCs w:val="0"/>
          <w:noProof/>
          <w:sz w:val="22"/>
          <w:szCs w:val="22"/>
        </w:rPr>
      </w:pPr>
      <w:r>
        <w:rPr>
          <w:noProof/>
        </w:rPr>
        <w:t xml:space="preserve">Direct and Reported (or indirect) Speech </w:t>
      </w:r>
      <w:r w:rsidR="00F762BE">
        <w:rPr>
          <w:noProof/>
        </w:rPr>
        <w:t>219</w:t>
      </w:r>
    </w:p>
    <w:p w14:paraId="64E048F7" w14:textId="37B4F867" w:rsidR="004A6A11" w:rsidRDefault="004A6A11">
      <w:pPr>
        <w:pStyle w:val="TOC1"/>
        <w:rPr>
          <w:rFonts w:asciiTheme="minorHAnsi" w:eastAsiaTheme="minorEastAsia" w:hAnsiTheme="minorHAnsi" w:cstheme="minorBidi"/>
          <w:bCs w:val="0"/>
          <w:iCs w:val="0"/>
          <w:noProof/>
          <w:sz w:val="22"/>
          <w:szCs w:val="22"/>
        </w:rPr>
      </w:pPr>
      <w:r>
        <w:rPr>
          <w:noProof/>
        </w:rPr>
        <w:t xml:space="preserve">Direct and Reported Speech </w:t>
      </w:r>
      <w:r w:rsidR="00F762BE">
        <w:rPr>
          <w:noProof/>
        </w:rPr>
        <w:t>221</w:t>
      </w:r>
    </w:p>
    <w:p w14:paraId="0B5C29EA" w14:textId="2D4CEFA5" w:rsidR="004A6A11" w:rsidRDefault="004A6A11">
      <w:pPr>
        <w:pStyle w:val="TOC1"/>
        <w:rPr>
          <w:rFonts w:asciiTheme="minorHAnsi" w:eastAsiaTheme="minorEastAsia" w:hAnsiTheme="minorHAnsi" w:cstheme="minorBidi"/>
          <w:bCs w:val="0"/>
          <w:iCs w:val="0"/>
          <w:noProof/>
          <w:sz w:val="22"/>
          <w:szCs w:val="22"/>
        </w:rPr>
      </w:pPr>
      <w:r>
        <w:rPr>
          <w:noProof/>
        </w:rPr>
        <w:t xml:space="preserve">Reporting statements </w:t>
      </w:r>
      <w:r w:rsidR="00F762BE">
        <w:rPr>
          <w:noProof/>
        </w:rPr>
        <w:t>221</w:t>
      </w:r>
    </w:p>
    <w:p w14:paraId="69C0A4FC" w14:textId="21CBE729" w:rsidR="004A6A11" w:rsidRDefault="004A6A11">
      <w:pPr>
        <w:pStyle w:val="TOC1"/>
        <w:rPr>
          <w:rFonts w:asciiTheme="minorHAnsi" w:eastAsiaTheme="minorEastAsia" w:hAnsiTheme="minorHAnsi" w:cstheme="minorBidi"/>
          <w:bCs w:val="0"/>
          <w:iCs w:val="0"/>
          <w:noProof/>
          <w:sz w:val="22"/>
          <w:szCs w:val="22"/>
        </w:rPr>
      </w:pPr>
      <w:r>
        <w:rPr>
          <w:noProof/>
        </w:rPr>
        <w:t xml:space="preserve">Invert Direct Statement Sentences </w:t>
      </w:r>
      <w:r w:rsidR="00F762BE">
        <w:rPr>
          <w:noProof/>
        </w:rPr>
        <w:t>223</w:t>
      </w:r>
    </w:p>
    <w:p w14:paraId="1E86537B" w14:textId="47B977D4" w:rsidR="004A6A11" w:rsidRDefault="004A6A11">
      <w:pPr>
        <w:pStyle w:val="TOC1"/>
        <w:rPr>
          <w:rFonts w:asciiTheme="minorHAnsi" w:eastAsiaTheme="minorEastAsia" w:hAnsiTheme="minorHAnsi" w:cstheme="minorBidi"/>
          <w:bCs w:val="0"/>
          <w:iCs w:val="0"/>
          <w:noProof/>
          <w:sz w:val="22"/>
          <w:szCs w:val="22"/>
        </w:rPr>
      </w:pPr>
      <w:r>
        <w:rPr>
          <w:noProof/>
        </w:rPr>
        <w:t xml:space="preserve">Summary of Reporting Verbs </w:t>
      </w:r>
      <w:r w:rsidR="00F762BE">
        <w:rPr>
          <w:noProof/>
        </w:rPr>
        <w:t>225</w:t>
      </w:r>
    </w:p>
    <w:p w14:paraId="223D59CC" w14:textId="3E2F94E2"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تغ</w:t>
      </w:r>
      <w:r>
        <w:rPr>
          <w:rFonts w:hint="cs"/>
          <w:noProof/>
          <w:rtl/>
        </w:rPr>
        <w:t>یی</w:t>
      </w:r>
      <w:r>
        <w:rPr>
          <w:rFonts w:hint="eastAsia"/>
          <w:noProof/>
          <w:rtl/>
        </w:rPr>
        <w:t>رات</w:t>
      </w:r>
      <w:r>
        <w:rPr>
          <w:noProof/>
          <w:rtl/>
        </w:rPr>
        <w:t xml:space="preserve"> </w:t>
      </w:r>
      <w:r>
        <w:rPr>
          <w:rFonts w:hint="eastAsia"/>
          <w:noProof/>
          <w:rtl/>
        </w:rPr>
        <w:t>افعال</w:t>
      </w:r>
      <w:r>
        <w:rPr>
          <w:noProof/>
          <w:rtl/>
        </w:rPr>
        <w:t xml:space="preserve"> </w:t>
      </w:r>
      <w:r>
        <w:rPr>
          <w:rFonts w:hint="eastAsia"/>
          <w:noProof/>
          <w:rtl/>
        </w:rPr>
        <w:t>در</w:t>
      </w:r>
      <w:r>
        <w:rPr>
          <w:noProof/>
          <w:rtl/>
        </w:rPr>
        <w:t xml:space="preserve"> </w:t>
      </w:r>
      <w:r>
        <w:rPr>
          <w:rFonts w:hint="eastAsia"/>
          <w:noProof/>
          <w:rtl/>
        </w:rPr>
        <w:t>نقل</w:t>
      </w:r>
      <w:r>
        <w:rPr>
          <w:noProof/>
          <w:rtl/>
        </w:rPr>
        <w:t xml:space="preserve"> </w:t>
      </w:r>
      <w:r>
        <w:rPr>
          <w:rFonts w:hint="eastAsia"/>
          <w:noProof/>
          <w:rtl/>
        </w:rPr>
        <w:t>قول</w:t>
      </w:r>
      <w:r>
        <w:rPr>
          <w:noProof/>
          <w:rtl/>
        </w:rPr>
        <w:t xml:space="preserve"> </w:t>
      </w:r>
      <w:r>
        <w:rPr>
          <w:rFonts w:hint="eastAsia"/>
          <w:noProof/>
          <w:rtl/>
        </w:rPr>
        <w:t>غ</w:t>
      </w:r>
      <w:r>
        <w:rPr>
          <w:rFonts w:hint="cs"/>
          <w:noProof/>
          <w:rtl/>
        </w:rPr>
        <w:t>ی</w:t>
      </w:r>
      <w:r>
        <w:rPr>
          <w:rFonts w:hint="eastAsia"/>
          <w:noProof/>
          <w:rtl/>
        </w:rPr>
        <w:t>ر</w:t>
      </w:r>
      <w:r>
        <w:rPr>
          <w:noProof/>
          <w:rtl/>
        </w:rPr>
        <w:t xml:space="preserve"> </w:t>
      </w:r>
      <w:r>
        <w:rPr>
          <w:rFonts w:hint="eastAsia"/>
          <w:noProof/>
          <w:rtl/>
        </w:rPr>
        <w:t>مستق</w:t>
      </w:r>
      <w:r>
        <w:rPr>
          <w:rFonts w:hint="cs"/>
          <w:noProof/>
          <w:rtl/>
        </w:rPr>
        <w:t>ی</w:t>
      </w:r>
      <w:r>
        <w:rPr>
          <w:rFonts w:hint="eastAsia"/>
          <w:noProof/>
          <w:rtl/>
        </w:rPr>
        <w:t>م</w:t>
      </w:r>
      <w:r>
        <w:rPr>
          <w:noProof/>
        </w:rPr>
        <w:t xml:space="preserve"> </w:t>
      </w:r>
      <w:r w:rsidR="00F762BE">
        <w:rPr>
          <w:noProof/>
        </w:rPr>
        <w:t>226</w:t>
      </w:r>
    </w:p>
    <w:p w14:paraId="26AA9EDC" w14:textId="03E3DE17"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الف</w:t>
      </w:r>
      <w:r>
        <w:rPr>
          <w:noProof/>
          <w:rtl/>
        </w:rPr>
        <w:t xml:space="preserve">. </w:t>
      </w:r>
      <w:r>
        <w:rPr>
          <w:rFonts w:hint="eastAsia"/>
          <w:noProof/>
          <w:rtl/>
        </w:rPr>
        <w:t>تغ</w:t>
      </w:r>
      <w:r>
        <w:rPr>
          <w:rFonts w:hint="cs"/>
          <w:noProof/>
          <w:rtl/>
        </w:rPr>
        <w:t>یی</w:t>
      </w:r>
      <w:r>
        <w:rPr>
          <w:rFonts w:hint="eastAsia"/>
          <w:noProof/>
          <w:rtl/>
        </w:rPr>
        <w:t>ر</w:t>
      </w:r>
      <w:r>
        <w:rPr>
          <w:noProof/>
          <w:rtl/>
        </w:rPr>
        <w:t xml:space="preserve"> </w:t>
      </w:r>
      <w:r>
        <w:rPr>
          <w:rFonts w:hint="eastAsia"/>
          <w:noProof/>
          <w:rtl/>
        </w:rPr>
        <w:t>فعل</w:t>
      </w:r>
      <w:r>
        <w:rPr>
          <w:noProof/>
          <w:rtl/>
        </w:rPr>
        <w:t xml:space="preserve"> </w:t>
      </w:r>
      <w:r>
        <w:rPr>
          <w:rFonts w:hint="eastAsia"/>
          <w:noProof/>
          <w:rtl/>
        </w:rPr>
        <w:t>ناقل</w:t>
      </w:r>
      <w:r>
        <w:rPr>
          <w:noProof/>
        </w:rPr>
        <w:t xml:space="preserve"> </w:t>
      </w:r>
      <w:r w:rsidR="00F762BE">
        <w:rPr>
          <w:noProof/>
        </w:rPr>
        <w:t>226</w:t>
      </w:r>
    </w:p>
    <w:p w14:paraId="7A9D16CA" w14:textId="1733B870" w:rsidR="004A6A11" w:rsidRDefault="004A6A11">
      <w:pPr>
        <w:pStyle w:val="TOC1"/>
        <w:rPr>
          <w:rFonts w:asciiTheme="minorHAnsi" w:eastAsiaTheme="minorEastAsia" w:hAnsiTheme="minorHAnsi" w:cstheme="minorBidi"/>
          <w:bCs w:val="0"/>
          <w:iCs w:val="0"/>
          <w:noProof/>
          <w:sz w:val="22"/>
          <w:szCs w:val="22"/>
        </w:rPr>
      </w:pPr>
      <w:r>
        <w:rPr>
          <w:noProof/>
          <w:rtl/>
        </w:rPr>
        <w:t>(</w:t>
      </w:r>
      <w:r>
        <w:rPr>
          <w:rFonts w:hint="eastAsia"/>
          <w:noProof/>
          <w:rtl/>
        </w:rPr>
        <w:t>زمان‌هايي</w:t>
      </w:r>
      <w:r>
        <w:rPr>
          <w:noProof/>
          <w:rtl/>
        </w:rPr>
        <w:t xml:space="preserve">) </w:t>
      </w:r>
      <w:r>
        <w:rPr>
          <w:rFonts w:hint="eastAsia"/>
          <w:noProof/>
          <w:rtl/>
        </w:rPr>
        <w:t>كه</w:t>
      </w:r>
      <w:r>
        <w:rPr>
          <w:noProof/>
          <w:rtl/>
        </w:rPr>
        <w:t xml:space="preserve"> </w:t>
      </w:r>
      <w:r>
        <w:rPr>
          <w:rFonts w:hint="eastAsia"/>
          <w:noProof/>
          <w:rtl/>
        </w:rPr>
        <w:t>در</w:t>
      </w:r>
      <w:r>
        <w:rPr>
          <w:noProof/>
          <w:rtl/>
        </w:rPr>
        <w:t xml:space="preserve"> </w:t>
      </w:r>
      <w:r>
        <w:rPr>
          <w:rFonts w:hint="eastAsia"/>
          <w:noProof/>
          <w:rtl/>
        </w:rPr>
        <w:t>تبديل</w:t>
      </w:r>
      <w:r>
        <w:rPr>
          <w:noProof/>
          <w:rtl/>
        </w:rPr>
        <w:t xml:space="preserve"> </w:t>
      </w:r>
      <w:r>
        <w:rPr>
          <w:rFonts w:hint="eastAsia"/>
          <w:noProof/>
          <w:rtl/>
        </w:rPr>
        <w:t>نقل</w:t>
      </w:r>
      <w:r>
        <w:rPr>
          <w:noProof/>
          <w:rtl/>
        </w:rPr>
        <w:t xml:space="preserve"> </w:t>
      </w:r>
      <w:r>
        <w:rPr>
          <w:rFonts w:hint="eastAsia"/>
          <w:noProof/>
          <w:rtl/>
        </w:rPr>
        <w:t>قول</w:t>
      </w:r>
      <w:r>
        <w:rPr>
          <w:noProof/>
          <w:rtl/>
        </w:rPr>
        <w:t xml:space="preserve"> </w:t>
      </w:r>
      <w:r>
        <w:rPr>
          <w:rFonts w:hint="eastAsia"/>
          <w:noProof/>
          <w:rtl/>
        </w:rPr>
        <w:t>مستقيم</w:t>
      </w:r>
      <w:r>
        <w:rPr>
          <w:noProof/>
          <w:rtl/>
        </w:rPr>
        <w:t xml:space="preserve"> </w:t>
      </w:r>
      <w:r>
        <w:rPr>
          <w:rFonts w:hint="eastAsia"/>
          <w:noProof/>
          <w:rtl/>
        </w:rPr>
        <w:t>به</w:t>
      </w:r>
      <w:r>
        <w:rPr>
          <w:noProof/>
          <w:rtl/>
        </w:rPr>
        <w:t xml:space="preserve"> </w:t>
      </w:r>
      <w:r>
        <w:rPr>
          <w:rFonts w:hint="eastAsia"/>
          <w:noProof/>
          <w:rtl/>
        </w:rPr>
        <w:t>غير</w:t>
      </w:r>
      <w:r>
        <w:rPr>
          <w:noProof/>
          <w:rtl/>
        </w:rPr>
        <w:t xml:space="preserve"> </w:t>
      </w:r>
      <w:r>
        <w:rPr>
          <w:rFonts w:hint="eastAsia"/>
          <w:noProof/>
          <w:rtl/>
        </w:rPr>
        <w:t>مستقيم،</w:t>
      </w:r>
      <w:r>
        <w:rPr>
          <w:noProof/>
          <w:rtl/>
        </w:rPr>
        <w:t xml:space="preserve"> </w:t>
      </w:r>
      <w:r>
        <w:rPr>
          <w:rFonts w:hint="eastAsia"/>
          <w:noProof/>
          <w:rtl/>
        </w:rPr>
        <w:t>بي‌تغيير</w:t>
      </w:r>
      <w:r>
        <w:rPr>
          <w:noProof/>
          <w:rtl/>
        </w:rPr>
        <w:t xml:space="preserve"> </w:t>
      </w:r>
      <w:r>
        <w:rPr>
          <w:rFonts w:hint="eastAsia"/>
          <w:noProof/>
          <w:rtl/>
        </w:rPr>
        <w:t>مي‌مانند</w:t>
      </w:r>
      <w:r>
        <w:rPr>
          <w:noProof/>
        </w:rPr>
        <w:t xml:space="preserve"> </w:t>
      </w:r>
      <w:r w:rsidR="00F762BE">
        <w:rPr>
          <w:noProof/>
        </w:rPr>
        <w:t>229</w:t>
      </w:r>
    </w:p>
    <w:p w14:paraId="77803E69" w14:textId="147E3957" w:rsidR="004A6A11" w:rsidRDefault="004A6A11">
      <w:pPr>
        <w:pStyle w:val="TOC1"/>
        <w:rPr>
          <w:rFonts w:asciiTheme="minorHAnsi" w:eastAsiaTheme="minorEastAsia" w:hAnsiTheme="minorHAnsi" w:cstheme="minorBidi"/>
          <w:bCs w:val="0"/>
          <w:iCs w:val="0"/>
          <w:noProof/>
          <w:sz w:val="22"/>
          <w:szCs w:val="22"/>
        </w:rPr>
      </w:pPr>
      <w:r>
        <w:rPr>
          <w:noProof/>
        </w:rPr>
        <w:t xml:space="preserve">Tense Changes </w:t>
      </w:r>
      <w:r w:rsidR="00F762BE">
        <w:rPr>
          <w:noProof/>
        </w:rPr>
        <w:t>233</w:t>
      </w:r>
    </w:p>
    <w:p w14:paraId="0DE74C3E" w14:textId="6AC711E9" w:rsidR="004A6A11" w:rsidRDefault="004A6A11">
      <w:pPr>
        <w:pStyle w:val="TOC1"/>
        <w:rPr>
          <w:rFonts w:asciiTheme="minorHAnsi" w:eastAsiaTheme="minorEastAsia" w:hAnsiTheme="minorHAnsi" w:cstheme="minorBidi"/>
          <w:bCs w:val="0"/>
          <w:iCs w:val="0"/>
          <w:noProof/>
          <w:sz w:val="22"/>
          <w:szCs w:val="22"/>
        </w:rPr>
      </w:pPr>
      <w:r>
        <w:rPr>
          <w:rFonts w:hint="eastAsia"/>
          <w:noProof/>
          <w:rtl/>
        </w:rPr>
        <w:lastRenderedPageBreak/>
        <w:t>تغ</w:t>
      </w:r>
      <w:r>
        <w:rPr>
          <w:rFonts w:hint="cs"/>
          <w:noProof/>
          <w:rtl/>
        </w:rPr>
        <w:t>یی</w:t>
      </w:r>
      <w:r>
        <w:rPr>
          <w:rFonts w:hint="eastAsia"/>
          <w:noProof/>
          <w:rtl/>
        </w:rPr>
        <w:t>رات</w:t>
      </w:r>
      <w:r>
        <w:rPr>
          <w:noProof/>
          <w:rtl/>
        </w:rPr>
        <w:t xml:space="preserve"> </w:t>
      </w:r>
      <w:r>
        <w:rPr>
          <w:rFonts w:hint="eastAsia"/>
          <w:noProof/>
          <w:rtl/>
        </w:rPr>
        <w:t>ضما</w:t>
      </w:r>
      <w:r>
        <w:rPr>
          <w:rFonts w:hint="cs"/>
          <w:noProof/>
          <w:rtl/>
        </w:rPr>
        <w:t>ی</w:t>
      </w:r>
      <w:r>
        <w:rPr>
          <w:rFonts w:hint="eastAsia"/>
          <w:noProof/>
          <w:rtl/>
        </w:rPr>
        <w:t>ر</w:t>
      </w:r>
      <w:r>
        <w:rPr>
          <w:noProof/>
          <w:rtl/>
        </w:rPr>
        <w:t xml:space="preserve"> </w:t>
      </w:r>
      <w:r>
        <w:rPr>
          <w:rFonts w:hint="eastAsia"/>
          <w:noProof/>
          <w:rtl/>
        </w:rPr>
        <w:t>و</w:t>
      </w:r>
      <w:r>
        <w:rPr>
          <w:noProof/>
          <w:rtl/>
        </w:rPr>
        <w:t xml:space="preserve"> </w:t>
      </w:r>
      <w:r>
        <w:rPr>
          <w:rFonts w:hint="eastAsia"/>
          <w:noProof/>
          <w:rtl/>
        </w:rPr>
        <w:t>صفات</w:t>
      </w:r>
      <w:r>
        <w:rPr>
          <w:noProof/>
          <w:rtl/>
        </w:rPr>
        <w:t xml:space="preserve"> </w:t>
      </w:r>
      <w:r>
        <w:rPr>
          <w:rFonts w:hint="eastAsia"/>
          <w:noProof/>
          <w:rtl/>
        </w:rPr>
        <w:t>و</w:t>
      </w:r>
      <w:r>
        <w:rPr>
          <w:noProof/>
          <w:rtl/>
        </w:rPr>
        <w:t xml:space="preserve"> </w:t>
      </w:r>
      <w:r>
        <w:rPr>
          <w:rFonts w:hint="eastAsia"/>
          <w:noProof/>
          <w:rtl/>
        </w:rPr>
        <w:t>قيود</w:t>
      </w:r>
      <w:r>
        <w:rPr>
          <w:noProof/>
          <w:rtl/>
        </w:rPr>
        <w:t xml:space="preserve"> </w:t>
      </w:r>
      <w:r>
        <w:rPr>
          <w:rFonts w:hint="eastAsia"/>
          <w:noProof/>
          <w:rtl/>
        </w:rPr>
        <w:t>در</w:t>
      </w:r>
      <w:r>
        <w:rPr>
          <w:noProof/>
          <w:rtl/>
        </w:rPr>
        <w:t xml:space="preserve"> </w:t>
      </w:r>
      <w:r>
        <w:rPr>
          <w:rFonts w:hint="eastAsia"/>
          <w:noProof/>
          <w:rtl/>
        </w:rPr>
        <w:t>نقل</w:t>
      </w:r>
      <w:r>
        <w:rPr>
          <w:noProof/>
          <w:rtl/>
        </w:rPr>
        <w:t xml:space="preserve"> </w:t>
      </w:r>
      <w:r>
        <w:rPr>
          <w:rFonts w:hint="eastAsia"/>
          <w:noProof/>
          <w:rtl/>
        </w:rPr>
        <w:t>قول</w:t>
      </w:r>
      <w:r>
        <w:rPr>
          <w:noProof/>
          <w:rtl/>
        </w:rPr>
        <w:t xml:space="preserve"> </w:t>
      </w:r>
      <w:r>
        <w:rPr>
          <w:rFonts w:hint="eastAsia"/>
          <w:noProof/>
          <w:rtl/>
        </w:rPr>
        <w:t>غ</w:t>
      </w:r>
      <w:r>
        <w:rPr>
          <w:rFonts w:hint="cs"/>
          <w:noProof/>
          <w:rtl/>
        </w:rPr>
        <w:t>ی</w:t>
      </w:r>
      <w:r>
        <w:rPr>
          <w:rFonts w:hint="eastAsia"/>
          <w:noProof/>
          <w:rtl/>
        </w:rPr>
        <w:t>ر</w:t>
      </w:r>
      <w:r>
        <w:rPr>
          <w:noProof/>
          <w:rtl/>
        </w:rPr>
        <w:t xml:space="preserve"> </w:t>
      </w:r>
      <w:r>
        <w:rPr>
          <w:rFonts w:hint="eastAsia"/>
          <w:noProof/>
          <w:rtl/>
        </w:rPr>
        <w:t>مستق</w:t>
      </w:r>
      <w:r>
        <w:rPr>
          <w:rFonts w:hint="cs"/>
          <w:noProof/>
          <w:rtl/>
        </w:rPr>
        <w:t>ی</w:t>
      </w:r>
      <w:r>
        <w:rPr>
          <w:rFonts w:hint="eastAsia"/>
          <w:noProof/>
          <w:rtl/>
        </w:rPr>
        <w:t>م</w:t>
      </w:r>
      <w:r>
        <w:rPr>
          <w:noProof/>
        </w:rPr>
        <w:t xml:space="preserve"> </w:t>
      </w:r>
      <w:r w:rsidR="00F762BE">
        <w:rPr>
          <w:noProof/>
        </w:rPr>
        <w:t>239</w:t>
      </w:r>
    </w:p>
    <w:p w14:paraId="7D649101" w14:textId="1E747DAE"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ضما</w:t>
      </w:r>
      <w:r>
        <w:rPr>
          <w:rFonts w:hint="cs"/>
          <w:noProof/>
          <w:rtl/>
        </w:rPr>
        <w:t>ی</w:t>
      </w:r>
      <w:r>
        <w:rPr>
          <w:rFonts w:hint="eastAsia"/>
          <w:noProof/>
          <w:rtl/>
        </w:rPr>
        <w:t>ر</w:t>
      </w:r>
      <w:r>
        <w:rPr>
          <w:noProof/>
          <w:rtl/>
        </w:rPr>
        <w:t xml:space="preserve"> </w:t>
      </w:r>
      <w:r>
        <w:rPr>
          <w:rFonts w:hint="eastAsia"/>
          <w:noProof/>
          <w:rtl/>
        </w:rPr>
        <w:t>فاعل</w:t>
      </w:r>
      <w:r>
        <w:rPr>
          <w:rFonts w:hint="cs"/>
          <w:noProof/>
          <w:rtl/>
        </w:rPr>
        <w:t>ی</w:t>
      </w:r>
      <w:r>
        <w:rPr>
          <w:noProof/>
        </w:rPr>
        <w:t xml:space="preserve"> </w:t>
      </w:r>
      <w:r w:rsidR="00F762BE">
        <w:rPr>
          <w:noProof/>
        </w:rPr>
        <w:t>239</w:t>
      </w:r>
    </w:p>
    <w:p w14:paraId="161BD332" w14:textId="321F1088"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ضما</w:t>
      </w:r>
      <w:r>
        <w:rPr>
          <w:rFonts w:hint="cs"/>
          <w:noProof/>
          <w:rtl/>
        </w:rPr>
        <w:t>ی</w:t>
      </w:r>
      <w:r>
        <w:rPr>
          <w:rFonts w:hint="eastAsia"/>
          <w:noProof/>
          <w:rtl/>
        </w:rPr>
        <w:t>ر</w:t>
      </w:r>
      <w:r>
        <w:rPr>
          <w:noProof/>
          <w:rtl/>
        </w:rPr>
        <w:t xml:space="preserve"> </w:t>
      </w:r>
      <w:r>
        <w:rPr>
          <w:rFonts w:hint="eastAsia"/>
          <w:noProof/>
          <w:rtl/>
        </w:rPr>
        <w:t>مفعول</w:t>
      </w:r>
      <w:r>
        <w:rPr>
          <w:rFonts w:hint="cs"/>
          <w:noProof/>
          <w:rtl/>
        </w:rPr>
        <w:t>ی</w:t>
      </w:r>
      <w:r>
        <w:rPr>
          <w:noProof/>
        </w:rPr>
        <w:t xml:space="preserve"> </w:t>
      </w:r>
      <w:r w:rsidR="00F762BE">
        <w:rPr>
          <w:noProof/>
        </w:rPr>
        <w:t>240</w:t>
      </w:r>
    </w:p>
    <w:p w14:paraId="4481D425" w14:textId="679854D9"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ضما</w:t>
      </w:r>
      <w:r>
        <w:rPr>
          <w:rFonts w:hint="cs"/>
          <w:noProof/>
          <w:rtl/>
        </w:rPr>
        <w:t>ی</w:t>
      </w:r>
      <w:r>
        <w:rPr>
          <w:rFonts w:hint="eastAsia"/>
          <w:noProof/>
          <w:rtl/>
        </w:rPr>
        <w:t>ر</w:t>
      </w:r>
      <w:r>
        <w:rPr>
          <w:noProof/>
          <w:rtl/>
        </w:rPr>
        <w:t xml:space="preserve"> </w:t>
      </w:r>
      <w:r>
        <w:rPr>
          <w:rFonts w:hint="eastAsia"/>
          <w:noProof/>
          <w:rtl/>
        </w:rPr>
        <w:t>و</w:t>
      </w:r>
      <w:r>
        <w:rPr>
          <w:noProof/>
          <w:rtl/>
        </w:rPr>
        <w:t xml:space="preserve"> </w:t>
      </w:r>
      <w:r>
        <w:rPr>
          <w:rFonts w:hint="eastAsia"/>
          <w:noProof/>
          <w:rtl/>
        </w:rPr>
        <w:t>صفات</w:t>
      </w:r>
      <w:r>
        <w:rPr>
          <w:noProof/>
          <w:rtl/>
        </w:rPr>
        <w:t xml:space="preserve"> </w:t>
      </w:r>
      <w:r>
        <w:rPr>
          <w:rFonts w:hint="eastAsia"/>
          <w:noProof/>
          <w:rtl/>
        </w:rPr>
        <w:t>ملک</w:t>
      </w:r>
      <w:r>
        <w:rPr>
          <w:rFonts w:hint="cs"/>
          <w:noProof/>
          <w:rtl/>
        </w:rPr>
        <w:t>ی</w:t>
      </w:r>
      <w:r>
        <w:rPr>
          <w:noProof/>
        </w:rPr>
        <w:t xml:space="preserve"> </w:t>
      </w:r>
      <w:r w:rsidR="00F762BE">
        <w:rPr>
          <w:noProof/>
        </w:rPr>
        <w:t>240</w:t>
      </w:r>
    </w:p>
    <w:p w14:paraId="43B46502" w14:textId="312BD5E7"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ضما</w:t>
      </w:r>
      <w:r>
        <w:rPr>
          <w:rFonts w:hint="cs"/>
          <w:noProof/>
          <w:rtl/>
        </w:rPr>
        <w:t>ی</w:t>
      </w:r>
      <w:r>
        <w:rPr>
          <w:rFonts w:hint="eastAsia"/>
          <w:noProof/>
          <w:rtl/>
        </w:rPr>
        <w:t>ر</w:t>
      </w:r>
      <w:r>
        <w:rPr>
          <w:noProof/>
          <w:rtl/>
        </w:rPr>
        <w:t xml:space="preserve"> </w:t>
      </w:r>
      <w:r>
        <w:rPr>
          <w:rFonts w:hint="eastAsia"/>
          <w:noProof/>
          <w:rtl/>
        </w:rPr>
        <w:t>و</w:t>
      </w:r>
      <w:r>
        <w:rPr>
          <w:noProof/>
          <w:rtl/>
        </w:rPr>
        <w:t xml:space="preserve"> </w:t>
      </w:r>
      <w:r>
        <w:rPr>
          <w:rFonts w:hint="eastAsia"/>
          <w:noProof/>
          <w:rtl/>
        </w:rPr>
        <w:t>صفات</w:t>
      </w:r>
      <w:r>
        <w:rPr>
          <w:noProof/>
          <w:rtl/>
        </w:rPr>
        <w:t xml:space="preserve"> </w:t>
      </w:r>
      <w:r>
        <w:rPr>
          <w:rFonts w:hint="eastAsia"/>
          <w:noProof/>
          <w:rtl/>
        </w:rPr>
        <w:t>اشاره</w:t>
      </w:r>
      <w:r>
        <w:rPr>
          <w:noProof/>
        </w:rPr>
        <w:t xml:space="preserve"> </w:t>
      </w:r>
      <w:r w:rsidR="00F762BE">
        <w:rPr>
          <w:noProof/>
        </w:rPr>
        <w:t>241</w:t>
      </w:r>
    </w:p>
    <w:p w14:paraId="7A93E832" w14:textId="6E2022BF"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تغ</w:t>
      </w:r>
      <w:r>
        <w:rPr>
          <w:rFonts w:hint="cs"/>
          <w:noProof/>
          <w:rtl/>
        </w:rPr>
        <w:t>یی</w:t>
      </w:r>
      <w:r>
        <w:rPr>
          <w:rFonts w:hint="eastAsia"/>
          <w:noProof/>
          <w:rtl/>
        </w:rPr>
        <w:t>رات</w:t>
      </w:r>
      <w:r>
        <w:rPr>
          <w:noProof/>
          <w:rtl/>
        </w:rPr>
        <w:t xml:space="preserve"> </w:t>
      </w:r>
      <w:r>
        <w:rPr>
          <w:rFonts w:hint="eastAsia"/>
          <w:noProof/>
          <w:rtl/>
        </w:rPr>
        <w:t>ق</w:t>
      </w:r>
      <w:r>
        <w:rPr>
          <w:rFonts w:hint="cs"/>
          <w:noProof/>
          <w:rtl/>
        </w:rPr>
        <w:t>ی</w:t>
      </w:r>
      <w:r>
        <w:rPr>
          <w:rFonts w:hint="eastAsia"/>
          <w:noProof/>
          <w:rtl/>
        </w:rPr>
        <w:t>ود</w:t>
      </w:r>
      <w:r>
        <w:rPr>
          <w:noProof/>
          <w:rtl/>
        </w:rPr>
        <w:t xml:space="preserve"> </w:t>
      </w:r>
      <w:r>
        <w:rPr>
          <w:rFonts w:hint="eastAsia"/>
          <w:noProof/>
          <w:rtl/>
        </w:rPr>
        <w:t>در</w:t>
      </w:r>
      <w:r>
        <w:rPr>
          <w:noProof/>
          <w:rtl/>
        </w:rPr>
        <w:t xml:space="preserve"> </w:t>
      </w:r>
      <w:r>
        <w:rPr>
          <w:rFonts w:hint="eastAsia"/>
          <w:noProof/>
          <w:rtl/>
        </w:rPr>
        <w:t>نقل</w:t>
      </w:r>
      <w:r>
        <w:rPr>
          <w:noProof/>
          <w:rtl/>
        </w:rPr>
        <w:t xml:space="preserve"> </w:t>
      </w:r>
      <w:r>
        <w:rPr>
          <w:rFonts w:hint="eastAsia"/>
          <w:noProof/>
          <w:rtl/>
        </w:rPr>
        <w:t>قول</w:t>
      </w:r>
      <w:r>
        <w:rPr>
          <w:noProof/>
          <w:rtl/>
        </w:rPr>
        <w:t xml:space="preserve"> </w:t>
      </w:r>
      <w:r>
        <w:rPr>
          <w:rFonts w:hint="eastAsia"/>
          <w:noProof/>
          <w:rtl/>
        </w:rPr>
        <w:t>غ</w:t>
      </w:r>
      <w:r>
        <w:rPr>
          <w:rFonts w:hint="cs"/>
          <w:noProof/>
          <w:rtl/>
        </w:rPr>
        <w:t>ی</w:t>
      </w:r>
      <w:r>
        <w:rPr>
          <w:rFonts w:hint="eastAsia"/>
          <w:noProof/>
          <w:rtl/>
        </w:rPr>
        <w:t>ر</w:t>
      </w:r>
      <w:r>
        <w:rPr>
          <w:noProof/>
          <w:rtl/>
        </w:rPr>
        <w:t xml:space="preserve"> </w:t>
      </w:r>
      <w:r>
        <w:rPr>
          <w:rFonts w:hint="eastAsia"/>
          <w:noProof/>
          <w:rtl/>
        </w:rPr>
        <w:t>مستق</w:t>
      </w:r>
      <w:r>
        <w:rPr>
          <w:rFonts w:hint="cs"/>
          <w:noProof/>
          <w:rtl/>
        </w:rPr>
        <w:t>ی</w:t>
      </w:r>
      <w:r>
        <w:rPr>
          <w:rFonts w:hint="eastAsia"/>
          <w:noProof/>
          <w:rtl/>
        </w:rPr>
        <w:t>م</w:t>
      </w:r>
      <w:r>
        <w:rPr>
          <w:noProof/>
        </w:rPr>
        <w:t xml:space="preserve"> </w:t>
      </w:r>
      <w:r w:rsidR="00F762BE">
        <w:rPr>
          <w:noProof/>
        </w:rPr>
        <w:t>241</w:t>
      </w:r>
    </w:p>
    <w:p w14:paraId="173FCAA4" w14:textId="2BB32A1E" w:rsidR="004A6A11" w:rsidRDefault="004A6A11">
      <w:pPr>
        <w:pStyle w:val="TOC1"/>
        <w:rPr>
          <w:rFonts w:asciiTheme="minorHAnsi" w:eastAsiaTheme="minorEastAsia" w:hAnsiTheme="minorHAnsi" w:cstheme="minorBidi"/>
          <w:bCs w:val="0"/>
          <w:iCs w:val="0"/>
          <w:noProof/>
          <w:sz w:val="22"/>
          <w:szCs w:val="22"/>
        </w:rPr>
      </w:pPr>
      <w:r>
        <w:rPr>
          <w:noProof/>
        </w:rPr>
        <w:t xml:space="preserve">Reporting questions </w:t>
      </w:r>
      <w:r w:rsidR="00F762BE">
        <w:rPr>
          <w:noProof/>
        </w:rPr>
        <w:t>244</w:t>
      </w:r>
    </w:p>
    <w:p w14:paraId="054DAE74" w14:textId="186B148E"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Yes and No In the Indirect Sentences</w:t>
      </w:r>
      <w:r>
        <w:rPr>
          <w:noProof/>
        </w:rPr>
        <w:t xml:space="preserve"> </w:t>
      </w:r>
      <w:r w:rsidR="00F762BE">
        <w:rPr>
          <w:noProof/>
        </w:rPr>
        <w:t>248</w:t>
      </w:r>
    </w:p>
    <w:p w14:paraId="102A4673" w14:textId="6682EE17" w:rsidR="004A6A11" w:rsidRDefault="004A6A11">
      <w:pPr>
        <w:pStyle w:val="TOC1"/>
        <w:rPr>
          <w:rFonts w:asciiTheme="minorHAnsi" w:eastAsiaTheme="minorEastAsia" w:hAnsiTheme="minorHAnsi" w:cstheme="minorBidi"/>
          <w:bCs w:val="0"/>
          <w:iCs w:val="0"/>
          <w:noProof/>
          <w:sz w:val="22"/>
          <w:szCs w:val="22"/>
        </w:rPr>
      </w:pPr>
      <w:r>
        <w:rPr>
          <w:rFonts w:hint="eastAsia"/>
          <w:noProof/>
          <w:rtl/>
        </w:rPr>
        <w:t>نقل</w:t>
      </w:r>
      <w:r>
        <w:rPr>
          <w:noProof/>
          <w:rtl/>
        </w:rPr>
        <w:t xml:space="preserve"> </w:t>
      </w:r>
      <w:r>
        <w:rPr>
          <w:rFonts w:hint="eastAsia"/>
          <w:noProof/>
          <w:rtl/>
        </w:rPr>
        <w:t>قول</w:t>
      </w:r>
      <w:r>
        <w:rPr>
          <w:noProof/>
          <w:rtl/>
        </w:rPr>
        <w:t xml:space="preserve"> </w:t>
      </w:r>
      <w:r>
        <w:rPr>
          <w:rFonts w:hint="eastAsia"/>
          <w:noProof/>
          <w:rtl/>
        </w:rPr>
        <w:t>در</w:t>
      </w:r>
      <w:r>
        <w:rPr>
          <w:noProof/>
          <w:rtl/>
        </w:rPr>
        <w:t xml:space="preserve"> </w:t>
      </w:r>
      <w:r>
        <w:rPr>
          <w:noProof/>
        </w:rPr>
        <w:t xml:space="preserve">(Question Tags) </w:t>
      </w:r>
      <w:r w:rsidR="00F762BE">
        <w:rPr>
          <w:noProof/>
        </w:rPr>
        <w:t>249</w:t>
      </w:r>
    </w:p>
    <w:p w14:paraId="40DD66FE" w14:textId="450DF90B" w:rsidR="004A6A11" w:rsidRDefault="004A6A11">
      <w:pPr>
        <w:pStyle w:val="TOC1"/>
        <w:rPr>
          <w:rFonts w:asciiTheme="minorHAnsi" w:eastAsiaTheme="minorEastAsia" w:hAnsiTheme="minorHAnsi" w:cstheme="minorBidi"/>
          <w:bCs w:val="0"/>
          <w:iCs w:val="0"/>
          <w:noProof/>
          <w:sz w:val="22"/>
          <w:szCs w:val="22"/>
        </w:rPr>
      </w:pPr>
      <w:r>
        <w:rPr>
          <w:noProof/>
        </w:rPr>
        <w:t xml:space="preserve">Invert Direct Exclamatory Sentences </w:t>
      </w:r>
      <w:r w:rsidR="00F762BE">
        <w:rPr>
          <w:noProof/>
        </w:rPr>
        <w:t>249</w:t>
      </w:r>
    </w:p>
    <w:p w14:paraId="08C5077A" w14:textId="35E3DD00" w:rsidR="004A6A11" w:rsidRDefault="004A6A11">
      <w:pPr>
        <w:pStyle w:val="TOC1"/>
        <w:rPr>
          <w:rFonts w:asciiTheme="minorHAnsi" w:eastAsiaTheme="minorEastAsia" w:hAnsiTheme="minorHAnsi" w:cstheme="minorBidi"/>
          <w:bCs w:val="0"/>
          <w:iCs w:val="0"/>
          <w:noProof/>
          <w:sz w:val="22"/>
          <w:szCs w:val="22"/>
        </w:rPr>
      </w:pPr>
      <w:r w:rsidRPr="00C101E0">
        <w:rPr>
          <w:noProof/>
          <w:lang w:val="en-GB"/>
        </w:rPr>
        <w:t>To Indirect Exclamatory Sentences</w:t>
      </w:r>
      <w:r>
        <w:rPr>
          <w:noProof/>
        </w:rPr>
        <w:t xml:space="preserve"> </w:t>
      </w:r>
      <w:r w:rsidR="00F762BE">
        <w:rPr>
          <w:noProof/>
        </w:rPr>
        <w:t>249</w:t>
      </w:r>
    </w:p>
    <w:p w14:paraId="09BC87B3" w14:textId="6E94012D" w:rsidR="004A6A11" w:rsidRDefault="004A6A11">
      <w:pPr>
        <w:pStyle w:val="TOC1"/>
        <w:rPr>
          <w:rFonts w:asciiTheme="minorHAnsi" w:eastAsiaTheme="minorEastAsia" w:hAnsiTheme="minorHAnsi" w:cstheme="minorBidi"/>
          <w:bCs w:val="0"/>
          <w:iCs w:val="0"/>
          <w:noProof/>
          <w:sz w:val="22"/>
          <w:szCs w:val="22"/>
        </w:rPr>
      </w:pPr>
      <w:r>
        <w:rPr>
          <w:noProof/>
        </w:rPr>
        <w:t xml:space="preserve">Invert Direct Imperative Sentences </w:t>
      </w:r>
      <w:r w:rsidR="00F762BE">
        <w:rPr>
          <w:noProof/>
        </w:rPr>
        <w:t>250</w:t>
      </w:r>
    </w:p>
    <w:p w14:paraId="20AE903B" w14:textId="7BE92388"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تبد</w:t>
      </w:r>
      <w:r>
        <w:rPr>
          <w:rFonts w:hint="cs"/>
          <w:noProof/>
          <w:rtl/>
        </w:rPr>
        <w:t>ی</w:t>
      </w:r>
      <w:r>
        <w:rPr>
          <w:rFonts w:hint="eastAsia"/>
          <w:noProof/>
          <w:rtl/>
        </w:rPr>
        <w:t>ل</w:t>
      </w:r>
      <w:r>
        <w:rPr>
          <w:noProof/>
          <w:rtl/>
        </w:rPr>
        <w:t xml:space="preserve"> </w:t>
      </w:r>
      <w:r>
        <w:rPr>
          <w:rFonts w:hint="eastAsia"/>
          <w:noProof/>
          <w:rtl/>
        </w:rPr>
        <w:t>پاره</w:t>
      </w:r>
      <w:r>
        <w:rPr>
          <w:rFonts w:hint="eastAsia"/>
          <w:noProof/>
        </w:rPr>
        <w:t>‌</w:t>
      </w:r>
      <w:r>
        <w:rPr>
          <w:rFonts w:hint="eastAsia"/>
          <w:noProof/>
          <w:rtl/>
        </w:rPr>
        <w:t>ا</w:t>
      </w:r>
      <w:r>
        <w:rPr>
          <w:rFonts w:hint="cs"/>
          <w:noProof/>
          <w:rtl/>
        </w:rPr>
        <w:t>ی</w:t>
      </w:r>
      <w:r>
        <w:rPr>
          <w:noProof/>
          <w:rtl/>
        </w:rPr>
        <w:t xml:space="preserve"> </w:t>
      </w:r>
      <w:r>
        <w:rPr>
          <w:rFonts w:hint="eastAsia"/>
          <w:noProof/>
          <w:rtl/>
        </w:rPr>
        <w:t>اصطلاحات</w:t>
      </w:r>
      <w:r>
        <w:rPr>
          <w:noProof/>
          <w:rtl/>
        </w:rPr>
        <w:t xml:space="preserve"> </w:t>
      </w:r>
      <w:r>
        <w:rPr>
          <w:rFonts w:hint="eastAsia"/>
          <w:noProof/>
          <w:rtl/>
        </w:rPr>
        <w:t>فعل</w:t>
      </w:r>
      <w:r>
        <w:rPr>
          <w:rFonts w:hint="cs"/>
          <w:noProof/>
          <w:rtl/>
        </w:rPr>
        <w:t>ی</w:t>
      </w:r>
      <w:r>
        <w:rPr>
          <w:noProof/>
          <w:rtl/>
        </w:rPr>
        <w:t xml:space="preserve"> </w:t>
      </w:r>
      <w:r>
        <w:rPr>
          <w:rFonts w:hint="eastAsia"/>
          <w:noProof/>
          <w:rtl/>
        </w:rPr>
        <w:t>به</w:t>
      </w:r>
      <w:r>
        <w:rPr>
          <w:noProof/>
          <w:rtl/>
        </w:rPr>
        <w:t xml:space="preserve"> </w:t>
      </w:r>
      <w:r>
        <w:rPr>
          <w:rFonts w:hint="eastAsia"/>
          <w:noProof/>
          <w:rtl/>
        </w:rPr>
        <w:t>غ</w:t>
      </w:r>
      <w:r>
        <w:rPr>
          <w:rFonts w:hint="cs"/>
          <w:noProof/>
          <w:rtl/>
        </w:rPr>
        <w:t>ی</w:t>
      </w:r>
      <w:r>
        <w:rPr>
          <w:rFonts w:hint="eastAsia"/>
          <w:noProof/>
          <w:rtl/>
        </w:rPr>
        <w:t>ر</w:t>
      </w:r>
      <w:r>
        <w:rPr>
          <w:noProof/>
          <w:rtl/>
        </w:rPr>
        <w:t xml:space="preserve"> </w:t>
      </w:r>
      <w:r>
        <w:rPr>
          <w:rFonts w:hint="eastAsia"/>
          <w:noProof/>
          <w:rtl/>
        </w:rPr>
        <w:t>مستق</w:t>
      </w:r>
      <w:r>
        <w:rPr>
          <w:rFonts w:hint="cs"/>
          <w:noProof/>
          <w:rtl/>
        </w:rPr>
        <w:t>ی</w:t>
      </w:r>
      <w:r>
        <w:rPr>
          <w:rFonts w:hint="eastAsia"/>
          <w:noProof/>
          <w:rtl/>
        </w:rPr>
        <w:t>م</w:t>
      </w:r>
      <w:r>
        <w:rPr>
          <w:noProof/>
        </w:rPr>
        <w:t xml:space="preserve"> </w:t>
      </w:r>
      <w:r w:rsidR="00F762BE">
        <w:rPr>
          <w:noProof/>
        </w:rPr>
        <w:t>252</w:t>
      </w:r>
    </w:p>
    <w:p w14:paraId="63DFF5BB" w14:textId="269E672E" w:rsidR="004A6A11" w:rsidRDefault="004A6A11">
      <w:pPr>
        <w:pStyle w:val="TOC1"/>
        <w:rPr>
          <w:rFonts w:asciiTheme="minorHAnsi" w:eastAsiaTheme="minorEastAsia" w:hAnsiTheme="minorHAnsi" w:cstheme="minorBidi"/>
          <w:bCs w:val="0"/>
          <w:iCs w:val="0"/>
          <w:noProof/>
          <w:sz w:val="22"/>
          <w:szCs w:val="22"/>
        </w:rPr>
      </w:pPr>
      <w:r>
        <w:rPr>
          <w:noProof/>
        </w:rPr>
        <w:t xml:space="preserve">Mixed Types </w:t>
      </w:r>
      <w:r w:rsidR="00F762BE">
        <w:rPr>
          <w:noProof/>
        </w:rPr>
        <w:t>253</w:t>
      </w:r>
    </w:p>
    <w:p w14:paraId="21E30005" w14:textId="43DB01E3" w:rsidR="004A6A11" w:rsidRDefault="004A6A11">
      <w:pPr>
        <w:pStyle w:val="TOC1"/>
        <w:rPr>
          <w:rFonts w:asciiTheme="minorHAnsi" w:eastAsiaTheme="minorEastAsia" w:hAnsiTheme="minorHAnsi" w:cstheme="minorBidi"/>
          <w:bCs w:val="0"/>
          <w:iCs w:val="0"/>
          <w:noProof/>
          <w:sz w:val="22"/>
          <w:szCs w:val="22"/>
        </w:rPr>
      </w:pPr>
      <w:r>
        <w:rPr>
          <w:noProof/>
        </w:rPr>
        <w:t xml:space="preserve">(Let) in the Indirect Sentences </w:t>
      </w:r>
      <w:r w:rsidR="00F762BE">
        <w:rPr>
          <w:noProof/>
        </w:rPr>
        <w:t>254</w:t>
      </w:r>
    </w:p>
    <w:p w14:paraId="1C8487AD" w14:textId="2E0EB81C" w:rsidR="004A6A11" w:rsidRDefault="004A6A11">
      <w:pPr>
        <w:pStyle w:val="TOC1"/>
        <w:rPr>
          <w:rFonts w:asciiTheme="minorHAnsi" w:eastAsiaTheme="minorEastAsia" w:hAnsiTheme="minorHAnsi" w:cstheme="minorBidi"/>
          <w:bCs w:val="0"/>
          <w:iCs w:val="0"/>
          <w:noProof/>
          <w:sz w:val="22"/>
          <w:szCs w:val="22"/>
        </w:rPr>
      </w:pPr>
      <w:r>
        <w:rPr>
          <w:noProof/>
        </w:rPr>
        <w:t xml:space="preserve">Hopes, Intentions, Promises in reported speech </w:t>
      </w:r>
      <w:r w:rsidR="00F762BE">
        <w:rPr>
          <w:noProof/>
        </w:rPr>
        <w:t>263</w:t>
      </w:r>
    </w:p>
    <w:p w14:paraId="2355B2BE" w14:textId="540EAD13" w:rsidR="004A6A11" w:rsidRDefault="004A6A11">
      <w:pPr>
        <w:pStyle w:val="TOC1"/>
        <w:rPr>
          <w:rFonts w:asciiTheme="minorHAnsi" w:eastAsiaTheme="minorEastAsia" w:hAnsiTheme="minorHAnsi" w:cstheme="minorBidi"/>
          <w:bCs w:val="0"/>
          <w:iCs w:val="0"/>
          <w:noProof/>
          <w:sz w:val="22"/>
          <w:szCs w:val="22"/>
        </w:rPr>
      </w:pPr>
      <w:r>
        <w:rPr>
          <w:noProof/>
        </w:rPr>
        <w:t xml:space="preserve">Orders, Requests, Suggestions in reported speech </w:t>
      </w:r>
      <w:r w:rsidR="00F762BE">
        <w:rPr>
          <w:noProof/>
        </w:rPr>
        <w:t>263</w:t>
      </w:r>
    </w:p>
    <w:p w14:paraId="29B6F406" w14:textId="62800981" w:rsidR="004A6A11" w:rsidRDefault="004A6A11">
      <w:pPr>
        <w:pStyle w:val="TOC1"/>
        <w:rPr>
          <w:rFonts w:asciiTheme="minorHAnsi" w:eastAsiaTheme="minorEastAsia" w:hAnsiTheme="minorHAnsi" w:cstheme="minorBidi"/>
          <w:bCs w:val="0"/>
          <w:iCs w:val="0"/>
          <w:noProof/>
          <w:sz w:val="22"/>
          <w:szCs w:val="22"/>
        </w:rPr>
      </w:pPr>
      <w:r w:rsidRPr="00C101E0">
        <w:rPr>
          <w:rFonts w:cs="2  Davat"/>
          <w:noProof/>
        </w:rPr>
        <w:t>Reported</w:t>
      </w:r>
      <w:r>
        <w:rPr>
          <w:noProof/>
        </w:rPr>
        <w:t xml:space="preserve"> QUESTIONS </w:t>
      </w:r>
      <w:r w:rsidR="00F762BE">
        <w:rPr>
          <w:noProof/>
        </w:rPr>
        <w:t>265</w:t>
      </w:r>
    </w:p>
    <w:p w14:paraId="6ABC4B37" w14:textId="4E677751" w:rsidR="004A6A11" w:rsidRDefault="004A6A11">
      <w:pPr>
        <w:pStyle w:val="TOC1"/>
        <w:rPr>
          <w:rFonts w:asciiTheme="minorHAnsi" w:eastAsiaTheme="minorEastAsia" w:hAnsiTheme="minorHAnsi" w:cstheme="minorBidi"/>
          <w:bCs w:val="0"/>
          <w:iCs w:val="0"/>
          <w:noProof/>
          <w:sz w:val="22"/>
          <w:szCs w:val="22"/>
        </w:rPr>
      </w:pPr>
      <w:r>
        <w:rPr>
          <w:noProof/>
        </w:rPr>
        <w:lastRenderedPageBreak/>
        <w:t xml:space="preserve">(Joining / Linking) Words </w:t>
      </w:r>
      <w:r w:rsidR="00F762BE">
        <w:rPr>
          <w:noProof/>
        </w:rPr>
        <w:t>273</w:t>
      </w:r>
    </w:p>
    <w:p w14:paraId="549E704B" w14:textId="32D1FAF6" w:rsidR="004A6A11" w:rsidRDefault="004A6A11">
      <w:pPr>
        <w:pStyle w:val="TOC1"/>
        <w:rPr>
          <w:rFonts w:asciiTheme="minorHAnsi" w:eastAsiaTheme="minorEastAsia" w:hAnsiTheme="minorHAnsi" w:cstheme="minorBidi"/>
          <w:bCs w:val="0"/>
          <w:iCs w:val="0"/>
          <w:noProof/>
          <w:sz w:val="22"/>
          <w:szCs w:val="22"/>
        </w:rPr>
      </w:pPr>
      <w:r>
        <w:rPr>
          <w:noProof/>
        </w:rPr>
        <w:t xml:space="preserve">Conjunctions and connecting words </w:t>
      </w:r>
      <w:r w:rsidR="00F762BE">
        <w:rPr>
          <w:noProof/>
        </w:rPr>
        <w:t>273</w:t>
      </w:r>
    </w:p>
    <w:p w14:paraId="5D46DBFD" w14:textId="4B813506" w:rsidR="004A6A11" w:rsidRDefault="004A6A11">
      <w:pPr>
        <w:pStyle w:val="TOC1"/>
        <w:rPr>
          <w:rFonts w:asciiTheme="minorHAnsi" w:eastAsiaTheme="minorEastAsia" w:hAnsiTheme="minorHAnsi" w:cstheme="minorBidi"/>
          <w:bCs w:val="0"/>
          <w:iCs w:val="0"/>
          <w:noProof/>
          <w:sz w:val="22"/>
          <w:szCs w:val="22"/>
        </w:rPr>
      </w:pPr>
      <w:r>
        <w:rPr>
          <w:noProof/>
        </w:rPr>
        <w:t xml:space="preserve">And words </w:t>
      </w:r>
      <w:r w:rsidR="00F762BE">
        <w:rPr>
          <w:noProof/>
        </w:rPr>
        <w:t>273</w:t>
      </w:r>
    </w:p>
    <w:p w14:paraId="02726496" w14:textId="0E79994B" w:rsidR="004A6A11" w:rsidRDefault="004A6A11">
      <w:pPr>
        <w:pStyle w:val="TOC1"/>
        <w:rPr>
          <w:rFonts w:asciiTheme="minorHAnsi" w:eastAsiaTheme="minorEastAsia" w:hAnsiTheme="minorHAnsi" w:cstheme="minorBidi"/>
          <w:bCs w:val="0"/>
          <w:iCs w:val="0"/>
          <w:noProof/>
          <w:sz w:val="22"/>
          <w:szCs w:val="22"/>
        </w:rPr>
      </w:pPr>
      <w:r>
        <w:rPr>
          <w:noProof/>
        </w:rPr>
        <w:t xml:space="preserve">If words </w:t>
      </w:r>
      <w:r w:rsidR="00F762BE">
        <w:rPr>
          <w:noProof/>
        </w:rPr>
        <w:t>280</w:t>
      </w:r>
    </w:p>
    <w:p w14:paraId="798982A4" w14:textId="671B862A" w:rsidR="004A6A11" w:rsidRDefault="004A6A11">
      <w:pPr>
        <w:pStyle w:val="TOC1"/>
        <w:rPr>
          <w:rFonts w:asciiTheme="minorHAnsi" w:eastAsiaTheme="minorEastAsia" w:hAnsiTheme="minorHAnsi" w:cstheme="minorBidi"/>
          <w:bCs w:val="0"/>
          <w:iCs w:val="0"/>
          <w:noProof/>
          <w:sz w:val="22"/>
          <w:szCs w:val="22"/>
        </w:rPr>
      </w:pPr>
      <w:r>
        <w:rPr>
          <w:noProof/>
        </w:rPr>
        <w:t xml:space="preserve">And – but – or – so – because </w:t>
      </w:r>
      <w:r w:rsidR="00F762BE">
        <w:rPr>
          <w:noProof/>
        </w:rPr>
        <w:t>283</w:t>
      </w:r>
    </w:p>
    <w:p w14:paraId="2B65B79B" w14:textId="37FA98A5" w:rsidR="004A6A11" w:rsidRDefault="004A6A11">
      <w:pPr>
        <w:pStyle w:val="TOC1"/>
        <w:rPr>
          <w:rFonts w:asciiTheme="minorHAnsi" w:eastAsiaTheme="minorEastAsia" w:hAnsiTheme="minorHAnsi" w:cstheme="minorBidi"/>
          <w:bCs w:val="0"/>
          <w:iCs w:val="0"/>
          <w:noProof/>
          <w:sz w:val="22"/>
          <w:szCs w:val="22"/>
        </w:rPr>
      </w:pPr>
      <w:r>
        <w:rPr>
          <w:noProof/>
        </w:rPr>
        <w:t xml:space="preserve">Hear, Speaking </w:t>
      </w:r>
      <w:r w:rsidR="00F762BE">
        <w:rPr>
          <w:noProof/>
        </w:rPr>
        <w:t>284</w:t>
      </w:r>
    </w:p>
    <w:p w14:paraId="7841809C" w14:textId="516598B5" w:rsidR="004A6A11" w:rsidRDefault="004A6A11">
      <w:pPr>
        <w:pStyle w:val="TOC1"/>
        <w:rPr>
          <w:rFonts w:asciiTheme="minorHAnsi" w:eastAsiaTheme="minorEastAsia" w:hAnsiTheme="minorHAnsi" w:cstheme="minorBidi"/>
          <w:bCs w:val="0"/>
          <w:iCs w:val="0"/>
          <w:noProof/>
          <w:sz w:val="22"/>
          <w:szCs w:val="22"/>
        </w:rPr>
      </w:pPr>
      <w:r>
        <w:rPr>
          <w:noProof/>
        </w:rPr>
        <w:t xml:space="preserve">Apologies (Apologizing) (Saying sorry) </w:t>
      </w:r>
      <w:r w:rsidR="00F762BE">
        <w:rPr>
          <w:noProof/>
        </w:rPr>
        <w:t>285</w:t>
      </w:r>
    </w:p>
    <w:p w14:paraId="03EFCF92" w14:textId="58FC7A4B" w:rsidR="004A6A11" w:rsidRDefault="004A6A11">
      <w:pPr>
        <w:pStyle w:val="TOC1"/>
        <w:rPr>
          <w:rFonts w:asciiTheme="minorHAnsi" w:eastAsiaTheme="minorEastAsia" w:hAnsiTheme="minorHAnsi" w:cstheme="minorBidi"/>
          <w:bCs w:val="0"/>
          <w:iCs w:val="0"/>
          <w:noProof/>
          <w:sz w:val="22"/>
          <w:szCs w:val="22"/>
        </w:rPr>
      </w:pPr>
      <w:r>
        <w:rPr>
          <w:noProof/>
        </w:rPr>
        <w:t xml:space="preserve">Excuses </w:t>
      </w:r>
      <w:r w:rsidR="00F762BE">
        <w:rPr>
          <w:noProof/>
        </w:rPr>
        <w:t>290</w:t>
      </w:r>
    </w:p>
    <w:p w14:paraId="21FAC0EC" w14:textId="30D40EBA" w:rsidR="004A6A11" w:rsidRDefault="004A6A11">
      <w:pPr>
        <w:pStyle w:val="TOC1"/>
        <w:rPr>
          <w:rFonts w:asciiTheme="minorHAnsi" w:eastAsiaTheme="minorEastAsia" w:hAnsiTheme="minorHAnsi" w:cstheme="minorBidi"/>
          <w:bCs w:val="0"/>
          <w:iCs w:val="0"/>
          <w:noProof/>
          <w:sz w:val="22"/>
          <w:szCs w:val="22"/>
        </w:rPr>
      </w:pPr>
      <w:r>
        <w:rPr>
          <w:noProof/>
        </w:rPr>
        <w:t xml:space="preserve">Reassuring people </w:t>
      </w:r>
      <w:r w:rsidR="00F762BE">
        <w:rPr>
          <w:noProof/>
        </w:rPr>
        <w:t>291</w:t>
      </w:r>
    </w:p>
    <w:p w14:paraId="2BC7F002" w14:textId="7F89393C" w:rsidR="004A6A11" w:rsidRDefault="004A6A11">
      <w:pPr>
        <w:pStyle w:val="TOC1"/>
        <w:rPr>
          <w:rFonts w:asciiTheme="minorHAnsi" w:eastAsiaTheme="minorEastAsia" w:hAnsiTheme="minorHAnsi" w:cstheme="minorBidi"/>
          <w:bCs w:val="0"/>
          <w:iCs w:val="0"/>
          <w:noProof/>
          <w:sz w:val="22"/>
          <w:szCs w:val="22"/>
        </w:rPr>
      </w:pPr>
      <w:r>
        <w:rPr>
          <w:noProof/>
        </w:rPr>
        <w:t xml:space="preserve">THANKS </w:t>
      </w:r>
      <w:r w:rsidR="00F762BE">
        <w:rPr>
          <w:noProof/>
        </w:rPr>
        <w:t>295</w:t>
      </w:r>
    </w:p>
    <w:p w14:paraId="304F4123" w14:textId="32B9BBD1" w:rsidR="004A6A11" w:rsidRDefault="004A6A11">
      <w:pPr>
        <w:pStyle w:val="TOC1"/>
        <w:rPr>
          <w:rFonts w:asciiTheme="minorHAnsi" w:eastAsiaTheme="minorEastAsia" w:hAnsiTheme="minorHAnsi" w:cstheme="minorBidi"/>
          <w:bCs w:val="0"/>
          <w:iCs w:val="0"/>
          <w:noProof/>
          <w:sz w:val="22"/>
          <w:szCs w:val="22"/>
        </w:rPr>
      </w:pPr>
      <w:r>
        <w:rPr>
          <w:noProof/>
        </w:rPr>
        <w:t xml:space="preserve">PROMISE </w:t>
      </w:r>
      <w:r w:rsidR="00F762BE">
        <w:rPr>
          <w:noProof/>
        </w:rPr>
        <w:t>302</w:t>
      </w:r>
    </w:p>
    <w:p w14:paraId="6B82AF55" w14:textId="0EAF97B4" w:rsidR="004A6A11" w:rsidRDefault="004A6A11">
      <w:pPr>
        <w:pStyle w:val="TOC1"/>
        <w:rPr>
          <w:rFonts w:asciiTheme="minorHAnsi" w:eastAsiaTheme="minorEastAsia" w:hAnsiTheme="minorHAnsi" w:cstheme="minorBidi"/>
          <w:bCs w:val="0"/>
          <w:iCs w:val="0"/>
          <w:noProof/>
          <w:sz w:val="22"/>
          <w:szCs w:val="22"/>
        </w:rPr>
      </w:pPr>
      <w:r>
        <w:rPr>
          <w:rFonts w:hint="eastAsia"/>
          <w:noProof/>
          <w:rtl/>
        </w:rPr>
        <w:t>تهد</w:t>
      </w:r>
      <w:r>
        <w:rPr>
          <w:rFonts w:hint="cs"/>
          <w:noProof/>
          <w:rtl/>
        </w:rPr>
        <w:t>ی</w:t>
      </w:r>
      <w:r>
        <w:rPr>
          <w:rFonts w:hint="eastAsia"/>
          <w:noProof/>
          <w:rtl/>
        </w:rPr>
        <w:t>د</w:t>
      </w:r>
      <w:r>
        <w:rPr>
          <w:noProof/>
        </w:rPr>
        <w:t xml:space="preserve"> </w:t>
      </w:r>
      <w:r w:rsidR="00F762BE">
        <w:rPr>
          <w:noProof/>
        </w:rPr>
        <w:t>304</w:t>
      </w:r>
    </w:p>
    <w:p w14:paraId="0F8D44FF" w14:textId="50FD8842" w:rsidR="004A6A11" w:rsidRDefault="004A6A11">
      <w:pPr>
        <w:pStyle w:val="TOC1"/>
        <w:rPr>
          <w:rFonts w:asciiTheme="minorHAnsi" w:eastAsiaTheme="minorEastAsia" w:hAnsiTheme="minorHAnsi" w:cstheme="minorBidi"/>
          <w:bCs w:val="0"/>
          <w:iCs w:val="0"/>
          <w:noProof/>
          <w:sz w:val="22"/>
          <w:szCs w:val="22"/>
        </w:rPr>
      </w:pPr>
      <w:r>
        <w:rPr>
          <w:noProof/>
        </w:rPr>
        <w:t xml:space="preserve">Composition </w:t>
      </w:r>
      <w:r w:rsidR="00F762BE">
        <w:rPr>
          <w:noProof/>
        </w:rPr>
        <w:t>305</w:t>
      </w:r>
    </w:p>
    <w:p w14:paraId="399C9A84" w14:textId="2F028CD3" w:rsidR="004A6A11" w:rsidRDefault="004A6A11">
      <w:pPr>
        <w:pStyle w:val="TOC1"/>
        <w:rPr>
          <w:rFonts w:asciiTheme="minorHAnsi" w:eastAsiaTheme="minorEastAsia" w:hAnsiTheme="minorHAnsi" w:cstheme="minorBidi"/>
          <w:bCs w:val="0"/>
          <w:iCs w:val="0"/>
          <w:noProof/>
          <w:sz w:val="22"/>
          <w:szCs w:val="22"/>
        </w:rPr>
      </w:pPr>
      <w:r>
        <w:rPr>
          <w:rFonts w:hint="eastAsia"/>
          <w:noProof/>
          <w:rtl/>
        </w:rPr>
        <w:t>منابع</w:t>
      </w:r>
      <w:r>
        <w:rPr>
          <w:noProof/>
        </w:rPr>
        <w:t xml:space="preserve"> </w:t>
      </w:r>
      <w:r w:rsidR="00F762BE">
        <w:rPr>
          <w:noProof/>
        </w:rPr>
        <w:t>308</w:t>
      </w:r>
    </w:p>
    <w:p w14:paraId="47E0966A" w14:textId="4F319929" w:rsidR="00A21097" w:rsidRDefault="00A21097">
      <w:pPr>
        <w:rPr>
          <w:rFonts w:ascii="Valken" w:hAnsi="Valken" w:cs="B Titr"/>
          <w:bCs/>
          <w:i/>
          <w:sz w:val="36"/>
        </w:rPr>
      </w:pPr>
      <w:r>
        <w:br w:type="page"/>
      </w:r>
    </w:p>
    <w:p w14:paraId="34142AEF" w14:textId="6E4E4814" w:rsidR="007B48A9" w:rsidRDefault="007B48A9">
      <w:pPr>
        <w:spacing w:line="276" w:lineRule="auto"/>
        <w:jc w:val="left"/>
        <w:rPr>
          <w:rFonts w:ascii="Valken" w:eastAsia="MS Mincho" w:hAnsi="Valken" w:cs="B Titr"/>
          <w:bCs/>
          <w:sz w:val="36"/>
        </w:rPr>
      </w:pPr>
      <w:bookmarkStart w:id="0" w:name="_Toc534373787"/>
      <w:r>
        <w:lastRenderedPageBreak/>
        <w:t>By Younos J</w:t>
      </w:r>
      <w:r w:rsidR="00BA72E4">
        <w:t>a</w:t>
      </w:r>
      <w:r>
        <w:t>lilyan</w:t>
      </w:r>
      <w:r>
        <w:br w:type="page"/>
      </w:r>
    </w:p>
    <w:p w14:paraId="0DF73FE5" w14:textId="4EF1FA17" w:rsidR="006E160F" w:rsidRDefault="006E160F" w:rsidP="00DD570D">
      <w:pPr>
        <w:pStyle w:val="51"/>
      </w:pPr>
      <w:r w:rsidRPr="006E160F">
        <w:lastRenderedPageBreak/>
        <w:t>Ability,</w:t>
      </w:r>
      <w:r w:rsidR="00FE4FC5">
        <w:rPr>
          <w:rStyle w:val="FootnoteReference"/>
        </w:rPr>
        <w:footnoteReference w:id="1"/>
      </w:r>
      <w:r w:rsidRPr="006E160F">
        <w:t xml:space="preserve"> possibility, guess, Certainty</w:t>
      </w:r>
      <w:bookmarkEnd w:id="0"/>
    </w:p>
    <w:p w14:paraId="615AF06F" w14:textId="77777777" w:rsidR="006E160F" w:rsidRDefault="006E160F" w:rsidP="00DD570D">
      <w:pPr>
        <w:pStyle w:val="51"/>
      </w:pPr>
      <w:bookmarkStart w:id="1" w:name="_Toc534373788"/>
      <w:r w:rsidRPr="008F0F5B">
        <w:t>Ability</w:t>
      </w:r>
      <w:bookmarkEnd w:id="1"/>
      <w:r w:rsidR="002155B8">
        <w:rPr>
          <w:rStyle w:val="FootnoteReference"/>
        </w:rPr>
        <w:footnoteReference w:id="2"/>
      </w:r>
    </w:p>
    <w:p w14:paraId="78C6ADA9" w14:textId="77777777" w:rsidR="002A4496" w:rsidRPr="008F0F5B" w:rsidRDefault="002A4496" w:rsidP="002A4496">
      <w:pPr>
        <w:pStyle w:val="21"/>
        <w:bidi w:val="0"/>
      </w:pPr>
      <w:r w:rsidRPr="005B1ECF">
        <w:t>If you want to say whether someone is able to carry out an action, use (can).</w:t>
      </w:r>
    </w:p>
    <w:p w14:paraId="79011657" w14:textId="77777777" w:rsidR="006E160F" w:rsidRDefault="002155B8" w:rsidP="00D5589A">
      <w:pPr>
        <w:rPr>
          <w:lang w:val="en-GB" w:eastAsia="ja-JP"/>
        </w:rPr>
      </w:pPr>
      <w:r>
        <w:rPr>
          <w:lang w:val="en-GB" w:eastAsia="ja-JP"/>
        </w:rPr>
        <w:t xml:space="preserve">- </w:t>
      </w:r>
      <w:r w:rsidR="006E160F">
        <w:rPr>
          <w:lang w:val="en-GB" w:eastAsia="ja-JP"/>
        </w:rPr>
        <w:t>I can</w:t>
      </w:r>
      <w:r w:rsidR="006E160F" w:rsidRPr="005E60ED">
        <w:rPr>
          <w:lang w:val="en-GB" w:eastAsia="ja-JP"/>
        </w:rPr>
        <w:t>not lift this chair because it is too heavy.</w:t>
      </w:r>
      <w:r>
        <w:rPr>
          <w:rStyle w:val="FootnoteReference"/>
          <w:lang w:val="en-GB" w:eastAsia="ja-JP"/>
        </w:rPr>
        <w:footnoteReference w:id="3"/>
      </w:r>
    </w:p>
    <w:p w14:paraId="39C301D0" w14:textId="77777777" w:rsidR="002A4496" w:rsidRPr="005B1ECF" w:rsidRDefault="002A4496" w:rsidP="00F73CF2">
      <w:pPr>
        <w:pStyle w:val="21"/>
        <w:bidi w:val="0"/>
      </w:pPr>
      <w:r w:rsidRPr="005B1ECF">
        <w:t>Can you remember her name?</w:t>
      </w:r>
      <w:r w:rsidRPr="005B1ECF">
        <w:tab/>
      </w:r>
    </w:p>
    <w:p w14:paraId="09296C4C" w14:textId="77777777" w:rsidR="002A4496" w:rsidRDefault="002A4496" w:rsidP="002A4496">
      <w:pPr>
        <w:pStyle w:val="21"/>
        <w:bidi w:val="0"/>
      </w:pPr>
      <w:r>
        <w:t>I can</w:t>
      </w:r>
      <w:r w:rsidRPr="002375D0">
        <w:t>’</w:t>
      </w:r>
      <w:r>
        <w:t>t find my shoes.</w:t>
      </w:r>
    </w:p>
    <w:p w14:paraId="152C4A06" w14:textId="77777777" w:rsidR="006E160F" w:rsidRPr="005E60ED" w:rsidRDefault="002155B8" w:rsidP="00D5589A">
      <w:pPr>
        <w:rPr>
          <w:lang w:val="en-GB" w:eastAsia="ja-JP"/>
        </w:rPr>
      </w:pPr>
      <w:r>
        <w:rPr>
          <w:lang w:val="en-GB" w:eastAsia="ja-JP"/>
        </w:rPr>
        <w:t xml:space="preserve">- </w:t>
      </w:r>
      <w:r w:rsidR="006E160F" w:rsidRPr="005E60ED">
        <w:rPr>
          <w:lang w:val="en-GB" w:eastAsia="ja-JP"/>
        </w:rPr>
        <w:t>He can solve your difficulties easily.</w:t>
      </w:r>
    </w:p>
    <w:p w14:paraId="5F207450" w14:textId="77777777" w:rsidR="006E160F" w:rsidRPr="005E60ED" w:rsidRDefault="006E160F" w:rsidP="00D5589A">
      <w:pPr>
        <w:rPr>
          <w:lang w:val="en-GB" w:eastAsia="ja-JP"/>
        </w:rPr>
      </w:pPr>
      <w:r w:rsidRPr="005E60ED">
        <w:rPr>
          <w:lang w:val="en-GB" w:eastAsia="ja-JP"/>
        </w:rPr>
        <w:t>He can easily solve your difficulties.</w:t>
      </w:r>
    </w:p>
    <w:p w14:paraId="7B1AFA60" w14:textId="77777777" w:rsidR="00AB6C4B" w:rsidRPr="002155B8" w:rsidRDefault="00AB6C4B" w:rsidP="00F73CF2">
      <w:pPr>
        <w:pStyle w:val="21"/>
        <w:bidi w:val="0"/>
        <w:rPr>
          <w:rFonts w:eastAsia="MS Gothic" w:cs="2  Davat"/>
          <w:sz w:val="44"/>
          <w:lang w:val="en-US" w:eastAsia="ja-JP"/>
        </w:rPr>
      </w:pPr>
      <w:r w:rsidRPr="005B1ECF">
        <w:t>This problem is so difficult that I can</w:t>
      </w:r>
      <w:r w:rsidRPr="002375D0">
        <w:t>’</w:t>
      </w:r>
      <w:r w:rsidRPr="005B1ECF">
        <w:t xml:space="preserve"> explain it. </w:t>
      </w:r>
      <w:r w:rsidRPr="005B1ECF">
        <w:rPr>
          <w:rFonts w:ascii="Times New Roman" w:eastAsia="MS Gothic" w:hAnsi="Times New Roman" w:cs="Times New Roman"/>
          <w:sz w:val="44"/>
          <w:lang w:eastAsia="ja-JP"/>
        </w:rPr>
        <w:t>→</w:t>
      </w:r>
      <w:r w:rsidRPr="005B1ECF">
        <w:t xml:space="preserve"> It</w:t>
      </w:r>
      <w:r w:rsidRPr="002375D0">
        <w:t>’</w:t>
      </w:r>
      <w:r w:rsidRPr="005B1ECF">
        <w:t>s too difficult to explain.</w:t>
      </w:r>
      <w:r w:rsidR="002155B8">
        <w:rPr>
          <w:rStyle w:val="FootnoteReference"/>
          <w:rFonts w:eastAsia="MS Gothic" w:cs="2  Davat"/>
          <w:sz w:val="44"/>
          <w:lang w:eastAsia="ja-JP"/>
        </w:rPr>
        <w:footnoteReference w:id="4"/>
      </w:r>
    </w:p>
    <w:p w14:paraId="5504227E" w14:textId="77777777" w:rsidR="002155B8" w:rsidRPr="00D5589A" w:rsidRDefault="002155B8" w:rsidP="002155B8">
      <w:pPr>
        <w:pStyle w:val="ListParagraph"/>
        <w:numPr>
          <w:ilvl w:val="0"/>
          <w:numId w:val="200"/>
        </w:numPr>
        <w:spacing w:after="0" w:line="360" w:lineRule="auto"/>
      </w:pPr>
      <w:r w:rsidRPr="00D5589A">
        <w:t>We could leave now if we want to.</w:t>
      </w:r>
      <w:r>
        <w:rPr>
          <w:rStyle w:val="FootnoteReference"/>
          <w:rFonts w:eastAsia="MS Gothic" w:cs="2  Davat"/>
          <w:bCs/>
          <w:iCs/>
          <w:sz w:val="44"/>
          <w:lang w:eastAsia="ja-JP"/>
        </w:rPr>
        <w:footnoteReference w:id="5"/>
      </w:r>
    </w:p>
    <w:p w14:paraId="1AAC3216" w14:textId="77777777" w:rsidR="00502B91" w:rsidRPr="002155B8" w:rsidRDefault="00502B91" w:rsidP="002155B8">
      <w:pPr>
        <w:pStyle w:val="ListParagraph"/>
        <w:numPr>
          <w:ilvl w:val="0"/>
          <w:numId w:val="200"/>
        </w:numPr>
        <w:tabs>
          <w:tab w:val="left" w:pos="1134"/>
        </w:tabs>
        <w:spacing w:after="0"/>
        <w:rPr>
          <w:rFonts w:eastAsia="MS Mincho" w:cs="2  Davat"/>
          <w:b/>
          <w:bCs/>
          <w:i/>
          <w:sz w:val="40"/>
          <w:szCs w:val="40"/>
        </w:rPr>
      </w:pPr>
      <w:r w:rsidRPr="00D5589A">
        <w:lastRenderedPageBreak/>
        <w:t>I speak two language.</w:t>
      </w:r>
      <w:r>
        <w:rPr>
          <w:rStyle w:val="FootnoteReference"/>
          <w:rFonts w:eastAsia="MS Mincho" w:cs="2  Davat"/>
          <w:bCs/>
          <w:sz w:val="40"/>
          <w:szCs w:val="40"/>
          <w:lang w:val="en-GB"/>
        </w:rPr>
        <w:footnoteReference w:id="6"/>
      </w:r>
    </w:p>
    <w:p w14:paraId="5B0A4890" w14:textId="77777777" w:rsidR="00AB6C4B" w:rsidRPr="005E4E68" w:rsidRDefault="00AB6C4B" w:rsidP="00D5589A">
      <w:r w:rsidRPr="005E4E68">
        <w:t>He can do what he likes.</w:t>
      </w:r>
    </w:p>
    <w:p w14:paraId="348E9C99" w14:textId="77777777" w:rsidR="00AB6C4B" w:rsidRDefault="00AB6C4B" w:rsidP="00D5589A">
      <w:r w:rsidRPr="005E4E68">
        <w:t>“Can you change a twenty-dollar bill?”</w:t>
      </w:r>
      <w:r w:rsidRPr="005E4E68">
        <w:tab/>
        <w:t>“I</w:t>
      </w:r>
      <w:r w:rsidRPr="002375D0">
        <w:t>’</w:t>
      </w:r>
      <w:r w:rsidRPr="005E4E68">
        <w:t>m sorry, I can</w:t>
      </w:r>
      <w:r w:rsidRPr="002375D0">
        <w:t>’</w:t>
      </w:r>
      <w:r w:rsidRPr="005E4E68">
        <w:t>t.”</w:t>
      </w:r>
    </w:p>
    <w:p w14:paraId="5E1A5CB7" w14:textId="77777777" w:rsidR="00AB6C4B" w:rsidRPr="005E4E68" w:rsidRDefault="00AB6C4B" w:rsidP="00FE4FC5">
      <w:pPr>
        <w:rPr>
          <w:u w:val="single"/>
        </w:rPr>
      </w:pPr>
      <w:r w:rsidRPr="00AB6C4B">
        <w:rPr>
          <w:highlight w:val="yellow"/>
        </w:rPr>
        <w:t>[</w:t>
      </w:r>
      <w:r w:rsidRPr="00AB6C4B">
        <w:rPr>
          <w:highlight w:val="yellow"/>
          <w:u w:val="single"/>
        </w:rPr>
        <w:t>Shall I / we</w:t>
      </w:r>
      <w:r w:rsidRPr="00AB6C4B">
        <w:rPr>
          <w:highlight w:val="yellow"/>
        </w:rPr>
        <w:t xml:space="preserve"> / </w:t>
      </w:r>
      <w:r w:rsidRPr="00AB6C4B">
        <w:rPr>
          <w:highlight w:val="yellow"/>
          <w:u w:val="single"/>
        </w:rPr>
        <w:t>May</w:t>
      </w:r>
      <w:r w:rsidRPr="00AB6C4B">
        <w:rPr>
          <w:highlight w:val="yellow"/>
        </w:rPr>
        <w:t xml:space="preserve"> I /]</w:t>
      </w:r>
      <w:r w:rsidRPr="00AB6C4B">
        <w:rPr>
          <w:highlight w:val="yellow"/>
          <w:u w:val="single"/>
        </w:rPr>
        <w:t>can / could you</w:t>
      </w:r>
    </w:p>
    <w:p w14:paraId="3463CF18" w14:textId="77777777" w:rsidR="00AB6C4B" w:rsidRPr="005E4E68" w:rsidRDefault="00AB6C4B" w:rsidP="00D5589A">
      <w:r w:rsidRPr="005E4E68">
        <w:t>I can do something. = I know how to do it, or it is possible for me to do it.</w:t>
      </w:r>
    </w:p>
    <w:p w14:paraId="740C93CC" w14:textId="77777777" w:rsidR="00AB6C4B" w:rsidRDefault="00AB6C4B"/>
    <w:p w14:paraId="218EEF46" w14:textId="77777777" w:rsidR="00AB6C4B" w:rsidRDefault="00AB6C4B" w:rsidP="00D5589A">
      <w:pPr>
        <w:rPr>
          <w:lang w:val="en-GB" w:eastAsia="ja-JP"/>
        </w:rPr>
      </w:pPr>
      <w:r w:rsidRPr="009A558C">
        <w:rPr>
          <w:lang w:val="en-GB" w:eastAsia="ja-JP"/>
        </w:rPr>
        <w:t>Can you study English now</w:t>
      </w:r>
      <w:r w:rsidRPr="009A558C">
        <w:rPr>
          <w:rtl/>
          <w:lang w:eastAsia="ja-JP"/>
        </w:rPr>
        <w:t xml:space="preserve">? </w:t>
      </w:r>
      <w:r>
        <w:rPr>
          <w:lang w:eastAsia="ja-JP"/>
        </w:rPr>
        <w:t xml:space="preserve"> </w:t>
      </w:r>
      <w:r w:rsidRPr="009A558C">
        <w:rPr>
          <w:lang w:val="en-GB" w:eastAsia="ja-JP"/>
        </w:rPr>
        <w:t xml:space="preserve">Yes, </w:t>
      </w:r>
      <w:r>
        <w:rPr>
          <w:lang w:val="en-GB" w:eastAsia="ja-JP"/>
        </w:rPr>
        <w:t xml:space="preserve">I </w:t>
      </w:r>
      <w:r w:rsidRPr="009A558C">
        <w:rPr>
          <w:lang w:val="en-GB" w:eastAsia="ja-JP"/>
        </w:rPr>
        <w:t>can</w:t>
      </w:r>
      <w:r>
        <w:rPr>
          <w:lang w:val="en-GB" w:eastAsia="ja-JP"/>
        </w:rPr>
        <w:t>.</w:t>
      </w:r>
    </w:p>
    <w:p w14:paraId="037E1525" w14:textId="77777777" w:rsidR="00AB6C4B" w:rsidRPr="00AB6C4B" w:rsidRDefault="00AB6C4B" w:rsidP="00D5589A">
      <w:pPr>
        <w:rPr>
          <w:lang w:eastAsia="ja-JP"/>
        </w:rPr>
      </w:pPr>
      <w:r w:rsidRPr="00B24F96">
        <w:rPr>
          <w:lang w:eastAsia="ja-JP"/>
        </w:rPr>
        <w:t>I can read English well.</w:t>
      </w:r>
    </w:p>
    <w:p w14:paraId="16FDCF36" w14:textId="77777777" w:rsidR="00013DCD" w:rsidRPr="00447EAB" w:rsidRDefault="00013DCD" w:rsidP="00447EAB">
      <w:pPr>
        <w:pStyle w:val="ListParagraph"/>
        <w:numPr>
          <w:ilvl w:val="0"/>
          <w:numId w:val="200"/>
        </w:numPr>
        <w:rPr>
          <w:lang w:val="en-GB" w:eastAsia="ja-JP"/>
        </w:rPr>
      </w:pPr>
      <w:r w:rsidRPr="00447EAB">
        <w:rPr>
          <w:lang w:val="en-GB" w:eastAsia="ja-JP"/>
        </w:rPr>
        <w:t>Will you be able to come to the party? Is Simon able to swim?</w:t>
      </w:r>
    </w:p>
    <w:p w14:paraId="220308E2" w14:textId="77777777" w:rsidR="006E160F" w:rsidRPr="005E60ED" w:rsidRDefault="006E160F" w:rsidP="00D5589A">
      <w:pPr>
        <w:rPr>
          <w:lang w:val="en-GB" w:eastAsia="ja-JP"/>
        </w:rPr>
      </w:pPr>
      <w:r w:rsidRPr="005E60ED">
        <w:rPr>
          <w:lang w:val="en-GB" w:eastAsia="ja-JP"/>
        </w:rPr>
        <w:t>He is able to agree to your request.</w:t>
      </w:r>
    </w:p>
    <w:p w14:paraId="69789DC4" w14:textId="77777777" w:rsidR="006E160F" w:rsidRPr="005E60ED" w:rsidRDefault="006E160F" w:rsidP="00D5589A">
      <w:pPr>
        <w:rPr>
          <w:lang w:val="en-GB" w:eastAsia="ja-JP"/>
        </w:rPr>
      </w:pPr>
      <w:r w:rsidRPr="005E60ED">
        <w:rPr>
          <w:lang w:val="en-GB" w:eastAsia="ja-JP"/>
        </w:rPr>
        <w:t>He is not able to agree on your request.</w:t>
      </w:r>
    </w:p>
    <w:p w14:paraId="534955F9" w14:textId="77777777" w:rsidR="006E160F" w:rsidRPr="00447EAB" w:rsidRDefault="006E160F" w:rsidP="00447EAB">
      <w:pPr>
        <w:pStyle w:val="ListParagraph"/>
        <w:numPr>
          <w:ilvl w:val="0"/>
          <w:numId w:val="200"/>
        </w:numPr>
        <w:spacing w:after="0" w:line="360" w:lineRule="auto"/>
        <w:rPr>
          <w:lang w:val="en-GB" w:eastAsia="ja-JP"/>
        </w:rPr>
      </w:pPr>
      <w:r w:rsidRPr="005E60ED">
        <w:rPr>
          <w:lang w:val="en-GB" w:eastAsia="ja-JP"/>
        </w:rPr>
        <w:t>He is unable to agree on your request.</w:t>
      </w:r>
      <w:r w:rsidR="00447EAB">
        <w:rPr>
          <w:rStyle w:val="FootnoteReference"/>
          <w:lang w:val="en-GB" w:eastAsia="ja-JP"/>
        </w:rPr>
        <w:footnoteReference w:id="7"/>
      </w:r>
    </w:p>
    <w:p w14:paraId="3F740F45" w14:textId="77777777" w:rsidR="001E258A" w:rsidRDefault="001E258A" w:rsidP="00722DA7">
      <w:pPr>
        <w:pStyle w:val="21"/>
        <w:bidi w:val="0"/>
      </w:pPr>
    </w:p>
    <w:p w14:paraId="627A8D6D" w14:textId="77777777" w:rsidR="001E258A" w:rsidRDefault="001E258A" w:rsidP="00DD570D">
      <w:pPr>
        <w:pStyle w:val="51"/>
      </w:pPr>
    </w:p>
    <w:p w14:paraId="129073C1" w14:textId="77777777" w:rsidR="002A4496" w:rsidRDefault="002A4496" w:rsidP="001E258A">
      <w:pPr>
        <w:pStyle w:val="51"/>
        <w:bidi/>
        <w:rPr>
          <w:rtl/>
        </w:rPr>
      </w:pPr>
      <w:bookmarkStart w:id="3" w:name="_Toc534373790"/>
      <w:r>
        <w:rPr>
          <w:rFonts w:hint="cs"/>
          <w:rtl/>
        </w:rPr>
        <w:t>بیان توانایی برای آینده</w:t>
      </w:r>
    </w:p>
    <w:p w14:paraId="4AB56ED5" w14:textId="77777777" w:rsidR="002A4496" w:rsidRPr="005B1ECF" w:rsidRDefault="002A4496" w:rsidP="00F73CF2">
      <w:pPr>
        <w:pStyle w:val="21"/>
        <w:bidi w:val="0"/>
      </w:pPr>
      <w:r w:rsidRPr="005B1ECF">
        <w:t>Use (could) if there are conditions controlling whether the event will take place.</w:t>
      </w:r>
    </w:p>
    <w:p w14:paraId="2D69B24E" w14:textId="77777777" w:rsidR="002A4496" w:rsidRPr="005B1ECF" w:rsidRDefault="002A4496" w:rsidP="00F73CF2">
      <w:pPr>
        <w:pStyle w:val="21"/>
        <w:bidi w:val="0"/>
      </w:pPr>
      <w:r w:rsidRPr="005B1ECF">
        <w:lastRenderedPageBreak/>
        <w:t>I could leave tomorrow, if I had the money.</w:t>
      </w:r>
    </w:p>
    <w:p w14:paraId="4AEA1468" w14:textId="77777777" w:rsidR="002A4496" w:rsidRDefault="002A4496"/>
    <w:p w14:paraId="111DAADB" w14:textId="77777777" w:rsidR="00AB2F5B" w:rsidRPr="00AB2F5B" w:rsidRDefault="00AB2F5B" w:rsidP="002A4496">
      <w:pPr>
        <w:pStyle w:val="51"/>
        <w:bidi/>
        <w:rPr>
          <w:rtl/>
        </w:rPr>
      </w:pPr>
      <w:r w:rsidRPr="00AB2F5B">
        <w:rPr>
          <w:rFonts w:hint="cs"/>
          <w:rtl/>
        </w:rPr>
        <w:t>بيان توانایی در گذشته</w:t>
      </w:r>
      <w:bookmarkEnd w:id="3"/>
    </w:p>
    <w:p w14:paraId="3A305B91" w14:textId="77777777" w:rsidR="00AB2F5B" w:rsidRPr="00447EAB" w:rsidRDefault="00AB2F5B" w:rsidP="00447EAB">
      <w:pPr>
        <w:pStyle w:val="ListParagraph"/>
        <w:numPr>
          <w:ilvl w:val="0"/>
          <w:numId w:val="200"/>
        </w:numPr>
        <w:spacing w:after="0" w:line="360" w:lineRule="auto"/>
        <w:rPr>
          <w:lang w:val="en-GB" w:eastAsia="ja-JP"/>
        </w:rPr>
      </w:pPr>
      <w:r w:rsidRPr="00447EAB">
        <w:rPr>
          <w:lang w:val="en-GB" w:eastAsia="ja-JP"/>
        </w:rPr>
        <w:t>C</w:t>
      </w:r>
      <w:r w:rsidR="006E160F" w:rsidRPr="00447EAB">
        <w:rPr>
          <w:lang w:val="en-GB" w:eastAsia="ja-JP"/>
        </w:rPr>
        <w:t>ould</w:t>
      </w:r>
      <w:r w:rsidR="00FE4FC5">
        <w:rPr>
          <w:rStyle w:val="FootnoteReference"/>
          <w:lang w:val="en-GB" w:eastAsia="ja-JP"/>
        </w:rPr>
        <w:footnoteReference w:id="8"/>
      </w:r>
    </w:p>
    <w:p w14:paraId="6C359281" w14:textId="77777777" w:rsidR="00AB2F5B" w:rsidRPr="00147003" w:rsidRDefault="00AB2F5B" w:rsidP="00D5589A">
      <w:pPr>
        <w:rPr>
          <w:lang w:eastAsia="ja-JP"/>
        </w:rPr>
      </w:pPr>
      <w:r w:rsidRPr="00147003">
        <w:rPr>
          <w:lang w:eastAsia="ja-JP"/>
        </w:rPr>
        <w:t xml:space="preserve">Two years ago, I could play tennis like a professional. </w:t>
      </w:r>
    </w:p>
    <w:p w14:paraId="5E424DFB" w14:textId="77777777" w:rsidR="00AB2F5B" w:rsidRDefault="00AB2F5B" w:rsidP="00D5589A">
      <w:pPr>
        <w:rPr>
          <w:lang w:eastAsia="ja-JP"/>
        </w:rPr>
      </w:pPr>
      <w:r w:rsidRPr="00147003">
        <w:rPr>
          <w:lang w:eastAsia="ja-JP"/>
        </w:rPr>
        <w:t>When my brother was in high school, he could beat anyone at chess.</w:t>
      </w:r>
    </w:p>
    <w:p w14:paraId="30B67E69" w14:textId="77777777" w:rsidR="00AB6C4B" w:rsidRDefault="00AB6C4B" w:rsidP="00FE1776">
      <w:r w:rsidRPr="005E4E68">
        <w:t>I was tired last night, but I couldn</w:t>
      </w:r>
      <w:r w:rsidRPr="002375D0">
        <w:t>’</w:t>
      </w:r>
      <w:r w:rsidRPr="005E4E68">
        <w:t>t sleep.</w:t>
      </w:r>
    </w:p>
    <w:p w14:paraId="641C4F05" w14:textId="77777777" w:rsidR="00FE4FC5" w:rsidRPr="00AB6C4B" w:rsidRDefault="00FE4FC5" w:rsidP="00FE4FC5">
      <w:pPr>
        <w:rPr>
          <w:rtl/>
        </w:rPr>
      </w:pPr>
      <w:r w:rsidRPr="005B1ECF">
        <w:t>He was late for school because he couldn</w:t>
      </w:r>
      <w:r w:rsidRPr="002375D0">
        <w:t>’</w:t>
      </w:r>
      <w:r w:rsidRPr="005B1ECF">
        <w:t>t find his bag.</w:t>
      </w:r>
    </w:p>
    <w:p w14:paraId="2D105A98" w14:textId="77777777" w:rsidR="00AB2F5B" w:rsidRPr="00447EAB" w:rsidRDefault="006E160F" w:rsidP="00447EAB">
      <w:pPr>
        <w:pStyle w:val="ListParagraph"/>
        <w:numPr>
          <w:ilvl w:val="0"/>
          <w:numId w:val="200"/>
        </w:numPr>
        <w:spacing w:after="0" w:line="360" w:lineRule="auto"/>
        <w:rPr>
          <w:lang w:val="en-GB" w:eastAsia="ja-JP"/>
        </w:rPr>
      </w:pPr>
      <w:r w:rsidRPr="00447EAB">
        <w:rPr>
          <w:lang w:val="en-GB" w:eastAsia="ja-JP"/>
        </w:rPr>
        <w:t>were able to</w:t>
      </w:r>
      <w:r w:rsidRPr="00447EAB">
        <w:rPr>
          <w:rtl/>
          <w:lang w:val="en-GB" w:eastAsia="ja-JP"/>
        </w:rPr>
        <w:t xml:space="preserve"> </w:t>
      </w:r>
      <w:r w:rsidR="00AB2F5B" w:rsidRPr="00447EAB">
        <w:rPr>
          <w:lang w:val="en-GB" w:eastAsia="ja-JP"/>
        </w:rPr>
        <w:t xml:space="preserve">/ </w:t>
      </w:r>
      <w:r w:rsidRPr="00447EAB">
        <w:rPr>
          <w:lang w:val="en-GB" w:eastAsia="ja-JP"/>
        </w:rPr>
        <w:t>was able to</w:t>
      </w:r>
      <w:r w:rsidRPr="00447EAB">
        <w:rPr>
          <w:rtl/>
          <w:lang w:val="en-GB" w:eastAsia="ja-JP"/>
        </w:rPr>
        <w:t xml:space="preserve"> </w:t>
      </w:r>
    </w:p>
    <w:p w14:paraId="677042A5" w14:textId="77777777" w:rsidR="00013DCD" w:rsidRPr="001347F5" w:rsidRDefault="00013DCD" w:rsidP="00722DA7">
      <w:pPr>
        <w:pStyle w:val="21"/>
        <w:bidi w:val="0"/>
      </w:pPr>
      <w:r w:rsidRPr="001347F5">
        <w:t>Because Laura worked hard she was able to finish the job in time.</w:t>
      </w:r>
      <w:r>
        <w:rPr>
          <w:rStyle w:val="FootnoteReference"/>
        </w:rPr>
        <w:footnoteReference w:id="9"/>
      </w:r>
    </w:p>
    <w:p w14:paraId="58B9B471" w14:textId="77777777" w:rsidR="006E160F" w:rsidRPr="005E60ED" w:rsidRDefault="006E160F" w:rsidP="00D5589A">
      <w:pPr>
        <w:rPr>
          <w:lang w:val="en-GB" w:eastAsia="ja-JP"/>
        </w:rPr>
      </w:pPr>
      <w:r w:rsidRPr="005E60ED">
        <w:rPr>
          <w:lang w:val="en-GB" w:eastAsia="ja-JP"/>
        </w:rPr>
        <w:t>He was able to climb the wall.</w:t>
      </w:r>
    </w:p>
    <w:p w14:paraId="674C4098" w14:textId="77777777" w:rsidR="006E160F" w:rsidRPr="00FE4FC5" w:rsidRDefault="006E160F" w:rsidP="00D5589A">
      <w:pPr>
        <w:rPr>
          <w:lang w:eastAsia="ja-JP"/>
        </w:rPr>
      </w:pPr>
      <w:r w:rsidRPr="005E60ED">
        <w:rPr>
          <w:lang w:val="en-GB" w:eastAsia="ja-JP"/>
        </w:rPr>
        <w:t>They were able to solve our difficulties.</w:t>
      </w:r>
    </w:p>
    <w:p w14:paraId="7356F67C" w14:textId="77777777" w:rsidR="006E160F" w:rsidRDefault="006E160F" w:rsidP="00D5589A">
      <w:pPr>
        <w:rPr>
          <w:lang w:val="en-GB" w:eastAsia="ja-JP"/>
        </w:rPr>
      </w:pPr>
      <w:r w:rsidRPr="005E60ED">
        <w:rPr>
          <w:lang w:val="en-GB" w:eastAsia="ja-JP"/>
        </w:rPr>
        <w:t>He was not able to climb the wall.</w:t>
      </w:r>
    </w:p>
    <w:p w14:paraId="6A3AE922" w14:textId="77777777" w:rsidR="00502B91" w:rsidRDefault="00502B91" w:rsidP="00447EAB">
      <w:pPr>
        <w:pStyle w:val="ListParagraph"/>
        <w:numPr>
          <w:ilvl w:val="0"/>
          <w:numId w:val="200"/>
        </w:numPr>
      </w:pPr>
      <w:r w:rsidRPr="00447EAB">
        <w:rPr>
          <w:rFonts w:cs="1 AmericanTypItcTEEBol"/>
          <w:iCs/>
          <w:lang w:val="en-GB"/>
        </w:rPr>
        <w:t>We could have gone to the cinema last night, but we decided to stay at home and watch television.</w:t>
      </w:r>
    </w:p>
    <w:p w14:paraId="710EA161" w14:textId="77777777" w:rsidR="006E160F" w:rsidRPr="005B1ECF" w:rsidRDefault="006E160F" w:rsidP="00F73CF2">
      <w:pPr>
        <w:pStyle w:val="21"/>
        <w:bidi w:val="0"/>
        <w:rPr>
          <w:rtl/>
        </w:rPr>
      </w:pPr>
      <w:r w:rsidRPr="005B1ECF">
        <w:t xml:space="preserve">I </w:t>
      </w:r>
      <w:r w:rsidRPr="005B1ECF">
        <w:rPr>
          <w:u w:val="words"/>
        </w:rPr>
        <w:t>could have gotten</w:t>
      </w:r>
      <w:r w:rsidRPr="005B1ECF">
        <w:t xml:space="preserve"> an A in grammar last quarter, but I didn</w:t>
      </w:r>
      <w:r w:rsidRPr="002375D0">
        <w:t>’</w:t>
      </w:r>
      <w:r w:rsidRPr="005B1ECF">
        <w:t>t like the instructor.</w:t>
      </w:r>
    </w:p>
    <w:p w14:paraId="5951F2E2" w14:textId="77777777" w:rsidR="00901466" w:rsidRPr="00013DCD" w:rsidRDefault="00901466" w:rsidP="00502B91">
      <w:pPr>
        <w:rPr>
          <w:rFonts w:cs="1 AmericanTypItcTEEBol"/>
          <w:b/>
          <w:bCs/>
          <w:i/>
          <w:iCs/>
        </w:rPr>
      </w:pPr>
      <w:r w:rsidRPr="005523A1">
        <w:rPr>
          <w:rFonts w:cs="1 AmericanTypItcTEEBol"/>
          <w:iCs/>
          <w:lang w:val="en-GB"/>
        </w:rPr>
        <w:lastRenderedPageBreak/>
        <w:t>He could bring the goods. (</w:t>
      </w:r>
      <w:r>
        <w:rPr>
          <w:rFonts w:cs="1 AmericanTypItcTEEBol"/>
          <w:iCs/>
          <w:lang w:val="en-GB"/>
        </w:rPr>
        <w:t>A</w:t>
      </w:r>
      <w:r w:rsidRPr="005523A1">
        <w:rPr>
          <w:rFonts w:cs="1 AmericanTypItcTEEBol"/>
          <w:iCs/>
          <w:lang w:val="en-GB"/>
        </w:rPr>
        <w:t>nd brought)</w:t>
      </w:r>
    </w:p>
    <w:p w14:paraId="37DFB0A1" w14:textId="77777777" w:rsidR="00901466" w:rsidRPr="005523A1" w:rsidRDefault="00901466" w:rsidP="006E160F">
      <w:pPr>
        <w:rPr>
          <w:rFonts w:cs="1 AmericanTypItcTEEBol"/>
          <w:b/>
          <w:bCs/>
          <w:i/>
          <w:iCs/>
          <w:lang w:val="en-GB"/>
        </w:rPr>
      </w:pPr>
      <w:r w:rsidRPr="005523A1">
        <w:rPr>
          <w:rFonts w:cs="1 AmericanTypItcTEEBol"/>
          <w:iCs/>
          <w:lang w:val="en-GB"/>
        </w:rPr>
        <w:t xml:space="preserve">He </w:t>
      </w:r>
      <w:r w:rsidRPr="005523A1">
        <w:rPr>
          <w:rFonts w:cs="1 AmericanTypItcTEEBol"/>
          <w:iCs/>
          <w:u w:val="single"/>
          <w:lang w:val="en-GB"/>
        </w:rPr>
        <w:t>could</w:t>
      </w:r>
      <w:r w:rsidRPr="005523A1">
        <w:rPr>
          <w:rFonts w:cs="1 AmericanTypItcTEEBol"/>
          <w:iCs/>
          <w:lang w:val="en-GB"/>
        </w:rPr>
        <w:t xml:space="preserve"> </w:t>
      </w:r>
      <w:r w:rsidRPr="005523A1">
        <w:rPr>
          <w:rFonts w:cs="1 AmericanTypItcTEEBol"/>
          <w:iCs/>
          <w:u w:val="single"/>
          <w:lang w:val="en-GB"/>
        </w:rPr>
        <w:t>have brought</w:t>
      </w:r>
      <w:r w:rsidRPr="005523A1">
        <w:rPr>
          <w:rFonts w:cs="1 AmericanTypItcTEEBol"/>
          <w:iCs/>
          <w:lang w:val="en-GB"/>
        </w:rPr>
        <w:t xml:space="preserve"> the goods to us.</w:t>
      </w:r>
      <w:r w:rsidR="00447EAB">
        <w:rPr>
          <w:rFonts w:cs="1 AmericanTypItcTEEBol"/>
          <w:iCs/>
          <w:lang w:val="en-GB"/>
        </w:rPr>
        <w:t xml:space="preserve"> (But he </w:t>
      </w:r>
      <w:r w:rsidR="002A4496">
        <w:rPr>
          <w:rFonts w:cs="1 AmericanTypItcTEEBol"/>
          <w:iCs/>
          <w:lang w:val="en-GB"/>
        </w:rPr>
        <w:t>have not)</w:t>
      </w:r>
      <w:r w:rsidR="002A4496">
        <w:rPr>
          <w:rStyle w:val="FootnoteReference"/>
          <w:rFonts w:cs="1 AmericanTypItcTEEBol"/>
          <w:iCs/>
          <w:lang w:val="en-GB"/>
        </w:rPr>
        <w:footnoteReference w:id="10"/>
      </w:r>
    </w:p>
    <w:p w14:paraId="1B87D2E1" w14:textId="77777777" w:rsidR="002A4496" w:rsidRDefault="002A4496" w:rsidP="00F73CF2">
      <w:pPr>
        <w:pStyle w:val="21"/>
        <w:bidi w:val="0"/>
        <w:rPr>
          <w:lang w:val="en-US"/>
        </w:rPr>
      </w:pPr>
    </w:p>
    <w:p w14:paraId="44B1B2AB" w14:textId="77777777" w:rsidR="006E160F" w:rsidRPr="005B1ECF" w:rsidRDefault="00AB2F5B" w:rsidP="002A4496">
      <w:pPr>
        <w:pStyle w:val="21"/>
        <w:bidi w:val="0"/>
        <w:rPr>
          <w:rFonts w:eastAsia="MS Gothic" w:cs="2  Davat"/>
          <w:sz w:val="44"/>
          <w:lang w:eastAsia="ja-JP"/>
        </w:rPr>
      </w:pPr>
      <w:r w:rsidRPr="005B1ECF">
        <w:t xml:space="preserve">Will: Past </w:t>
      </w:r>
      <w:r w:rsidRPr="005B1ECF">
        <w:rPr>
          <w:rFonts w:ascii="Times New Roman" w:eastAsia="MS Gothic" w:hAnsi="Times New Roman" w:cs="Times New Roman" w:hint="eastAsia"/>
          <w:sz w:val="44"/>
          <w:lang w:eastAsia="ja-JP"/>
        </w:rPr>
        <w:t>→</w:t>
      </w:r>
      <w:r w:rsidRPr="005B1ECF">
        <w:t xml:space="preserve"> Would</w:t>
      </w:r>
    </w:p>
    <w:p w14:paraId="7020150C" w14:textId="77777777" w:rsidR="006E160F" w:rsidRDefault="006E160F" w:rsidP="00FE4FC5">
      <w:pPr>
        <w:bidi/>
        <w:rPr>
          <w:rtl/>
          <w:lang w:val="en-GB" w:eastAsia="ja-JP"/>
        </w:rPr>
      </w:pPr>
      <w:r w:rsidRPr="000A0C84">
        <w:rPr>
          <w:rtl/>
          <w:lang w:val="en-GB" w:eastAsia="ja-JP"/>
        </w:rPr>
        <w:t xml:space="preserve">قابلیت و </w:t>
      </w:r>
      <w:r w:rsidR="00AB2F5B">
        <w:rPr>
          <w:rFonts w:hint="cs"/>
          <w:rtl/>
          <w:lang w:val="en-GB" w:eastAsia="ja-JP"/>
        </w:rPr>
        <w:t xml:space="preserve">ظرفيّت </w:t>
      </w:r>
      <w:r w:rsidRPr="000A0C84">
        <w:rPr>
          <w:rtl/>
          <w:lang w:val="en-GB" w:eastAsia="ja-JP"/>
        </w:rPr>
        <w:t>در سوم شخص</w:t>
      </w:r>
    </w:p>
    <w:p w14:paraId="19D45FC7" w14:textId="77777777" w:rsidR="006E160F" w:rsidRPr="002A4496" w:rsidRDefault="006E160F" w:rsidP="00D5589A">
      <w:pPr>
        <w:rPr>
          <w:lang w:eastAsia="ja-JP"/>
        </w:rPr>
      </w:pPr>
      <w:r w:rsidRPr="000A0C84">
        <w:rPr>
          <w:lang w:val="en-GB" w:eastAsia="ja-JP"/>
        </w:rPr>
        <w:t xml:space="preserve">This jug </w:t>
      </w:r>
      <w:r w:rsidR="002A4496">
        <w:rPr>
          <w:lang w:val="en-GB" w:eastAsia="ja-JP"/>
        </w:rPr>
        <w:t>will hold more water than that.</w:t>
      </w:r>
    </w:p>
    <w:p w14:paraId="036B16DC" w14:textId="77777777" w:rsidR="006E160F" w:rsidRPr="00AB6C4B" w:rsidRDefault="006E160F" w:rsidP="00FE4FC5">
      <w:pPr>
        <w:bidi/>
        <w:rPr>
          <w:rtl/>
          <w:lang w:val="en-GB" w:eastAsia="ja-JP"/>
        </w:rPr>
      </w:pPr>
      <w:r w:rsidRPr="000A0C84">
        <w:rPr>
          <w:rtl/>
          <w:lang w:val="en-GB" w:eastAsia="ja-JP"/>
        </w:rPr>
        <w:t>این کوزه بیش از آن دیگری آب می</w:t>
      </w:r>
      <w:r w:rsidR="00AB2F5B">
        <w:rPr>
          <w:rFonts w:hint="cs"/>
          <w:rtl/>
          <w:lang w:val="en-GB" w:eastAsia="ja-JP"/>
        </w:rPr>
        <w:t>‌</w:t>
      </w:r>
      <w:r w:rsidRPr="000A0C84">
        <w:rPr>
          <w:rtl/>
          <w:lang w:val="en-GB" w:eastAsia="ja-JP"/>
        </w:rPr>
        <w:t>گیرد.</w:t>
      </w:r>
    </w:p>
    <w:p w14:paraId="3E58A6ED" w14:textId="77777777" w:rsidR="006E160F" w:rsidRDefault="006E160F" w:rsidP="006E160F"/>
    <w:p w14:paraId="6A08A3FE" w14:textId="77777777" w:rsidR="003606C1" w:rsidRPr="00D5589A" w:rsidRDefault="006E160F" w:rsidP="006E160F">
      <w:pPr>
        <w:pStyle w:val="ListParagraph"/>
        <w:ind w:left="0"/>
      </w:pPr>
      <w:r w:rsidRPr="00D5589A">
        <w:t>I wish I (</w:t>
      </w:r>
      <w:r w:rsidRPr="00D5589A">
        <w:tab/>
      </w:r>
      <w:r w:rsidRPr="00D5589A">
        <w:tab/>
        <w:t>) speak English fluently now.</w:t>
      </w:r>
      <w:r w:rsidR="003606C1">
        <w:rPr>
          <w:rStyle w:val="FootnoteReference"/>
          <w:sz w:val="36"/>
          <w:lang w:val="en-GB"/>
        </w:rPr>
        <w:footnoteReference w:id="11"/>
      </w:r>
    </w:p>
    <w:p w14:paraId="68883591" w14:textId="77777777" w:rsidR="003606C1" w:rsidRPr="00BB6C65" w:rsidRDefault="003606C1" w:rsidP="009104F0">
      <w:pPr>
        <w:pStyle w:val="ListParagraph"/>
        <w:numPr>
          <w:ilvl w:val="0"/>
          <w:numId w:val="55"/>
        </w:numPr>
        <w:spacing w:after="0"/>
        <w:ind w:left="0" w:firstLine="0"/>
        <w:rPr>
          <w:sz w:val="36"/>
          <w:lang w:val="en-GB"/>
        </w:rPr>
      </w:pPr>
      <w:r>
        <w:rPr>
          <w:sz w:val="36"/>
          <w:lang w:val="en-GB"/>
        </w:rPr>
        <w:t>can</w:t>
      </w:r>
      <w:r w:rsidRPr="00BB6C65">
        <w:rPr>
          <w:sz w:val="36"/>
          <w:lang w:val="en-GB"/>
        </w:rPr>
        <w:t xml:space="preserve"> to</w:t>
      </w:r>
      <w:r w:rsidRPr="00BB6C65">
        <w:rPr>
          <w:sz w:val="36"/>
          <w:lang w:val="en-GB"/>
        </w:rPr>
        <w:tab/>
      </w:r>
      <w:r w:rsidRPr="00BB6C65">
        <w:rPr>
          <w:sz w:val="36"/>
          <w:lang w:val="en-GB"/>
        </w:rPr>
        <w:tab/>
        <w:t xml:space="preserve">b. </w:t>
      </w:r>
      <w:r w:rsidRPr="00502B91">
        <w:rPr>
          <w:sz w:val="36"/>
          <w:lang w:val="en-GB"/>
        </w:rPr>
        <w:t>could</w:t>
      </w:r>
      <w:r w:rsidRPr="00BB6C65">
        <w:rPr>
          <w:sz w:val="36"/>
          <w:lang w:val="en-GB"/>
        </w:rPr>
        <w:tab/>
        <w:t>c.</w:t>
      </w:r>
      <w:r>
        <w:rPr>
          <w:sz w:val="36"/>
          <w:lang w:val="en-GB"/>
        </w:rPr>
        <w:t xml:space="preserve"> </w:t>
      </w:r>
      <w:r w:rsidRPr="00BB6C65">
        <w:rPr>
          <w:sz w:val="36"/>
          <w:lang w:val="en-GB"/>
        </w:rPr>
        <w:t>can</w:t>
      </w:r>
      <w:r w:rsidRPr="00BB6C65">
        <w:rPr>
          <w:sz w:val="36"/>
          <w:lang w:val="en-GB"/>
        </w:rPr>
        <w:tab/>
      </w:r>
      <w:r w:rsidRPr="00BB6C65">
        <w:rPr>
          <w:sz w:val="36"/>
          <w:lang w:val="en-GB"/>
        </w:rPr>
        <w:tab/>
        <w:t>d. could to</w:t>
      </w:r>
    </w:p>
    <w:p w14:paraId="4C7BE3E7" w14:textId="77777777" w:rsidR="003606C1" w:rsidRDefault="003606C1" w:rsidP="006E160F"/>
    <w:p w14:paraId="47E2E1CB" w14:textId="77777777" w:rsidR="003606C1" w:rsidRPr="00D5589A" w:rsidRDefault="003606C1" w:rsidP="002A4496">
      <w:pPr>
        <w:spacing w:after="0"/>
        <w:ind w:left="360"/>
      </w:pPr>
      <w:r w:rsidRPr="00D5589A">
        <w:t>I only went there once in 1950, and that was the one occasion when I … the journey in exactly fifty minutes.</w:t>
      </w:r>
      <w:r>
        <w:rPr>
          <w:rStyle w:val="FootnoteReference"/>
          <w:sz w:val="36"/>
        </w:rPr>
        <w:footnoteReference w:id="12"/>
      </w:r>
    </w:p>
    <w:p w14:paraId="65FD1085" w14:textId="77777777" w:rsidR="003606C1" w:rsidRPr="00BB6C65" w:rsidRDefault="003606C1" w:rsidP="009104F0">
      <w:pPr>
        <w:pStyle w:val="ListParagraph"/>
        <w:numPr>
          <w:ilvl w:val="0"/>
          <w:numId w:val="57"/>
        </w:numPr>
        <w:spacing w:after="0"/>
        <w:ind w:left="0" w:firstLine="0"/>
        <w:rPr>
          <w:sz w:val="36"/>
        </w:rPr>
      </w:pPr>
      <w:r w:rsidRPr="00BB6C65">
        <w:rPr>
          <w:sz w:val="36"/>
        </w:rPr>
        <w:t>Was able to make</w:t>
      </w:r>
      <w:r w:rsidRPr="00BB6C65">
        <w:rPr>
          <w:sz w:val="36"/>
        </w:rPr>
        <w:tab/>
        <w:t>b. must make</w:t>
      </w:r>
      <w:r w:rsidRPr="00BB6C65">
        <w:rPr>
          <w:sz w:val="36"/>
        </w:rPr>
        <w:tab/>
        <w:t>c. could make</w:t>
      </w:r>
      <w:r w:rsidRPr="00BB6C65">
        <w:rPr>
          <w:sz w:val="36"/>
        </w:rPr>
        <w:tab/>
        <w:t>d. ought to make</w:t>
      </w:r>
    </w:p>
    <w:p w14:paraId="386FAE1C" w14:textId="77777777" w:rsidR="003606C1" w:rsidRPr="00F73CF2" w:rsidRDefault="003606C1" w:rsidP="00502B91">
      <w:pPr>
        <w:spacing w:after="0"/>
        <w:ind w:left="360"/>
        <w:rPr>
          <w:rStyle w:val="21Char"/>
          <w:rFonts w:eastAsiaTheme="minorHAnsi"/>
        </w:rPr>
      </w:pPr>
      <w:r w:rsidRPr="00F73CF2">
        <w:rPr>
          <w:rStyle w:val="21Char"/>
          <w:rFonts w:eastAsiaTheme="minorHAnsi"/>
        </w:rPr>
        <w:t>He … it next Sunday, if you like.</w:t>
      </w:r>
      <w:r>
        <w:rPr>
          <w:rStyle w:val="FootnoteReference"/>
          <w:sz w:val="36"/>
        </w:rPr>
        <w:footnoteReference w:id="13"/>
      </w:r>
    </w:p>
    <w:p w14:paraId="2F774250" w14:textId="77777777" w:rsidR="003606C1" w:rsidRPr="00BB6C65" w:rsidRDefault="003606C1" w:rsidP="009104F0">
      <w:pPr>
        <w:pStyle w:val="ListParagraph"/>
        <w:numPr>
          <w:ilvl w:val="0"/>
          <w:numId w:val="58"/>
        </w:numPr>
        <w:spacing w:after="0"/>
        <w:ind w:left="0" w:firstLine="0"/>
        <w:rPr>
          <w:sz w:val="36"/>
        </w:rPr>
      </w:pPr>
      <w:r w:rsidRPr="00BB6C65">
        <w:rPr>
          <w:sz w:val="36"/>
        </w:rPr>
        <w:t>Could do</w:t>
      </w:r>
      <w:r w:rsidRPr="00BB6C65">
        <w:rPr>
          <w:sz w:val="36"/>
        </w:rPr>
        <w:tab/>
        <w:t>b. will be able do</w:t>
      </w:r>
      <w:r w:rsidRPr="00BB6C65">
        <w:rPr>
          <w:sz w:val="36"/>
        </w:rPr>
        <w:tab/>
      </w:r>
    </w:p>
    <w:p w14:paraId="0D37BE3F" w14:textId="77777777" w:rsidR="003606C1" w:rsidRPr="00D5589A" w:rsidRDefault="003606C1" w:rsidP="00502B91">
      <w:pPr>
        <w:pStyle w:val="ListParagraph"/>
        <w:ind w:left="0"/>
      </w:pPr>
      <w:r w:rsidRPr="00D5589A">
        <w:lastRenderedPageBreak/>
        <w:t>Could you show me how to change the wheel?</w:t>
      </w:r>
      <w:r>
        <w:rPr>
          <w:rStyle w:val="FootnoteReference"/>
          <w:sz w:val="36"/>
        </w:rPr>
        <w:footnoteReference w:id="14"/>
      </w:r>
    </w:p>
    <w:p w14:paraId="2E8A3FCB" w14:textId="77777777" w:rsidR="003606C1" w:rsidRPr="00791EDF" w:rsidRDefault="003606C1" w:rsidP="006E160F">
      <w:pPr>
        <w:pStyle w:val="ListParagraph"/>
        <w:ind w:left="0"/>
      </w:pPr>
      <w:r w:rsidRPr="00791EDF">
        <w:t>a. I certainly could.</w:t>
      </w:r>
      <w:r w:rsidRPr="00791EDF">
        <w:tab/>
        <w:t>B. I certainly do that.</w:t>
      </w:r>
      <w:r w:rsidRPr="00791EDF">
        <w:tab/>
      </w:r>
      <w:r w:rsidRPr="00791EDF">
        <w:tab/>
        <w:t>C. I certainly may have done that.</w:t>
      </w:r>
      <w:r w:rsidRPr="00791EDF">
        <w:tab/>
        <w:t>D. I must certainly have.</w:t>
      </w:r>
    </w:p>
    <w:p w14:paraId="08BE1E79" w14:textId="77777777" w:rsidR="003606C1" w:rsidRDefault="003606C1" w:rsidP="006E160F"/>
    <w:p w14:paraId="00A3C5A1" w14:textId="77777777" w:rsidR="003606C1" w:rsidRDefault="003606C1" w:rsidP="00D5589A">
      <w:pPr>
        <w:rPr>
          <w:lang w:val="en-GB" w:eastAsia="ja-JP"/>
        </w:rPr>
      </w:pPr>
    </w:p>
    <w:p w14:paraId="25E15169" w14:textId="77777777" w:rsidR="003606C1" w:rsidRPr="005E4E68" w:rsidRDefault="003606C1" w:rsidP="00FE1776">
      <w:r w:rsidRPr="005E4E68">
        <w:t>Complete these sentences. Use (can) or (can</w:t>
      </w:r>
      <w:r w:rsidRPr="002375D0">
        <w:t>’</w:t>
      </w:r>
      <w:r w:rsidRPr="005E4E68">
        <w:t>t) + one of these verbs:</w:t>
      </w:r>
      <w:r w:rsidRPr="005E4E68">
        <w:tab/>
        <w:t>find – hear.</w:t>
      </w:r>
    </w:p>
    <w:p w14:paraId="4FFCEB28" w14:textId="77777777" w:rsidR="003606C1" w:rsidRPr="005E4E68" w:rsidRDefault="003606C1" w:rsidP="009104F0">
      <w:pPr>
        <w:pStyle w:val="ListParagraph"/>
        <w:numPr>
          <w:ilvl w:val="0"/>
          <w:numId w:val="59"/>
        </w:numPr>
        <w:spacing w:after="0" w:line="360" w:lineRule="auto"/>
        <w:ind w:left="0" w:firstLine="0"/>
        <w:rPr>
          <w:rFonts w:cs="2  Davat"/>
          <w:b/>
          <w:bCs/>
          <w:i/>
          <w:sz w:val="36"/>
        </w:rPr>
      </w:pPr>
      <w:r w:rsidRPr="005E4E68">
        <w:rPr>
          <w:rFonts w:cs="2  Davat"/>
          <w:bCs/>
          <w:sz w:val="36"/>
        </w:rPr>
        <w:t>You are speaking very quietly. I … you.</w:t>
      </w:r>
    </w:p>
    <w:p w14:paraId="34D643D9" w14:textId="77777777" w:rsidR="003606C1" w:rsidRPr="005E4E68" w:rsidRDefault="003606C1" w:rsidP="009104F0">
      <w:pPr>
        <w:pStyle w:val="ListParagraph"/>
        <w:numPr>
          <w:ilvl w:val="0"/>
          <w:numId w:val="59"/>
        </w:numPr>
        <w:spacing w:after="0" w:line="360" w:lineRule="auto"/>
        <w:ind w:left="0" w:firstLine="0"/>
        <w:rPr>
          <w:rFonts w:cs="2  Davat"/>
          <w:b/>
          <w:bCs/>
          <w:i/>
          <w:sz w:val="36"/>
        </w:rPr>
      </w:pPr>
      <w:r w:rsidRPr="005E4E68">
        <w:rPr>
          <w:rFonts w:cs="2  Davat"/>
          <w:bCs/>
          <w:sz w:val="36"/>
        </w:rPr>
        <w:t>Have you seen my suitcase? I … it.</w:t>
      </w:r>
    </w:p>
    <w:p w14:paraId="1AF5A39E" w14:textId="77777777" w:rsidR="002A4496" w:rsidRDefault="002A4496" w:rsidP="00FE1776"/>
    <w:p w14:paraId="5C929853" w14:textId="77777777" w:rsidR="003606C1" w:rsidRPr="005E4E68" w:rsidRDefault="003606C1" w:rsidP="002A4496">
      <w:r w:rsidRPr="005E4E68">
        <w:t>Complete these sentences. Use (can</w:t>
      </w:r>
      <w:r w:rsidRPr="002375D0">
        <w:t>’</w:t>
      </w:r>
      <w:r w:rsidRPr="005E4E68">
        <w:t>t) or (couldn</w:t>
      </w:r>
      <w:r w:rsidRPr="002375D0">
        <w:t>’</w:t>
      </w:r>
      <w:r w:rsidRPr="005E4E68">
        <w:t>t) + one of these verbs:</w:t>
      </w:r>
      <w:r>
        <w:t xml:space="preserve"> </w:t>
      </w:r>
      <w:r w:rsidRPr="005E4E68">
        <w:t>decide – eat – go – go – sleep.</w:t>
      </w:r>
    </w:p>
    <w:p w14:paraId="7EEA7D44" w14:textId="77777777" w:rsidR="003606C1" w:rsidRPr="005E4E68" w:rsidRDefault="003606C1" w:rsidP="009104F0">
      <w:pPr>
        <w:pStyle w:val="ListParagraph"/>
        <w:numPr>
          <w:ilvl w:val="0"/>
          <w:numId w:val="60"/>
        </w:numPr>
        <w:spacing w:after="0" w:line="360" w:lineRule="auto"/>
        <w:ind w:left="0" w:firstLine="0"/>
        <w:rPr>
          <w:rFonts w:cs="2  Davat"/>
          <w:b/>
          <w:bCs/>
          <w:i/>
          <w:sz w:val="36"/>
        </w:rPr>
      </w:pPr>
      <w:r w:rsidRPr="005E4E68">
        <w:rPr>
          <w:rFonts w:cs="2  Davat"/>
          <w:bCs/>
          <w:sz w:val="36"/>
        </w:rPr>
        <w:t>I was tired, but I ()</w:t>
      </w:r>
      <w:r>
        <w:rPr>
          <w:rStyle w:val="FootnoteReference"/>
          <w:rFonts w:cs="2  Davat"/>
          <w:bCs/>
          <w:sz w:val="36"/>
        </w:rPr>
        <w:footnoteReference w:id="15"/>
      </w:r>
      <w:r w:rsidRPr="005E4E68">
        <w:rPr>
          <w:rFonts w:cs="2  Davat"/>
          <w:bCs/>
          <w:sz w:val="36"/>
        </w:rPr>
        <w:t>.</w:t>
      </w:r>
    </w:p>
    <w:p w14:paraId="04D4A719" w14:textId="77777777" w:rsidR="003606C1" w:rsidRPr="005E4E68" w:rsidRDefault="003606C1" w:rsidP="009104F0">
      <w:pPr>
        <w:pStyle w:val="ListParagraph"/>
        <w:numPr>
          <w:ilvl w:val="0"/>
          <w:numId w:val="60"/>
        </w:numPr>
        <w:spacing w:after="0" w:line="360" w:lineRule="auto"/>
        <w:ind w:left="0" w:firstLine="0"/>
        <w:rPr>
          <w:rFonts w:cs="2  Davat"/>
          <w:b/>
          <w:bCs/>
          <w:i/>
          <w:sz w:val="36"/>
        </w:rPr>
      </w:pPr>
      <w:r w:rsidRPr="005E4E68">
        <w:rPr>
          <w:rFonts w:cs="2  Davat"/>
          <w:bCs/>
          <w:sz w:val="36"/>
        </w:rPr>
        <w:t xml:space="preserve">I </w:t>
      </w:r>
      <w:r>
        <w:rPr>
          <w:rFonts w:cs="2  Davat"/>
          <w:bCs/>
          <w:sz w:val="36"/>
        </w:rPr>
        <w:t>wasn</w:t>
      </w:r>
      <w:r w:rsidRPr="002375D0">
        <w:rPr>
          <w:bCs/>
          <w:sz w:val="36"/>
        </w:rPr>
        <w:t>’</w:t>
      </w:r>
      <w:r>
        <w:rPr>
          <w:rFonts w:cs="2  Davat"/>
          <w:bCs/>
          <w:sz w:val="36"/>
        </w:rPr>
        <w:t xml:space="preserve">t </w:t>
      </w:r>
      <w:r w:rsidRPr="005E4E68">
        <w:rPr>
          <w:rFonts w:cs="2  Davat"/>
          <w:bCs/>
          <w:sz w:val="36"/>
        </w:rPr>
        <w:t>hungry yesterday. I (</w:t>
      </w:r>
      <w:r w:rsidRPr="005E4E68">
        <w:rPr>
          <w:rFonts w:cs="2  Davat"/>
          <w:bCs/>
          <w:sz w:val="36"/>
        </w:rPr>
        <w:tab/>
      </w:r>
      <w:r w:rsidRPr="005E4E68">
        <w:rPr>
          <w:rFonts w:cs="2  Davat"/>
          <w:bCs/>
          <w:sz w:val="36"/>
        </w:rPr>
        <w:tab/>
        <w:t>) my dinner.</w:t>
      </w:r>
    </w:p>
    <w:p w14:paraId="6D1B1444" w14:textId="77777777" w:rsidR="003606C1" w:rsidRPr="005E4E68" w:rsidRDefault="003606C1" w:rsidP="009104F0">
      <w:pPr>
        <w:pStyle w:val="ListParagraph"/>
        <w:numPr>
          <w:ilvl w:val="0"/>
          <w:numId w:val="60"/>
        </w:numPr>
        <w:spacing w:after="0" w:line="360" w:lineRule="auto"/>
        <w:ind w:left="0" w:firstLine="0"/>
        <w:rPr>
          <w:rFonts w:cs="2  Davat"/>
          <w:b/>
          <w:bCs/>
          <w:i/>
          <w:sz w:val="36"/>
        </w:rPr>
      </w:pPr>
      <w:r w:rsidRPr="005E4E68">
        <w:rPr>
          <w:rFonts w:cs="2  Davat"/>
          <w:bCs/>
          <w:sz w:val="36"/>
        </w:rPr>
        <w:t>Kate doesn</w:t>
      </w:r>
      <w:r w:rsidRPr="002375D0">
        <w:rPr>
          <w:bCs/>
          <w:sz w:val="36"/>
        </w:rPr>
        <w:t>’</w:t>
      </w:r>
      <w:r w:rsidRPr="005E4E68">
        <w:rPr>
          <w:rFonts w:cs="2  Davat"/>
          <w:bCs/>
          <w:sz w:val="36"/>
        </w:rPr>
        <w:t>t know what to do. She (</w:t>
      </w:r>
      <w:r w:rsidRPr="005E4E68">
        <w:rPr>
          <w:rFonts w:cs="2  Davat"/>
          <w:bCs/>
          <w:sz w:val="36"/>
        </w:rPr>
        <w:tab/>
      </w:r>
      <w:r w:rsidRPr="005E4E68">
        <w:rPr>
          <w:rFonts w:cs="2  Davat"/>
          <w:bCs/>
          <w:sz w:val="36"/>
        </w:rPr>
        <w:tab/>
        <w:t>).</w:t>
      </w:r>
    </w:p>
    <w:p w14:paraId="42E558A8" w14:textId="77777777" w:rsidR="003606C1" w:rsidRPr="005E4E68" w:rsidRDefault="003606C1" w:rsidP="009104F0">
      <w:pPr>
        <w:pStyle w:val="ListParagraph"/>
        <w:numPr>
          <w:ilvl w:val="0"/>
          <w:numId w:val="60"/>
        </w:numPr>
        <w:spacing w:after="0" w:line="360" w:lineRule="auto"/>
        <w:ind w:left="0" w:firstLine="0"/>
        <w:rPr>
          <w:rFonts w:cs="2  Davat"/>
          <w:b/>
          <w:bCs/>
          <w:i/>
          <w:sz w:val="36"/>
        </w:rPr>
      </w:pPr>
      <w:r w:rsidRPr="005E4E68">
        <w:rPr>
          <w:rFonts w:cs="2  Davat"/>
          <w:bCs/>
          <w:sz w:val="36"/>
        </w:rPr>
        <w:t>James (</w:t>
      </w:r>
      <w:r w:rsidRPr="005E4E68">
        <w:rPr>
          <w:rFonts w:cs="2  Davat"/>
          <w:bCs/>
          <w:sz w:val="36"/>
        </w:rPr>
        <w:tab/>
      </w:r>
      <w:r w:rsidRPr="005E4E68">
        <w:rPr>
          <w:rFonts w:cs="2  Davat"/>
          <w:bCs/>
          <w:sz w:val="36"/>
        </w:rPr>
        <w:tab/>
        <w:t>) to the concert next Saturday. He has to work.</w:t>
      </w:r>
    </w:p>
    <w:p w14:paraId="73870ADB" w14:textId="77777777" w:rsidR="003606C1" w:rsidRPr="005E4E68" w:rsidRDefault="003606C1" w:rsidP="009104F0">
      <w:pPr>
        <w:pStyle w:val="ListParagraph"/>
        <w:numPr>
          <w:ilvl w:val="0"/>
          <w:numId w:val="60"/>
        </w:numPr>
        <w:spacing w:after="0" w:line="360" w:lineRule="auto"/>
        <w:ind w:left="0" w:firstLine="0"/>
        <w:rPr>
          <w:rFonts w:cs="2  Davat"/>
          <w:b/>
          <w:bCs/>
          <w:i/>
          <w:sz w:val="36"/>
        </w:rPr>
      </w:pPr>
      <w:r w:rsidRPr="005E4E68">
        <w:rPr>
          <w:rFonts w:cs="2  Davat"/>
          <w:bCs/>
          <w:sz w:val="36"/>
        </w:rPr>
        <w:t>Paula (</w:t>
      </w:r>
      <w:r w:rsidRPr="005E4E68">
        <w:rPr>
          <w:rFonts w:cs="2  Davat"/>
          <w:bCs/>
          <w:sz w:val="36"/>
        </w:rPr>
        <w:tab/>
      </w:r>
      <w:r w:rsidRPr="005E4E68">
        <w:rPr>
          <w:rFonts w:cs="2  Davat"/>
          <w:bCs/>
          <w:sz w:val="36"/>
        </w:rPr>
        <w:tab/>
        <w:t>) to the meeting last week. She was sick.</w:t>
      </w:r>
    </w:p>
    <w:p w14:paraId="1EB86DFE" w14:textId="77777777" w:rsidR="003606C1" w:rsidRDefault="003606C1" w:rsidP="006E160F"/>
    <w:p w14:paraId="24607B9F" w14:textId="77777777" w:rsidR="003606C1" w:rsidRPr="006C2F3F" w:rsidRDefault="003606C1" w:rsidP="007728D8">
      <w:pPr>
        <w:rPr>
          <w:i/>
          <w:sz w:val="36"/>
        </w:rPr>
      </w:pPr>
      <w:r w:rsidRPr="006C2F3F">
        <w:rPr>
          <w:sz w:val="36"/>
        </w:rPr>
        <w:t>Ingenious: having great mental ability; clever</w:t>
      </w:r>
    </w:p>
    <w:p w14:paraId="24734E24" w14:textId="77777777" w:rsidR="003606C1" w:rsidRDefault="003606C1"/>
    <w:p w14:paraId="76898A93" w14:textId="77777777" w:rsidR="003606C1" w:rsidRPr="005523A1" w:rsidRDefault="003606C1" w:rsidP="007728D8">
      <w:r w:rsidRPr="005523A1">
        <w:lastRenderedPageBreak/>
        <w:t>Tact: ability to say the right thing</w:t>
      </w:r>
    </w:p>
    <w:p w14:paraId="15961EE5" w14:textId="77777777" w:rsidR="003606C1" w:rsidRPr="00791EDF" w:rsidRDefault="003606C1" w:rsidP="007728D8">
      <w:pPr>
        <w:rPr>
          <w:lang w:val="en-GB" w:eastAsia="ja-JP"/>
        </w:rPr>
      </w:pPr>
      <w:r w:rsidRPr="00791EDF">
        <w:rPr>
          <w:lang w:val="en-GB" w:eastAsia="ja-JP"/>
        </w:rPr>
        <w:t>My aunt never hurts anyone</w:t>
      </w:r>
      <w:r w:rsidRPr="002375D0">
        <w:rPr>
          <w:lang w:val="en-GB" w:eastAsia="ja-JP"/>
        </w:rPr>
        <w:t>’</w:t>
      </w:r>
      <w:r w:rsidRPr="00791EDF">
        <w:rPr>
          <w:lang w:val="en-GB" w:eastAsia="ja-JP"/>
        </w:rPr>
        <w:t>s feelings because she always uses tact.</w:t>
      </w:r>
    </w:p>
    <w:p w14:paraId="3B2BE37A" w14:textId="77777777" w:rsidR="003606C1" w:rsidRPr="005523A1" w:rsidRDefault="003606C1" w:rsidP="007728D8">
      <w:r w:rsidRPr="005523A1">
        <w:t>By the use of tact, Janet was able to calm her jealous husband.</w:t>
      </w:r>
    </w:p>
    <w:p w14:paraId="1DC28036" w14:textId="77777777" w:rsidR="003606C1" w:rsidRPr="005523A1" w:rsidRDefault="003606C1" w:rsidP="007728D8">
      <w:r w:rsidRPr="005523A1">
        <w:t>Your friends will admire you if use tact and thoughtfulness.</w:t>
      </w:r>
    </w:p>
    <w:p w14:paraId="49BD56A2" w14:textId="77777777" w:rsidR="003606C1" w:rsidRDefault="003606C1"/>
    <w:p w14:paraId="7FB15579" w14:textId="77777777" w:rsidR="003606C1" w:rsidRDefault="003606C1"/>
    <w:p w14:paraId="5128EDE1" w14:textId="77777777" w:rsidR="003606C1" w:rsidRDefault="003606C1">
      <w:pPr>
        <w:spacing w:line="276" w:lineRule="auto"/>
        <w:rPr>
          <w:rFonts w:ascii="Valken" w:hAnsi="Valken" w:cs="B Titr"/>
          <w:b/>
          <w:bCs/>
          <w:sz w:val="36"/>
        </w:rPr>
      </w:pPr>
    </w:p>
    <w:p w14:paraId="2A3AB25F" w14:textId="77777777" w:rsidR="00F52FC0" w:rsidRDefault="003606C1" w:rsidP="00F52FC0">
      <w:pPr>
        <w:pStyle w:val="51"/>
      </w:pPr>
      <w:bookmarkStart w:id="4" w:name="_Toc534373791"/>
      <w:r w:rsidRPr="008F0F5B">
        <w:t>Possibility</w:t>
      </w:r>
      <w:r w:rsidR="0027616E">
        <w:rPr>
          <w:rStyle w:val="FootnoteReference"/>
        </w:rPr>
        <w:footnoteReference w:id="16"/>
      </w:r>
      <w:r w:rsidR="0027616E">
        <w:t xml:space="preserve"> (</w:t>
      </w:r>
      <w:r w:rsidR="0027616E" w:rsidRPr="005B1ECF">
        <w:t>Probability</w:t>
      </w:r>
      <w:r w:rsidR="0027616E">
        <w:t>)</w:t>
      </w:r>
      <w:r w:rsidR="00F52FC0">
        <w:t>,</w:t>
      </w:r>
      <w:r w:rsidR="00F63533">
        <w:rPr>
          <w:rStyle w:val="FootnoteReference"/>
        </w:rPr>
        <w:footnoteReference w:id="17"/>
      </w:r>
      <w:bookmarkEnd w:id="4"/>
      <w:r w:rsidRPr="008F0F5B">
        <w:t xml:space="preserve"> </w:t>
      </w:r>
      <w:r w:rsidR="00F52FC0" w:rsidRPr="006E160F">
        <w:t xml:space="preserve"> Certainty</w:t>
      </w:r>
    </w:p>
    <w:p w14:paraId="28D9B3FD" w14:textId="77777777" w:rsidR="003606C1" w:rsidRDefault="003606C1" w:rsidP="006E160F"/>
    <w:p w14:paraId="42DAC3B5" w14:textId="77777777" w:rsidR="003606C1" w:rsidRPr="009E437D" w:rsidRDefault="003606C1" w:rsidP="00F63533">
      <w:pPr>
        <w:pStyle w:val="51"/>
        <w:bidi/>
        <w:rPr>
          <w:rtl/>
        </w:rPr>
      </w:pPr>
      <w:bookmarkStart w:id="5" w:name="_Toc534373792"/>
      <w:r w:rsidRPr="009E437D">
        <w:rPr>
          <w:rFonts w:hint="cs"/>
          <w:rtl/>
        </w:rPr>
        <w:t xml:space="preserve">بیان احتمال </w:t>
      </w:r>
      <w:r w:rsidRPr="009E437D">
        <w:rPr>
          <w:rtl/>
        </w:rPr>
        <w:t>در زمان حال</w:t>
      </w:r>
      <w:bookmarkEnd w:id="5"/>
    </w:p>
    <w:p w14:paraId="5D92C594" w14:textId="77777777" w:rsidR="003606C1" w:rsidRPr="00E740D7" w:rsidRDefault="003606C1" w:rsidP="00E740D7">
      <w:pPr>
        <w:pStyle w:val="ListParagraph"/>
        <w:numPr>
          <w:ilvl w:val="0"/>
          <w:numId w:val="200"/>
        </w:numPr>
        <w:spacing w:after="0"/>
        <w:rPr>
          <w:lang w:val="en-GB" w:eastAsia="ja-JP"/>
        </w:rPr>
      </w:pPr>
      <w:r w:rsidRPr="00E740D7">
        <w:rPr>
          <w:lang w:val="en-GB" w:eastAsia="ja-JP"/>
        </w:rPr>
        <w:t xml:space="preserve">He is sixty years old and he might win the prize. </w:t>
      </w:r>
      <w:r w:rsidRPr="00E740D7">
        <w:rPr>
          <w:rFonts w:hint="cs"/>
          <w:rtl/>
          <w:lang w:val="en-GB" w:eastAsia="ja-JP"/>
        </w:rPr>
        <w:t>(احتمال ضعیف)</w:t>
      </w:r>
    </w:p>
    <w:p w14:paraId="62B29BE6" w14:textId="77777777" w:rsidR="003606C1" w:rsidRPr="00E740D7" w:rsidRDefault="003606C1" w:rsidP="00E740D7">
      <w:pPr>
        <w:pStyle w:val="ListParagraph"/>
        <w:numPr>
          <w:ilvl w:val="0"/>
          <w:numId w:val="200"/>
        </w:numPr>
        <w:spacing w:after="0"/>
        <w:rPr>
          <w:lang w:val="en-GB" w:eastAsia="ja-JP"/>
        </w:rPr>
      </w:pPr>
      <w:r w:rsidRPr="00E740D7">
        <w:rPr>
          <w:lang w:val="en-GB" w:eastAsia="ja-JP"/>
        </w:rPr>
        <w:t xml:space="preserve">He is twenty five years old and he may win the prize. </w:t>
      </w:r>
      <w:r w:rsidRPr="00E740D7">
        <w:rPr>
          <w:rFonts w:hint="cs"/>
          <w:rtl/>
          <w:lang w:val="en-GB" w:eastAsia="ja-JP"/>
        </w:rPr>
        <w:t>(احتمال قوی)</w:t>
      </w:r>
    </w:p>
    <w:p w14:paraId="7913BE49" w14:textId="77777777" w:rsidR="00F63533" w:rsidRPr="006C2F3F" w:rsidRDefault="00F63533" w:rsidP="00D5589A">
      <w:r w:rsidRPr="006C2F3F">
        <w:t>Roy: Where are you going to spend your holidays this year, Harry?</w:t>
      </w:r>
    </w:p>
    <w:p w14:paraId="057800C4" w14:textId="77777777" w:rsidR="00F63533" w:rsidRPr="006C2F3F" w:rsidRDefault="00F63533" w:rsidP="00F63533">
      <w:pPr>
        <w:pStyle w:val="ListParagraph"/>
        <w:ind w:left="0"/>
        <w:jc w:val="left"/>
        <w:rPr>
          <w:i/>
          <w:sz w:val="36"/>
        </w:rPr>
      </w:pPr>
      <w:r w:rsidRPr="00D5589A">
        <w:t>Harry: We may go abroad. I</w:t>
      </w:r>
      <w:r w:rsidRPr="002375D0">
        <w:t>’</w:t>
      </w:r>
      <w:r w:rsidRPr="00D5589A">
        <w:t xml:space="preserve">m not sure. </w:t>
      </w:r>
      <w:r w:rsidR="00C037FF" w:rsidRPr="00BD7CE6">
        <w:rPr>
          <w:lang w:val="en-GB" w:eastAsia="ja-JP"/>
        </w:rPr>
        <w:t>My wife wants to go to Eg</w:t>
      </w:r>
      <w:r w:rsidR="00C037FF">
        <w:rPr>
          <w:lang w:val="en-GB" w:eastAsia="ja-JP"/>
        </w:rPr>
        <w:t>ypt. I</w:t>
      </w:r>
      <w:r w:rsidR="00C037FF" w:rsidRPr="002375D0">
        <w:rPr>
          <w:lang w:val="en-GB" w:eastAsia="ja-JP"/>
        </w:rPr>
        <w:t>’</w:t>
      </w:r>
      <w:r w:rsidR="00C037FF">
        <w:rPr>
          <w:lang w:val="en-GB" w:eastAsia="ja-JP"/>
        </w:rPr>
        <w:t>d like to go there, too</w:t>
      </w:r>
      <w:r w:rsidRPr="00D5589A">
        <w:t xml:space="preserve">, but we cannot </w:t>
      </w:r>
      <w:r w:rsidRPr="006C2F3F">
        <w:rPr>
          <w:sz w:val="36"/>
          <w:u w:val="single"/>
        </w:rPr>
        <w:t>make up</w:t>
      </w:r>
      <w:r w:rsidRPr="00D5589A">
        <w:t xml:space="preserve"> our </w:t>
      </w:r>
      <w:r w:rsidRPr="006C2F3F">
        <w:rPr>
          <w:sz w:val="36"/>
          <w:u w:val="single"/>
        </w:rPr>
        <w:t>minds</w:t>
      </w:r>
      <w:r w:rsidRPr="00D5589A">
        <w:t>.</w:t>
      </w:r>
    </w:p>
    <w:p w14:paraId="67C2179F" w14:textId="77777777" w:rsidR="003606C1" w:rsidRPr="00BD7CE6" w:rsidRDefault="003606C1" w:rsidP="00FE1776">
      <w:pPr>
        <w:rPr>
          <w:lang w:val="en-GB" w:eastAsia="ja-JP"/>
        </w:rPr>
      </w:pPr>
      <w:r w:rsidRPr="00BD7CE6">
        <w:rPr>
          <w:lang w:val="en-GB" w:eastAsia="ja-JP"/>
        </w:rPr>
        <w:t>Where</w:t>
      </w:r>
      <w:r w:rsidRPr="002375D0">
        <w:rPr>
          <w:lang w:val="en-GB" w:eastAsia="ja-JP"/>
        </w:rPr>
        <w:t>’</w:t>
      </w:r>
      <w:r w:rsidRPr="00BD7CE6">
        <w:rPr>
          <w:lang w:val="en-GB" w:eastAsia="ja-JP"/>
        </w:rPr>
        <w:t>s Harry? He may be in his room. I</w:t>
      </w:r>
      <w:r w:rsidRPr="002375D0">
        <w:rPr>
          <w:lang w:val="en-GB" w:eastAsia="ja-JP"/>
        </w:rPr>
        <w:t>’</w:t>
      </w:r>
      <w:r w:rsidRPr="00BD7CE6">
        <w:rPr>
          <w:lang w:val="en-GB" w:eastAsia="ja-JP"/>
        </w:rPr>
        <w:t>m not sure.</w:t>
      </w:r>
    </w:p>
    <w:p w14:paraId="1C11265A" w14:textId="77777777" w:rsidR="003606C1" w:rsidRPr="00BD7CE6" w:rsidRDefault="003606C1" w:rsidP="00FE1776">
      <w:pPr>
        <w:rPr>
          <w:lang w:val="en-GB" w:eastAsia="ja-JP"/>
        </w:rPr>
      </w:pPr>
      <w:r w:rsidRPr="00BD7CE6">
        <w:rPr>
          <w:lang w:val="en-GB" w:eastAsia="ja-JP"/>
        </w:rPr>
        <w:t>Why is he late? He may be busy. I</w:t>
      </w:r>
      <w:r w:rsidRPr="002375D0">
        <w:rPr>
          <w:lang w:val="en-GB" w:eastAsia="ja-JP"/>
        </w:rPr>
        <w:t>’</w:t>
      </w:r>
      <w:r w:rsidRPr="00BD7CE6">
        <w:rPr>
          <w:lang w:val="en-GB" w:eastAsia="ja-JP"/>
        </w:rPr>
        <w:t>m not sure.</w:t>
      </w:r>
    </w:p>
    <w:p w14:paraId="58F8FA46" w14:textId="77777777" w:rsidR="00F63533" w:rsidRPr="006C2F3F" w:rsidRDefault="00F63533" w:rsidP="00F63533">
      <w:pPr>
        <w:pStyle w:val="ListParagraph"/>
        <w:ind w:left="0"/>
        <w:rPr>
          <w:i/>
          <w:sz w:val="36"/>
        </w:rPr>
      </w:pPr>
      <w:r w:rsidRPr="00D5589A">
        <w:t xml:space="preserve">Roy: Will you </w:t>
      </w:r>
      <w:r w:rsidRPr="006C2F3F">
        <w:rPr>
          <w:sz w:val="36"/>
          <w:u w:val="single"/>
        </w:rPr>
        <w:t>travel by sea</w:t>
      </w:r>
      <w:r w:rsidRPr="00D5589A">
        <w:t xml:space="preserve"> or by air?</w:t>
      </w:r>
    </w:p>
    <w:p w14:paraId="62A63661" w14:textId="77777777" w:rsidR="00F63533" w:rsidRPr="006C2F3F" w:rsidRDefault="00F63533" w:rsidP="00F63533">
      <w:r w:rsidRPr="006C2F3F">
        <w:lastRenderedPageBreak/>
        <w:t>Harry: We may travel by sea.</w:t>
      </w:r>
    </w:p>
    <w:p w14:paraId="1D81171C" w14:textId="77777777" w:rsidR="00F63533" w:rsidRPr="006C2F3F" w:rsidRDefault="00F63533" w:rsidP="00F63533">
      <w:r w:rsidRPr="006C2F3F">
        <w:t>Roy: It</w:t>
      </w:r>
      <w:r w:rsidRPr="002375D0">
        <w:t>’</w:t>
      </w:r>
      <w:r w:rsidRPr="006C2F3F">
        <w:t>s cheaper, isn</w:t>
      </w:r>
      <w:r w:rsidRPr="002375D0">
        <w:t>’</w:t>
      </w:r>
      <w:r w:rsidRPr="006C2F3F">
        <w:t>t it?</w:t>
      </w:r>
    </w:p>
    <w:p w14:paraId="7C6047EA" w14:textId="77777777" w:rsidR="00F63533" w:rsidRPr="006C2F3F" w:rsidRDefault="00F63533" w:rsidP="00F63533">
      <w:r w:rsidRPr="006C2F3F">
        <w:t>Harry: It may be cheaper, but it takes a long time.</w:t>
      </w:r>
    </w:p>
    <w:p w14:paraId="14B3C56F" w14:textId="77777777" w:rsidR="00F63533" w:rsidRPr="006C2F3F" w:rsidRDefault="00F63533" w:rsidP="00F63533">
      <w:r w:rsidRPr="006C2F3F">
        <w:t>Roy: I</w:t>
      </w:r>
      <w:r w:rsidRPr="002375D0">
        <w:t>’</w:t>
      </w:r>
      <w:r w:rsidRPr="006C2F3F">
        <w:t>m sure you will enjoy yourselves.</w:t>
      </w:r>
    </w:p>
    <w:p w14:paraId="4FA9FCAE" w14:textId="77777777" w:rsidR="00F63533" w:rsidRPr="006C2F3F" w:rsidRDefault="00F63533" w:rsidP="00F63533">
      <w:r w:rsidRPr="006C2F3F">
        <w:t>Harry: Don</w:t>
      </w:r>
      <w:r w:rsidRPr="002375D0">
        <w:t>’</w:t>
      </w:r>
      <w:r w:rsidRPr="006C2F3F">
        <w:t>t be so sure. We may not go anywhere. My wife always worries too much.</w:t>
      </w:r>
    </w:p>
    <w:p w14:paraId="474F7262" w14:textId="77777777" w:rsidR="00F63533" w:rsidRPr="006C2F3F" w:rsidRDefault="00F63533" w:rsidP="00C037FF">
      <w:r w:rsidRPr="006C2F3F">
        <w:t>“Who</w:t>
      </w:r>
      <w:r w:rsidRPr="002375D0">
        <w:t>’</w:t>
      </w:r>
      <w:r w:rsidRPr="006C2F3F">
        <w:t>s going to look after the dog?</w:t>
      </w:r>
      <w:r w:rsidR="00C037FF">
        <w:t xml:space="preserve"> </w:t>
      </w:r>
      <w:r w:rsidRPr="006C2F3F">
        <w:t>Who</w:t>
      </w:r>
      <w:r w:rsidRPr="002375D0">
        <w:t>’</w:t>
      </w:r>
      <w:r w:rsidRPr="006C2F3F">
        <w:t xml:space="preserve">s going to look after the garden?” </w:t>
      </w:r>
      <w:r>
        <w:t>W</w:t>
      </w:r>
      <w:r w:rsidRPr="006C2F3F">
        <w:t>e have this problem every year. In the end, we stay at home and look after everything!</w:t>
      </w:r>
    </w:p>
    <w:p w14:paraId="4DE3E4E7" w14:textId="77777777" w:rsidR="00F63533" w:rsidRPr="006C2F3F" w:rsidRDefault="00F63533" w:rsidP="00F63533">
      <w:r w:rsidRPr="006C2F3F">
        <w:t>Where will you go? We may go to the cinema. I</w:t>
      </w:r>
      <w:r w:rsidRPr="002375D0">
        <w:t>’</w:t>
      </w:r>
      <w:r w:rsidRPr="006C2F3F">
        <w:t>m not sure.</w:t>
      </w:r>
    </w:p>
    <w:p w14:paraId="3AD160D0" w14:textId="77777777" w:rsidR="003606C1" w:rsidRPr="00BD7CE6" w:rsidRDefault="003606C1" w:rsidP="00FE1776">
      <w:pPr>
        <w:rPr>
          <w:lang w:val="en-GB" w:eastAsia="ja-JP"/>
        </w:rPr>
      </w:pPr>
      <w:r w:rsidRPr="00BD7CE6">
        <w:rPr>
          <w:lang w:val="en-GB" w:eastAsia="ja-JP"/>
        </w:rPr>
        <w:t>What is he doing? He may be reading. I</w:t>
      </w:r>
      <w:r w:rsidRPr="002375D0">
        <w:rPr>
          <w:lang w:val="en-GB" w:eastAsia="ja-JP"/>
        </w:rPr>
        <w:t>’</w:t>
      </w:r>
      <w:r w:rsidRPr="00BD7CE6">
        <w:rPr>
          <w:lang w:val="en-GB" w:eastAsia="ja-JP"/>
        </w:rPr>
        <w:t>m not sure.</w:t>
      </w:r>
    </w:p>
    <w:p w14:paraId="0D7BDED0" w14:textId="77777777" w:rsidR="003606C1" w:rsidRDefault="003606C1" w:rsidP="00FE1776">
      <w:pPr>
        <w:rPr>
          <w:lang w:eastAsia="ja-JP"/>
        </w:rPr>
      </w:pPr>
      <w:r w:rsidRPr="00BD7CE6">
        <w:rPr>
          <w:lang w:val="en-GB" w:eastAsia="ja-JP"/>
        </w:rPr>
        <w:t xml:space="preserve">I may go. </w:t>
      </w:r>
      <w:r w:rsidRPr="00BD7CE6">
        <w:rPr>
          <w:rtl/>
          <w:lang w:eastAsia="ja-JP"/>
        </w:rPr>
        <w:t xml:space="preserve">ممکن است بروم. </w:t>
      </w:r>
    </w:p>
    <w:p w14:paraId="641F7D78" w14:textId="77777777" w:rsidR="003606C1" w:rsidRDefault="003606C1" w:rsidP="00FE1776">
      <w:pPr>
        <w:rPr>
          <w:lang w:val="en-GB" w:eastAsia="ja-JP"/>
        </w:rPr>
      </w:pPr>
      <w:r w:rsidRPr="00BD7CE6">
        <w:rPr>
          <w:lang w:val="en-GB" w:eastAsia="ja-JP"/>
        </w:rPr>
        <w:t xml:space="preserve">I may come. </w:t>
      </w:r>
    </w:p>
    <w:p w14:paraId="271D4F5E" w14:textId="77777777" w:rsidR="00056E5C" w:rsidRDefault="00056E5C"/>
    <w:p w14:paraId="2A7A9CC5" w14:textId="77777777" w:rsidR="003606C1" w:rsidRPr="00BD7CE6" w:rsidRDefault="003606C1" w:rsidP="00E740D7">
      <w:pPr>
        <w:pStyle w:val="ListParagraph"/>
        <w:numPr>
          <w:ilvl w:val="0"/>
          <w:numId w:val="200"/>
        </w:numPr>
      </w:pPr>
      <w:r>
        <w:t>If you want to say that you are sure something is true, use (must).</w:t>
      </w:r>
      <w:r w:rsidR="00C037FF">
        <w:t xml:space="preserve"> </w:t>
      </w:r>
      <w:r w:rsidRPr="00BD7CE6">
        <w:t>We use (must) when we believe that something is true.</w:t>
      </w:r>
      <w:r w:rsidR="00E740D7">
        <w:rPr>
          <w:rStyle w:val="FootnoteReference"/>
        </w:rPr>
        <w:footnoteReference w:id="18"/>
      </w:r>
    </w:p>
    <w:p w14:paraId="3CDD0051" w14:textId="77777777" w:rsidR="00C037FF" w:rsidRPr="00BD7CE6" w:rsidRDefault="003606C1" w:rsidP="00C037FF">
      <w:r>
        <w:t>You must be tired, after all your hard work.</w:t>
      </w:r>
      <w:r w:rsidR="00C037FF">
        <w:t xml:space="preserve"> </w:t>
      </w:r>
      <w:r w:rsidR="00C037FF" w:rsidRPr="00BD7CE6">
        <w:t>You worked 10 hours today. You must be tired.</w:t>
      </w:r>
    </w:p>
    <w:p w14:paraId="0561F999" w14:textId="77777777" w:rsidR="003606C1" w:rsidRPr="00BD7CE6" w:rsidRDefault="003606C1" w:rsidP="00FE1776">
      <w:r w:rsidRPr="00BD7CE6">
        <w:t>She must be sick. = I am sure she is sick; it is clear that she is sick.</w:t>
      </w:r>
    </w:p>
    <w:p w14:paraId="1AB111B7" w14:textId="77777777" w:rsidR="003606C1" w:rsidRPr="00BD7CE6" w:rsidRDefault="003606C1" w:rsidP="00FE1776">
      <w:r w:rsidRPr="00BD7CE6">
        <w:t>My brother has worked at your company for years. You must know him.</w:t>
      </w:r>
    </w:p>
    <w:p w14:paraId="160156A0" w14:textId="77777777" w:rsidR="003606C1" w:rsidRPr="00BD7CE6" w:rsidRDefault="003606C1" w:rsidP="00FE1776">
      <w:r w:rsidRPr="00BD7CE6">
        <w:lastRenderedPageBreak/>
        <w:t>My friends have the same zip code as you. They must live near you.</w:t>
      </w:r>
    </w:p>
    <w:p w14:paraId="4C64F3FE" w14:textId="77777777" w:rsidR="003606C1" w:rsidRPr="00BD7CE6" w:rsidRDefault="003606C1" w:rsidP="00FE1776">
      <w:r w:rsidRPr="00BD7CE6">
        <w:t>(</w:t>
      </w:r>
      <w:r>
        <w:t>O</w:t>
      </w:r>
      <w:r w:rsidRPr="00BD7CE6">
        <w:t>n the telephone) This isn</w:t>
      </w:r>
      <w:r w:rsidRPr="002375D0">
        <w:t>’</w:t>
      </w:r>
      <w:r w:rsidRPr="00BD7CE6">
        <w:t>t the Smiths</w:t>
      </w:r>
      <w:r w:rsidRPr="002375D0">
        <w:t>’</w:t>
      </w:r>
      <w:r w:rsidRPr="00BD7CE6">
        <w:t>? I</w:t>
      </w:r>
      <w:r w:rsidRPr="002375D0">
        <w:t>’</w:t>
      </w:r>
      <w:r w:rsidRPr="00BD7CE6">
        <w:t>m sorry. I must have the wr</w:t>
      </w:r>
      <w:r>
        <w:t>o</w:t>
      </w:r>
      <w:r w:rsidRPr="00BD7CE6">
        <w:t>ng number.</w:t>
      </w:r>
    </w:p>
    <w:p w14:paraId="57F13622" w14:textId="77777777" w:rsidR="003606C1" w:rsidRPr="00BD7CE6" w:rsidRDefault="003606C1" w:rsidP="00FE1776">
      <w:r w:rsidRPr="00BD7CE6">
        <w:t>The phone rang eight times and Karen didn</w:t>
      </w:r>
      <w:r w:rsidRPr="002375D0">
        <w:t>’</w:t>
      </w:r>
      <w:r w:rsidRPr="00BD7CE6">
        <w:t>t answer. She must not be at home.</w:t>
      </w:r>
    </w:p>
    <w:p w14:paraId="5BB68E8A" w14:textId="77777777" w:rsidR="003606C1" w:rsidRPr="00BD7CE6" w:rsidRDefault="003606C1" w:rsidP="00FE1776">
      <w:r w:rsidRPr="00BD7CE6">
        <w:t>Carlos takes the bus everywhere. He must not have a car.</w:t>
      </w:r>
    </w:p>
    <w:p w14:paraId="05873C52" w14:textId="77777777" w:rsidR="003606C1" w:rsidRPr="00BD7CE6" w:rsidRDefault="003606C1" w:rsidP="00FE1776">
      <w:r w:rsidRPr="00BD7CE6">
        <w:t>The S</w:t>
      </w:r>
      <w:r>
        <w:t>ilvas are always home on Friday</w:t>
      </w:r>
      <w:r w:rsidRPr="00BD7CE6">
        <w:t xml:space="preserve">s. </w:t>
      </w:r>
      <w:r>
        <w:t>T</w:t>
      </w:r>
      <w:r w:rsidRPr="00BD7CE6">
        <w:t>hey must not work then.</w:t>
      </w:r>
    </w:p>
    <w:p w14:paraId="3021D6C1" w14:textId="77777777" w:rsidR="003606C1" w:rsidRDefault="003606C1" w:rsidP="00E740D7">
      <w:pPr>
        <w:pStyle w:val="ListParagraph"/>
        <w:numPr>
          <w:ilvl w:val="0"/>
          <w:numId w:val="200"/>
        </w:numPr>
      </w:pPr>
      <w:r>
        <w:t>To express the opposite meaning (= you are sure something is not true), use (can</w:t>
      </w:r>
      <w:r w:rsidRPr="002375D0">
        <w:t>’</w:t>
      </w:r>
      <w:r>
        <w:t>t).</w:t>
      </w:r>
    </w:p>
    <w:p w14:paraId="1D387019" w14:textId="77777777" w:rsidR="003606C1" w:rsidRPr="00BD7CE6" w:rsidRDefault="003606C1" w:rsidP="00E740D7">
      <w:pPr>
        <w:pStyle w:val="ListParagraph"/>
        <w:numPr>
          <w:ilvl w:val="0"/>
          <w:numId w:val="200"/>
        </w:numPr>
      </w:pPr>
      <w:r w:rsidRPr="00BD7CE6">
        <w:t>We use (must not) when we believe that something is not true.</w:t>
      </w:r>
    </w:p>
    <w:p w14:paraId="19313B96" w14:textId="77777777" w:rsidR="003606C1" w:rsidRDefault="003606C1" w:rsidP="00FE1776">
      <w:r>
        <w:t>You can</w:t>
      </w:r>
      <w:r w:rsidRPr="002375D0">
        <w:t>’</w:t>
      </w:r>
      <w:r>
        <w:t>t be that tired - you</w:t>
      </w:r>
      <w:r w:rsidRPr="002375D0">
        <w:t>’</w:t>
      </w:r>
      <w:r>
        <w:t>ve only been working for an hour!</w:t>
      </w:r>
    </w:p>
    <w:p w14:paraId="10C7AE6E" w14:textId="77777777" w:rsidR="003606C1" w:rsidRPr="00BD7CE6" w:rsidRDefault="003606C1" w:rsidP="00FE1776">
      <w:pPr>
        <w:rPr>
          <w:lang w:val="en-GB" w:eastAsia="ja-JP"/>
        </w:rPr>
      </w:pPr>
      <w:r w:rsidRPr="00BD7CE6">
        <w:rPr>
          <w:lang w:val="en-GB" w:eastAsia="ja-JP"/>
        </w:rPr>
        <w:t>It can</w:t>
      </w:r>
      <w:r w:rsidRPr="002375D0">
        <w:rPr>
          <w:lang w:val="en-GB" w:eastAsia="ja-JP"/>
        </w:rPr>
        <w:t>’</w:t>
      </w:r>
      <w:r w:rsidRPr="00BD7CE6">
        <w:rPr>
          <w:lang w:val="en-GB" w:eastAsia="ja-JP"/>
        </w:rPr>
        <w:t xml:space="preserve">t be my new hat. It must be my old one. </w:t>
      </w:r>
    </w:p>
    <w:p w14:paraId="577B69A2" w14:textId="77777777" w:rsidR="003606C1" w:rsidRPr="00BD7CE6" w:rsidRDefault="003606C1" w:rsidP="00FE1776">
      <w:pPr>
        <w:rPr>
          <w:lang w:val="en-GB" w:eastAsia="ja-JP"/>
        </w:rPr>
      </w:pPr>
      <w:r w:rsidRPr="00BD7CE6">
        <w:rPr>
          <w:lang w:val="en-GB" w:eastAsia="ja-JP"/>
        </w:rPr>
        <w:t>He can</w:t>
      </w:r>
      <w:r w:rsidRPr="002375D0">
        <w:rPr>
          <w:lang w:val="en-GB" w:eastAsia="ja-JP"/>
        </w:rPr>
        <w:t>’</w:t>
      </w:r>
      <w:r w:rsidRPr="00BD7CE6">
        <w:rPr>
          <w:lang w:val="en-GB" w:eastAsia="ja-JP"/>
        </w:rPr>
        <w:t>t be a dentist. He must be a doctor.</w:t>
      </w:r>
    </w:p>
    <w:p w14:paraId="3490441E" w14:textId="77777777" w:rsidR="003606C1" w:rsidRPr="00BD7CE6" w:rsidRDefault="003606C1" w:rsidP="00FE1776">
      <w:pPr>
        <w:rPr>
          <w:lang w:val="en-GB" w:eastAsia="ja-JP"/>
        </w:rPr>
      </w:pPr>
      <w:r w:rsidRPr="00BD7CE6">
        <w:rPr>
          <w:lang w:val="en-GB" w:eastAsia="ja-JP"/>
        </w:rPr>
        <w:t>She can</w:t>
      </w:r>
      <w:r w:rsidRPr="002375D0">
        <w:rPr>
          <w:lang w:val="en-GB" w:eastAsia="ja-JP"/>
        </w:rPr>
        <w:t>’</w:t>
      </w:r>
      <w:r w:rsidRPr="00BD7CE6">
        <w:rPr>
          <w:lang w:val="en-GB" w:eastAsia="ja-JP"/>
        </w:rPr>
        <w:t xml:space="preserve">t be forty. She must be fifty. </w:t>
      </w:r>
    </w:p>
    <w:p w14:paraId="1D920BB1" w14:textId="77777777" w:rsidR="003606C1" w:rsidRPr="00BD7CE6" w:rsidRDefault="003606C1" w:rsidP="00FE1776">
      <w:pPr>
        <w:rPr>
          <w:lang w:val="en-GB" w:eastAsia="ja-JP"/>
        </w:rPr>
      </w:pPr>
      <w:r w:rsidRPr="00BD7CE6">
        <w:rPr>
          <w:lang w:val="en-GB" w:eastAsia="ja-JP"/>
        </w:rPr>
        <w:t>He can</w:t>
      </w:r>
      <w:r w:rsidRPr="002375D0">
        <w:rPr>
          <w:lang w:val="en-GB" w:eastAsia="ja-JP"/>
        </w:rPr>
        <w:t>’</w:t>
      </w:r>
      <w:r w:rsidRPr="00BD7CE6">
        <w:rPr>
          <w:lang w:val="en-GB" w:eastAsia="ja-JP"/>
        </w:rPr>
        <w:t>t be reading. He must be sleeping.</w:t>
      </w:r>
    </w:p>
    <w:p w14:paraId="06D74225" w14:textId="77777777" w:rsidR="003606C1" w:rsidRPr="00BD7CE6" w:rsidRDefault="003606C1" w:rsidP="00FE1776">
      <w:pPr>
        <w:rPr>
          <w:lang w:val="en-GB" w:eastAsia="ja-JP"/>
        </w:rPr>
      </w:pPr>
      <w:r w:rsidRPr="00BD7CE6">
        <w:rPr>
          <w:lang w:val="en-GB" w:eastAsia="ja-JP"/>
        </w:rPr>
        <w:t>He can</w:t>
      </w:r>
      <w:r w:rsidRPr="002375D0">
        <w:rPr>
          <w:lang w:val="en-GB" w:eastAsia="ja-JP"/>
        </w:rPr>
        <w:t>’</w:t>
      </w:r>
      <w:r w:rsidRPr="00BD7CE6">
        <w:rPr>
          <w:lang w:val="en-GB" w:eastAsia="ja-JP"/>
        </w:rPr>
        <w:t>t have been ill. He must have been tired.</w:t>
      </w:r>
    </w:p>
    <w:p w14:paraId="0B114BCD" w14:textId="77777777" w:rsidR="003606C1" w:rsidRDefault="003606C1" w:rsidP="00DD570D">
      <w:pPr>
        <w:pStyle w:val="51"/>
        <w:rPr>
          <w:lang w:val="en-GB"/>
        </w:rPr>
      </w:pPr>
    </w:p>
    <w:p w14:paraId="3195C074" w14:textId="77777777" w:rsidR="00E740D7" w:rsidRDefault="00E740D7" w:rsidP="00E740D7">
      <w:pPr>
        <w:pStyle w:val="ListParagraph"/>
        <w:numPr>
          <w:ilvl w:val="0"/>
          <w:numId w:val="200"/>
        </w:numPr>
        <w:rPr>
          <w:lang w:val="en-GB" w:eastAsia="ja-JP"/>
        </w:rPr>
      </w:pPr>
      <w:r w:rsidRPr="00E740D7">
        <w:rPr>
          <w:lang w:val="en-GB" w:eastAsia="ja-JP"/>
        </w:rPr>
        <w:t>I am certa</w:t>
      </w:r>
      <w:r>
        <w:rPr>
          <w:lang w:val="en-GB" w:eastAsia="ja-JP"/>
        </w:rPr>
        <w:t>in that I have seen her before.</w:t>
      </w:r>
      <w:r>
        <w:rPr>
          <w:rStyle w:val="FootnoteReference"/>
          <w:lang w:val="en-GB" w:eastAsia="ja-JP"/>
        </w:rPr>
        <w:footnoteReference w:id="19"/>
      </w:r>
    </w:p>
    <w:p w14:paraId="5904F8D5" w14:textId="77777777" w:rsidR="00E740D7" w:rsidRPr="00E740D7" w:rsidRDefault="00E740D7" w:rsidP="00E740D7">
      <w:pPr>
        <w:ind w:left="360"/>
        <w:rPr>
          <w:lang w:val="en-GB" w:eastAsia="ja-JP"/>
        </w:rPr>
      </w:pPr>
      <w:r w:rsidRPr="00E740D7">
        <w:rPr>
          <w:lang w:val="en-GB" w:eastAsia="ja-JP"/>
        </w:rPr>
        <w:t>It</w:t>
      </w:r>
      <w:r w:rsidRPr="002375D0">
        <w:rPr>
          <w:lang w:val="en-GB" w:eastAsia="ja-JP"/>
        </w:rPr>
        <w:t>’</w:t>
      </w:r>
      <w:r w:rsidRPr="00E740D7">
        <w:rPr>
          <w:lang w:val="en-GB" w:eastAsia="ja-JP"/>
        </w:rPr>
        <w:t>s not certain that they will come.</w:t>
      </w:r>
    </w:p>
    <w:p w14:paraId="2ECAE34A" w14:textId="77777777" w:rsidR="0063695C" w:rsidRPr="00E740D7" w:rsidRDefault="0063695C" w:rsidP="00E740D7">
      <w:pPr>
        <w:pStyle w:val="ListParagraph"/>
        <w:numPr>
          <w:ilvl w:val="0"/>
          <w:numId w:val="200"/>
        </w:numPr>
      </w:pPr>
      <w:r w:rsidRPr="00E740D7">
        <w:t>I usually go swimming in the morning.</w:t>
      </w:r>
      <w:r w:rsidR="00E740D7">
        <w:rPr>
          <w:rStyle w:val="FootnoteReference"/>
        </w:rPr>
        <w:footnoteReference w:id="20"/>
      </w:r>
    </w:p>
    <w:p w14:paraId="387E548A" w14:textId="77777777" w:rsidR="0063695C" w:rsidRPr="0063695C" w:rsidRDefault="0063695C" w:rsidP="00FE1776">
      <w:pPr>
        <w:rPr>
          <w:highlight w:val="yellow"/>
        </w:rPr>
      </w:pPr>
      <w:r w:rsidRPr="0063695C">
        <w:rPr>
          <w:highlight w:val="yellow"/>
        </w:rPr>
        <w:lastRenderedPageBreak/>
        <w:t>Let</w:t>
      </w:r>
      <w:r w:rsidRPr="002375D0">
        <w:rPr>
          <w:highlight w:val="yellow"/>
        </w:rPr>
        <w:t>’</w:t>
      </w:r>
      <w:r w:rsidRPr="0063695C">
        <w:rPr>
          <w:highlight w:val="yellow"/>
        </w:rPr>
        <w:t>s go dancing.</w:t>
      </w:r>
    </w:p>
    <w:p w14:paraId="617E16FC" w14:textId="77777777" w:rsidR="0063695C" w:rsidRPr="0063695C" w:rsidRDefault="0063695C" w:rsidP="00FE1776">
      <w:pPr>
        <w:rPr>
          <w:highlight w:val="yellow"/>
        </w:rPr>
      </w:pPr>
      <w:r w:rsidRPr="0063695C">
        <w:rPr>
          <w:highlight w:val="yellow"/>
        </w:rPr>
        <w:t>Do you go sightseeing when you are on vacation?</w:t>
      </w:r>
    </w:p>
    <w:p w14:paraId="3D44AE1E" w14:textId="77777777" w:rsidR="0063695C" w:rsidRPr="00BD7CE6" w:rsidRDefault="0063695C" w:rsidP="00FE1776">
      <w:r w:rsidRPr="0063695C">
        <w:rPr>
          <w:highlight w:val="yellow"/>
        </w:rPr>
        <w:t>Ana goes skiing in the winter.</w:t>
      </w:r>
    </w:p>
    <w:p w14:paraId="0ED8964F" w14:textId="77777777" w:rsidR="0063695C" w:rsidRDefault="0063695C"/>
    <w:p w14:paraId="260B0D46" w14:textId="77777777" w:rsidR="00E740D7" w:rsidRPr="00BD7CE6" w:rsidRDefault="00E740D7" w:rsidP="00FE1776">
      <w:pPr>
        <w:rPr>
          <w:lang w:eastAsia="ja-JP"/>
        </w:rPr>
      </w:pPr>
      <w:r w:rsidRPr="00BD7CE6">
        <w:rPr>
          <w:lang w:eastAsia="ja-JP"/>
        </w:rPr>
        <w:t>I</w:t>
      </w:r>
      <w:r w:rsidRPr="002375D0">
        <w:rPr>
          <w:lang w:eastAsia="ja-JP"/>
        </w:rPr>
        <w:t>’</w:t>
      </w:r>
      <w:r w:rsidRPr="00BD7CE6">
        <w:rPr>
          <w:lang w:eastAsia="ja-JP"/>
        </w:rPr>
        <w:t>m quite sure of her honesty.</w:t>
      </w:r>
    </w:p>
    <w:p w14:paraId="1108EF3B" w14:textId="77777777" w:rsidR="00E740D7" w:rsidRPr="00BD7CE6" w:rsidRDefault="00E740D7" w:rsidP="00FE1776">
      <w:r w:rsidRPr="00BD7CE6">
        <w:rPr>
          <w:lang w:eastAsia="ja-JP"/>
        </w:rPr>
        <w:t xml:space="preserve">I am quite certain of it. </w:t>
      </w:r>
    </w:p>
    <w:p w14:paraId="1ECE51C6" w14:textId="77777777" w:rsidR="00E740D7" w:rsidRPr="00BD7CE6" w:rsidRDefault="00E740D7" w:rsidP="00FE1776">
      <w:r w:rsidRPr="00BD7CE6">
        <w:t>I</w:t>
      </w:r>
      <w:r w:rsidRPr="002375D0">
        <w:t>’</w:t>
      </w:r>
      <w:r w:rsidRPr="00BD7CE6">
        <w:t>m playing tennis tomorrow. (sure)</w:t>
      </w:r>
    </w:p>
    <w:p w14:paraId="6C23DA44" w14:textId="77777777" w:rsidR="00E740D7" w:rsidRPr="00BD7CE6" w:rsidRDefault="00E740D7" w:rsidP="00FE1776">
      <w:r w:rsidRPr="00BD7CE6">
        <w:t>Rebecca is going to call later. (sure)</w:t>
      </w:r>
    </w:p>
    <w:p w14:paraId="36794B87" w14:textId="77777777" w:rsidR="00E740D7" w:rsidRDefault="00E740D7"/>
    <w:p w14:paraId="66535860" w14:textId="77777777" w:rsidR="00E740D7" w:rsidRPr="0073085B" w:rsidRDefault="00E740D7" w:rsidP="00DD570D">
      <w:pPr>
        <w:pStyle w:val="51"/>
        <w:rPr>
          <w:lang w:val="en-GB"/>
        </w:rPr>
      </w:pPr>
      <w:bookmarkStart w:id="6" w:name="_Toc534373797"/>
      <w:r w:rsidRPr="00BD7CE6">
        <w:t xml:space="preserve">Common </w:t>
      </w:r>
      <w:r w:rsidRPr="008F0F5B">
        <w:t>Adverbs Of Certainty</w:t>
      </w:r>
      <w:bookmarkEnd w:id="6"/>
    </w:p>
    <w:p w14:paraId="26724F04" w14:textId="77777777" w:rsidR="00E740D7" w:rsidRPr="00BD7CE6" w:rsidRDefault="00E740D7" w:rsidP="00FE1776">
      <w:r w:rsidRPr="00BD7CE6">
        <w:t>These adverbs express how certain or sure we feel about an action or event.</w:t>
      </w:r>
    </w:p>
    <w:p w14:paraId="0A4E14C3" w14:textId="77777777" w:rsidR="00E740D7" w:rsidRPr="00022488" w:rsidRDefault="00E740D7" w:rsidP="00022488">
      <w:pPr>
        <w:rPr>
          <w:lang w:val="en-GB"/>
        </w:rPr>
      </w:pPr>
      <w:r w:rsidRPr="008F0F5B">
        <w:t>Certainly</w:t>
      </w:r>
    </w:p>
    <w:p w14:paraId="707F3B2D" w14:textId="77777777" w:rsidR="00E740D7" w:rsidRPr="00022488" w:rsidRDefault="00E740D7" w:rsidP="00022488">
      <w:pPr>
        <w:spacing w:line="276" w:lineRule="auto"/>
        <w:ind w:left="360"/>
        <w:rPr>
          <w:rFonts w:cs="2  Davat"/>
          <w:sz w:val="36"/>
        </w:rPr>
      </w:pPr>
      <w:r w:rsidRPr="00022488">
        <w:rPr>
          <w:rFonts w:cs="2  Davat"/>
          <w:sz w:val="36"/>
        </w:rPr>
        <w:t>Without any doubt: She is certainly the best swimmer in the team.</w:t>
      </w:r>
    </w:p>
    <w:p w14:paraId="5C0E3258" w14:textId="77777777" w:rsidR="00E740D7" w:rsidRPr="00BD7CE6" w:rsidRDefault="00E740D7" w:rsidP="00FE1776">
      <w:r w:rsidRPr="00BD7CE6">
        <w:t>You certainly have a busy and interesting life.</w:t>
      </w:r>
    </w:p>
    <w:p w14:paraId="27AE43B2" w14:textId="77777777" w:rsidR="00E740D7" w:rsidRDefault="00E740D7"/>
    <w:p w14:paraId="6367C274" w14:textId="77777777" w:rsidR="00E740D7" w:rsidRPr="00BD7CE6" w:rsidRDefault="00E740D7" w:rsidP="00FE1776">
      <w:r w:rsidRPr="00BD7CE6">
        <w:t>Definitely, probably, undoubtedly, surely</w:t>
      </w:r>
    </w:p>
    <w:p w14:paraId="1E9BBE39" w14:textId="77777777" w:rsidR="00E740D7" w:rsidRPr="00BD7CE6" w:rsidRDefault="00E740D7" w:rsidP="00FE1776">
      <w:r w:rsidRPr="00BD7CE6">
        <w:t xml:space="preserve">Adverbs of certainty go before the main verb but after the verb </w:t>
      </w:r>
      <w:r w:rsidRPr="002375D0">
        <w:t>'</w:t>
      </w:r>
      <w:r w:rsidRPr="00BD7CE6">
        <w:t>to be</w:t>
      </w:r>
      <w:r w:rsidRPr="002375D0">
        <w:t>'</w:t>
      </w:r>
      <w:r w:rsidRPr="00BD7CE6">
        <w:t>:</w:t>
      </w:r>
      <w:r>
        <w:rPr>
          <w:rStyle w:val="FootnoteReference"/>
        </w:rPr>
        <w:footnoteReference w:id="21"/>
      </w:r>
    </w:p>
    <w:p w14:paraId="57DD61A1" w14:textId="77777777" w:rsidR="00E740D7" w:rsidRPr="00BD7CE6" w:rsidRDefault="00E740D7" w:rsidP="00FE1776">
      <w:r w:rsidRPr="00BD7CE6">
        <w:t>He definitely left the house this morning.</w:t>
      </w:r>
    </w:p>
    <w:p w14:paraId="62F73DEB" w14:textId="77777777" w:rsidR="00E740D7" w:rsidRPr="00BD7CE6" w:rsidRDefault="00E740D7" w:rsidP="00FE1776">
      <w:r w:rsidRPr="00BD7CE6">
        <w:t>He is probably in the park.</w:t>
      </w:r>
    </w:p>
    <w:p w14:paraId="420F57CF" w14:textId="77777777" w:rsidR="00E740D7" w:rsidRPr="00BD7CE6" w:rsidRDefault="00E740D7" w:rsidP="00FE1776">
      <w:r w:rsidRPr="00BD7CE6">
        <w:t>He has certainly forgotten the meeting.</w:t>
      </w:r>
    </w:p>
    <w:p w14:paraId="61A86834" w14:textId="77777777" w:rsidR="00E740D7" w:rsidRPr="00BD7CE6" w:rsidRDefault="00E740D7" w:rsidP="00FE1776">
      <w:r w:rsidRPr="00BD7CE6">
        <w:lastRenderedPageBreak/>
        <w:t>He will probably remember tomorrow.</w:t>
      </w:r>
    </w:p>
    <w:p w14:paraId="14B28216" w14:textId="77777777" w:rsidR="00E740D7" w:rsidRPr="00BD7CE6" w:rsidRDefault="00E740D7" w:rsidP="00E740D7">
      <w:pPr>
        <w:pStyle w:val="ListParagraph"/>
        <w:numPr>
          <w:ilvl w:val="0"/>
          <w:numId w:val="200"/>
        </w:numPr>
      </w:pPr>
      <w:r w:rsidRPr="00BD7CE6">
        <w:t>Undoubtedly, Winston Churchill was a great politician.</w:t>
      </w:r>
      <w:r>
        <w:rPr>
          <w:rStyle w:val="FootnoteReference"/>
        </w:rPr>
        <w:footnoteReference w:id="22"/>
      </w:r>
    </w:p>
    <w:p w14:paraId="1F354EC0" w14:textId="77777777" w:rsidR="00E740D7" w:rsidRPr="00BD7CE6" w:rsidRDefault="00E740D7" w:rsidP="00E740D7">
      <w:pPr>
        <w:pStyle w:val="ListParagraph"/>
        <w:numPr>
          <w:ilvl w:val="0"/>
          <w:numId w:val="200"/>
        </w:numPr>
      </w:pPr>
      <w:r w:rsidRPr="00BD7CE6">
        <w:t>Surely you</w:t>
      </w:r>
      <w:r w:rsidRPr="002375D0">
        <w:t>'</w:t>
      </w:r>
      <w:r w:rsidRPr="00BD7CE6">
        <w:t>ve got a bicycle?</w:t>
      </w:r>
      <w:r>
        <w:rPr>
          <w:rStyle w:val="FootnoteReference"/>
        </w:rPr>
        <w:footnoteReference w:id="23"/>
      </w:r>
    </w:p>
    <w:p w14:paraId="5B1ADD89" w14:textId="77777777" w:rsidR="00E740D7" w:rsidRPr="00BD7CE6" w:rsidRDefault="00E740D7" w:rsidP="00FE1776">
      <w:r w:rsidRPr="00BD7CE6">
        <w:t>I doubt if I</w:t>
      </w:r>
      <w:r w:rsidRPr="002375D0">
        <w:t>’</w:t>
      </w:r>
      <w:r w:rsidRPr="00BD7CE6">
        <w:t>ll ever see you again.</w:t>
      </w:r>
    </w:p>
    <w:p w14:paraId="30B1BD0B" w14:textId="77777777" w:rsidR="00E740D7" w:rsidRPr="00BD7CE6" w:rsidRDefault="00E740D7" w:rsidP="00FE1776">
      <w:r w:rsidRPr="00BD7CE6">
        <w:t>I</w:t>
      </w:r>
      <w:r w:rsidRPr="002375D0">
        <w:rPr>
          <w:highlight w:val="yellow"/>
        </w:rPr>
        <w:t>’</w:t>
      </w:r>
      <w:r w:rsidRPr="0077170B">
        <w:rPr>
          <w:highlight w:val="yellow"/>
        </w:rPr>
        <w:t>ve doubtful</w:t>
      </w:r>
      <w:r w:rsidRPr="00BD7CE6">
        <w:t xml:space="preserve"> of his ability to pass.</w:t>
      </w:r>
    </w:p>
    <w:p w14:paraId="2DAE1488" w14:textId="77777777" w:rsidR="00E740D7" w:rsidRPr="00BD7CE6" w:rsidRDefault="00E740D7" w:rsidP="00FE1776">
      <w:r w:rsidRPr="00BD7CE6">
        <w:t>I don</w:t>
      </w:r>
      <w:r w:rsidRPr="002375D0">
        <w:t>’</w:t>
      </w:r>
      <w:r w:rsidRPr="00BD7CE6">
        <w:t>t doubt that …</w:t>
      </w:r>
    </w:p>
    <w:p w14:paraId="0A566E77" w14:textId="77777777" w:rsidR="00E740D7" w:rsidRPr="00BD7CE6" w:rsidRDefault="00E740D7" w:rsidP="00FE1776">
      <w:r w:rsidRPr="00BD7CE6">
        <w:t>There cannot be any doubt that ….</w:t>
      </w:r>
    </w:p>
    <w:p w14:paraId="30D88287" w14:textId="77777777" w:rsidR="00E740D7" w:rsidRPr="00BD7CE6" w:rsidRDefault="00E740D7" w:rsidP="00FE1776">
      <w:r w:rsidRPr="00BD7CE6">
        <w:t>Have no doubts.</w:t>
      </w:r>
    </w:p>
    <w:p w14:paraId="7D1450D4" w14:textId="77777777" w:rsidR="00E740D7" w:rsidRPr="00BD7CE6" w:rsidRDefault="00E740D7" w:rsidP="00FE1776">
      <w:r w:rsidRPr="00BD7CE6">
        <w:t>The question of whether he could survive the winter was left in doubt.</w:t>
      </w:r>
    </w:p>
    <w:p w14:paraId="0F6DC26A" w14:textId="77777777" w:rsidR="00E740D7" w:rsidRPr="00BD7CE6" w:rsidRDefault="00E740D7" w:rsidP="00FE1776">
      <w:r w:rsidRPr="00BD7CE6">
        <w:t>… doubting my word.</w:t>
      </w:r>
    </w:p>
    <w:p w14:paraId="00C8177B" w14:textId="77777777" w:rsidR="00E740D7" w:rsidRPr="00BD7CE6" w:rsidRDefault="00E740D7" w:rsidP="00F73CF2">
      <w:pPr>
        <w:pStyle w:val="21"/>
        <w:bidi w:val="0"/>
      </w:pPr>
    </w:p>
    <w:p w14:paraId="17397B4A" w14:textId="77777777" w:rsidR="00E740D7" w:rsidRPr="00BD7CE6" w:rsidRDefault="00E740D7" w:rsidP="00FE1776">
      <w:r w:rsidRPr="00BD7CE6">
        <w:t>I am certain I told you. (= I am sure I told you.)</w:t>
      </w:r>
    </w:p>
    <w:p w14:paraId="133B82CE" w14:textId="77777777" w:rsidR="00E740D7" w:rsidRPr="00BD7CE6" w:rsidRDefault="00E740D7" w:rsidP="00FE1776">
      <w:r w:rsidRPr="00BD7CE6">
        <w:t>Ask George – he is certain (sure) to know.</w:t>
      </w:r>
    </w:p>
    <w:p w14:paraId="6D15CB4C" w14:textId="77777777" w:rsidR="00E740D7" w:rsidRPr="00BD7CE6" w:rsidRDefault="00E740D7" w:rsidP="00F73CF2">
      <w:pPr>
        <w:pStyle w:val="21"/>
        <w:bidi w:val="0"/>
      </w:pPr>
    </w:p>
    <w:p w14:paraId="78251C7A" w14:textId="77777777" w:rsidR="00E740D7" w:rsidRDefault="00E740D7" w:rsidP="00FE1776">
      <w:pPr>
        <w:rPr>
          <w:lang w:val="en-GB"/>
        </w:rPr>
      </w:pPr>
      <w:r>
        <w:rPr>
          <w:lang w:val="en-GB"/>
        </w:rPr>
        <w:t>C</w:t>
      </w:r>
      <w:r w:rsidRPr="00BD7CE6">
        <w:rPr>
          <w:lang w:val="en-GB"/>
        </w:rPr>
        <w:t xml:space="preserve">ertitude </w:t>
      </w:r>
      <w:r>
        <w:rPr>
          <w:lang w:val="en-GB"/>
        </w:rPr>
        <w:t>(U) (FL)</w:t>
      </w:r>
      <w:r w:rsidRPr="00BD7CE6">
        <w:rPr>
          <w:lang w:val="en-GB"/>
        </w:rPr>
        <w:t xml:space="preserve"> </w:t>
      </w:r>
    </w:p>
    <w:p w14:paraId="42C27246" w14:textId="77777777" w:rsidR="00E740D7" w:rsidRPr="00BD7CE6" w:rsidRDefault="00E740D7" w:rsidP="00FE1776">
      <w:pPr>
        <w:rPr>
          <w:lang w:val="en-GB"/>
        </w:rPr>
      </w:pPr>
      <w:r>
        <w:rPr>
          <w:lang w:val="en-GB"/>
        </w:rPr>
        <w:t>T</w:t>
      </w:r>
      <w:r w:rsidRPr="00BD7CE6">
        <w:rPr>
          <w:lang w:val="en-GB"/>
        </w:rPr>
        <w:t xml:space="preserve">he state of being or feeling certain about something </w:t>
      </w:r>
    </w:p>
    <w:p w14:paraId="38A6CE4F" w14:textId="77777777" w:rsidR="00E740D7" w:rsidRPr="00BD7CE6" w:rsidRDefault="00E740D7" w:rsidP="00F73CF2">
      <w:pPr>
        <w:pStyle w:val="21"/>
        <w:bidi w:val="0"/>
      </w:pPr>
    </w:p>
    <w:p w14:paraId="72456F3C" w14:textId="77777777" w:rsidR="00E740D7" w:rsidRPr="00BD7CE6" w:rsidRDefault="00E740D7" w:rsidP="00FE1776">
      <w:r w:rsidRPr="00BD7CE6">
        <w:t>She certainly had an interesting life.</w:t>
      </w:r>
    </w:p>
    <w:p w14:paraId="6CC93606" w14:textId="77777777" w:rsidR="00E740D7" w:rsidRPr="00BD7CE6" w:rsidRDefault="00E740D7" w:rsidP="00F73CF2">
      <w:pPr>
        <w:pStyle w:val="21"/>
        <w:bidi w:val="0"/>
      </w:pPr>
    </w:p>
    <w:p w14:paraId="7E2A6D4D" w14:textId="77777777" w:rsidR="00E740D7" w:rsidRPr="00BD7CE6" w:rsidRDefault="00E740D7" w:rsidP="00FE1776">
      <w:r w:rsidRPr="00BD7CE6">
        <w:t>They were going to build a new swimming pool in the park. (= The original plan was to build a pool, but it has changed.)</w:t>
      </w:r>
    </w:p>
    <w:p w14:paraId="3CB01D2E" w14:textId="77777777" w:rsidR="00E740D7" w:rsidRDefault="00E740D7"/>
    <w:p w14:paraId="4B5C5171" w14:textId="77777777" w:rsidR="00E740D7" w:rsidRPr="00BD7CE6" w:rsidRDefault="00E740D7" w:rsidP="006E160F">
      <w:pPr>
        <w:spacing w:after="0"/>
        <w:rPr>
          <w:rFonts w:cs="2  Davat"/>
          <w:b/>
          <w:bCs/>
          <w:i/>
          <w:sz w:val="36"/>
        </w:rPr>
      </w:pPr>
      <w:r w:rsidRPr="00FE1776">
        <w:t>Frank must have forgotten our anniversary!</w:t>
      </w:r>
      <w:r>
        <w:rPr>
          <w:rStyle w:val="FootnoteReference"/>
          <w:rFonts w:cs="2  Davat"/>
          <w:bCs/>
          <w:sz w:val="36"/>
        </w:rPr>
        <w:footnoteReference w:id="24"/>
      </w:r>
    </w:p>
    <w:p w14:paraId="2FAD2CD3" w14:textId="77777777" w:rsidR="00E740D7" w:rsidRPr="00BD7CE6" w:rsidRDefault="00E740D7" w:rsidP="00E740D7">
      <w:pPr>
        <w:pStyle w:val="ListParagraph"/>
        <w:numPr>
          <w:ilvl w:val="0"/>
          <w:numId w:val="47"/>
        </w:numPr>
        <w:spacing w:after="0"/>
        <w:ind w:left="0" w:firstLine="0"/>
        <w:rPr>
          <w:rFonts w:cs="2  Davat"/>
          <w:b/>
          <w:bCs/>
          <w:i/>
          <w:sz w:val="36"/>
        </w:rPr>
      </w:pPr>
      <w:r w:rsidRPr="00BD7CE6">
        <w:rPr>
          <w:rFonts w:cs="2  Davat"/>
          <w:bCs/>
          <w:sz w:val="36"/>
        </w:rPr>
        <w:t>I think it is possible that Frank has forgotten.</w:t>
      </w:r>
    </w:p>
    <w:p w14:paraId="219D6D27" w14:textId="77777777" w:rsidR="00E740D7" w:rsidRPr="00022488" w:rsidRDefault="00E740D7" w:rsidP="00E740D7">
      <w:pPr>
        <w:pStyle w:val="ListParagraph"/>
        <w:numPr>
          <w:ilvl w:val="0"/>
          <w:numId w:val="47"/>
        </w:numPr>
        <w:spacing w:after="0"/>
        <w:ind w:left="0" w:firstLine="0"/>
        <w:rPr>
          <w:rFonts w:cs="2  Davat"/>
          <w:b/>
          <w:bCs/>
          <w:i/>
          <w:sz w:val="36"/>
        </w:rPr>
      </w:pPr>
      <w:r w:rsidRPr="00022488">
        <w:rPr>
          <w:rFonts w:cs="2  Davat"/>
          <w:bCs/>
          <w:sz w:val="36"/>
        </w:rPr>
        <w:t>I feel certain that Frank has forgotten.</w:t>
      </w:r>
    </w:p>
    <w:p w14:paraId="2F71241F" w14:textId="77777777" w:rsidR="00E740D7" w:rsidRPr="002C0B4E" w:rsidRDefault="00E740D7" w:rsidP="006E160F">
      <w:pPr>
        <w:spacing w:after="0"/>
        <w:rPr>
          <w:lang w:val="en-GB"/>
        </w:rPr>
      </w:pPr>
    </w:p>
    <w:p w14:paraId="22838085" w14:textId="77777777" w:rsidR="00E740D7" w:rsidRPr="00BD7CE6" w:rsidRDefault="00E740D7" w:rsidP="00FE1776">
      <w:r w:rsidRPr="00BD7CE6">
        <w:t>You</w:t>
      </w:r>
      <w:r w:rsidRPr="002375D0">
        <w:t>’</w:t>
      </w:r>
      <w:r w:rsidRPr="00BD7CE6">
        <w:t>ll certainly be happy here. It</w:t>
      </w:r>
      <w:r w:rsidRPr="002375D0">
        <w:t>’</w:t>
      </w:r>
      <w:r w:rsidRPr="00BD7CE6">
        <w:t>s a nice house.</w:t>
      </w:r>
    </w:p>
    <w:p w14:paraId="29E63E31" w14:textId="77777777" w:rsidR="00E740D7" w:rsidRPr="00BD7CE6" w:rsidRDefault="00E740D7" w:rsidP="00F73CF2">
      <w:pPr>
        <w:pStyle w:val="21"/>
        <w:bidi w:val="0"/>
      </w:pPr>
    </w:p>
    <w:p w14:paraId="00ECA968" w14:textId="77777777" w:rsidR="00E740D7" w:rsidRPr="00BD7CE6" w:rsidRDefault="00E740D7" w:rsidP="00FE1776">
      <w:r w:rsidRPr="00BD7CE6">
        <w:t>A: Is that tin of … for me?</w:t>
      </w:r>
    </w:p>
    <w:p w14:paraId="122BB8D3" w14:textId="77777777" w:rsidR="00E740D7" w:rsidRPr="00BD7CE6" w:rsidRDefault="00E740D7" w:rsidP="00FE1776">
      <w:r w:rsidRPr="00BD7CE6">
        <w:t>B: Well, it</w:t>
      </w:r>
      <w:r w:rsidRPr="002375D0">
        <w:t>’</w:t>
      </w:r>
      <w:r w:rsidRPr="00BD7CE6">
        <w:t>s certainly not for me!</w:t>
      </w:r>
    </w:p>
    <w:p w14:paraId="325E396A" w14:textId="77777777" w:rsidR="00E740D7" w:rsidRPr="00BD7CE6" w:rsidRDefault="00E740D7" w:rsidP="00F73CF2">
      <w:pPr>
        <w:pStyle w:val="21"/>
        <w:bidi w:val="0"/>
      </w:pPr>
    </w:p>
    <w:p w14:paraId="63CD76C7" w14:textId="77777777" w:rsidR="00E740D7" w:rsidRPr="00BD7CE6" w:rsidRDefault="00E740D7" w:rsidP="00FE1776">
      <w:r w:rsidRPr="00BD7CE6">
        <w:t>“Certainly if you wish.”</w:t>
      </w:r>
    </w:p>
    <w:p w14:paraId="5C529BA0" w14:textId="77777777" w:rsidR="00E740D7" w:rsidRPr="00BD7CE6" w:rsidRDefault="00E740D7" w:rsidP="00F73CF2">
      <w:pPr>
        <w:pStyle w:val="21"/>
        <w:bidi w:val="0"/>
      </w:pPr>
    </w:p>
    <w:p w14:paraId="68293DDC" w14:textId="77777777" w:rsidR="00E740D7" w:rsidRPr="00BD7CE6" w:rsidRDefault="00E740D7" w:rsidP="00FE1776">
      <w:r w:rsidRPr="00BD7CE6">
        <w:t>No one knows for certain.</w:t>
      </w:r>
    </w:p>
    <w:p w14:paraId="113720FA" w14:textId="77777777" w:rsidR="00E740D7" w:rsidRPr="00BD7CE6" w:rsidRDefault="00E740D7" w:rsidP="00F73CF2">
      <w:pPr>
        <w:pStyle w:val="21"/>
        <w:bidi w:val="0"/>
      </w:pPr>
    </w:p>
    <w:p w14:paraId="0AF8DA8F" w14:textId="77777777" w:rsidR="00E740D7" w:rsidRPr="00BD7CE6" w:rsidRDefault="00E740D7" w:rsidP="006E160F">
      <w:pPr>
        <w:pStyle w:val="ListParagraph"/>
        <w:ind w:left="0"/>
        <w:rPr>
          <w:rFonts w:cs="2  Davat"/>
          <w:b/>
          <w:bCs/>
          <w:i/>
          <w:sz w:val="36"/>
        </w:rPr>
      </w:pPr>
      <w:r w:rsidRPr="00BD7CE6">
        <w:rPr>
          <w:rFonts w:cs="2  Davat"/>
          <w:bCs/>
          <w:sz w:val="36"/>
        </w:rPr>
        <w:t>It certainly surprised them.</w:t>
      </w:r>
    </w:p>
    <w:p w14:paraId="07E55B39" w14:textId="77777777" w:rsidR="00E740D7" w:rsidRPr="00BD7CE6" w:rsidRDefault="00E740D7" w:rsidP="00F73CF2">
      <w:pPr>
        <w:pStyle w:val="21"/>
        <w:bidi w:val="0"/>
      </w:pPr>
    </w:p>
    <w:p w14:paraId="04E940D3" w14:textId="77777777" w:rsidR="00E740D7" w:rsidRPr="00791EDF" w:rsidRDefault="00E740D7" w:rsidP="006E160F">
      <w:pPr>
        <w:rPr>
          <w:rFonts w:cs="2  Davat"/>
        </w:rPr>
      </w:pPr>
      <w:r w:rsidRPr="00791EDF">
        <w:rPr>
          <w:rFonts w:cs="2  Davat"/>
        </w:rPr>
        <w:t>For certain: without any doubt: I don</w:t>
      </w:r>
      <w:r w:rsidRPr="002375D0">
        <w:t>’</w:t>
      </w:r>
      <w:r w:rsidRPr="00791EDF">
        <w:rPr>
          <w:rFonts w:cs="2  Davat"/>
        </w:rPr>
        <w:t>t know for certain where she is.</w:t>
      </w:r>
    </w:p>
    <w:p w14:paraId="03688B17" w14:textId="77777777" w:rsidR="00E740D7" w:rsidRPr="00791EDF" w:rsidRDefault="00E740D7" w:rsidP="006E160F">
      <w:pPr>
        <w:rPr>
          <w:rFonts w:cs="2  Davat"/>
        </w:rPr>
      </w:pPr>
      <w:r w:rsidRPr="00791EDF">
        <w:rPr>
          <w:rFonts w:cs="2  Davat"/>
        </w:rPr>
        <w:t>Make certain: check something so that you are sure about it: Please make certain that the window is closed before you leave.</w:t>
      </w:r>
    </w:p>
    <w:p w14:paraId="5CAC99D1" w14:textId="77777777" w:rsidR="00E740D7" w:rsidRDefault="00E740D7" w:rsidP="00FE1776">
      <w:r>
        <w:t>Certainty: saying that you are sure about something</w:t>
      </w:r>
    </w:p>
    <w:p w14:paraId="6495C40F" w14:textId="77777777" w:rsidR="00E740D7" w:rsidRPr="00BD7CE6" w:rsidRDefault="00E740D7" w:rsidP="00FE1776">
      <w:r w:rsidRPr="00BD7CE6">
        <w:lastRenderedPageBreak/>
        <w:t>I</w:t>
      </w:r>
      <w:r w:rsidRPr="002375D0">
        <w:t>’</w:t>
      </w:r>
      <w:r w:rsidRPr="00BD7CE6">
        <w:t>m sure of that.</w:t>
      </w:r>
    </w:p>
    <w:p w14:paraId="608F6B2F" w14:textId="77777777" w:rsidR="00E740D7" w:rsidRPr="00BD7CE6" w:rsidRDefault="00E740D7" w:rsidP="00FE1776">
      <w:r w:rsidRPr="00BD7CE6">
        <w:t>I am certain of that.</w:t>
      </w:r>
    </w:p>
    <w:p w14:paraId="790FCDF3" w14:textId="77777777" w:rsidR="00E740D7" w:rsidRPr="00BD7CE6" w:rsidRDefault="00E740D7" w:rsidP="00FE1776">
      <w:r w:rsidRPr="00BD7CE6">
        <w:t>I was sure he would enjoy such a book.</w:t>
      </w:r>
    </w:p>
    <w:p w14:paraId="6E5CE859" w14:textId="77777777" w:rsidR="00E740D7" w:rsidRPr="00BD7CE6" w:rsidRDefault="00E740D7" w:rsidP="00FE1776">
      <w:pPr>
        <w:rPr>
          <w:lang w:val="en-GB"/>
        </w:rPr>
      </w:pPr>
      <w:r w:rsidRPr="00BD7CE6">
        <w:rPr>
          <w:lang w:val="en-GB"/>
        </w:rPr>
        <w:t>I was sure of this.</w:t>
      </w:r>
    </w:p>
    <w:p w14:paraId="7D4A8EF2" w14:textId="77777777" w:rsidR="00E740D7" w:rsidRPr="003155EA" w:rsidRDefault="00E740D7" w:rsidP="00ED4CE8">
      <w:r w:rsidRPr="003155EA">
        <w:t xml:space="preserve">Bound: adj. </w:t>
      </w:r>
    </w:p>
    <w:p w14:paraId="305ADA6B" w14:textId="77777777" w:rsidR="00E740D7" w:rsidRDefault="00E740D7" w:rsidP="00ED4CE8">
      <w:r w:rsidRPr="003155EA">
        <w:t>Bound to: certain to do something: She works very hard, so she is bound to pass the exam.</w:t>
      </w:r>
    </w:p>
    <w:p w14:paraId="287A0221" w14:textId="77777777" w:rsidR="00E740D7" w:rsidRDefault="00E740D7"/>
    <w:p w14:paraId="6BB07BDC" w14:textId="77777777" w:rsidR="00E740D7" w:rsidRPr="00BD7CE6" w:rsidRDefault="00E740D7" w:rsidP="00FE1776">
      <w:r>
        <w:t>C</w:t>
      </w:r>
      <w:r w:rsidRPr="00BD7CE6">
        <w:t>onvince</w:t>
      </w:r>
      <w:r w:rsidRPr="00BD7CE6">
        <w:tab/>
      </w:r>
      <w:r>
        <w:t>(TV)</w:t>
      </w:r>
    </w:p>
    <w:p w14:paraId="6C8C98E3" w14:textId="77777777" w:rsidR="00E740D7" w:rsidRPr="00DA3505" w:rsidRDefault="00E740D7" w:rsidP="00FE1776">
      <w:r>
        <w:t>T</w:t>
      </w:r>
      <w:r w:rsidRPr="00DA3505">
        <w:t>o make someone feel certain that something is true</w:t>
      </w:r>
    </w:p>
    <w:p w14:paraId="68D220F1" w14:textId="77777777" w:rsidR="00E740D7" w:rsidRPr="00BD7CE6" w:rsidRDefault="00E740D7" w:rsidP="00FE1776">
      <w:r w:rsidRPr="00DA3505">
        <w:t>Her arguments didn</w:t>
      </w:r>
      <w:r w:rsidRPr="002375D0">
        <w:t>'</w:t>
      </w:r>
      <w:r w:rsidRPr="00DA3505">
        <w:t>t convince everyone, but changes were made.</w:t>
      </w:r>
    </w:p>
    <w:p w14:paraId="6046ADB7" w14:textId="77777777" w:rsidR="00E740D7" w:rsidRPr="00DA3505" w:rsidRDefault="00E740D7" w:rsidP="00FE1776">
      <w:r>
        <w:t>C</w:t>
      </w:r>
      <w:r w:rsidRPr="00DA3505">
        <w:t>onvince</w:t>
      </w:r>
      <w:r w:rsidR="00000D74">
        <w:t xml:space="preserve"> somebody</w:t>
      </w:r>
      <w:r w:rsidRPr="00DA3505">
        <w:t xml:space="preserve"> (that)</w:t>
      </w:r>
      <w:r w:rsidRPr="00DA3505">
        <w:tab/>
      </w:r>
    </w:p>
    <w:p w14:paraId="12834277" w14:textId="77777777" w:rsidR="00E740D7" w:rsidRPr="00DA3505" w:rsidRDefault="00E740D7" w:rsidP="00FE1776">
      <w:r w:rsidRPr="00DA3505">
        <w:t>Baker had to convince jurors</w:t>
      </w:r>
      <w:r>
        <w:rPr>
          <w:rStyle w:val="FootnoteReference"/>
        </w:rPr>
        <w:footnoteReference w:id="25"/>
      </w:r>
      <w:r w:rsidRPr="00DA3505">
        <w:t xml:space="preserve"> that his client had been nowhere near the scene of the murder.</w:t>
      </w:r>
    </w:p>
    <w:p w14:paraId="509981CE" w14:textId="77777777" w:rsidR="00E740D7" w:rsidRPr="00DA3505" w:rsidRDefault="00E740D7" w:rsidP="00FE1776">
      <w:r>
        <w:t>C</w:t>
      </w:r>
      <w:r w:rsidRPr="00DA3505">
        <w:t>onvince</w:t>
      </w:r>
      <w:r w:rsidR="00000D74">
        <w:t xml:space="preserve"> somebody</w:t>
      </w:r>
      <w:r w:rsidRPr="00DA3505">
        <w:t xml:space="preserve"> of something</w:t>
      </w:r>
      <w:r w:rsidRPr="00DA3505">
        <w:tab/>
      </w:r>
    </w:p>
    <w:p w14:paraId="2C15ACFB" w14:textId="77777777" w:rsidR="00E740D7" w:rsidRDefault="00E740D7" w:rsidP="00FE1776">
      <w:r w:rsidRPr="00DA3505">
        <w:t xml:space="preserve">The officials were eager to convince us of the safety of the nuclear reactors. </w:t>
      </w:r>
    </w:p>
    <w:p w14:paraId="5699D74C" w14:textId="77777777" w:rsidR="00E740D7" w:rsidRDefault="00E740D7" w:rsidP="00FE1776">
      <w:r>
        <w:t>C</w:t>
      </w:r>
      <w:r w:rsidRPr="00DA3505">
        <w:t xml:space="preserve">onvinced </w:t>
      </w:r>
      <w:r>
        <w:t>(adJ)</w:t>
      </w:r>
    </w:p>
    <w:p w14:paraId="66E56EB3" w14:textId="77777777" w:rsidR="00E740D7" w:rsidRPr="00DA3505" w:rsidRDefault="00E740D7" w:rsidP="00FE1776">
      <w:r w:rsidRPr="00DA3505">
        <w:t xml:space="preserve">1 </w:t>
      </w:r>
      <w:r>
        <w:t>(NBN)</w:t>
      </w:r>
      <w:r w:rsidRPr="00DA3505">
        <w:tab/>
        <w:t>feeling certain that something is true:</w:t>
      </w:r>
    </w:p>
    <w:p w14:paraId="0AD4BF0B" w14:textId="77777777" w:rsidR="00E740D7" w:rsidRPr="00DA3505" w:rsidRDefault="00E740D7" w:rsidP="00FE1776">
      <w:r w:rsidRPr="00DA3505">
        <w:t>Molly agreed, but she did not sound very convinced.</w:t>
      </w:r>
    </w:p>
    <w:p w14:paraId="1EB1BFB2" w14:textId="77777777" w:rsidR="00E740D7" w:rsidRPr="00DA3505" w:rsidRDefault="00E740D7" w:rsidP="00FE1776">
      <w:r>
        <w:t>B</w:t>
      </w:r>
      <w:r w:rsidRPr="00DA3505">
        <w:t>e convinced (that)</w:t>
      </w:r>
      <w:r w:rsidRPr="00DA3505">
        <w:tab/>
      </w:r>
    </w:p>
    <w:p w14:paraId="2413DA12" w14:textId="77777777" w:rsidR="00E740D7" w:rsidRPr="00DA3505" w:rsidRDefault="00E740D7" w:rsidP="00FE1776">
      <w:r w:rsidRPr="00DA3505">
        <w:t>I was convinced that we were doing the right thing.</w:t>
      </w:r>
    </w:p>
    <w:p w14:paraId="28A1A62E" w14:textId="77777777" w:rsidR="00E740D7" w:rsidRPr="00DA3505" w:rsidRDefault="00E740D7" w:rsidP="00FE1776">
      <w:r>
        <w:t>C</w:t>
      </w:r>
      <w:r w:rsidRPr="00DA3505">
        <w:t>onvinced of</w:t>
      </w:r>
      <w:r w:rsidRPr="00DA3505">
        <w:tab/>
      </w:r>
    </w:p>
    <w:p w14:paraId="5C70EAAE" w14:textId="77777777" w:rsidR="00E740D7" w:rsidRPr="00DA3505" w:rsidRDefault="00E740D7" w:rsidP="00FE1776">
      <w:r w:rsidRPr="00DA3505">
        <w:t>Researchers are convinced of a genetic cause for the disease.</w:t>
      </w:r>
    </w:p>
    <w:p w14:paraId="72E80959" w14:textId="77777777" w:rsidR="00E740D7" w:rsidRPr="00DA3505" w:rsidRDefault="00E740D7" w:rsidP="00FE1776">
      <w:r>
        <w:lastRenderedPageBreak/>
        <w:t>F</w:t>
      </w:r>
      <w:r w:rsidRPr="00DA3505">
        <w:t>irmly/</w:t>
      </w:r>
      <w:r>
        <w:t xml:space="preserve"> </w:t>
      </w:r>
      <w:r w:rsidRPr="00DA3505">
        <w:t>totally/</w:t>
      </w:r>
      <w:r>
        <w:t xml:space="preserve"> </w:t>
      </w:r>
      <w:r w:rsidRPr="00DA3505">
        <w:t>fully etc</w:t>
      </w:r>
      <w:r>
        <w:t>.</w:t>
      </w:r>
      <w:r w:rsidRPr="00DA3505">
        <w:t xml:space="preserve"> convinced</w:t>
      </w:r>
      <w:r w:rsidRPr="00DA3505">
        <w:tab/>
      </w:r>
    </w:p>
    <w:p w14:paraId="4ABB8A00" w14:textId="77777777" w:rsidR="00E740D7" w:rsidRDefault="00E740D7" w:rsidP="00FE1776">
      <w:r w:rsidRPr="00DA3505">
        <w:t>Herschel was firmly convinced of the possibility of life on other planets.</w:t>
      </w:r>
    </w:p>
    <w:p w14:paraId="17AA06C8" w14:textId="77777777" w:rsidR="00E740D7" w:rsidRDefault="00E740D7" w:rsidP="00F73CF2">
      <w:pPr>
        <w:pStyle w:val="21"/>
        <w:bidi w:val="0"/>
      </w:pPr>
    </w:p>
    <w:p w14:paraId="70D2E5E5" w14:textId="77777777" w:rsidR="00E740D7" w:rsidRDefault="00E740D7" w:rsidP="00FE1776">
      <w:r>
        <w:t>C</w:t>
      </w:r>
      <w:r w:rsidRPr="00DA3505">
        <w:t>onviction</w:t>
      </w:r>
      <w:r>
        <w:t>(N)</w:t>
      </w:r>
      <w:r w:rsidRPr="00DA3505">
        <w:t>[</w:t>
      </w:r>
      <w:r>
        <w:t>U</w:t>
      </w:r>
      <w:r w:rsidRPr="00DA3505">
        <w:t>]</w:t>
      </w:r>
      <w:r w:rsidRPr="00DA3505">
        <w:tab/>
      </w:r>
    </w:p>
    <w:p w14:paraId="65CA67B8" w14:textId="77777777" w:rsidR="00E740D7" w:rsidRPr="00DA3505" w:rsidRDefault="00E740D7" w:rsidP="00FE1776">
      <w:r>
        <w:t>T</w:t>
      </w:r>
      <w:r w:rsidRPr="00DA3505">
        <w:t>he feeling of being sure about something and having no doubts</w:t>
      </w:r>
    </w:p>
    <w:p w14:paraId="20F9DC7B" w14:textId="77777777" w:rsidR="00E740D7" w:rsidRPr="00DA3505" w:rsidRDefault="00E740D7" w:rsidP="00FE1776">
      <w:r>
        <w:t>W</w:t>
      </w:r>
      <w:r w:rsidRPr="00DA3505">
        <w:t>ith/</w:t>
      </w:r>
      <w:r>
        <w:t xml:space="preserve"> </w:t>
      </w:r>
      <w:r w:rsidRPr="00DA3505">
        <w:t>without conviction</w:t>
      </w:r>
      <w:r w:rsidRPr="00DA3505">
        <w:tab/>
      </w:r>
    </w:p>
    <w:p w14:paraId="2C8C1DF9" w14:textId="77777777" w:rsidR="00E740D7" w:rsidRPr="00DA3505" w:rsidRDefault="00E740D7" w:rsidP="00FE1776">
      <w:r w:rsidRPr="00DA3505">
        <w:t>He was able to say with conviction that he had changed.</w:t>
      </w:r>
    </w:p>
    <w:p w14:paraId="16669148" w14:textId="77777777" w:rsidR="00E740D7" w:rsidRPr="00DA3505" w:rsidRDefault="00E740D7" w:rsidP="00FE1776">
      <w:r w:rsidRPr="002375D0">
        <w:t>'</w:t>
      </w:r>
      <w:r w:rsidRPr="00DA3505">
        <w:t>No,</w:t>
      </w:r>
      <w:r w:rsidRPr="002375D0">
        <w:t>'</w:t>
      </w:r>
      <w:r w:rsidRPr="00DA3505">
        <w:t xml:space="preserve"> she said, without conviction.</w:t>
      </w:r>
    </w:p>
    <w:p w14:paraId="77E036FE" w14:textId="77777777" w:rsidR="00E740D7" w:rsidRPr="00DA3505" w:rsidRDefault="00E740D7" w:rsidP="00FE1776">
      <w:r w:rsidRPr="00DA3505">
        <w:t>It was a reasonable explanation, but his voice</w:t>
      </w:r>
      <w:r w:rsidRPr="00DA3505">
        <w:tab/>
        <w:t>lacked conviction.</w:t>
      </w:r>
    </w:p>
    <w:p w14:paraId="6FAAA52F" w14:textId="77777777" w:rsidR="00E740D7" w:rsidRDefault="00E740D7" w:rsidP="00FE1776">
      <w:r w:rsidRPr="00DA3505">
        <w:t>It took her so much effort to speak that what she said</w:t>
      </w:r>
      <w:r w:rsidRPr="00DA3505">
        <w:tab/>
        <w:t>carried</w:t>
      </w:r>
      <w:r w:rsidRPr="00DA3505">
        <w:tab/>
        <w:t>great</w:t>
      </w:r>
      <w:r>
        <w:t xml:space="preserve"> </w:t>
      </w:r>
      <w:r w:rsidRPr="00DA3505">
        <w:t>conviction (=showed she felt sure of what she said).</w:t>
      </w:r>
    </w:p>
    <w:p w14:paraId="008FE01C" w14:textId="77777777" w:rsidR="00E740D7" w:rsidRDefault="00E740D7" w:rsidP="00FE1776">
      <w:r>
        <w:t>C</w:t>
      </w:r>
      <w:r w:rsidRPr="00DA3505">
        <w:t xml:space="preserve">onvincing </w:t>
      </w:r>
      <w:r>
        <w:t>(adJ)</w:t>
      </w:r>
    </w:p>
    <w:p w14:paraId="2A95322B" w14:textId="77777777" w:rsidR="00E740D7" w:rsidRPr="00DA3505" w:rsidRDefault="00E740D7" w:rsidP="00FE1776">
      <w:r w:rsidRPr="00DA3505">
        <w:t>1</w:t>
      </w:r>
      <w:r w:rsidRPr="00DA3505">
        <w:tab/>
        <w:t>making you believe that something is true or right:</w:t>
      </w:r>
    </w:p>
    <w:p w14:paraId="38B2649A" w14:textId="77777777" w:rsidR="00E740D7" w:rsidRPr="00DA3505" w:rsidRDefault="00E740D7" w:rsidP="00FE1776">
      <w:r>
        <w:t>C</w:t>
      </w:r>
      <w:r w:rsidRPr="00DA3505">
        <w:t>onvincing evidence of his guilt</w:t>
      </w:r>
    </w:p>
    <w:p w14:paraId="2ECA4A24" w14:textId="77777777" w:rsidR="00E740D7" w:rsidRPr="00DA3505" w:rsidRDefault="00E740D7" w:rsidP="00FE1776">
      <w:r>
        <w:t>W</w:t>
      </w:r>
      <w:r w:rsidRPr="00DA3505">
        <w:t>holly/</w:t>
      </w:r>
      <w:r>
        <w:t xml:space="preserve"> </w:t>
      </w:r>
      <w:r w:rsidRPr="00DA3505">
        <w:t>utterly/</w:t>
      </w:r>
      <w:r>
        <w:t xml:space="preserve"> </w:t>
      </w:r>
      <w:r w:rsidRPr="00DA3505">
        <w:t>totally etc</w:t>
      </w:r>
      <w:r>
        <w:t>.</w:t>
      </w:r>
      <w:r w:rsidRPr="00DA3505">
        <w:t xml:space="preserve"> convincing</w:t>
      </w:r>
      <w:r w:rsidRPr="00DA3505">
        <w:tab/>
      </w:r>
    </w:p>
    <w:p w14:paraId="218B0F50" w14:textId="77777777" w:rsidR="00E740D7" w:rsidRDefault="00E740D7" w:rsidP="00FE1776">
      <w:r w:rsidRPr="002D1A6A">
        <w:rPr>
          <w:highlight w:val="yellow"/>
        </w:rPr>
        <w:t>Courtenay</w:t>
      </w:r>
      <w:r w:rsidRPr="00DA3505">
        <w:t xml:space="preserve"> played the role in an utterly convincing way.</w:t>
      </w:r>
    </w:p>
    <w:p w14:paraId="6ED7276F" w14:textId="77777777" w:rsidR="00E740D7" w:rsidRDefault="00E740D7" w:rsidP="00FE1776">
      <w:r w:rsidRPr="00DA3505">
        <w:t>—convincingly</w:t>
      </w:r>
      <w:r w:rsidRPr="00DA3505">
        <w:tab/>
      </w:r>
      <w:r>
        <w:t>(ADV)</w:t>
      </w:r>
    </w:p>
    <w:p w14:paraId="4F10B014" w14:textId="77777777" w:rsidR="00E740D7" w:rsidRPr="00BD7CE6" w:rsidRDefault="00E740D7" w:rsidP="00FE1776">
      <w:pPr>
        <w:rPr>
          <w:rtl/>
        </w:rPr>
      </w:pPr>
      <w:r>
        <w:t>A</w:t>
      </w:r>
      <w:r w:rsidRPr="00BD7CE6">
        <w:t xml:space="preserve">ttentive </w:t>
      </w:r>
      <w:r>
        <w:t>(adJ)</w:t>
      </w:r>
    </w:p>
    <w:p w14:paraId="4E3FD8B0" w14:textId="77777777" w:rsidR="00E740D7" w:rsidRPr="00BD7CE6" w:rsidRDefault="00E740D7" w:rsidP="00FE1776">
      <w:r>
        <w:t>M</w:t>
      </w:r>
      <w:r w:rsidRPr="00BD7CE6">
        <w:t>aking sure someone has everything they need</w:t>
      </w:r>
    </w:p>
    <w:p w14:paraId="0268C796" w14:textId="77777777" w:rsidR="00E740D7" w:rsidRPr="00BD7CE6" w:rsidRDefault="00E740D7" w:rsidP="00FE1776">
      <w:r>
        <w:t>A</w:t>
      </w:r>
      <w:r w:rsidRPr="00BD7CE6">
        <w:t>ttentive to</w:t>
      </w:r>
      <w:r w:rsidRPr="00BD7CE6">
        <w:tab/>
      </w:r>
    </w:p>
    <w:p w14:paraId="08BD6B56" w14:textId="77777777" w:rsidR="00E740D7" w:rsidRPr="00BD7CE6" w:rsidRDefault="00E740D7" w:rsidP="00FE1776">
      <w:r w:rsidRPr="00BD7CE6">
        <w:t>Customers want companies that are attentive to their needs.</w:t>
      </w:r>
    </w:p>
    <w:p w14:paraId="65CB6B4E" w14:textId="77777777" w:rsidR="00E740D7" w:rsidRPr="00BD7CE6" w:rsidRDefault="00E740D7" w:rsidP="00FE1776">
      <w:r w:rsidRPr="00BD7CE6">
        <w:t>—attentively</w:t>
      </w:r>
      <w:r w:rsidRPr="00BD7CE6">
        <w:tab/>
      </w:r>
      <w:r>
        <w:t>(ADV)</w:t>
      </w:r>
    </w:p>
    <w:p w14:paraId="47E06E7C" w14:textId="77777777" w:rsidR="00E740D7" w:rsidRPr="00BD7CE6" w:rsidRDefault="00E740D7" w:rsidP="00FE1776">
      <w:r w:rsidRPr="00BD7CE6">
        <w:t>—attentiveness</w:t>
      </w:r>
      <w:r w:rsidRPr="00BD7CE6">
        <w:tab/>
        <w:t xml:space="preserve">noun </w:t>
      </w:r>
      <w:r>
        <w:t>(U)</w:t>
      </w:r>
    </w:p>
    <w:p w14:paraId="07FB6FD4" w14:textId="77777777" w:rsidR="00E740D7" w:rsidRDefault="00E740D7" w:rsidP="00FE1776">
      <w:r>
        <w:t>S</w:t>
      </w:r>
      <w:r w:rsidRPr="00BD7CE6">
        <w:t>atisfy</w:t>
      </w:r>
      <w:r>
        <w:t xml:space="preserve"> (V)</w:t>
      </w:r>
      <w:r>
        <w:tab/>
        <w:t>(FL)</w:t>
      </w:r>
    </w:p>
    <w:p w14:paraId="53FDD741" w14:textId="77777777" w:rsidR="00E740D7" w:rsidRPr="0073085B" w:rsidRDefault="00E740D7" w:rsidP="00FE1776">
      <w:pPr>
        <w:rPr>
          <w:lang w:val="en-GB"/>
        </w:rPr>
      </w:pPr>
      <w:r>
        <w:lastRenderedPageBreak/>
        <w:t>T</w:t>
      </w:r>
      <w:r w:rsidRPr="00BD7CE6">
        <w:t xml:space="preserve">o make someone feel sure that something is right or true </w:t>
      </w:r>
      <w:r>
        <w:t>(</w:t>
      </w:r>
      <w:r w:rsidRPr="00BD7CE6">
        <w:t>= convince</w:t>
      </w:r>
      <w:r>
        <w:t>)</w:t>
      </w:r>
    </w:p>
    <w:p w14:paraId="4C37BE24" w14:textId="77777777" w:rsidR="00E740D7" w:rsidRPr="00BD7CE6" w:rsidRDefault="00E740D7" w:rsidP="00FE1776">
      <w:pPr>
        <w:rPr>
          <w:rtl/>
        </w:rPr>
      </w:pPr>
      <w:r>
        <w:t>S</w:t>
      </w:r>
      <w:r w:rsidRPr="00BD7CE6">
        <w:t>atisfy</w:t>
      </w:r>
      <w:r w:rsidR="00000D74">
        <w:t xml:space="preserve"> somebody</w:t>
      </w:r>
      <w:r w:rsidRPr="00BD7CE6">
        <w:t xml:space="preserve"> of something</w:t>
      </w:r>
      <w:r w:rsidRPr="00BD7CE6">
        <w:tab/>
      </w:r>
    </w:p>
    <w:p w14:paraId="118649A4" w14:textId="77777777" w:rsidR="00E740D7" w:rsidRPr="00BD7CE6" w:rsidRDefault="00E740D7" w:rsidP="00FE1776">
      <w:pPr>
        <w:rPr>
          <w:rtl/>
        </w:rPr>
      </w:pPr>
      <w:r w:rsidRPr="00BD7CE6">
        <w:t>Jackson tried to satisfy me of his innocence.</w:t>
      </w:r>
    </w:p>
    <w:p w14:paraId="67C3D4E5" w14:textId="77777777" w:rsidR="00E740D7" w:rsidRPr="00BD7CE6" w:rsidRDefault="00E740D7" w:rsidP="00FE1776">
      <w:pPr>
        <w:rPr>
          <w:rtl/>
        </w:rPr>
      </w:pPr>
      <w:r>
        <w:t>S</w:t>
      </w:r>
      <w:r w:rsidRPr="00BD7CE6">
        <w:t>atisfy yourself (that)</w:t>
      </w:r>
      <w:r w:rsidRPr="00BD7CE6">
        <w:tab/>
      </w:r>
    </w:p>
    <w:p w14:paraId="5ECB377F" w14:textId="77777777" w:rsidR="00E740D7" w:rsidRPr="00BD7CE6" w:rsidRDefault="00E740D7" w:rsidP="00FE1776">
      <w:pPr>
        <w:rPr>
          <w:rtl/>
        </w:rPr>
      </w:pPr>
      <w:r w:rsidRPr="00BD7CE6">
        <w:t>Having satisfied herself that no one was there, she closed the door.</w:t>
      </w:r>
    </w:p>
    <w:p w14:paraId="351CE8F7" w14:textId="77777777" w:rsidR="00E740D7" w:rsidRPr="00BD7CE6" w:rsidRDefault="00E740D7" w:rsidP="00FE1776">
      <w:r>
        <w:t>S</w:t>
      </w:r>
      <w:r w:rsidRPr="00BD7CE6">
        <w:t xml:space="preserve">atisfied </w:t>
      </w:r>
      <w:r>
        <w:t>(adJ)</w:t>
      </w:r>
    </w:p>
    <w:p w14:paraId="31221FCD" w14:textId="77777777" w:rsidR="00E740D7" w:rsidRPr="00BD7CE6" w:rsidRDefault="00E740D7" w:rsidP="00FE1776">
      <w:pPr>
        <w:rPr>
          <w:rtl/>
        </w:rPr>
      </w:pPr>
      <w:r>
        <w:t>F</w:t>
      </w:r>
      <w:r w:rsidRPr="00BD7CE6">
        <w:t>eeling sure that something is right or true</w:t>
      </w:r>
    </w:p>
    <w:p w14:paraId="052ACDAC" w14:textId="77777777" w:rsidR="00E740D7" w:rsidRPr="00BD7CE6" w:rsidRDefault="00E740D7" w:rsidP="00FE1776">
      <w:r>
        <w:t>S</w:t>
      </w:r>
      <w:r w:rsidRPr="00BD7CE6">
        <w:t>atisfied that</w:t>
      </w:r>
      <w:r w:rsidRPr="00BD7CE6">
        <w:tab/>
      </w:r>
    </w:p>
    <w:p w14:paraId="5620FCED" w14:textId="77777777" w:rsidR="00E740D7" w:rsidRPr="00BD7CE6" w:rsidRDefault="00E740D7" w:rsidP="00FE1776">
      <w:pPr>
        <w:rPr>
          <w:rtl/>
        </w:rPr>
      </w:pPr>
      <w:r w:rsidRPr="00BD7CE6">
        <w:t>He was satisfied that he had done nothing wrong.</w:t>
      </w:r>
    </w:p>
    <w:p w14:paraId="4A93E7D7" w14:textId="77777777" w:rsidR="00E740D7" w:rsidRDefault="00E740D7" w:rsidP="00F73CF2">
      <w:pPr>
        <w:pStyle w:val="21"/>
        <w:bidi w:val="0"/>
      </w:pPr>
    </w:p>
    <w:p w14:paraId="2731F17B" w14:textId="77777777" w:rsidR="00E740D7" w:rsidRPr="00BD7CE6" w:rsidRDefault="00E740D7" w:rsidP="00F73CF2">
      <w:pPr>
        <w:pStyle w:val="21"/>
        <w:bidi w:val="0"/>
      </w:pPr>
    </w:p>
    <w:p w14:paraId="4209D55F" w14:textId="77777777" w:rsidR="00E740D7" w:rsidRPr="00BD7CE6" w:rsidRDefault="00E740D7" w:rsidP="00FE1776">
      <w:r w:rsidRPr="00BD7CE6">
        <w:t>I don</w:t>
      </w:r>
      <w:r w:rsidRPr="002375D0">
        <w:t>’</w:t>
      </w:r>
      <w:r w:rsidRPr="00BD7CE6">
        <w:t>t know for sure …</w:t>
      </w:r>
    </w:p>
    <w:p w14:paraId="0E4B879D" w14:textId="77777777" w:rsidR="00E740D7" w:rsidRPr="00BD7CE6" w:rsidRDefault="00E740D7" w:rsidP="00FE1776">
      <w:pPr>
        <w:rPr>
          <w:lang w:val="en-GB"/>
        </w:rPr>
      </w:pPr>
      <w:r w:rsidRPr="00BD7CE6">
        <w:rPr>
          <w:lang w:val="en-GB"/>
        </w:rPr>
        <w:t>I</w:t>
      </w:r>
      <w:r w:rsidRPr="002375D0">
        <w:rPr>
          <w:lang w:val="en-GB"/>
        </w:rPr>
        <w:t>’</w:t>
      </w:r>
      <w:r w:rsidRPr="00BD7CE6">
        <w:rPr>
          <w:lang w:val="en-GB"/>
        </w:rPr>
        <w:t>m sure that practice will improve your average.</w:t>
      </w:r>
    </w:p>
    <w:p w14:paraId="029E4D4F" w14:textId="77777777" w:rsidR="00E740D7" w:rsidRPr="00BD7CE6" w:rsidRDefault="00E740D7" w:rsidP="00FE1776">
      <w:pPr>
        <w:rPr>
          <w:lang w:val="en-GB"/>
        </w:rPr>
      </w:pPr>
      <w:r w:rsidRPr="00BD7CE6">
        <w:rPr>
          <w:lang w:val="en-GB"/>
        </w:rPr>
        <w:t>We</w:t>
      </w:r>
      <w:r w:rsidRPr="002375D0">
        <w:rPr>
          <w:lang w:val="en-GB"/>
        </w:rPr>
        <w:t>’</w:t>
      </w:r>
      <w:r w:rsidRPr="00BD7CE6">
        <w:rPr>
          <w:lang w:val="en-GB"/>
        </w:rPr>
        <w:t>re sure that life does not exist on that planet.</w:t>
      </w:r>
    </w:p>
    <w:p w14:paraId="0E0876D1" w14:textId="77777777" w:rsidR="00E740D7" w:rsidRPr="00BD7CE6" w:rsidRDefault="00E740D7" w:rsidP="00FE1776">
      <w:r w:rsidRPr="00BD7CE6">
        <w:t>He</w:t>
      </w:r>
      <w:r w:rsidRPr="002375D0">
        <w:t>’</w:t>
      </w:r>
      <w:r w:rsidRPr="00BD7CE6">
        <w:t>s sure to know.</w:t>
      </w:r>
    </w:p>
    <w:p w14:paraId="75C2DC5C" w14:textId="77777777" w:rsidR="00E740D7" w:rsidRPr="00BD7CE6" w:rsidRDefault="00E740D7" w:rsidP="00FE1776">
      <w:pPr>
        <w:rPr>
          <w:lang w:val="en-GB"/>
        </w:rPr>
      </w:pPr>
      <w:r w:rsidRPr="00BD7CE6">
        <w:rPr>
          <w:lang w:val="en-GB"/>
        </w:rPr>
        <w:t>Don</w:t>
      </w:r>
      <w:r w:rsidRPr="002375D0">
        <w:rPr>
          <w:lang w:val="en-GB"/>
        </w:rPr>
        <w:t>’</w:t>
      </w:r>
      <w:r w:rsidRPr="00BD7CE6">
        <w:rPr>
          <w:lang w:val="en-GB"/>
        </w:rPr>
        <w:t>t be so sure.</w:t>
      </w:r>
    </w:p>
    <w:p w14:paraId="4F8C9B40" w14:textId="77777777" w:rsidR="00E740D7" w:rsidRDefault="00E740D7"/>
    <w:p w14:paraId="602CBA65" w14:textId="77777777" w:rsidR="003606C1" w:rsidRDefault="003606C1" w:rsidP="00DD570D">
      <w:pPr>
        <w:pStyle w:val="51"/>
        <w:rPr>
          <w:lang w:val="en-GB"/>
        </w:rPr>
      </w:pPr>
    </w:p>
    <w:p w14:paraId="2EF78DDC" w14:textId="77777777" w:rsidR="003606C1" w:rsidRPr="009E437D" w:rsidRDefault="003606C1" w:rsidP="00F63533">
      <w:pPr>
        <w:pStyle w:val="51"/>
        <w:bidi/>
        <w:rPr>
          <w:rtl/>
        </w:rPr>
      </w:pPr>
      <w:bookmarkStart w:id="7" w:name="_Toc534373793"/>
      <w:r w:rsidRPr="009E437D">
        <w:rPr>
          <w:rFonts w:hint="cs"/>
          <w:rtl/>
        </w:rPr>
        <w:t>بیان احتمال در آینده</w:t>
      </w:r>
      <w:bookmarkEnd w:id="7"/>
    </w:p>
    <w:p w14:paraId="6A09EA3D" w14:textId="77777777" w:rsidR="003606C1" w:rsidRPr="00E740D7" w:rsidRDefault="003606C1" w:rsidP="00E740D7">
      <w:pPr>
        <w:pStyle w:val="ListParagraph"/>
        <w:numPr>
          <w:ilvl w:val="0"/>
          <w:numId w:val="200"/>
        </w:numPr>
        <w:bidi/>
        <w:spacing w:after="0"/>
        <w:rPr>
          <w:rtl/>
          <w:lang w:val="en-GB" w:eastAsia="ja-JP"/>
        </w:rPr>
      </w:pPr>
      <w:r w:rsidRPr="00E740D7">
        <w:rPr>
          <w:rFonts w:hint="cs"/>
          <w:rtl/>
          <w:lang w:val="en-GB" w:eastAsia="ja-JP"/>
        </w:rPr>
        <w:t xml:space="preserve">احتمال ضعیف </w:t>
      </w:r>
      <w:r w:rsidRPr="00E740D7">
        <w:rPr>
          <w:rFonts w:ascii="Times New Roman" w:hAnsi="Times New Roman" w:cs="Times New Roman" w:hint="cs"/>
          <w:rtl/>
          <w:lang w:val="en-GB" w:eastAsia="ja-JP"/>
        </w:rPr>
        <w:t>–</w:t>
      </w:r>
      <w:r w:rsidRPr="00E740D7">
        <w:rPr>
          <w:rFonts w:hint="cs"/>
          <w:rtl/>
          <w:lang w:val="en-GB" w:eastAsia="ja-JP"/>
        </w:rPr>
        <w:t xml:space="preserve"> بیان شک و گمان در عملی شدن کار</w:t>
      </w:r>
      <w:r w:rsidR="008E086D">
        <w:rPr>
          <w:rStyle w:val="FootnoteReference"/>
          <w:rtl/>
          <w:lang w:val="en-GB" w:eastAsia="ja-JP"/>
        </w:rPr>
        <w:footnoteReference w:id="26"/>
      </w:r>
    </w:p>
    <w:p w14:paraId="196C24A4" w14:textId="77777777" w:rsidR="003606C1" w:rsidRPr="00BD7CE6" w:rsidRDefault="003606C1" w:rsidP="006E160F">
      <w:pPr>
        <w:spacing w:after="0"/>
        <w:rPr>
          <w:rFonts w:eastAsia="MS Gothic" w:cs="2  Davat"/>
          <w:b/>
          <w:bCs/>
          <w:i/>
          <w:sz w:val="36"/>
          <w:rtl/>
          <w:lang w:eastAsia="ja-JP"/>
        </w:rPr>
      </w:pPr>
      <w:r w:rsidRPr="00FE1776">
        <w:lastRenderedPageBreak/>
        <w:t xml:space="preserve">We </w:t>
      </w:r>
      <w:r w:rsidRPr="00C037FF">
        <w:rPr>
          <w:color w:val="FF0000"/>
        </w:rPr>
        <w:t xml:space="preserve">might </w:t>
      </w:r>
      <w:r w:rsidRPr="0077170B">
        <w:rPr>
          <w:color w:val="FF0000"/>
        </w:rPr>
        <w:t>have</w:t>
      </w:r>
      <w:r w:rsidR="008E086D">
        <w:rPr>
          <w:rStyle w:val="FootnoteReference"/>
        </w:rPr>
        <w:footnoteReference w:id="27"/>
      </w:r>
      <w:r w:rsidRPr="00FE1776">
        <w:t xml:space="preserve"> a vocabulary quiz tomorrow, but I don</w:t>
      </w:r>
      <w:r w:rsidRPr="002375D0">
        <w:t>’</w:t>
      </w:r>
      <w:r w:rsidRPr="00FE1776">
        <w:t>t think we will.</w:t>
      </w:r>
      <w:r w:rsidRPr="00FE1776">
        <w:rPr>
          <w:rFonts w:hint="cs"/>
          <w:rtl/>
        </w:rPr>
        <w:t xml:space="preserve"> </w:t>
      </w:r>
    </w:p>
    <w:p w14:paraId="64C6726E" w14:textId="77777777" w:rsidR="003606C1" w:rsidRPr="00BD7CE6" w:rsidRDefault="003606C1" w:rsidP="006E160F">
      <w:pPr>
        <w:spacing w:after="0"/>
        <w:rPr>
          <w:rFonts w:eastAsia="MS Gothic" w:cs="2  Davat"/>
          <w:b/>
          <w:bCs/>
          <w:i/>
          <w:sz w:val="36"/>
          <w:lang w:eastAsia="ja-JP"/>
        </w:rPr>
      </w:pPr>
      <w:r w:rsidRPr="00FE1776">
        <w:t xml:space="preserve">It </w:t>
      </w:r>
      <w:r w:rsidRPr="00F73CF2">
        <w:rPr>
          <w:rStyle w:val="21Char"/>
          <w:rFonts w:eastAsiaTheme="minorHAnsi"/>
        </w:rPr>
        <w:t>might</w:t>
      </w:r>
      <w:r w:rsidRPr="00FE1776">
        <w:t xml:space="preserve"> snow tomorrow. (But probably won</w:t>
      </w:r>
      <w:r w:rsidRPr="002375D0">
        <w:t>’</w:t>
      </w:r>
      <w:r w:rsidRPr="00FE1776">
        <w:t>t)</w:t>
      </w:r>
    </w:p>
    <w:p w14:paraId="2C20D169" w14:textId="77777777" w:rsidR="003606C1" w:rsidRPr="00BD7CE6" w:rsidRDefault="003606C1" w:rsidP="00FE1776">
      <w:pPr>
        <w:rPr>
          <w:rtl/>
          <w:lang w:eastAsia="ja-JP"/>
        </w:rPr>
      </w:pPr>
      <w:r w:rsidRPr="00BD7CE6">
        <w:rPr>
          <w:lang w:eastAsia="ja-JP"/>
        </w:rPr>
        <w:t>John might be sick. (But probably isn</w:t>
      </w:r>
      <w:r w:rsidRPr="002375D0">
        <w:rPr>
          <w:lang w:eastAsia="ja-JP"/>
        </w:rPr>
        <w:t>’</w:t>
      </w:r>
      <w:r w:rsidRPr="00BD7CE6">
        <w:rPr>
          <w:lang w:eastAsia="ja-JP"/>
        </w:rPr>
        <w:t>t.)</w:t>
      </w:r>
    </w:p>
    <w:p w14:paraId="020E6EC2" w14:textId="77777777" w:rsidR="003606C1" w:rsidRPr="00BD7CE6" w:rsidRDefault="003606C1" w:rsidP="00FE1776">
      <w:r w:rsidRPr="00BD7CE6">
        <w:t>They might be able to give you the answer tomorrow.</w:t>
      </w:r>
    </w:p>
    <w:p w14:paraId="7EBBB222" w14:textId="77777777" w:rsidR="003606C1" w:rsidRPr="00BD7CE6" w:rsidRDefault="003606C1" w:rsidP="009E437D">
      <w:pPr>
        <w:spacing w:after="0"/>
        <w:rPr>
          <w:rFonts w:cs="2  Davat"/>
          <w:b/>
          <w:bCs/>
          <w:i/>
          <w:sz w:val="36"/>
        </w:rPr>
      </w:pPr>
      <w:r w:rsidRPr="00FE1776">
        <w:t xml:space="preserve">He </w:t>
      </w:r>
      <w:r w:rsidRPr="00F73CF2">
        <w:rPr>
          <w:rStyle w:val="21Char"/>
          <w:rFonts w:eastAsiaTheme="minorHAnsi"/>
        </w:rPr>
        <w:t>might</w:t>
      </w:r>
      <w:r w:rsidRPr="00FE1776">
        <w:t xml:space="preserve"> pass the test. (I</w:t>
      </w:r>
      <w:r w:rsidRPr="002375D0">
        <w:t>‘</w:t>
      </w:r>
      <w:r w:rsidRPr="00FE1776">
        <w:t>m not sure, but I think he will.)</w:t>
      </w:r>
    </w:p>
    <w:p w14:paraId="01ADC243" w14:textId="77777777" w:rsidR="003606C1" w:rsidRPr="00BD7CE6" w:rsidRDefault="003606C1" w:rsidP="00FE1776">
      <w:r w:rsidRPr="00BD7CE6">
        <w:t>He might go to Costa Rica. (= it is possible that he will go to Costa Rica.)</w:t>
      </w:r>
    </w:p>
    <w:p w14:paraId="02022AC8" w14:textId="77777777" w:rsidR="003606C1" w:rsidRPr="00BD7CE6" w:rsidRDefault="003606C1" w:rsidP="00FE1776">
      <w:r w:rsidRPr="00BD7CE6">
        <w:t>It might rain. (= it is possible that it will rain.)</w:t>
      </w:r>
    </w:p>
    <w:p w14:paraId="282FF51B" w14:textId="77777777" w:rsidR="003606C1" w:rsidRPr="00BD7CE6" w:rsidRDefault="003606C1" w:rsidP="00FE1776">
      <w:r w:rsidRPr="00BD7CE6">
        <w:t>I might go to the movies tonight, but I</w:t>
      </w:r>
      <w:r w:rsidRPr="002375D0">
        <w:t>’</w:t>
      </w:r>
      <w:r w:rsidRPr="00BD7CE6">
        <w:t>m not sure.</w:t>
      </w:r>
      <w:r w:rsidR="00C037FF">
        <w:t xml:space="preserve"> (</w:t>
      </w:r>
      <w:r w:rsidR="00C037FF" w:rsidRPr="00BD7CE6">
        <w:t>I might = it is possible that I will.</w:t>
      </w:r>
      <w:r w:rsidR="00C037FF">
        <w:t>)</w:t>
      </w:r>
      <w:r w:rsidRPr="00BD7CE6">
        <w:t xml:space="preserve"> (= it is possible that I will go.)</w:t>
      </w:r>
    </w:p>
    <w:p w14:paraId="52DACAFE" w14:textId="77777777" w:rsidR="003606C1" w:rsidRPr="00BD7CE6" w:rsidRDefault="003606C1" w:rsidP="00FE1776">
      <w:r w:rsidRPr="00BD7CE6">
        <w:t>Take an umbrella with you. It might rain.</w:t>
      </w:r>
    </w:p>
    <w:p w14:paraId="2EAA61B1" w14:textId="77777777" w:rsidR="003606C1" w:rsidRPr="00BD7CE6" w:rsidRDefault="003606C1" w:rsidP="00FE1776">
      <w:r w:rsidRPr="00BD7CE6">
        <w:t>Buy a lottery ticket. You might be lucky. (= perhaps you will be lucky.)</w:t>
      </w:r>
    </w:p>
    <w:p w14:paraId="5972A0F6" w14:textId="77777777" w:rsidR="003606C1" w:rsidRDefault="003606C1" w:rsidP="00C037FF">
      <w:r w:rsidRPr="00BD7CE6">
        <w:t>“Are you going out tonight?”</w:t>
      </w:r>
      <w:r w:rsidRPr="00BD7CE6">
        <w:tab/>
        <w:t>“I might.” (= I might go out.)</w:t>
      </w:r>
    </w:p>
    <w:p w14:paraId="1D95D928" w14:textId="77777777" w:rsidR="003606C1" w:rsidRDefault="003606C1" w:rsidP="00C037FF">
      <w:r w:rsidRPr="00BD7CE6">
        <w:t>I might play tennis tomorrow. (possible)</w:t>
      </w:r>
    </w:p>
    <w:p w14:paraId="18B89A91" w14:textId="77777777" w:rsidR="003606C1" w:rsidRPr="00BD7CE6" w:rsidRDefault="003606C1" w:rsidP="00C037FF">
      <w:r w:rsidRPr="00BD7CE6">
        <w:t>Rebecca might call later. (possible)</w:t>
      </w:r>
    </w:p>
    <w:p w14:paraId="7D0E67A4" w14:textId="77777777" w:rsidR="003606C1" w:rsidRPr="00BD7CE6" w:rsidRDefault="003606C1" w:rsidP="00FE1776">
      <w:r w:rsidRPr="00BD7CE6">
        <w:t>I might not go to work tomorrow.</w:t>
      </w:r>
      <w:r w:rsidR="00C037FF">
        <w:t xml:space="preserve"> (</w:t>
      </w:r>
      <w:r w:rsidR="00C037FF" w:rsidRPr="00BD7CE6">
        <w:t>I might not. = it is possible that I will not.</w:t>
      </w:r>
      <w:r w:rsidR="00C037FF">
        <w:t>)</w:t>
      </w:r>
      <w:r w:rsidRPr="00BD7CE6">
        <w:t xml:space="preserve"> (= it is possible that I will not go.)</w:t>
      </w:r>
    </w:p>
    <w:p w14:paraId="2CAAFCE9" w14:textId="77777777" w:rsidR="003606C1" w:rsidRPr="009E437D" w:rsidRDefault="003606C1" w:rsidP="00FE1776">
      <w:r w:rsidRPr="00BD7CE6">
        <w:t>Sue might not come to the party. (= it is possible that she will not come.)</w:t>
      </w:r>
    </w:p>
    <w:p w14:paraId="36B533B6" w14:textId="77777777" w:rsidR="003606C1" w:rsidRPr="00E740D7" w:rsidRDefault="003606C1" w:rsidP="00E740D7">
      <w:pPr>
        <w:pStyle w:val="ListParagraph"/>
        <w:numPr>
          <w:ilvl w:val="0"/>
          <w:numId w:val="200"/>
        </w:numPr>
        <w:bidi/>
        <w:spacing w:after="0"/>
        <w:rPr>
          <w:rtl/>
          <w:lang w:val="en-GB" w:eastAsia="ja-JP"/>
        </w:rPr>
      </w:pPr>
      <w:r w:rsidRPr="00E740D7">
        <w:rPr>
          <w:rFonts w:hint="cs"/>
          <w:rtl/>
          <w:lang w:val="en-GB" w:eastAsia="ja-JP"/>
        </w:rPr>
        <w:t>احتمال ميانه</w:t>
      </w:r>
    </w:p>
    <w:p w14:paraId="608DA861" w14:textId="77777777" w:rsidR="003606C1" w:rsidRPr="00BD7CE6" w:rsidRDefault="003606C1" w:rsidP="00FE1776">
      <w:r w:rsidRPr="00BD7CE6">
        <w:t>You can use (may) in the same way.</w:t>
      </w:r>
    </w:p>
    <w:p w14:paraId="35817438" w14:textId="77777777" w:rsidR="003606C1" w:rsidRPr="00BD7CE6" w:rsidRDefault="003606C1" w:rsidP="00FE1776">
      <w:r w:rsidRPr="00BD7CE6">
        <w:t>I may go to the movies tonight.</w:t>
      </w:r>
      <w:r w:rsidR="00C037FF" w:rsidRPr="00BD7CE6">
        <w:t xml:space="preserve"> </w:t>
      </w:r>
      <w:r w:rsidR="00C037FF">
        <w:t>(</w:t>
      </w:r>
      <w:r w:rsidR="00C037FF" w:rsidRPr="00BD7CE6">
        <w:t>I may = I might.</w:t>
      </w:r>
      <w:r w:rsidR="00C037FF">
        <w:t>)</w:t>
      </w:r>
      <w:r w:rsidRPr="00BD7CE6">
        <w:t xml:space="preserve"> (= I might go.)</w:t>
      </w:r>
    </w:p>
    <w:p w14:paraId="42546029" w14:textId="77777777" w:rsidR="003606C1" w:rsidRPr="00BD7CE6" w:rsidRDefault="003606C1" w:rsidP="006E160F">
      <w:pPr>
        <w:spacing w:after="0"/>
        <w:rPr>
          <w:rFonts w:eastAsia="MS Gothic" w:cs="2  Davat"/>
          <w:b/>
          <w:bCs/>
          <w:i/>
          <w:sz w:val="36"/>
          <w:lang w:eastAsia="ja-JP"/>
        </w:rPr>
      </w:pPr>
      <w:r w:rsidRPr="00FE1776">
        <w:lastRenderedPageBreak/>
        <w:t xml:space="preserve">It </w:t>
      </w:r>
      <w:r w:rsidRPr="00F73CF2">
        <w:rPr>
          <w:rStyle w:val="21Char"/>
          <w:rFonts w:eastAsiaTheme="minorHAnsi"/>
        </w:rPr>
        <w:t>may</w:t>
      </w:r>
      <w:r w:rsidRPr="00FE1776">
        <w:t xml:space="preserve"> snow tomorrow. I haven</w:t>
      </w:r>
      <w:r w:rsidRPr="002375D0">
        <w:t>’</w:t>
      </w:r>
      <w:r w:rsidRPr="00FE1776">
        <w:t>t listened to the weather report yet, but the air feels cold, and the sky looks the way it always looks before it snows.</w:t>
      </w:r>
    </w:p>
    <w:p w14:paraId="39F9DA3D" w14:textId="77777777" w:rsidR="003606C1" w:rsidRPr="00BD7CE6" w:rsidRDefault="003606C1" w:rsidP="00FE1776">
      <w:pPr>
        <w:rPr>
          <w:lang w:val="en-GB" w:eastAsia="ja-JP"/>
        </w:rPr>
      </w:pPr>
      <w:r w:rsidRPr="00BD7CE6">
        <w:rPr>
          <w:lang w:val="en-GB" w:eastAsia="ja-JP"/>
        </w:rPr>
        <w:t>They may come here next week.</w:t>
      </w:r>
    </w:p>
    <w:p w14:paraId="41362BBB" w14:textId="77777777" w:rsidR="003606C1" w:rsidRDefault="003606C1" w:rsidP="006E160F">
      <w:pPr>
        <w:spacing w:after="0"/>
        <w:rPr>
          <w:rFonts w:eastAsia="MS Gothic" w:cs="2  Davat"/>
          <w:bCs/>
          <w:sz w:val="36"/>
          <w:lang w:eastAsia="ja-JP"/>
        </w:rPr>
      </w:pPr>
      <w:r w:rsidRPr="00BD7CE6">
        <w:rPr>
          <w:rFonts w:eastAsia="MS Gothic" w:cs="2  Davat"/>
          <w:bCs/>
          <w:sz w:val="36"/>
          <w:lang w:val="en-GB" w:eastAsia="ja-JP"/>
        </w:rPr>
        <w:t>I may talk to him tomorrow.</w:t>
      </w:r>
      <w:r w:rsidRPr="00BD7CE6">
        <w:rPr>
          <w:rFonts w:eastAsia="MS Gothic" w:cs="2  Davat"/>
          <w:bCs/>
          <w:sz w:val="36"/>
          <w:lang w:eastAsia="ja-JP"/>
        </w:rPr>
        <w:t xml:space="preserve"> </w:t>
      </w:r>
    </w:p>
    <w:p w14:paraId="5638690B" w14:textId="77777777" w:rsidR="003606C1" w:rsidRPr="009E437D" w:rsidRDefault="003606C1" w:rsidP="00FE1776">
      <w:r w:rsidRPr="00BD7CE6">
        <w:t>Sue may not come to the party. (= Sue might not come.)</w:t>
      </w:r>
    </w:p>
    <w:p w14:paraId="4D22A91B" w14:textId="77777777" w:rsidR="0063695C" w:rsidRPr="00E740D7" w:rsidRDefault="003606C1" w:rsidP="00E740D7">
      <w:pPr>
        <w:pStyle w:val="ListParagraph"/>
        <w:numPr>
          <w:ilvl w:val="0"/>
          <w:numId w:val="200"/>
        </w:numPr>
        <w:bidi/>
        <w:spacing w:after="0"/>
        <w:rPr>
          <w:rtl/>
          <w:lang w:val="en-GB" w:eastAsia="ja-JP"/>
        </w:rPr>
      </w:pPr>
      <w:r w:rsidRPr="00E740D7">
        <w:rPr>
          <w:rFonts w:hint="cs"/>
          <w:rtl/>
          <w:lang w:val="en-GB" w:eastAsia="ja-JP"/>
        </w:rPr>
        <w:t>يقين يا احتمال قوی</w:t>
      </w:r>
      <w:r w:rsidR="0063695C" w:rsidRPr="00E740D7">
        <w:rPr>
          <w:rFonts w:hint="cs"/>
          <w:rtl/>
          <w:lang w:val="en-GB" w:eastAsia="ja-JP"/>
        </w:rPr>
        <w:t xml:space="preserve"> </w:t>
      </w:r>
      <w:r w:rsidR="0063695C">
        <w:rPr>
          <w:rFonts w:hint="cs"/>
          <w:rtl/>
        </w:rPr>
        <w:t>(</w:t>
      </w:r>
      <w:r w:rsidR="0063695C" w:rsidRPr="008F0F5B">
        <w:rPr>
          <w:rFonts w:hint="cs"/>
          <w:rtl/>
        </w:rPr>
        <w:t>بیان احساس یقین</w:t>
      </w:r>
      <w:r w:rsidR="0063695C">
        <w:rPr>
          <w:rFonts w:hint="cs"/>
          <w:rtl/>
        </w:rPr>
        <w:t>)</w:t>
      </w:r>
    </w:p>
    <w:p w14:paraId="45BE500B" w14:textId="77777777" w:rsidR="003606C1" w:rsidRPr="00E740D7" w:rsidRDefault="003606C1" w:rsidP="00E740D7">
      <w:pPr>
        <w:pStyle w:val="ListParagraph"/>
        <w:numPr>
          <w:ilvl w:val="0"/>
          <w:numId w:val="200"/>
        </w:numPr>
        <w:spacing w:after="0"/>
        <w:rPr>
          <w:rFonts w:eastAsia="MS Gothic" w:cs="2  Davat"/>
          <w:b/>
          <w:bCs/>
          <w:i/>
          <w:sz w:val="36"/>
          <w:lang w:eastAsia="ja-JP"/>
        </w:rPr>
      </w:pPr>
      <w:r w:rsidRPr="00E740D7">
        <w:rPr>
          <w:rFonts w:eastAsia="MS Gothic" w:cs="2  Davat"/>
          <w:bCs/>
          <w:sz w:val="36"/>
          <w:lang w:eastAsia="ja-JP"/>
        </w:rPr>
        <w:t xml:space="preserve">We </w:t>
      </w:r>
      <w:r w:rsidRPr="00E740D7">
        <w:rPr>
          <w:rStyle w:val="21Char"/>
          <w:rFonts w:eastAsiaTheme="minorHAnsi"/>
          <w:color w:val="FF0000"/>
        </w:rPr>
        <w:t>could have</w:t>
      </w:r>
      <w:r w:rsidRPr="00E740D7">
        <w:rPr>
          <w:rFonts w:eastAsia="MS Gothic" w:cs="2  Davat"/>
          <w:bCs/>
          <w:sz w:val="36"/>
          <w:lang w:eastAsia="ja-JP"/>
        </w:rPr>
        <w:t xml:space="preserve"> a vocabulary quiz tomorrow. We have just finished the lesson, and we usually have a quiz after each lesson.</w:t>
      </w:r>
    </w:p>
    <w:p w14:paraId="31118AAB" w14:textId="77777777" w:rsidR="003606C1" w:rsidRPr="00BD7CE6" w:rsidRDefault="003606C1" w:rsidP="00FE1776">
      <w:pPr>
        <w:rPr>
          <w:lang w:val="en-GB" w:eastAsia="ja-JP"/>
        </w:rPr>
      </w:pPr>
      <w:r w:rsidRPr="009E437D">
        <w:rPr>
          <w:highlight w:val="yellow"/>
          <w:lang w:val="en-GB" w:eastAsia="ja-JP"/>
        </w:rPr>
        <w:t>I shall be at home tonight. = I may … (Possibility)</w:t>
      </w:r>
    </w:p>
    <w:p w14:paraId="09017F57" w14:textId="77777777" w:rsidR="003606C1" w:rsidRPr="00E740D7" w:rsidRDefault="003606C1" w:rsidP="00E740D7">
      <w:pPr>
        <w:pStyle w:val="ListParagraph"/>
        <w:numPr>
          <w:ilvl w:val="0"/>
          <w:numId w:val="200"/>
        </w:numPr>
        <w:spacing w:after="0"/>
        <w:rPr>
          <w:lang w:val="en-GB" w:eastAsia="ja-JP"/>
        </w:rPr>
      </w:pPr>
      <w:r w:rsidRPr="00E740D7">
        <w:rPr>
          <w:lang w:val="en-GB" w:eastAsia="ja-JP"/>
        </w:rPr>
        <w:t xml:space="preserve">I </w:t>
      </w:r>
      <w:r w:rsidRPr="00E740D7">
        <w:rPr>
          <w:color w:val="FF0000"/>
          <w:lang w:val="en-GB" w:eastAsia="ja-JP"/>
        </w:rPr>
        <w:t>will</w:t>
      </w:r>
      <w:r w:rsidRPr="00E740D7">
        <w:rPr>
          <w:lang w:val="en-GB" w:eastAsia="ja-JP"/>
        </w:rPr>
        <w:t xml:space="preserve"> be … = I certainly will … (certainty) </w:t>
      </w:r>
    </w:p>
    <w:p w14:paraId="197EEF72" w14:textId="77777777" w:rsidR="003606C1" w:rsidRPr="00791EDF" w:rsidRDefault="003606C1" w:rsidP="009E437D">
      <w:pPr>
        <w:spacing w:after="0"/>
        <w:rPr>
          <w:lang w:val="en-GB" w:eastAsia="ja-JP"/>
        </w:rPr>
      </w:pPr>
      <w:r w:rsidRPr="00791EDF">
        <w:rPr>
          <w:lang w:val="en-GB" w:eastAsia="ja-JP"/>
        </w:rPr>
        <w:t>He will pass the test. (There is no doubt in my mind.)</w:t>
      </w:r>
    </w:p>
    <w:p w14:paraId="35B49CCA" w14:textId="77777777" w:rsidR="003606C1" w:rsidRDefault="003606C1" w:rsidP="00DD570D">
      <w:pPr>
        <w:pStyle w:val="51"/>
        <w:rPr>
          <w:lang w:val="en-GB"/>
        </w:rPr>
      </w:pPr>
    </w:p>
    <w:p w14:paraId="6CEFC9F2" w14:textId="77777777" w:rsidR="0063695C" w:rsidRPr="00BD7CE6" w:rsidRDefault="0063695C" w:rsidP="00E740D7">
      <w:pPr>
        <w:pStyle w:val="ListParagraph"/>
        <w:numPr>
          <w:ilvl w:val="0"/>
          <w:numId w:val="200"/>
        </w:numPr>
      </w:pPr>
      <w:r w:rsidRPr="00BD7CE6">
        <w:t xml:space="preserve">Sometimes there are very clear signs that something will happen. For example, if the sky becomes very black and a cold wind blows, you fell quite certain about what will happen. In this case instead of </w:t>
      </w:r>
      <w:r w:rsidRPr="002375D0">
        <w:t>‘</w:t>
      </w:r>
      <w:r w:rsidRPr="00BD7CE6">
        <w:t>will</w:t>
      </w:r>
      <w:r w:rsidRPr="002375D0">
        <w:t>’</w:t>
      </w:r>
      <w:r w:rsidRPr="00BD7CE6">
        <w:t xml:space="preserve"> you can use </w:t>
      </w:r>
      <w:r w:rsidRPr="002375D0">
        <w:t>‘</w:t>
      </w:r>
      <w:r w:rsidRPr="00E740D7">
        <w:rPr>
          <w:color w:val="FF0000"/>
          <w:lang w:val="en-GB" w:eastAsia="ja-JP"/>
        </w:rPr>
        <w:t>going to</w:t>
      </w:r>
      <w:r w:rsidRPr="002375D0">
        <w:t>’</w:t>
      </w:r>
      <w:r w:rsidRPr="00BD7CE6">
        <w:t>.</w:t>
      </w:r>
    </w:p>
    <w:p w14:paraId="46233D94" w14:textId="77777777" w:rsidR="0063695C" w:rsidRPr="00BD7CE6" w:rsidRDefault="0063695C" w:rsidP="00FE1776">
      <w:r w:rsidRPr="00BD7CE6">
        <w:t>It</w:t>
      </w:r>
      <w:r w:rsidRPr="002375D0">
        <w:t>’</w:t>
      </w:r>
      <w:r w:rsidRPr="00BD7CE6">
        <w:t>s going to rain in a minute - there</w:t>
      </w:r>
      <w:r w:rsidRPr="002375D0">
        <w:t>’</w:t>
      </w:r>
      <w:r w:rsidRPr="00BD7CE6">
        <w:t>s going to be a storm.</w:t>
      </w:r>
    </w:p>
    <w:p w14:paraId="50FE2990" w14:textId="77777777" w:rsidR="0063695C" w:rsidRPr="00BD7CE6" w:rsidRDefault="0063695C" w:rsidP="00FE1776">
      <w:r w:rsidRPr="00BD7CE6">
        <w:t>There</w:t>
      </w:r>
      <w:r w:rsidRPr="002375D0">
        <w:t>’</w:t>
      </w:r>
      <w:r w:rsidRPr="00BD7CE6">
        <w:t>s going to be a lot of trouble about this.</w:t>
      </w:r>
    </w:p>
    <w:p w14:paraId="418D4823" w14:textId="77777777" w:rsidR="0063695C" w:rsidRPr="00BD7CE6" w:rsidRDefault="0063695C" w:rsidP="00FE1776">
      <w:r w:rsidRPr="00BD7CE6">
        <w:t>I think I</w:t>
      </w:r>
      <w:r w:rsidRPr="002375D0">
        <w:t>’</w:t>
      </w:r>
      <w:r w:rsidRPr="00BD7CE6">
        <w:t xml:space="preserve">m going to be sick. </w:t>
      </w:r>
    </w:p>
    <w:p w14:paraId="641543D9" w14:textId="77777777" w:rsidR="0063695C" w:rsidRPr="00BD7CE6" w:rsidRDefault="0063695C" w:rsidP="00FE1776">
      <w:pPr>
        <w:rPr>
          <w:lang w:eastAsia="ja-JP"/>
        </w:rPr>
      </w:pPr>
      <w:r w:rsidRPr="00BD7CE6">
        <w:rPr>
          <w:lang w:eastAsia="ja-JP"/>
        </w:rPr>
        <w:t>Look at the sky. It</w:t>
      </w:r>
      <w:r w:rsidRPr="002375D0">
        <w:rPr>
          <w:lang w:eastAsia="ja-JP"/>
        </w:rPr>
        <w:t>’</w:t>
      </w:r>
      <w:r w:rsidRPr="00BD7CE6">
        <w:rPr>
          <w:lang w:eastAsia="ja-JP"/>
        </w:rPr>
        <w:t>s going to be a beautiful day.</w:t>
      </w:r>
    </w:p>
    <w:p w14:paraId="1ED8D392" w14:textId="77777777" w:rsidR="0063695C" w:rsidRPr="0073085B" w:rsidRDefault="0063695C" w:rsidP="00FE1776">
      <w:pPr>
        <w:rPr>
          <w:lang w:val="en-GB" w:eastAsia="ja-JP"/>
        </w:rPr>
      </w:pPr>
      <w:r w:rsidRPr="00BD7CE6">
        <w:rPr>
          <w:lang w:eastAsia="ja-JP"/>
        </w:rPr>
        <w:t>All students brought food from their countries. We</w:t>
      </w:r>
      <w:r w:rsidRPr="002375D0">
        <w:rPr>
          <w:lang w:eastAsia="ja-JP"/>
        </w:rPr>
        <w:t>’</w:t>
      </w:r>
      <w:r w:rsidRPr="00BD7CE6">
        <w:rPr>
          <w:lang w:eastAsia="ja-JP"/>
        </w:rPr>
        <w:t>re going to have a good picnic.</w:t>
      </w:r>
      <w:r w:rsidRPr="00BD7CE6">
        <w:rPr>
          <w:rtl/>
          <w:lang w:eastAsia="ja-JP"/>
        </w:rPr>
        <w:t xml:space="preserve"> </w:t>
      </w:r>
    </w:p>
    <w:p w14:paraId="7F39458D" w14:textId="77777777" w:rsidR="0063695C" w:rsidRDefault="0063695C"/>
    <w:p w14:paraId="532E374B" w14:textId="77777777" w:rsidR="003606C1" w:rsidRPr="00BD7CE6" w:rsidRDefault="003606C1" w:rsidP="00FE1776">
      <w:r w:rsidRPr="00BD7CE6">
        <w:t xml:space="preserve">Are </w:t>
      </w:r>
      <w:r>
        <w:t xml:space="preserve">you going out tomorrow evening? </w:t>
      </w:r>
      <w:r w:rsidRPr="00BD7CE6">
        <w:t>Possibly</w:t>
      </w:r>
      <w:r>
        <w:t>!</w:t>
      </w:r>
    </w:p>
    <w:p w14:paraId="2F0C28DD" w14:textId="77777777" w:rsidR="003606C1" w:rsidRPr="00BD7CE6" w:rsidRDefault="003606C1" w:rsidP="00FE1776">
      <w:r w:rsidRPr="00BD7CE6">
        <w:t>Are you going to get up early?</w:t>
      </w:r>
      <w:r>
        <w:t xml:space="preserve"> </w:t>
      </w:r>
      <w:r w:rsidRPr="00BD7CE6">
        <w:tab/>
      </w:r>
      <w:r w:rsidRPr="00C037FF">
        <w:rPr>
          <w:color w:val="FF0000"/>
        </w:rPr>
        <w:t>Maybe</w:t>
      </w:r>
      <w:r>
        <w:t>!</w:t>
      </w:r>
      <w:r w:rsidR="00232423">
        <w:rPr>
          <w:rStyle w:val="FootnoteReference"/>
        </w:rPr>
        <w:footnoteReference w:id="28"/>
      </w:r>
    </w:p>
    <w:p w14:paraId="0088805A" w14:textId="77777777" w:rsidR="00232423" w:rsidRDefault="00232423">
      <w:r>
        <w:rPr>
          <w:rFonts w:eastAsia="MS Mincho"/>
        </w:rPr>
        <w:lastRenderedPageBreak/>
        <w:t>“Are you going out tonight?” “</w:t>
      </w:r>
      <w:r w:rsidRPr="00232423">
        <w:rPr>
          <w:color w:val="FF0000"/>
        </w:rPr>
        <w:t>Maybe</w:t>
      </w:r>
      <w:r>
        <w:rPr>
          <w:rFonts w:eastAsia="MS Mincho"/>
        </w:rPr>
        <w:t>.” Maybe you should phone him.</w:t>
      </w:r>
    </w:p>
    <w:p w14:paraId="0FB0BCEA" w14:textId="77777777" w:rsidR="003606C1" w:rsidRPr="00BD7CE6" w:rsidRDefault="003606C1" w:rsidP="00FE1776">
      <w:r w:rsidRPr="00BD7CE6">
        <w:t>Are you going to watch television?</w:t>
      </w:r>
      <w:r>
        <w:t xml:space="preserve"> </w:t>
      </w:r>
      <w:r w:rsidRPr="00C037FF">
        <w:rPr>
          <w:color w:val="FF0000"/>
        </w:rPr>
        <w:t>I might</w:t>
      </w:r>
      <w:r w:rsidRPr="00BD7CE6">
        <w:t>.</w:t>
      </w:r>
    </w:p>
    <w:p w14:paraId="0A4C03AD" w14:textId="77777777" w:rsidR="003606C1" w:rsidRPr="00BD7CE6" w:rsidRDefault="003606C1" w:rsidP="00FE1776">
      <w:r w:rsidRPr="00BD7CE6">
        <w:t>Are you going shopping?</w:t>
      </w:r>
      <w:r w:rsidRPr="00BD7CE6">
        <w:tab/>
        <w:t>Perhaps</w:t>
      </w:r>
      <w:r>
        <w:t>!</w:t>
      </w:r>
      <w:r w:rsidR="00232423">
        <w:rPr>
          <w:rStyle w:val="FootnoteReference"/>
        </w:rPr>
        <w:footnoteReference w:id="29"/>
      </w:r>
      <w:r w:rsidRPr="00BD7CE6">
        <w:t xml:space="preserve"> I</w:t>
      </w:r>
      <w:r w:rsidRPr="002375D0">
        <w:t>’</w:t>
      </w:r>
      <w:r w:rsidRPr="00BD7CE6">
        <w:t>m not sure.</w:t>
      </w:r>
    </w:p>
    <w:p w14:paraId="2135B856" w14:textId="77777777" w:rsidR="003606C1" w:rsidRDefault="003606C1"/>
    <w:p w14:paraId="24ED8B15" w14:textId="77777777" w:rsidR="003606C1" w:rsidRDefault="003606C1" w:rsidP="00DD570D">
      <w:pPr>
        <w:pStyle w:val="51"/>
        <w:rPr>
          <w:lang w:val="en-GB"/>
        </w:rPr>
      </w:pPr>
    </w:p>
    <w:p w14:paraId="47FD5991" w14:textId="77777777" w:rsidR="003606C1" w:rsidRPr="009E437D" w:rsidRDefault="003606C1" w:rsidP="00F63533">
      <w:pPr>
        <w:pStyle w:val="51"/>
        <w:bidi/>
        <w:rPr>
          <w:rtl/>
        </w:rPr>
      </w:pPr>
      <w:bookmarkStart w:id="8" w:name="_Toc534373794"/>
      <w:r w:rsidRPr="009E437D">
        <w:rPr>
          <w:rFonts w:hint="cs"/>
          <w:rtl/>
        </w:rPr>
        <w:t>احتمال دربارۀ کارها یا شرایط زمان گذشته</w:t>
      </w:r>
      <w:bookmarkEnd w:id="8"/>
      <w:r w:rsidR="004467B2">
        <w:rPr>
          <w:rStyle w:val="FootnoteReference"/>
          <w:rtl/>
        </w:rPr>
        <w:footnoteReference w:id="30"/>
      </w:r>
    </w:p>
    <w:p w14:paraId="5D61E2F5" w14:textId="77777777" w:rsidR="003606C1" w:rsidRPr="00E740D7" w:rsidRDefault="003606C1" w:rsidP="00E740D7">
      <w:pPr>
        <w:pStyle w:val="ListParagraph"/>
        <w:numPr>
          <w:ilvl w:val="0"/>
          <w:numId w:val="200"/>
        </w:numPr>
        <w:bidi/>
        <w:spacing w:after="0"/>
        <w:rPr>
          <w:lang w:val="en-GB" w:eastAsia="ja-JP"/>
        </w:rPr>
      </w:pPr>
      <w:r w:rsidRPr="00E740D7">
        <w:rPr>
          <w:rFonts w:hint="cs"/>
          <w:rtl/>
          <w:lang w:val="en-GB" w:eastAsia="ja-JP"/>
        </w:rPr>
        <w:t>احتمال ضعیف</w:t>
      </w:r>
    </w:p>
    <w:p w14:paraId="0F4CB9E8" w14:textId="77777777" w:rsidR="003606C1" w:rsidRPr="00BD7CE6" w:rsidRDefault="003606C1" w:rsidP="00FE1776">
      <w:pPr>
        <w:rPr>
          <w:lang w:eastAsia="ja-JP"/>
        </w:rPr>
      </w:pPr>
      <w:r w:rsidRPr="00BD7CE6">
        <w:rPr>
          <w:lang w:eastAsia="ja-JP"/>
        </w:rPr>
        <w:t xml:space="preserve">He </w:t>
      </w:r>
      <w:r w:rsidRPr="0077170B">
        <w:rPr>
          <w:color w:val="FF0000"/>
          <w:lang w:eastAsia="ja-JP"/>
        </w:rPr>
        <w:t xml:space="preserve">might have passed </w:t>
      </w:r>
      <w:r w:rsidRPr="00BD7CE6">
        <w:rPr>
          <w:lang w:eastAsia="ja-JP"/>
        </w:rPr>
        <w:t>the exam two days ago. (But I doubt it.)</w:t>
      </w:r>
    </w:p>
    <w:p w14:paraId="0D84B826" w14:textId="77777777" w:rsidR="003606C1" w:rsidRPr="0084469B" w:rsidRDefault="003606C1" w:rsidP="00FE1776">
      <w:pPr>
        <w:rPr>
          <w:rFonts w:eastAsia="MS Mincho"/>
          <w:lang w:eastAsia="ja-JP"/>
        </w:rPr>
      </w:pPr>
      <w:r w:rsidRPr="00BD7CE6">
        <w:rPr>
          <w:lang w:val="en-GB" w:eastAsia="ja-JP"/>
        </w:rPr>
        <w:t>He might have arrived by now.</w:t>
      </w:r>
      <w:r w:rsidRPr="00BD7CE6">
        <w:rPr>
          <w:rFonts w:eastAsia="MS Mincho" w:hint="cs"/>
          <w:rtl/>
          <w:lang w:val="en-GB" w:eastAsia="ja-JP"/>
        </w:rPr>
        <w:t xml:space="preserve"> </w:t>
      </w:r>
    </w:p>
    <w:p w14:paraId="37994C7E" w14:textId="77777777" w:rsidR="003606C1" w:rsidRPr="00E740D7" w:rsidRDefault="003606C1" w:rsidP="00E740D7">
      <w:pPr>
        <w:pStyle w:val="ListParagraph"/>
        <w:numPr>
          <w:ilvl w:val="0"/>
          <w:numId w:val="200"/>
        </w:numPr>
        <w:bidi/>
        <w:spacing w:after="0"/>
        <w:rPr>
          <w:rtl/>
          <w:lang w:val="en-GB" w:eastAsia="ja-JP"/>
        </w:rPr>
      </w:pPr>
      <w:r w:rsidRPr="00E740D7">
        <w:rPr>
          <w:rFonts w:hint="cs"/>
          <w:rtl/>
          <w:lang w:val="en-GB" w:eastAsia="ja-JP"/>
        </w:rPr>
        <w:t>احتمال ميانه</w:t>
      </w:r>
    </w:p>
    <w:p w14:paraId="0F184A94" w14:textId="77777777" w:rsidR="003606C1" w:rsidRPr="00761ACB" w:rsidRDefault="003606C1" w:rsidP="006E160F">
      <w:pPr>
        <w:spacing w:after="0"/>
        <w:rPr>
          <w:rFonts w:eastAsia="MS Gothic" w:cs="2  Davat"/>
          <w:b/>
          <w:bCs/>
          <w:i/>
          <w:sz w:val="36"/>
          <w:lang w:eastAsia="ja-JP"/>
        </w:rPr>
      </w:pPr>
      <w:r w:rsidRPr="00FE1776">
        <w:t xml:space="preserve">Mr. Sina </w:t>
      </w:r>
      <w:r w:rsidRPr="00927754">
        <w:rPr>
          <w:color w:val="FF0000"/>
          <w:lang w:eastAsia="ja-JP"/>
        </w:rPr>
        <w:t>may have gone</w:t>
      </w:r>
      <w:r w:rsidRPr="00927754">
        <w:rPr>
          <w:color w:val="FF0000"/>
          <w:lang w:val="en-GB" w:eastAsia="ja-JP"/>
        </w:rPr>
        <w:t xml:space="preserve"> </w:t>
      </w:r>
      <w:r w:rsidRPr="00FE1776">
        <w:t>home; his office is locked.</w:t>
      </w:r>
      <w:r w:rsidRPr="00FE1776">
        <w:rPr>
          <w:rtl/>
        </w:rPr>
        <w:t xml:space="preserve"> </w:t>
      </w:r>
    </w:p>
    <w:p w14:paraId="31F1CA36" w14:textId="77777777" w:rsidR="003606C1" w:rsidRPr="00BD7CE6" w:rsidRDefault="003606C1" w:rsidP="006E160F">
      <w:pPr>
        <w:spacing w:after="0"/>
        <w:rPr>
          <w:rFonts w:eastAsia="MS Gothic" w:cs="2  Davat"/>
          <w:b/>
          <w:bCs/>
          <w:i/>
          <w:sz w:val="36"/>
          <w:lang w:val="en-GB" w:eastAsia="ja-JP"/>
        </w:rPr>
      </w:pPr>
      <w:r w:rsidRPr="00FE1776">
        <w:t xml:space="preserve">I </w:t>
      </w:r>
      <w:r w:rsidRPr="00F73CF2">
        <w:rPr>
          <w:rStyle w:val="21Char"/>
          <w:rFonts w:eastAsiaTheme="minorHAnsi"/>
        </w:rPr>
        <w:t>may</w:t>
      </w:r>
      <w:r w:rsidRPr="00FE1776">
        <w:t xml:space="preserve"> </w:t>
      </w:r>
      <w:r w:rsidRPr="00F73CF2">
        <w:rPr>
          <w:rStyle w:val="21Char"/>
          <w:rFonts w:eastAsiaTheme="minorHAnsi"/>
        </w:rPr>
        <w:t>have put</w:t>
      </w:r>
      <w:r w:rsidRPr="00FE1776">
        <w:t xml:space="preserve"> the keys in the garden.</w:t>
      </w:r>
    </w:p>
    <w:p w14:paraId="23E7472C" w14:textId="77777777" w:rsidR="003606C1" w:rsidRDefault="003606C1" w:rsidP="00FE1776">
      <w:pPr>
        <w:rPr>
          <w:lang w:val="en-GB" w:eastAsia="ja-JP"/>
        </w:rPr>
      </w:pPr>
      <w:r w:rsidRPr="00BD7CE6">
        <w:rPr>
          <w:lang w:val="en-GB" w:eastAsia="ja-JP"/>
        </w:rPr>
        <w:t>He may have lost his money at school.</w:t>
      </w:r>
    </w:p>
    <w:p w14:paraId="7AA21662" w14:textId="77777777" w:rsidR="00C037FF" w:rsidRPr="00BD7CE6" w:rsidRDefault="00C037FF" w:rsidP="00FE1776">
      <w:pPr>
        <w:rPr>
          <w:lang w:val="en-GB" w:eastAsia="ja-JP"/>
        </w:rPr>
      </w:pPr>
      <w:r w:rsidRPr="00BD7CE6">
        <w:rPr>
          <w:lang w:val="en-GB" w:eastAsia="ja-JP"/>
        </w:rPr>
        <w:t xml:space="preserve">Why </w:t>
      </w:r>
      <w:r w:rsidRPr="00C037FF">
        <w:rPr>
          <w:u w:val="words"/>
          <w:lang w:val="en-GB" w:eastAsia="ja-JP"/>
        </w:rPr>
        <w:t>was</w:t>
      </w:r>
      <w:r w:rsidRPr="00BD7CE6">
        <w:rPr>
          <w:lang w:val="en-GB" w:eastAsia="ja-JP"/>
        </w:rPr>
        <w:t xml:space="preserve"> he late? He </w:t>
      </w:r>
      <w:r w:rsidRPr="00C037FF">
        <w:rPr>
          <w:u w:val="words"/>
          <w:lang w:val="en-GB" w:eastAsia="ja-JP"/>
        </w:rPr>
        <w:t>may have been busy</w:t>
      </w:r>
      <w:r w:rsidRPr="00BD7CE6">
        <w:rPr>
          <w:lang w:val="en-GB" w:eastAsia="ja-JP"/>
        </w:rPr>
        <w:t>. I</w:t>
      </w:r>
      <w:r w:rsidRPr="002375D0">
        <w:rPr>
          <w:lang w:val="en-GB" w:eastAsia="ja-JP"/>
        </w:rPr>
        <w:t>’</w:t>
      </w:r>
      <w:r w:rsidRPr="00BD7CE6">
        <w:rPr>
          <w:lang w:val="en-GB" w:eastAsia="ja-JP"/>
        </w:rPr>
        <w:t>m not sure.</w:t>
      </w:r>
    </w:p>
    <w:p w14:paraId="37419EAB" w14:textId="77777777" w:rsidR="00C037FF" w:rsidRPr="00BD7CE6" w:rsidRDefault="00C037FF" w:rsidP="00C037FF">
      <w:pPr>
        <w:rPr>
          <w:lang w:val="en-GB" w:eastAsia="ja-JP"/>
        </w:rPr>
      </w:pPr>
      <w:r w:rsidRPr="00BD7CE6">
        <w:rPr>
          <w:lang w:val="en-GB" w:eastAsia="ja-JP"/>
        </w:rPr>
        <w:t>What was he doing? He may have been reading. I</w:t>
      </w:r>
      <w:r w:rsidRPr="002375D0">
        <w:rPr>
          <w:lang w:val="en-GB" w:eastAsia="ja-JP"/>
        </w:rPr>
        <w:t>’</w:t>
      </w:r>
      <w:r w:rsidRPr="00BD7CE6">
        <w:rPr>
          <w:lang w:val="en-GB" w:eastAsia="ja-JP"/>
        </w:rPr>
        <w:t>m not sure.</w:t>
      </w:r>
    </w:p>
    <w:p w14:paraId="6B70E3B4" w14:textId="77777777" w:rsidR="003606C1" w:rsidRPr="00E740D7" w:rsidRDefault="003606C1" w:rsidP="00E740D7">
      <w:pPr>
        <w:pStyle w:val="ListParagraph"/>
        <w:numPr>
          <w:ilvl w:val="0"/>
          <w:numId w:val="200"/>
        </w:numPr>
        <w:bidi/>
        <w:spacing w:after="0"/>
        <w:rPr>
          <w:rtl/>
          <w:lang w:val="en-GB" w:eastAsia="ja-JP"/>
        </w:rPr>
      </w:pPr>
      <w:r w:rsidRPr="00E740D7">
        <w:rPr>
          <w:rFonts w:hint="cs"/>
          <w:rtl/>
          <w:lang w:val="en-GB" w:eastAsia="ja-JP"/>
        </w:rPr>
        <w:t>يقين يا احتمال قوی</w:t>
      </w:r>
    </w:p>
    <w:p w14:paraId="64DC6B92" w14:textId="77777777" w:rsidR="003606C1" w:rsidRPr="00407E72" w:rsidRDefault="003606C1" w:rsidP="00FE1776">
      <w:r>
        <w:t xml:space="preserve">They </w:t>
      </w:r>
      <w:r w:rsidRPr="0077170B">
        <w:rPr>
          <w:color w:val="FF0000"/>
        </w:rPr>
        <w:t xml:space="preserve">must have left </w:t>
      </w:r>
      <w:r>
        <w:t>by now.</w:t>
      </w:r>
    </w:p>
    <w:p w14:paraId="7717B18D" w14:textId="77777777" w:rsidR="003606C1" w:rsidRPr="00BD7CE6" w:rsidRDefault="003606C1" w:rsidP="006E160F">
      <w:pPr>
        <w:spacing w:after="0"/>
        <w:rPr>
          <w:rFonts w:eastAsia="MS Gothic" w:cs="2  Davat"/>
          <w:b/>
          <w:bCs/>
          <w:i/>
          <w:sz w:val="36"/>
          <w:lang w:eastAsia="ja-JP"/>
        </w:rPr>
      </w:pPr>
      <w:r w:rsidRPr="00FE1776">
        <w:t xml:space="preserve">Mr. Sina </w:t>
      </w:r>
      <w:r w:rsidRPr="00F73CF2">
        <w:rPr>
          <w:rStyle w:val="21Char"/>
          <w:rFonts w:eastAsiaTheme="minorHAnsi"/>
        </w:rPr>
        <w:t>must have gone</w:t>
      </w:r>
      <w:r w:rsidRPr="00FE1776">
        <w:t xml:space="preserve"> home, his office is locked.</w:t>
      </w:r>
      <w:r w:rsidRPr="00FE1776">
        <w:rPr>
          <w:rFonts w:hint="cs"/>
          <w:rtl/>
        </w:rPr>
        <w:t xml:space="preserve"> </w:t>
      </w:r>
    </w:p>
    <w:p w14:paraId="6303758B" w14:textId="77777777" w:rsidR="003606C1" w:rsidRPr="00BD7CE6" w:rsidRDefault="003606C1" w:rsidP="00FE1776">
      <w:pPr>
        <w:rPr>
          <w:lang w:eastAsia="ja-JP"/>
        </w:rPr>
      </w:pPr>
      <w:r w:rsidRPr="00BD7CE6">
        <w:rPr>
          <w:lang w:eastAsia="ja-JP"/>
        </w:rPr>
        <w:t>Don</w:t>
      </w:r>
      <w:r w:rsidRPr="002375D0">
        <w:rPr>
          <w:lang w:eastAsia="ja-JP"/>
        </w:rPr>
        <w:t>’</w:t>
      </w:r>
      <w:r w:rsidRPr="00BD7CE6">
        <w:rPr>
          <w:lang w:eastAsia="ja-JP"/>
        </w:rPr>
        <w:t xml:space="preserve">t light a match in this chemical factory! The fire </w:t>
      </w:r>
      <w:r w:rsidRPr="00927754">
        <w:rPr>
          <w:color w:val="FF0000"/>
          <w:lang w:val="en-GB" w:eastAsia="ja-JP"/>
        </w:rPr>
        <w:t>can</w:t>
      </w:r>
      <w:r w:rsidRPr="00BD7CE6">
        <w:rPr>
          <w:lang w:eastAsia="ja-JP"/>
        </w:rPr>
        <w:t xml:space="preserve"> cause an explosion.</w:t>
      </w:r>
    </w:p>
    <w:p w14:paraId="16C13123" w14:textId="77777777" w:rsidR="003606C1" w:rsidRDefault="003606C1" w:rsidP="00FE1776">
      <w:pPr>
        <w:rPr>
          <w:lang w:eastAsia="ja-JP"/>
        </w:rPr>
      </w:pPr>
      <w:r w:rsidRPr="00BD7CE6">
        <w:rPr>
          <w:lang w:eastAsia="ja-JP"/>
        </w:rPr>
        <w:t>Don</w:t>
      </w:r>
      <w:r w:rsidRPr="002375D0">
        <w:rPr>
          <w:lang w:eastAsia="ja-JP"/>
        </w:rPr>
        <w:t>’</w:t>
      </w:r>
      <w:r w:rsidRPr="00BD7CE6">
        <w:rPr>
          <w:lang w:eastAsia="ja-JP"/>
        </w:rPr>
        <w:t xml:space="preserve">t drive so fast! We </w:t>
      </w:r>
      <w:r w:rsidRPr="0077170B">
        <w:rPr>
          <w:color w:val="FF0000"/>
          <w:lang w:eastAsia="ja-JP"/>
        </w:rPr>
        <w:t>could have</w:t>
      </w:r>
      <w:r w:rsidRPr="00BD7CE6">
        <w:rPr>
          <w:lang w:eastAsia="ja-JP"/>
        </w:rPr>
        <w:t xml:space="preserve"> an accident. </w:t>
      </w:r>
    </w:p>
    <w:p w14:paraId="0C86C4D0" w14:textId="77777777" w:rsidR="003606C1" w:rsidRDefault="003606C1" w:rsidP="00FE1776">
      <w:r>
        <w:lastRenderedPageBreak/>
        <w:t>They can</w:t>
      </w:r>
      <w:r w:rsidRPr="002375D0">
        <w:t>’</w:t>
      </w:r>
      <w:r>
        <w:t>t have left yet.</w:t>
      </w:r>
    </w:p>
    <w:p w14:paraId="293922C6" w14:textId="77777777" w:rsidR="003606C1" w:rsidRDefault="003606C1" w:rsidP="006E160F">
      <w:pPr>
        <w:spacing w:after="0"/>
        <w:rPr>
          <w:rFonts w:cs="2  Davat"/>
          <w:bCs/>
          <w:sz w:val="36"/>
        </w:rPr>
      </w:pPr>
    </w:p>
    <w:p w14:paraId="0FF7DD26" w14:textId="77777777" w:rsidR="003606C1" w:rsidRPr="00BD7CE6" w:rsidRDefault="003606C1" w:rsidP="00FE1776">
      <w:r w:rsidRPr="00BD7CE6">
        <w:t>Call me tomorrow evening if possible.</w:t>
      </w:r>
    </w:p>
    <w:p w14:paraId="32EBBEC4" w14:textId="77777777" w:rsidR="003606C1" w:rsidRPr="00BD7CE6" w:rsidRDefault="003606C1" w:rsidP="00FE1776">
      <w:r w:rsidRPr="00BD7CE6">
        <w:t>It is now possible for man to walk on the moon.</w:t>
      </w:r>
    </w:p>
    <w:p w14:paraId="19023561" w14:textId="77777777" w:rsidR="003606C1" w:rsidRPr="005B1ECF" w:rsidRDefault="003606C1" w:rsidP="00F73CF2">
      <w:pPr>
        <w:pStyle w:val="21"/>
        <w:bidi w:val="0"/>
      </w:pPr>
      <w:r w:rsidRPr="005B1ECF">
        <w:t>If you want to say that something is possible, use (can) or (may). (May) is more polite or formal than (can).</w:t>
      </w:r>
    </w:p>
    <w:p w14:paraId="04C68B5B" w14:textId="77777777" w:rsidR="003606C1" w:rsidRPr="005B1ECF" w:rsidRDefault="003606C1" w:rsidP="00F73CF2">
      <w:pPr>
        <w:pStyle w:val="21"/>
        <w:bidi w:val="0"/>
      </w:pPr>
      <w:r w:rsidRPr="005B1ECF">
        <w:t>If you want to suggest that the event is less likely to happen, use (could) or (might). If you use (might), you mean that the event is especially unlikely.</w:t>
      </w:r>
    </w:p>
    <w:p w14:paraId="4FDCCF9D" w14:textId="77777777" w:rsidR="003606C1" w:rsidRDefault="003606C1" w:rsidP="007728D8"/>
    <w:p w14:paraId="6515A4A8" w14:textId="77777777" w:rsidR="003606C1" w:rsidRPr="005B1ECF" w:rsidRDefault="003606C1" w:rsidP="00F73CF2">
      <w:pPr>
        <w:pStyle w:val="21"/>
        <w:bidi w:val="0"/>
      </w:pPr>
      <w:r w:rsidRPr="005B1ECF">
        <w:t>It could be interesting. It might be interesting. (= it is possible, but unlikely)</w:t>
      </w:r>
    </w:p>
    <w:p w14:paraId="0A5AAD15" w14:textId="77777777" w:rsidR="003606C1" w:rsidRDefault="003606C1"/>
    <w:p w14:paraId="53AEAF42" w14:textId="77777777" w:rsidR="003606C1" w:rsidRPr="005B1ECF" w:rsidRDefault="003606C1" w:rsidP="00927754">
      <w:pPr>
        <w:pStyle w:val="21"/>
        <w:bidi w:val="0"/>
      </w:pPr>
      <w:r w:rsidRPr="005B1ECF">
        <w:t>If you want to suggest tha</w:t>
      </w:r>
      <w:r w:rsidR="00927754">
        <w:t>t</w:t>
      </w:r>
      <w:r w:rsidRPr="005B1ECF">
        <w:t xml:space="preserve"> an event is likely to happen, use (should) or (ought to). It will probably take place, but you are not completely sure.</w:t>
      </w:r>
    </w:p>
    <w:p w14:paraId="6F864C64" w14:textId="77777777" w:rsidR="003606C1" w:rsidRPr="005B1ECF" w:rsidRDefault="003606C1" w:rsidP="00F73CF2">
      <w:pPr>
        <w:pStyle w:val="21"/>
        <w:bidi w:val="0"/>
      </w:pPr>
      <w:r w:rsidRPr="005B1ECF">
        <w:t>If you take these tablets, you should be all right.</w:t>
      </w:r>
    </w:p>
    <w:p w14:paraId="0E2D9B3B" w14:textId="77777777" w:rsidR="003606C1" w:rsidRPr="005B1ECF" w:rsidRDefault="003606C1" w:rsidP="00F73CF2">
      <w:pPr>
        <w:pStyle w:val="21"/>
        <w:bidi w:val="0"/>
      </w:pPr>
      <w:r w:rsidRPr="005B1ECF">
        <w:t>They should have had our reply by now.</w:t>
      </w:r>
    </w:p>
    <w:p w14:paraId="06A8E680" w14:textId="77777777" w:rsidR="003606C1" w:rsidRPr="005B1ECF" w:rsidRDefault="003606C1" w:rsidP="00F73CF2">
      <w:pPr>
        <w:pStyle w:val="21"/>
        <w:bidi w:val="0"/>
      </w:pPr>
      <w:r w:rsidRPr="005B1ECF">
        <w:t>We ought to be there by 6 0</w:t>
      </w:r>
      <w:r w:rsidRPr="002375D0">
        <w:t>’</w:t>
      </w:r>
      <w:r w:rsidRPr="005B1ECF">
        <w:t>clock.</w:t>
      </w:r>
    </w:p>
    <w:p w14:paraId="189F7B98" w14:textId="77777777" w:rsidR="003606C1" w:rsidRDefault="003606C1"/>
    <w:p w14:paraId="39552773" w14:textId="77777777" w:rsidR="003606C1" w:rsidRPr="00791EDF" w:rsidRDefault="003606C1" w:rsidP="0079542D">
      <w:pPr>
        <w:rPr>
          <w:rFonts w:cs="2  Davat"/>
        </w:rPr>
      </w:pPr>
      <w:r w:rsidRPr="00791EDF">
        <w:rPr>
          <w:rFonts w:cs="2  Davat"/>
        </w:rPr>
        <w:t>Chance</w:t>
      </w:r>
    </w:p>
    <w:p w14:paraId="12D72738" w14:textId="77777777" w:rsidR="003606C1" w:rsidRPr="00791EDF" w:rsidRDefault="003606C1" w:rsidP="00CA335F">
      <w:pPr>
        <w:pStyle w:val="ListParagraph"/>
        <w:numPr>
          <w:ilvl w:val="0"/>
          <w:numId w:val="137"/>
        </w:numPr>
        <w:spacing w:line="276" w:lineRule="auto"/>
        <w:jc w:val="left"/>
        <w:rPr>
          <w:lang w:val="en-GB" w:eastAsia="ja-JP"/>
        </w:rPr>
      </w:pPr>
      <w:r w:rsidRPr="00791EDF">
        <w:rPr>
          <w:lang w:val="en-GB" w:eastAsia="ja-JP"/>
        </w:rPr>
        <w:t>A possibility that something may happen: He has a good chance of passing the exam because he has worked hard.</w:t>
      </w:r>
    </w:p>
    <w:p w14:paraId="63084AE9" w14:textId="77777777" w:rsidR="003606C1" w:rsidRPr="007050A6" w:rsidRDefault="003606C1" w:rsidP="0079542D">
      <w:r w:rsidRPr="007050A6">
        <w:t>It</w:t>
      </w:r>
      <w:r w:rsidRPr="002375D0">
        <w:t>’</w:t>
      </w:r>
      <w:r w:rsidRPr="007050A6">
        <w:t>s a possibility.</w:t>
      </w:r>
    </w:p>
    <w:p w14:paraId="502EB5FE" w14:textId="77777777" w:rsidR="003606C1" w:rsidRPr="007050A6" w:rsidRDefault="003606C1" w:rsidP="0079542D">
      <w:r w:rsidRPr="007050A6">
        <w:lastRenderedPageBreak/>
        <w:t>The possibility also existed that …</w:t>
      </w:r>
    </w:p>
    <w:p w14:paraId="2B08B9F3" w14:textId="77777777" w:rsidR="00F63533" w:rsidRDefault="00F63533" w:rsidP="00D5589A"/>
    <w:p w14:paraId="08D26F9B" w14:textId="77777777" w:rsidR="003606C1" w:rsidRPr="006C2F3F" w:rsidRDefault="003606C1" w:rsidP="00D5589A">
      <w:r w:rsidRPr="006C2F3F">
        <w:t>Write answers to these questions.</w:t>
      </w:r>
    </w:p>
    <w:p w14:paraId="0C103600" w14:textId="77777777" w:rsidR="003606C1" w:rsidRPr="006C2F3F" w:rsidRDefault="003606C1" w:rsidP="00D5589A">
      <w:r w:rsidRPr="006C2F3F">
        <w:t>Where may you go this year?</w:t>
      </w:r>
    </w:p>
    <w:p w14:paraId="64F44350" w14:textId="77777777" w:rsidR="003606C1" w:rsidRPr="006C2F3F" w:rsidRDefault="003606C1" w:rsidP="00D5589A">
      <w:r w:rsidRPr="006C2F3F">
        <w:t>How will you travel? We may travel by sea.</w:t>
      </w:r>
    </w:p>
    <w:p w14:paraId="09C73F70" w14:textId="77777777" w:rsidR="003606C1" w:rsidRPr="006C2F3F" w:rsidRDefault="003606C1" w:rsidP="00D5589A">
      <w:r w:rsidRPr="006C2F3F">
        <w:t>Isn</w:t>
      </w:r>
      <w:r w:rsidRPr="002375D0">
        <w:t>’</w:t>
      </w:r>
      <w:r w:rsidRPr="006C2F3F">
        <w:t xml:space="preserve">t it cheaper to travel by sea? It may be cheaper. </w:t>
      </w:r>
      <w:r w:rsidRPr="00C037FF">
        <w:rPr>
          <w:color w:val="FF0000"/>
        </w:rPr>
        <w:t>Why may</w:t>
      </w:r>
      <w:r w:rsidRPr="006C2F3F">
        <w:t xml:space="preserve"> you not go anywhere?</w:t>
      </w:r>
    </w:p>
    <w:p w14:paraId="3BD96A54" w14:textId="77777777" w:rsidR="003606C1" w:rsidRPr="006C2F3F" w:rsidRDefault="003606C1" w:rsidP="00D5589A">
      <w:r w:rsidRPr="006C2F3F">
        <w:t>We may not go anywhere because my wife always worries too much. She worries about everything.</w:t>
      </w:r>
    </w:p>
    <w:p w14:paraId="1ED0ECAA" w14:textId="77777777" w:rsidR="003606C1" w:rsidRPr="006C2F3F" w:rsidRDefault="003606C1" w:rsidP="00D5589A">
      <w:r w:rsidRPr="006C2F3F">
        <w:t>Where did you arrive?</w:t>
      </w:r>
    </w:p>
    <w:p w14:paraId="5013E88F" w14:textId="77777777" w:rsidR="003606C1" w:rsidRPr="0073085B" w:rsidRDefault="003606C1" w:rsidP="00D5589A">
      <w:pPr>
        <w:rPr>
          <w:lang w:val="en-GB"/>
        </w:rPr>
      </w:pPr>
      <w:r w:rsidRPr="006C2F3F">
        <w:t>I cannot make up my mind, can I?</w:t>
      </w:r>
    </w:p>
    <w:p w14:paraId="26CD95A2" w14:textId="77777777" w:rsidR="003606C1" w:rsidRPr="006C2F3F" w:rsidRDefault="003606C1" w:rsidP="00D5589A">
      <w:r w:rsidRPr="006C2F3F">
        <w:t>Brian: Yes, I</w:t>
      </w:r>
      <w:r w:rsidRPr="002375D0">
        <w:t>’</w:t>
      </w:r>
      <w:r w:rsidRPr="006C2F3F">
        <w:t>ve nearly finished, June. I</w:t>
      </w:r>
      <w:r w:rsidRPr="002375D0">
        <w:t>’</w:t>
      </w:r>
      <w:r w:rsidRPr="006C2F3F">
        <w:t>m sure we shall win something this week.</w:t>
      </w:r>
    </w:p>
    <w:p w14:paraId="37F23FF8" w14:textId="77777777" w:rsidR="003606C1" w:rsidRPr="006C2F3F" w:rsidRDefault="003606C1" w:rsidP="00D5589A">
      <w:r w:rsidRPr="006C2F3F">
        <w:t>June: You always say that, but we never win anything! What will you do if you win a lot of money?</w:t>
      </w:r>
    </w:p>
    <w:p w14:paraId="638CD7F2" w14:textId="77777777" w:rsidR="003606C1" w:rsidRPr="006C2F3F" w:rsidRDefault="003606C1" w:rsidP="00D5589A">
      <w:r w:rsidRPr="006C2F3F">
        <w:t>I want to see the world.</w:t>
      </w:r>
    </w:p>
    <w:p w14:paraId="2D454A5D" w14:textId="77777777" w:rsidR="003606C1" w:rsidRPr="006C2F3F" w:rsidRDefault="003606C1" w:rsidP="00D5589A">
      <w:r w:rsidRPr="006C2F3F">
        <w:t>We shall travel round the world and we shall stay at the best hotels. Then we shall return and buy a house in the country. We shall have a beautiful garden and … if we spend all our money, we shall be poor again.</w:t>
      </w:r>
    </w:p>
    <w:p w14:paraId="56429764" w14:textId="77777777" w:rsidR="003606C1" w:rsidRPr="006C2F3F" w:rsidRDefault="003606C1" w:rsidP="00D5589A">
      <w:r w:rsidRPr="006C2F3F">
        <w:t>What shall we do then?</w:t>
      </w:r>
    </w:p>
    <w:p w14:paraId="53B6CDB7" w14:textId="77777777" w:rsidR="003606C1" w:rsidRPr="0073085B" w:rsidRDefault="003606C1" w:rsidP="00D5589A">
      <w:pPr>
        <w:rPr>
          <w:lang w:val="en-GB"/>
        </w:rPr>
      </w:pPr>
      <w:r w:rsidRPr="006C2F3F">
        <w:t>It</w:t>
      </w:r>
      <w:r w:rsidRPr="002375D0">
        <w:t>’</w:t>
      </w:r>
      <w:r w:rsidRPr="006C2F3F">
        <w:t>s a pleasant dream but everything depends on “if”!</w:t>
      </w:r>
    </w:p>
    <w:p w14:paraId="26FEBF06" w14:textId="77777777" w:rsidR="003606C1" w:rsidRPr="00FE3C3D" w:rsidRDefault="003606C1" w:rsidP="000A4CF0">
      <w:r w:rsidRPr="00FE3C3D">
        <w:t>Not, for sure!</w:t>
      </w:r>
    </w:p>
    <w:p w14:paraId="15F2FEFB" w14:textId="77777777" w:rsidR="003606C1" w:rsidRDefault="003606C1" w:rsidP="003308AE">
      <w:r w:rsidRPr="00B96989">
        <w:t>I</w:t>
      </w:r>
      <w:r w:rsidRPr="002375D0">
        <w:t>’</w:t>
      </w:r>
      <w:r w:rsidRPr="00B96989">
        <w:t>m sure he</w:t>
      </w:r>
      <w:r w:rsidRPr="002375D0">
        <w:t>’</w:t>
      </w:r>
      <w:r w:rsidRPr="00B96989">
        <w:t>ll not change</w:t>
      </w:r>
      <w:r>
        <w:t xml:space="preserve"> </w:t>
      </w:r>
      <w:r w:rsidRPr="00B96989">
        <w:t>his idea.</w:t>
      </w:r>
    </w:p>
    <w:p w14:paraId="262CA6B2" w14:textId="77777777" w:rsidR="003606C1" w:rsidRPr="00AD50BB" w:rsidRDefault="003606C1" w:rsidP="00F73CF2">
      <w:pPr>
        <w:pStyle w:val="21"/>
        <w:bidi w:val="0"/>
        <w:rPr>
          <w:lang w:eastAsia="ja-JP"/>
        </w:rPr>
      </w:pPr>
    </w:p>
    <w:p w14:paraId="1A03C765" w14:textId="77777777" w:rsidR="003606C1" w:rsidRDefault="003606C1"/>
    <w:p w14:paraId="1E05212B" w14:textId="77777777" w:rsidR="003606C1" w:rsidRPr="00BD7CE6" w:rsidRDefault="003606C1" w:rsidP="00FE1776">
      <w:r w:rsidRPr="00BD7CE6">
        <w:t>He thinks that the damage … in the recent fighting.</w:t>
      </w:r>
    </w:p>
    <w:p w14:paraId="45D6404B" w14:textId="77777777" w:rsidR="003606C1" w:rsidRPr="00AD50BB" w:rsidRDefault="003606C1" w:rsidP="009104F0">
      <w:pPr>
        <w:pStyle w:val="ListParagraph"/>
        <w:numPr>
          <w:ilvl w:val="0"/>
          <w:numId w:val="42"/>
        </w:numPr>
        <w:spacing w:after="0"/>
        <w:ind w:left="0" w:firstLine="0"/>
        <w:rPr>
          <w:rFonts w:cs="2  Davat"/>
          <w:b/>
          <w:bCs/>
          <w:i/>
          <w:sz w:val="36"/>
        </w:rPr>
      </w:pPr>
      <w:r w:rsidRPr="00AD50BB">
        <w:rPr>
          <w:rFonts w:cs="2  Davat"/>
          <w:bCs/>
          <w:sz w:val="36"/>
        </w:rPr>
        <w:lastRenderedPageBreak/>
        <w:t>might to have been done</w:t>
      </w:r>
      <w:r w:rsidRPr="00AD50BB">
        <w:rPr>
          <w:rFonts w:cs="2  Davat"/>
          <w:bCs/>
          <w:sz w:val="36"/>
        </w:rPr>
        <w:tab/>
        <w:t>b. might have be done</w:t>
      </w:r>
      <w:r w:rsidRPr="00AD50BB">
        <w:rPr>
          <w:rFonts w:cs="2  Davat"/>
          <w:bCs/>
          <w:sz w:val="36"/>
        </w:rPr>
        <w:tab/>
        <w:t>c. might be having done</w:t>
      </w:r>
      <w:r w:rsidRPr="00AD50BB">
        <w:rPr>
          <w:rFonts w:cs="2  Davat"/>
          <w:bCs/>
          <w:sz w:val="36"/>
        </w:rPr>
        <w:tab/>
      </w:r>
      <w:r w:rsidRPr="00AD50BB">
        <w:rPr>
          <w:rFonts w:cs="2  Davat"/>
          <w:bCs/>
          <w:sz w:val="36"/>
        </w:rPr>
        <w:tab/>
        <w:t>d. might have been done</w:t>
      </w:r>
    </w:p>
    <w:p w14:paraId="476D56A3" w14:textId="77777777" w:rsidR="003606C1" w:rsidRPr="00BD7CE6" w:rsidRDefault="003606C1" w:rsidP="00FE1776">
      <w:r w:rsidRPr="00BD7CE6">
        <w:t>The climbers … the top of the mountain by tomorrow.</w:t>
      </w:r>
    </w:p>
    <w:p w14:paraId="48A17971" w14:textId="77777777" w:rsidR="003606C1" w:rsidRPr="00A12BDB" w:rsidRDefault="003606C1" w:rsidP="009104F0">
      <w:pPr>
        <w:pStyle w:val="ListParagraph"/>
        <w:numPr>
          <w:ilvl w:val="0"/>
          <w:numId w:val="43"/>
        </w:numPr>
        <w:spacing w:after="0"/>
        <w:ind w:left="0" w:firstLine="0"/>
        <w:rPr>
          <w:rFonts w:cs="2  Davat"/>
          <w:b/>
          <w:bCs/>
          <w:i/>
          <w:sz w:val="36"/>
        </w:rPr>
      </w:pPr>
      <w:r w:rsidRPr="00A12BDB">
        <w:rPr>
          <w:rFonts w:cs="2  Davat"/>
          <w:bCs/>
          <w:sz w:val="36"/>
        </w:rPr>
        <w:t>ought be able to reach</w:t>
      </w:r>
      <w:r w:rsidRPr="00A12BDB">
        <w:rPr>
          <w:rFonts w:cs="2  Davat"/>
          <w:bCs/>
          <w:sz w:val="36"/>
        </w:rPr>
        <w:tab/>
        <w:t>b. might able to reach</w:t>
      </w:r>
      <w:r w:rsidRPr="00A12BDB">
        <w:rPr>
          <w:rFonts w:cs="2  Davat"/>
          <w:bCs/>
          <w:sz w:val="36"/>
        </w:rPr>
        <w:tab/>
        <w:t>c. should be able to reach</w:t>
      </w:r>
      <w:r w:rsidRPr="00A12BDB">
        <w:rPr>
          <w:rFonts w:cs="2  Davat"/>
          <w:bCs/>
          <w:sz w:val="36"/>
        </w:rPr>
        <w:tab/>
        <w:t>d. should be able reach</w:t>
      </w:r>
    </w:p>
    <w:p w14:paraId="75BCAFCD" w14:textId="77777777" w:rsidR="003606C1" w:rsidRPr="00BD7CE6" w:rsidRDefault="003606C1" w:rsidP="006E160F">
      <w:pPr>
        <w:pStyle w:val="ListParagraph"/>
        <w:ind w:left="0"/>
        <w:rPr>
          <w:rFonts w:cs="2  Davat"/>
          <w:b/>
          <w:bCs/>
          <w:i/>
          <w:sz w:val="36"/>
        </w:rPr>
      </w:pPr>
      <w:r>
        <w:rPr>
          <w:rFonts w:cs="2  Davat"/>
          <w:bCs/>
          <w:sz w:val="36"/>
        </w:rPr>
        <w:t>H</w:t>
      </w:r>
      <w:r w:rsidRPr="00BD7CE6">
        <w:rPr>
          <w:rFonts w:cs="2  Davat"/>
          <w:bCs/>
          <w:sz w:val="36"/>
        </w:rPr>
        <w:t>e __ there yesterday, but we didn</w:t>
      </w:r>
      <w:r w:rsidRPr="002375D0">
        <w:rPr>
          <w:bCs/>
          <w:sz w:val="36"/>
        </w:rPr>
        <w:t>’</w:t>
      </w:r>
      <w:r w:rsidRPr="00BD7CE6">
        <w:rPr>
          <w:rFonts w:cs="2  Davat"/>
          <w:bCs/>
          <w:sz w:val="36"/>
        </w:rPr>
        <w:t>t see him.</w:t>
      </w:r>
      <w:r>
        <w:rPr>
          <w:rStyle w:val="FootnoteReference"/>
          <w:sz w:val="36"/>
        </w:rPr>
        <w:footnoteReference w:id="31"/>
      </w:r>
    </w:p>
    <w:p w14:paraId="62B13DD0" w14:textId="77777777" w:rsidR="003606C1" w:rsidRPr="00BD7CE6" w:rsidRDefault="003606C1" w:rsidP="006E160F">
      <w:pPr>
        <w:pStyle w:val="ListParagraph"/>
        <w:ind w:left="0"/>
        <w:rPr>
          <w:rFonts w:cs="2  Davat"/>
          <w:b/>
          <w:bCs/>
          <w:i/>
          <w:sz w:val="36"/>
        </w:rPr>
      </w:pPr>
      <w:r w:rsidRPr="00BD7CE6">
        <w:rPr>
          <w:rFonts w:cs="2  Davat"/>
          <w:bCs/>
          <w:sz w:val="36"/>
        </w:rPr>
        <w:t xml:space="preserve">a. </w:t>
      </w:r>
      <w:r w:rsidRPr="002E50FE">
        <w:rPr>
          <w:rFonts w:cs="2  Davat"/>
          <w:bCs/>
          <w:sz w:val="36"/>
        </w:rPr>
        <w:t>might have been</w:t>
      </w:r>
      <w:r w:rsidRPr="00BD7CE6">
        <w:rPr>
          <w:rFonts w:cs="2  Davat"/>
          <w:bCs/>
          <w:sz w:val="36"/>
        </w:rPr>
        <w:tab/>
        <w:t>b. might be</w:t>
      </w:r>
      <w:r w:rsidRPr="00BD7CE6">
        <w:rPr>
          <w:rFonts w:cs="2  Davat"/>
          <w:bCs/>
          <w:sz w:val="36"/>
        </w:rPr>
        <w:tab/>
      </w:r>
      <w:r w:rsidRPr="00BD7CE6">
        <w:rPr>
          <w:rFonts w:cs="2  Davat"/>
          <w:bCs/>
          <w:sz w:val="36"/>
        </w:rPr>
        <w:tab/>
        <w:t>c. must be</w:t>
      </w:r>
      <w:r w:rsidRPr="00BD7CE6">
        <w:rPr>
          <w:rFonts w:cs="2  Davat"/>
          <w:bCs/>
          <w:sz w:val="36"/>
        </w:rPr>
        <w:tab/>
        <w:t>d. must have to be</w:t>
      </w:r>
    </w:p>
    <w:p w14:paraId="449D3598" w14:textId="77777777" w:rsidR="003606C1" w:rsidRPr="00BD7CE6" w:rsidRDefault="003606C1" w:rsidP="006E160F">
      <w:pPr>
        <w:spacing w:after="0"/>
        <w:rPr>
          <w:rFonts w:cs="2  Davat"/>
          <w:b/>
          <w:bCs/>
          <w:i/>
          <w:sz w:val="36"/>
        </w:rPr>
      </w:pPr>
      <w:r w:rsidRPr="00FE1776">
        <w:t>He __ it if you asked him soon.</w:t>
      </w:r>
      <w:r>
        <w:rPr>
          <w:rStyle w:val="FootnoteReference"/>
          <w:sz w:val="36"/>
        </w:rPr>
        <w:footnoteReference w:id="32"/>
      </w:r>
    </w:p>
    <w:p w14:paraId="5E1DEAAC" w14:textId="77777777" w:rsidR="003606C1" w:rsidRPr="00BD7CE6" w:rsidRDefault="003606C1" w:rsidP="00FE1776">
      <w:r w:rsidRPr="00BD7CE6">
        <w:t>a. might have done</w:t>
      </w:r>
      <w:r w:rsidRPr="00BD7CE6">
        <w:tab/>
      </w:r>
      <w:r w:rsidRPr="00BD7CE6">
        <w:tab/>
        <w:t xml:space="preserve">b. </w:t>
      </w:r>
      <w:r w:rsidRPr="002E50FE">
        <w:t>might do</w:t>
      </w:r>
    </w:p>
    <w:p w14:paraId="3CC0BC40" w14:textId="77777777" w:rsidR="003606C1" w:rsidRPr="00BD7CE6" w:rsidRDefault="003606C1" w:rsidP="00F73CF2">
      <w:pPr>
        <w:pStyle w:val="21"/>
        <w:bidi w:val="0"/>
      </w:pPr>
    </w:p>
    <w:p w14:paraId="4902AF14" w14:textId="77777777" w:rsidR="003606C1" w:rsidRPr="00BD7CE6" w:rsidRDefault="003606C1" w:rsidP="00FE1776">
      <w:r w:rsidRPr="00BD7CE6">
        <w:t>A: do you think the fire was an accident?</w:t>
      </w:r>
    </w:p>
    <w:p w14:paraId="07036537" w14:textId="77777777" w:rsidR="003606C1" w:rsidRPr="00BD7CE6" w:rsidRDefault="003606C1" w:rsidP="006E160F">
      <w:pPr>
        <w:spacing w:after="0"/>
        <w:rPr>
          <w:rFonts w:eastAsia="MS Gothic" w:cs="2  Davat"/>
          <w:b/>
          <w:bCs/>
          <w:i/>
          <w:sz w:val="36"/>
        </w:rPr>
      </w:pPr>
      <w:r w:rsidRPr="00FE1776">
        <w:t>B: Yes, it (</w:t>
      </w:r>
      <w:r w:rsidRPr="00FE1776">
        <w:tab/>
      </w:r>
      <w:r w:rsidRPr="00FE1776">
        <w:tab/>
        <w:t>) an accident.</w:t>
      </w:r>
      <w:r>
        <w:rPr>
          <w:rStyle w:val="FootnoteReference"/>
          <w:rFonts w:eastAsia="MS Gothic"/>
          <w:sz w:val="36"/>
        </w:rPr>
        <w:footnoteReference w:id="33"/>
      </w:r>
    </w:p>
    <w:p w14:paraId="284EA561" w14:textId="77777777" w:rsidR="003606C1" w:rsidRPr="00BD7CE6" w:rsidRDefault="003606C1" w:rsidP="00FE1776">
      <w:r w:rsidRPr="00BD7CE6">
        <w:t>Should be</w:t>
      </w:r>
      <w:r w:rsidRPr="00BD7CE6">
        <w:tab/>
        <w:t>b. might be</w:t>
      </w:r>
      <w:r w:rsidRPr="00BD7CE6">
        <w:tab/>
        <w:t>c. would have been</w:t>
      </w:r>
      <w:r w:rsidRPr="00BD7CE6">
        <w:tab/>
      </w:r>
      <w:r w:rsidRPr="00BD7CE6">
        <w:tab/>
      </w:r>
      <w:r w:rsidRPr="002E50FE">
        <w:t>d.</w:t>
      </w:r>
      <w:r w:rsidRPr="00BD7CE6">
        <w:t xml:space="preserve"> might have been</w:t>
      </w:r>
    </w:p>
    <w:p w14:paraId="6C2B4F21" w14:textId="77777777" w:rsidR="003606C1" w:rsidRPr="00BD7CE6" w:rsidRDefault="003606C1" w:rsidP="00F73CF2">
      <w:pPr>
        <w:pStyle w:val="21"/>
        <w:bidi w:val="0"/>
      </w:pPr>
    </w:p>
    <w:p w14:paraId="54879D79" w14:textId="77777777" w:rsidR="003606C1" w:rsidRPr="00BD7CE6" w:rsidRDefault="003606C1" w:rsidP="006E160F">
      <w:pPr>
        <w:spacing w:after="0"/>
        <w:rPr>
          <w:rFonts w:cs="2  Davat"/>
          <w:b/>
          <w:bCs/>
          <w:i/>
          <w:sz w:val="36"/>
        </w:rPr>
      </w:pPr>
      <w:r w:rsidRPr="00FE1776">
        <w:t>She … to France next year.</w:t>
      </w:r>
      <w:r>
        <w:rPr>
          <w:rStyle w:val="FootnoteReference"/>
          <w:sz w:val="36"/>
        </w:rPr>
        <w:footnoteReference w:id="34"/>
      </w:r>
    </w:p>
    <w:p w14:paraId="71B107CA" w14:textId="77777777" w:rsidR="003606C1" w:rsidRPr="00BD7CE6" w:rsidRDefault="003606C1" w:rsidP="00FE1776">
      <w:r w:rsidRPr="00BD7CE6">
        <w:t>a. went</w:t>
      </w:r>
      <w:r w:rsidRPr="00BD7CE6">
        <w:tab/>
      </w:r>
    </w:p>
    <w:p w14:paraId="2F84D29C" w14:textId="77777777" w:rsidR="003606C1" w:rsidRPr="00BD7CE6" w:rsidRDefault="003606C1" w:rsidP="00FE1776">
      <w:r w:rsidRPr="002E50FE">
        <w:t>b</w:t>
      </w:r>
      <w:r w:rsidRPr="00BD7CE6">
        <w:t>. may go</w:t>
      </w:r>
      <w:r w:rsidRPr="00BD7CE6">
        <w:tab/>
      </w:r>
      <w:r w:rsidRPr="00BD7CE6">
        <w:tab/>
      </w:r>
    </w:p>
    <w:p w14:paraId="159078D3" w14:textId="77777777" w:rsidR="003606C1" w:rsidRPr="00BD7CE6" w:rsidRDefault="003606C1" w:rsidP="00FE1776">
      <w:r w:rsidRPr="00BD7CE6">
        <w:t>c. has gone</w:t>
      </w:r>
      <w:r w:rsidRPr="00BD7CE6">
        <w:tab/>
      </w:r>
    </w:p>
    <w:p w14:paraId="6277FB6F" w14:textId="77777777" w:rsidR="003606C1" w:rsidRPr="00BD7CE6" w:rsidRDefault="003606C1" w:rsidP="00FE1776">
      <w:r w:rsidRPr="00BD7CE6">
        <w:t>d. go</w:t>
      </w:r>
    </w:p>
    <w:p w14:paraId="2FF5C7CA" w14:textId="77777777" w:rsidR="00056E5C" w:rsidRDefault="00056E5C" w:rsidP="008B109C">
      <w:pPr>
        <w:spacing w:after="0"/>
        <w:rPr>
          <w:rFonts w:cs="2  Davat"/>
          <w:b/>
          <w:bCs/>
          <w:i/>
          <w:sz w:val="36"/>
          <w:lang w:val="en-GB"/>
        </w:rPr>
      </w:pPr>
      <w:r w:rsidRPr="00FE1776">
        <w:lastRenderedPageBreak/>
        <w:t>You should find the book on the table. (Possibility</w:t>
      </w:r>
      <w:r>
        <w:rPr>
          <w:rStyle w:val="EndnoteReference"/>
          <w:sz w:val="36"/>
          <w:lang w:val="en-GB"/>
        </w:rPr>
        <w:endnoteReference w:id="1"/>
      </w:r>
      <w:r w:rsidRPr="00FE1776">
        <w:t>)</w:t>
      </w:r>
    </w:p>
    <w:p w14:paraId="02FE4A88" w14:textId="77777777" w:rsidR="00056E5C" w:rsidRDefault="00056E5C"/>
    <w:p w14:paraId="707DF515" w14:textId="77777777" w:rsidR="00056E5C" w:rsidRPr="00207CB0" w:rsidRDefault="00056E5C" w:rsidP="00056E5C">
      <w:pPr>
        <w:bidi/>
        <w:rPr>
          <w:rtl/>
          <w:lang w:val="en-GB"/>
        </w:rPr>
      </w:pPr>
      <w:r w:rsidRPr="00BD7CE6">
        <w:rPr>
          <w:rtl/>
          <w:lang w:val="en-GB"/>
        </w:rPr>
        <w:t>کتاب را ممکن است روی میز بیابید.</w:t>
      </w:r>
    </w:p>
    <w:p w14:paraId="2B3010E2" w14:textId="77777777" w:rsidR="00056E5C" w:rsidRDefault="00056E5C"/>
    <w:p w14:paraId="6E046805" w14:textId="77777777" w:rsidR="003606C1" w:rsidRPr="00BD7CE6" w:rsidRDefault="003606C1" w:rsidP="00F73CF2">
      <w:pPr>
        <w:pStyle w:val="21"/>
        <w:bidi w:val="0"/>
      </w:pPr>
    </w:p>
    <w:p w14:paraId="3A177151" w14:textId="77777777" w:rsidR="00815976" w:rsidRPr="00BD7CE6" w:rsidRDefault="00815976" w:rsidP="0073085B">
      <w:pPr>
        <w:pStyle w:val="51"/>
      </w:pPr>
      <w:bookmarkStart w:id="9" w:name="_Toc534373795"/>
      <w:r w:rsidRPr="008F0F5B">
        <w:t>Guess</w:t>
      </w:r>
      <w:r w:rsidR="00EC7111">
        <w:rPr>
          <w:rStyle w:val="FootnoteReference"/>
        </w:rPr>
        <w:footnoteReference w:id="35"/>
      </w:r>
      <w:r w:rsidRPr="008F0F5B">
        <w:t xml:space="preserve"> </w:t>
      </w:r>
      <w:r>
        <w:t xml:space="preserve">and </w:t>
      </w:r>
      <w:r w:rsidRPr="0073085B">
        <w:t>Prediction</w:t>
      </w:r>
      <w:bookmarkEnd w:id="9"/>
    </w:p>
    <w:p w14:paraId="306300AD" w14:textId="77777777" w:rsidR="00815976" w:rsidRPr="00BD7CE6" w:rsidRDefault="00815976" w:rsidP="00FE1776">
      <w:pPr>
        <w:rPr>
          <w:lang w:eastAsia="ja-JP"/>
        </w:rPr>
      </w:pPr>
      <w:r w:rsidRPr="00BD7CE6">
        <w:rPr>
          <w:lang w:eastAsia="ja-JP"/>
        </w:rPr>
        <w:lastRenderedPageBreak/>
        <w:t>I</w:t>
      </w:r>
      <w:r w:rsidRPr="002375D0">
        <w:rPr>
          <w:lang w:eastAsia="ja-JP"/>
        </w:rPr>
        <w:t>'</w:t>
      </w:r>
      <w:r w:rsidRPr="00BD7CE6">
        <w:rPr>
          <w:lang w:eastAsia="ja-JP"/>
        </w:rPr>
        <w:t>d say he</w:t>
      </w:r>
      <w:r w:rsidRPr="002375D0">
        <w:rPr>
          <w:lang w:eastAsia="ja-JP"/>
        </w:rPr>
        <w:t>'</w:t>
      </w:r>
      <w:r w:rsidRPr="00BD7CE6">
        <w:rPr>
          <w:lang w:eastAsia="ja-JP"/>
        </w:rPr>
        <w:t>s around 50, but I</w:t>
      </w:r>
      <w:r w:rsidRPr="002375D0">
        <w:rPr>
          <w:lang w:eastAsia="ja-JP"/>
        </w:rPr>
        <w:t>'</w:t>
      </w:r>
      <w:r w:rsidRPr="00BD7CE6">
        <w:rPr>
          <w:lang w:eastAsia="ja-JP"/>
        </w:rPr>
        <w:t>m only guessing.</w:t>
      </w:r>
    </w:p>
    <w:p w14:paraId="611DB4ED" w14:textId="77777777" w:rsidR="00815976" w:rsidRPr="00BD7CE6" w:rsidRDefault="00815976" w:rsidP="00FE1776">
      <w:pPr>
        <w:rPr>
          <w:lang w:eastAsia="ja-JP"/>
        </w:rPr>
      </w:pPr>
      <w:r>
        <w:rPr>
          <w:lang w:eastAsia="ja-JP"/>
        </w:rPr>
        <w:t>G</w:t>
      </w:r>
      <w:r w:rsidRPr="00BD7CE6">
        <w:rPr>
          <w:lang w:eastAsia="ja-JP"/>
        </w:rPr>
        <w:t>uess right/</w:t>
      </w:r>
      <w:r>
        <w:rPr>
          <w:lang w:eastAsia="ja-JP"/>
        </w:rPr>
        <w:t xml:space="preserve"> </w:t>
      </w:r>
      <w:r w:rsidRPr="00BD7CE6">
        <w:rPr>
          <w:lang w:eastAsia="ja-JP"/>
        </w:rPr>
        <w:t>correctly/</w:t>
      </w:r>
      <w:r>
        <w:rPr>
          <w:lang w:eastAsia="ja-JP"/>
        </w:rPr>
        <w:t xml:space="preserve"> </w:t>
      </w:r>
      <w:r w:rsidRPr="00BD7CE6">
        <w:rPr>
          <w:lang w:eastAsia="ja-JP"/>
        </w:rPr>
        <w:t>wrong</w:t>
      </w:r>
      <w:r w:rsidRPr="00BD7CE6">
        <w:rPr>
          <w:lang w:eastAsia="ja-JP"/>
        </w:rPr>
        <w:tab/>
      </w:r>
    </w:p>
    <w:p w14:paraId="4BB2DE42" w14:textId="77777777" w:rsidR="00815976" w:rsidRPr="00BD7CE6" w:rsidRDefault="00815976" w:rsidP="00FE1776">
      <w:pPr>
        <w:rPr>
          <w:lang w:eastAsia="ja-JP"/>
        </w:rPr>
      </w:pPr>
      <w:r w:rsidRPr="00BD7CE6">
        <w:rPr>
          <w:lang w:eastAsia="ja-JP"/>
        </w:rPr>
        <w:t>If you guess correctly, you have another turn.</w:t>
      </w:r>
    </w:p>
    <w:p w14:paraId="280574FA" w14:textId="77777777" w:rsidR="00815976" w:rsidRPr="00BD7CE6" w:rsidRDefault="00815976" w:rsidP="00FE1776">
      <w:pPr>
        <w:rPr>
          <w:lang w:eastAsia="ja-JP"/>
        </w:rPr>
      </w:pPr>
      <w:r>
        <w:rPr>
          <w:lang w:eastAsia="ja-JP"/>
        </w:rPr>
        <w:t>G</w:t>
      </w:r>
      <w:r w:rsidRPr="00BD7CE6">
        <w:rPr>
          <w:lang w:eastAsia="ja-JP"/>
        </w:rPr>
        <w:t>uess what/</w:t>
      </w:r>
      <w:r>
        <w:rPr>
          <w:lang w:eastAsia="ja-JP"/>
        </w:rPr>
        <w:t xml:space="preserve"> </w:t>
      </w:r>
      <w:r w:rsidRPr="00BD7CE6">
        <w:rPr>
          <w:lang w:eastAsia="ja-JP"/>
        </w:rPr>
        <w:t>who/</w:t>
      </w:r>
      <w:r>
        <w:rPr>
          <w:lang w:eastAsia="ja-JP"/>
        </w:rPr>
        <w:t xml:space="preserve"> </w:t>
      </w:r>
      <w:r w:rsidRPr="00BD7CE6">
        <w:rPr>
          <w:lang w:eastAsia="ja-JP"/>
        </w:rPr>
        <w:t>how etc</w:t>
      </w:r>
      <w:r>
        <w:rPr>
          <w:lang w:eastAsia="ja-JP"/>
        </w:rPr>
        <w:t>.</w:t>
      </w:r>
      <w:r w:rsidRPr="00BD7CE6">
        <w:rPr>
          <w:lang w:eastAsia="ja-JP"/>
        </w:rPr>
        <w:tab/>
      </w:r>
    </w:p>
    <w:p w14:paraId="74655CFB" w14:textId="77777777" w:rsidR="00815976" w:rsidRPr="00BD7CE6" w:rsidRDefault="00815976" w:rsidP="00FE1776">
      <w:pPr>
        <w:rPr>
          <w:lang w:eastAsia="ja-JP"/>
        </w:rPr>
      </w:pPr>
      <w:r w:rsidRPr="00BD7CE6">
        <w:rPr>
          <w:lang w:eastAsia="ja-JP"/>
        </w:rPr>
        <w:t>You can guess what happened next.</w:t>
      </w:r>
    </w:p>
    <w:p w14:paraId="6FACF1EE" w14:textId="77777777" w:rsidR="00815976" w:rsidRPr="00BD7CE6" w:rsidRDefault="00815976" w:rsidP="00FE1776">
      <w:pPr>
        <w:rPr>
          <w:lang w:eastAsia="ja-JP"/>
        </w:rPr>
      </w:pPr>
      <w:r>
        <w:rPr>
          <w:lang w:eastAsia="ja-JP"/>
        </w:rPr>
        <w:t>G</w:t>
      </w:r>
      <w:r w:rsidRPr="00BD7CE6">
        <w:rPr>
          <w:lang w:eastAsia="ja-JP"/>
        </w:rPr>
        <w:t>uess at</w:t>
      </w:r>
      <w:r w:rsidRPr="00BD7CE6">
        <w:rPr>
          <w:lang w:eastAsia="ja-JP"/>
        </w:rPr>
        <w:tab/>
      </w:r>
    </w:p>
    <w:p w14:paraId="58CA3544" w14:textId="77777777" w:rsidR="00815976" w:rsidRPr="00BD7CE6" w:rsidRDefault="00815976" w:rsidP="00FE1776">
      <w:pPr>
        <w:rPr>
          <w:lang w:eastAsia="ja-JP"/>
        </w:rPr>
      </w:pPr>
      <w:r w:rsidRPr="00BD7CE6">
        <w:rPr>
          <w:lang w:eastAsia="ja-JP"/>
        </w:rPr>
        <w:t>We can only guess at the cause of the crash.</w:t>
      </w:r>
    </w:p>
    <w:p w14:paraId="606A4AA4" w14:textId="77777777" w:rsidR="00815976" w:rsidRPr="00BD7CE6" w:rsidRDefault="00815976" w:rsidP="00FE1776">
      <w:pPr>
        <w:rPr>
          <w:lang w:eastAsia="ja-JP"/>
        </w:rPr>
      </w:pPr>
      <w:r w:rsidRPr="00BD7CE6">
        <w:rPr>
          <w:lang w:eastAsia="ja-JP"/>
        </w:rPr>
        <w:t>What star sign are you? No,</w:t>
      </w:r>
      <w:r>
        <w:rPr>
          <w:lang w:eastAsia="ja-JP"/>
        </w:rPr>
        <w:t xml:space="preserve"> </w:t>
      </w:r>
      <w:r w:rsidRPr="00BD7CE6">
        <w:rPr>
          <w:lang w:eastAsia="ja-JP"/>
        </w:rPr>
        <w:t>let</w:t>
      </w:r>
      <w:r>
        <w:rPr>
          <w:lang w:eastAsia="ja-JP"/>
        </w:rPr>
        <w:t xml:space="preserve"> </w:t>
      </w:r>
      <w:r w:rsidRPr="00BD7CE6">
        <w:rPr>
          <w:lang w:eastAsia="ja-JP"/>
        </w:rPr>
        <w:t>me</w:t>
      </w:r>
      <w:r>
        <w:rPr>
          <w:lang w:eastAsia="ja-JP"/>
        </w:rPr>
        <w:t xml:space="preserve"> </w:t>
      </w:r>
      <w:r w:rsidRPr="00BD7CE6">
        <w:rPr>
          <w:lang w:eastAsia="ja-JP"/>
        </w:rPr>
        <w:t>guess.</w:t>
      </w:r>
    </w:p>
    <w:p w14:paraId="68BE66B8" w14:textId="77777777" w:rsidR="00815976" w:rsidRPr="00BD7CE6" w:rsidRDefault="00815976" w:rsidP="00FE1776">
      <w:pPr>
        <w:rPr>
          <w:lang w:eastAsia="ja-JP"/>
        </w:rPr>
      </w:pPr>
      <w:r>
        <w:rPr>
          <w:lang w:eastAsia="ja-JP"/>
        </w:rPr>
        <w:t>D</w:t>
      </w:r>
      <w:r w:rsidRPr="00BD7CE6">
        <w:rPr>
          <w:lang w:eastAsia="ja-JP"/>
        </w:rPr>
        <w:t>ifficult/</w:t>
      </w:r>
      <w:r>
        <w:rPr>
          <w:lang w:eastAsia="ja-JP"/>
        </w:rPr>
        <w:t xml:space="preserve"> </w:t>
      </w:r>
      <w:r w:rsidRPr="00BD7CE6">
        <w:rPr>
          <w:lang w:eastAsia="ja-JP"/>
        </w:rPr>
        <w:t>hard/</w:t>
      </w:r>
      <w:r>
        <w:rPr>
          <w:lang w:eastAsia="ja-JP"/>
        </w:rPr>
        <w:t xml:space="preserve"> </w:t>
      </w:r>
      <w:r w:rsidRPr="00BD7CE6">
        <w:rPr>
          <w:lang w:eastAsia="ja-JP"/>
        </w:rPr>
        <w:t>easy etc</w:t>
      </w:r>
      <w:r>
        <w:rPr>
          <w:lang w:eastAsia="ja-JP"/>
        </w:rPr>
        <w:t>.</w:t>
      </w:r>
      <w:r w:rsidRPr="00BD7CE6">
        <w:rPr>
          <w:lang w:eastAsia="ja-JP"/>
        </w:rPr>
        <w:t xml:space="preserve"> to guess</w:t>
      </w:r>
    </w:p>
    <w:p w14:paraId="6B778552" w14:textId="77777777" w:rsidR="00815976" w:rsidRPr="00BD7CE6" w:rsidRDefault="00815976" w:rsidP="00FE1776">
      <w:pPr>
        <w:rPr>
          <w:lang w:eastAsia="ja-JP"/>
        </w:rPr>
      </w:pPr>
      <w:r w:rsidRPr="00BD7CE6">
        <w:rPr>
          <w:lang w:eastAsia="ja-JP"/>
        </w:rPr>
        <w:t>It</w:t>
      </w:r>
      <w:r w:rsidRPr="002375D0">
        <w:rPr>
          <w:lang w:eastAsia="ja-JP"/>
        </w:rPr>
        <w:t>'</w:t>
      </w:r>
      <w:r w:rsidRPr="00BD7CE6">
        <w:rPr>
          <w:lang w:eastAsia="ja-JP"/>
        </w:rPr>
        <w:t>s hard to guess his age because he dyes his hair.</w:t>
      </w:r>
    </w:p>
    <w:p w14:paraId="63428AE1" w14:textId="77777777" w:rsidR="00A13B58" w:rsidRDefault="00A13B58" w:rsidP="002D1A6A">
      <w:pPr>
        <w:pStyle w:val="51"/>
        <w:rPr>
          <w:rStyle w:val="2Char"/>
          <w:rFonts w:ascii="Valken" w:eastAsia="MS Mincho" w:hAnsi="Valken" w:cs="B Titr"/>
          <w:szCs w:val="36"/>
        </w:rPr>
      </w:pPr>
    </w:p>
    <w:p w14:paraId="0AD6CFC1" w14:textId="77777777" w:rsidR="00815976" w:rsidRPr="002D1A6A" w:rsidRDefault="00815976" w:rsidP="002D1A6A">
      <w:pPr>
        <w:pStyle w:val="51"/>
        <w:rPr>
          <w:rStyle w:val="2Char"/>
          <w:rFonts w:ascii="Valken" w:eastAsia="MS Mincho" w:hAnsi="Valken" w:cs="B Titr"/>
          <w:szCs w:val="36"/>
        </w:rPr>
      </w:pPr>
      <w:r w:rsidRPr="002D1A6A">
        <w:rPr>
          <w:rStyle w:val="2Char"/>
          <w:rFonts w:ascii="Valken" w:eastAsia="MS Mincho" w:hAnsi="Valken" w:cs="B Titr"/>
          <w:szCs w:val="36"/>
        </w:rPr>
        <w:t>Word choice:</w:t>
      </w:r>
      <w:r w:rsidR="002D1A6A">
        <w:rPr>
          <w:rStyle w:val="2Char"/>
          <w:rFonts w:ascii="Valken" w:eastAsia="MS Mincho" w:hAnsi="Valken" w:cs="B Titr"/>
          <w:szCs w:val="36"/>
        </w:rPr>
        <w:t xml:space="preserve"> </w:t>
      </w:r>
      <w:r w:rsidRPr="002D1A6A">
        <w:rPr>
          <w:rStyle w:val="2Char"/>
          <w:rFonts w:ascii="Valken" w:eastAsia="MS Mincho" w:hAnsi="Valken" w:cs="B Titr"/>
          <w:szCs w:val="36"/>
        </w:rPr>
        <w:t>Suppose, guess</w:t>
      </w:r>
    </w:p>
    <w:p w14:paraId="6DECD5CF" w14:textId="77777777" w:rsidR="00815976" w:rsidRDefault="00815976" w:rsidP="0073085B">
      <w:pPr>
        <w:rPr>
          <w:lang w:eastAsia="ja-JP"/>
        </w:rPr>
      </w:pPr>
      <w:r w:rsidRPr="00BD7CE6">
        <w:rPr>
          <w:lang w:eastAsia="ja-JP"/>
        </w:rPr>
        <w:t xml:space="preserve">In spoken phrases, </w:t>
      </w:r>
      <w:r w:rsidRPr="002375D0">
        <w:rPr>
          <w:lang w:eastAsia="ja-JP"/>
        </w:rPr>
        <w:t>‘</w:t>
      </w:r>
      <w:r w:rsidRPr="00BD7CE6">
        <w:rPr>
          <w:lang w:eastAsia="ja-JP"/>
        </w:rPr>
        <w:t>I suppose</w:t>
      </w:r>
      <w:r w:rsidRPr="002375D0">
        <w:rPr>
          <w:lang w:eastAsia="ja-JP"/>
        </w:rPr>
        <w:t>’</w:t>
      </w:r>
      <w:r w:rsidRPr="00BD7CE6">
        <w:rPr>
          <w:lang w:eastAsia="ja-JP"/>
        </w:rPr>
        <w:tab/>
        <w:t xml:space="preserve">and </w:t>
      </w:r>
      <w:r w:rsidRPr="002375D0">
        <w:rPr>
          <w:lang w:eastAsia="ja-JP"/>
        </w:rPr>
        <w:t>‘</w:t>
      </w:r>
      <w:r w:rsidRPr="00BD7CE6">
        <w:rPr>
          <w:lang w:eastAsia="ja-JP"/>
        </w:rPr>
        <w:t>I guess</w:t>
      </w:r>
      <w:r w:rsidR="00EC7111" w:rsidRPr="002375D0">
        <w:rPr>
          <w:lang w:eastAsia="ja-JP"/>
        </w:rPr>
        <w:t>’</w:t>
      </w:r>
      <w:r w:rsidRPr="00BD7CE6">
        <w:rPr>
          <w:lang w:eastAsia="ja-JP"/>
        </w:rPr>
        <w:tab/>
        <w:t>are used in the same way, but suppose</w:t>
      </w:r>
      <w:r w:rsidRPr="00BD7CE6">
        <w:rPr>
          <w:lang w:eastAsia="ja-JP"/>
        </w:rPr>
        <w:tab/>
        <w:t>is more usual in British English and guess</w:t>
      </w:r>
      <w:r>
        <w:rPr>
          <w:lang w:eastAsia="ja-JP"/>
        </w:rPr>
        <w:t xml:space="preserve"> </w:t>
      </w:r>
      <w:r w:rsidRPr="00BD7CE6">
        <w:rPr>
          <w:lang w:eastAsia="ja-JP"/>
        </w:rPr>
        <w:t>in American English</w:t>
      </w:r>
      <w:r>
        <w:rPr>
          <w:lang w:eastAsia="ja-JP"/>
        </w:rPr>
        <w:t>:</w:t>
      </w:r>
    </w:p>
    <w:p w14:paraId="31D356F8" w14:textId="77777777" w:rsidR="00815976" w:rsidRDefault="00815976" w:rsidP="00FE1776">
      <w:pPr>
        <w:rPr>
          <w:lang w:eastAsia="ja-JP"/>
        </w:rPr>
      </w:pPr>
      <w:r w:rsidRPr="00BD7CE6">
        <w:rPr>
          <w:lang w:eastAsia="ja-JP"/>
        </w:rPr>
        <w:t>I suppose that</w:t>
      </w:r>
      <w:r w:rsidRPr="002375D0">
        <w:rPr>
          <w:lang w:eastAsia="ja-JP"/>
        </w:rPr>
        <w:t>'</w:t>
      </w:r>
      <w:r w:rsidRPr="00BD7CE6">
        <w:rPr>
          <w:lang w:eastAsia="ja-JP"/>
        </w:rPr>
        <w:t>s his mum. I guess you</w:t>
      </w:r>
      <w:r w:rsidRPr="002375D0">
        <w:rPr>
          <w:lang w:eastAsia="ja-JP"/>
        </w:rPr>
        <w:t>'</w:t>
      </w:r>
      <w:r w:rsidRPr="00BD7CE6">
        <w:rPr>
          <w:lang w:eastAsia="ja-JP"/>
        </w:rPr>
        <w:t xml:space="preserve">re right. </w:t>
      </w:r>
    </w:p>
    <w:p w14:paraId="13BC29CF" w14:textId="77777777" w:rsidR="00815976" w:rsidRDefault="00815976" w:rsidP="00FE1776">
      <w:pPr>
        <w:rPr>
          <w:lang w:eastAsia="ja-JP"/>
        </w:rPr>
      </w:pPr>
      <w:r w:rsidRPr="00BD7CE6">
        <w:rPr>
          <w:lang w:eastAsia="ja-JP"/>
        </w:rPr>
        <w:t xml:space="preserve">I suppose you can come if you want to. </w:t>
      </w:r>
    </w:p>
    <w:p w14:paraId="349CA924" w14:textId="77777777" w:rsidR="00815976" w:rsidRDefault="00815976" w:rsidP="00FE1776">
      <w:pPr>
        <w:rPr>
          <w:lang w:eastAsia="ja-JP"/>
        </w:rPr>
      </w:pPr>
      <w:r w:rsidRPr="00BD7CE6">
        <w:rPr>
          <w:lang w:eastAsia="ja-JP"/>
        </w:rPr>
        <w:t>I guess I</w:t>
      </w:r>
      <w:r w:rsidRPr="002375D0">
        <w:rPr>
          <w:lang w:eastAsia="ja-JP"/>
        </w:rPr>
        <w:t>'</w:t>
      </w:r>
      <w:r w:rsidRPr="00BD7CE6">
        <w:rPr>
          <w:lang w:eastAsia="ja-JP"/>
        </w:rPr>
        <w:t>ll go home now.</w:t>
      </w:r>
    </w:p>
    <w:p w14:paraId="791193BB" w14:textId="77777777" w:rsidR="00815976" w:rsidRDefault="00815976" w:rsidP="00FE1776">
      <w:pPr>
        <w:rPr>
          <w:lang w:eastAsia="ja-JP"/>
        </w:rPr>
      </w:pPr>
      <w:r w:rsidRPr="002375D0">
        <w:rPr>
          <w:lang w:eastAsia="ja-JP"/>
        </w:rPr>
        <w:t>'</w:t>
      </w:r>
      <w:r w:rsidRPr="00BD7CE6">
        <w:rPr>
          <w:lang w:eastAsia="ja-JP"/>
        </w:rPr>
        <w:t>Should we sit here?</w:t>
      </w:r>
      <w:r w:rsidRPr="002375D0">
        <w:rPr>
          <w:lang w:eastAsia="ja-JP"/>
        </w:rPr>
        <w:t>'</w:t>
      </w:r>
      <w:r w:rsidRPr="00BD7CE6">
        <w:rPr>
          <w:lang w:eastAsia="ja-JP"/>
        </w:rPr>
        <w:t xml:space="preserve"> </w:t>
      </w:r>
      <w:r w:rsidRPr="002375D0">
        <w:rPr>
          <w:lang w:eastAsia="ja-JP"/>
        </w:rPr>
        <w:t>'</w:t>
      </w:r>
      <w:r w:rsidRPr="00BD7CE6">
        <w:rPr>
          <w:lang w:eastAsia="ja-JP"/>
        </w:rPr>
        <w:t>I suppose so.</w:t>
      </w:r>
      <w:r w:rsidRPr="002375D0">
        <w:rPr>
          <w:lang w:eastAsia="ja-JP"/>
        </w:rPr>
        <w:t>'</w:t>
      </w:r>
      <w:r w:rsidRPr="00BD7CE6">
        <w:rPr>
          <w:lang w:eastAsia="ja-JP"/>
        </w:rPr>
        <w:t xml:space="preserve"> </w:t>
      </w:r>
    </w:p>
    <w:p w14:paraId="325D5BFA" w14:textId="77777777" w:rsidR="00815976" w:rsidRDefault="00815976" w:rsidP="00FE1776">
      <w:pPr>
        <w:rPr>
          <w:lang w:eastAsia="ja-JP"/>
        </w:rPr>
      </w:pPr>
      <w:r w:rsidRPr="002375D0">
        <w:rPr>
          <w:lang w:eastAsia="ja-JP"/>
        </w:rPr>
        <w:lastRenderedPageBreak/>
        <w:t>'</w:t>
      </w:r>
      <w:r w:rsidRPr="00BD7CE6">
        <w:rPr>
          <w:lang w:eastAsia="ja-JP"/>
        </w:rPr>
        <w:t>Isn</w:t>
      </w:r>
      <w:r w:rsidRPr="002375D0">
        <w:rPr>
          <w:lang w:eastAsia="ja-JP"/>
        </w:rPr>
        <w:t>'</w:t>
      </w:r>
      <w:r w:rsidRPr="00BD7CE6">
        <w:rPr>
          <w:lang w:eastAsia="ja-JP"/>
        </w:rPr>
        <w:t>t he coming?</w:t>
      </w:r>
      <w:r w:rsidRPr="002375D0">
        <w:rPr>
          <w:lang w:eastAsia="ja-JP"/>
        </w:rPr>
        <w:t>'</w:t>
      </w:r>
      <w:r w:rsidRPr="00BD7CE6">
        <w:rPr>
          <w:lang w:eastAsia="ja-JP"/>
        </w:rPr>
        <w:t xml:space="preserve"> </w:t>
      </w:r>
      <w:r w:rsidRPr="002375D0">
        <w:rPr>
          <w:lang w:eastAsia="ja-JP"/>
        </w:rPr>
        <w:t>'</w:t>
      </w:r>
      <w:r w:rsidRPr="00BD7CE6">
        <w:rPr>
          <w:lang w:eastAsia="ja-JP"/>
        </w:rPr>
        <w:t>I guess not.</w:t>
      </w:r>
    </w:p>
    <w:p w14:paraId="429E6727" w14:textId="77777777" w:rsidR="00815976" w:rsidRDefault="00815976" w:rsidP="00A13B58">
      <w:pPr>
        <w:rPr>
          <w:lang w:eastAsia="ja-JP"/>
        </w:rPr>
      </w:pPr>
      <w:r w:rsidRPr="002375D0">
        <w:rPr>
          <w:lang w:eastAsia="ja-JP"/>
        </w:rPr>
        <w:t>‘</w:t>
      </w:r>
      <w:r w:rsidR="00EC7111">
        <w:rPr>
          <w:lang w:eastAsia="ja-JP"/>
        </w:rPr>
        <w:t>B</w:t>
      </w:r>
      <w:r w:rsidRPr="00BD7CE6">
        <w:rPr>
          <w:lang w:eastAsia="ja-JP"/>
        </w:rPr>
        <w:t>e supposed to</w:t>
      </w:r>
      <w:r w:rsidRPr="002375D0">
        <w:rPr>
          <w:lang w:eastAsia="ja-JP"/>
        </w:rPr>
        <w:t>’</w:t>
      </w:r>
    </w:p>
    <w:p w14:paraId="51E81B22" w14:textId="77777777" w:rsidR="00815976" w:rsidRDefault="00815976" w:rsidP="00FE1776">
      <w:pPr>
        <w:rPr>
          <w:lang w:eastAsia="ja-JP"/>
        </w:rPr>
      </w:pPr>
      <w:r w:rsidRPr="00BD7CE6">
        <w:rPr>
          <w:lang w:eastAsia="ja-JP"/>
        </w:rPr>
        <w:t>You</w:t>
      </w:r>
      <w:r w:rsidRPr="002375D0">
        <w:rPr>
          <w:lang w:eastAsia="ja-JP"/>
        </w:rPr>
        <w:t>'</w:t>
      </w:r>
      <w:r w:rsidRPr="00EC7111">
        <w:rPr>
          <w:u w:val="words"/>
          <w:lang w:eastAsia="ja-JP"/>
        </w:rPr>
        <w:t>re supposed to</w:t>
      </w:r>
      <w:r w:rsidRPr="00BD7CE6">
        <w:rPr>
          <w:lang w:eastAsia="ja-JP"/>
        </w:rPr>
        <w:t xml:space="preserve"> take your shoes off. </w:t>
      </w:r>
    </w:p>
    <w:p w14:paraId="5065CAA2" w14:textId="77777777" w:rsidR="00815976" w:rsidRPr="00BD7CE6" w:rsidRDefault="00815976" w:rsidP="00FE1776">
      <w:pPr>
        <w:rPr>
          <w:lang w:eastAsia="ja-JP"/>
        </w:rPr>
      </w:pPr>
      <w:r w:rsidRPr="00BD7CE6">
        <w:rPr>
          <w:lang w:eastAsia="ja-JP"/>
        </w:rPr>
        <w:t>H</w:t>
      </w:r>
      <w:r w:rsidR="00EC7111">
        <w:rPr>
          <w:lang w:eastAsia="ja-JP"/>
        </w:rPr>
        <w:t>e</w:t>
      </w:r>
      <w:r w:rsidR="00EC7111" w:rsidRPr="002375D0">
        <w:rPr>
          <w:lang w:eastAsia="ja-JP"/>
        </w:rPr>
        <w:t>'</w:t>
      </w:r>
      <w:r w:rsidR="00EC7111">
        <w:rPr>
          <w:lang w:eastAsia="ja-JP"/>
        </w:rPr>
        <w:t>s supposed to be very clever.</w:t>
      </w:r>
    </w:p>
    <w:p w14:paraId="6C1B762D" w14:textId="77777777" w:rsidR="00A13B58" w:rsidRDefault="00A13B58" w:rsidP="00EC7111">
      <w:pPr>
        <w:pStyle w:val="51"/>
        <w:rPr>
          <w:rStyle w:val="2Char"/>
          <w:rFonts w:ascii="Valken" w:eastAsia="MS Mincho" w:hAnsi="Valken" w:cs="B Titr"/>
          <w:szCs w:val="36"/>
        </w:rPr>
      </w:pPr>
    </w:p>
    <w:p w14:paraId="74918791" w14:textId="77777777" w:rsidR="00815976" w:rsidRPr="00EC7111" w:rsidRDefault="00815976" w:rsidP="00EC7111">
      <w:pPr>
        <w:pStyle w:val="51"/>
        <w:rPr>
          <w:rStyle w:val="2Char"/>
          <w:rFonts w:ascii="Valken" w:eastAsia="MS Mincho" w:hAnsi="Valken" w:cs="B Titr"/>
          <w:szCs w:val="36"/>
        </w:rPr>
      </w:pPr>
      <w:r w:rsidRPr="00EC7111">
        <w:rPr>
          <w:rStyle w:val="2Char"/>
          <w:rFonts w:ascii="Valken" w:eastAsia="MS Mincho" w:hAnsi="Valken" w:cs="B Titr"/>
          <w:szCs w:val="36"/>
        </w:rPr>
        <w:t xml:space="preserve">Collocations </w:t>
      </w:r>
    </w:p>
    <w:p w14:paraId="0E0AC32F" w14:textId="77777777" w:rsidR="00A13B58" w:rsidRDefault="00815976" w:rsidP="00FE1776">
      <w:pPr>
        <w:rPr>
          <w:lang w:eastAsia="ja-JP"/>
        </w:rPr>
      </w:pPr>
      <w:r>
        <w:rPr>
          <w:lang w:eastAsia="ja-JP"/>
        </w:rPr>
        <w:t>M</w:t>
      </w:r>
      <w:r w:rsidRPr="00BD7CE6">
        <w:rPr>
          <w:lang w:eastAsia="ja-JP"/>
        </w:rPr>
        <w:t>ake a guess (at something) have a guess (at something)</w:t>
      </w:r>
      <w:r>
        <w:rPr>
          <w:lang w:eastAsia="ja-JP"/>
        </w:rPr>
        <w:t xml:space="preserve"> (</w:t>
      </w:r>
      <w:r w:rsidRPr="00BD7CE6">
        <w:rPr>
          <w:lang w:eastAsia="ja-JP"/>
        </w:rPr>
        <w:tab/>
      </w:r>
      <w:r w:rsidR="00A13B58">
        <w:rPr>
          <w:lang w:eastAsia="ja-JP"/>
        </w:rPr>
        <w:t>BRE)</w:t>
      </w:r>
    </w:p>
    <w:p w14:paraId="4DEE9F24" w14:textId="77777777" w:rsidR="00A13B58" w:rsidRDefault="00A13B58" w:rsidP="00FE1776">
      <w:pPr>
        <w:rPr>
          <w:lang w:eastAsia="ja-JP"/>
        </w:rPr>
      </w:pPr>
      <w:r w:rsidRPr="00BD7CE6">
        <w:rPr>
          <w:lang w:eastAsia="ja-JP"/>
        </w:rPr>
        <w:t xml:space="preserve">Take </w:t>
      </w:r>
      <w:r w:rsidR="00815976" w:rsidRPr="00BD7CE6">
        <w:rPr>
          <w:lang w:eastAsia="ja-JP"/>
        </w:rPr>
        <w:t>a guess (at something)</w:t>
      </w:r>
      <w:r w:rsidR="00815976" w:rsidRPr="00BD7CE6">
        <w:rPr>
          <w:lang w:eastAsia="ja-JP"/>
        </w:rPr>
        <w:tab/>
      </w:r>
      <w:r w:rsidR="00815976">
        <w:rPr>
          <w:lang w:eastAsia="ja-JP"/>
        </w:rPr>
        <w:t>(AME)</w:t>
      </w:r>
    </w:p>
    <w:p w14:paraId="565C0357" w14:textId="77777777" w:rsidR="00815976" w:rsidRDefault="00A13B58" w:rsidP="00FE1776">
      <w:pPr>
        <w:rPr>
          <w:lang w:eastAsia="ja-JP"/>
        </w:rPr>
      </w:pPr>
      <w:r w:rsidRPr="00BD7CE6">
        <w:rPr>
          <w:lang w:eastAsia="ja-JP"/>
        </w:rPr>
        <w:t xml:space="preserve">Hazard </w:t>
      </w:r>
      <w:r w:rsidR="00815976" w:rsidRPr="00BD7CE6">
        <w:rPr>
          <w:lang w:eastAsia="ja-JP"/>
        </w:rPr>
        <w:t>a guess (=</w:t>
      </w:r>
      <w:r w:rsidR="00815976">
        <w:rPr>
          <w:lang w:eastAsia="ja-JP"/>
        </w:rPr>
        <w:t xml:space="preserve"> </w:t>
      </w:r>
      <w:r w:rsidR="00815976" w:rsidRPr="00BD7CE6">
        <w:rPr>
          <w:lang w:eastAsia="ja-JP"/>
        </w:rPr>
        <w:t>guess something, when you feel very uncertain)</w:t>
      </w:r>
      <w:r w:rsidR="00815976">
        <w:rPr>
          <w:rStyle w:val="FootnoteReference"/>
          <w:lang w:eastAsia="ja-JP"/>
        </w:rPr>
        <w:footnoteReference w:id="36"/>
      </w:r>
      <w:r w:rsidR="00815976" w:rsidRPr="00BD7CE6">
        <w:rPr>
          <w:lang w:eastAsia="ja-JP"/>
        </w:rPr>
        <w:t xml:space="preserve"> </w:t>
      </w:r>
    </w:p>
    <w:p w14:paraId="22F90396" w14:textId="77777777" w:rsidR="00815976" w:rsidRDefault="00815976" w:rsidP="00FE1776">
      <w:pPr>
        <w:rPr>
          <w:lang w:eastAsia="ja-JP"/>
        </w:rPr>
      </w:pPr>
      <w:r>
        <w:rPr>
          <w:lang w:eastAsia="ja-JP"/>
        </w:rPr>
        <w:t>G</w:t>
      </w:r>
      <w:r w:rsidRPr="00BD7CE6">
        <w:rPr>
          <w:lang w:eastAsia="ja-JP"/>
        </w:rPr>
        <w:t>ive</w:t>
      </w:r>
      <w:r w:rsidR="00000D74">
        <w:rPr>
          <w:lang w:eastAsia="ja-JP"/>
        </w:rPr>
        <w:t xml:space="preserve"> somebody</w:t>
      </w:r>
      <w:r w:rsidRPr="00BD7CE6">
        <w:rPr>
          <w:lang w:eastAsia="ja-JP"/>
        </w:rPr>
        <w:t xml:space="preserve"> three guesses (=</w:t>
      </w:r>
      <w:r>
        <w:rPr>
          <w:lang w:eastAsia="ja-JP"/>
        </w:rPr>
        <w:t xml:space="preserve"> </w:t>
      </w:r>
      <w:r w:rsidRPr="00BD7CE6">
        <w:rPr>
          <w:lang w:eastAsia="ja-JP"/>
        </w:rPr>
        <w:t>allo</w:t>
      </w:r>
      <w:r w:rsidR="00A13B58">
        <w:rPr>
          <w:lang w:eastAsia="ja-JP"/>
        </w:rPr>
        <w:t>w someone to guess three times)</w:t>
      </w:r>
    </w:p>
    <w:p w14:paraId="460B694F" w14:textId="77777777" w:rsidR="00815976" w:rsidRDefault="00815976" w:rsidP="00FE1776">
      <w:pPr>
        <w:rPr>
          <w:lang w:eastAsia="ja-JP"/>
        </w:rPr>
      </w:pPr>
      <w:r>
        <w:rPr>
          <w:lang w:eastAsia="ja-JP"/>
        </w:rPr>
        <w:t>L</w:t>
      </w:r>
      <w:r w:rsidRPr="00BD7CE6">
        <w:rPr>
          <w:lang w:eastAsia="ja-JP"/>
        </w:rPr>
        <w:t xml:space="preserve">ucky guess </w:t>
      </w:r>
    </w:p>
    <w:p w14:paraId="3ED3D10B" w14:textId="77777777" w:rsidR="00815976" w:rsidRDefault="00815976" w:rsidP="00FE1776">
      <w:pPr>
        <w:rPr>
          <w:lang w:eastAsia="ja-JP"/>
        </w:rPr>
      </w:pPr>
      <w:r>
        <w:rPr>
          <w:lang w:eastAsia="ja-JP"/>
        </w:rPr>
        <w:t>G</w:t>
      </w:r>
      <w:r w:rsidRPr="00BD7CE6">
        <w:rPr>
          <w:lang w:eastAsia="ja-JP"/>
        </w:rPr>
        <w:t xml:space="preserve">ood guess </w:t>
      </w:r>
    </w:p>
    <w:p w14:paraId="5F076890" w14:textId="77777777" w:rsidR="00815976" w:rsidRDefault="00815976" w:rsidP="00FE1776">
      <w:pPr>
        <w:rPr>
          <w:lang w:eastAsia="ja-JP"/>
        </w:rPr>
      </w:pPr>
      <w:r>
        <w:rPr>
          <w:lang w:eastAsia="ja-JP"/>
        </w:rPr>
        <w:t>B</w:t>
      </w:r>
      <w:r w:rsidRPr="00BD7CE6">
        <w:rPr>
          <w:lang w:eastAsia="ja-JP"/>
        </w:rPr>
        <w:t xml:space="preserve">est guess </w:t>
      </w:r>
    </w:p>
    <w:p w14:paraId="3A4346C9" w14:textId="77777777" w:rsidR="00815976" w:rsidRDefault="00A13B58" w:rsidP="00FE1776">
      <w:pPr>
        <w:rPr>
          <w:lang w:eastAsia="ja-JP"/>
        </w:rPr>
      </w:pPr>
      <w:r>
        <w:rPr>
          <w:lang w:eastAsia="ja-JP"/>
        </w:rPr>
        <w:t>(</w:t>
      </w:r>
      <w:r w:rsidR="00815976">
        <w:rPr>
          <w:lang w:eastAsia="ja-JP"/>
        </w:rPr>
        <w:t>E</w:t>
      </w:r>
      <w:r w:rsidR="00815976" w:rsidRPr="00BD7CE6">
        <w:rPr>
          <w:lang w:eastAsia="ja-JP"/>
        </w:rPr>
        <w:t>ducated/</w:t>
      </w:r>
      <w:r w:rsidR="00815976">
        <w:rPr>
          <w:lang w:eastAsia="ja-JP"/>
        </w:rPr>
        <w:t xml:space="preserve"> </w:t>
      </w:r>
      <w:r w:rsidR="00815976" w:rsidRPr="00BD7CE6">
        <w:rPr>
          <w:lang w:eastAsia="ja-JP"/>
        </w:rPr>
        <w:t>informed</w:t>
      </w:r>
      <w:r>
        <w:rPr>
          <w:lang w:eastAsia="ja-JP"/>
        </w:rPr>
        <w:t>)</w:t>
      </w:r>
      <w:r w:rsidR="00815976" w:rsidRPr="00BD7CE6">
        <w:rPr>
          <w:lang w:eastAsia="ja-JP"/>
        </w:rPr>
        <w:t xml:space="preserve"> guess (=</w:t>
      </w:r>
      <w:r w:rsidR="00815976">
        <w:rPr>
          <w:lang w:eastAsia="ja-JP"/>
        </w:rPr>
        <w:t xml:space="preserve"> </w:t>
      </w:r>
      <w:r w:rsidR="00815976" w:rsidRPr="00BD7CE6">
        <w:rPr>
          <w:lang w:eastAsia="ja-JP"/>
        </w:rPr>
        <w:t xml:space="preserve">one that is likely to be correct because you have enough information) </w:t>
      </w:r>
    </w:p>
    <w:p w14:paraId="41FF6B21" w14:textId="77777777" w:rsidR="00815976" w:rsidRDefault="00815976" w:rsidP="00FE1776">
      <w:pPr>
        <w:rPr>
          <w:lang w:eastAsia="ja-JP"/>
        </w:rPr>
      </w:pPr>
      <w:r>
        <w:rPr>
          <w:lang w:eastAsia="ja-JP"/>
        </w:rPr>
        <w:t>R</w:t>
      </w:r>
      <w:r w:rsidRPr="00BD7CE6">
        <w:rPr>
          <w:lang w:eastAsia="ja-JP"/>
        </w:rPr>
        <w:t>ough guess (=</w:t>
      </w:r>
      <w:r>
        <w:rPr>
          <w:lang w:eastAsia="ja-JP"/>
        </w:rPr>
        <w:t xml:space="preserve"> </w:t>
      </w:r>
      <w:r w:rsidRPr="00BD7CE6">
        <w:rPr>
          <w:lang w:eastAsia="ja-JP"/>
        </w:rPr>
        <w:t xml:space="preserve">one that is not exact) </w:t>
      </w:r>
    </w:p>
    <w:p w14:paraId="7EBDB038" w14:textId="77777777" w:rsidR="00815976" w:rsidRDefault="00815976" w:rsidP="00FE1776">
      <w:pPr>
        <w:rPr>
          <w:lang w:eastAsia="ja-JP"/>
        </w:rPr>
      </w:pPr>
      <w:r>
        <w:rPr>
          <w:lang w:eastAsia="ja-JP"/>
        </w:rPr>
        <w:t>W</w:t>
      </w:r>
      <w:r w:rsidRPr="00BD7CE6">
        <w:rPr>
          <w:lang w:eastAsia="ja-JP"/>
        </w:rPr>
        <w:t>ild guess (=</w:t>
      </w:r>
      <w:r>
        <w:rPr>
          <w:lang w:eastAsia="ja-JP"/>
        </w:rPr>
        <w:t xml:space="preserve"> </w:t>
      </w:r>
      <w:r w:rsidRPr="00BD7CE6">
        <w:rPr>
          <w:lang w:eastAsia="ja-JP"/>
        </w:rPr>
        <w:t>one made without much t</w:t>
      </w:r>
      <w:r w:rsidR="00A13B58">
        <w:rPr>
          <w:lang w:eastAsia="ja-JP"/>
        </w:rPr>
        <w:t>hought)</w:t>
      </w:r>
    </w:p>
    <w:p w14:paraId="4E1E4F60" w14:textId="77777777" w:rsidR="00815976" w:rsidRDefault="00815976" w:rsidP="00FE1776">
      <w:pPr>
        <w:rPr>
          <w:lang w:eastAsia="ja-JP"/>
        </w:rPr>
      </w:pPr>
      <w:r>
        <w:rPr>
          <w:lang w:eastAsia="ja-JP"/>
        </w:rPr>
        <w:t>M</w:t>
      </w:r>
      <w:r w:rsidRPr="00BD7CE6">
        <w:rPr>
          <w:lang w:eastAsia="ja-JP"/>
        </w:rPr>
        <w:t xml:space="preserve">y guess is (that) </w:t>
      </w:r>
    </w:p>
    <w:p w14:paraId="7BD7F99A" w14:textId="77777777" w:rsidR="00815976" w:rsidRPr="00BD7CE6" w:rsidRDefault="00815976" w:rsidP="00FE1776">
      <w:pPr>
        <w:rPr>
          <w:lang w:eastAsia="ja-JP"/>
        </w:rPr>
      </w:pPr>
      <w:r>
        <w:rPr>
          <w:lang w:eastAsia="ja-JP"/>
        </w:rPr>
        <w:lastRenderedPageBreak/>
        <w:t>A</w:t>
      </w:r>
      <w:r w:rsidRPr="00BD7CE6">
        <w:rPr>
          <w:lang w:eastAsia="ja-JP"/>
        </w:rPr>
        <w:t>t a guess (=</w:t>
      </w:r>
      <w:r>
        <w:rPr>
          <w:lang w:eastAsia="ja-JP"/>
        </w:rPr>
        <w:t xml:space="preserve"> </w:t>
      </w:r>
      <w:r w:rsidRPr="00BD7CE6">
        <w:rPr>
          <w:lang w:eastAsia="ja-JP"/>
        </w:rPr>
        <w:t>used to show that what you are saying is just a guess)</w:t>
      </w:r>
    </w:p>
    <w:p w14:paraId="278F8015" w14:textId="77777777" w:rsidR="00815976" w:rsidRPr="00BD7CE6" w:rsidRDefault="00815976" w:rsidP="00FE1776">
      <w:pPr>
        <w:rPr>
          <w:lang w:eastAsia="ja-JP"/>
        </w:rPr>
      </w:pPr>
      <w:r w:rsidRPr="00BD7CE6">
        <w:rPr>
          <w:lang w:eastAsia="ja-JP"/>
        </w:rPr>
        <w:t>If I had to make a guess, I</w:t>
      </w:r>
      <w:r w:rsidRPr="002375D0">
        <w:rPr>
          <w:lang w:eastAsia="ja-JP"/>
        </w:rPr>
        <w:t>'</w:t>
      </w:r>
      <w:r w:rsidRPr="00BD7CE6">
        <w:rPr>
          <w:lang w:eastAsia="ja-JP"/>
        </w:rPr>
        <w:t>d say Sam was the youngest.</w:t>
      </w:r>
    </w:p>
    <w:p w14:paraId="47317846" w14:textId="77777777" w:rsidR="00815976" w:rsidRPr="00BD7CE6" w:rsidRDefault="00815976" w:rsidP="00FE1776">
      <w:pPr>
        <w:rPr>
          <w:lang w:eastAsia="ja-JP"/>
        </w:rPr>
      </w:pPr>
      <w:r w:rsidRPr="00BD7CE6">
        <w:rPr>
          <w:lang w:eastAsia="ja-JP"/>
        </w:rPr>
        <w:t>Does anyone want to take a guess at what all this has to do with grammar?</w:t>
      </w:r>
    </w:p>
    <w:p w14:paraId="4FDFFCAE" w14:textId="77777777" w:rsidR="00815976" w:rsidRPr="00BD7CE6" w:rsidRDefault="00815976" w:rsidP="00FE1776">
      <w:pPr>
        <w:rPr>
          <w:lang w:eastAsia="ja-JP"/>
        </w:rPr>
      </w:pPr>
      <w:r w:rsidRPr="00BD7CE6">
        <w:rPr>
          <w:lang w:eastAsia="ja-JP"/>
        </w:rPr>
        <w:t>I can only hazard a guess</w:t>
      </w:r>
      <w:r w:rsidRPr="00BD7CE6">
        <w:rPr>
          <w:lang w:eastAsia="ja-JP"/>
        </w:rPr>
        <w:tab/>
        <w:t>at what it must have been like.</w:t>
      </w:r>
    </w:p>
    <w:p w14:paraId="5EED8496" w14:textId="77777777" w:rsidR="00815976" w:rsidRPr="00BD7CE6" w:rsidRDefault="00815976" w:rsidP="00FE1776">
      <w:pPr>
        <w:rPr>
          <w:lang w:eastAsia="ja-JP"/>
        </w:rPr>
      </w:pPr>
      <w:r w:rsidRPr="00BD7CE6">
        <w:rPr>
          <w:lang w:eastAsia="ja-JP"/>
        </w:rPr>
        <w:t>I</w:t>
      </w:r>
      <w:r w:rsidRPr="002375D0">
        <w:rPr>
          <w:lang w:eastAsia="ja-JP"/>
        </w:rPr>
        <w:t>'</w:t>
      </w:r>
      <w:r w:rsidRPr="00BD7CE6">
        <w:rPr>
          <w:lang w:eastAsia="ja-JP"/>
        </w:rPr>
        <w:t>ll give you three guesses who I</w:t>
      </w:r>
      <w:r w:rsidRPr="002375D0">
        <w:rPr>
          <w:lang w:eastAsia="ja-JP"/>
        </w:rPr>
        <w:t>'</w:t>
      </w:r>
      <w:r w:rsidRPr="00BD7CE6">
        <w:rPr>
          <w:lang w:eastAsia="ja-JP"/>
        </w:rPr>
        <w:t>m going out with tonight.</w:t>
      </w:r>
    </w:p>
    <w:p w14:paraId="5904657A" w14:textId="77777777" w:rsidR="00815976" w:rsidRPr="00BD7CE6" w:rsidRDefault="00815976" w:rsidP="00A13B58">
      <w:pPr>
        <w:rPr>
          <w:lang w:eastAsia="ja-JP"/>
        </w:rPr>
      </w:pPr>
      <w:r w:rsidRPr="00BD7CE6">
        <w:rPr>
          <w:lang w:eastAsia="ja-JP"/>
        </w:rPr>
        <w:t>It had been a lucky guess</w:t>
      </w:r>
      <w:r w:rsidR="00A13B58">
        <w:rPr>
          <w:lang w:eastAsia="ja-JP"/>
        </w:rPr>
        <w:t>;</w:t>
      </w:r>
      <w:r w:rsidRPr="00BD7CE6">
        <w:rPr>
          <w:lang w:eastAsia="ja-JP"/>
        </w:rPr>
        <w:t xml:space="preserve"> that was all.</w:t>
      </w:r>
    </w:p>
    <w:p w14:paraId="18B5E43F" w14:textId="77777777" w:rsidR="00815976" w:rsidRPr="00BD7CE6" w:rsidRDefault="00815976" w:rsidP="00FE1776">
      <w:pPr>
        <w:rPr>
          <w:lang w:eastAsia="ja-JP"/>
        </w:rPr>
      </w:pPr>
      <w:r w:rsidRPr="00BD7CE6">
        <w:rPr>
          <w:lang w:eastAsia="ja-JP"/>
        </w:rPr>
        <w:t>It</w:t>
      </w:r>
      <w:r w:rsidRPr="002375D0">
        <w:rPr>
          <w:lang w:eastAsia="ja-JP"/>
        </w:rPr>
        <w:t>'</w:t>
      </w:r>
      <w:r w:rsidRPr="00BD7CE6">
        <w:rPr>
          <w:lang w:eastAsia="ja-JP"/>
        </w:rPr>
        <w:t>s a good guess, but wrong nonetheless.</w:t>
      </w:r>
    </w:p>
    <w:p w14:paraId="15020015" w14:textId="77777777" w:rsidR="00815976" w:rsidRPr="00BD7CE6" w:rsidRDefault="00815976" w:rsidP="00FE1776">
      <w:pPr>
        <w:rPr>
          <w:lang w:eastAsia="ja-JP"/>
        </w:rPr>
      </w:pPr>
      <w:r w:rsidRPr="00BD7CE6">
        <w:rPr>
          <w:lang w:eastAsia="ja-JP"/>
        </w:rPr>
        <w:t>Our best guess is that the forests will not recover for a long time.</w:t>
      </w:r>
    </w:p>
    <w:p w14:paraId="08C9EC24" w14:textId="77777777" w:rsidR="00815976" w:rsidRPr="00BD7CE6" w:rsidRDefault="00815976" w:rsidP="00FE1776">
      <w:pPr>
        <w:rPr>
          <w:lang w:eastAsia="ja-JP"/>
        </w:rPr>
      </w:pPr>
      <w:r w:rsidRPr="00BD7CE6">
        <w:rPr>
          <w:lang w:eastAsia="ja-JP"/>
        </w:rPr>
        <w:t>People started making educated guesses about the outcome of the election.</w:t>
      </w:r>
    </w:p>
    <w:p w14:paraId="4574D1A2" w14:textId="77777777" w:rsidR="00815976" w:rsidRPr="00BD7CE6" w:rsidRDefault="00815976" w:rsidP="00FE1776">
      <w:pPr>
        <w:rPr>
          <w:lang w:eastAsia="ja-JP"/>
        </w:rPr>
      </w:pPr>
      <w:r w:rsidRPr="00BD7CE6">
        <w:rPr>
          <w:lang w:eastAsia="ja-JP"/>
        </w:rPr>
        <w:t>I</w:t>
      </w:r>
      <w:r w:rsidRPr="002375D0">
        <w:rPr>
          <w:lang w:eastAsia="ja-JP"/>
        </w:rPr>
        <w:t>'</w:t>
      </w:r>
      <w:r w:rsidRPr="00BD7CE6">
        <w:rPr>
          <w:lang w:eastAsia="ja-JP"/>
        </w:rPr>
        <w:t>d say she</w:t>
      </w:r>
      <w:r w:rsidRPr="002375D0">
        <w:rPr>
          <w:lang w:eastAsia="ja-JP"/>
        </w:rPr>
        <w:t>'</w:t>
      </w:r>
      <w:r w:rsidRPr="00BD7CE6">
        <w:rPr>
          <w:lang w:eastAsia="ja-JP"/>
        </w:rPr>
        <w:t>s about 35, but that</w:t>
      </w:r>
      <w:r w:rsidRPr="002375D0">
        <w:rPr>
          <w:lang w:eastAsia="ja-JP"/>
        </w:rPr>
        <w:t>'</w:t>
      </w:r>
      <w:r w:rsidRPr="00BD7CE6">
        <w:rPr>
          <w:lang w:eastAsia="ja-JP"/>
        </w:rPr>
        <w:t>s only a rough guess.</w:t>
      </w:r>
    </w:p>
    <w:p w14:paraId="2D9B024E" w14:textId="77777777" w:rsidR="00815976" w:rsidRPr="00BD7CE6" w:rsidRDefault="00815976" w:rsidP="00FE1776">
      <w:pPr>
        <w:rPr>
          <w:lang w:eastAsia="ja-JP"/>
        </w:rPr>
      </w:pPr>
      <w:r w:rsidRPr="00BD7CE6">
        <w:rPr>
          <w:lang w:eastAsia="ja-JP"/>
        </w:rPr>
        <w:t>My guess is that</w:t>
      </w:r>
      <w:r w:rsidRPr="00BD7CE6">
        <w:rPr>
          <w:lang w:eastAsia="ja-JP"/>
        </w:rPr>
        <w:tab/>
        <w:t>there won</w:t>
      </w:r>
      <w:r w:rsidRPr="002375D0">
        <w:rPr>
          <w:lang w:eastAsia="ja-JP"/>
        </w:rPr>
        <w:t>'</w:t>
      </w:r>
      <w:r w:rsidRPr="00BD7CE6">
        <w:rPr>
          <w:lang w:eastAsia="ja-JP"/>
        </w:rPr>
        <w:t>t be many people there today.</w:t>
      </w:r>
    </w:p>
    <w:p w14:paraId="2EB424A2" w14:textId="77777777" w:rsidR="00815976" w:rsidRPr="00BD7CE6" w:rsidRDefault="00815976" w:rsidP="00FE1776">
      <w:pPr>
        <w:rPr>
          <w:lang w:eastAsia="ja-JP"/>
        </w:rPr>
      </w:pPr>
      <w:r w:rsidRPr="00BD7CE6">
        <w:rPr>
          <w:lang w:eastAsia="ja-JP"/>
        </w:rPr>
        <w:t>At a guess, she</w:t>
      </w:r>
      <w:r w:rsidRPr="002375D0">
        <w:rPr>
          <w:lang w:eastAsia="ja-JP"/>
        </w:rPr>
        <w:t>'</w:t>
      </w:r>
      <w:r w:rsidRPr="00BD7CE6">
        <w:rPr>
          <w:lang w:eastAsia="ja-JP"/>
        </w:rPr>
        <w:t>d had an argument with her boyfriend.</w:t>
      </w:r>
    </w:p>
    <w:p w14:paraId="4FEE1A77" w14:textId="77777777" w:rsidR="00815976" w:rsidRPr="00EC7111" w:rsidRDefault="00815976" w:rsidP="00EC7111">
      <w:pPr>
        <w:spacing w:after="0"/>
        <w:ind w:left="360"/>
        <w:rPr>
          <w:rFonts w:eastAsia="MS Gothic" w:cs="2  Davat"/>
          <w:b/>
          <w:bCs/>
          <w:i/>
          <w:sz w:val="36"/>
          <w:lang w:eastAsia="ja-JP"/>
        </w:rPr>
      </w:pPr>
      <w:r w:rsidRPr="00EC7111">
        <w:rPr>
          <w:rFonts w:eastAsia="MS Gothic" w:cs="2  Davat"/>
          <w:bCs/>
          <w:sz w:val="36"/>
          <w:lang w:eastAsia="ja-JP"/>
        </w:rPr>
        <w:t>Be anybody</w:t>
      </w:r>
      <w:r w:rsidRPr="002375D0">
        <w:rPr>
          <w:rFonts w:eastAsia="MS Gothic"/>
          <w:bCs/>
          <w:sz w:val="36"/>
          <w:lang w:eastAsia="ja-JP"/>
        </w:rPr>
        <w:t>'</w:t>
      </w:r>
      <w:r w:rsidRPr="00EC7111">
        <w:rPr>
          <w:rFonts w:eastAsia="MS Gothic" w:cs="2  Davat"/>
          <w:bCs/>
          <w:sz w:val="36"/>
          <w:lang w:eastAsia="ja-JP"/>
        </w:rPr>
        <w:t>s guess</w:t>
      </w:r>
      <w:r w:rsidRPr="00EC7111">
        <w:rPr>
          <w:rFonts w:eastAsia="MS Gothic" w:cs="2  Davat"/>
          <w:bCs/>
          <w:sz w:val="36"/>
          <w:lang w:eastAsia="ja-JP"/>
        </w:rPr>
        <w:tab/>
        <w:t>to be something that no one knows:</w:t>
      </w:r>
    </w:p>
    <w:p w14:paraId="7C7A293C" w14:textId="77777777" w:rsidR="00815976" w:rsidRPr="00BD7CE6" w:rsidRDefault="00815976" w:rsidP="00FE1776">
      <w:pPr>
        <w:rPr>
          <w:lang w:eastAsia="ja-JP"/>
        </w:rPr>
      </w:pPr>
      <w:r w:rsidRPr="00BD7CE6">
        <w:rPr>
          <w:lang w:eastAsia="ja-JP"/>
        </w:rPr>
        <w:t>What she</w:t>
      </w:r>
      <w:r w:rsidRPr="002375D0">
        <w:rPr>
          <w:lang w:eastAsia="ja-JP"/>
        </w:rPr>
        <w:t>'</w:t>
      </w:r>
      <w:r w:rsidRPr="00BD7CE6">
        <w:rPr>
          <w:lang w:eastAsia="ja-JP"/>
        </w:rPr>
        <w:t>s going to do with her life now is anybody</w:t>
      </w:r>
      <w:r w:rsidRPr="002375D0">
        <w:rPr>
          <w:lang w:eastAsia="ja-JP"/>
        </w:rPr>
        <w:t>'</w:t>
      </w:r>
      <w:r w:rsidRPr="00BD7CE6">
        <w:rPr>
          <w:lang w:eastAsia="ja-JP"/>
        </w:rPr>
        <w:t>s guess.</w:t>
      </w:r>
    </w:p>
    <w:p w14:paraId="758CD31D" w14:textId="77777777" w:rsidR="00815976" w:rsidRPr="00EC7111" w:rsidRDefault="00815976" w:rsidP="00EC7111">
      <w:pPr>
        <w:spacing w:after="0"/>
        <w:ind w:left="360"/>
        <w:rPr>
          <w:rFonts w:eastAsia="MS Gothic" w:cs="2  Davat"/>
          <w:b/>
          <w:bCs/>
          <w:i/>
          <w:sz w:val="36"/>
          <w:lang w:eastAsia="ja-JP"/>
        </w:rPr>
      </w:pPr>
      <w:r w:rsidRPr="00EC7111">
        <w:rPr>
          <w:rFonts w:eastAsia="MS Gothic" w:cs="2  Davat"/>
          <w:bCs/>
          <w:sz w:val="36"/>
          <w:lang w:eastAsia="ja-JP"/>
        </w:rPr>
        <w:t>Your guess is as good as mine</w:t>
      </w:r>
      <w:r w:rsidRPr="00EC7111">
        <w:rPr>
          <w:rFonts w:eastAsia="MS Gothic" w:cs="2  Davat"/>
          <w:bCs/>
          <w:sz w:val="36"/>
          <w:lang w:eastAsia="ja-JP"/>
        </w:rPr>
        <w:tab/>
        <w:t>(SP)</w:t>
      </w:r>
      <w:r w:rsidRPr="00EC7111">
        <w:rPr>
          <w:rFonts w:eastAsia="MS Gothic" w:cs="2  Davat"/>
          <w:bCs/>
          <w:sz w:val="36"/>
          <w:lang w:eastAsia="ja-JP"/>
        </w:rPr>
        <w:tab/>
        <w:t>used to tell someone that you do not know any more than they do about something</w:t>
      </w:r>
    </w:p>
    <w:p w14:paraId="368BE42A" w14:textId="77777777" w:rsidR="00815976" w:rsidRDefault="00815976" w:rsidP="00F73CF2">
      <w:pPr>
        <w:pStyle w:val="21"/>
        <w:bidi w:val="0"/>
      </w:pPr>
    </w:p>
    <w:p w14:paraId="2FBCF700" w14:textId="77777777" w:rsidR="00815976" w:rsidRPr="00BD7CE6" w:rsidRDefault="00815976" w:rsidP="00FE1776">
      <w:r w:rsidRPr="00BD7CE6">
        <w:t>I guess you have lost your way.</w:t>
      </w:r>
    </w:p>
    <w:p w14:paraId="7F5C895F" w14:textId="77777777" w:rsidR="00815976" w:rsidRPr="00BD7CE6" w:rsidRDefault="00815976" w:rsidP="00F73CF2">
      <w:pPr>
        <w:pStyle w:val="21"/>
        <w:bidi w:val="0"/>
      </w:pPr>
    </w:p>
    <w:p w14:paraId="1C0F0191" w14:textId="77777777" w:rsidR="00815976" w:rsidRPr="00BD7CE6" w:rsidRDefault="00815976" w:rsidP="00FE1776">
      <w:r w:rsidRPr="00BD7CE6">
        <w:t xml:space="preserve">Not far </w:t>
      </w:r>
      <w:r w:rsidR="00056E5C">
        <w:t>(</w:t>
      </w:r>
      <w:r w:rsidRPr="00BD7CE6">
        <w:t>off/</w:t>
      </w:r>
      <w:r>
        <w:t xml:space="preserve"> </w:t>
      </w:r>
      <w:r w:rsidRPr="00BD7CE6">
        <w:t>out/wrong</w:t>
      </w:r>
      <w:r w:rsidR="00056E5C">
        <w:t>)</w:t>
      </w:r>
      <w:r w:rsidRPr="00BD7CE6">
        <w:t xml:space="preserve"> (=</w:t>
      </w:r>
      <w:r>
        <w:t xml:space="preserve"> </w:t>
      </w:r>
      <w:r w:rsidRPr="00BD7CE6">
        <w:t>close to being correct) I guessed it would cost $100 and it was $110, so I was not far out.</w:t>
      </w:r>
    </w:p>
    <w:p w14:paraId="06BBDB7D" w14:textId="77777777" w:rsidR="00815976" w:rsidRPr="00BD7CE6" w:rsidRDefault="00815976" w:rsidP="00F73CF2">
      <w:pPr>
        <w:pStyle w:val="21"/>
        <w:bidi w:val="0"/>
      </w:pPr>
    </w:p>
    <w:p w14:paraId="6FE00CA5" w14:textId="77777777" w:rsidR="00815976" w:rsidRPr="00BD7CE6" w:rsidRDefault="00815976" w:rsidP="00FE1776">
      <w:r w:rsidRPr="00BD7CE6">
        <w:t>I guess you to be about thirty-five years old.</w:t>
      </w:r>
    </w:p>
    <w:p w14:paraId="015205AA" w14:textId="77777777" w:rsidR="00815976" w:rsidRPr="00BD7CE6" w:rsidRDefault="00815976" w:rsidP="00F73CF2">
      <w:pPr>
        <w:pStyle w:val="21"/>
        <w:bidi w:val="0"/>
      </w:pPr>
    </w:p>
    <w:p w14:paraId="42AFF7A4" w14:textId="77777777" w:rsidR="00815976" w:rsidRDefault="00815976" w:rsidP="0073085B">
      <w:pPr>
        <w:pStyle w:val="21"/>
        <w:bidi w:val="0"/>
      </w:pPr>
      <w:r w:rsidRPr="007050A6">
        <w:t>Guess what?</w:t>
      </w:r>
    </w:p>
    <w:p w14:paraId="73BC20D9" w14:textId="77777777" w:rsidR="00EC7111" w:rsidRPr="007050A6" w:rsidRDefault="00EC7111" w:rsidP="00F73CF2">
      <w:pPr>
        <w:pStyle w:val="21"/>
        <w:bidi w:val="0"/>
      </w:pPr>
      <w:r w:rsidRPr="007050A6">
        <w:t>What</w:t>
      </w:r>
      <w:r w:rsidRPr="002375D0">
        <w:t>’</w:t>
      </w:r>
      <w:r w:rsidRPr="007050A6">
        <w:t>s your guess?</w:t>
      </w:r>
    </w:p>
    <w:p w14:paraId="13451B12" w14:textId="77777777" w:rsidR="00815976" w:rsidRDefault="00815976" w:rsidP="0073085B">
      <w:pPr>
        <w:pStyle w:val="21"/>
        <w:bidi w:val="0"/>
      </w:pPr>
      <w:r w:rsidRPr="007050A6">
        <w:t>Guess what!</w:t>
      </w:r>
    </w:p>
    <w:p w14:paraId="5D2C4D4A" w14:textId="77777777" w:rsidR="00815976" w:rsidRPr="007050A6" w:rsidRDefault="00815976" w:rsidP="00F73CF2">
      <w:pPr>
        <w:pStyle w:val="21"/>
        <w:bidi w:val="0"/>
      </w:pPr>
      <w:r w:rsidRPr="007050A6">
        <w:t>It was my guess that …</w:t>
      </w:r>
    </w:p>
    <w:p w14:paraId="079E023A" w14:textId="77777777" w:rsidR="00815976" w:rsidRPr="007050A6" w:rsidRDefault="00815976" w:rsidP="00F73CF2">
      <w:pPr>
        <w:pStyle w:val="21"/>
        <w:bidi w:val="0"/>
      </w:pPr>
      <w:r w:rsidRPr="007050A6">
        <w:t>So I guess the answer is no.</w:t>
      </w:r>
    </w:p>
    <w:p w14:paraId="53C82597" w14:textId="77777777" w:rsidR="00815976" w:rsidRPr="007050A6" w:rsidRDefault="00815976" w:rsidP="00F73CF2">
      <w:pPr>
        <w:pStyle w:val="21"/>
        <w:bidi w:val="0"/>
      </w:pPr>
      <w:r w:rsidRPr="007050A6">
        <w:t>I guess you know why I</w:t>
      </w:r>
      <w:r w:rsidRPr="002375D0">
        <w:t>’</w:t>
      </w:r>
      <w:r w:rsidRPr="007050A6">
        <w:t>m here.</w:t>
      </w:r>
    </w:p>
    <w:p w14:paraId="4056E660" w14:textId="77777777" w:rsidR="00815976" w:rsidRDefault="00815976"/>
    <w:p w14:paraId="60D0C684" w14:textId="77777777" w:rsidR="00815976" w:rsidRPr="005B1ECF" w:rsidRDefault="00815976" w:rsidP="0073085B">
      <w:pPr>
        <w:pStyle w:val="21"/>
        <w:bidi w:val="0"/>
      </w:pPr>
      <w:r w:rsidRPr="005B1ECF">
        <w:t>Will: to guess about someone</w:t>
      </w:r>
      <w:r w:rsidRPr="002375D0">
        <w:t>'</w:t>
      </w:r>
      <w:r w:rsidRPr="005B1ECF">
        <w:t xml:space="preserve">s actions or feelings, now or in the future: </w:t>
      </w:r>
    </w:p>
    <w:p w14:paraId="445CA765" w14:textId="77777777" w:rsidR="00815976" w:rsidRPr="005B1ECF" w:rsidRDefault="00815976" w:rsidP="00F73CF2">
      <w:pPr>
        <w:pStyle w:val="21"/>
        <w:bidi w:val="0"/>
        <w:rPr>
          <w:rFonts w:cs="2  Davat"/>
          <w:color w:val="000033"/>
        </w:rPr>
      </w:pPr>
      <w:r w:rsidRPr="005B1ECF">
        <w:t>You</w:t>
      </w:r>
      <w:r w:rsidRPr="002375D0">
        <w:t>'</w:t>
      </w:r>
      <w:r w:rsidRPr="005B1ECF">
        <w:t>ll be feeling tired after that long walk, I expect.</w:t>
      </w:r>
    </w:p>
    <w:p w14:paraId="318EA7AE" w14:textId="77777777" w:rsidR="00815976" w:rsidRDefault="00815976"/>
    <w:p w14:paraId="48C39DD2" w14:textId="77777777" w:rsidR="00815976" w:rsidRPr="008B109C" w:rsidRDefault="00815976" w:rsidP="00FE1776">
      <w:r w:rsidRPr="008B109C">
        <w:t>Assure: tell</w:t>
      </w:r>
      <w:r w:rsidR="00000D74">
        <w:t xml:space="preserve"> somebody</w:t>
      </w:r>
      <w:r w:rsidRPr="008B109C">
        <w:t xml:space="preserve"> what is true or certain so that they fell less worried: I assure you that the dog isn</w:t>
      </w:r>
      <w:r w:rsidRPr="002375D0">
        <w:t>’</w:t>
      </w:r>
      <w:r w:rsidRPr="008B109C">
        <w:t>t dangerous.</w:t>
      </w:r>
    </w:p>
    <w:p w14:paraId="138A5270" w14:textId="77777777" w:rsidR="00815976" w:rsidRPr="008B109C" w:rsidRDefault="00815976" w:rsidP="00FE1776"/>
    <w:p w14:paraId="3C8961AA" w14:textId="69598AC8" w:rsidR="00815976" w:rsidRPr="008B109C" w:rsidRDefault="00815976" w:rsidP="00FE1776">
      <w:r w:rsidRPr="008B109C">
        <w:t xml:space="preserve">Belief: a sure feeling that </w:t>
      </w:r>
      <w:r w:rsidR="00450C78">
        <w:t>something</w:t>
      </w:r>
      <w:r w:rsidRPr="008B109C">
        <w:t xml:space="preserve"> is true or real: his belief in God</w:t>
      </w:r>
    </w:p>
    <w:p w14:paraId="7D747B77" w14:textId="77777777" w:rsidR="00815976" w:rsidRDefault="00815976"/>
    <w:p w14:paraId="78B173B8" w14:textId="2092F513" w:rsidR="00815976" w:rsidRPr="008B109C" w:rsidRDefault="00815976" w:rsidP="00FE1776">
      <w:r w:rsidRPr="008B109C">
        <w:t xml:space="preserve">Believe: feel sure that </w:t>
      </w:r>
      <w:r w:rsidR="00450C78">
        <w:t>something</w:t>
      </w:r>
      <w:r w:rsidRPr="008B109C">
        <w:t xml:space="preserve"> is true or right, feel sure that what</w:t>
      </w:r>
      <w:r w:rsidR="00000D74">
        <w:t xml:space="preserve"> somebody</w:t>
      </w:r>
      <w:r w:rsidRPr="008B109C">
        <w:t xml:space="preserve"> says is true: She says she didn</w:t>
      </w:r>
      <w:r w:rsidRPr="002375D0">
        <w:t>’</w:t>
      </w:r>
      <w:r w:rsidRPr="008B109C">
        <w:t>t take the money. Do you believe her? Long ago, people believed that the earth was flat.</w:t>
      </w:r>
    </w:p>
    <w:p w14:paraId="4AB164D6" w14:textId="77777777" w:rsidR="00815976" w:rsidRPr="008B109C" w:rsidRDefault="00815976" w:rsidP="00FE1776"/>
    <w:p w14:paraId="12763D7C" w14:textId="199AE61C" w:rsidR="00815976" w:rsidRPr="008B109C" w:rsidRDefault="00815976" w:rsidP="00FE1776">
      <w:r w:rsidRPr="008B109C">
        <w:t>Believe in</w:t>
      </w:r>
      <w:r w:rsidR="00000D74">
        <w:t xml:space="preserve"> somebody</w:t>
      </w:r>
      <w:r w:rsidRPr="008B109C">
        <w:t xml:space="preserve"> or </w:t>
      </w:r>
      <w:r w:rsidR="00450C78">
        <w:t>something</w:t>
      </w:r>
      <w:r w:rsidRPr="008B109C">
        <w:t>: feel sure that</w:t>
      </w:r>
      <w:r w:rsidR="00000D74">
        <w:t xml:space="preserve"> somebody</w:t>
      </w:r>
      <w:r w:rsidRPr="008B109C">
        <w:t xml:space="preserve"> or </w:t>
      </w:r>
      <w:r w:rsidR="00450C78">
        <w:t>something</w:t>
      </w:r>
      <w:r w:rsidRPr="008B109C">
        <w:t xml:space="preserve"> is real: Do you believe in ghosts?</w:t>
      </w:r>
    </w:p>
    <w:p w14:paraId="5D218C6C" w14:textId="77777777" w:rsidR="00815976" w:rsidRDefault="00815976"/>
    <w:p w14:paraId="6B14E4EC" w14:textId="77777777" w:rsidR="00815976" w:rsidRPr="008B109C" w:rsidRDefault="00815976" w:rsidP="00FE1776">
      <w:r w:rsidRPr="008B109C">
        <w:lastRenderedPageBreak/>
        <w:t>I bet: I am sure: I bet it will rain tomorrow. I bet you can</w:t>
      </w:r>
      <w:r w:rsidRPr="002375D0">
        <w:t>’</w:t>
      </w:r>
      <w:r w:rsidRPr="008B109C">
        <w:t>t climb that tree.</w:t>
      </w:r>
    </w:p>
    <w:p w14:paraId="1B9F1BD6" w14:textId="77777777" w:rsidR="00815976" w:rsidRDefault="00815976"/>
    <w:p w14:paraId="41FB9C03" w14:textId="77777777" w:rsidR="00815976" w:rsidRDefault="00815976" w:rsidP="006E160F"/>
    <w:p w14:paraId="6C9CEC90" w14:textId="77777777" w:rsidR="00815976" w:rsidRDefault="00815976"/>
    <w:p w14:paraId="5B2C4978" w14:textId="77777777" w:rsidR="00815976" w:rsidRDefault="00815976" w:rsidP="00DD570D">
      <w:pPr>
        <w:pStyle w:val="51"/>
      </w:pPr>
    </w:p>
    <w:p w14:paraId="4D0B75DB" w14:textId="77777777" w:rsidR="003606C1" w:rsidRPr="00BD7CE6" w:rsidRDefault="003606C1" w:rsidP="00F73CF2">
      <w:pPr>
        <w:pStyle w:val="21"/>
        <w:bidi w:val="0"/>
      </w:pPr>
    </w:p>
    <w:p w14:paraId="4BB536AA" w14:textId="77777777" w:rsidR="003606C1" w:rsidRDefault="003606C1"/>
    <w:p w14:paraId="01FEE503" w14:textId="77777777" w:rsidR="0073085B" w:rsidRPr="00BD7CE6" w:rsidRDefault="0073085B" w:rsidP="00FE1776">
      <w:r>
        <w:t>P</w:t>
      </w:r>
      <w:r w:rsidRPr="00BD7CE6">
        <w:t xml:space="preserve">otential </w:t>
      </w:r>
      <w:r>
        <w:t>(OBN)</w:t>
      </w:r>
    </w:p>
    <w:p w14:paraId="2AA461FB" w14:textId="77777777" w:rsidR="0073085B" w:rsidRPr="00BD7CE6" w:rsidRDefault="0073085B" w:rsidP="00FE1776">
      <w:r>
        <w:t>L</w:t>
      </w:r>
      <w:r w:rsidRPr="00BD7CE6">
        <w:t>ikely to develop into a particular type of person or thing in the future</w:t>
      </w:r>
    </w:p>
    <w:p w14:paraId="7F4FB55F" w14:textId="77777777" w:rsidR="0073085B" w:rsidRPr="00BD7CE6" w:rsidRDefault="0073085B" w:rsidP="00FE1776">
      <w:r>
        <w:t xml:space="preserve">Synonym: </w:t>
      </w:r>
      <w:r w:rsidRPr="00BD7CE6">
        <w:t>possible</w:t>
      </w:r>
    </w:p>
    <w:p w14:paraId="2FEDF087" w14:textId="77777777" w:rsidR="0073085B" w:rsidRPr="00BD7CE6" w:rsidRDefault="0073085B" w:rsidP="00F73CF2">
      <w:pPr>
        <w:pStyle w:val="21"/>
        <w:bidi w:val="0"/>
      </w:pPr>
    </w:p>
    <w:p w14:paraId="56313DFD" w14:textId="77777777" w:rsidR="0073085B" w:rsidRPr="00BD7CE6" w:rsidRDefault="0073085B" w:rsidP="00FE1776">
      <w:r>
        <w:t>E</w:t>
      </w:r>
      <w:r w:rsidRPr="00BD7CE6">
        <w:t xml:space="preserve">xpose </w:t>
      </w:r>
      <w:r>
        <w:t>(TV)</w:t>
      </w:r>
    </w:p>
    <w:p w14:paraId="3A23EFAC" w14:textId="77777777" w:rsidR="0073085B" w:rsidRPr="00BD7CE6" w:rsidRDefault="0073085B" w:rsidP="00FE1776">
      <w:r>
        <w:t>T</w:t>
      </w:r>
      <w:r w:rsidRPr="00BD7CE6">
        <w:t>o make it possible for someone to experie</w:t>
      </w:r>
      <w:r>
        <w:t>nce new ideas, ways of life etc.</w:t>
      </w:r>
    </w:p>
    <w:p w14:paraId="0FAE6E62" w14:textId="77777777" w:rsidR="0073085B" w:rsidRPr="00BD7CE6" w:rsidRDefault="0073085B" w:rsidP="00FE1776">
      <w:r>
        <w:t>E</w:t>
      </w:r>
      <w:r w:rsidRPr="00BD7CE6">
        <w:t>xpose</w:t>
      </w:r>
      <w:r w:rsidR="00000D74">
        <w:t xml:space="preserve"> somebody</w:t>
      </w:r>
      <w:r w:rsidRPr="00BD7CE6">
        <w:t xml:space="preserve"> to something</w:t>
      </w:r>
    </w:p>
    <w:p w14:paraId="31CD515C" w14:textId="77777777" w:rsidR="0073085B" w:rsidRPr="00BD7CE6" w:rsidRDefault="0073085B" w:rsidP="00FE1776">
      <w:r w:rsidRPr="00BD7CE6">
        <w:t>Some children are never exposed to classical music.</w:t>
      </w:r>
    </w:p>
    <w:p w14:paraId="2CB71342" w14:textId="77777777" w:rsidR="0073085B" w:rsidRDefault="0073085B"/>
    <w:p w14:paraId="066AA6D8" w14:textId="77777777" w:rsidR="0073085B" w:rsidRPr="00BD7CE6" w:rsidRDefault="0073085B" w:rsidP="00FE1776">
      <w:r w:rsidRPr="00BD7CE6">
        <w:t>We</w:t>
      </w:r>
      <w:r w:rsidRPr="002375D0">
        <w:t>'</w:t>
      </w:r>
      <w:r w:rsidRPr="00BD7CE6">
        <w:t>ve kept the original features of the house as far as possible (=</w:t>
      </w:r>
      <w:r>
        <w:t xml:space="preserve"> </w:t>
      </w:r>
      <w:r w:rsidRPr="00BD7CE6">
        <w:t>as much as possible).</w:t>
      </w:r>
    </w:p>
    <w:p w14:paraId="448F541B" w14:textId="77777777" w:rsidR="0073085B" w:rsidRPr="00BD7CE6" w:rsidRDefault="0073085B" w:rsidP="00F73CF2">
      <w:pPr>
        <w:pStyle w:val="21"/>
        <w:bidi w:val="0"/>
      </w:pPr>
    </w:p>
    <w:p w14:paraId="499A6D05" w14:textId="77777777" w:rsidR="0073085B" w:rsidRPr="00BD7CE6" w:rsidRDefault="0073085B" w:rsidP="00FE1776">
      <w:r w:rsidRPr="00BD7CE6">
        <w:t>Is it possible for one to be so happy?</w:t>
      </w:r>
    </w:p>
    <w:p w14:paraId="44553128" w14:textId="77777777" w:rsidR="0073085B" w:rsidRDefault="0073085B"/>
    <w:p w14:paraId="134BAB4B" w14:textId="77777777" w:rsidR="0073085B" w:rsidRDefault="0073085B" w:rsidP="00FE1776">
      <w:r w:rsidRPr="00BD7CE6">
        <w:t xml:space="preserve">If something is impossible, you cannot do it. </w:t>
      </w:r>
    </w:p>
    <w:p w14:paraId="58F714F7" w14:textId="77777777" w:rsidR="0073085B" w:rsidRPr="00BD7CE6" w:rsidRDefault="0073085B" w:rsidP="00FE1776">
      <w:r w:rsidRPr="00BD7CE6">
        <w:t>It is impossible to read with your eyes closed.</w:t>
      </w:r>
    </w:p>
    <w:p w14:paraId="19EC34D4" w14:textId="77777777" w:rsidR="0073085B" w:rsidRPr="00B65568" w:rsidRDefault="0073085B" w:rsidP="00FE1776">
      <w:r w:rsidRPr="00BD7CE6">
        <w:lastRenderedPageBreak/>
        <w:t>It</w:t>
      </w:r>
      <w:r w:rsidRPr="002375D0">
        <w:t>’</w:t>
      </w:r>
      <w:r w:rsidRPr="00BD7CE6">
        <w:t>s impossible to understand her.</w:t>
      </w:r>
    </w:p>
    <w:p w14:paraId="15B36E7A" w14:textId="77777777" w:rsidR="0073085B" w:rsidRPr="00BD7CE6" w:rsidRDefault="0073085B" w:rsidP="00FE1776">
      <w:r w:rsidRPr="00BD7CE6">
        <w:t>It</w:t>
      </w:r>
      <w:r w:rsidRPr="002375D0">
        <w:t>’</w:t>
      </w:r>
      <w:r w:rsidRPr="00BD7CE6">
        <w:t>s impossible, but it</w:t>
      </w:r>
      <w:r w:rsidRPr="002375D0">
        <w:t>’</w:t>
      </w:r>
      <w:r w:rsidRPr="00BD7CE6">
        <w:t>s true.</w:t>
      </w:r>
    </w:p>
    <w:p w14:paraId="1FA20069" w14:textId="77777777" w:rsidR="0073085B" w:rsidRPr="00B65568" w:rsidRDefault="0073085B" w:rsidP="00FE1776">
      <w:pPr>
        <w:rPr>
          <w:lang w:val="en-GB"/>
        </w:rPr>
      </w:pPr>
      <w:r w:rsidRPr="00BD7CE6">
        <w:rPr>
          <w:lang w:val="en-GB"/>
        </w:rPr>
        <w:t>Storing the water in such situation was really impossible.</w:t>
      </w:r>
    </w:p>
    <w:p w14:paraId="24F67791" w14:textId="77777777" w:rsidR="0073085B" w:rsidRPr="00BD7CE6" w:rsidRDefault="0073085B" w:rsidP="00FE1776">
      <w:r w:rsidRPr="00BD7CE6">
        <w:t xml:space="preserve">It is almost impossible to take your mind off the journey. </w:t>
      </w:r>
    </w:p>
    <w:p w14:paraId="1E55AABA" w14:textId="77777777" w:rsidR="0073085B" w:rsidRPr="00B65568" w:rsidRDefault="0073085B" w:rsidP="00FE1776">
      <w:r w:rsidRPr="00BD7CE6">
        <w:t>Without knowing the force of words, it is impossible to know men.</w:t>
      </w:r>
    </w:p>
    <w:p w14:paraId="57836C1F" w14:textId="77777777" w:rsidR="0073085B" w:rsidRPr="00BD7CE6" w:rsidRDefault="0073085B" w:rsidP="00FE1776">
      <w:r w:rsidRPr="00BD7CE6">
        <w:t>It seems impossible to me.</w:t>
      </w:r>
    </w:p>
    <w:p w14:paraId="67D7D732" w14:textId="77777777" w:rsidR="0073085B" w:rsidRDefault="0073085B"/>
    <w:p w14:paraId="5E67959E" w14:textId="77777777" w:rsidR="0073085B" w:rsidRPr="00BD7CE6" w:rsidRDefault="0073085B" w:rsidP="00FE1776">
      <w:pPr>
        <w:rPr>
          <w:lang w:val="en-GB"/>
        </w:rPr>
      </w:pPr>
      <w:r w:rsidRPr="00BD7CE6">
        <w:rPr>
          <w:lang w:val="en-GB"/>
        </w:rPr>
        <w:t>It is possible that I can make the portraits of some ladies appear more beautiful than others, but of course that is up to you.</w:t>
      </w:r>
    </w:p>
    <w:p w14:paraId="46E3C349" w14:textId="77777777" w:rsidR="0073085B" w:rsidRDefault="0073085B"/>
    <w:p w14:paraId="2AC7AF26" w14:textId="77777777" w:rsidR="0073085B" w:rsidRPr="00BD7CE6" w:rsidRDefault="0073085B" w:rsidP="00FE1776">
      <w:pPr>
        <w:rPr>
          <w:lang w:val="en-GB"/>
        </w:rPr>
      </w:pPr>
      <w:r w:rsidRPr="00BD7CE6">
        <w:rPr>
          <w:lang w:val="en-GB"/>
        </w:rPr>
        <w:t>It is not possible for me to express the fear and sickness of my mind at seeing...</w:t>
      </w:r>
    </w:p>
    <w:p w14:paraId="4997004C" w14:textId="77777777" w:rsidR="0073085B" w:rsidRDefault="0073085B"/>
    <w:p w14:paraId="40F345FE" w14:textId="77777777" w:rsidR="0073085B" w:rsidRPr="00BD7CE6" w:rsidRDefault="0073085B" w:rsidP="00FE1776">
      <w:r w:rsidRPr="00BD7CE6">
        <w:t>Can</w:t>
      </w:r>
    </w:p>
    <w:p w14:paraId="4FD0E7B5" w14:textId="77777777" w:rsidR="0073085B" w:rsidRPr="00BD7CE6" w:rsidRDefault="0073085B" w:rsidP="00FE1776">
      <w:r w:rsidRPr="00BD7CE6">
        <w:t>I can do something = I know how to do it or it is possible for me to do it.</w:t>
      </w:r>
    </w:p>
    <w:p w14:paraId="1C55DAB4" w14:textId="77777777" w:rsidR="0073085B" w:rsidRDefault="0073085B"/>
    <w:p w14:paraId="24B3FDF7" w14:textId="77777777" w:rsidR="003A272C" w:rsidRPr="005D4B23" w:rsidRDefault="003A272C" w:rsidP="00DD570D">
      <w:pPr>
        <w:pStyle w:val="51"/>
      </w:pPr>
      <w:bookmarkStart w:id="10" w:name="_Toc534373796"/>
      <w:bookmarkStart w:id="11" w:name="_Toc534373798"/>
      <w:r w:rsidRPr="005D4B23">
        <w:t>Prediction</w:t>
      </w:r>
      <w:bookmarkEnd w:id="10"/>
      <w:r>
        <w:rPr>
          <w:rStyle w:val="FootnoteReference"/>
        </w:rPr>
        <w:footnoteReference w:id="37"/>
      </w:r>
    </w:p>
    <w:p w14:paraId="2822A6A7" w14:textId="77777777" w:rsidR="003A272C" w:rsidRPr="005B1ECF" w:rsidRDefault="003A272C" w:rsidP="00F73CF2">
      <w:pPr>
        <w:pStyle w:val="21"/>
        <w:bidi w:val="0"/>
      </w:pPr>
      <w:r w:rsidRPr="005B1ECF">
        <w:t>The cars will be there on time, I promise.</w:t>
      </w:r>
    </w:p>
    <w:p w14:paraId="546017CE" w14:textId="77777777" w:rsidR="003A272C" w:rsidRPr="005B1ECF" w:rsidRDefault="003A272C" w:rsidP="00F73CF2">
      <w:pPr>
        <w:pStyle w:val="21"/>
        <w:bidi w:val="0"/>
      </w:pPr>
      <w:r w:rsidRPr="0077170B">
        <w:t>There is no doubt that we shall win.</w:t>
      </w:r>
      <w:r>
        <w:rPr>
          <w:rStyle w:val="FootnoteReference"/>
        </w:rPr>
        <w:footnoteReference w:id="38"/>
      </w:r>
    </w:p>
    <w:p w14:paraId="057E0A17" w14:textId="77777777" w:rsidR="003A272C" w:rsidRDefault="003A272C"/>
    <w:p w14:paraId="4F55B613" w14:textId="77777777" w:rsidR="003606C1" w:rsidRPr="00496CBC" w:rsidRDefault="003606C1" w:rsidP="00DD570D">
      <w:pPr>
        <w:pStyle w:val="51"/>
        <w:rPr>
          <w:lang w:val="en-GB"/>
        </w:rPr>
      </w:pPr>
      <w:r w:rsidRPr="00496CBC">
        <w:rPr>
          <w:lang w:val="en-GB"/>
        </w:rPr>
        <w:t>Assume</w:t>
      </w:r>
      <w:bookmarkEnd w:id="11"/>
      <w:r w:rsidR="005E4732">
        <w:rPr>
          <w:rStyle w:val="FootnoteReference"/>
          <w:lang w:val="en-GB"/>
        </w:rPr>
        <w:footnoteReference w:id="39"/>
      </w:r>
    </w:p>
    <w:p w14:paraId="2636C6B4" w14:textId="77777777" w:rsidR="003606C1" w:rsidRPr="00BD7CE6" w:rsidRDefault="003606C1" w:rsidP="00496CBC">
      <w:pPr>
        <w:rPr>
          <w:lang w:val="en-GB"/>
        </w:rPr>
      </w:pPr>
      <w:r w:rsidRPr="00BD7CE6">
        <w:rPr>
          <w:lang w:val="en-GB"/>
        </w:rPr>
        <w:lastRenderedPageBreak/>
        <w:t xml:space="preserve">Jo is not here today, so </w:t>
      </w:r>
      <w:r>
        <w:rPr>
          <w:lang w:val="en-GB"/>
        </w:rPr>
        <w:t>I</w:t>
      </w:r>
      <w:r w:rsidRPr="00BD7CE6">
        <w:rPr>
          <w:lang w:val="en-GB"/>
        </w:rPr>
        <w:t xml:space="preserve"> assume that she</w:t>
      </w:r>
      <w:r w:rsidRPr="002375D0">
        <w:rPr>
          <w:lang w:val="en-GB"/>
        </w:rPr>
        <w:t>’</w:t>
      </w:r>
      <w:r w:rsidRPr="00BD7CE6">
        <w:rPr>
          <w:lang w:val="en-GB"/>
        </w:rPr>
        <w:t>s ill.</w:t>
      </w:r>
    </w:p>
    <w:p w14:paraId="1E71AC07" w14:textId="77777777" w:rsidR="003606C1" w:rsidRPr="00BD7CE6" w:rsidRDefault="003606C1" w:rsidP="00FE1776">
      <w:r w:rsidRPr="00BD7CE6">
        <w:t>Assume (that)</w:t>
      </w:r>
      <w:r w:rsidRPr="00BD7CE6">
        <w:tab/>
      </w:r>
    </w:p>
    <w:p w14:paraId="09E14AB5" w14:textId="77777777" w:rsidR="003606C1" w:rsidRPr="00BD7CE6" w:rsidRDefault="003606C1" w:rsidP="00FE1776">
      <w:r w:rsidRPr="00BD7CE6">
        <w:t>I didn</w:t>
      </w:r>
      <w:r w:rsidRPr="002375D0">
        <w:t>'</w:t>
      </w:r>
      <w:r w:rsidRPr="00BD7CE6">
        <w:t>t see your car, so I assumed you</w:t>
      </w:r>
      <w:r w:rsidRPr="002375D0">
        <w:t>'</w:t>
      </w:r>
      <w:r w:rsidRPr="00BD7CE6">
        <w:t>d gone out.</w:t>
      </w:r>
    </w:p>
    <w:p w14:paraId="22FBC424" w14:textId="77777777" w:rsidR="003606C1" w:rsidRPr="00BD7CE6" w:rsidRDefault="003606C1" w:rsidP="00FE1776">
      <w:r w:rsidRPr="00BD7CE6">
        <w:t xml:space="preserve">It </w:t>
      </w:r>
      <w:r w:rsidR="000322A9">
        <w:t>(</w:t>
      </w:r>
      <w:r w:rsidR="000322A9" w:rsidRPr="00BD7CE6">
        <w:t>is/</w:t>
      </w:r>
      <w:r w:rsidR="000322A9">
        <w:t xml:space="preserve"> </w:t>
      </w:r>
      <w:r w:rsidR="000322A9" w:rsidRPr="00BD7CE6">
        <w:t>seems</w:t>
      </w:r>
      <w:r w:rsidR="000322A9">
        <w:t>)</w:t>
      </w:r>
      <w:r w:rsidR="000322A9" w:rsidRPr="00BD7CE6">
        <w:t xml:space="preserve"> </w:t>
      </w:r>
      <w:r w:rsidR="000322A9">
        <w:t xml:space="preserve">reasonable to assume (that) </w:t>
      </w:r>
      <w:r w:rsidRPr="00BD7CE6">
        <w:t>the book was written around 70 AD.</w:t>
      </w:r>
    </w:p>
    <w:p w14:paraId="2FA0705F" w14:textId="77777777" w:rsidR="003606C1" w:rsidRPr="00BD7CE6" w:rsidRDefault="003606C1" w:rsidP="00FE1776">
      <w:r w:rsidRPr="00BD7CE6">
        <w:t>I think we can safely assume (=</w:t>
      </w:r>
      <w:r>
        <w:t xml:space="preserve"> </w:t>
      </w:r>
      <w:r w:rsidRPr="00BD7CE6">
        <w:t>it is almost certain) that interest rates will go up again soon.</w:t>
      </w:r>
    </w:p>
    <w:p w14:paraId="3903B771" w14:textId="77777777" w:rsidR="003606C1" w:rsidRPr="00BD7CE6" w:rsidRDefault="003A272C" w:rsidP="00FE1776">
      <w:r>
        <w:t>(</w:t>
      </w:r>
      <w:r w:rsidR="003606C1" w:rsidRPr="00BD7CE6">
        <w:t>Let us/let</w:t>
      </w:r>
      <w:r w:rsidR="003606C1" w:rsidRPr="002375D0">
        <w:t>'</w:t>
      </w:r>
      <w:r w:rsidR="003606C1" w:rsidRPr="00BD7CE6">
        <w:t>s</w:t>
      </w:r>
      <w:r>
        <w:t>)</w:t>
      </w:r>
      <w:r w:rsidR="003606C1" w:rsidRPr="00BD7CE6">
        <w:t xml:space="preserve"> assume (that) (=</w:t>
      </w:r>
      <w:r w:rsidR="003606C1">
        <w:t xml:space="preserve"> </w:t>
      </w:r>
      <w:r w:rsidR="003606C1" w:rsidRPr="00BD7CE6">
        <w:t>used when thinking about a possible event or situation and its possible results)</w:t>
      </w:r>
      <w:r w:rsidR="003606C1" w:rsidRPr="00BD7CE6">
        <w:tab/>
      </w:r>
    </w:p>
    <w:p w14:paraId="5EA1361A" w14:textId="77777777" w:rsidR="003606C1" w:rsidRPr="00BD7CE6" w:rsidRDefault="003606C1" w:rsidP="00FE1776">
      <w:r w:rsidRPr="00BD7CE6">
        <w:t>Let us assume for a moment that we could indeed fire her. Should we?</w:t>
      </w:r>
    </w:p>
    <w:p w14:paraId="69A56B4B" w14:textId="77777777" w:rsidR="003606C1" w:rsidRPr="00BD7CE6" w:rsidRDefault="003606C1" w:rsidP="00FE1776">
      <w:r w:rsidRPr="00BD7CE6">
        <w:t>When it got to midnight and Paul was still not back, I began to assume the worst (=</w:t>
      </w:r>
      <w:r>
        <w:t xml:space="preserve"> </w:t>
      </w:r>
      <w:r w:rsidRPr="00BD7CE6">
        <w:t>think that the worst possible thing had happened).</w:t>
      </w:r>
    </w:p>
    <w:p w14:paraId="0A121303" w14:textId="77777777" w:rsidR="003606C1" w:rsidRPr="00BD7CE6" w:rsidRDefault="003606C1" w:rsidP="00496CBC">
      <w:r w:rsidRPr="00BD7CE6">
        <w:t>Do you think the rain will stop soon?</w:t>
      </w:r>
    </w:p>
    <w:p w14:paraId="727009BE" w14:textId="77777777" w:rsidR="003606C1" w:rsidRPr="00BD7CE6" w:rsidRDefault="003606C1" w:rsidP="00496CBC">
      <w:r w:rsidRPr="00BD7CE6">
        <w:t>1. Well, perhaps it will.</w:t>
      </w:r>
    </w:p>
    <w:p w14:paraId="4F32ABF1" w14:textId="77777777" w:rsidR="003606C1" w:rsidRPr="00BD7CE6" w:rsidRDefault="003606C1" w:rsidP="00496CBC">
      <w:r w:rsidRPr="00BD7CE6">
        <w:t>2. Well, I cannot feel sure.</w:t>
      </w:r>
    </w:p>
    <w:p w14:paraId="65FB285F" w14:textId="77777777" w:rsidR="003606C1" w:rsidRPr="00BD7CE6" w:rsidRDefault="003606C1" w:rsidP="00496CBC">
      <w:r w:rsidRPr="00BD7CE6">
        <w:t>3. It</w:t>
      </w:r>
      <w:r w:rsidRPr="002375D0">
        <w:t>’</w:t>
      </w:r>
      <w:r w:rsidRPr="00BD7CE6">
        <w:t>s very doubtful.</w:t>
      </w:r>
    </w:p>
    <w:p w14:paraId="6F48ACF6" w14:textId="77777777" w:rsidR="003606C1" w:rsidRPr="00BD7CE6" w:rsidRDefault="003606C1" w:rsidP="00496CBC">
      <w:r w:rsidRPr="00BD7CE6">
        <w:t>4. It</w:t>
      </w:r>
      <w:r w:rsidRPr="002375D0">
        <w:t>’</w:t>
      </w:r>
      <w:r w:rsidRPr="00BD7CE6">
        <w:t>s impossible to say, I</w:t>
      </w:r>
      <w:r w:rsidRPr="002375D0">
        <w:t>’</w:t>
      </w:r>
      <w:r w:rsidRPr="00BD7CE6">
        <w:t>m afraid.</w:t>
      </w:r>
    </w:p>
    <w:p w14:paraId="52203B26" w14:textId="77777777" w:rsidR="003606C1" w:rsidRPr="00BD7CE6" w:rsidRDefault="003606C1" w:rsidP="00496CBC">
      <w:r w:rsidRPr="00BD7CE6">
        <w:t>5. Well, what do you think?</w:t>
      </w:r>
    </w:p>
    <w:p w14:paraId="3989FC4B" w14:textId="77777777" w:rsidR="003606C1" w:rsidRDefault="003606C1" w:rsidP="00F73CF2">
      <w:pPr>
        <w:pStyle w:val="21"/>
        <w:bidi w:val="0"/>
      </w:pPr>
    </w:p>
    <w:p w14:paraId="7DA09AC4" w14:textId="77777777" w:rsidR="003606C1" w:rsidRPr="00BD7CE6" w:rsidRDefault="003606C1" w:rsidP="00F73CF2">
      <w:pPr>
        <w:pStyle w:val="21"/>
        <w:bidi w:val="0"/>
      </w:pPr>
    </w:p>
    <w:p w14:paraId="155E4306" w14:textId="77777777" w:rsidR="003606C1" w:rsidRPr="00BD7CE6" w:rsidRDefault="003606C1" w:rsidP="00F73CF2">
      <w:pPr>
        <w:pStyle w:val="21"/>
        <w:bidi w:val="0"/>
      </w:pPr>
    </w:p>
    <w:p w14:paraId="5C3DED5B" w14:textId="77777777" w:rsidR="003606C1" w:rsidRPr="00BD7CE6" w:rsidRDefault="003606C1" w:rsidP="00FE1776">
      <w:r w:rsidRPr="00C30385">
        <w:rPr>
          <w:highlight w:val="yellow"/>
        </w:rPr>
        <w:t>How are you going to get home tonight?</w:t>
      </w:r>
    </w:p>
    <w:p w14:paraId="4EC7B465" w14:textId="77777777" w:rsidR="003606C1" w:rsidRPr="00BD7CE6" w:rsidRDefault="003606C1" w:rsidP="00F73CF2">
      <w:pPr>
        <w:pStyle w:val="21"/>
        <w:bidi w:val="0"/>
      </w:pPr>
    </w:p>
    <w:p w14:paraId="5E605597" w14:textId="77777777" w:rsidR="003606C1" w:rsidRPr="00BD7CE6" w:rsidRDefault="003606C1" w:rsidP="00FE1776">
      <w:pPr>
        <w:rPr>
          <w:lang w:val="en-GB"/>
        </w:rPr>
      </w:pPr>
      <w:r w:rsidRPr="00BD7CE6">
        <w:rPr>
          <w:lang w:val="en-GB"/>
        </w:rPr>
        <w:t>She had mixed feelings (=</w:t>
      </w:r>
      <w:r>
        <w:rPr>
          <w:lang w:val="en-GB"/>
        </w:rPr>
        <w:t xml:space="preserve"> </w:t>
      </w:r>
      <w:r w:rsidRPr="00BD7CE6">
        <w:rPr>
          <w:lang w:val="en-GB"/>
        </w:rPr>
        <w:t>not sure what to think or feel) about leaving her job.</w:t>
      </w:r>
    </w:p>
    <w:p w14:paraId="30C065F6" w14:textId="77777777" w:rsidR="003606C1" w:rsidRDefault="003606C1" w:rsidP="00BE5132">
      <w:pPr>
        <w:rPr>
          <w:rFonts w:cs="2  Davat"/>
          <w:sz w:val="36"/>
        </w:rPr>
      </w:pPr>
      <w:r>
        <w:rPr>
          <w:rFonts w:cs="2  Davat"/>
          <w:sz w:val="36"/>
        </w:rPr>
        <w:t>Doubtless: adv. Almost certainly:</w:t>
      </w:r>
      <w:r>
        <w:rPr>
          <w:rStyle w:val="FootnoteReference"/>
        </w:rPr>
        <w:footnoteReference w:id="40"/>
      </w:r>
      <w:r>
        <w:rPr>
          <w:rFonts w:cs="2  Davat"/>
          <w:sz w:val="36"/>
        </w:rPr>
        <w:t xml:space="preserve"> Doubtless she</w:t>
      </w:r>
      <w:r w:rsidRPr="002375D0">
        <w:rPr>
          <w:rFonts w:hint="cs"/>
          <w:sz w:val="36"/>
        </w:rPr>
        <w:t>’</w:t>
      </w:r>
      <w:r>
        <w:rPr>
          <w:rFonts w:cs="2  Davat"/>
          <w:sz w:val="36"/>
        </w:rPr>
        <w:t>ll be late!</w:t>
      </w:r>
    </w:p>
    <w:p w14:paraId="60145B9E" w14:textId="77777777" w:rsidR="003606C1" w:rsidRDefault="003606C1"/>
    <w:p w14:paraId="080BA0A8" w14:textId="77777777" w:rsidR="003606C1" w:rsidRDefault="003606C1" w:rsidP="00BE5132">
      <w:pPr>
        <w:rPr>
          <w:rFonts w:cs="2  Davat"/>
          <w:sz w:val="36"/>
        </w:rPr>
      </w:pPr>
      <w:r>
        <w:rPr>
          <w:rFonts w:cs="2  Davat"/>
          <w:sz w:val="36"/>
        </w:rPr>
        <w:t>As far as I know: words that you use when you think something is true but you are not certain: As far as I know, she</w:t>
      </w:r>
      <w:r w:rsidRPr="002375D0">
        <w:rPr>
          <w:sz w:val="36"/>
        </w:rPr>
        <w:t>’</w:t>
      </w:r>
      <w:r>
        <w:rPr>
          <w:rFonts w:cs="2  Davat"/>
          <w:sz w:val="36"/>
        </w:rPr>
        <w:t>s well, but I haven</w:t>
      </w:r>
      <w:r w:rsidRPr="002375D0">
        <w:rPr>
          <w:sz w:val="36"/>
        </w:rPr>
        <w:t>’</w:t>
      </w:r>
      <w:r>
        <w:rPr>
          <w:rFonts w:cs="2  Davat"/>
          <w:sz w:val="36"/>
        </w:rPr>
        <w:t>t seen her for a long time.</w:t>
      </w:r>
    </w:p>
    <w:p w14:paraId="411F01DB" w14:textId="77777777" w:rsidR="003606C1" w:rsidRDefault="003606C1"/>
    <w:p w14:paraId="5D970A92" w14:textId="77777777" w:rsidR="00B65A8B" w:rsidRDefault="00B65A8B"/>
    <w:p w14:paraId="067D5EFB" w14:textId="77777777" w:rsidR="009B16B7" w:rsidRPr="009B16B7" w:rsidRDefault="00B65A8B" w:rsidP="009B16B7">
      <w:pPr>
        <w:pStyle w:val="51"/>
      </w:pPr>
      <w:r w:rsidRPr="009B16B7">
        <w:t>Emphasize</w:t>
      </w:r>
      <w:r w:rsidR="009B16B7">
        <w:rPr>
          <w:rStyle w:val="FootnoteReference"/>
        </w:rPr>
        <w:footnoteReference w:id="41"/>
      </w:r>
    </w:p>
    <w:p w14:paraId="12B171CB" w14:textId="77777777" w:rsidR="0073085B" w:rsidRPr="00D5589A" w:rsidRDefault="0073085B" w:rsidP="00CA335F">
      <w:pPr>
        <w:pStyle w:val="ListParagraph"/>
        <w:numPr>
          <w:ilvl w:val="0"/>
          <w:numId w:val="133"/>
        </w:numPr>
        <w:spacing w:line="360" w:lineRule="auto"/>
      </w:pPr>
      <w:r w:rsidRPr="00D5589A">
        <w:t xml:space="preserve">I </w:t>
      </w:r>
      <w:r w:rsidRPr="000322A9">
        <w:rPr>
          <w:color w:val="FF0000"/>
          <w:lang w:eastAsia="ja-JP"/>
        </w:rPr>
        <w:t>do</w:t>
      </w:r>
      <w:r w:rsidR="002D1A6A">
        <w:rPr>
          <w:rStyle w:val="FootnoteReference"/>
          <w:color w:val="FF0000"/>
          <w:lang w:val="en-GB" w:eastAsia="ja-JP"/>
        </w:rPr>
        <w:footnoteReference w:id="42"/>
      </w:r>
      <w:r w:rsidRPr="000322A9">
        <w:rPr>
          <w:color w:val="FF0000"/>
          <w:lang w:val="en-GB" w:eastAsia="ja-JP"/>
        </w:rPr>
        <w:t xml:space="preserve"> </w:t>
      </w:r>
      <w:r w:rsidRPr="0077170B">
        <w:rPr>
          <w:color w:val="FF0000"/>
        </w:rPr>
        <w:t>try</w:t>
      </w:r>
      <w:r w:rsidRPr="00D5589A">
        <w:t xml:space="preserve"> to learn English.</w:t>
      </w:r>
    </w:p>
    <w:p w14:paraId="3C672B79" w14:textId="77777777" w:rsidR="0073085B" w:rsidRPr="00BE3F42" w:rsidRDefault="0073085B" w:rsidP="00D5589A">
      <w:pPr>
        <w:rPr>
          <w:lang w:val="en-GB" w:eastAsia="ja-JP"/>
        </w:rPr>
      </w:pPr>
      <w:r w:rsidRPr="00D5589A">
        <w:t xml:space="preserve">He </w:t>
      </w:r>
      <w:r w:rsidRPr="00BE3F42">
        <w:rPr>
          <w:u w:val="single"/>
          <w:lang w:val="en-GB" w:eastAsia="ja-JP"/>
        </w:rPr>
        <w:t>does</w:t>
      </w:r>
      <w:r w:rsidRPr="00BE3F42">
        <w:rPr>
          <w:lang w:val="en-GB" w:eastAsia="ja-JP"/>
        </w:rPr>
        <w:t xml:space="preserve"> like music.</w:t>
      </w:r>
    </w:p>
    <w:p w14:paraId="5CFB99AC" w14:textId="77777777" w:rsidR="0073085B" w:rsidRPr="00D5589A" w:rsidRDefault="0073085B" w:rsidP="00D5589A">
      <w:r w:rsidRPr="00BE3F42">
        <w:rPr>
          <w:lang w:val="en-GB" w:eastAsia="ja-JP"/>
        </w:rPr>
        <w:lastRenderedPageBreak/>
        <w:t xml:space="preserve">I </w:t>
      </w:r>
      <w:r w:rsidRPr="00BE3F42">
        <w:rPr>
          <w:u w:val="single"/>
          <w:lang w:val="en-GB" w:eastAsia="ja-JP"/>
        </w:rPr>
        <w:t>did</w:t>
      </w:r>
      <w:r w:rsidRPr="00D5589A">
        <w:t xml:space="preserve"> go there.</w:t>
      </w:r>
    </w:p>
    <w:p w14:paraId="3B4337B9" w14:textId="77777777" w:rsidR="002D1A6A" w:rsidRPr="00A37AE7" w:rsidRDefault="002D1A6A" w:rsidP="00F73CF2">
      <w:pPr>
        <w:pStyle w:val="21"/>
        <w:bidi w:val="0"/>
        <w:rPr>
          <w:rtl/>
        </w:rPr>
      </w:pPr>
      <w:r w:rsidRPr="00A37AE7">
        <w:t>Do be careful.</w:t>
      </w:r>
    </w:p>
    <w:p w14:paraId="1CBD7EB0" w14:textId="77777777" w:rsidR="002D1A6A" w:rsidRPr="00A37AE7" w:rsidRDefault="002D1A6A" w:rsidP="00F73CF2">
      <w:pPr>
        <w:pStyle w:val="21"/>
        <w:bidi w:val="0"/>
        <w:rPr>
          <w:rtl/>
        </w:rPr>
      </w:pPr>
      <w:r w:rsidRPr="00A37AE7">
        <w:t>You do look nice in that hat.</w:t>
      </w:r>
    </w:p>
    <w:p w14:paraId="2CB1EE8B" w14:textId="77777777" w:rsidR="002D1A6A" w:rsidRPr="00A37AE7" w:rsidRDefault="002D1A6A" w:rsidP="00F73CF2">
      <w:pPr>
        <w:pStyle w:val="21"/>
        <w:bidi w:val="0"/>
        <w:rPr>
          <w:rtl/>
        </w:rPr>
      </w:pPr>
      <w:r w:rsidRPr="00A37AE7">
        <w:t>I do think she</w:t>
      </w:r>
      <w:r w:rsidRPr="002375D0">
        <w:t>'</w:t>
      </w:r>
      <w:r w:rsidRPr="00A37AE7">
        <w:t>s behaved badly.</w:t>
      </w:r>
    </w:p>
    <w:p w14:paraId="411924B6" w14:textId="77777777" w:rsidR="002D1A6A" w:rsidRPr="00A37AE7" w:rsidRDefault="002D1A6A" w:rsidP="00F73CF2">
      <w:pPr>
        <w:pStyle w:val="21"/>
        <w:bidi w:val="0"/>
        <w:rPr>
          <w:rtl/>
        </w:rPr>
      </w:pPr>
      <w:r w:rsidRPr="002375D0">
        <w:t>'</w:t>
      </w:r>
      <w:r w:rsidRPr="00A37AE7">
        <w:t>You should have warned me.</w:t>
      </w:r>
      <w:r w:rsidRPr="002375D0">
        <w:t>'</w:t>
      </w:r>
      <w:r w:rsidRPr="00A37AE7">
        <w:t xml:space="preserve"> </w:t>
      </w:r>
      <w:r w:rsidRPr="002375D0">
        <w:t>'</w:t>
      </w:r>
      <w:r w:rsidRPr="00A37AE7">
        <w:t>But I did warn you.</w:t>
      </w:r>
      <w:r w:rsidRPr="002375D0">
        <w:t>'</w:t>
      </w:r>
    </w:p>
    <w:p w14:paraId="7CA22844" w14:textId="77777777" w:rsidR="002D1A6A" w:rsidRPr="00A37AE7" w:rsidRDefault="002D1A6A" w:rsidP="00F73CF2">
      <w:pPr>
        <w:pStyle w:val="21"/>
        <w:bidi w:val="0"/>
        <w:rPr>
          <w:rtl/>
        </w:rPr>
      </w:pPr>
      <w:r w:rsidRPr="00A37AE7">
        <w:t>He owns, or did own (=</w:t>
      </w:r>
      <w:r w:rsidR="00557583">
        <w:t xml:space="preserve"> </w:t>
      </w:r>
      <w:r w:rsidRPr="00A37AE7">
        <w:t>emphasizing past tense), a yacht.</w:t>
      </w:r>
      <w:r>
        <w:rPr>
          <w:rStyle w:val="FootnoteReference"/>
        </w:rPr>
        <w:footnoteReference w:id="43"/>
      </w:r>
    </w:p>
    <w:p w14:paraId="73EFA3D9" w14:textId="77777777" w:rsidR="0073085B" w:rsidRPr="00791EDF" w:rsidRDefault="0073085B" w:rsidP="006E160F">
      <w:pPr>
        <w:spacing w:line="360" w:lineRule="auto"/>
        <w:rPr>
          <w:lang w:val="en-GB" w:eastAsia="ja-JP"/>
        </w:rPr>
      </w:pPr>
      <w:r w:rsidRPr="00791EDF">
        <w:rPr>
          <w:lang w:val="en-GB" w:eastAsia="ja-JP"/>
        </w:rPr>
        <w:t>A: I</w:t>
      </w:r>
      <w:r w:rsidRPr="002375D0">
        <w:rPr>
          <w:lang w:val="en-GB" w:eastAsia="ja-JP"/>
        </w:rPr>
        <w:t>’</w:t>
      </w:r>
      <w:r w:rsidRPr="00791EDF">
        <w:rPr>
          <w:lang w:val="en-GB" w:eastAsia="ja-JP"/>
        </w:rPr>
        <w:t>m sure you didn</w:t>
      </w:r>
      <w:r w:rsidRPr="002375D0">
        <w:rPr>
          <w:lang w:val="en-GB" w:eastAsia="ja-JP"/>
        </w:rPr>
        <w:t>’</w:t>
      </w:r>
      <w:r w:rsidRPr="00791EDF">
        <w:rPr>
          <w:lang w:val="en-GB" w:eastAsia="ja-JP"/>
        </w:rPr>
        <w:t>t go there.</w:t>
      </w:r>
    </w:p>
    <w:p w14:paraId="4B6DB271" w14:textId="77777777" w:rsidR="0073085B" w:rsidRDefault="0073085B" w:rsidP="006E160F">
      <w:pPr>
        <w:spacing w:line="360" w:lineRule="auto"/>
        <w:rPr>
          <w:lang w:val="en-GB" w:eastAsia="ja-JP"/>
        </w:rPr>
      </w:pPr>
      <w:r w:rsidRPr="00791EDF">
        <w:rPr>
          <w:lang w:val="en-GB" w:eastAsia="ja-JP"/>
        </w:rPr>
        <w:t>B: But I did go.</w:t>
      </w:r>
    </w:p>
    <w:p w14:paraId="4A638792" w14:textId="77777777" w:rsidR="0073085B" w:rsidRPr="002D1A6A" w:rsidRDefault="0073085B" w:rsidP="00CA335F">
      <w:pPr>
        <w:pStyle w:val="ListParagraph"/>
        <w:numPr>
          <w:ilvl w:val="0"/>
          <w:numId w:val="133"/>
        </w:numPr>
        <w:rPr>
          <w:lang w:val="en-GB"/>
        </w:rPr>
      </w:pPr>
      <w:r w:rsidRPr="00FE1776">
        <w:t xml:space="preserve">If he </w:t>
      </w:r>
      <w:r w:rsidRPr="002D1A6A">
        <w:rPr>
          <w:u w:val="single"/>
          <w:lang w:val="en-GB"/>
        </w:rPr>
        <w:t>should</w:t>
      </w:r>
      <w:r w:rsidR="002D1A6A">
        <w:rPr>
          <w:rStyle w:val="FootnoteReference"/>
          <w:lang w:val="en-GB"/>
        </w:rPr>
        <w:footnoteReference w:id="44"/>
      </w:r>
      <w:r w:rsidRPr="002D1A6A">
        <w:rPr>
          <w:lang w:val="en-GB"/>
        </w:rPr>
        <w:t xml:space="preserve"> come, I would introduce him to you.</w:t>
      </w:r>
    </w:p>
    <w:p w14:paraId="6754C2CE" w14:textId="77777777" w:rsidR="0073085B" w:rsidRDefault="0073085B" w:rsidP="00557583">
      <w:pPr>
        <w:bidi/>
        <w:rPr>
          <w:rtl/>
        </w:rPr>
      </w:pPr>
      <w:r w:rsidRPr="00996F29">
        <w:rPr>
          <w:rtl/>
          <w:lang w:val="en-GB"/>
        </w:rPr>
        <w:t>اگر بیاید</w:t>
      </w:r>
      <w:r>
        <w:rPr>
          <w:rtl/>
          <w:lang w:val="en-GB"/>
        </w:rPr>
        <w:t>،</w:t>
      </w:r>
      <w:r>
        <w:rPr>
          <w:rFonts w:hint="cs"/>
          <w:rtl/>
          <w:lang w:val="en-GB"/>
        </w:rPr>
        <w:t xml:space="preserve"> </w:t>
      </w:r>
      <w:r w:rsidRPr="00996F29">
        <w:rPr>
          <w:rtl/>
          <w:lang w:val="en-GB"/>
        </w:rPr>
        <w:t>او را به شما خواهم شناخت.</w:t>
      </w:r>
    </w:p>
    <w:p w14:paraId="39C23FB7" w14:textId="77777777" w:rsidR="0073085B" w:rsidRPr="008436D5" w:rsidRDefault="0073085B" w:rsidP="00CA335F">
      <w:pPr>
        <w:pStyle w:val="ListParagraph"/>
        <w:numPr>
          <w:ilvl w:val="0"/>
          <w:numId w:val="133"/>
        </w:numPr>
        <w:rPr>
          <w:szCs w:val="56"/>
        </w:rPr>
      </w:pPr>
      <w:r w:rsidRPr="00ED4CE8">
        <w:rPr>
          <w:szCs w:val="56"/>
        </w:rPr>
        <w:t xml:space="preserve">Bill passed all his examinations; </w:t>
      </w:r>
      <w:r w:rsidRPr="000322A9">
        <w:rPr>
          <w:color w:val="FF0000"/>
          <w:lang w:val="en-GB" w:eastAsia="ja-JP"/>
        </w:rPr>
        <w:t>in fact</w:t>
      </w:r>
      <w:r w:rsidRPr="00ED4CE8">
        <w:rPr>
          <w:szCs w:val="56"/>
        </w:rPr>
        <w:t>, he graduated with honors.</w:t>
      </w:r>
    </w:p>
    <w:p w14:paraId="6C131204" w14:textId="77777777" w:rsidR="0073085B" w:rsidRDefault="0073085B" w:rsidP="00CA335F">
      <w:pPr>
        <w:pStyle w:val="ListParagraph"/>
        <w:numPr>
          <w:ilvl w:val="0"/>
          <w:numId w:val="133"/>
        </w:numPr>
      </w:pPr>
      <w:r w:rsidRPr="000322A9">
        <w:rPr>
          <w:color w:val="FF0000"/>
          <w:lang w:val="en-GB" w:eastAsia="ja-JP"/>
        </w:rPr>
        <w:t>Goodness (only) knows</w:t>
      </w:r>
      <w:r>
        <w:t xml:space="preserve"> </w:t>
      </w:r>
      <w:r w:rsidRPr="00BD7CE6">
        <w:tab/>
      </w:r>
      <w:r>
        <w:t>(SP)</w:t>
      </w:r>
      <w:r w:rsidRPr="00BD7CE6">
        <w:tab/>
      </w:r>
    </w:p>
    <w:p w14:paraId="32A708AF" w14:textId="77777777" w:rsidR="0073085B" w:rsidRDefault="0073085B" w:rsidP="000322A9">
      <w:r>
        <w:t>U</w:t>
      </w:r>
      <w:r w:rsidRPr="00BD7CE6">
        <w:t>sed to make a statement stronger</w:t>
      </w:r>
      <w:r>
        <w:t>:</w:t>
      </w:r>
    </w:p>
    <w:p w14:paraId="4D04E456" w14:textId="77777777" w:rsidR="00B65A8B" w:rsidRPr="00BD7CE6" w:rsidRDefault="00B65A8B" w:rsidP="00B65A8B">
      <w:pPr>
        <w:rPr>
          <w:rtl/>
        </w:rPr>
      </w:pPr>
      <w:r>
        <w:t>[U</w:t>
      </w:r>
      <w:r w:rsidRPr="00BD7CE6">
        <w:t>sed to emphasize that you are not sure about something</w:t>
      </w:r>
      <w:r>
        <w:t>]</w:t>
      </w:r>
    </w:p>
    <w:p w14:paraId="4FB88B03" w14:textId="77777777" w:rsidR="0073085B" w:rsidRPr="00BD7CE6" w:rsidRDefault="0073085B" w:rsidP="00FE1776">
      <w:pPr>
        <w:rPr>
          <w:rtl/>
        </w:rPr>
      </w:pPr>
      <w:r w:rsidRPr="00BD7CE6">
        <w:t>Goodness knows, I tried to help him!</w:t>
      </w:r>
    </w:p>
    <w:p w14:paraId="75B9CEC6" w14:textId="77777777" w:rsidR="00B65A8B" w:rsidRPr="00BD7CE6" w:rsidRDefault="00B65A8B" w:rsidP="00FE1776">
      <w:pPr>
        <w:rPr>
          <w:rtl/>
        </w:rPr>
      </w:pPr>
      <w:r w:rsidRPr="00BD7CE6">
        <w:t>That bar</w:t>
      </w:r>
      <w:r w:rsidRPr="002375D0">
        <w:t>'</w:t>
      </w:r>
      <w:r w:rsidRPr="00BD7CE6">
        <w:t>s been closed for goodness knows how long.</w:t>
      </w:r>
    </w:p>
    <w:p w14:paraId="743E7637" w14:textId="77777777" w:rsidR="00B65A8B" w:rsidRDefault="00B65A8B"/>
    <w:p w14:paraId="1B4A1897" w14:textId="77777777" w:rsidR="00B65A8B" w:rsidRPr="008F0F5B" w:rsidRDefault="00215461" w:rsidP="00215461">
      <w:pPr>
        <w:pStyle w:val="51"/>
        <w:rPr>
          <w:rtl/>
        </w:rPr>
      </w:pPr>
      <w:bookmarkStart w:id="13" w:name="_Toc534373800"/>
      <w:r>
        <w:t>(</w:t>
      </w:r>
      <w:r w:rsidR="00B65A8B" w:rsidRPr="008F0F5B">
        <w:t>Emphasizing</w:t>
      </w:r>
      <w:r>
        <w:t xml:space="preserve"> </w:t>
      </w:r>
      <w:r>
        <w:rPr>
          <w:lang w:val="en-GB"/>
        </w:rPr>
        <w:t xml:space="preserve">/ </w:t>
      </w:r>
      <w:r w:rsidRPr="00416888">
        <w:rPr>
          <w:lang w:val="en-GB"/>
        </w:rPr>
        <w:t>Emphatic</w:t>
      </w:r>
      <w:r>
        <w:rPr>
          <w:rStyle w:val="FootnoteReference"/>
          <w:lang w:val="en-GB"/>
        </w:rPr>
        <w:footnoteReference w:id="45"/>
      </w:r>
      <w:r>
        <w:rPr>
          <w:lang w:val="en-GB"/>
        </w:rPr>
        <w:t>)</w:t>
      </w:r>
      <w:r w:rsidR="00B65A8B" w:rsidRPr="008F0F5B">
        <w:t xml:space="preserve"> Pronouns</w:t>
      </w:r>
      <w:bookmarkEnd w:id="13"/>
    </w:p>
    <w:p w14:paraId="049E0F08" w14:textId="77777777" w:rsidR="00B65A8B" w:rsidRPr="00416888" w:rsidRDefault="00B65A8B" w:rsidP="00B65A8B">
      <w:pPr>
        <w:rPr>
          <w:lang w:val="en-GB"/>
        </w:rPr>
      </w:pPr>
      <w:r>
        <w:rPr>
          <w:lang w:val="en-GB"/>
        </w:rPr>
        <w:lastRenderedPageBreak/>
        <w:t>In the sentence (I opened the door myself</w:t>
      </w:r>
      <w:r w:rsidRPr="00416888">
        <w:rPr>
          <w:lang w:val="en-GB"/>
        </w:rPr>
        <w:t>.) (</w:t>
      </w:r>
      <w:r>
        <w:rPr>
          <w:lang w:val="en-GB"/>
        </w:rPr>
        <w:t>M</w:t>
      </w:r>
      <w:r w:rsidRPr="00416888">
        <w:rPr>
          <w:lang w:val="en-GB"/>
        </w:rPr>
        <w:t>yself) isn</w:t>
      </w:r>
      <w:r w:rsidRPr="002375D0">
        <w:rPr>
          <w:lang w:val="en-GB"/>
        </w:rPr>
        <w:t>’</w:t>
      </w:r>
      <w:r w:rsidRPr="00416888">
        <w:rPr>
          <w:lang w:val="en-GB"/>
        </w:rPr>
        <w:t>t the indirect object of the sent</w:t>
      </w:r>
      <w:r>
        <w:rPr>
          <w:lang w:val="en-GB"/>
        </w:rPr>
        <w:t>ence. It only puts emphasis on the subject (I)</w:t>
      </w:r>
      <w:r w:rsidRPr="00416888">
        <w:rPr>
          <w:lang w:val="en-GB"/>
        </w:rPr>
        <w:t>.</w:t>
      </w:r>
      <w:r>
        <w:rPr>
          <w:lang w:val="en-GB"/>
        </w:rPr>
        <w:t xml:space="preserve"> I</w:t>
      </w:r>
      <w:r w:rsidRPr="00416888">
        <w:rPr>
          <w:lang w:val="en-GB"/>
        </w:rPr>
        <w:t>t can also be used after the subject itself.</w:t>
      </w:r>
      <w:r>
        <w:rPr>
          <w:rStyle w:val="FootnoteReference"/>
          <w:lang w:val="en-GB"/>
        </w:rPr>
        <w:footnoteReference w:id="46"/>
      </w:r>
    </w:p>
    <w:p w14:paraId="3EB365E5" w14:textId="77777777" w:rsidR="008D03C2" w:rsidRPr="0065462E" w:rsidRDefault="008D03C2" w:rsidP="00215461">
      <w:pPr>
        <w:pStyle w:val="21"/>
        <w:bidi w:val="0"/>
      </w:pPr>
      <w:r w:rsidRPr="0065462E">
        <w:t xml:space="preserve">Use the –self pronouns </w:t>
      </w:r>
      <w:r w:rsidR="00215461">
        <w:t>f</w:t>
      </w:r>
      <w:r w:rsidRPr="0065462E">
        <w:t>or emphasis</w:t>
      </w:r>
      <w:r>
        <w:t>.</w:t>
      </w:r>
    </w:p>
    <w:p w14:paraId="0358E0AE" w14:textId="77777777" w:rsidR="00215461" w:rsidRDefault="00215461" w:rsidP="00A57B45">
      <w:pPr>
        <w:pStyle w:val="51"/>
        <w:rPr>
          <w:lang w:val="en-GB" w:bidi="ar-SA"/>
        </w:rPr>
      </w:pPr>
      <w:bookmarkStart w:id="14" w:name="_Toc534376638"/>
    </w:p>
    <w:p w14:paraId="03B02890" w14:textId="77777777" w:rsidR="008D03C2" w:rsidRPr="00DF2840" w:rsidRDefault="008D03C2" w:rsidP="00A57B45">
      <w:pPr>
        <w:pStyle w:val="51"/>
        <w:rPr>
          <w:lang w:val="en-GB" w:bidi="ar-SA"/>
        </w:rPr>
      </w:pPr>
      <w:r>
        <w:rPr>
          <w:lang w:val="en-GB" w:bidi="ar-SA"/>
        </w:rPr>
        <w:t>Own</w:t>
      </w:r>
      <w:bookmarkEnd w:id="14"/>
    </w:p>
    <w:p w14:paraId="1810DC61" w14:textId="77777777" w:rsidR="008D03C2" w:rsidRPr="00D46DEE" w:rsidRDefault="008D03C2" w:rsidP="00A57B45">
      <w:pPr>
        <w:spacing w:after="0"/>
        <w:rPr>
          <w:rFonts w:cs="2  Davat"/>
          <w:b/>
          <w:bCs/>
          <w:i/>
          <w:sz w:val="36"/>
        </w:rPr>
      </w:pPr>
      <w:r>
        <w:rPr>
          <w:rFonts w:cs="2  Davat"/>
          <w:b/>
          <w:bCs/>
          <w:i/>
          <w:sz w:val="36"/>
        </w:rPr>
        <w:t>U</w:t>
      </w:r>
      <w:r w:rsidRPr="00D46DEE">
        <w:rPr>
          <w:rFonts w:cs="2  Davat"/>
          <w:b/>
          <w:bCs/>
          <w:i/>
          <w:sz w:val="36"/>
        </w:rPr>
        <w:t>sed to emphasize that someone did or made something without the help or involvement of anyone else:</w:t>
      </w:r>
    </w:p>
    <w:p w14:paraId="59E33454" w14:textId="77777777" w:rsidR="008D03C2" w:rsidRPr="00D46DEE" w:rsidRDefault="008D03C2" w:rsidP="00A57B45">
      <w:pPr>
        <w:spacing w:after="0"/>
        <w:rPr>
          <w:rFonts w:cs="2  Davat"/>
          <w:b/>
          <w:bCs/>
          <w:i/>
          <w:sz w:val="36"/>
        </w:rPr>
      </w:pPr>
      <w:r w:rsidRPr="00D46DEE">
        <w:rPr>
          <w:rFonts w:cs="2  Davat"/>
          <w:b/>
          <w:bCs/>
          <w:i/>
          <w:sz w:val="36"/>
        </w:rPr>
        <w:t>She makes a lot of her own clothes.</w:t>
      </w:r>
    </w:p>
    <w:p w14:paraId="7C5B521A" w14:textId="77777777" w:rsidR="008D03C2" w:rsidRPr="00D46DEE" w:rsidRDefault="008D03C2" w:rsidP="00A57B45">
      <w:pPr>
        <w:spacing w:after="0"/>
        <w:rPr>
          <w:rFonts w:cs="2  Davat"/>
          <w:b/>
          <w:bCs/>
          <w:i/>
          <w:sz w:val="36"/>
        </w:rPr>
      </w:pPr>
      <w:r w:rsidRPr="00D46DEE">
        <w:rPr>
          <w:rFonts w:cs="2  Davat"/>
          <w:b/>
          <w:bCs/>
          <w:i/>
          <w:sz w:val="36"/>
        </w:rPr>
        <w:t>We encourage students to develop their own ideas.</w:t>
      </w:r>
    </w:p>
    <w:p w14:paraId="5669BC9C" w14:textId="77777777" w:rsidR="008D03C2" w:rsidRPr="00D46DEE" w:rsidRDefault="008D03C2" w:rsidP="00A57B45">
      <w:pPr>
        <w:spacing w:after="0"/>
        <w:rPr>
          <w:rFonts w:cs="2  Davat"/>
          <w:b/>
          <w:bCs/>
          <w:i/>
          <w:sz w:val="36"/>
        </w:rPr>
      </w:pPr>
      <w:r w:rsidRPr="00D46DEE">
        <w:rPr>
          <w:rFonts w:cs="2  Davat"/>
          <w:b/>
          <w:bCs/>
          <w:i/>
          <w:sz w:val="36"/>
        </w:rPr>
        <w:t>It</w:t>
      </w:r>
      <w:r w:rsidRPr="002375D0">
        <w:rPr>
          <w:b/>
          <w:bCs/>
          <w:i/>
          <w:sz w:val="36"/>
        </w:rPr>
        <w:t>'</w:t>
      </w:r>
      <w:r w:rsidRPr="00D46DEE">
        <w:rPr>
          <w:rFonts w:cs="2  Davat"/>
          <w:b/>
          <w:bCs/>
          <w:i/>
          <w:sz w:val="36"/>
        </w:rPr>
        <w:t>s your</w:t>
      </w:r>
      <w:r>
        <w:rPr>
          <w:rFonts w:cs="2  Davat"/>
          <w:b/>
          <w:bCs/>
          <w:i/>
          <w:sz w:val="36"/>
        </w:rPr>
        <w:t xml:space="preserve"> </w:t>
      </w:r>
      <w:r w:rsidRPr="00D46DEE">
        <w:rPr>
          <w:rFonts w:cs="2  Davat"/>
          <w:b/>
          <w:bCs/>
          <w:i/>
          <w:sz w:val="36"/>
        </w:rPr>
        <w:t>own fault</w:t>
      </w:r>
      <w:r w:rsidRPr="00D46DEE">
        <w:rPr>
          <w:rFonts w:cs="2  Davat"/>
          <w:b/>
          <w:bCs/>
          <w:i/>
          <w:sz w:val="36"/>
        </w:rPr>
        <w:tab/>
        <w:t>for leaving the window open.</w:t>
      </w:r>
    </w:p>
    <w:p w14:paraId="31758E9B" w14:textId="77777777" w:rsidR="008D03C2" w:rsidRDefault="008D03C2"/>
    <w:p w14:paraId="05EC934C" w14:textId="77777777" w:rsidR="008D03C2" w:rsidRPr="00230E9A" w:rsidRDefault="008D03C2" w:rsidP="008D03C2">
      <w:pPr>
        <w:rPr>
          <w:rFonts w:eastAsia="Times New Roman" w:cs="2  Davat"/>
          <w:b/>
          <w:bCs/>
          <w:i/>
          <w:sz w:val="36"/>
          <w:lang w:bidi="ar-SA"/>
        </w:rPr>
      </w:pPr>
      <w:r>
        <w:rPr>
          <w:rFonts w:eastAsia="Times New Roman" w:cs="2  Davat"/>
          <w:b/>
          <w:bCs/>
          <w:i/>
          <w:sz w:val="36"/>
          <w:lang w:bidi="ar-SA"/>
        </w:rPr>
        <w:t>R</w:t>
      </w:r>
      <w:r w:rsidRPr="00230E9A">
        <w:rPr>
          <w:rFonts w:eastAsia="Times New Roman" w:cs="2  Davat"/>
          <w:b/>
          <w:bCs/>
          <w:i/>
          <w:sz w:val="36"/>
          <w:lang w:bidi="ar-SA"/>
        </w:rPr>
        <w:t xml:space="preserve">eflexive pronouns are used </w:t>
      </w:r>
      <w:r>
        <w:rPr>
          <w:rFonts w:eastAsia="Times New Roman" w:cs="2  Davat"/>
          <w:b/>
          <w:bCs/>
          <w:i/>
          <w:sz w:val="36"/>
          <w:lang w:bidi="ar-SA"/>
        </w:rPr>
        <w:t>f</w:t>
      </w:r>
      <w:r w:rsidRPr="00230E9A">
        <w:rPr>
          <w:rFonts w:eastAsia="Times New Roman" w:cs="2  Davat"/>
          <w:b/>
          <w:bCs/>
          <w:i/>
          <w:sz w:val="36"/>
          <w:lang w:bidi="ar-SA"/>
        </w:rPr>
        <w:t>or emphasis: Do it yourself, dear. I like the melody itself, but not the lyrics. Henry finished all work himself. She herself said so.</w:t>
      </w:r>
    </w:p>
    <w:p w14:paraId="5FDB8CEB" w14:textId="77777777" w:rsidR="008D03C2" w:rsidRDefault="008D03C2"/>
    <w:p w14:paraId="04BA0A10" w14:textId="77777777" w:rsidR="008D03C2" w:rsidRPr="008D03C2" w:rsidRDefault="008D03C2" w:rsidP="008D03C2">
      <w:pPr>
        <w:pStyle w:val="21"/>
        <w:bidi w:val="0"/>
        <w:rPr>
          <w:b/>
        </w:rPr>
      </w:pPr>
      <w:r w:rsidRPr="0065462E">
        <w:t>She herself was hurt.</w:t>
      </w:r>
    </w:p>
    <w:p w14:paraId="7020B07F" w14:textId="77777777" w:rsidR="00B65A8B" w:rsidRPr="00416888" w:rsidRDefault="00B65A8B" w:rsidP="00215461">
      <w:pPr>
        <w:rPr>
          <w:lang w:val="en-GB"/>
        </w:rPr>
      </w:pPr>
      <w:r w:rsidRPr="00416888">
        <w:rPr>
          <w:lang w:val="en-GB"/>
        </w:rPr>
        <w:t xml:space="preserve">I bought the pen </w:t>
      </w:r>
      <w:r w:rsidRPr="00416888">
        <w:rPr>
          <w:u w:val="single"/>
          <w:lang w:val="en-GB"/>
        </w:rPr>
        <w:t>myself</w:t>
      </w:r>
      <w:r w:rsidRPr="00416888">
        <w:rPr>
          <w:lang w:val="en-GB"/>
        </w:rPr>
        <w:t>.</w:t>
      </w:r>
      <w:r w:rsidR="00215461">
        <w:rPr>
          <w:lang w:val="en-GB"/>
        </w:rPr>
        <w:t xml:space="preserve"> </w:t>
      </w:r>
      <w:r w:rsidRPr="00416888">
        <w:rPr>
          <w:lang w:val="en-GB"/>
        </w:rPr>
        <w:t xml:space="preserve">I </w:t>
      </w:r>
      <w:r w:rsidRPr="00416888">
        <w:rPr>
          <w:u w:val="single"/>
          <w:lang w:val="en-GB"/>
        </w:rPr>
        <w:t>myself</w:t>
      </w:r>
      <w:r w:rsidRPr="00416888">
        <w:rPr>
          <w:lang w:val="en-GB"/>
        </w:rPr>
        <w:t xml:space="preserve"> bought the pen.</w:t>
      </w:r>
    </w:p>
    <w:p w14:paraId="311FEA2E" w14:textId="77777777" w:rsidR="00B65A8B" w:rsidRPr="00416888" w:rsidRDefault="00B65A8B" w:rsidP="00B65A8B">
      <w:pPr>
        <w:rPr>
          <w:rFonts w:eastAsia="MS Mincho"/>
          <w:lang w:val="en-GB"/>
        </w:rPr>
      </w:pPr>
      <w:r>
        <w:rPr>
          <w:rFonts w:eastAsia="MS Mincho"/>
          <w:lang w:val="en-GB"/>
        </w:rPr>
        <w:t>Why don</w:t>
      </w:r>
      <w:r w:rsidRPr="002375D0">
        <w:rPr>
          <w:rFonts w:eastAsia="MS Mincho"/>
          <w:lang w:val="en-GB"/>
        </w:rPr>
        <w:t>’</w:t>
      </w:r>
      <w:r>
        <w:rPr>
          <w:rFonts w:eastAsia="MS Mincho"/>
          <w:lang w:val="en-GB"/>
        </w:rPr>
        <w:t>t you clean it yourself?</w:t>
      </w:r>
    </w:p>
    <w:p w14:paraId="3067ABDF" w14:textId="77777777" w:rsidR="00B65A8B" w:rsidRPr="00416888" w:rsidRDefault="00B65A8B" w:rsidP="00B65A8B">
      <w:pPr>
        <w:rPr>
          <w:rFonts w:eastAsia="MS Mincho"/>
          <w:lang w:val="en-GB"/>
        </w:rPr>
      </w:pPr>
      <w:r w:rsidRPr="00416888">
        <w:rPr>
          <w:rFonts w:eastAsia="MS Mincho"/>
          <w:u w:val="single"/>
          <w:lang w:val="en-GB"/>
        </w:rPr>
        <w:t>I</w:t>
      </w:r>
      <w:r w:rsidRPr="00416888">
        <w:rPr>
          <w:rFonts w:eastAsia="MS Mincho"/>
          <w:lang w:val="en-GB"/>
        </w:rPr>
        <w:t xml:space="preserve"> </w:t>
      </w:r>
      <w:r w:rsidRPr="00416888">
        <w:rPr>
          <w:rFonts w:eastAsia="MS Mincho"/>
          <w:u w:val="single"/>
          <w:lang w:val="en-GB"/>
        </w:rPr>
        <w:t>myself</w:t>
      </w:r>
      <w:r>
        <w:rPr>
          <w:rFonts w:eastAsia="MS Mincho"/>
          <w:lang w:val="en-GB"/>
        </w:rPr>
        <w:t xml:space="preserve"> saw her in the park. (</w:t>
      </w:r>
      <w:r w:rsidR="00215461">
        <w:rPr>
          <w:rFonts w:eastAsia="MS Mincho"/>
          <w:lang w:val="en-GB"/>
        </w:rPr>
        <w:t>“</w:t>
      </w:r>
      <w:r w:rsidRPr="00416888">
        <w:rPr>
          <w:rFonts w:eastAsia="MS Mincho"/>
          <w:lang w:val="en-GB"/>
        </w:rPr>
        <w:t>I</w:t>
      </w:r>
      <w:r w:rsidR="00215461">
        <w:rPr>
          <w:rFonts w:eastAsia="MS Mincho"/>
          <w:lang w:val="en-GB"/>
        </w:rPr>
        <w:t>”</w:t>
      </w:r>
      <w:r w:rsidRPr="00416888">
        <w:rPr>
          <w:rFonts w:eastAsia="MS Mincho"/>
          <w:lang w:val="en-GB"/>
        </w:rPr>
        <w:t xml:space="preserve"> and </w:t>
      </w:r>
      <w:r w:rsidR="00215461">
        <w:rPr>
          <w:rFonts w:eastAsia="MS Mincho"/>
          <w:lang w:val="en-GB"/>
        </w:rPr>
        <w:t>“</w:t>
      </w:r>
      <w:r w:rsidRPr="00416888">
        <w:rPr>
          <w:rFonts w:eastAsia="MS Mincho"/>
          <w:lang w:val="en-GB"/>
        </w:rPr>
        <w:t>myself</w:t>
      </w:r>
      <w:r w:rsidR="00215461">
        <w:rPr>
          <w:rFonts w:eastAsia="MS Mincho"/>
          <w:lang w:val="en-GB"/>
        </w:rPr>
        <w:t>”</w:t>
      </w:r>
      <w:r w:rsidRPr="00416888">
        <w:rPr>
          <w:rFonts w:eastAsia="MS Mincho"/>
          <w:lang w:val="en-GB"/>
        </w:rPr>
        <w:t xml:space="preserve"> are subjects.)</w:t>
      </w:r>
    </w:p>
    <w:p w14:paraId="14395697" w14:textId="77777777" w:rsidR="00B65A8B" w:rsidRPr="00416888" w:rsidRDefault="00B65A8B" w:rsidP="00B65A8B">
      <w:pPr>
        <w:rPr>
          <w:lang w:val="en-GB"/>
        </w:rPr>
      </w:pPr>
      <w:r w:rsidRPr="00416888">
        <w:rPr>
          <w:lang w:val="en-GB"/>
        </w:rPr>
        <w:t>They themselves wanted to come with us.</w:t>
      </w:r>
    </w:p>
    <w:p w14:paraId="76BBAAC1" w14:textId="77777777" w:rsidR="00B65A8B" w:rsidRPr="00416888" w:rsidRDefault="00B65A8B" w:rsidP="00B65A8B">
      <w:pPr>
        <w:rPr>
          <w:lang w:val="en-GB"/>
        </w:rPr>
      </w:pPr>
      <w:r w:rsidRPr="00416888">
        <w:rPr>
          <w:lang w:val="en-GB"/>
        </w:rPr>
        <w:t xml:space="preserve">She made the </w:t>
      </w:r>
      <w:r w:rsidRPr="00416888">
        <w:rPr>
          <w:u w:val="single"/>
          <w:lang w:val="en-GB"/>
        </w:rPr>
        <w:t>cake</w:t>
      </w:r>
      <w:r w:rsidRPr="00416888">
        <w:rPr>
          <w:lang w:val="en-GB"/>
        </w:rPr>
        <w:t xml:space="preserve"> </w:t>
      </w:r>
      <w:r w:rsidRPr="00416888">
        <w:rPr>
          <w:u w:val="single"/>
          <w:lang w:val="en-GB"/>
        </w:rPr>
        <w:t>herself</w:t>
      </w:r>
      <w:r w:rsidRPr="00416888">
        <w:rPr>
          <w:lang w:val="en-GB"/>
        </w:rPr>
        <w:t>.</w:t>
      </w:r>
    </w:p>
    <w:p w14:paraId="1892AE65" w14:textId="77777777" w:rsidR="00B65A8B" w:rsidRPr="00416888" w:rsidRDefault="00B65A8B" w:rsidP="00B65A8B">
      <w:pPr>
        <w:rPr>
          <w:lang w:val="en-GB"/>
        </w:rPr>
      </w:pPr>
      <w:r w:rsidRPr="00416888">
        <w:rPr>
          <w:lang w:val="en-GB"/>
        </w:rPr>
        <w:t xml:space="preserve">It was </w:t>
      </w:r>
      <w:r w:rsidRPr="00416888">
        <w:rPr>
          <w:u w:val="single"/>
          <w:lang w:val="en-GB"/>
        </w:rPr>
        <w:t>you</w:t>
      </w:r>
      <w:r w:rsidRPr="00416888">
        <w:rPr>
          <w:lang w:val="en-GB"/>
        </w:rPr>
        <w:t xml:space="preserve"> </w:t>
      </w:r>
      <w:r w:rsidRPr="00416888">
        <w:rPr>
          <w:u w:val="single"/>
          <w:lang w:val="en-GB"/>
        </w:rPr>
        <w:t>yourself</w:t>
      </w:r>
      <w:r w:rsidRPr="00416888">
        <w:rPr>
          <w:lang w:val="en-GB"/>
        </w:rPr>
        <w:t xml:space="preserve"> who telephoned.</w:t>
      </w:r>
    </w:p>
    <w:p w14:paraId="4E390AF8" w14:textId="77777777" w:rsidR="00B65A8B" w:rsidRPr="00416888" w:rsidRDefault="00B65A8B" w:rsidP="00B65A8B">
      <w:pPr>
        <w:rPr>
          <w:lang w:val="en-GB"/>
        </w:rPr>
      </w:pPr>
      <w:r w:rsidRPr="00416888">
        <w:rPr>
          <w:lang w:val="en-GB"/>
        </w:rPr>
        <w:lastRenderedPageBreak/>
        <w:t>Do your homework yourself.</w:t>
      </w:r>
    </w:p>
    <w:p w14:paraId="7D66A15C" w14:textId="77777777" w:rsidR="00B65A8B" w:rsidRPr="00416888" w:rsidRDefault="00B65A8B" w:rsidP="00B65A8B">
      <w:pPr>
        <w:rPr>
          <w:lang w:val="en-GB"/>
        </w:rPr>
      </w:pPr>
      <w:r w:rsidRPr="00416888">
        <w:rPr>
          <w:lang w:val="en-GB"/>
        </w:rPr>
        <w:t>Talk to her yourself.</w:t>
      </w:r>
    </w:p>
    <w:p w14:paraId="65493B62" w14:textId="77777777" w:rsidR="00B65A8B" w:rsidRDefault="00B65A8B" w:rsidP="00B65A8B">
      <w:pPr>
        <w:rPr>
          <w:lang w:val="en-GB"/>
        </w:rPr>
      </w:pPr>
      <w:r w:rsidRPr="00416888">
        <w:rPr>
          <w:lang w:val="en-GB"/>
        </w:rPr>
        <w:t>I myself made the first offer to buy that house.</w:t>
      </w:r>
    </w:p>
    <w:p w14:paraId="45780D45" w14:textId="77777777" w:rsidR="00B65A8B" w:rsidRPr="00BA5742" w:rsidRDefault="00B65A8B" w:rsidP="00B65A8B">
      <w:r w:rsidRPr="00BA5742">
        <w:t>That is what I have seen myself.</w:t>
      </w:r>
    </w:p>
    <w:p w14:paraId="29A1F4C6" w14:textId="77777777" w:rsidR="00B65A8B" w:rsidRPr="00BA5742" w:rsidRDefault="00B65A8B" w:rsidP="00B65A8B">
      <w:r w:rsidRPr="00BA5742">
        <w:t>Let us go there ourselves.</w:t>
      </w:r>
    </w:p>
    <w:p w14:paraId="45380833" w14:textId="77777777" w:rsidR="00B65A8B" w:rsidRPr="00D5589A" w:rsidRDefault="00B65A8B" w:rsidP="00B65A8B">
      <w:pPr>
        <w:rPr>
          <w:lang w:val="en-GB"/>
        </w:rPr>
      </w:pPr>
      <w:r w:rsidRPr="00A81919">
        <w:t>They do everything themselves.</w:t>
      </w:r>
    </w:p>
    <w:p w14:paraId="119F762E" w14:textId="77777777" w:rsidR="00B65A8B" w:rsidRDefault="00B65A8B" w:rsidP="00B65A8B">
      <w:pPr>
        <w:rPr>
          <w:lang w:val="en-GB"/>
        </w:rPr>
      </w:pPr>
      <w:r>
        <w:rPr>
          <w:lang w:val="en-GB"/>
        </w:rPr>
        <w:t>Ali bought a dress to Mina.</w:t>
      </w:r>
    </w:p>
    <w:p w14:paraId="2D857A89" w14:textId="77777777" w:rsidR="002D1A6A" w:rsidRDefault="00B65A8B" w:rsidP="00215461">
      <w:pPr>
        <w:rPr>
          <w:lang w:val="en-GB"/>
        </w:rPr>
      </w:pPr>
      <w:r w:rsidRPr="00C45675">
        <w:rPr>
          <w:u w:val="single"/>
          <w:lang w:val="en-GB"/>
        </w:rPr>
        <w:t>Ali</w:t>
      </w:r>
      <w:r>
        <w:rPr>
          <w:lang w:val="en-GB"/>
        </w:rPr>
        <w:t xml:space="preserve"> </w:t>
      </w:r>
      <w:r w:rsidRPr="00C45675">
        <w:rPr>
          <w:u w:val="single"/>
          <w:lang w:val="en-GB"/>
        </w:rPr>
        <w:t>himself</w:t>
      </w:r>
      <w:r>
        <w:rPr>
          <w:lang w:val="en-GB"/>
        </w:rPr>
        <w:t xml:space="preserve"> bought Mina a dress.</w:t>
      </w:r>
      <w:r w:rsidR="00215461">
        <w:rPr>
          <w:lang w:val="en-GB"/>
        </w:rPr>
        <w:t xml:space="preserve"> </w:t>
      </w:r>
      <w:r w:rsidR="002D1A6A">
        <w:rPr>
          <w:lang w:val="en-GB"/>
        </w:rPr>
        <w:t>Ali bought Mina a dress himself.</w:t>
      </w:r>
    </w:p>
    <w:p w14:paraId="74BA999B" w14:textId="77777777" w:rsidR="00B65A8B" w:rsidRDefault="00B65A8B" w:rsidP="00B65A8B">
      <w:pPr>
        <w:rPr>
          <w:lang w:val="en-GB"/>
        </w:rPr>
      </w:pPr>
      <w:r>
        <w:rPr>
          <w:lang w:val="en-GB"/>
        </w:rPr>
        <w:t xml:space="preserve">Ali bought </w:t>
      </w:r>
      <w:r w:rsidRPr="00C45675">
        <w:rPr>
          <w:u w:val="single"/>
          <w:lang w:val="en-GB"/>
        </w:rPr>
        <w:t>Mina</w:t>
      </w:r>
      <w:r>
        <w:rPr>
          <w:lang w:val="en-GB"/>
        </w:rPr>
        <w:t xml:space="preserve"> (</w:t>
      </w:r>
      <w:r>
        <w:rPr>
          <w:lang w:val="en-GB"/>
        </w:rPr>
        <w:tab/>
        <w:t>) a dress.</w:t>
      </w:r>
      <w:r>
        <w:rPr>
          <w:rStyle w:val="FootnoteReference"/>
          <w:lang w:val="en-GB"/>
        </w:rPr>
        <w:footnoteReference w:id="47"/>
      </w:r>
    </w:p>
    <w:p w14:paraId="35A3C639" w14:textId="77777777" w:rsidR="00B65A8B" w:rsidRPr="00D5589A" w:rsidRDefault="00B65A8B" w:rsidP="009104F0">
      <w:pPr>
        <w:pStyle w:val="ListParagraph"/>
        <w:numPr>
          <w:ilvl w:val="1"/>
          <w:numId w:val="56"/>
        </w:numPr>
        <w:rPr>
          <w:lang w:val="en-GB"/>
        </w:rPr>
      </w:pPr>
      <w:r w:rsidRPr="00D5589A">
        <w:rPr>
          <w:lang w:val="en-GB"/>
        </w:rPr>
        <w:t>himself</w:t>
      </w:r>
      <w:r w:rsidRPr="00D5589A">
        <w:rPr>
          <w:lang w:val="en-GB"/>
        </w:rPr>
        <w:tab/>
        <w:t>b. herself</w:t>
      </w:r>
      <w:r w:rsidRPr="00D5589A">
        <w:rPr>
          <w:lang w:val="en-GB"/>
        </w:rPr>
        <w:tab/>
        <w:t>c. her</w:t>
      </w:r>
      <w:r w:rsidRPr="00D5589A">
        <w:rPr>
          <w:lang w:val="en-GB"/>
        </w:rPr>
        <w:tab/>
        <w:t>d .him</w:t>
      </w:r>
    </w:p>
    <w:p w14:paraId="66F8365F" w14:textId="77777777" w:rsidR="00B65A8B" w:rsidRDefault="00B65A8B" w:rsidP="00B65A8B">
      <w:pPr>
        <w:rPr>
          <w:lang w:val="en-GB"/>
        </w:rPr>
      </w:pPr>
    </w:p>
    <w:p w14:paraId="5B4AC728" w14:textId="77777777" w:rsidR="00B65A8B" w:rsidRPr="001F0CB9" w:rsidRDefault="00B65A8B" w:rsidP="00B65A8B">
      <w:pPr>
        <w:rPr>
          <w:lang w:val="en-GB"/>
        </w:rPr>
      </w:pPr>
      <w:r w:rsidRPr="001F0CB9">
        <w:rPr>
          <w:lang w:val="en-GB"/>
        </w:rPr>
        <w:t>But this is not the only work that the “-self” pronouns do. Look at these sentences:</w:t>
      </w:r>
    </w:p>
    <w:p w14:paraId="5EC731E8" w14:textId="77777777" w:rsidR="00B65A8B" w:rsidRPr="001F0CB9" w:rsidRDefault="00B65A8B" w:rsidP="00B65A8B">
      <w:pPr>
        <w:rPr>
          <w:lang w:val="en-GB"/>
        </w:rPr>
      </w:pPr>
      <w:r w:rsidRPr="001F0CB9">
        <w:rPr>
          <w:lang w:val="en-GB"/>
        </w:rPr>
        <w:t>George washed himself. I know he did, I saw him myself.</w:t>
      </w:r>
    </w:p>
    <w:p w14:paraId="1AD26C19" w14:textId="77777777" w:rsidR="00B65A8B" w:rsidRPr="001F0CB9" w:rsidRDefault="00B65A8B" w:rsidP="00B65A8B">
      <w:pPr>
        <w:rPr>
          <w:lang w:val="en-GB"/>
        </w:rPr>
      </w:pPr>
      <w:r w:rsidRPr="001F0CB9">
        <w:rPr>
          <w:lang w:val="en-GB"/>
        </w:rPr>
        <w:t>You, yourself, said he looked clean and George, himself, said he had had a wash.</w:t>
      </w:r>
    </w:p>
    <w:p w14:paraId="1589B441" w14:textId="77777777" w:rsidR="00B65A8B" w:rsidRPr="001F0CB9" w:rsidRDefault="00B65A8B" w:rsidP="00B65A8B">
      <w:r w:rsidRPr="001F0CB9">
        <w:t>The first himself is quite plainly a reflexive pronoun; the subject George and the pronoun himself both stand for the same boy. But the others are different. They could be missed out and the sentences would still make sense. They are put there to make what is said stronger, to make it more emphatic, and so they are called Emphasizing Pronouns.</w:t>
      </w:r>
    </w:p>
    <w:p w14:paraId="5ED4EBCA" w14:textId="77777777" w:rsidR="00B65A8B" w:rsidRPr="00416888" w:rsidRDefault="00B65A8B" w:rsidP="00B65A8B">
      <w:pPr>
        <w:rPr>
          <w:lang w:val="en-GB"/>
        </w:rPr>
      </w:pPr>
      <w:r w:rsidRPr="00416888">
        <w:rPr>
          <w:lang w:val="en-GB"/>
        </w:rPr>
        <w:t xml:space="preserve">I went to the cinema </w:t>
      </w:r>
      <w:r w:rsidRPr="00416888">
        <w:rPr>
          <w:u w:val="single"/>
          <w:lang w:val="en-GB"/>
        </w:rPr>
        <w:t>by</w:t>
      </w:r>
      <w:r w:rsidRPr="00416888">
        <w:rPr>
          <w:lang w:val="en-GB"/>
        </w:rPr>
        <w:t xml:space="preserve"> </w:t>
      </w:r>
      <w:r w:rsidRPr="00416888">
        <w:rPr>
          <w:u w:val="single"/>
          <w:lang w:val="en-GB"/>
        </w:rPr>
        <w:t>myself</w:t>
      </w:r>
      <w:r w:rsidRPr="00416888">
        <w:rPr>
          <w:lang w:val="en-GB"/>
        </w:rPr>
        <w:t>. = I went to the cinema alone.</w:t>
      </w:r>
    </w:p>
    <w:p w14:paraId="29669DD8" w14:textId="77777777" w:rsidR="00B65A8B" w:rsidRPr="0077170B" w:rsidRDefault="00B65A8B" w:rsidP="00B65A8B">
      <w:pPr>
        <w:rPr>
          <w:lang w:val="en-GB"/>
        </w:rPr>
      </w:pPr>
      <w:r w:rsidRPr="00416888">
        <w:rPr>
          <w:lang w:val="en-GB"/>
        </w:rPr>
        <w:t>She finished it by herself. = she finished it alone.</w:t>
      </w:r>
    </w:p>
    <w:p w14:paraId="60C22BCD" w14:textId="77777777" w:rsidR="00B65A8B" w:rsidRPr="001F0CB9" w:rsidRDefault="00B65A8B" w:rsidP="00B65A8B">
      <w:r w:rsidRPr="001F0CB9">
        <w:lastRenderedPageBreak/>
        <w:t>Emphasizing pronouns sometimes have the meaning of “alone” in which case they often have “by” with them, e.g. I went there all by myself.</w:t>
      </w:r>
      <w:r>
        <w:rPr>
          <w:rStyle w:val="EndnoteReference"/>
        </w:rPr>
        <w:endnoteReference w:id="2"/>
      </w:r>
    </w:p>
    <w:p w14:paraId="14174A7E" w14:textId="77777777" w:rsidR="00B65A8B" w:rsidRDefault="00B65A8B" w:rsidP="00B65A8B">
      <w:r>
        <w:t>He prefers to study by himself.</w:t>
      </w:r>
    </w:p>
    <w:p w14:paraId="5C917048" w14:textId="77777777" w:rsidR="00B65A8B" w:rsidRPr="001F0CB9" w:rsidRDefault="00B65A8B" w:rsidP="00B65A8B">
      <w:r w:rsidRPr="001F0CB9">
        <w:t>This is an engine that goes by itself.</w:t>
      </w:r>
    </w:p>
    <w:p w14:paraId="528D4FF3" w14:textId="77777777" w:rsidR="00B65A8B" w:rsidRPr="001F0CB9" w:rsidRDefault="00B65A8B" w:rsidP="00B65A8B">
      <w:r w:rsidRPr="001F0CB9">
        <w:t>George made that model aero plane all by himself.</w:t>
      </w:r>
    </w:p>
    <w:p w14:paraId="1240F64C" w14:textId="77777777" w:rsidR="00B65A8B" w:rsidRDefault="00B65A8B" w:rsidP="00B65A8B"/>
    <w:p w14:paraId="61356CFE" w14:textId="77777777" w:rsidR="00C86493" w:rsidRPr="001F0CB9" w:rsidRDefault="00C86493" w:rsidP="00C86493">
      <w:pPr>
        <w:rPr>
          <w:lang w:val="en-GB"/>
        </w:rPr>
      </w:pPr>
      <w:r w:rsidRPr="001F0CB9">
        <w:rPr>
          <w:lang w:val="en-GB"/>
        </w:rPr>
        <w:t>We cooked the dinner entirely by ourselves.</w:t>
      </w:r>
    </w:p>
    <w:p w14:paraId="59A32CA1" w14:textId="77777777" w:rsidR="00B65A8B" w:rsidRPr="001F0CB9" w:rsidRDefault="00B65A8B" w:rsidP="00B65A8B">
      <w:pPr>
        <w:rPr>
          <w:lang w:val="en-GB"/>
        </w:rPr>
      </w:pPr>
      <w:r w:rsidRPr="001F0CB9">
        <w:rPr>
          <w:lang w:val="en-GB"/>
        </w:rPr>
        <w:t>Put emphasizing pronouns into the blank spaces:</w:t>
      </w:r>
    </w:p>
    <w:p w14:paraId="63F40CF4" w14:textId="77777777" w:rsidR="00B65A8B" w:rsidRPr="001F0CB9" w:rsidRDefault="00B65A8B" w:rsidP="00B65A8B">
      <w:pPr>
        <w:rPr>
          <w:lang w:val="en-GB"/>
        </w:rPr>
      </w:pPr>
      <w:r w:rsidRPr="001F0CB9">
        <w:rPr>
          <w:lang w:val="en-GB"/>
        </w:rPr>
        <w:t>He did the work all by (</w:t>
      </w:r>
      <w:r w:rsidRPr="001F0CB9">
        <w:rPr>
          <w:lang w:val="en-GB"/>
        </w:rPr>
        <w:tab/>
        <w:t>).</w:t>
      </w:r>
    </w:p>
    <w:p w14:paraId="24A1DF22" w14:textId="77777777" w:rsidR="00B65A8B" w:rsidRPr="001F0CB9" w:rsidRDefault="00B65A8B" w:rsidP="00B65A8B">
      <w:pPr>
        <w:rPr>
          <w:lang w:val="en-GB"/>
        </w:rPr>
      </w:pPr>
      <w:r w:rsidRPr="001F0CB9">
        <w:rPr>
          <w:lang w:val="en-GB"/>
        </w:rPr>
        <w:t>I saw him do it (</w:t>
      </w:r>
      <w:r w:rsidRPr="001F0CB9">
        <w:rPr>
          <w:lang w:val="en-GB"/>
        </w:rPr>
        <w:tab/>
        <w:t>).</w:t>
      </w:r>
    </w:p>
    <w:p w14:paraId="70F9E3CE" w14:textId="77777777" w:rsidR="00B65A8B" w:rsidRPr="001F0CB9" w:rsidRDefault="00B65A8B" w:rsidP="00B65A8B">
      <w:pPr>
        <w:rPr>
          <w:lang w:val="en-GB"/>
        </w:rPr>
      </w:pPr>
      <w:r w:rsidRPr="001F0CB9">
        <w:rPr>
          <w:lang w:val="en-GB"/>
        </w:rPr>
        <w:t>One cannot see a tree like that by (</w:t>
      </w:r>
      <w:r w:rsidRPr="001F0CB9">
        <w:rPr>
          <w:lang w:val="en-GB"/>
        </w:rPr>
        <w:tab/>
        <w:t>).</w:t>
      </w:r>
    </w:p>
    <w:p w14:paraId="3DA5487A" w14:textId="77777777" w:rsidR="00B65A8B" w:rsidRPr="001F0CB9" w:rsidRDefault="00B65A8B" w:rsidP="00B65A8B">
      <w:pPr>
        <w:rPr>
          <w:lang w:val="en-GB"/>
        </w:rPr>
      </w:pPr>
      <w:r w:rsidRPr="001F0CB9">
        <w:rPr>
          <w:lang w:val="en-GB"/>
        </w:rPr>
        <w:t>You children must tidy this room (</w:t>
      </w:r>
      <w:r w:rsidRPr="001F0CB9">
        <w:rPr>
          <w:lang w:val="en-GB"/>
        </w:rPr>
        <w:tab/>
      </w:r>
      <w:r w:rsidRPr="001F0CB9">
        <w:rPr>
          <w:lang w:val="en-GB"/>
        </w:rPr>
        <w:tab/>
        <w:t>). I am not going to help you.</w:t>
      </w:r>
    </w:p>
    <w:p w14:paraId="08DA46DE" w14:textId="77777777" w:rsidR="00B65A8B" w:rsidRPr="001F0CB9" w:rsidRDefault="00B65A8B" w:rsidP="00B65A8B">
      <w:pPr>
        <w:rPr>
          <w:lang w:val="en-GB"/>
        </w:rPr>
      </w:pPr>
      <w:r w:rsidRPr="001F0CB9">
        <w:rPr>
          <w:lang w:val="en-GB"/>
        </w:rPr>
        <w:t>The children tidied the room by (</w:t>
      </w:r>
      <w:r w:rsidRPr="001F0CB9">
        <w:rPr>
          <w:lang w:val="en-GB"/>
        </w:rPr>
        <w:tab/>
        <w:t>).</w:t>
      </w:r>
    </w:p>
    <w:p w14:paraId="38DD5E42" w14:textId="77777777" w:rsidR="00B65A8B" w:rsidRPr="001F0CB9" w:rsidRDefault="00B65A8B" w:rsidP="00B65A8B">
      <w:pPr>
        <w:rPr>
          <w:lang w:val="en-GB"/>
        </w:rPr>
      </w:pPr>
      <w:r w:rsidRPr="001F0CB9">
        <w:rPr>
          <w:lang w:val="en-GB"/>
        </w:rPr>
        <w:t>Do you think, Marry, that you can cook the dinner by (</w:t>
      </w:r>
      <w:r w:rsidRPr="001F0CB9">
        <w:rPr>
          <w:lang w:val="en-GB"/>
        </w:rPr>
        <w:tab/>
        <w:t>) today?</w:t>
      </w:r>
    </w:p>
    <w:p w14:paraId="1F75D8E1" w14:textId="77777777" w:rsidR="00B65A8B" w:rsidRPr="001F0CB9" w:rsidRDefault="00B65A8B" w:rsidP="00B65A8B">
      <w:pPr>
        <w:rPr>
          <w:lang w:val="en-GB"/>
        </w:rPr>
      </w:pPr>
      <w:r w:rsidRPr="001F0CB9">
        <w:rPr>
          <w:lang w:val="en-GB"/>
        </w:rPr>
        <w:t>This machine works by (</w:t>
      </w:r>
      <w:r w:rsidRPr="001F0CB9">
        <w:rPr>
          <w:lang w:val="en-GB"/>
        </w:rPr>
        <w:tab/>
        <w:t>).</w:t>
      </w:r>
    </w:p>
    <w:p w14:paraId="070DED7C" w14:textId="77777777" w:rsidR="00B65A8B" w:rsidRPr="001F0CB9" w:rsidRDefault="00B65A8B" w:rsidP="00B65A8B">
      <w:pPr>
        <w:rPr>
          <w:lang w:val="en-GB"/>
        </w:rPr>
      </w:pPr>
      <w:r w:rsidRPr="001F0CB9">
        <w:rPr>
          <w:lang w:val="en-GB"/>
        </w:rPr>
        <w:t>You and Richard can do that job (</w:t>
      </w:r>
      <w:r w:rsidRPr="001F0CB9">
        <w:rPr>
          <w:lang w:val="en-GB"/>
        </w:rPr>
        <w:tab/>
        <w:t>).</w:t>
      </w:r>
    </w:p>
    <w:p w14:paraId="3C5C54EF" w14:textId="77777777" w:rsidR="00B65A8B" w:rsidRDefault="00B65A8B" w:rsidP="00B65A8B"/>
    <w:p w14:paraId="3D333914" w14:textId="77777777" w:rsidR="00B65A8B" w:rsidRPr="00F73CF2" w:rsidRDefault="00B65A8B" w:rsidP="00B65A8B">
      <w:pPr>
        <w:rPr>
          <w:rStyle w:val="21Char"/>
          <w:rFonts w:eastAsiaTheme="minorHAnsi"/>
        </w:rPr>
      </w:pPr>
      <w:r w:rsidRPr="00D5589A">
        <w:t xml:space="preserve">Did anybody help him with his lesson? No, he did it all </w:t>
      </w:r>
      <w:r w:rsidRPr="00D5589A">
        <w:rPr>
          <w:u w:val="words"/>
        </w:rPr>
        <w:t>by himself</w:t>
      </w:r>
      <w:r w:rsidRPr="00D5589A">
        <w:t>.</w:t>
      </w:r>
    </w:p>
    <w:p w14:paraId="71218F73" w14:textId="77777777" w:rsidR="00B65A8B" w:rsidRPr="003308AE" w:rsidRDefault="00B65A8B" w:rsidP="00B65A8B">
      <w:pPr>
        <w:rPr>
          <w:b/>
          <w:i/>
        </w:rPr>
      </w:pPr>
      <w:r w:rsidRPr="00D5589A">
        <w:t>I</w:t>
      </w:r>
      <w:r w:rsidRPr="002375D0">
        <w:t>’</w:t>
      </w:r>
      <w:r w:rsidRPr="00D5589A">
        <w:t xml:space="preserve">ll do it myself </w:t>
      </w:r>
      <w:r w:rsidRPr="00D5589A">
        <w:rPr>
          <w:u w:val="words"/>
        </w:rPr>
        <w:t xml:space="preserve">rather than ask </w:t>
      </w:r>
      <w:r w:rsidRPr="00D5589A">
        <w:t>him to do it.</w:t>
      </w:r>
    </w:p>
    <w:p w14:paraId="2F893127" w14:textId="77777777" w:rsidR="00B65A8B" w:rsidRDefault="00B65A8B"/>
    <w:p w14:paraId="3D2F811B" w14:textId="77777777" w:rsidR="003606C1" w:rsidRPr="00BD7CE6" w:rsidRDefault="003606C1" w:rsidP="006E160F">
      <w:pPr>
        <w:pStyle w:val="ListParagraph"/>
        <w:ind w:left="0"/>
        <w:rPr>
          <w:rFonts w:cs="2  Davat"/>
          <w:b/>
          <w:bCs/>
          <w:i/>
          <w:sz w:val="36"/>
        </w:rPr>
      </w:pPr>
      <w:r w:rsidRPr="00BD7CE6">
        <w:rPr>
          <w:rFonts w:cs="2  Davat"/>
          <w:bCs/>
          <w:sz w:val="36"/>
        </w:rPr>
        <w:t>Choose the correct alternative and write its letter on your answer sheet.</w:t>
      </w:r>
    </w:p>
    <w:p w14:paraId="6278BDC7" w14:textId="77777777" w:rsidR="003606C1" w:rsidRPr="00BD7CE6" w:rsidRDefault="003606C1" w:rsidP="006E160F">
      <w:pPr>
        <w:pStyle w:val="ListParagraph"/>
        <w:ind w:left="0"/>
        <w:rPr>
          <w:rFonts w:cs="2  Davat"/>
          <w:b/>
          <w:bCs/>
          <w:i/>
          <w:sz w:val="36"/>
        </w:rPr>
      </w:pPr>
      <w:r>
        <w:rPr>
          <w:rFonts w:cs="2  Davat"/>
          <w:bCs/>
          <w:sz w:val="36"/>
        </w:rPr>
        <w:lastRenderedPageBreak/>
        <w:t>1</w:t>
      </w:r>
      <w:r w:rsidRPr="00BD7CE6">
        <w:rPr>
          <w:rFonts w:cs="2  Davat"/>
          <w:bCs/>
          <w:sz w:val="36"/>
        </w:rPr>
        <w:t xml:space="preserve">. </w:t>
      </w:r>
      <w:r>
        <w:rPr>
          <w:rFonts w:cs="2  Davat"/>
          <w:bCs/>
          <w:sz w:val="36"/>
        </w:rPr>
        <w:t>H</w:t>
      </w:r>
      <w:r w:rsidRPr="00BD7CE6">
        <w:rPr>
          <w:rFonts w:cs="2  Davat"/>
          <w:bCs/>
          <w:sz w:val="36"/>
        </w:rPr>
        <w:t>ave you passed the test?</w:t>
      </w:r>
      <w:r>
        <w:rPr>
          <w:rStyle w:val="FootnoteReference"/>
          <w:sz w:val="36"/>
        </w:rPr>
        <w:footnoteReference w:id="48"/>
      </w:r>
    </w:p>
    <w:p w14:paraId="4D155462" w14:textId="77777777" w:rsidR="003606C1" w:rsidRPr="00BD7CE6" w:rsidRDefault="003606C1" w:rsidP="006E160F">
      <w:pPr>
        <w:pStyle w:val="ListParagraph"/>
        <w:ind w:left="0"/>
        <w:rPr>
          <w:rFonts w:cs="2  Davat"/>
          <w:b/>
          <w:bCs/>
          <w:i/>
          <w:sz w:val="36"/>
        </w:rPr>
      </w:pPr>
      <w:r w:rsidRPr="00BD7CE6">
        <w:rPr>
          <w:rFonts w:cs="2  Davat"/>
          <w:bCs/>
          <w:sz w:val="36"/>
        </w:rPr>
        <w:t>a. I doubt</w:t>
      </w:r>
      <w:r w:rsidRPr="00BD7CE6">
        <w:rPr>
          <w:rFonts w:cs="2  Davat"/>
          <w:bCs/>
          <w:sz w:val="36"/>
        </w:rPr>
        <w:tab/>
        <w:t>b. I didn</w:t>
      </w:r>
      <w:r w:rsidRPr="002375D0">
        <w:rPr>
          <w:bCs/>
          <w:sz w:val="36"/>
        </w:rPr>
        <w:t>’</w:t>
      </w:r>
      <w:r w:rsidRPr="00BD7CE6">
        <w:rPr>
          <w:rFonts w:cs="2  Davat"/>
          <w:bCs/>
          <w:sz w:val="36"/>
        </w:rPr>
        <w:t>t doubt.</w:t>
      </w:r>
      <w:r w:rsidRPr="00BD7CE6">
        <w:rPr>
          <w:rFonts w:cs="2  Davat"/>
          <w:bCs/>
          <w:sz w:val="36"/>
        </w:rPr>
        <w:tab/>
      </w:r>
      <w:r w:rsidRPr="00BD7CE6">
        <w:rPr>
          <w:rFonts w:cs="2  Davat"/>
          <w:bCs/>
          <w:sz w:val="36"/>
        </w:rPr>
        <w:tab/>
        <w:t>C. Yes, I doubt it.</w:t>
      </w:r>
      <w:r w:rsidRPr="00BD7CE6">
        <w:rPr>
          <w:rFonts w:cs="2  Davat"/>
          <w:bCs/>
          <w:sz w:val="36"/>
        </w:rPr>
        <w:tab/>
        <w:t xml:space="preserve">D. </w:t>
      </w:r>
      <w:r w:rsidRPr="00B65568">
        <w:rPr>
          <w:rFonts w:cs="2  Davat"/>
          <w:bCs/>
          <w:sz w:val="36"/>
        </w:rPr>
        <w:t>I doubt it.</w:t>
      </w:r>
    </w:p>
    <w:p w14:paraId="46530C51" w14:textId="77777777" w:rsidR="003606C1" w:rsidRPr="00BD7CE6" w:rsidRDefault="003606C1" w:rsidP="006E160F">
      <w:pPr>
        <w:spacing w:after="0"/>
        <w:rPr>
          <w:rFonts w:cs="2  Davat"/>
          <w:b/>
          <w:bCs/>
          <w:i/>
          <w:sz w:val="36"/>
        </w:rPr>
      </w:pPr>
      <w:r w:rsidRPr="00FE1776">
        <w:t>2. “I am absolutely sure about it.” Means:</w:t>
      </w:r>
      <w:r>
        <w:rPr>
          <w:rStyle w:val="FootnoteReference"/>
          <w:sz w:val="36"/>
        </w:rPr>
        <w:footnoteReference w:id="49"/>
      </w:r>
    </w:p>
    <w:p w14:paraId="7B0C5BA9" w14:textId="77777777" w:rsidR="006E160F" w:rsidRPr="00BD7CE6" w:rsidRDefault="006E160F" w:rsidP="00FE1776">
      <w:r w:rsidRPr="00BD7CE6">
        <w:t>a. I am almost sure about it.</w:t>
      </w:r>
    </w:p>
    <w:p w14:paraId="2425533D" w14:textId="77777777" w:rsidR="006E160F" w:rsidRPr="00BD7CE6" w:rsidRDefault="006E160F" w:rsidP="00FE1776">
      <w:r w:rsidRPr="00BD7CE6">
        <w:t>b. I am not very sure about it.</w:t>
      </w:r>
    </w:p>
    <w:p w14:paraId="46F713EA" w14:textId="77777777" w:rsidR="006E160F" w:rsidRPr="00BD7CE6" w:rsidRDefault="006E160F" w:rsidP="00FE1776">
      <w:r w:rsidRPr="00BD7CE6">
        <w:t>c. I have little doubt about it.</w:t>
      </w:r>
    </w:p>
    <w:p w14:paraId="0FC3E029" w14:textId="77777777" w:rsidR="006E160F" w:rsidRPr="00BD7CE6" w:rsidRDefault="006E160F" w:rsidP="00FE1776">
      <w:r w:rsidRPr="00B65568">
        <w:t>d</w:t>
      </w:r>
      <w:r w:rsidRPr="00BD7CE6">
        <w:t>. I have no doubt about it.</w:t>
      </w:r>
    </w:p>
    <w:p w14:paraId="687B4ACD" w14:textId="77777777" w:rsidR="006E160F" w:rsidRPr="00BD7CE6" w:rsidRDefault="006E160F" w:rsidP="00F73CF2">
      <w:pPr>
        <w:pStyle w:val="21"/>
        <w:bidi w:val="0"/>
      </w:pPr>
    </w:p>
    <w:p w14:paraId="5CF1865E" w14:textId="77777777" w:rsidR="006E160F" w:rsidRPr="00BD7CE6" w:rsidRDefault="006E160F" w:rsidP="00F73CF2">
      <w:pPr>
        <w:pStyle w:val="21"/>
        <w:bidi w:val="0"/>
      </w:pPr>
    </w:p>
    <w:p w14:paraId="38BCB391" w14:textId="77777777" w:rsidR="006E160F" w:rsidRPr="00BD7CE6" w:rsidRDefault="006E160F" w:rsidP="00FE1776">
      <w:r w:rsidRPr="00BD7CE6">
        <w:t>He … tomorrow, but I</w:t>
      </w:r>
      <w:r w:rsidRPr="002375D0">
        <w:t>’</w:t>
      </w:r>
      <w:r w:rsidRPr="00BD7CE6">
        <w:t>m not sure that he will.</w:t>
      </w:r>
    </w:p>
    <w:p w14:paraId="3A419F56" w14:textId="77777777" w:rsidR="006E160F" w:rsidRPr="00BD7CE6" w:rsidRDefault="006E160F" w:rsidP="00FE1776">
      <w:r w:rsidRPr="00BD7CE6">
        <w:t>a. might coming</w:t>
      </w:r>
    </w:p>
    <w:p w14:paraId="028A8209" w14:textId="77777777" w:rsidR="006E160F" w:rsidRPr="00BD7CE6" w:rsidRDefault="006E160F" w:rsidP="00FE1776">
      <w:r w:rsidRPr="00BD7CE6">
        <w:t>b. may come</w:t>
      </w:r>
    </w:p>
    <w:p w14:paraId="16AB33F1" w14:textId="77777777" w:rsidR="006E160F" w:rsidRPr="00BD7CE6" w:rsidRDefault="006E160F" w:rsidP="00FE1776">
      <w:r w:rsidRPr="00BD7CE6">
        <w:t>c. may to come</w:t>
      </w:r>
    </w:p>
    <w:p w14:paraId="40F45F86" w14:textId="77777777" w:rsidR="006E160F" w:rsidRPr="00BD7CE6" w:rsidRDefault="006E160F" w:rsidP="00FE1776">
      <w:r w:rsidRPr="00BD7CE6">
        <w:t>d. might be to come</w:t>
      </w:r>
    </w:p>
    <w:p w14:paraId="7A016048" w14:textId="77777777" w:rsidR="006E160F" w:rsidRDefault="006E160F" w:rsidP="006E160F"/>
    <w:p w14:paraId="21D7AABC" w14:textId="77777777" w:rsidR="006E160F" w:rsidRPr="00791EDF" w:rsidRDefault="006E160F" w:rsidP="00FE1776">
      <w:pPr>
        <w:rPr>
          <w:lang w:val="en-GB" w:eastAsia="ja-JP"/>
        </w:rPr>
      </w:pPr>
      <w:r w:rsidRPr="00791EDF">
        <w:rPr>
          <w:lang w:val="en-GB" w:eastAsia="ja-JP"/>
        </w:rPr>
        <w:t>Write sentences with (might).</w:t>
      </w:r>
    </w:p>
    <w:p w14:paraId="69BDBC72" w14:textId="77777777" w:rsidR="006E160F" w:rsidRPr="00791EDF" w:rsidRDefault="006E160F" w:rsidP="009104F0">
      <w:pPr>
        <w:pStyle w:val="ListParagraph"/>
        <w:numPr>
          <w:ilvl w:val="0"/>
          <w:numId w:val="48"/>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I</w:t>
      </w:r>
      <w:r w:rsidRPr="002375D0">
        <w:rPr>
          <w:lang w:val="en-GB" w:eastAsia="ja-JP"/>
        </w:rPr>
        <w:t>’</w:t>
      </w:r>
      <w:r w:rsidRPr="00791EDF">
        <w:rPr>
          <w:lang w:val="en-GB" w:eastAsia="ja-JP"/>
        </w:rPr>
        <w:t>ll go to the movies) ()</w:t>
      </w:r>
      <w:r w:rsidR="004B1D54">
        <w:rPr>
          <w:rStyle w:val="FootnoteReference"/>
          <w:lang w:val="en-GB" w:eastAsia="ja-JP"/>
        </w:rPr>
        <w:footnoteReference w:id="50"/>
      </w:r>
    </w:p>
    <w:p w14:paraId="2EF34C90" w14:textId="77777777" w:rsidR="006E160F" w:rsidRPr="00791EDF" w:rsidRDefault="006E160F" w:rsidP="009104F0">
      <w:pPr>
        <w:pStyle w:val="ListParagraph"/>
        <w:numPr>
          <w:ilvl w:val="0"/>
          <w:numId w:val="48"/>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I</w:t>
      </w:r>
      <w:r w:rsidRPr="002375D0">
        <w:rPr>
          <w:lang w:val="en-GB" w:eastAsia="ja-JP"/>
        </w:rPr>
        <w:t>’</w:t>
      </w:r>
      <w:r w:rsidRPr="00791EDF">
        <w:rPr>
          <w:lang w:val="en-GB" w:eastAsia="ja-JP"/>
        </w:rPr>
        <w:t xml:space="preserve">ll see you tomorrow) (I </w:t>
      </w:r>
      <w:r w:rsidRPr="00791EDF">
        <w:rPr>
          <w:lang w:val="en-GB" w:eastAsia="ja-JP"/>
        </w:rPr>
        <w:tab/>
      </w:r>
      <w:r w:rsidRPr="00791EDF">
        <w:rPr>
          <w:lang w:val="en-GB" w:eastAsia="ja-JP"/>
        </w:rPr>
        <w:tab/>
      </w:r>
      <w:r w:rsidRPr="00791EDF">
        <w:rPr>
          <w:lang w:val="en-GB" w:eastAsia="ja-JP"/>
        </w:rPr>
        <w:tab/>
        <w:t>)</w:t>
      </w:r>
    </w:p>
    <w:p w14:paraId="46CD0069" w14:textId="77777777" w:rsidR="006E160F" w:rsidRPr="00791EDF" w:rsidRDefault="006E160F" w:rsidP="009104F0">
      <w:pPr>
        <w:pStyle w:val="ListParagraph"/>
        <w:numPr>
          <w:ilvl w:val="0"/>
          <w:numId w:val="48"/>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it will snow today) (</w:t>
      </w:r>
      <w:r w:rsidRPr="00791EDF">
        <w:rPr>
          <w:lang w:val="en-GB" w:eastAsia="ja-JP"/>
        </w:rPr>
        <w:tab/>
      </w:r>
      <w:r w:rsidRPr="00791EDF">
        <w:rPr>
          <w:lang w:val="en-GB" w:eastAsia="ja-JP"/>
        </w:rPr>
        <w:tab/>
      </w:r>
      <w:r w:rsidRPr="00791EDF">
        <w:rPr>
          <w:lang w:val="en-GB" w:eastAsia="ja-JP"/>
        </w:rPr>
        <w:tab/>
        <w:t>)</w:t>
      </w:r>
    </w:p>
    <w:p w14:paraId="41959CA7" w14:textId="77777777" w:rsidR="006E160F" w:rsidRPr="00791EDF" w:rsidRDefault="006E160F" w:rsidP="009104F0">
      <w:pPr>
        <w:pStyle w:val="ListParagraph"/>
        <w:numPr>
          <w:ilvl w:val="0"/>
          <w:numId w:val="48"/>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I</w:t>
      </w:r>
      <w:r w:rsidRPr="002375D0">
        <w:rPr>
          <w:lang w:val="en-GB" w:eastAsia="ja-JP"/>
        </w:rPr>
        <w:t>’</w:t>
      </w:r>
      <w:r w:rsidRPr="00791EDF">
        <w:rPr>
          <w:lang w:val="en-GB" w:eastAsia="ja-JP"/>
        </w:rPr>
        <w:t>ll be late tonight) (</w:t>
      </w:r>
      <w:r w:rsidRPr="00791EDF">
        <w:rPr>
          <w:lang w:val="en-GB" w:eastAsia="ja-JP"/>
        </w:rPr>
        <w:tab/>
      </w:r>
      <w:r w:rsidRPr="00791EDF">
        <w:rPr>
          <w:lang w:val="en-GB" w:eastAsia="ja-JP"/>
        </w:rPr>
        <w:tab/>
      </w:r>
      <w:r w:rsidRPr="00791EDF">
        <w:rPr>
          <w:lang w:val="en-GB" w:eastAsia="ja-JP"/>
        </w:rPr>
        <w:tab/>
        <w:t>)</w:t>
      </w:r>
    </w:p>
    <w:p w14:paraId="23A78AB6" w14:textId="77777777" w:rsidR="006E160F" w:rsidRPr="00791EDF" w:rsidRDefault="006E160F" w:rsidP="00FE1776">
      <w:pPr>
        <w:rPr>
          <w:lang w:val="en-GB" w:eastAsia="ja-JP"/>
        </w:rPr>
      </w:pPr>
      <w:r w:rsidRPr="00791EDF">
        <w:rPr>
          <w:lang w:val="en-GB" w:eastAsia="ja-JP"/>
        </w:rPr>
        <w:lastRenderedPageBreak/>
        <w:t>Write sentences with (might not).</w:t>
      </w:r>
    </w:p>
    <w:p w14:paraId="6D812C00" w14:textId="77777777" w:rsidR="006E160F" w:rsidRPr="00791EDF" w:rsidRDefault="006E160F" w:rsidP="009104F0">
      <w:pPr>
        <w:pStyle w:val="ListParagraph"/>
        <w:numPr>
          <w:ilvl w:val="0"/>
          <w:numId w:val="49"/>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Mark will not be here next week)</w:t>
      </w:r>
      <w:r w:rsidRPr="00791EDF">
        <w:rPr>
          <w:lang w:val="en-GB" w:eastAsia="ja-JP"/>
        </w:rPr>
        <w:tab/>
        <w:t>(</w:t>
      </w:r>
      <w:r w:rsidRPr="00791EDF">
        <w:rPr>
          <w:lang w:val="en-GB" w:eastAsia="ja-JP"/>
        </w:rPr>
        <w:tab/>
      </w:r>
      <w:r w:rsidRPr="00791EDF">
        <w:rPr>
          <w:lang w:val="en-GB" w:eastAsia="ja-JP"/>
        </w:rPr>
        <w:tab/>
      </w:r>
      <w:r w:rsidRPr="00791EDF">
        <w:rPr>
          <w:lang w:val="en-GB" w:eastAsia="ja-JP"/>
        </w:rPr>
        <w:tab/>
        <w:t>)</w:t>
      </w:r>
    </w:p>
    <w:p w14:paraId="0F81EB92" w14:textId="77777777" w:rsidR="006E160F" w:rsidRPr="00791EDF" w:rsidRDefault="006E160F" w:rsidP="009104F0">
      <w:pPr>
        <w:pStyle w:val="ListParagraph"/>
        <w:numPr>
          <w:ilvl w:val="0"/>
          <w:numId w:val="49"/>
        </w:numPr>
        <w:spacing w:after="0"/>
        <w:ind w:left="0" w:firstLine="0"/>
        <w:rPr>
          <w:lang w:val="en-GB" w:eastAsia="ja-JP"/>
        </w:rPr>
      </w:pPr>
      <w:r w:rsidRPr="00791EDF">
        <w:rPr>
          <w:lang w:val="en-GB" w:eastAsia="ja-JP"/>
        </w:rPr>
        <w:t>(It</w:t>
      </w:r>
      <w:r w:rsidRPr="002375D0">
        <w:rPr>
          <w:lang w:val="en-GB" w:eastAsia="ja-JP"/>
        </w:rPr>
        <w:t>’</w:t>
      </w:r>
      <w:r w:rsidRPr="00791EDF">
        <w:rPr>
          <w:lang w:val="en-GB" w:eastAsia="ja-JP"/>
        </w:rPr>
        <w:t>s possible that I won</w:t>
      </w:r>
      <w:r w:rsidRPr="002375D0">
        <w:rPr>
          <w:lang w:val="en-GB" w:eastAsia="ja-JP"/>
        </w:rPr>
        <w:t>’</w:t>
      </w:r>
      <w:r w:rsidRPr="00791EDF">
        <w:rPr>
          <w:lang w:val="en-GB" w:eastAsia="ja-JP"/>
        </w:rPr>
        <w:t xml:space="preserve">t have time to go out) </w:t>
      </w:r>
      <w:r w:rsidRPr="00791EDF">
        <w:rPr>
          <w:lang w:val="en-GB" w:eastAsia="ja-JP"/>
        </w:rPr>
        <w:tab/>
        <w:t>(</w:t>
      </w:r>
      <w:r w:rsidRPr="00791EDF">
        <w:rPr>
          <w:lang w:val="en-GB" w:eastAsia="ja-JP"/>
        </w:rPr>
        <w:tab/>
      </w:r>
      <w:r w:rsidRPr="00791EDF">
        <w:rPr>
          <w:lang w:val="en-GB" w:eastAsia="ja-JP"/>
        </w:rPr>
        <w:tab/>
      </w:r>
      <w:r w:rsidRPr="00791EDF">
        <w:rPr>
          <w:lang w:val="en-GB" w:eastAsia="ja-JP"/>
        </w:rPr>
        <w:tab/>
        <w:t>)</w:t>
      </w:r>
    </w:p>
    <w:p w14:paraId="0637055A" w14:textId="77777777" w:rsidR="00C86493" w:rsidRDefault="00C86493" w:rsidP="00FE1776">
      <w:pPr>
        <w:rPr>
          <w:lang w:val="en-GB" w:eastAsia="ja-JP"/>
        </w:rPr>
      </w:pPr>
    </w:p>
    <w:p w14:paraId="07D501D9" w14:textId="77777777" w:rsidR="006E160F" w:rsidRPr="00791EDF" w:rsidRDefault="006E160F" w:rsidP="00FE1776">
      <w:pPr>
        <w:rPr>
          <w:lang w:val="en-GB" w:eastAsia="ja-JP"/>
        </w:rPr>
      </w:pPr>
      <w:r w:rsidRPr="00791EDF">
        <w:rPr>
          <w:lang w:val="en-GB" w:eastAsia="ja-JP"/>
        </w:rPr>
        <w:t>Somebody is asking you about your plans. You have some ideas, but you are not sure. Choose from the list and write sentences with (I might).</w:t>
      </w:r>
    </w:p>
    <w:p w14:paraId="11B4A57F" w14:textId="77777777" w:rsidR="006E160F" w:rsidRPr="00791EDF" w:rsidRDefault="006E160F" w:rsidP="00FE1776">
      <w:pPr>
        <w:rPr>
          <w:lang w:val="en-GB" w:eastAsia="ja-JP"/>
        </w:rPr>
      </w:pPr>
      <w:r w:rsidRPr="00791EDF">
        <w:rPr>
          <w:lang w:val="en-GB" w:eastAsia="ja-JP"/>
        </w:rPr>
        <w:t>Italy – a new car – take a trip</w:t>
      </w:r>
    </w:p>
    <w:p w14:paraId="5A3DAD6F" w14:textId="77777777" w:rsidR="006E160F" w:rsidRPr="00791EDF" w:rsidRDefault="006E160F" w:rsidP="009104F0">
      <w:pPr>
        <w:pStyle w:val="ListParagraph"/>
        <w:numPr>
          <w:ilvl w:val="0"/>
          <w:numId w:val="50"/>
        </w:numPr>
        <w:spacing w:after="0"/>
        <w:ind w:left="0" w:firstLine="0"/>
        <w:rPr>
          <w:lang w:val="en-GB" w:eastAsia="ja-JP"/>
        </w:rPr>
      </w:pPr>
      <w:r w:rsidRPr="00791EDF">
        <w:rPr>
          <w:lang w:val="en-GB" w:eastAsia="ja-JP"/>
        </w:rPr>
        <w:t>Where are you going for your vacation? I</w:t>
      </w:r>
      <w:r w:rsidRPr="002375D0">
        <w:rPr>
          <w:lang w:val="en-GB" w:eastAsia="ja-JP"/>
        </w:rPr>
        <w:t>’</w:t>
      </w:r>
      <w:r w:rsidRPr="00791EDF">
        <w:rPr>
          <w:lang w:val="en-GB" w:eastAsia="ja-JP"/>
        </w:rPr>
        <w:t>m not sure. (</w:t>
      </w:r>
      <w:r w:rsidR="008B109C" w:rsidRPr="00791EDF">
        <w:rPr>
          <w:lang w:val="en-GB" w:eastAsia="ja-JP"/>
        </w:rPr>
        <w:t>)</w:t>
      </w:r>
      <w:r w:rsidR="004B1D54">
        <w:rPr>
          <w:rStyle w:val="FootnoteReference"/>
          <w:lang w:val="en-GB" w:eastAsia="ja-JP"/>
        </w:rPr>
        <w:footnoteReference w:id="51"/>
      </w:r>
    </w:p>
    <w:p w14:paraId="0B33734A" w14:textId="77777777" w:rsidR="006E160F" w:rsidRPr="00791EDF" w:rsidRDefault="006E160F" w:rsidP="009104F0">
      <w:pPr>
        <w:pStyle w:val="ListParagraph"/>
        <w:numPr>
          <w:ilvl w:val="0"/>
          <w:numId w:val="50"/>
        </w:numPr>
        <w:spacing w:after="0"/>
        <w:ind w:left="0" w:firstLine="0"/>
        <w:rPr>
          <w:lang w:val="en-GB" w:eastAsia="ja-JP"/>
        </w:rPr>
      </w:pPr>
      <w:r w:rsidRPr="00791EDF">
        <w:rPr>
          <w:lang w:val="en-GB" w:eastAsia="ja-JP"/>
        </w:rPr>
        <w:t>What are you doing this weekend?</w:t>
      </w:r>
      <w:r w:rsidRPr="00791EDF">
        <w:rPr>
          <w:lang w:val="en-GB" w:eastAsia="ja-JP"/>
        </w:rPr>
        <w:tab/>
        <w:t>I don</w:t>
      </w:r>
      <w:r w:rsidRPr="002375D0">
        <w:rPr>
          <w:lang w:val="en-GB" w:eastAsia="ja-JP"/>
        </w:rPr>
        <w:t>’</w:t>
      </w:r>
      <w:r w:rsidRPr="00791EDF">
        <w:rPr>
          <w:lang w:val="en-GB" w:eastAsia="ja-JP"/>
        </w:rPr>
        <w:t>t know. I (</w:t>
      </w:r>
      <w:r w:rsidRPr="00791EDF">
        <w:rPr>
          <w:lang w:val="en-GB" w:eastAsia="ja-JP"/>
        </w:rPr>
        <w:tab/>
      </w:r>
      <w:r w:rsidRPr="00791EDF">
        <w:rPr>
          <w:lang w:val="en-GB" w:eastAsia="ja-JP"/>
        </w:rPr>
        <w:tab/>
      </w:r>
      <w:r w:rsidRPr="00791EDF">
        <w:rPr>
          <w:lang w:val="en-GB" w:eastAsia="ja-JP"/>
        </w:rPr>
        <w:tab/>
        <w:t>).</w:t>
      </w:r>
    </w:p>
    <w:p w14:paraId="4FDA89F1" w14:textId="77777777" w:rsidR="006E160F" w:rsidRPr="00791EDF" w:rsidRDefault="006E160F" w:rsidP="009104F0">
      <w:pPr>
        <w:pStyle w:val="ListParagraph"/>
        <w:numPr>
          <w:ilvl w:val="0"/>
          <w:numId w:val="50"/>
        </w:numPr>
        <w:spacing w:after="0"/>
        <w:ind w:left="0" w:firstLine="0"/>
        <w:rPr>
          <w:lang w:val="en-GB" w:eastAsia="ja-JP"/>
        </w:rPr>
      </w:pPr>
      <w:r w:rsidRPr="00791EDF">
        <w:rPr>
          <w:lang w:val="en-GB" w:eastAsia="ja-JP"/>
        </w:rPr>
        <w:t>I hear you won some money. What are you going to do with it?</w:t>
      </w:r>
      <w:r w:rsidRPr="00791EDF">
        <w:rPr>
          <w:lang w:val="en-GB" w:eastAsia="ja-JP"/>
        </w:rPr>
        <w:tab/>
        <w:t>I haven</w:t>
      </w:r>
      <w:r w:rsidRPr="002375D0">
        <w:rPr>
          <w:lang w:val="en-GB" w:eastAsia="ja-JP"/>
        </w:rPr>
        <w:t>’</w:t>
      </w:r>
      <w:r w:rsidRPr="00791EDF">
        <w:rPr>
          <w:lang w:val="en-GB" w:eastAsia="ja-JP"/>
        </w:rPr>
        <w:t>t decided yet. (</w:t>
      </w:r>
      <w:r w:rsidRPr="00791EDF">
        <w:rPr>
          <w:lang w:val="en-GB" w:eastAsia="ja-JP"/>
        </w:rPr>
        <w:tab/>
      </w:r>
      <w:r w:rsidRPr="00791EDF">
        <w:rPr>
          <w:lang w:val="en-GB" w:eastAsia="ja-JP"/>
        </w:rPr>
        <w:tab/>
      </w:r>
      <w:r w:rsidRPr="00791EDF">
        <w:rPr>
          <w:lang w:val="en-GB" w:eastAsia="ja-JP"/>
        </w:rPr>
        <w:tab/>
        <w:t>).</w:t>
      </w:r>
    </w:p>
    <w:p w14:paraId="0DEAB4E6" w14:textId="77777777" w:rsidR="006E160F" w:rsidRDefault="006E160F" w:rsidP="006E160F"/>
    <w:p w14:paraId="002AA6F0" w14:textId="77777777" w:rsidR="006E160F" w:rsidRPr="00791EDF" w:rsidRDefault="006E160F" w:rsidP="00FE1776">
      <w:pPr>
        <w:rPr>
          <w:lang w:val="en-GB" w:eastAsia="ja-JP"/>
        </w:rPr>
      </w:pPr>
      <w:r w:rsidRPr="00791EDF">
        <w:rPr>
          <w:lang w:val="en-GB" w:eastAsia="ja-JP"/>
        </w:rPr>
        <w:t>Write three things that you might do tomorrow.</w:t>
      </w:r>
    </w:p>
    <w:p w14:paraId="7F52EE52" w14:textId="77777777" w:rsidR="006E160F" w:rsidRDefault="006E160F" w:rsidP="006E160F"/>
    <w:p w14:paraId="2B8DB548" w14:textId="77777777" w:rsidR="003606C1" w:rsidRPr="00BD7CE6" w:rsidRDefault="006E160F" w:rsidP="006E160F">
      <w:pPr>
        <w:spacing w:after="0"/>
        <w:rPr>
          <w:rFonts w:eastAsia="MS Gothic" w:cs="2  Davat"/>
          <w:b/>
          <w:bCs/>
          <w:i/>
          <w:sz w:val="36"/>
          <w:lang w:val="en-GB" w:eastAsia="ja-JP"/>
        </w:rPr>
      </w:pPr>
      <w:r w:rsidRPr="00FE1776">
        <w:t>We didn</w:t>
      </w:r>
      <w:r w:rsidRPr="002375D0">
        <w:t>’</w:t>
      </w:r>
      <w:r w:rsidRPr="00FE1776">
        <w:t>t send you an invitation because we ... that you</w:t>
      </w:r>
      <w:r w:rsidRPr="002375D0">
        <w:t>’</w:t>
      </w:r>
      <w:r w:rsidRPr="00FE1776">
        <w:t>d be coming anyway.</w:t>
      </w:r>
      <w:r w:rsidR="003606C1">
        <w:rPr>
          <w:rStyle w:val="FootnoteReference"/>
          <w:rFonts w:eastAsia="MS Gothic"/>
          <w:sz w:val="36"/>
          <w:lang w:val="en-GB" w:eastAsia="ja-JP"/>
        </w:rPr>
        <w:footnoteReference w:id="52"/>
      </w:r>
    </w:p>
    <w:p w14:paraId="767045D2" w14:textId="77777777" w:rsidR="003606C1" w:rsidRPr="00BD7CE6" w:rsidRDefault="003606C1" w:rsidP="009104F0">
      <w:pPr>
        <w:pStyle w:val="ListParagraph"/>
        <w:numPr>
          <w:ilvl w:val="0"/>
          <w:numId w:val="51"/>
        </w:numPr>
        <w:spacing w:after="0"/>
        <w:ind w:left="0" w:firstLine="0"/>
        <w:rPr>
          <w:rFonts w:eastAsia="MS Gothic" w:cs="2  Davat"/>
          <w:b/>
          <w:bCs/>
          <w:i/>
          <w:sz w:val="36"/>
          <w:lang w:val="en-GB" w:eastAsia="ja-JP"/>
        </w:rPr>
      </w:pPr>
      <w:r w:rsidRPr="00BD7CE6">
        <w:rPr>
          <w:rFonts w:eastAsia="MS Gothic" w:cs="2  Davat"/>
          <w:bCs/>
          <w:sz w:val="36"/>
          <w:lang w:val="en-GB" w:eastAsia="ja-JP"/>
        </w:rPr>
        <w:t>didn</w:t>
      </w:r>
      <w:r w:rsidRPr="002375D0">
        <w:rPr>
          <w:rFonts w:eastAsia="MS Gothic"/>
          <w:bCs/>
          <w:sz w:val="36"/>
          <w:lang w:val="en-GB" w:eastAsia="ja-JP"/>
        </w:rPr>
        <w:t>’</w:t>
      </w:r>
      <w:r w:rsidRPr="00BD7CE6">
        <w:rPr>
          <w:rFonts w:eastAsia="MS Gothic" w:cs="2  Davat"/>
          <w:bCs/>
          <w:sz w:val="36"/>
          <w:lang w:val="en-GB" w:eastAsia="ja-JP"/>
        </w:rPr>
        <w:t>t know</w:t>
      </w:r>
      <w:r w:rsidRPr="00DF6AF4">
        <w:rPr>
          <w:rFonts w:eastAsia="MS Gothic" w:cs="2  Davat"/>
          <w:bCs/>
          <w:sz w:val="36"/>
          <w:lang w:val="en-GB" w:eastAsia="ja-JP"/>
        </w:rPr>
        <w:tab/>
        <w:t>b.</w:t>
      </w:r>
      <w:r w:rsidRPr="00BD7CE6">
        <w:rPr>
          <w:rFonts w:eastAsia="MS Gothic" w:cs="2  Davat"/>
          <w:bCs/>
          <w:sz w:val="36"/>
          <w:lang w:val="en-GB" w:eastAsia="ja-JP"/>
        </w:rPr>
        <w:t xml:space="preserve"> were not sure</w:t>
      </w:r>
    </w:p>
    <w:p w14:paraId="4C33921C" w14:textId="77777777" w:rsidR="003606C1" w:rsidRPr="00BD7CE6" w:rsidRDefault="003606C1" w:rsidP="00FE1776">
      <w:pPr>
        <w:rPr>
          <w:lang w:val="en-GB" w:eastAsia="ja-JP"/>
        </w:rPr>
      </w:pPr>
      <w:r w:rsidRPr="00BD7CE6">
        <w:rPr>
          <w:lang w:val="en-GB" w:eastAsia="ja-JP"/>
        </w:rPr>
        <w:t>c. didn</w:t>
      </w:r>
      <w:r w:rsidRPr="002375D0">
        <w:rPr>
          <w:lang w:val="en-GB" w:eastAsia="ja-JP"/>
        </w:rPr>
        <w:t>’</w:t>
      </w:r>
      <w:r w:rsidRPr="00BD7CE6">
        <w:rPr>
          <w:lang w:val="en-GB" w:eastAsia="ja-JP"/>
        </w:rPr>
        <w:t>t think</w:t>
      </w:r>
      <w:r w:rsidRPr="00BD7CE6">
        <w:rPr>
          <w:lang w:val="en-GB" w:eastAsia="ja-JP"/>
        </w:rPr>
        <w:tab/>
        <w:t xml:space="preserve">d. </w:t>
      </w:r>
      <w:r>
        <w:rPr>
          <w:lang w:val="en-GB" w:eastAsia="ja-JP"/>
        </w:rPr>
        <w:t>t</w:t>
      </w:r>
      <w:r w:rsidRPr="00BD7CE6">
        <w:rPr>
          <w:lang w:val="en-GB" w:eastAsia="ja-JP"/>
        </w:rPr>
        <w:t>ook it for granted</w:t>
      </w:r>
    </w:p>
    <w:p w14:paraId="717909B8" w14:textId="77777777" w:rsidR="003606C1" w:rsidRDefault="003606C1" w:rsidP="006E160F"/>
    <w:p w14:paraId="4B76D7F9" w14:textId="77777777" w:rsidR="003606C1" w:rsidRPr="00791EDF" w:rsidRDefault="003606C1" w:rsidP="006E160F">
      <w:pPr>
        <w:pStyle w:val="ListParagraph"/>
        <w:ind w:left="0"/>
        <w:rPr>
          <w:lang w:val="en-GB" w:eastAsia="ja-JP"/>
        </w:rPr>
      </w:pPr>
      <w:r w:rsidRPr="00791EDF">
        <w:rPr>
          <w:lang w:val="en-GB" w:eastAsia="ja-JP"/>
        </w:rPr>
        <w:t>He (</w:t>
      </w:r>
      <w:r w:rsidRPr="00791EDF">
        <w:rPr>
          <w:lang w:val="en-GB" w:eastAsia="ja-JP"/>
        </w:rPr>
        <w:tab/>
      </w:r>
      <w:r w:rsidRPr="00791EDF">
        <w:rPr>
          <w:lang w:val="en-GB" w:eastAsia="ja-JP"/>
        </w:rPr>
        <w:tab/>
        <w:t>) go to the movies tonight, but he is not sure about it.</w:t>
      </w:r>
    </w:p>
    <w:p w14:paraId="29483650" w14:textId="77777777" w:rsidR="003606C1" w:rsidRPr="00791EDF" w:rsidRDefault="003606C1" w:rsidP="009104F0">
      <w:pPr>
        <w:pStyle w:val="ListParagraph"/>
        <w:numPr>
          <w:ilvl w:val="0"/>
          <w:numId w:val="52"/>
        </w:numPr>
        <w:spacing w:after="0"/>
        <w:ind w:left="0" w:firstLine="0"/>
        <w:rPr>
          <w:lang w:val="en-GB" w:eastAsia="ja-JP"/>
        </w:rPr>
      </w:pPr>
      <w:r w:rsidRPr="00791EDF">
        <w:rPr>
          <w:lang w:val="en-GB" w:eastAsia="ja-JP"/>
        </w:rPr>
        <w:t>might</w:t>
      </w:r>
      <w:r w:rsidRPr="00791EDF">
        <w:rPr>
          <w:lang w:val="en-GB" w:eastAsia="ja-JP"/>
        </w:rPr>
        <w:tab/>
      </w:r>
      <w:r w:rsidRPr="00791EDF">
        <w:rPr>
          <w:lang w:val="en-GB" w:eastAsia="ja-JP"/>
        </w:rPr>
        <w:tab/>
        <w:t>b. will</w:t>
      </w:r>
      <w:r w:rsidRPr="00791EDF">
        <w:rPr>
          <w:lang w:val="en-GB" w:eastAsia="ja-JP"/>
        </w:rPr>
        <w:tab/>
      </w:r>
      <w:r w:rsidRPr="00791EDF">
        <w:rPr>
          <w:lang w:val="en-GB" w:eastAsia="ja-JP"/>
        </w:rPr>
        <w:tab/>
        <w:t>c. shall</w:t>
      </w:r>
      <w:r w:rsidRPr="00791EDF">
        <w:rPr>
          <w:lang w:val="en-GB" w:eastAsia="ja-JP"/>
        </w:rPr>
        <w:tab/>
        <w:t>d. would</w:t>
      </w:r>
    </w:p>
    <w:p w14:paraId="52586025" w14:textId="77777777" w:rsidR="003606C1" w:rsidRDefault="003606C1" w:rsidP="006E160F"/>
    <w:p w14:paraId="236D576A" w14:textId="77777777" w:rsidR="003606C1" w:rsidRPr="00791EDF" w:rsidRDefault="003606C1" w:rsidP="00557583">
      <w:pPr>
        <w:rPr>
          <w:lang w:val="en-GB" w:eastAsia="ja-JP"/>
        </w:rPr>
      </w:pPr>
      <w:r w:rsidRPr="00791EDF">
        <w:rPr>
          <w:lang w:val="en-GB" w:eastAsia="ja-JP"/>
        </w:rPr>
        <w:t>Complete the sentences. Use (must be / must) + these words: for you, like, take, wear, get.</w:t>
      </w:r>
    </w:p>
    <w:p w14:paraId="34BF4D88" w14:textId="77777777" w:rsidR="003606C1" w:rsidRPr="00791EDF" w:rsidRDefault="003606C1" w:rsidP="009104F0">
      <w:pPr>
        <w:pStyle w:val="ListParagraph"/>
        <w:numPr>
          <w:ilvl w:val="0"/>
          <w:numId w:val="53"/>
        </w:numPr>
        <w:spacing w:after="0"/>
        <w:ind w:left="0" w:firstLine="0"/>
        <w:rPr>
          <w:lang w:val="en-GB" w:eastAsia="ja-JP"/>
        </w:rPr>
      </w:pPr>
      <w:r w:rsidRPr="00791EDF">
        <w:rPr>
          <w:lang w:val="en-GB" w:eastAsia="ja-JP"/>
        </w:rPr>
        <w:t>The phone</w:t>
      </w:r>
      <w:r w:rsidRPr="002375D0">
        <w:rPr>
          <w:lang w:val="en-GB" w:eastAsia="ja-JP"/>
        </w:rPr>
        <w:t>’</w:t>
      </w:r>
      <w:r w:rsidRPr="00791EDF">
        <w:rPr>
          <w:lang w:val="en-GB" w:eastAsia="ja-JP"/>
        </w:rPr>
        <w:t>s ringing. I know it</w:t>
      </w:r>
      <w:r w:rsidRPr="002375D0">
        <w:rPr>
          <w:lang w:val="en-GB" w:eastAsia="ja-JP"/>
        </w:rPr>
        <w:t>’</w:t>
      </w:r>
      <w:r w:rsidRPr="00791EDF">
        <w:rPr>
          <w:lang w:val="en-GB" w:eastAsia="ja-JP"/>
        </w:rPr>
        <w:t>s not for me. It (</w:t>
      </w:r>
      <w:r w:rsidRPr="00791EDF">
        <w:rPr>
          <w:lang w:val="en-GB" w:eastAsia="ja-JP"/>
        </w:rPr>
        <w:tab/>
      </w:r>
      <w:r w:rsidRPr="00791EDF">
        <w:rPr>
          <w:lang w:val="en-GB" w:eastAsia="ja-JP"/>
        </w:rPr>
        <w:tab/>
        <w:t>).</w:t>
      </w:r>
    </w:p>
    <w:p w14:paraId="2A0E33F2" w14:textId="77777777" w:rsidR="003606C1" w:rsidRPr="00791EDF" w:rsidRDefault="003606C1" w:rsidP="009104F0">
      <w:pPr>
        <w:pStyle w:val="ListParagraph"/>
        <w:numPr>
          <w:ilvl w:val="0"/>
          <w:numId w:val="53"/>
        </w:numPr>
        <w:spacing w:after="0"/>
        <w:ind w:left="0" w:firstLine="0"/>
        <w:rPr>
          <w:lang w:val="en-GB" w:eastAsia="ja-JP"/>
        </w:rPr>
      </w:pPr>
      <w:r w:rsidRPr="00791EDF">
        <w:rPr>
          <w:lang w:val="en-GB" w:eastAsia="ja-JP"/>
        </w:rPr>
        <w:lastRenderedPageBreak/>
        <w:t>Marilyn wears somethi</w:t>
      </w:r>
      <w:r w:rsidR="00557583">
        <w:rPr>
          <w:lang w:val="en-GB" w:eastAsia="ja-JP"/>
        </w:rPr>
        <w:t>ng blue every day. She (</w:t>
      </w:r>
      <w:r w:rsidR="00557583">
        <w:rPr>
          <w:lang w:val="en-GB" w:eastAsia="ja-JP"/>
        </w:rPr>
        <w:tab/>
      </w:r>
      <w:r w:rsidR="00557583">
        <w:rPr>
          <w:lang w:val="en-GB" w:eastAsia="ja-JP"/>
        </w:rPr>
        <w:tab/>
        <w:t xml:space="preserve">) the </w:t>
      </w:r>
      <w:r w:rsidRPr="00791EDF">
        <w:rPr>
          <w:lang w:val="en-GB" w:eastAsia="ja-JP"/>
        </w:rPr>
        <w:t>color blue.</w:t>
      </w:r>
    </w:p>
    <w:p w14:paraId="7DEBA713" w14:textId="77777777" w:rsidR="003606C1" w:rsidRPr="00791EDF" w:rsidRDefault="003606C1" w:rsidP="009104F0">
      <w:pPr>
        <w:pStyle w:val="ListParagraph"/>
        <w:numPr>
          <w:ilvl w:val="0"/>
          <w:numId w:val="53"/>
        </w:numPr>
        <w:spacing w:after="0"/>
        <w:ind w:left="0" w:firstLine="0"/>
        <w:rPr>
          <w:lang w:val="en-GB" w:eastAsia="ja-JP"/>
        </w:rPr>
      </w:pPr>
      <w:r w:rsidRPr="00791EDF">
        <w:rPr>
          <w:lang w:val="en-GB" w:eastAsia="ja-JP"/>
        </w:rPr>
        <w:t>People in the front seat of a car (</w:t>
      </w:r>
      <w:r w:rsidRPr="00791EDF">
        <w:rPr>
          <w:lang w:val="en-GB" w:eastAsia="ja-JP"/>
        </w:rPr>
        <w:tab/>
      </w:r>
      <w:r w:rsidRPr="00791EDF">
        <w:rPr>
          <w:lang w:val="en-GB" w:eastAsia="ja-JP"/>
        </w:rPr>
        <w:tab/>
        <w:t>) a seat belt.</w:t>
      </w:r>
    </w:p>
    <w:p w14:paraId="54756DC6" w14:textId="77777777" w:rsidR="003606C1" w:rsidRPr="00791EDF" w:rsidRDefault="003606C1" w:rsidP="009104F0">
      <w:pPr>
        <w:pStyle w:val="ListParagraph"/>
        <w:numPr>
          <w:ilvl w:val="0"/>
          <w:numId w:val="53"/>
        </w:numPr>
        <w:spacing w:after="0"/>
        <w:ind w:left="0" w:firstLine="0"/>
        <w:rPr>
          <w:lang w:val="en-GB" w:eastAsia="ja-JP"/>
        </w:rPr>
      </w:pPr>
      <w:r w:rsidRPr="00791EDF">
        <w:rPr>
          <w:lang w:val="en-GB" w:eastAsia="ja-JP"/>
        </w:rPr>
        <w:t>This highway is closed. Drivers (</w:t>
      </w:r>
      <w:r w:rsidRPr="00791EDF">
        <w:rPr>
          <w:lang w:val="en-GB" w:eastAsia="ja-JP"/>
        </w:rPr>
        <w:tab/>
      </w:r>
      <w:r w:rsidRPr="00791EDF">
        <w:rPr>
          <w:lang w:val="en-GB" w:eastAsia="ja-JP"/>
        </w:rPr>
        <w:tab/>
        <w:t>) another road.</w:t>
      </w:r>
    </w:p>
    <w:p w14:paraId="38013818" w14:textId="77777777" w:rsidR="003606C1" w:rsidRDefault="003606C1" w:rsidP="006E160F"/>
    <w:p w14:paraId="21D1D187" w14:textId="77777777" w:rsidR="003606C1" w:rsidRPr="00BD7CE6" w:rsidRDefault="003606C1" w:rsidP="00557583">
      <w:r w:rsidRPr="00BD7CE6">
        <w:t>Write (must</w:t>
      </w:r>
      <w:r w:rsidR="00557583">
        <w:t xml:space="preserve"> /</w:t>
      </w:r>
      <w:r w:rsidRPr="00BD7CE6">
        <w:t xml:space="preserve"> must not / mustn</w:t>
      </w:r>
      <w:r w:rsidRPr="002375D0">
        <w:t>’</w:t>
      </w:r>
      <w:r w:rsidRPr="00BD7CE6">
        <w:t>t) or (had to).</w:t>
      </w:r>
    </w:p>
    <w:p w14:paraId="095FF599"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Brandon is very thin. He (</w:t>
      </w:r>
      <w:r w:rsidRPr="00791EDF">
        <w:rPr>
          <w:lang w:val="en-GB" w:eastAsia="ja-JP"/>
        </w:rPr>
        <w:tab/>
      </w:r>
      <w:r w:rsidRPr="00791EDF">
        <w:rPr>
          <w:lang w:val="en-GB" w:eastAsia="ja-JP"/>
        </w:rPr>
        <w:tab/>
        <w:t>) eat very much.</w:t>
      </w:r>
    </w:p>
    <w:p w14:paraId="415DA1FC"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I always have to repeat things when talk to Kelly. She (</w:t>
      </w:r>
      <w:r w:rsidRPr="00791EDF">
        <w:rPr>
          <w:lang w:val="en-GB" w:eastAsia="ja-JP"/>
        </w:rPr>
        <w:tab/>
      </w:r>
      <w:r w:rsidRPr="00791EDF">
        <w:rPr>
          <w:lang w:val="en-GB" w:eastAsia="ja-JP"/>
        </w:rPr>
        <w:tab/>
        <w:t>) hear very well.</w:t>
      </w:r>
    </w:p>
    <w:p w14:paraId="401C0B40"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Jim wears the same clothes every day. He (</w:t>
      </w:r>
      <w:r w:rsidRPr="00791EDF">
        <w:rPr>
          <w:lang w:val="en-GB" w:eastAsia="ja-JP"/>
        </w:rPr>
        <w:tab/>
      </w:r>
      <w:r w:rsidRPr="00791EDF">
        <w:rPr>
          <w:lang w:val="en-GB" w:eastAsia="ja-JP"/>
        </w:rPr>
        <w:tab/>
        <w:t>) have many clothes.</w:t>
      </w:r>
    </w:p>
    <w:p w14:paraId="0EE873C4"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You have a cold and a fever? Poor thing! You (</w:t>
      </w:r>
      <w:r w:rsidRPr="00791EDF">
        <w:rPr>
          <w:lang w:val="en-GB" w:eastAsia="ja-JP"/>
        </w:rPr>
        <w:tab/>
      </w:r>
      <w:r w:rsidRPr="00791EDF">
        <w:rPr>
          <w:lang w:val="en-GB" w:eastAsia="ja-JP"/>
        </w:rPr>
        <w:tab/>
        <w:t>) feel awful.</w:t>
      </w:r>
    </w:p>
    <w:p w14:paraId="06ADCDB2"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I (</w:t>
      </w:r>
      <w:r w:rsidRPr="00791EDF">
        <w:rPr>
          <w:lang w:val="en-GB" w:eastAsia="ja-JP"/>
        </w:rPr>
        <w:tab/>
      </w:r>
      <w:r w:rsidRPr="00791EDF">
        <w:rPr>
          <w:lang w:val="en-GB" w:eastAsia="ja-JP"/>
        </w:rPr>
        <w:tab/>
        <w:t>) hurry or I</w:t>
      </w:r>
      <w:r w:rsidRPr="002375D0">
        <w:rPr>
          <w:lang w:val="en-GB" w:eastAsia="ja-JP"/>
        </w:rPr>
        <w:t>’</w:t>
      </w:r>
      <w:r w:rsidRPr="00791EDF">
        <w:rPr>
          <w:lang w:val="en-GB" w:eastAsia="ja-JP"/>
        </w:rPr>
        <w:t>ll be late.</w:t>
      </w:r>
    </w:p>
    <w:p w14:paraId="54B8CE93"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“Why were you so late?”</w:t>
      </w:r>
      <w:r w:rsidRPr="00791EDF">
        <w:rPr>
          <w:lang w:val="en-GB" w:eastAsia="ja-JP"/>
        </w:rPr>
        <w:tab/>
        <w:t>“I (</w:t>
      </w:r>
      <w:r w:rsidRPr="00791EDF">
        <w:rPr>
          <w:lang w:val="en-GB" w:eastAsia="ja-JP"/>
        </w:rPr>
        <w:tab/>
        <w:t>) wait half an hour for the bus.”</w:t>
      </w:r>
    </w:p>
    <w:p w14:paraId="50D9BDFC"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Keep these papers in a safe place. You (</w:t>
      </w:r>
      <w:r w:rsidRPr="00791EDF">
        <w:rPr>
          <w:lang w:val="en-GB" w:eastAsia="ja-JP"/>
        </w:rPr>
        <w:tab/>
      </w:r>
      <w:r w:rsidRPr="00791EDF">
        <w:rPr>
          <w:lang w:val="en-GB" w:eastAsia="ja-JP"/>
        </w:rPr>
        <w:tab/>
        <w:t>) lose them.</w:t>
      </w:r>
    </w:p>
    <w:p w14:paraId="4C5A4B8E" w14:textId="77777777" w:rsidR="003606C1" w:rsidRPr="00791EDF" w:rsidRDefault="003606C1" w:rsidP="009104F0">
      <w:pPr>
        <w:pStyle w:val="ListParagraph"/>
        <w:numPr>
          <w:ilvl w:val="0"/>
          <w:numId w:val="54"/>
        </w:numPr>
        <w:spacing w:after="0"/>
        <w:ind w:left="0" w:firstLine="0"/>
        <w:rPr>
          <w:lang w:val="en-GB" w:eastAsia="ja-JP"/>
        </w:rPr>
      </w:pPr>
      <w:r w:rsidRPr="00791EDF">
        <w:rPr>
          <w:lang w:val="en-GB" w:eastAsia="ja-JP"/>
        </w:rPr>
        <w:t>We (</w:t>
      </w:r>
      <w:r w:rsidRPr="00791EDF">
        <w:rPr>
          <w:lang w:val="en-GB" w:eastAsia="ja-JP"/>
        </w:rPr>
        <w:tab/>
      </w:r>
      <w:r w:rsidRPr="00791EDF">
        <w:rPr>
          <w:lang w:val="en-GB" w:eastAsia="ja-JP"/>
        </w:rPr>
        <w:tab/>
        <w:t>) forget to turn off the lights when we leave.</w:t>
      </w:r>
    </w:p>
    <w:p w14:paraId="3F116CB7" w14:textId="77777777" w:rsidR="003606C1" w:rsidRPr="00791EDF" w:rsidRDefault="003606C1" w:rsidP="006E160F">
      <w:pPr>
        <w:rPr>
          <w:lang w:val="en-GB" w:eastAsia="ja-JP"/>
        </w:rPr>
      </w:pPr>
    </w:p>
    <w:p w14:paraId="1A847210" w14:textId="77777777" w:rsidR="006E160F" w:rsidRDefault="006E160F">
      <w:pPr>
        <w:spacing w:line="276" w:lineRule="auto"/>
        <w:rPr>
          <w:rFonts w:ascii="Valken" w:hAnsi="Valken" w:cs="B Titr"/>
          <w:b/>
          <w:bCs/>
          <w:sz w:val="36"/>
        </w:rPr>
      </w:pPr>
      <w:r>
        <w:br w:type="page"/>
      </w:r>
    </w:p>
    <w:p w14:paraId="66189186" w14:textId="77777777" w:rsidR="005D4B23" w:rsidRDefault="006E160F" w:rsidP="00791EDF">
      <w:pPr>
        <w:spacing w:line="276" w:lineRule="auto"/>
        <w:jc w:val="left"/>
        <w:rPr>
          <w:rFonts w:ascii="Valken" w:hAnsi="Valken" w:cs="B Titr"/>
          <w:bCs/>
          <w:sz w:val="36"/>
        </w:rPr>
      </w:pPr>
      <w:r>
        <w:lastRenderedPageBreak/>
        <w:br w:type="page"/>
      </w:r>
    </w:p>
    <w:p w14:paraId="5793A6FB" w14:textId="77777777" w:rsidR="00A86265" w:rsidRDefault="00A86265" w:rsidP="009274A3">
      <w:pPr>
        <w:spacing w:line="276" w:lineRule="auto"/>
        <w:rPr>
          <w:rFonts w:ascii="Valken" w:hAnsi="Valken" w:cs="B Titr"/>
          <w:b/>
          <w:bCs/>
          <w:sz w:val="36"/>
        </w:rPr>
      </w:pPr>
      <w:r w:rsidRPr="00A86265">
        <w:rPr>
          <w:rFonts w:ascii="Valken" w:hAnsi="Valken" w:cs="B Titr"/>
          <w:bCs/>
          <w:sz w:val="36"/>
        </w:rPr>
        <w:lastRenderedPageBreak/>
        <w:t>Suggestions</w:t>
      </w:r>
    </w:p>
    <w:p w14:paraId="5679DB33" w14:textId="77777777" w:rsidR="00A86265" w:rsidRPr="003D141D" w:rsidRDefault="009274A3" w:rsidP="00DD570D">
      <w:pPr>
        <w:pStyle w:val="51"/>
      </w:pPr>
      <w:bookmarkStart w:id="15" w:name="_Toc534373801"/>
      <w:r w:rsidRPr="003D141D">
        <w:t>R</w:t>
      </w:r>
      <w:r w:rsidR="00A86265" w:rsidRPr="003D141D">
        <w:t>equest</w:t>
      </w:r>
      <w:bookmarkEnd w:id="15"/>
    </w:p>
    <w:p w14:paraId="1BDB2293" w14:textId="77777777" w:rsidR="00B854C8" w:rsidRDefault="00B854C8" w:rsidP="00A86265">
      <w:pPr>
        <w:spacing w:after="0"/>
        <w:rPr>
          <w:rFonts w:cs="2  Davat"/>
          <w:bCs/>
          <w:sz w:val="36"/>
          <w:highlight w:val="yellow"/>
          <w:lang w:val="en-GB"/>
        </w:rPr>
      </w:pPr>
      <w:r w:rsidRPr="00E20528">
        <w:rPr>
          <w:rFonts w:cs="2  Davat"/>
          <w:bCs/>
          <w:sz w:val="36"/>
        </w:rPr>
        <w:t>Granting a request</w:t>
      </w:r>
      <w:r w:rsidRPr="00E935ED">
        <w:rPr>
          <w:rFonts w:cs="2  Davat"/>
          <w:bCs/>
          <w:sz w:val="36"/>
          <w:highlight w:val="yellow"/>
          <w:lang w:val="en-GB"/>
        </w:rPr>
        <w:t xml:space="preserve"> </w:t>
      </w:r>
    </w:p>
    <w:p w14:paraId="40CA1C39" w14:textId="77777777" w:rsidR="00F21058" w:rsidRPr="00646708" w:rsidRDefault="00F21058" w:rsidP="00FE1776">
      <w:pPr>
        <w:rPr>
          <w:lang w:val="en-GB"/>
        </w:rPr>
      </w:pPr>
      <w:r w:rsidRPr="00646708">
        <w:rPr>
          <w:lang w:val="en-GB"/>
        </w:rPr>
        <w:t>Please don</w:t>
      </w:r>
      <w:r w:rsidRPr="002375D0">
        <w:rPr>
          <w:lang w:val="en-GB"/>
        </w:rPr>
        <w:t>’</w:t>
      </w:r>
      <w:r w:rsidRPr="00646708">
        <w:rPr>
          <w:lang w:val="en-GB"/>
        </w:rPr>
        <w:t>t forget to write to me.</w:t>
      </w:r>
      <w:r w:rsidR="00AB1104">
        <w:rPr>
          <w:rStyle w:val="FootnoteReference"/>
          <w:lang w:val="en-GB"/>
        </w:rPr>
        <w:footnoteReference w:id="53"/>
      </w:r>
    </w:p>
    <w:p w14:paraId="24A980BD" w14:textId="77777777" w:rsidR="00F21058" w:rsidRPr="00646708" w:rsidRDefault="00F21058" w:rsidP="00FE1776">
      <w:pPr>
        <w:rPr>
          <w:lang w:val="en-GB"/>
        </w:rPr>
      </w:pPr>
      <w:r w:rsidRPr="00646708">
        <w:rPr>
          <w:lang w:val="en-GB"/>
        </w:rPr>
        <w:t>Please give your sister my best wishes.</w:t>
      </w:r>
    </w:p>
    <w:p w14:paraId="15BC97D2" w14:textId="77777777" w:rsidR="00F21058" w:rsidRPr="00F21058" w:rsidRDefault="00F21058" w:rsidP="00FE1776">
      <w:pPr>
        <w:rPr>
          <w:lang w:val="en-GB"/>
        </w:rPr>
      </w:pPr>
      <w:r w:rsidRPr="00646708">
        <w:rPr>
          <w:lang w:val="en-GB"/>
        </w:rPr>
        <w:t>Don</w:t>
      </w:r>
      <w:r w:rsidRPr="002375D0">
        <w:rPr>
          <w:lang w:val="en-GB"/>
        </w:rPr>
        <w:t>’</w:t>
      </w:r>
      <w:r w:rsidRPr="00646708">
        <w:rPr>
          <w:lang w:val="en-GB"/>
        </w:rPr>
        <w:t>t make a noise, please.</w:t>
      </w:r>
    </w:p>
    <w:p w14:paraId="7F191FDD" w14:textId="77777777" w:rsidR="00F62C57" w:rsidRDefault="00F62C57" w:rsidP="00AB1104">
      <w:pPr>
        <w:spacing w:line="276" w:lineRule="auto"/>
        <w:rPr>
          <w:rFonts w:ascii="Valken" w:hAnsi="Valken" w:cs="B Titr"/>
          <w:bCs/>
          <w:sz w:val="36"/>
        </w:rPr>
      </w:pPr>
    </w:p>
    <w:p w14:paraId="01E8538E" w14:textId="77777777" w:rsidR="00A86265" w:rsidRPr="00AB1104" w:rsidRDefault="00A86265" w:rsidP="00AB1104">
      <w:pPr>
        <w:spacing w:line="276" w:lineRule="auto"/>
        <w:rPr>
          <w:rFonts w:ascii="Valken" w:hAnsi="Valken" w:cs="B Titr"/>
          <w:bCs/>
          <w:sz w:val="36"/>
        </w:rPr>
      </w:pPr>
      <w:r w:rsidRPr="00AB1104">
        <w:rPr>
          <w:rFonts w:ascii="Valken" w:hAnsi="Valken" w:cs="B Titr"/>
          <w:bCs/>
          <w:sz w:val="36"/>
        </w:rPr>
        <w:t>Requests</w:t>
      </w:r>
      <w:r w:rsidRPr="00AB1104">
        <w:rPr>
          <w:rFonts w:ascii="Valken" w:hAnsi="Valken" w:cs="B Titr"/>
          <w:vertAlign w:val="superscript"/>
        </w:rPr>
        <w:footnoteReference w:id="54"/>
      </w:r>
      <w:r w:rsidRPr="00AB1104">
        <w:rPr>
          <w:rFonts w:ascii="Valken" w:hAnsi="Valken" w:cs="B Titr"/>
          <w:bCs/>
          <w:sz w:val="36"/>
        </w:rPr>
        <w:t xml:space="preserve"> and replies</w:t>
      </w:r>
      <w:r w:rsidRPr="00AB1104">
        <w:rPr>
          <w:rFonts w:ascii="Valken" w:hAnsi="Valken" w:cs="B Titr"/>
          <w:vertAlign w:val="superscript"/>
        </w:rPr>
        <w:footnoteReference w:id="55"/>
      </w:r>
    </w:p>
    <w:p w14:paraId="48DA2236" w14:textId="77777777" w:rsidR="00A86265" w:rsidRPr="00AB1104" w:rsidRDefault="00A86265" w:rsidP="00CA335F">
      <w:pPr>
        <w:pStyle w:val="ListParagraph"/>
        <w:numPr>
          <w:ilvl w:val="0"/>
          <w:numId w:val="188"/>
        </w:numPr>
        <w:spacing w:line="276" w:lineRule="auto"/>
        <w:rPr>
          <w:rFonts w:ascii="Valken" w:hAnsi="Valken" w:cs="B Titr"/>
          <w:bCs/>
          <w:sz w:val="36"/>
        </w:rPr>
      </w:pPr>
      <w:r w:rsidRPr="00AB1104">
        <w:rPr>
          <w:rFonts w:ascii="Valken" w:hAnsi="Valken" w:cs="B Titr"/>
          <w:bCs/>
          <w:sz w:val="36"/>
        </w:rPr>
        <w:t xml:space="preserve"> Asking friends</w:t>
      </w:r>
    </w:p>
    <w:p w14:paraId="735F513A" w14:textId="77777777" w:rsidR="00A86265" w:rsidRPr="0084469B" w:rsidRDefault="00A86265" w:rsidP="00CA335F">
      <w:pPr>
        <w:pStyle w:val="ListParagraph"/>
        <w:numPr>
          <w:ilvl w:val="0"/>
          <w:numId w:val="70"/>
        </w:numPr>
        <w:spacing w:after="0"/>
        <w:rPr>
          <w:lang w:val="en-GB" w:eastAsia="ja-JP"/>
        </w:rPr>
      </w:pPr>
      <w:r w:rsidRPr="0084469B">
        <w:rPr>
          <w:b/>
          <w:i/>
          <w:u w:val="words"/>
          <w:lang w:val="en-GB" w:eastAsia="ja-JP"/>
        </w:rPr>
        <w:t>Can you</w:t>
      </w:r>
      <w:r w:rsidRPr="0084469B">
        <w:rPr>
          <w:lang w:val="en-GB" w:eastAsia="ja-JP"/>
        </w:rPr>
        <w:t xml:space="preserve"> send me a thousand dollars till Saturday? </w:t>
      </w:r>
    </w:p>
    <w:p w14:paraId="2ABC0639" w14:textId="77777777" w:rsidR="00A86265" w:rsidRPr="0084469B" w:rsidRDefault="00A86265" w:rsidP="00FE1776">
      <w:pPr>
        <w:rPr>
          <w:lang w:val="en-GB" w:eastAsia="ja-JP"/>
        </w:rPr>
      </w:pPr>
      <w:r w:rsidRPr="0084469B">
        <w:rPr>
          <w:lang w:val="en-GB" w:eastAsia="ja-JP"/>
        </w:rPr>
        <w:t xml:space="preserve">A: Can you lend me £1 for the phone? </w:t>
      </w:r>
    </w:p>
    <w:p w14:paraId="0A477EC5" w14:textId="77777777" w:rsidR="00A86265" w:rsidRPr="000660CC" w:rsidRDefault="00A86265" w:rsidP="00A86265">
      <w:pPr>
        <w:spacing w:after="0"/>
        <w:rPr>
          <w:rFonts w:cs="2  Davat"/>
          <w:b/>
          <w:bCs/>
          <w:i/>
          <w:sz w:val="36"/>
        </w:rPr>
      </w:pPr>
      <w:r w:rsidRPr="0084469B">
        <w:rPr>
          <w:lang w:val="en-GB" w:eastAsia="ja-JP"/>
        </w:rPr>
        <w:t xml:space="preserve">B: </w:t>
      </w:r>
      <w:r w:rsidRPr="0084469B">
        <w:rPr>
          <w:u w:val="single"/>
          <w:lang w:val="en-GB" w:eastAsia="ja-JP"/>
        </w:rPr>
        <w:t>Sorry</w:t>
      </w:r>
      <w:r w:rsidRPr="0084469B">
        <w:rPr>
          <w:lang w:val="en-GB" w:eastAsia="ja-JP"/>
        </w:rPr>
        <w:t xml:space="preserve">, </w:t>
      </w:r>
      <w:r w:rsidRPr="0084469B">
        <w:rPr>
          <w:u w:val="single"/>
          <w:lang w:val="en-GB" w:eastAsia="ja-JP"/>
        </w:rPr>
        <w:t>but</w:t>
      </w:r>
      <w:r w:rsidRPr="0084469B">
        <w:rPr>
          <w:lang w:val="en-GB" w:eastAsia="ja-JP"/>
        </w:rPr>
        <w:t xml:space="preserve"> I don</w:t>
      </w:r>
      <w:r w:rsidRPr="002375D0">
        <w:rPr>
          <w:lang w:val="en-GB" w:eastAsia="ja-JP"/>
        </w:rPr>
        <w:t>’</w:t>
      </w:r>
      <w:r w:rsidRPr="0084469B">
        <w:rPr>
          <w:lang w:val="en-GB" w:eastAsia="ja-JP"/>
        </w:rPr>
        <w:t>t really have enough.</w:t>
      </w:r>
      <w:r>
        <w:rPr>
          <w:rStyle w:val="FootnoteReference"/>
          <w:rFonts w:cs="2  Davat"/>
          <w:bCs/>
          <w:sz w:val="36"/>
        </w:rPr>
        <w:footnoteReference w:id="56"/>
      </w:r>
    </w:p>
    <w:p w14:paraId="73D6F8AC" w14:textId="77777777" w:rsidR="00A86265" w:rsidRPr="00791EDF" w:rsidRDefault="00A86265" w:rsidP="00FE1776">
      <w:pPr>
        <w:rPr>
          <w:lang w:val="en-GB" w:eastAsia="ja-JP"/>
        </w:rPr>
      </w:pPr>
      <w:r w:rsidRPr="00791EDF">
        <w:rPr>
          <w:lang w:val="en-GB" w:eastAsia="ja-JP"/>
        </w:rPr>
        <w:t>Can you show it to me?</w:t>
      </w:r>
    </w:p>
    <w:p w14:paraId="190EC5AA" w14:textId="77777777" w:rsidR="00A86265" w:rsidRPr="00791EDF" w:rsidRDefault="00A86265" w:rsidP="00FE1776">
      <w:pPr>
        <w:rPr>
          <w:lang w:val="en-GB" w:eastAsia="ja-JP"/>
        </w:rPr>
      </w:pPr>
      <w:r w:rsidRPr="00791EDF">
        <w:rPr>
          <w:lang w:val="en-GB" w:eastAsia="ja-JP"/>
        </w:rPr>
        <w:t xml:space="preserve">Can you show some to them? </w:t>
      </w:r>
    </w:p>
    <w:p w14:paraId="66C1C2E1" w14:textId="77777777" w:rsidR="00A86265" w:rsidRPr="00791EDF" w:rsidRDefault="00A86265" w:rsidP="00FE1776">
      <w:pPr>
        <w:rPr>
          <w:lang w:val="en-GB" w:eastAsia="ja-JP"/>
        </w:rPr>
      </w:pPr>
      <w:r w:rsidRPr="00791EDF">
        <w:rPr>
          <w:lang w:val="en-GB" w:eastAsia="ja-JP"/>
        </w:rPr>
        <w:t xml:space="preserve">Can you give them to him? </w:t>
      </w:r>
    </w:p>
    <w:p w14:paraId="325E0D74" w14:textId="77777777" w:rsidR="00A86265" w:rsidRPr="00791EDF" w:rsidRDefault="00A86265" w:rsidP="00FE1776">
      <w:pPr>
        <w:rPr>
          <w:lang w:val="en-GB" w:eastAsia="ja-JP"/>
        </w:rPr>
      </w:pPr>
      <w:r w:rsidRPr="00791EDF">
        <w:rPr>
          <w:lang w:val="en-GB" w:eastAsia="ja-JP"/>
        </w:rPr>
        <w:t xml:space="preserve">Can you bring one to her? </w:t>
      </w:r>
    </w:p>
    <w:p w14:paraId="5D36DB34" w14:textId="77777777" w:rsidR="00A86265" w:rsidRPr="00791EDF" w:rsidRDefault="00A86265" w:rsidP="00FE1776">
      <w:pPr>
        <w:rPr>
          <w:lang w:val="en-GB" w:eastAsia="ja-JP"/>
        </w:rPr>
      </w:pPr>
      <w:r w:rsidRPr="00791EDF">
        <w:rPr>
          <w:lang w:val="en-GB" w:eastAsia="ja-JP"/>
        </w:rPr>
        <w:t xml:space="preserve">Can you (show / give / bring) me (a camera / some pens / one / some)? </w:t>
      </w:r>
    </w:p>
    <w:p w14:paraId="1C843F59" w14:textId="77777777" w:rsidR="00A86265" w:rsidRPr="00791EDF" w:rsidRDefault="00A86265" w:rsidP="00CA335F">
      <w:pPr>
        <w:pStyle w:val="ListParagraph"/>
        <w:numPr>
          <w:ilvl w:val="0"/>
          <w:numId w:val="71"/>
        </w:numPr>
        <w:spacing w:after="0"/>
        <w:rPr>
          <w:lang w:val="en-GB" w:eastAsia="ja-JP"/>
        </w:rPr>
      </w:pPr>
      <w:r w:rsidRPr="00791EDF">
        <w:rPr>
          <w:lang w:val="en-GB" w:eastAsia="ja-JP"/>
        </w:rPr>
        <w:lastRenderedPageBreak/>
        <w:t>Can you come to my office tomorrow at 10 o</w:t>
      </w:r>
      <w:r w:rsidRPr="002375D0">
        <w:rPr>
          <w:lang w:val="en-GB" w:eastAsia="ja-JP"/>
        </w:rPr>
        <w:t>’</w:t>
      </w:r>
      <w:r w:rsidRPr="00791EDF">
        <w:rPr>
          <w:lang w:val="en-GB" w:eastAsia="ja-JP"/>
        </w:rPr>
        <w:t xml:space="preserve">clock? </w:t>
      </w:r>
    </w:p>
    <w:p w14:paraId="187EEA90" w14:textId="77777777" w:rsidR="00A86265" w:rsidRPr="00791EDF" w:rsidRDefault="00A86265" w:rsidP="00CA335F">
      <w:pPr>
        <w:pStyle w:val="ListParagraph"/>
        <w:numPr>
          <w:ilvl w:val="0"/>
          <w:numId w:val="71"/>
        </w:numPr>
        <w:spacing w:after="0"/>
        <w:rPr>
          <w:lang w:val="en-GB" w:eastAsia="ja-JP"/>
        </w:rPr>
      </w:pPr>
      <w:r w:rsidRPr="00791EDF">
        <w:rPr>
          <w:u w:val="words"/>
          <w:lang w:val="en-GB" w:eastAsia="ja-JP"/>
        </w:rPr>
        <w:t>I</w:t>
      </w:r>
      <w:r w:rsidRPr="002375D0">
        <w:rPr>
          <w:u w:val="words"/>
          <w:lang w:val="en-GB" w:eastAsia="ja-JP"/>
        </w:rPr>
        <w:t>’</w:t>
      </w:r>
      <w:r w:rsidRPr="00791EDF">
        <w:rPr>
          <w:u w:val="words"/>
          <w:lang w:val="en-GB" w:eastAsia="ja-JP"/>
        </w:rPr>
        <w:t>m afraid</w:t>
      </w:r>
      <w:r w:rsidRPr="00791EDF">
        <w:rPr>
          <w:lang w:val="en-GB" w:eastAsia="ja-JP"/>
        </w:rPr>
        <w:t xml:space="preserve"> I</w:t>
      </w:r>
      <w:r w:rsidRPr="002375D0">
        <w:rPr>
          <w:lang w:val="en-GB" w:eastAsia="ja-JP"/>
        </w:rPr>
        <w:t>’</w:t>
      </w:r>
      <w:r w:rsidRPr="00791EDF">
        <w:rPr>
          <w:lang w:val="en-GB" w:eastAsia="ja-JP"/>
        </w:rPr>
        <w:t>m busy tomorrow morning.</w:t>
      </w:r>
    </w:p>
    <w:p w14:paraId="57F956C0" w14:textId="77777777" w:rsidR="00A86265" w:rsidRPr="00791EDF" w:rsidRDefault="00A86265" w:rsidP="00FE1776">
      <w:pPr>
        <w:rPr>
          <w:lang w:val="en-GB" w:eastAsia="ja-JP"/>
        </w:rPr>
      </w:pPr>
      <w:r w:rsidRPr="00791EDF">
        <w:rPr>
          <w:lang w:val="en-GB" w:eastAsia="ja-JP"/>
        </w:rPr>
        <w:t>The telephone rings. You are in the bathroom. (To your friend) Can you []?</w:t>
      </w:r>
      <w:r w:rsidR="003308AE">
        <w:rPr>
          <w:rStyle w:val="FootnoteReference"/>
          <w:lang w:val="en-GB" w:eastAsia="ja-JP"/>
        </w:rPr>
        <w:footnoteReference w:id="57"/>
      </w:r>
    </w:p>
    <w:p w14:paraId="1381E5AF" w14:textId="77777777" w:rsidR="00A86265" w:rsidRPr="00791EDF" w:rsidRDefault="00A86265" w:rsidP="00CA335F">
      <w:pPr>
        <w:pStyle w:val="ListParagraph"/>
        <w:numPr>
          <w:ilvl w:val="0"/>
          <w:numId w:val="70"/>
        </w:numPr>
        <w:spacing w:after="0"/>
        <w:rPr>
          <w:lang w:val="en-GB" w:eastAsia="ja-JP"/>
        </w:rPr>
      </w:pPr>
      <w:r w:rsidRPr="00791EDF">
        <w:rPr>
          <w:lang w:val="en-GB" w:eastAsia="ja-JP"/>
        </w:rPr>
        <w:t>If you have time, will you call me tomorrow?</w:t>
      </w:r>
    </w:p>
    <w:p w14:paraId="79552D8F" w14:textId="77777777" w:rsidR="00A86265" w:rsidRPr="00791EDF" w:rsidRDefault="00A86265" w:rsidP="00FE1776">
      <w:pPr>
        <w:rPr>
          <w:lang w:val="en-GB" w:eastAsia="ja-JP"/>
        </w:rPr>
      </w:pPr>
      <w:r w:rsidRPr="00791EDF">
        <w:rPr>
          <w:lang w:val="en-GB" w:eastAsia="ja-JP"/>
        </w:rPr>
        <w:t xml:space="preserve">If you are able to (If you think of it), will you call me tomorrow? </w:t>
      </w:r>
    </w:p>
    <w:p w14:paraId="53C1AFA0" w14:textId="77777777" w:rsidR="00A86265" w:rsidRPr="00791EDF" w:rsidRDefault="00A86265" w:rsidP="00CA335F">
      <w:pPr>
        <w:pStyle w:val="ListParagraph"/>
        <w:numPr>
          <w:ilvl w:val="0"/>
          <w:numId w:val="72"/>
        </w:numPr>
        <w:spacing w:after="0"/>
        <w:rPr>
          <w:lang w:val="en-GB" w:eastAsia="ja-JP"/>
        </w:rPr>
      </w:pPr>
      <w:r w:rsidRPr="00791EDF">
        <w:rPr>
          <w:lang w:val="en-GB" w:eastAsia="ja-JP"/>
        </w:rPr>
        <w:t>Will you buy me a newspaper while you</w:t>
      </w:r>
      <w:r w:rsidRPr="002375D0">
        <w:rPr>
          <w:lang w:val="en-GB" w:eastAsia="ja-JP"/>
        </w:rPr>
        <w:t>’</w:t>
      </w:r>
      <w:r w:rsidRPr="00791EDF">
        <w:rPr>
          <w:lang w:val="en-GB" w:eastAsia="ja-JP"/>
        </w:rPr>
        <w:t>re out?</w:t>
      </w:r>
    </w:p>
    <w:p w14:paraId="487B5D86" w14:textId="77777777" w:rsidR="00A86265" w:rsidRPr="00791EDF" w:rsidRDefault="00A86265" w:rsidP="00CA335F">
      <w:pPr>
        <w:pStyle w:val="ListParagraph"/>
        <w:numPr>
          <w:ilvl w:val="0"/>
          <w:numId w:val="72"/>
        </w:numPr>
        <w:spacing w:after="0"/>
        <w:rPr>
          <w:lang w:val="en-GB" w:eastAsia="ja-JP"/>
        </w:rPr>
      </w:pPr>
      <w:r w:rsidRPr="00791EDF">
        <w:rPr>
          <w:u w:val="words"/>
          <w:lang w:val="en-GB" w:eastAsia="ja-JP"/>
        </w:rPr>
        <w:t>Yes, sure</w:t>
      </w:r>
      <w:r w:rsidRPr="00791EDF">
        <w:rPr>
          <w:lang w:val="en-GB" w:eastAsia="ja-JP"/>
        </w:rPr>
        <w:t>. Which one?</w:t>
      </w:r>
    </w:p>
    <w:p w14:paraId="3FBFB3B3" w14:textId="77777777" w:rsidR="00A86265" w:rsidRPr="00AB1104" w:rsidRDefault="00AB1104" w:rsidP="00FE1776">
      <w:pPr>
        <w:rPr>
          <w:lang w:eastAsia="ja-JP"/>
        </w:rPr>
      </w:pPr>
      <w:r>
        <w:rPr>
          <w:lang w:val="en-GB" w:eastAsia="ja-JP"/>
        </w:rPr>
        <w:t>Will you do as I ask?</w:t>
      </w:r>
      <w:r>
        <w:rPr>
          <w:rStyle w:val="FootnoteReference"/>
          <w:lang w:val="en-GB" w:eastAsia="ja-JP"/>
        </w:rPr>
        <w:footnoteReference w:id="58"/>
      </w:r>
    </w:p>
    <w:p w14:paraId="385DA196" w14:textId="77777777" w:rsidR="00A86265" w:rsidRPr="00E20528" w:rsidRDefault="00A86265" w:rsidP="00FE1776">
      <w:pPr>
        <w:rPr>
          <w:lang w:val="en-GB" w:eastAsia="ja-JP"/>
        </w:rPr>
      </w:pPr>
      <w:r w:rsidRPr="00E20528">
        <w:rPr>
          <w:lang w:val="en-GB" w:eastAsia="ja-JP"/>
        </w:rPr>
        <w:t>Will you do what I order?</w:t>
      </w:r>
    </w:p>
    <w:p w14:paraId="7B0CBCDF" w14:textId="77777777" w:rsidR="00F62C57" w:rsidRDefault="00F62C57" w:rsidP="00AB1104">
      <w:pPr>
        <w:spacing w:line="276" w:lineRule="auto"/>
        <w:rPr>
          <w:rFonts w:ascii="Valken" w:hAnsi="Valken" w:cs="B Titr"/>
          <w:bCs/>
          <w:sz w:val="36"/>
        </w:rPr>
      </w:pPr>
    </w:p>
    <w:p w14:paraId="32B6BEDC" w14:textId="77777777" w:rsidR="00A86265" w:rsidRPr="00AB1104" w:rsidRDefault="00A86265" w:rsidP="00AB1104">
      <w:pPr>
        <w:spacing w:line="276" w:lineRule="auto"/>
        <w:rPr>
          <w:rFonts w:ascii="Valken" w:hAnsi="Valken" w:cs="B Titr"/>
          <w:bCs/>
          <w:sz w:val="36"/>
        </w:rPr>
      </w:pPr>
      <w:r w:rsidRPr="00AB1104">
        <w:rPr>
          <w:rFonts w:ascii="Valken" w:hAnsi="Valken" w:cs="B Titr"/>
          <w:bCs/>
          <w:sz w:val="36"/>
        </w:rPr>
        <w:t>B. asking anyone</w:t>
      </w:r>
    </w:p>
    <w:p w14:paraId="27C4BD8A" w14:textId="77777777" w:rsidR="00A86265" w:rsidRPr="00791EDF" w:rsidRDefault="00A86265" w:rsidP="00A86265">
      <w:pPr>
        <w:spacing w:after="0"/>
        <w:rPr>
          <w:lang w:val="en-GB" w:eastAsia="ja-JP"/>
        </w:rPr>
      </w:pPr>
      <w:r w:rsidRPr="00791EDF">
        <w:rPr>
          <w:lang w:val="en-GB" w:eastAsia="ja-JP"/>
        </w:rPr>
        <w:t>A: Could you pass me the salt?</w:t>
      </w:r>
    </w:p>
    <w:p w14:paraId="41A812C7" w14:textId="77777777" w:rsidR="00A86265" w:rsidRPr="00791EDF" w:rsidRDefault="00A86265" w:rsidP="00FE1776">
      <w:pPr>
        <w:rPr>
          <w:lang w:val="en-GB" w:eastAsia="ja-JP"/>
        </w:rPr>
      </w:pPr>
      <w:r w:rsidRPr="00791EDF">
        <w:rPr>
          <w:lang w:val="en-GB" w:eastAsia="ja-JP"/>
        </w:rPr>
        <w:t>B: Yeah, sure.</w:t>
      </w:r>
    </w:p>
    <w:p w14:paraId="67E5263F" w14:textId="77777777" w:rsidR="00A86265" w:rsidRPr="00791EDF" w:rsidRDefault="00A86265" w:rsidP="00F73CF2">
      <w:pPr>
        <w:pStyle w:val="21"/>
        <w:bidi w:val="0"/>
        <w:rPr>
          <w:rFonts w:eastAsiaTheme="minorHAnsi"/>
          <w:bCs/>
          <w:lang w:eastAsia="ja-JP"/>
        </w:rPr>
      </w:pPr>
      <w:r w:rsidRPr="00791EDF">
        <w:rPr>
          <w:rFonts w:eastAsiaTheme="minorHAnsi"/>
          <w:lang w:eastAsia="ja-JP"/>
        </w:rPr>
        <w:t>Could you do me a favor? I haven</w:t>
      </w:r>
      <w:r w:rsidRPr="002375D0">
        <w:rPr>
          <w:rFonts w:eastAsiaTheme="minorHAnsi"/>
          <w:lang w:eastAsia="ja-JP"/>
        </w:rPr>
        <w:t>’</w:t>
      </w:r>
      <w:r w:rsidRPr="00791EDF">
        <w:rPr>
          <w:rFonts w:eastAsiaTheme="minorHAnsi"/>
          <w:lang w:eastAsia="ja-JP"/>
        </w:rPr>
        <w:t xml:space="preserve">t got any coffee. </w:t>
      </w:r>
    </w:p>
    <w:p w14:paraId="5CF92370" w14:textId="77777777" w:rsidR="00A86265" w:rsidRPr="00791EDF" w:rsidRDefault="00A86265" w:rsidP="00FE1776">
      <w:pPr>
        <w:rPr>
          <w:lang w:val="en-GB" w:eastAsia="ja-JP"/>
        </w:rPr>
      </w:pPr>
      <w:r w:rsidRPr="00791EDF">
        <w:rPr>
          <w:lang w:val="en-GB" w:eastAsia="ja-JP"/>
        </w:rPr>
        <w:t>Could you give me a ride to work on Monday?</w:t>
      </w:r>
    </w:p>
    <w:p w14:paraId="5CD176BF" w14:textId="77777777" w:rsidR="00A86265" w:rsidRPr="00791EDF" w:rsidRDefault="00A86265" w:rsidP="00FE1776">
      <w:pPr>
        <w:rPr>
          <w:lang w:val="en-GB" w:eastAsia="ja-JP"/>
        </w:rPr>
      </w:pPr>
      <w:r w:rsidRPr="00791EDF">
        <w:rPr>
          <w:lang w:val="en-GB" w:eastAsia="ja-JP"/>
        </w:rPr>
        <w:t xml:space="preserve">Could you close the window? </w:t>
      </w:r>
    </w:p>
    <w:p w14:paraId="6AC56F47" w14:textId="77777777" w:rsidR="00A86265" w:rsidRPr="00E20528" w:rsidRDefault="00A86265" w:rsidP="00FE1776">
      <w:r w:rsidRPr="00E20528">
        <w:t>Could you explain this to me again after class?</w:t>
      </w:r>
    </w:p>
    <w:p w14:paraId="334AD43B" w14:textId="77777777" w:rsidR="00A86265" w:rsidRPr="00791EDF" w:rsidRDefault="00A86265" w:rsidP="00CA335F">
      <w:pPr>
        <w:pStyle w:val="ListParagraph"/>
        <w:numPr>
          <w:ilvl w:val="0"/>
          <w:numId w:val="73"/>
        </w:numPr>
        <w:spacing w:line="276" w:lineRule="auto"/>
        <w:rPr>
          <w:lang w:val="en-GB" w:eastAsia="ja-JP"/>
        </w:rPr>
      </w:pPr>
      <w:r w:rsidRPr="00791EDF">
        <w:rPr>
          <w:lang w:val="en-GB" w:eastAsia="ja-JP"/>
        </w:rPr>
        <w:t xml:space="preserve">Could you give me a lift into town? </w:t>
      </w:r>
    </w:p>
    <w:p w14:paraId="58BCA264" w14:textId="77777777" w:rsidR="00E935ED" w:rsidRPr="00791EDF" w:rsidRDefault="00A86265" w:rsidP="00CA335F">
      <w:pPr>
        <w:pStyle w:val="ListParagraph"/>
        <w:numPr>
          <w:ilvl w:val="0"/>
          <w:numId w:val="73"/>
        </w:numPr>
        <w:spacing w:line="276" w:lineRule="auto"/>
        <w:rPr>
          <w:lang w:val="en-GB" w:eastAsia="ja-JP"/>
        </w:rPr>
      </w:pPr>
      <w:r w:rsidRPr="00791EDF">
        <w:rPr>
          <w:u w:val="words"/>
          <w:lang w:val="en-GB" w:eastAsia="ja-JP"/>
        </w:rPr>
        <w:t>I can</w:t>
      </w:r>
      <w:r w:rsidRPr="002375D0">
        <w:rPr>
          <w:u w:val="words"/>
          <w:lang w:val="en-GB" w:eastAsia="ja-JP"/>
        </w:rPr>
        <w:t>’</w:t>
      </w:r>
      <w:r w:rsidRPr="00791EDF">
        <w:rPr>
          <w:u w:val="words"/>
          <w:lang w:val="en-GB" w:eastAsia="ja-JP"/>
        </w:rPr>
        <w:t>t really</w:t>
      </w:r>
      <w:r w:rsidRPr="00791EDF">
        <w:rPr>
          <w:lang w:val="en-GB" w:eastAsia="ja-JP"/>
        </w:rPr>
        <w:t>. I</w:t>
      </w:r>
      <w:r w:rsidRPr="002375D0">
        <w:rPr>
          <w:lang w:val="en-GB" w:eastAsia="ja-JP"/>
        </w:rPr>
        <w:t>’</w:t>
      </w:r>
      <w:r w:rsidRPr="00791EDF">
        <w:rPr>
          <w:lang w:val="en-GB" w:eastAsia="ja-JP"/>
        </w:rPr>
        <w:t>m waiting for a phone call.</w:t>
      </w:r>
    </w:p>
    <w:p w14:paraId="57AEB0B1" w14:textId="77777777" w:rsidR="00E935ED" w:rsidRPr="00E935ED" w:rsidRDefault="00A86265" w:rsidP="00FE1776">
      <w:pPr>
        <w:rPr>
          <w:lang w:val="en-GB"/>
        </w:rPr>
      </w:pPr>
      <w:r>
        <w:rPr>
          <w:lang w:val="en-GB"/>
        </w:rPr>
        <w:t xml:space="preserve">A: </w:t>
      </w:r>
      <w:r w:rsidRPr="00E20528">
        <w:rPr>
          <w:lang w:val="en-GB"/>
        </w:rPr>
        <w:t>could you pass (=</w:t>
      </w:r>
      <w:r w:rsidR="00D628FA">
        <w:rPr>
          <w:lang w:val="en-GB"/>
        </w:rPr>
        <w:t xml:space="preserve"> </w:t>
      </w:r>
      <w:r w:rsidRPr="00E20528">
        <w:rPr>
          <w:lang w:val="en-GB"/>
        </w:rPr>
        <w:t>give) the salt, please?</w:t>
      </w:r>
    </w:p>
    <w:p w14:paraId="63BD5263" w14:textId="77777777" w:rsidR="00A86265" w:rsidRPr="00E20528" w:rsidRDefault="00A86265" w:rsidP="00A86265">
      <w:pPr>
        <w:spacing w:after="0"/>
        <w:rPr>
          <w:rFonts w:eastAsia="Times New Roman" w:cs="2  Davat"/>
          <w:b/>
          <w:bCs/>
          <w:i/>
          <w:sz w:val="36"/>
          <w:lang w:val="en-GB"/>
        </w:rPr>
      </w:pPr>
      <w:r w:rsidRPr="00FE1776">
        <w:t xml:space="preserve">B: OK. / Sure. </w:t>
      </w:r>
      <w:r w:rsidRPr="00F73CF2">
        <w:rPr>
          <w:rStyle w:val="21Char"/>
          <w:rFonts w:eastAsiaTheme="minorHAnsi"/>
        </w:rPr>
        <w:t>Here you are.</w:t>
      </w:r>
    </w:p>
    <w:p w14:paraId="710E82DE" w14:textId="77777777" w:rsidR="00A86265" w:rsidRPr="00E20528" w:rsidRDefault="00A86265" w:rsidP="00FE1776">
      <w:pPr>
        <w:rPr>
          <w:lang w:val="en-GB"/>
        </w:rPr>
      </w:pPr>
      <w:r w:rsidRPr="00E20528">
        <w:rPr>
          <w:lang w:val="en-GB"/>
        </w:rPr>
        <w:t xml:space="preserve">A: </w:t>
      </w:r>
      <w:r w:rsidR="00D628FA">
        <w:rPr>
          <w:lang w:val="en-GB"/>
        </w:rPr>
        <w:t>T</w:t>
      </w:r>
      <w:r w:rsidRPr="00E20528">
        <w:rPr>
          <w:lang w:val="en-GB"/>
        </w:rPr>
        <w:t>hanks.</w:t>
      </w:r>
    </w:p>
    <w:p w14:paraId="54BF75DC" w14:textId="77777777" w:rsidR="00A86265" w:rsidRPr="00E20528" w:rsidRDefault="00A86265" w:rsidP="00FE1776">
      <w:pPr>
        <w:rPr>
          <w:lang w:val="en-GB"/>
        </w:rPr>
      </w:pPr>
      <w:r w:rsidRPr="00E20528">
        <w:rPr>
          <w:lang w:val="en-GB"/>
        </w:rPr>
        <w:t>B: And the pepper?</w:t>
      </w:r>
    </w:p>
    <w:p w14:paraId="50195276" w14:textId="77777777" w:rsidR="00A86265" w:rsidRDefault="00A86265" w:rsidP="00FE1776">
      <w:r w:rsidRPr="00E20528">
        <w:rPr>
          <w:lang w:val="en-GB"/>
        </w:rPr>
        <w:lastRenderedPageBreak/>
        <w:t xml:space="preserve">A: No, thanks. </w:t>
      </w:r>
    </w:p>
    <w:p w14:paraId="767D5507" w14:textId="77777777" w:rsidR="00A86265" w:rsidRPr="00E20528" w:rsidRDefault="00A86265" w:rsidP="00FE1776">
      <w:pPr>
        <w:rPr>
          <w:lang w:val="en-GB"/>
        </w:rPr>
      </w:pPr>
      <w:r w:rsidRPr="00E20528">
        <w:rPr>
          <w:lang w:val="en-GB"/>
        </w:rPr>
        <w:t>A: Could you pass the pepper, please?</w:t>
      </w:r>
    </w:p>
    <w:p w14:paraId="4133D76B" w14:textId="77777777" w:rsidR="00A86265" w:rsidRPr="00E20528" w:rsidRDefault="00A86265" w:rsidP="00A86265">
      <w:pPr>
        <w:spacing w:after="0"/>
        <w:rPr>
          <w:rFonts w:eastAsia="Times New Roman" w:cs="2  Davat"/>
          <w:b/>
          <w:bCs/>
          <w:i/>
          <w:sz w:val="36"/>
          <w:lang w:val="en-GB"/>
        </w:rPr>
      </w:pPr>
      <w:r w:rsidRPr="00FE1776">
        <w:t xml:space="preserve">B: </w:t>
      </w:r>
      <w:r w:rsidRPr="00F73CF2">
        <w:rPr>
          <w:rStyle w:val="21Char"/>
          <w:rFonts w:eastAsiaTheme="minorHAnsi"/>
        </w:rPr>
        <w:t>There you go.</w:t>
      </w:r>
    </w:p>
    <w:p w14:paraId="7CDBF0AB" w14:textId="77777777" w:rsidR="00A86265" w:rsidRPr="00E20528" w:rsidRDefault="00A86265" w:rsidP="00FE1776">
      <w:pPr>
        <w:rPr>
          <w:lang w:val="en-GB"/>
        </w:rPr>
      </w:pPr>
      <w:r w:rsidRPr="00E20528">
        <w:rPr>
          <w:lang w:val="en-GB"/>
        </w:rPr>
        <w:t>A: Thanks.</w:t>
      </w:r>
    </w:p>
    <w:p w14:paraId="1CACD74B" w14:textId="77777777" w:rsidR="00A86265" w:rsidRDefault="00A86265" w:rsidP="00FE1776">
      <w:r w:rsidRPr="00E20528">
        <w:rPr>
          <w:lang w:val="en-GB"/>
        </w:rPr>
        <w:t>B: That</w:t>
      </w:r>
      <w:r w:rsidRPr="002375D0">
        <w:rPr>
          <w:lang w:val="en-GB"/>
        </w:rPr>
        <w:t>’</w:t>
      </w:r>
      <w:r w:rsidRPr="00E20528">
        <w:rPr>
          <w:lang w:val="en-GB"/>
        </w:rPr>
        <w:t>s ok. (You</w:t>
      </w:r>
      <w:r w:rsidRPr="002375D0">
        <w:rPr>
          <w:lang w:val="en-GB"/>
        </w:rPr>
        <w:t>’</w:t>
      </w:r>
      <w:r w:rsidRPr="00E20528">
        <w:rPr>
          <w:lang w:val="en-GB"/>
        </w:rPr>
        <w:t>re welcome.)</w:t>
      </w:r>
      <w:r w:rsidRPr="00D67EAA">
        <w:t xml:space="preserve"> </w:t>
      </w:r>
    </w:p>
    <w:p w14:paraId="2DCC25CC" w14:textId="77777777" w:rsidR="00E935ED" w:rsidRPr="00E935ED" w:rsidRDefault="00E935ED" w:rsidP="00FE1776">
      <w:r w:rsidRPr="00E20528">
        <w:t>Could you please help me with my English?</w:t>
      </w:r>
      <w:r>
        <w:t xml:space="preserve"> </w:t>
      </w:r>
    </w:p>
    <w:p w14:paraId="0BD2DCE1" w14:textId="77777777" w:rsidR="00A86265" w:rsidRPr="00564BF5" w:rsidRDefault="00A86265" w:rsidP="00564BF5">
      <w:pPr>
        <w:spacing w:after="0"/>
        <w:ind w:left="360"/>
        <w:rPr>
          <w:rFonts w:cs="2  Davat"/>
          <w:b/>
          <w:bCs/>
          <w:i/>
          <w:sz w:val="36"/>
        </w:rPr>
      </w:pPr>
    </w:p>
    <w:p w14:paraId="33704814" w14:textId="77777777" w:rsidR="00A86265" w:rsidRPr="00AB1104" w:rsidRDefault="00A86265" w:rsidP="00AB1104">
      <w:pPr>
        <w:spacing w:line="276" w:lineRule="auto"/>
        <w:rPr>
          <w:rFonts w:ascii="Valken" w:hAnsi="Valken" w:cs="B Titr"/>
          <w:bCs/>
          <w:sz w:val="36"/>
        </w:rPr>
      </w:pPr>
      <w:r w:rsidRPr="00AB1104">
        <w:rPr>
          <w:rFonts w:ascii="Valken" w:hAnsi="Valken" w:cs="B Titr"/>
          <w:bCs/>
          <w:sz w:val="36"/>
        </w:rPr>
        <w:t>C. Requesting politely</w:t>
      </w:r>
      <w:r w:rsidRPr="00AB1104">
        <w:rPr>
          <w:rFonts w:ascii="Valken" w:hAnsi="Valken" w:cs="B Titr"/>
          <w:vertAlign w:val="superscript"/>
        </w:rPr>
        <w:footnoteReference w:id="59"/>
      </w:r>
      <w:r w:rsidRPr="00AB1104">
        <w:rPr>
          <w:rFonts w:ascii="Valken" w:hAnsi="Valken" w:cs="B Titr"/>
          <w:bCs/>
          <w:sz w:val="36"/>
        </w:rPr>
        <w:t xml:space="preserve"> (when you want to be polite)</w:t>
      </w:r>
    </w:p>
    <w:p w14:paraId="758A04C6" w14:textId="77777777" w:rsidR="00A86265" w:rsidRDefault="00A86265" w:rsidP="00FE1776">
      <w:r>
        <w:t>1.</w:t>
      </w:r>
    </w:p>
    <w:p w14:paraId="4AE61425" w14:textId="77777777" w:rsidR="00A86265" w:rsidRPr="00DA7DA7" w:rsidRDefault="00A86265" w:rsidP="00A86265">
      <w:pPr>
        <w:spacing w:after="0"/>
        <w:ind w:left="360"/>
        <w:rPr>
          <w:rFonts w:cs="2  Davat"/>
          <w:b/>
          <w:bCs/>
          <w:i/>
          <w:sz w:val="36"/>
        </w:rPr>
      </w:pPr>
      <w:r w:rsidRPr="00FE1776">
        <w:t xml:space="preserve">A: </w:t>
      </w:r>
      <w:r w:rsidRPr="00F73CF2">
        <w:rPr>
          <w:rStyle w:val="21Char"/>
          <w:rFonts w:eastAsiaTheme="minorHAnsi"/>
        </w:rPr>
        <w:t>Do you think you could</w:t>
      </w:r>
      <w:r w:rsidRPr="00FE1776">
        <w:t xml:space="preserve"> (possibly) lend me two or three pounds?</w:t>
      </w:r>
    </w:p>
    <w:p w14:paraId="779F9ECA" w14:textId="77777777" w:rsidR="00A86265" w:rsidRPr="00E20528" w:rsidRDefault="00A86265" w:rsidP="00A86265">
      <w:pPr>
        <w:spacing w:after="0"/>
        <w:rPr>
          <w:rFonts w:cs="2  Davat"/>
          <w:b/>
          <w:bCs/>
          <w:i/>
          <w:sz w:val="36"/>
        </w:rPr>
      </w:pPr>
      <w:r w:rsidRPr="00FE1776">
        <w:t>B: Yeah, sure. Or (No, I</w:t>
      </w:r>
      <w:r w:rsidRPr="002375D0">
        <w:t>’</w:t>
      </w:r>
      <w:r w:rsidRPr="00FE1776">
        <w:t>m afraid I cannot. / No, I</w:t>
      </w:r>
      <w:r w:rsidRPr="002375D0">
        <w:t>’</w:t>
      </w:r>
      <w:r w:rsidRPr="00FE1776">
        <w:t>m afraid not.) I haven</w:t>
      </w:r>
      <w:r w:rsidRPr="002375D0">
        <w:t>’</w:t>
      </w:r>
      <w:r w:rsidRPr="00FE1776">
        <w:t xml:space="preserve">t got any money </w:t>
      </w:r>
      <w:r w:rsidRPr="00F73CF2">
        <w:rPr>
          <w:rStyle w:val="21Char"/>
          <w:rFonts w:eastAsiaTheme="minorHAnsi"/>
        </w:rPr>
        <w:t>on me</w:t>
      </w:r>
      <w:r w:rsidRPr="00FE1776">
        <w:t>. (=</w:t>
      </w:r>
      <w:r w:rsidR="00D016B4" w:rsidRPr="00FE1776">
        <w:t xml:space="preserve"> </w:t>
      </w:r>
      <w:r w:rsidRPr="00FE1776">
        <w:t>with me)</w:t>
      </w:r>
    </w:p>
    <w:p w14:paraId="419B92EF" w14:textId="77777777" w:rsidR="00A86265" w:rsidRDefault="00A86265" w:rsidP="00FE1776">
      <w:r>
        <w:t>A: Do you think you could check your records again, please?</w:t>
      </w:r>
    </w:p>
    <w:p w14:paraId="0860B5DE" w14:textId="77777777" w:rsidR="00A86265" w:rsidRPr="000660CC" w:rsidRDefault="00A86265" w:rsidP="00AB1104">
      <w:pPr>
        <w:spacing w:after="0"/>
        <w:ind w:left="360"/>
        <w:rPr>
          <w:rFonts w:cs="2  Davat"/>
          <w:b/>
          <w:bCs/>
          <w:i/>
          <w:sz w:val="36"/>
          <w:u w:val="single"/>
        </w:rPr>
      </w:pPr>
      <w:r w:rsidRPr="00F73CF2">
        <w:rPr>
          <w:rStyle w:val="21Char"/>
          <w:rFonts w:eastAsiaTheme="minorHAnsi"/>
        </w:rPr>
        <w:t xml:space="preserve">B: Certainly. </w:t>
      </w:r>
      <w:r w:rsidRPr="00FE1776">
        <w:t>Just one moment</w:t>
      </w:r>
      <w:r w:rsidR="00AB1104">
        <w:t>!</w:t>
      </w:r>
    </w:p>
    <w:p w14:paraId="012DAD5D" w14:textId="77777777" w:rsidR="00A86265" w:rsidRPr="00D016B4" w:rsidRDefault="00A86265" w:rsidP="00D016B4">
      <w:pPr>
        <w:spacing w:after="0"/>
        <w:rPr>
          <w:rFonts w:eastAsia="MS Gothic" w:cs="2  Davat"/>
          <w:b/>
          <w:bCs/>
          <w:i/>
          <w:sz w:val="36"/>
          <w:lang w:val="en-GB"/>
        </w:rPr>
      </w:pPr>
      <w:r w:rsidRPr="00FE1776">
        <w:t xml:space="preserve">2. </w:t>
      </w:r>
      <w:r w:rsidRPr="00F73CF2">
        <w:rPr>
          <w:rStyle w:val="21Char"/>
          <w:rFonts w:eastAsiaTheme="minorHAnsi"/>
        </w:rPr>
        <w:t>I wonder if you</w:t>
      </w:r>
      <w:r w:rsidRPr="002375D0">
        <w:rPr>
          <w:rFonts w:ascii="Arial" w:hAnsi="Arial"/>
          <w:bCs/>
          <w:sz w:val="36"/>
          <w:u w:val="single"/>
        </w:rPr>
        <w:t>’</w:t>
      </w:r>
      <w:r w:rsidRPr="00F73CF2">
        <w:rPr>
          <w:rStyle w:val="21Char"/>
          <w:rFonts w:eastAsiaTheme="minorHAnsi"/>
        </w:rPr>
        <w:t>d mind</w:t>
      </w:r>
      <w:r w:rsidRPr="00FE1776">
        <w:t xml:space="preserve"> giving this letter to Mr Roberts? (FL)</w:t>
      </w:r>
    </w:p>
    <w:p w14:paraId="5060869A" w14:textId="77777777" w:rsidR="00A86265" w:rsidRDefault="00A86265" w:rsidP="00FE1776">
      <w:pPr>
        <w:rPr>
          <w:lang w:val="en-GB"/>
        </w:rPr>
      </w:pPr>
      <w:r>
        <w:rPr>
          <w:lang w:val="en-GB"/>
        </w:rPr>
        <w:t xml:space="preserve">3. </w:t>
      </w:r>
      <w:r w:rsidRPr="006323E1">
        <w:rPr>
          <w:lang w:val="en-GB"/>
        </w:rPr>
        <w:t>I</w:t>
      </w:r>
      <w:r w:rsidRPr="002375D0">
        <w:rPr>
          <w:lang w:val="en-GB"/>
        </w:rPr>
        <w:t>'</w:t>
      </w:r>
      <w:r w:rsidRPr="006323E1">
        <w:rPr>
          <w:lang w:val="en-GB"/>
        </w:rPr>
        <w:t>d be obliged if</w:t>
      </w:r>
      <w:r>
        <w:rPr>
          <w:lang w:val="en-GB"/>
        </w:rPr>
        <w:tab/>
      </w:r>
      <w:r w:rsidRPr="006323E1">
        <w:rPr>
          <w:lang w:val="en-GB"/>
        </w:rPr>
        <w:tab/>
      </w:r>
      <w:r>
        <w:rPr>
          <w:lang w:val="en-GB"/>
        </w:rPr>
        <w:t>(SP)</w:t>
      </w:r>
      <w:r w:rsidRPr="006323E1">
        <w:rPr>
          <w:lang w:val="en-GB"/>
        </w:rPr>
        <w:t xml:space="preserve"> </w:t>
      </w:r>
      <w:r>
        <w:rPr>
          <w:lang w:val="en-GB"/>
        </w:rPr>
        <w:tab/>
      </w:r>
      <w:r w:rsidR="00D016B4">
        <w:rPr>
          <w:lang w:val="en-GB"/>
        </w:rPr>
        <w:t>(</w:t>
      </w:r>
      <w:r>
        <w:rPr>
          <w:lang w:val="en-GB"/>
        </w:rPr>
        <w:t>FL</w:t>
      </w:r>
      <w:r w:rsidRPr="006323E1">
        <w:rPr>
          <w:lang w:val="en-GB"/>
        </w:rPr>
        <w:tab/>
      </w:r>
      <w:r w:rsidR="00D016B4">
        <w:rPr>
          <w:lang w:val="en-GB"/>
        </w:rPr>
        <w:t>)</w:t>
      </w:r>
    </w:p>
    <w:p w14:paraId="2218962B" w14:textId="77777777" w:rsidR="00A86265" w:rsidRPr="006323E1" w:rsidRDefault="00A86265" w:rsidP="00FE1776">
      <w:pPr>
        <w:rPr>
          <w:lang w:val="en-GB"/>
        </w:rPr>
      </w:pPr>
      <w:r>
        <w:rPr>
          <w:lang w:val="en-GB"/>
        </w:rPr>
        <w:t>U</w:t>
      </w:r>
      <w:r w:rsidRPr="006323E1">
        <w:rPr>
          <w:lang w:val="en-GB"/>
        </w:rPr>
        <w:t>sed to make a polite request:</w:t>
      </w:r>
    </w:p>
    <w:p w14:paraId="2445B4DB" w14:textId="77777777" w:rsidR="00A86265" w:rsidRDefault="00A86265" w:rsidP="00FE1776">
      <w:pPr>
        <w:rPr>
          <w:lang w:val="en-GB"/>
        </w:rPr>
      </w:pPr>
      <w:r w:rsidRPr="006323E1">
        <w:rPr>
          <w:lang w:val="en-GB"/>
        </w:rPr>
        <w:t>I</w:t>
      </w:r>
      <w:r w:rsidRPr="002375D0">
        <w:rPr>
          <w:lang w:val="en-GB"/>
        </w:rPr>
        <w:t>'</w:t>
      </w:r>
      <w:r w:rsidRPr="006323E1">
        <w:rPr>
          <w:lang w:val="en-GB"/>
        </w:rPr>
        <w:t>d be obliged if you</w:t>
      </w:r>
      <w:r w:rsidRPr="002375D0">
        <w:rPr>
          <w:lang w:val="en-GB"/>
        </w:rPr>
        <w:t>'</w:t>
      </w:r>
      <w:r w:rsidRPr="006323E1">
        <w:rPr>
          <w:lang w:val="en-GB"/>
        </w:rPr>
        <w:t>d treat this matter as strictly confidential.</w:t>
      </w:r>
    </w:p>
    <w:p w14:paraId="2138091B" w14:textId="77777777" w:rsidR="00A86265" w:rsidRPr="00E20528" w:rsidRDefault="00A86265" w:rsidP="00FE1776">
      <w:r w:rsidRPr="00E20528">
        <w:t xml:space="preserve">Requesting politely – saying </w:t>
      </w:r>
      <w:r w:rsidRPr="002375D0">
        <w:t>‘</w:t>
      </w:r>
      <w:r w:rsidRPr="00E20528">
        <w:t>Yes</w:t>
      </w:r>
      <w:r w:rsidRPr="002375D0">
        <w:t>’</w:t>
      </w:r>
      <w:r w:rsidRPr="00E20528">
        <w:t xml:space="preserve"> to a Request</w:t>
      </w:r>
    </w:p>
    <w:p w14:paraId="7DC21896" w14:textId="77777777" w:rsidR="00A86265" w:rsidRPr="00E935ED" w:rsidRDefault="00E935ED" w:rsidP="00FE1776">
      <w:r>
        <w:t xml:space="preserve">4. </w:t>
      </w:r>
      <w:r w:rsidR="00A86265" w:rsidRPr="00E935ED">
        <w:t>A. will you take these books to the library, please?</w:t>
      </w:r>
    </w:p>
    <w:p w14:paraId="1A363326" w14:textId="77777777" w:rsidR="00A86265" w:rsidRPr="00E20528" w:rsidRDefault="00A86265" w:rsidP="00FE1776">
      <w:r w:rsidRPr="00E20528">
        <w:t>B. Sure (Certainly).</w:t>
      </w:r>
    </w:p>
    <w:p w14:paraId="2C54E7A3" w14:textId="77777777" w:rsidR="00A86265" w:rsidRPr="00E20528" w:rsidRDefault="00A86265" w:rsidP="00FE1776">
      <w:r w:rsidRPr="00E20528">
        <w:lastRenderedPageBreak/>
        <w:t>A. Thanks a lot.</w:t>
      </w:r>
    </w:p>
    <w:p w14:paraId="50471FD8" w14:textId="77777777" w:rsidR="00A86265" w:rsidRPr="00E20528" w:rsidRDefault="00984272" w:rsidP="00FE1776">
      <w:r>
        <w:t>B. Not at all.</w:t>
      </w:r>
    </w:p>
    <w:p w14:paraId="539D942F" w14:textId="77777777" w:rsidR="00A86265" w:rsidRPr="0084469B" w:rsidRDefault="00A86265" w:rsidP="009104F0">
      <w:pPr>
        <w:pStyle w:val="ListParagraph"/>
        <w:numPr>
          <w:ilvl w:val="0"/>
          <w:numId w:val="62"/>
        </w:numPr>
        <w:spacing w:after="0"/>
        <w:ind w:left="0" w:firstLine="0"/>
        <w:rPr>
          <w:lang w:val="en-GB" w:eastAsia="ja-JP"/>
        </w:rPr>
      </w:pPr>
      <w:r w:rsidRPr="0084469B">
        <w:rPr>
          <w:lang w:val="en-GB" w:eastAsia="ja-JP"/>
        </w:rPr>
        <w:t>Will you turn off the radio, please?</w:t>
      </w:r>
    </w:p>
    <w:p w14:paraId="5F4AAC6F" w14:textId="77777777" w:rsidR="00A86265" w:rsidRPr="0084469B" w:rsidRDefault="00A86265" w:rsidP="009104F0">
      <w:pPr>
        <w:pStyle w:val="ListParagraph"/>
        <w:numPr>
          <w:ilvl w:val="0"/>
          <w:numId w:val="62"/>
        </w:numPr>
        <w:spacing w:after="0"/>
        <w:ind w:left="0" w:firstLine="0"/>
        <w:rPr>
          <w:lang w:val="en-GB" w:eastAsia="ja-JP"/>
        </w:rPr>
      </w:pPr>
      <w:r w:rsidRPr="0084469B">
        <w:rPr>
          <w:lang w:val="en-GB" w:eastAsia="ja-JP"/>
        </w:rPr>
        <w:t xml:space="preserve">(Yes, of course. / All right.) </w:t>
      </w:r>
    </w:p>
    <w:p w14:paraId="4EC6049A" w14:textId="77777777" w:rsidR="00A86265" w:rsidRPr="0084469B" w:rsidRDefault="00A86265" w:rsidP="009104F0">
      <w:pPr>
        <w:pStyle w:val="ListParagraph"/>
        <w:numPr>
          <w:ilvl w:val="0"/>
          <w:numId w:val="53"/>
        </w:numPr>
        <w:spacing w:after="0"/>
        <w:rPr>
          <w:lang w:val="en-GB" w:eastAsia="ja-JP"/>
        </w:rPr>
      </w:pPr>
      <w:r w:rsidRPr="0084469B">
        <w:rPr>
          <w:lang w:val="en-GB" w:eastAsia="ja-JP"/>
        </w:rPr>
        <w:t>A. Would you give this to Mr. Karimi, please?</w:t>
      </w:r>
    </w:p>
    <w:p w14:paraId="1DAB5F77" w14:textId="77777777" w:rsidR="00A86265" w:rsidRPr="00E20528" w:rsidRDefault="00A86265" w:rsidP="00FE1776">
      <w:r w:rsidRPr="00E20528">
        <w:t>B. Okay.</w:t>
      </w:r>
    </w:p>
    <w:p w14:paraId="527A11B3" w14:textId="77777777" w:rsidR="00A86265" w:rsidRPr="00E20528" w:rsidRDefault="00A86265" w:rsidP="00FE1776">
      <w:r w:rsidRPr="00E20528">
        <w:t>A. Thank you very much.</w:t>
      </w:r>
    </w:p>
    <w:p w14:paraId="3005E615" w14:textId="77777777" w:rsidR="00A86265" w:rsidRPr="00E20528" w:rsidRDefault="00A86265" w:rsidP="00FE1776">
      <w:r w:rsidRPr="00E20528">
        <w:t>B. You</w:t>
      </w:r>
      <w:r w:rsidRPr="002375D0">
        <w:t>’</w:t>
      </w:r>
      <w:r w:rsidRPr="00E20528">
        <w:t>re welcome.</w:t>
      </w:r>
    </w:p>
    <w:p w14:paraId="6D58763D" w14:textId="77777777" w:rsidR="00A86265" w:rsidRPr="00E20528" w:rsidRDefault="00A86265" w:rsidP="00FE1776">
      <w:r w:rsidRPr="00E20528">
        <w:t>A. Would you open the window, please?</w:t>
      </w:r>
    </w:p>
    <w:p w14:paraId="75BCEE5B" w14:textId="77777777" w:rsidR="00A86265" w:rsidRPr="00E20528" w:rsidRDefault="00A86265" w:rsidP="00FE1776">
      <w:r w:rsidRPr="00E20528">
        <w:t>B. Yes, all right.</w:t>
      </w:r>
    </w:p>
    <w:p w14:paraId="6C10FDFC" w14:textId="77777777" w:rsidR="00A86265" w:rsidRPr="00E20528" w:rsidRDefault="00A86265" w:rsidP="00FE1776">
      <w:r w:rsidRPr="00E20528">
        <w:t>A. Would you bring me some water, please?</w:t>
      </w:r>
    </w:p>
    <w:p w14:paraId="62ECA029" w14:textId="77777777" w:rsidR="00A86265" w:rsidRPr="00E20528" w:rsidRDefault="00A86265" w:rsidP="00FE1776">
      <w:r w:rsidRPr="00E20528">
        <w:t>B. Yes, of course.</w:t>
      </w:r>
    </w:p>
    <w:p w14:paraId="2AC9293A" w14:textId="77777777" w:rsidR="00D016B4" w:rsidRDefault="00D016B4" w:rsidP="00FE1776">
      <w:r w:rsidRPr="00E20528">
        <w:rPr>
          <w:lang w:val="en-GB"/>
        </w:rPr>
        <w:t>Would you show me the way to the station?</w:t>
      </w:r>
      <w:r>
        <w:t xml:space="preserve"> </w:t>
      </w:r>
    </w:p>
    <w:p w14:paraId="023F51DE" w14:textId="77777777" w:rsidR="00282D63" w:rsidRPr="00E20528" w:rsidRDefault="00282D63" w:rsidP="00A86265">
      <w:pPr>
        <w:spacing w:after="0"/>
        <w:rPr>
          <w:rFonts w:cs="2  Davat"/>
          <w:b/>
          <w:bCs/>
          <w:i/>
          <w:sz w:val="36"/>
        </w:rPr>
      </w:pPr>
      <w:r w:rsidRPr="00F73CF2">
        <w:rPr>
          <w:rStyle w:val="21Char"/>
          <w:rFonts w:eastAsiaTheme="minorHAnsi"/>
        </w:rPr>
        <w:t>Would</w:t>
      </w:r>
      <w:r w:rsidRPr="00FE1776">
        <w:t xml:space="preserve"> you please tell me the time?</w:t>
      </w:r>
      <w:r>
        <w:rPr>
          <w:rStyle w:val="FootnoteReference"/>
          <w:rFonts w:cs="2  Davat"/>
          <w:bCs/>
          <w:sz w:val="36"/>
          <w:lang w:val="en-GB"/>
        </w:rPr>
        <w:footnoteReference w:id="60"/>
      </w:r>
      <w:r w:rsidRPr="00FE1776">
        <w:t xml:space="preserve">  </w:t>
      </w:r>
    </w:p>
    <w:p w14:paraId="5234632D" w14:textId="77777777" w:rsidR="00282D63" w:rsidRPr="00E20528" w:rsidRDefault="00282D63" w:rsidP="00FE1776">
      <w:r w:rsidRPr="00E20528">
        <w:t xml:space="preserve">Would you complete this assignment for Tuesday? (Future) </w:t>
      </w:r>
    </w:p>
    <w:p w14:paraId="3ECD91A9" w14:textId="77777777" w:rsidR="00282D63" w:rsidRDefault="00282D63"/>
    <w:p w14:paraId="6F59E8D8" w14:textId="77777777" w:rsidR="00A86265" w:rsidRPr="00E20528" w:rsidRDefault="00A86265" w:rsidP="00FE1776">
      <w:r w:rsidRPr="00E20528">
        <w:t>You want to borrow some money from a friend. You ask:</w:t>
      </w:r>
    </w:p>
    <w:p w14:paraId="67468840" w14:textId="77777777" w:rsidR="00A86265" w:rsidRPr="00E20528" w:rsidRDefault="00A86265" w:rsidP="00FE1776">
      <w:r w:rsidRPr="00E20528">
        <w:t>Could you ……………?</w:t>
      </w:r>
    </w:p>
    <w:p w14:paraId="17E5DABD" w14:textId="77777777" w:rsidR="00A86265" w:rsidRDefault="00A86265" w:rsidP="00A86265"/>
    <w:p w14:paraId="6805562E" w14:textId="77777777" w:rsidR="00A86265" w:rsidRPr="0084469B" w:rsidRDefault="00A86265" w:rsidP="009104F0">
      <w:pPr>
        <w:pStyle w:val="ListParagraph"/>
        <w:numPr>
          <w:ilvl w:val="0"/>
          <w:numId w:val="53"/>
        </w:numPr>
        <w:bidi/>
        <w:spacing w:after="0"/>
        <w:rPr>
          <w:rtl/>
          <w:lang w:val="en-GB" w:eastAsia="ja-JP"/>
        </w:rPr>
      </w:pPr>
      <w:r w:rsidRPr="0084469B">
        <w:rPr>
          <w:rtl/>
          <w:lang w:val="en-GB" w:eastAsia="ja-JP"/>
        </w:rPr>
        <w:t>برای این که پیش</w:t>
      </w:r>
      <w:r w:rsidRPr="0084469B">
        <w:rPr>
          <w:rFonts w:hint="cs"/>
          <w:rtl/>
          <w:lang w:val="en-GB" w:eastAsia="ja-JP"/>
        </w:rPr>
        <w:t>‌</w:t>
      </w:r>
      <w:r w:rsidRPr="0084469B">
        <w:rPr>
          <w:rtl/>
          <w:lang w:val="en-GB" w:eastAsia="ja-JP"/>
        </w:rPr>
        <w:t>نهاد یا تقاضایی را که نسبت به انجام شدن آن،</w:t>
      </w:r>
      <w:r w:rsidRPr="0084469B">
        <w:rPr>
          <w:rFonts w:hint="cs"/>
          <w:rtl/>
          <w:lang w:val="en-GB" w:eastAsia="ja-JP"/>
        </w:rPr>
        <w:t xml:space="preserve"> </w:t>
      </w:r>
      <w:r w:rsidRPr="0084469B">
        <w:rPr>
          <w:rtl/>
          <w:lang w:val="en-GB" w:eastAsia="ja-JP"/>
        </w:rPr>
        <w:t>یقین کامل نداریم،</w:t>
      </w:r>
      <w:r w:rsidRPr="0084469B">
        <w:rPr>
          <w:rFonts w:hint="cs"/>
          <w:rtl/>
          <w:lang w:val="en-GB" w:eastAsia="ja-JP"/>
        </w:rPr>
        <w:t xml:space="preserve"> </w:t>
      </w:r>
      <w:r w:rsidRPr="0084469B">
        <w:rPr>
          <w:rtl/>
          <w:lang w:val="en-GB" w:eastAsia="ja-JP"/>
        </w:rPr>
        <w:t>مؤد</w:t>
      </w:r>
      <w:r w:rsidRPr="0084469B">
        <w:rPr>
          <w:rFonts w:hint="cs"/>
          <w:rtl/>
          <w:lang w:val="en-GB" w:eastAsia="ja-JP"/>
        </w:rPr>
        <w:t>ّ</w:t>
      </w:r>
      <w:r w:rsidRPr="0084469B">
        <w:rPr>
          <w:rtl/>
          <w:lang w:val="en-GB" w:eastAsia="ja-JP"/>
        </w:rPr>
        <w:t>بانه</w:t>
      </w:r>
      <w:r w:rsidRPr="0084469B">
        <w:rPr>
          <w:rFonts w:hint="cs"/>
          <w:rtl/>
          <w:lang w:val="en-GB" w:eastAsia="ja-JP"/>
        </w:rPr>
        <w:t>‌</w:t>
      </w:r>
      <w:r w:rsidRPr="0084469B">
        <w:rPr>
          <w:rtl/>
          <w:lang w:val="en-GB" w:eastAsia="ja-JP"/>
        </w:rPr>
        <w:t>تر بگوییم، اصطلاحات زیر را به کار می</w:t>
      </w:r>
      <w:r w:rsidRPr="0084469B">
        <w:rPr>
          <w:rFonts w:hint="cs"/>
          <w:rtl/>
          <w:lang w:val="en-GB" w:eastAsia="ja-JP"/>
        </w:rPr>
        <w:t>‌</w:t>
      </w:r>
      <w:r w:rsidRPr="0084469B">
        <w:rPr>
          <w:rtl/>
          <w:lang w:val="en-GB" w:eastAsia="ja-JP"/>
        </w:rPr>
        <w:t>بریم:</w:t>
      </w:r>
    </w:p>
    <w:p w14:paraId="2FC81487" w14:textId="77777777" w:rsidR="00A86265" w:rsidRDefault="00A86265" w:rsidP="00FE1776">
      <w:r w:rsidRPr="00E20528">
        <w:t xml:space="preserve">I was hoping, </w:t>
      </w:r>
      <w:r>
        <w:t>I was thinking, I was wondering</w:t>
      </w:r>
      <w:r w:rsidRPr="00E20528">
        <w:t>:</w:t>
      </w:r>
    </w:p>
    <w:p w14:paraId="29C85583" w14:textId="77777777" w:rsidR="00D52297" w:rsidRPr="00D52297" w:rsidRDefault="00D52297" w:rsidP="00D52297">
      <w:r w:rsidRPr="00196774">
        <w:lastRenderedPageBreak/>
        <w:t>The past continuous is used</w:t>
      </w:r>
      <w:r w:rsidRPr="00F73CF2">
        <w:rPr>
          <w:rStyle w:val="21Char"/>
          <w:rFonts w:eastAsiaTheme="minorHAnsi"/>
        </w:rPr>
        <w:t xml:space="preserve"> with </w:t>
      </w:r>
      <w:r w:rsidRPr="002375D0">
        <w:rPr>
          <w:rStyle w:val="21Char"/>
          <w:rFonts w:eastAsiaTheme="minorHAnsi"/>
        </w:rPr>
        <w:t>'</w:t>
      </w:r>
      <w:r w:rsidRPr="00F73CF2">
        <w:rPr>
          <w:rStyle w:val="21Char"/>
          <w:rFonts w:eastAsiaTheme="minorHAnsi"/>
        </w:rPr>
        <w:t>wonder</w:t>
      </w:r>
      <w:r w:rsidRPr="002375D0">
        <w:rPr>
          <w:rStyle w:val="21Char"/>
          <w:rFonts w:eastAsiaTheme="minorHAnsi"/>
        </w:rPr>
        <w:t>'</w:t>
      </w:r>
      <w:r w:rsidRPr="00F73CF2">
        <w:rPr>
          <w:rStyle w:val="21Char"/>
          <w:rFonts w:eastAsiaTheme="minorHAnsi"/>
        </w:rPr>
        <w:t xml:space="preserve">, to make a very polite request: e.g. "I </w:t>
      </w:r>
      <w:r w:rsidRPr="00196774">
        <w:rPr>
          <w:rFonts w:cs="2  Davat"/>
          <w:bCs/>
          <w:color w:val="000066"/>
          <w:sz w:val="40"/>
          <w:szCs w:val="40"/>
        </w:rPr>
        <w:t xml:space="preserve">was wondering </w:t>
      </w:r>
      <w:r w:rsidRPr="00F73CF2">
        <w:rPr>
          <w:rStyle w:val="21Char"/>
          <w:rFonts w:eastAsiaTheme="minorHAnsi"/>
        </w:rPr>
        <w:t xml:space="preserve">if </w:t>
      </w:r>
      <w:r w:rsidRPr="00196774">
        <w:t>you could baby-sit</w:t>
      </w:r>
      <w:r w:rsidR="000F46B4">
        <w:rPr>
          <w:rStyle w:val="FootnoteReference"/>
        </w:rPr>
        <w:footnoteReference w:id="61"/>
      </w:r>
      <w:r w:rsidRPr="00196774">
        <w:t xml:space="preserve"> for me tonight."</w:t>
      </w:r>
    </w:p>
    <w:p w14:paraId="05854D99" w14:textId="77777777" w:rsidR="00A86265" w:rsidRDefault="00A86265" w:rsidP="00A86265">
      <w:pPr>
        <w:spacing w:after="0"/>
      </w:pPr>
      <w:r w:rsidRPr="00FE1776">
        <w:t>I was wondering if you</w:t>
      </w:r>
      <w:r w:rsidRPr="002375D0">
        <w:rPr>
          <w:rFonts w:ascii="Arial" w:eastAsia="MS Mincho" w:hAnsi="Arial"/>
          <w:bCs/>
          <w:sz w:val="36"/>
        </w:rPr>
        <w:t>’</w:t>
      </w:r>
      <w:r w:rsidRPr="00FE1776">
        <w:t>d like to come out with me one evening</w:t>
      </w:r>
      <w:r w:rsidRPr="00FE1776">
        <w:rPr>
          <w:rtl/>
        </w:rPr>
        <w:t>.</w:t>
      </w:r>
    </w:p>
    <w:p w14:paraId="65FE933D" w14:textId="77777777" w:rsidR="00D016B4" w:rsidRPr="00791EDF" w:rsidRDefault="00D016B4" w:rsidP="009104F0">
      <w:pPr>
        <w:pStyle w:val="ListParagraph"/>
        <w:numPr>
          <w:ilvl w:val="0"/>
          <w:numId w:val="53"/>
        </w:numPr>
        <w:spacing w:after="0"/>
        <w:rPr>
          <w:lang w:val="en-GB" w:eastAsia="ja-JP"/>
        </w:rPr>
      </w:pPr>
      <w:r w:rsidRPr="00791EDF">
        <w:rPr>
          <w:lang w:val="en-GB" w:eastAsia="ja-JP"/>
        </w:rPr>
        <w:t>I want to see Mr Pitt.</w:t>
      </w:r>
    </w:p>
    <w:p w14:paraId="72636EE3" w14:textId="77777777" w:rsidR="00282D63" w:rsidRPr="00791EDF" w:rsidRDefault="00282D63" w:rsidP="00A86265">
      <w:pPr>
        <w:spacing w:after="0"/>
        <w:rPr>
          <w:lang w:val="en-GB" w:eastAsia="ja-JP"/>
        </w:rPr>
      </w:pPr>
      <w:r w:rsidRPr="00791EDF">
        <w:rPr>
          <w:lang w:val="en-GB" w:eastAsia="ja-JP"/>
        </w:rPr>
        <w:t>Do you want to come with us?</w:t>
      </w:r>
    </w:p>
    <w:p w14:paraId="6BA1F199" w14:textId="77777777" w:rsidR="00564BF5" w:rsidRPr="00791EDF" w:rsidRDefault="00564BF5" w:rsidP="00AB1104">
      <w:pPr>
        <w:pStyle w:val="ListParagraph"/>
        <w:numPr>
          <w:ilvl w:val="0"/>
          <w:numId w:val="53"/>
        </w:numPr>
        <w:spacing w:after="0"/>
        <w:rPr>
          <w:lang w:val="en-GB" w:eastAsia="ja-JP"/>
        </w:rPr>
      </w:pPr>
      <w:r w:rsidRPr="00791EDF">
        <w:rPr>
          <w:lang w:val="en-GB" w:eastAsia="ja-JP"/>
        </w:rPr>
        <w:t>A (</w:t>
      </w:r>
      <w:r w:rsidR="00AB1104">
        <w:rPr>
          <w:lang w:val="en-GB" w:eastAsia="ja-JP"/>
        </w:rPr>
        <w:t>W</w:t>
      </w:r>
      <w:r w:rsidRPr="00791EDF">
        <w:rPr>
          <w:lang w:val="en-GB" w:eastAsia="ja-JP"/>
        </w:rPr>
        <w:t xml:space="preserve">ould / </w:t>
      </w:r>
      <w:r w:rsidR="00AB1104">
        <w:rPr>
          <w:lang w:val="en-GB" w:eastAsia="ja-JP"/>
        </w:rPr>
        <w:t>D</w:t>
      </w:r>
      <w:r w:rsidRPr="00791EDF">
        <w:rPr>
          <w:lang w:val="en-GB" w:eastAsia="ja-JP"/>
        </w:rPr>
        <w:t>o) you mind opening the door?</w:t>
      </w:r>
    </w:p>
    <w:p w14:paraId="3EBE7397" w14:textId="77777777" w:rsidR="00564BF5" w:rsidRPr="00791EDF" w:rsidRDefault="00564BF5" w:rsidP="00FE1776">
      <w:pPr>
        <w:rPr>
          <w:lang w:val="en-GB" w:eastAsia="ja-JP"/>
        </w:rPr>
      </w:pPr>
      <w:r w:rsidRPr="00791EDF">
        <w:rPr>
          <w:lang w:val="en-GB" w:eastAsia="ja-JP"/>
        </w:rPr>
        <w:t xml:space="preserve">B: </w:t>
      </w:r>
    </w:p>
    <w:p w14:paraId="2B654F2F" w14:textId="77777777" w:rsidR="00564BF5" w:rsidRPr="00791EDF" w:rsidRDefault="00564BF5" w:rsidP="00FE1776">
      <w:pPr>
        <w:rPr>
          <w:lang w:val="en-GB" w:eastAsia="ja-JP"/>
        </w:rPr>
      </w:pPr>
      <w:r w:rsidRPr="00791EDF">
        <w:rPr>
          <w:lang w:val="en-GB" w:eastAsia="ja-JP"/>
        </w:rPr>
        <w:t>B.1. Not at all. (Of course not.)</w:t>
      </w:r>
    </w:p>
    <w:p w14:paraId="689B840E" w14:textId="77777777" w:rsidR="00564BF5" w:rsidRPr="00E20528" w:rsidRDefault="00564BF5" w:rsidP="00FE1776">
      <w:r>
        <w:t xml:space="preserve">B.2. </w:t>
      </w:r>
      <w:r w:rsidRPr="00E20528">
        <w:t>All right.</w:t>
      </w:r>
    </w:p>
    <w:p w14:paraId="3125FFF4" w14:textId="77777777" w:rsidR="00564BF5" w:rsidRPr="00E20528" w:rsidRDefault="00564BF5" w:rsidP="00AB1104">
      <w:r w:rsidRPr="00E20528">
        <w:t xml:space="preserve">A: Thanks </w:t>
      </w:r>
      <w:r w:rsidR="00AB1104">
        <w:t>(</w:t>
      </w:r>
      <w:r w:rsidRPr="00E20528">
        <w:t xml:space="preserve">so much </w:t>
      </w:r>
      <w:r w:rsidR="00AB1104">
        <w:t xml:space="preserve">/ </w:t>
      </w:r>
      <w:r w:rsidRPr="00E20528">
        <w:t>a lot).</w:t>
      </w:r>
    </w:p>
    <w:p w14:paraId="19D8F894" w14:textId="77777777" w:rsidR="00564BF5" w:rsidRPr="00E20528" w:rsidRDefault="00564BF5" w:rsidP="00FE1776">
      <w:r w:rsidRPr="00E20528">
        <w:t>B: You</w:t>
      </w:r>
      <w:r w:rsidRPr="002375D0">
        <w:t>’</w:t>
      </w:r>
      <w:r w:rsidRPr="00E20528">
        <w:t xml:space="preserve">re welcome. </w:t>
      </w:r>
    </w:p>
    <w:p w14:paraId="33C4FD70" w14:textId="77777777" w:rsidR="00564BF5" w:rsidRDefault="00564BF5" w:rsidP="00FE1776">
      <w:r w:rsidRPr="00E20528">
        <w:t>Would you mind returning these books to the library for me?</w:t>
      </w:r>
      <w:r>
        <w:t xml:space="preserve"> </w:t>
      </w:r>
    </w:p>
    <w:p w14:paraId="273B89F4" w14:textId="77777777" w:rsidR="00564BF5" w:rsidRPr="00DA7DA7" w:rsidRDefault="00564BF5" w:rsidP="00A86265">
      <w:pPr>
        <w:spacing w:after="0"/>
        <w:rPr>
          <w:rFonts w:ascii="Times New Roman" w:hAnsi="Times New Roman" w:cs="Times New Roman"/>
          <w:b/>
          <w:bCs/>
          <w:i/>
          <w:sz w:val="36"/>
          <w:lang w:val="en-GB"/>
        </w:rPr>
      </w:pPr>
      <w:r w:rsidRPr="00FE1776">
        <w:t>Would you mind feeding the cat while I</w:t>
      </w:r>
      <w:r w:rsidRPr="002375D0">
        <w:rPr>
          <w:rFonts w:ascii="Arial" w:hAnsi="Arial"/>
          <w:bCs/>
          <w:sz w:val="36"/>
          <w:lang w:val="en-GB"/>
        </w:rPr>
        <w:t>’</w:t>
      </w:r>
      <w:r w:rsidRPr="00FE1776">
        <w:t>m away?</w:t>
      </w:r>
    </w:p>
    <w:p w14:paraId="32282E6F" w14:textId="77777777" w:rsidR="00564BF5" w:rsidRDefault="00564BF5" w:rsidP="00FE1776">
      <w:r w:rsidRPr="00E20528">
        <w:rPr>
          <w:lang w:val="en-GB"/>
        </w:rPr>
        <w:t>Would you mind closing the door behind you?</w:t>
      </w:r>
      <w:r>
        <w:t xml:space="preserve"> </w:t>
      </w:r>
    </w:p>
    <w:p w14:paraId="4A8A152A" w14:textId="77777777" w:rsidR="00564BF5" w:rsidRPr="00E20528" w:rsidRDefault="00564BF5" w:rsidP="00FE1776">
      <w:pPr>
        <w:rPr>
          <w:lang w:val="en-GB"/>
        </w:rPr>
      </w:pPr>
      <w:r w:rsidRPr="00E20528">
        <w:rPr>
          <w:lang w:val="en-GB"/>
        </w:rPr>
        <w:t>Would you mind looking after the children while we</w:t>
      </w:r>
      <w:r w:rsidRPr="002375D0">
        <w:rPr>
          <w:lang w:val="en-GB"/>
        </w:rPr>
        <w:t>’</w:t>
      </w:r>
      <w:r w:rsidRPr="00E20528">
        <w:rPr>
          <w:lang w:val="en-GB"/>
        </w:rPr>
        <w:t>re not in?</w:t>
      </w:r>
    </w:p>
    <w:p w14:paraId="2E5AD8FB" w14:textId="77777777" w:rsidR="00564BF5" w:rsidRPr="00E20528" w:rsidRDefault="00564BF5" w:rsidP="00FE1776">
      <w:pPr>
        <w:rPr>
          <w:lang w:val="en-GB"/>
        </w:rPr>
      </w:pPr>
      <w:r w:rsidRPr="00E20528">
        <w:rPr>
          <w:lang w:val="en-GB"/>
        </w:rPr>
        <w:t>Would you mind opening the door?</w:t>
      </w:r>
    </w:p>
    <w:p w14:paraId="6E42DE29" w14:textId="77777777" w:rsidR="00564BF5" w:rsidRPr="00E20528" w:rsidRDefault="00564BF5" w:rsidP="00FE1776">
      <w:r w:rsidRPr="00E20528">
        <w:t>Would you mind mailing this letter for me?</w:t>
      </w:r>
    </w:p>
    <w:p w14:paraId="1651C7F4" w14:textId="77777777" w:rsidR="00564BF5" w:rsidRPr="00E20528" w:rsidRDefault="00564BF5" w:rsidP="00FE1776">
      <w:r w:rsidRPr="00E20528">
        <w:t>Would you mind doing a favor for me?</w:t>
      </w:r>
    </w:p>
    <w:p w14:paraId="5A709542" w14:textId="77777777" w:rsidR="00564BF5" w:rsidRPr="00E20528" w:rsidRDefault="00564BF5" w:rsidP="00FE1776">
      <w:r w:rsidRPr="00E20528">
        <w:t>Would you mind helping me for a minute, Tom?</w:t>
      </w:r>
    </w:p>
    <w:p w14:paraId="2C1AF8F8" w14:textId="77777777" w:rsidR="00564BF5" w:rsidRPr="00E20528" w:rsidRDefault="00564BF5" w:rsidP="00FE1776">
      <w:r w:rsidRPr="00E20528">
        <w:t>I</w:t>
      </w:r>
      <w:r w:rsidRPr="002375D0">
        <w:t>’</w:t>
      </w:r>
      <w:r w:rsidRPr="00E20528">
        <w:t>d be glad to, Frank. What do you want me to do?</w:t>
      </w:r>
    </w:p>
    <w:p w14:paraId="21CDFC77" w14:textId="77777777" w:rsidR="00564BF5" w:rsidRPr="00E20528" w:rsidRDefault="00564BF5" w:rsidP="00FE1776">
      <w:pPr>
        <w:rPr>
          <w:lang w:val="en-GB"/>
        </w:rPr>
      </w:pPr>
      <w:r w:rsidRPr="00E20528">
        <w:rPr>
          <w:lang w:val="en-GB"/>
        </w:rPr>
        <w:t>Ask your friend not to go.</w:t>
      </w:r>
    </w:p>
    <w:p w14:paraId="765B27CF" w14:textId="77777777" w:rsidR="00564BF5" w:rsidRPr="00E20528" w:rsidRDefault="00564BF5" w:rsidP="00FE1776">
      <w:pPr>
        <w:rPr>
          <w:lang w:val="en-GB"/>
        </w:rPr>
      </w:pPr>
      <w:r>
        <w:rPr>
          <w:lang w:val="en-GB"/>
        </w:rPr>
        <w:t>A</w:t>
      </w:r>
      <w:r w:rsidRPr="00E20528">
        <w:rPr>
          <w:lang w:val="en-GB"/>
        </w:rPr>
        <w:t>: Would you mind not going?</w:t>
      </w:r>
    </w:p>
    <w:p w14:paraId="22133473" w14:textId="77777777" w:rsidR="00564BF5" w:rsidRPr="00E20528" w:rsidRDefault="00564BF5" w:rsidP="00FE1776">
      <w:pPr>
        <w:rPr>
          <w:lang w:val="en-GB"/>
        </w:rPr>
      </w:pPr>
      <w:r>
        <w:rPr>
          <w:lang w:val="en-GB"/>
        </w:rPr>
        <w:t>B</w:t>
      </w:r>
      <w:r w:rsidRPr="00E20528">
        <w:rPr>
          <w:lang w:val="en-GB"/>
        </w:rPr>
        <w:t>: Oh,</w:t>
      </w:r>
      <w:r>
        <w:rPr>
          <w:lang w:val="en-GB"/>
        </w:rPr>
        <w:t xml:space="preserve"> </w:t>
      </w:r>
      <w:r w:rsidRPr="00E20528">
        <w:rPr>
          <w:lang w:val="en-GB"/>
        </w:rPr>
        <w:t>all right.</w:t>
      </w:r>
      <w:r>
        <w:rPr>
          <w:lang w:val="en-GB"/>
        </w:rPr>
        <w:t xml:space="preserve"> </w:t>
      </w:r>
      <w:r w:rsidRPr="00E20528">
        <w:rPr>
          <w:lang w:val="en-GB"/>
        </w:rPr>
        <w:t>/</w:t>
      </w:r>
      <w:r>
        <w:rPr>
          <w:lang w:val="en-GB"/>
        </w:rPr>
        <w:t xml:space="preserve"> </w:t>
      </w:r>
      <w:r w:rsidRPr="00E20528">
        <w:rPr>
          <w:lang w:val="en-GB"/>
        </w:rPr>
        <w:t>Oh,</w:t>
      </w:r>
      <w:r>
        <w:rPr>
          <w:lang w:val="en-GB"/>
        </w:rPr>
        <w:t xml:space="preserve"> </w:t>
      </w:r>
      <w:r w:rsidRPr="00E20528">
        <w:rPr>
          <w:lang w:val="en-GB"/>
        </w:rPr>
        <w:t>sure.</w:t>
      </w:r>
    </w:p>
    <w:p w14:paraId="55CFEA2E" w14:textId="77777777" w:rsidR="00564BF5" w:rsidRPr="00E20528" w:rsidRDefault="00564BF5" w:rsidP="00FE1776">
      <w:pPr>
        <w:rPr>
          <w:lang w:val="en-GB"/>
        </w:rPr>
      </w:pPr>
      <w:r>
        <w:rPr>
          <w:lang w:val="en-GB"/>
        </w:rPr>
        <w:t>A</w:t>
      </w:r>
      <w:r w:rsidRPr="00E20528">
        <w:rPr>
          <w:lang w:val="en-GB"/>
        </w:rPr>
        <w:t xml:space="preserve">: </w:t>
      </w:r>
      <w:r>
        <w:rPr>
          <w:lang w:val="en-GB"/>
        </w:rPr>
        <w:t>T</w:t>
      </w:r>
      <w:r w:rsidRPr="00E20528">
        <w:rPr>
          <w:lang w:val="en-GB"/>
        </w:rPr>
        <w:t>hank you.</w:t>
      </w:r>
    </w:p>
    <w:p w14:paraId="2457CEB7" w14:textId="77777777" w:rsidR="00564BF5" w:rsidRPr="00E20528" w:rsidRDefault="00564BF5" w:rsidP="00FE1776">
      <w:pPr>
        <w:rPr>
          <w:lang w:val="en-GB"/>
        </w:rPr>
      </w:pPr>
      <w:r w:rsidRPr="00E20528">
        <w:rPr>
          <w:lang w:val="en-GB"/>
        </w:rPr>
        <w:lastRenderedPageBreak/>
        <w:t>Would you mind not wearing your shoes inside?</w:t>
      </w:r>
    </w:p>
    <w:p w14:paraId="57A1FA73" w14:textId="77777777" w:rsidR="00564BF5" w:rsidRPr="00564BF5" w:rsidRDefault="00564BF5" w:rsidP="00FE1776">
      <w:pPr>
        <w:rPr>
          <w:lang w:val="en-GB"/>
        </w:rPr>
      </w:pPr>
      <w:r w:rsidRPr="00E20528">
        <w:rPr>
          <w:lang w:val="en-GB"/>
        </w:rPr>
        <w:t>Would you mind not leaving the door open?</w:t>
      </w:r>
    </w:p>
    <w:p w14:paraId="7C1201EA" w14:textId="77777777" w:rsidR="00564BF5" w:rsidRPr="00E20528" w:rsidRDefault="00564BF5" w:rsidP="00F73CF2">
      <w:pPr>
        <w:pStyle w:val="21"/>
        <w:bidi w:val="0"/>
      </w:pPr>
    </w:p>
    <w:p w14:paraId="59E05CAD" w14:textId="77777777" w:rsidR="00D016B4" w:rsidRPr="0084469B" w:rsidRDefault="00D016B4" w:rsidP="009104F0">
      <w:pPr>
        <w:pStyle w:val="ListParagraph"/>
        <w:numPr>
          <w:ilvl w:val="0"/>
          <w:numId w:val="53"/>
        </w:numPr>
        <w:bidi/>
        <w:spacing w:after="0"/>
        <w:rPr>
          <w:rtl/>
          <w:lang w:val="en-GB" w:eastAsia="ja-JP"/>
        </w:rPr>
      </w:pPr>
      <w:r w:rsidRPr="0084469B">
        <w:rPr>
          <w:lang w:val="en-GB" w:eastAsia="ja-JP"/>
        </w:rPr>
        <w:t>(would like)</w:t>
      </w:r>
      <w:r w:rsidRPr="0084469B">
        <w:rPr>
          <w:rFonts w:hint="cs"/>
          <w:rtl/>
          <w:lang w:val="en-GB" w:eastAsia="ja-JP"/>
        </w:rPr>
        <w:t xml:space="preserve"> </w:t>
      </w:r>
      <w:r w:rsidRPr="0084469B">
        <w:rPr>
          <w:rtl/>
          <w:lang w:val="en-GB" w:eastAsia="ja-JP"/>
        </w:rPr>
        <w:t xml:space="preserve">به جای </w:t>
      </w:r>
      <w:r w:rsidRPr="0084469B">
        <w:rPr>
          <w:lang w:val="en-GB" w:eastAsia="ja-JP"/>
        </w:rPr>
        <w:t>(want)</w:t>
      </w:r>
      <w:r w:rsidRPr="0084469B">
        <w:rPr>
          <w:rFonts w:hint="cs"/>
          <w:rtl/>
          <w:lang w:val="en-GB" w:eastAsia="ja-JP"/>
        </w:rPr>
        <w:t>،</w:t>
      </w:r>
      <w:r w:rsidRPr="0084469B">
        <w:rPr>
          <w:rtl/>
          <w:lang w:val="en-GB" w:eastAsia="ja-JP"/>
        </w:rPr>
        <w:t xml:space="preserve"> به جمله</w:t>
      </w:r>
      <w:r w:rsidR="00AB1104">
        <w:rPr>
          <w:rFonts w:hint="cs"/>
          <w:rtl/>
          <w:lang w:val="en-GB" w:eastAsia="ja-JP"/>
        </w:rPr>
        <w:t>،</w:t>
      </w:r>
      <w:r w:rsidRPr="0084469B">
        <w:rPr>
          <w:rtl/>
          <w:lang w:val="en-GB" w:eastAsia="ja-JP"/>
        </w:rPr>
        <w:t xml:space="preserve"> </w:t>
      </w:r>
      <w:r w:rsidRPr="0084469B">
        <w:rPr>
          <w:rFonts w:hint="cs"/>
          <w:rtl/>
          <w:lang w:val="en-GB" w:eastAsia="ja-JP"/>
        </w:rPr>
        <w:t xml:space="preserve">شکل </w:t>
      </w:r>
      <w:r w:rsidRPr="0084469B">
        <w:rPr>
          <w:rtl/>
          <w:lang w:val="en-GB" w:eastAsia="ja-JP"/>
        </w:rPr>
        <w:t>مؤد</w:t>
      </w:r>
      <w:r w:rsidRPr="0084469B">
        <w:rPr>
          <w:rFonts w:hint="cs"/>
          <w:rtl/>
          <w:lang w:val="en-GB" w:eastAsia="ja-JP"/>
        </w:rPr>
        <w:t>ّ</w:t>
      </w:r>
      <w:r w:rsidRPr="0084469B">
        <w:rPr>
          <w:rtl/>
          <w:lang w:val="en-GB" w:eastAsia="ja-JP"/>
        </w:rPr>
        <w:t>بانه</w:t>
      </w:r>
      <w:r w:rsidRPr="0084469B">
        <w:rPr>
          <w:rFonts w:hint="cs"/>
          <w:rtl/>
          <w:lang w:val="en-GB" w:eastAsia="ja-JP"/>
        </w:rPr>
        <w:t>‌</w:t>
      </w:r>
      <w:r w:rsidRPr="0084469B">
        <w:rPr>
          <w:rtl/>
          <w:lang w:val="en-GB" w:eastAsia="ja-JP"/>
        </w:rPr>
        <w:t>تری می</w:t>
      </w:r>
      <w:r w:rsidRPr="0084469B">
        <w:rPr>
          <w:rFonts w:hint="cs"/>
          <w:rtl/>
          <w:lang w:val="en-GB" w:eastAsia="ja-JP"/>
        </w:rPr>
        <w:t>‌</w:t>
      </w:r>
      <w:r w:rsidRPr="0084469B">
        <w:rPr>
          <w:rtl/>
          <w:lang w:val="en-GB" w:eastAsia="ja-JP"/>
        </w:rPr>
        <w:t>دهد:</w:t>
      </w:r>
    </w:p>
    <w:p w14:paraId="0F503DA1" w14:textId="77777777" w:rsidR="00D016B4" w:rsidRPr="00E20528" w:rsidRDefault="00D016B4" w:rsidP="00FE1776">
      <w:pPr>
        <w:rPr>
          <w:lang w:val="en-GB"/>
        </w:rPr>
      </w:pPr>
      <w:r w:rsidRPr="00E20528">
        <w:rPr>
          <w:lang w:val="en-GB"/>
        </w:rPr>
        <w:t>I would like to see Mr Pitt.</w:t>
      </w:r>
      <w:r>
        <w:t xml:space="preserve"> </w:t>
      </w:r>
    </w:p>
    <w:p w14:paraId="145908BB" w14:textId="77777777" w:rsidR="00D016B4" w:rsidRDefault="00D016B4" w:rsidP="00FE1776">
      <w:r w:rsidRPr="00E20528">
        <w:rPr>
          <w:lang w:val="en-GB"/>
        </w:rPr>
        <w:t>Would you like to come with us?</w:t>
      </w:r>
      <w:r>
        <w:t xml:space="preserve"> </w:t>
      </w:r>
    </w:p>
    <w:p w14:paraId="36B0AD19" w14:textId="77777777" w:rsidR="00A86265" w:rsidRDefault="00A86265" w:rsidP="00A86265"/>
    <w:p w14:paraId="32ED76A5" w14:textId="77777777" w:rsidR="00A86265" w:rsidRPr="00B854C8" w:rsidRDefault="00A86265" w:rsidP="00FE1776">
      <w:pPr>
        <w:rPr>
          <w:highlight w:val="yellow"/>
          <w:lang w:val="en-GB"/>
        </w:rPr>
      </w:pPr>
      <w:r w:rsidRPr="00B854C8">
        <w:rPr>
          <w:highlight w:val="yellow"/>
          <w:lang w:val="en-GB"/>
        </w:rPr>
        <w:t>Father: I know a boy who wants to go to bed.</w:t>
      </w:r>
    </w:p>
    <w:p w14:paraId="5AED5442" w14:textId="77777777" w:rsidR="00A86265" w:rsidRPr="00E20528" w:rsidRDefault="00A86265" w:rsidP="00FE1776">
      <w:pPr>
        <w:rPr>
          <w:lang w:val="en-GB"/>
        </w:rPr>
      </w:pPr>
      <w:r w:rsidRPr="00B854C8">
        <w:rPr>
          <w:highlight w:val="yellow"/>
          <w:lang w:val="en-GB"/>
        </w:rPr>
        <w:t>Mother: And I know a girl who wants to go to bed. Come on, you two. Up to bed you go.</w:t>
      </w:r>
    </w:p>
    <w:p w14:paraId="5DC64A48" w14:textId="77777777" w:rsidR="0069321A" w:rsidRDefault="0069321A" w:rsidP="00F73CF2">
      <w:pPr>
        <w:pStyle w:val="21"/>
        <w:bidi w:val="0"/>
      </w:pPr>
    </w:p>
    <w:p w14:paraId="1B1C91FD" w14:textId="77777777" w:rsidR="00D37427" w:rsidRPr="00A37AE7" w:rsidRDefault="00D37427" w:rsidP="0069321A">
      <w:pPr>
        <w:pStyle w:val="41"/>
        <w:bidi w:val="0"/>
      </w:pPr>
      <w:r w:rsidRPr="00A37AE7">
        <w:t>Polite questions</w:t>
      </w:r>
    </w:p>
    <w:p w14:paraId="3219449E" w14:textId="77777777" w:rsidR="00D37427" w:rsidRPr="00A37AE7" w:rsidRDefault="00D37427" w:rsidP="00F73CF2">
      <w:pPr>
        <w:pStyle w:val="21"/>
        <w:bidi w:val="0"/>
      </w:pPr>
      <w:r w:rsidRPr="00A37AE7">
        <w:t>When using a question to make a request, you can make it sound more polite by using (please) and by using phrases such as (could I …?) or (may I …?)</w:t>
      </w:r>
    </w:p>
    <w:p w14:paraId="0E6A3399" w14:textId="77777777" w:rsidR="0069321A" w:rsidRPr="00E20528" w:rsidRDefault="0069321A" w:rsidP="00FE1776">
      <w:pPr>
        <w:rPr>
          <w:lang w:val="en-GB"/>
        </w:rPr>
      </w:pPr>
      <w:r w:rsidRPr="00E20528">
        <w:rPr>
          <w:lang w:val="en-GB"/>
        </w:rPr>
        <w:t>May I come with you?</w:t>
      </w:r>
    </w:p>
    <w:p w14:paraId="1B4A3207" w14:textId="77777777" w:rsidR="0069321A" w:rsidRPr="00E20528" w:rsidRDefault="0069321A" w:rsidP="00FE1776">
      <w:r w:rsidRPr="00E20528">
        <w:t>May I borrow your pen? I</w:t>
      </w:r>
      <w:r w:rsidRPr="002375D0">
        <w:t>'</w:t>
      </w:r>
      <w:r w:rsidRPr="00E20528">
        <w:t>ll give it back in two days.</w:t>
      </w:r>
    </w:p>
    <w:p w14:paraId="086DE7ED" w14:textId="77777777" w:rsidR="0069321A" w:rsidRDefault="0069321A"/>
    <w:p w14:paraId="7B67171B" w14:textId="77777777" w:rsidR="0069321A" w:rsidRDefault="0069321A" w:rsidP="00FE1776">
      <w:r w:rsidRPr="00E935ED">
        <w:rPr>
          <w:highlight w:val="yellow"/>
          <w:lang w:val="en-GB"/>
        </w:rPr>
        <w:t>Can I?</w:t>
      </w:r>
      <w:r>
        <w:t xml:space="preserve"> </w:t>
      </w:r>
    </w:p>
    <w:p w14:paraId="3CEE66DD" w14:textId="77777777" w:rsidR="0069321A" w:rsidRDefault="0069321A" w:rsidP="0069321A">
      <w:pPr>
        <w:bidi/>
        <w:rPr>
          <w:rtl/>
        </w:rPr>
      </w:pPr>
    </w:p>
    <w:p w14:paraId="20ECF019" w14:textId="77777777" w:rsidR="0069321A" w:rsidRDefault="0069321A" w:rsidP="00E7452A">
      <w:pPr>
        <w:pStyle w:val="21"/>
        <w:rPr>
          <w:rtl/>
        </w:rPr>
      </w:pPr>
    </w:p>
    <w:p w14:paraId="3CC3B152" w14:textId="77777777" w:rsidR="0069321A" w:rsidRPr="00AD4880" w:rsidRDefault="0069321A" w:rsidP="0069321A">
      <w:pPr>
        <w:pStyle w:val="21"/>
        <w:bidi w:val="0"/>
      </w:pPr>
      <w:r w:rsidRPr="002375D0">
        <w:lastRenderedPageBreak/>
        <w:t>'</w:t>
      </w:r>
      <w:r w:rsidRPr="00AD4880">
        <w:t>Some</w:t>
      </w:r>
      <w:r w:rsidRPr="002375D0">
        <w:t>'</w:t>
      </w:r>
      <w:r w:rsidRPr="00AD4880">
        <w:t xml:space="preserve"> is used in situations where th</w:t>
      </w:r>
      <w:r>
        <w:t xml:space="preserve">e question is not a request for </w:t>
      </w:r>
      <w:r w:rsidRPr="00AD4880">
        <w:t xml:space="preserve">information, but a method of </w:t>
      </w:r>
      <w:r w:rsidRPr="006529C0">
        <w:rPr>
          <w:highlight w:val="yellow"/>
        </w:rPr>
        <w:t>making a request, encouraging or giving an invitation</w:t>
      </w:r>
      <w:r>
        <w:t>.</w:t>
      </w:r>
      <w:r>
        <w:rPr>
          <w:rStyle w:val="FootnoteReference"/>
        </w:rPr>
        <w:footnoteReference w:id="62"/>
      </w:r>
    </w:p>
    <w:p w14:paraId="3A766025" w14:textId="77777777" w:rsidR="0069321A" w:rsidRPr="00AD4880" w:rsidRDefault="0069321A" w:rsidP="00F73CF2">
      <w:pPr>
        <w:pStyle w:val="21"/>
        <w:bidi w:val="0"/>
        <w:rPr>
          <w:rFonts w:cs="2  Davat"/>
          <w:bCs/>
          <w:color w:val="000033"/>
        </w:rPr>
      </w:pPr>
      <w:r w:rsidRPr="00B325AA">
        <w:t xml:space="preserve"> Could I have some books, please?</w:t>
      </w:r>
    </w:p>
    <w:p w14:paraId="6A533E9C" w14:textId="77777777" w:rsidR="0069321A" w:rsidRPr="00AD4880" w:rsidRDefault="0069321A" w:rsidP="00F73CF2">
      <w:pPr>
        <w:pStyle w:val="21"/>
        <w:bidi w:val="0"/>
        <w:rPr>
          <w:rFonts w:cs="2  Davat"/>
          <w:bCs/>
          <w:color w:val="000033"/>
        </w:rPr>
      </w:pPr>
      <w:r w:rsidRPr="00B325AA">
        <w:t>Why don</w:t>
      </w:r>
      <w:r w:rsidRPr="002375D0">
        <w:t>'</w:t>
      </w:r>
      <w:r w:rsidRPr="00B325AA">
        <w:t>t you take some books home with you?</w:t>
      </w:r>
    </w:p>
    <w:p w14:paraId="1695D857" w14:textId="77777777" w:rsidR="0069321A" w:rsidRPr="00AD4880" w:rsidRDefault="0069321A" w:rsidP="00F73CF2">
      <w:pPr>
        <w:pStyle w:val="21"/>
        <w:bidi w:val="0"/>
        <w:rPr>
          <w:rFonts w:cs="2  Davat"/>
          <w:bCs/>
          <w:color w:val="000033"/>
        </w:rPr>
      </w:pPr>
      <w:r w:rsidRPr="00B325AA">
        <w:t xml:space="preserve"> Would you like some books?</w:t>
      </w:r>
    </w:p>
    <w:p w14:paraId="0D994A24" w14:textId="77777777" w:rsidR="00D40744" w:rsidRPr="00AD4880" w:rsidRDefault="00D40744" w:rsidP="0069321A">
      <w:pPr>
        <w:pStyle w:val="21"/>
        <w:bidi w:val="0"/>
        <w:rPr>
          <w:rtl/>
        </w:rPr>
      </w:pPr>
      <w:r w:rsidRPr="00AD4880">
        <w:t>Will you please give me some water?</w:t>
      </w:r>
    </w:p>
    <w:p w14:paraId="4CBDF3F6" w14:textId="77777777" w:rsidR="00D40744" w:rsidRDefault="00D40744"/>
    <w:p w14:paraId="2E44F6A4" w14:textId="77777777" w:rsidR="009F3CA9" w:rsidRDefault="009F3CA9"/>
    <w:p w14:paraId="26B6B5FD" w14:textId="77777777" w:rsidR="00A86265" w:rsidRPr="003D141D" w:rsidRDefault="00A86265" w:rsidP="00AB1104">
      <w:pPr>
        <w:pStyle w:val="51"/>
        <w:bidi/>
        <w:rPr>
          <w:rtl/>
        </w:rPr>
      </w:pPr>
      <w:bookmarkStart w:id="16" w:name="_Toc534373802"/>
      <w:r w:rsidRPr="003D141D">
        <w:rPr>
          <w:rFonts w:hint="cs"/>
          <w:rtl/>
        </w:rPr>
        <w:t>تقاضاي غير مستقيم</w:t>
      </w:r>
      <w:bookmarkEnd w:id="16"/>
    </w:p>
    <w:p w14:paraId="4A707E88" w14:textId="77777777" w:rsidR="00A86265" w:rsidRPr="00984272" w:rsidRDefault="00A86265" w:rsidP="00FE1776">
      <w:pPr>
        <w:rPr>
          <w:lang w:eastAsia="ja-JP"/>
        </w:rPr>
      </w:pPr>
      <w:r w:rsidRPr="00E20528">
        <w:rPr>
          <w:lang w:val="en-GB" w:eastAsia="ja-JP"/>
        </w:rPr>
        <w:t>If you will lend me 5000, I will pay you back next week.</w:t>
      </w:r>
    </w:p>
    <w:p w14:paraId="58B2F628" w14:textId="77777777" w:rsidR="00A86265" w:rsidRPr="00791EDF" w:rsidRDefault="00A86265" w:rsidP="00A86265">
      <w:pPr>
        <w:spacing w:after="0"/>
        <w:rPr>
          <w:lang w:val="en-GB" w:eastAsia="ja-JP"/>
        </w:rPr>
      </w:pPr>
    </w:p>
    <w:p w14:paraId="649A32B2" w14:textId="77777777" w:rsidR="00D416D3" w:rsidRPr="00791EDF" w:rsidRDefault="00D416D3" w:rsidP="00FE1776">
      <w:pPr>
        <w:rPr>
          <w:lang w:val="en-GB" w:eastAsia="ja-JP"/>
        </w:rPr>
      </w:pPr>
      <w:r w:rsidRPr="00791EDF">
        <w:rPr>
          <w:lang w:val="en-GB" w:eastAsia="ja-JP"/>
        </w:rPr>
        <w:t>Consider it done</w:t>
      </w:r>
      <w:r w:rsidRPr="00791EDF">
        <w:rPr>
          <w:lang w:val="en-GB" w:eastAsia="ja-JP"/>
        </w:rPr>
        <w:tab/>
        <w:t xml:space="preserve">(SP) used </w:t>
      </w:r>
    </w:p>
    <w:p w14:paraId="0A97D286" w14:textId="77777777" w:rsidR="00D416D3" w:rsidRPr="00791EDF" w:rsidRDefault="00D416D3" w:rsidP="00FE1776">
      <w:pPr>
        <w:rPr>
          <w:lang w:val="en-GB" w:eastAsia="ja-JP"/>
        </w:rPr>
      </w:pPr>
      <w:r w:rsidRPr="00791EDF">
        <w:rPr>
          <w:lang w:val="en-GB" w:eastAsia="ja-JP"/>
        </w:rPr>
        <w:t>To say yes very willingly when someone asks you to do something for them</w:t>
      </w:r>
    </w:p>
    <w:p w14:paraId="7D741BD1" w14:textId="77777777" w:rsidR="00D416D3" w:rsidRDefault="00D416D3" w:rsidP="00A86265">
      <w:r>
        <w:rPr>
          <w:rFonts w:ascii="Arial" w:hAnsi="Arial" w:cs="Arial"/>
          <w:bCs/>
          <w:sz w:val="36"/>
        </w:rPr>
        <w:t>“</w:t>
      </w:r>
      <w:r w:rsidRPr="00FE1776">
        <w:t>Could you drive me to the airport tomorrow?</w:t>
      </w:r>
      <w:r>
        <w:rPr>
          <w:rFonts w:ascii="Arial" w:hAnsi="Arial" w:cs="Arial"/>
          <w:bCs/>
          <w:sz w:val="36"/>
        </w:rPr>
        <w:t>”</w:t>
      </w:r>
      <w:r w:rsidRPr="00FE1776">
        <w:t xml:space="preserve"> </w:t>
      </w:r>
      <w:r>
        <w:rPr>
          <w:rFonts w:ascii="Arial" w:hAnsi="Arial" w:cs="Arial"/>
          <w:bCs/>
          <w:sz w:val="36"/>
        </w:rPr>
        <w:t>“</w:t>
      </w:r>
      <w:r w:rsidRPr="00FE1776">
        <w:t>Consider it done.</w:t>
      </w:r>
      <w:r>
        <w:rPr>
          <w:rFonts w:ascii="Arial" w:hAnsi="Arial" w:cs="Arial"/>
          <w:bCs/>
          <w:sz w:val="36"/>
        </w:rPr>
        <w:t>”</w:t>
      </w:r>
    </w:p>
    <w:p w14:paraId="6A5C2985" w14:textId="77777777" w:rsidR="00DA391C" w:rsidRDefault="00DA391C"/>
    <w:p w14:paraId="6CB1B240" w14:textId="77777777" w:rsidR="00D416D3" w:rsidRDefault="00D416D3"/>
    <w:p w14:paraId="78102068" w14:textId="77777777" w:rsidR="00A86265" w:rsidRPr="00E20528" w:rsidRDefault="00A86265" w:rsidP="00DD570D">
      <w:pPr>
        <w:pStyle w:val="51"/>
        <w:rPr>
          <w:b/>
        </w:rPr>
      </w:pPr>
      <w:bookmarkStart w:id="17" w:name="_Toc534373803"/>
      <w:r w:rsidRPr="00E20528">
        <w:t>Rejecting a request</w:t>
      </w:r>
      <w:bookmarkEnd w:id="17"/>
    </w:p>
    <w:p w14:paraId="1DB829FF" w14:textId="77777777" w:rsidR="00A86265" w:rsidRPr="00791EDF" w:rsidRDefault="00A86265" w:rsidP="009104F0">
      <w:pPr>
        <w:pStyle w:val="ListParagraph"/>
        <w:numPr>
          <w:ilvl w:val="0"/>
          <w:numId w:val="61"/>
        </w:numPr>
        <w:spacing w:after="0"/>
        <w:ind w:left="0" w:firstLine="0"/>
        <w:rPr>
          <w:lang w:val="en-GB" w:eastAsia="ja-JP"/>
        </w:rPr>
      </w:pPr>
      <w:r w:rsidRPr="00791EDF">
        <w:rPr>
          <w:lang w:val="en-GB" w:eastAsia="ja-JP"/>
        </w:rPr>
        <w:t>A: Can I use your telephone?</w:t>
      </w:r>
    </w:p>
    <w:p w14:paraId="3D2FEAFC" w14:textId="77777777" w:rsidR="00A86265" w:rsidRPr="00791EDF" w:rsidRDefault="00A86265" w:rsidP="00FE1776">
      <w:pPr>
        <w:rPr>
          <w:lang w:val="en-GB" w:eastAsia="ja-JP"/>
        </w:rPr>
      </w:pPr>
      <w:r w:rsidRPr="00791EDF">
        <w:rPr>
          <w:lang w:val="en-GB" w:eastAsia="ja-JP"/>
        </w:rPr>
        <w:t>B: Sorry, I</w:t>
      </w:r>
      <w:r w:rsidRPr="002375D0">
        <w:rPr>
          <w:lang w:val="en-GB" w:eastAsia="ja-JP"/>
        </w:rPr>
        <w:t>’</w:t>
      </w:r>
      <w:r w:rsidRPr="00791EDF">
        <w:rPr>
          <w:lang w:val="en-GB" w:eastAsia="ja-JP"/>
        </w:rPr>
        <w:t>m using it right now.</w:t>
      </w:r>
    </w:p>
    <w:p w14:paraId="7256AD18" w14:textId="77777777" w:rsidR="00A86265" w:rsidRPr="00791EDF" w:rsidRDefault="00A86265" w:rsidP="00AB1104">
      <w:pPr>
        <w:rPr>
          <w:lang w:val="en-GB" w:eastAsia="ja-JP"/>
        </w:rPr>
      </w:pPr>
      <w:r w:rsidRPr="00791EDF">
        <w:rPr>
          <w:lang w:val="en-GB" w:eastAsia="ja-JP"/>
        </w:rPr>
        <w:t xml:space="preserve">A Oh, </w:t>
      </w:r>
      <w:r w:rsidR="00AB1104">
        <w:rPr>
          <w:lang w:val="en-GB" w:eastAsia="ja-JP"/>
        </w:rPr>
        <w:t>(</w:t>
      </w:r>
      <w:r w:rsidRPr="00791EDF">
        <w:rPr>
          <w:lang w:val="en-GB" w:eastAsia="ja-JP"/>
        </w:rPr>
        <w:t>I see / never mind)</w:t>
      </w:r>
      <w:r w:rsidR="00AB1104" w:rsidRPr="00791EDF">
        <w:rPr>
          <w:lang w:val="en-GB" w:eastAsia="ja-JP"/>
        </w:rPr>
        <w:t>.</w:t>
      </w:r>
    </w:p>
    <w:p w14:paraId="023B72F9" w14:textId="77777777" w:rsidR="00A86265" w:rsidRPr="00AB1104" w:rsidRDefault="00A86265" w:rsidP="00F73CF2">
      <w:pPr>
        <w:pStyle w:val="21"/>
        <w:bidi w:val="0"/>
        <w:rPr>
          <w:lang w:val="en-US"/>
        </w:rPr>
      </w:pPr>
    </w:p>
    <w:p w14:paraId="3DB67AAC" w14:textId="77777777" w:rsidR="009274A3" w:rsidRPr="00E20528" w:rsidRDefault="009274A3" w:rsidP="00FE1776">
      <w:pPr>
        <w:rPr>
          <w:lang w:val="en-GB"/>
        </w:rPr>
      </w:pPr>
      <w:r w:rsidRPr="00E20528">
        <w:rPr>
          <w:lang w:val="en-GB"/>
        </w:rPr>
        <w:t>Complete the spaces with words from the box.</w:t>
      </w:r>
    </w:p>
    <w:p w14:paraId="1C8CE584" w14:textId="77777777" w:rsidR="009274A3" w:rsidRPr="00E20528" w:rsidRDefault="009274A3" w:rsidP="00FE1776">
      <w:pPr>
        <w:rPr>
          <w:lang w:val="en-GB" w:eastAsia="ja-JP"/>
        </w:rPr>
      </w:pPr>
      <w:r w:rsidRPr="00E20528">
        <w:rPr>
          <w:lang w:val="en-GB" w:eastAsia="ja-JP"/>
        </w:rPr>
        <w:t>Will / let</w:t>
      </w:r>
      <w:r w:rsidRPr="002375D0">
        <w:rPr>
          <w:lang w:val="en-GB" w:eastAsia="ja-JP"/>
        </w:rPr>
        <w:t>’</w:t>
      </w:r>
      <w:r w:rsidRPr="00E20528">
        <w:rPr>
          <w:lang w:val="en-GB" w:eastAsia="ja-JP"/>
        </w:rPr>
        <w:t>s / wont / I</w:t>
      </w:r>
      <w:r w:rsidRPr="002375D0">
        <w:rPr>
          <w:lang w:val="en-GB" w:eastAsia="ja-JP"/>
        </w:rPr>
        <w:t>’</w:t>
      </w:r>
      <w:r w:rsidRPr="00E20528">
        <w:rPr>
          <w:lang w:val="en-GB" w:eastAsia="ja-JP"/>
        </w:rPr>
        <w:t>ll / why don</w:t>
      </w:r>
      <w:r w:rsidRPr="002375D0">
        <w:rPr>
          <w:lang w:val="en-GB" w:eastAsia="ja-JP"/>
        </w:rPr>
        <w:t>’</w:t>
      </w:r>
      <w:r w:rsidRPr="00E20528">
        <w:rPr>
          <w:lang w:val="en-GB" w:eastAsia="ja-JP"/>
        </w:rPr>
        <w:t>t</w:t>
      </w:r>
    </w:p>
    <w:p w14:paraId="644DB8F1" w14:textId="77777777" w:rsidR="009274A3" w:rsidRDefault="009274A3"/>
    <w:p w14:paraId="14BCD40A" w14:textId="77777777" w:rsidR="003606C1" w:rsidRPr="00E20528" w:rsidRDefault="00D628FA" w:rsidP="00A86265">
      <w:pPr>
        <w:spacing w:after="0"/>
        <w:rPr>
          <w:rFonts w:cs="2  Davat"/>
          <w:b/>
          <w:bCs/>
          <w:i/>
          <w:sz w:val="36"/>
        </w:rPr>
      </w:pPr>
      <w:r w:rsidRPr="00F73CF2">
        <w:rPr>
          <w:rStyle w:val="21Char"/>
          <w:rFonts w:eastAsiaTheme="minorHAnsi"/>
        </w:rPr>
        <w:t>Would you mind</w:t>
      </w:r>
      <w:r w:rsidRPr="00FE1776">
        <w:t xml:space="preserve"> (</w:t>
      </w:r>
      <w:r w:rsidRPr="00FE1776">
        <w:tab/>
      </w:r>
      <w:r w:rsidRPr="00FE1776">
        <w:tab/>
        <w:t>) this bill for me?</w:t>
      </w:r>
      <w:r w:rsidR="003606C1">
        <w:rPr>
          <w:rStyle w:val="FootnoteReference"/>
          <w:rFonts w:cs="2  Davat"/>
          <w:bCs/>
          <w:sz w:val="36"/>
        </w:rPr>
        <w:footnoteReference w:id="63"/>
      </w:r>
    </w:p>
    <w:p w14:paraId="2B1F38FC" w14:textId="77777777" w:rsidR="003606C1" w:rsidRPr="00E20528" w:rsidRDefault="003606C1" w:rsidP="00FE1776">
      <w:r w:rsidRPr="009977B5">
        <w:t>a</w:t>
      </w:r>
      <w:r w:rsidRPr="00E20528">
        <w:t>. changing</w:t>
      </w:r>
      <w:r w:rsidRPr="00E20528">
        <w:tab/>
      </w:r>
      <w:r w:rsidRPr="00E20528">
        <w:tab/>
        <w:t>b. change</w:t>
      </w:r>
    </w:p>
    <w:p w14:paraId="67D9DB9C" w14:textId="77777777" w:rsidR="003606C1" w:rsidRPr="00E20528" w:rsidRDefault="003606C1" w:rsidP="00FE1776">
      <w:r w:rsidRPr="00E20528">
        <w:t>c. changed</w:t>
      </w:r>
      <w:r w:rsidRPr="00E20528">
        <w:tab/>
        <w:t>d. having change</w:t>
      </w:r>
    </w:p>
    <w:p w14:paraId="2BCAD520" w14:textId="77777777" w:rsidR="003606C1" w:rsidRPr="00E20528" w:rsidRDefault="003606C1" w:rsidP="00A86265">
      <w:pPr>
        <w:spacing w:after="0"/>
        <w:rPr>
          <w:rFonts w:cs="2  Davat"/>
          <w:b/>
          <w:bCs/>
          <w:i/>
          <w:sz w:val="36"/>
        </w:rPr>
      </w:pPr>
      <w:r w:rsidRPr="00FE1776">
        <w:t>Would you mind (</w:t>
      </w:r>
      <w:r w:rsidRPr="00FE1776">
        <w:tab/>
      </w:r>
      <w:r w:rsidRPr="00FE1776">
        <w:tab/>
        <w:t>) the door open? It</w:t>
      </w:r>
      <w:r w:rsidRPr="002375D0">
        <w:t>’</w:t>
      </w:r>
      <w:r w:rsidRPr="00FE1776">
        <w:t>s rather windy today.</w:t>
      </w:r>
      <w:r>
        <w:rPr>
          <w:rStyle w:val="FootnoteReference"/>
          <w:rFonts w:cs="2  Davat"/>
          <w:bCs/>
          <w:sz w:val="36"/>
        </w:rPr>
        <w:footnoteReference w:id="64"/>
      </w:r>
    </w:p>
    <w:p w14:paraId="1F5F0438" w14:textId="77777777" w:rsidR="003606C1" w:rsidRPr="00E20528" w:rsidRDefault="003606C1" w:rsidP="00FE1776">
      <w:r w:rsidRPr="00E20528">
        <w:t>Not leave</w:t>
      </w:r>
      <w:r w:rsidRPr="00E20528">
        <w:tab/>
      </w:r>
      <w:r w:rsidRPr="00E20528">
        <w:tab/>
        <w:t>b. not left</w:t>
      </w:r>
    </w:p>
    <w:p w14:paraId="1B3198C9" w14:textId="77777777" w:rsidR="003606C1" w:rsidRPr="00DA7DA7" w:rsidRDefault="003606C1" w:rsidP="00FE1776">
      <w:r w:rsidRPr="009977B5">
        <w:t>c</w:t>
      </w:r>
      <w:r w:rsidRPr="00E20528">
        <w:t>. not leaving</w:t>
      </w:r>
      <w:r w:rsidRPr="00E20528">
        <w:tab/>
        <w:t>d. not lefting</w:t>
      </w:r>
    </w:p>
    <w:p w14:paraId="58BF1296" w14:textId="77777777" w:rsidR="003606C1" w:rsidRPr="00E20528" w:rsidRDefault="003606C1" w:rsidP="00FE1776">
      <w:pPr>
        <w:rPr>
          <w:lang w:val="en-GB"/>
        </w:rPr>
      </w:pPr>
      <w:r w:rsidRPr="00E20528">
        <w:rPr>
          <w:lang w:val="en-GB"/>
        </w:rPr>
        <w:t>A.</w:t>
      </w:r>
      <w:r w:rsidRPr="00E20528">
        <w:rPr>
          <w:lang w:val="en-GB"/>
        </w:rPr>
        <w:tab/>
        <w:t>(</w:t>
      </w:r>
      <w:r w:rsidRPr="00E20528">
        <w:rPr>
          <w:lang w:val="en-GB"/>
        </w:rPr>
        <w:tab/>
        <w:t xml:space="preserve">) you close the door, please? </w:t>
      </w:r>
    </w:p>
    <w:p w14:paraId="3538EDD8" w14:textId="77777777" w:rsidR="003606C1" w:rsidRPr="00E20528" w:rsidRDefault="003606C1" w:rsidP="00FE1776">
      <w:pPr>
        <w:rPr>
          <w:lang w:val="en-GB"/>
        </w:rPr>
      </w:pPr>
      <w:r w:rsidRPr="00E20528">
        <w:rPr>
          <w:lang w:val="en-GB"/>
        </w:rPr>
        <w:t>B. yes, I (</w:t>
      </w:r>
      <w:r w:rsidRPr="00E20528">
        <w:rPr>
          <w:lang w:val="en-GB"/>
        </w:rPr>
        <w:tab/>
      </w:r>
      <w:r w:rsidRPr="00E20528">
        <w:rPr>
          <w:lang w:val="en-GB"/>
        </w:rPr>
        <w:tab/>
        <w:t>)</w:t>
      </w:r>
    </w:p>
    <w:p w14:paraId="640939C7" w14:textId="77777777" w:rsidR="003606C1" w:rsidRPr="00E20528" w:rsidRDefault="003606C1" w:rsidP="00FE1776">
      <w:pPr>
        <w:rPr>
          <w:lang w:val="en-GB"/>
        </w:rPr>
      </w:pPr>
      <w:r w:rsidRPr="00E20528">
        <w:rPr>
          <w:lang w:val="en-GB"/>
        </w:rPr>
        <w:t>A. (</w:t>
      </w:r>
      <w:r w:rsidRPr="00E20528">
        <w:rPr>
          <w:lang w:val="en-GB"/>
        </w:rPr>
        <w:tab/>
      </w:r>
      <w:r w:rsidRPr="00E20528">
        <w:rPr>
          <w:lang w:val="en-GB"/>
        </w:rPr>
        <w:tab/>
        <w:t>) you lend me $100?</w:t>
      </w:r>
    </w:p>
    <w:p w14:paraId="50FA7DFB" w14:textId="77777777" w:rsidR="003606C1" w:rsidRDefault="003606C1" w:rsidP="00FE1776">
      <w:r w:rsidRPr="00E20528">
        <w:rPr>
          <w:lang w:val="en-GB"/>
        </w:rPr>
        <w:t xml:space="preserve">B. </w:t>
      </w:r>
      <w:r>
        <w:rPr>
          <w:lang w:val="en-GB"/>
        </w:rPr>
        <w:t>N</w:t>
      </w:r>
      <w:r w:rsidRPr="00E20528">
        <w:rPr>
          <w:lang w:val="en-GB"/>
        </w:rPr>
        <w:t>o, I (</w:t>
      </w:r>
      <w:r w:rsidRPr="00E20528">
        <w:rPr>
          <w:lang w:val="en-GB"/>
        </w:rPr>
        <w:tab/>
      </w:r>
      <w:r w:rsidRPr="00E20528">
        <w:rPr>
          <w:lang w:val="en-GB"/>
        </w:rPr>
        <w:tab/>
        <w:t>).</w:t>
      </w:r>
      <w:r>
        <w:t xml:space="preserve"> </w:t>
      </w:r>
    </w:p>
    <w:p w14:paraId="34BFD53C" w14:textId="77777777" w:rsidR="003606C1" w:rsidRDefault="003606C1"/>
    <w:p w14:paraId="3E642A7A" w14:textId="77777777" w:rsidR="003606C1" w:rsidRPr="00E20528" w:rsidRDefault="003606C1" w:rsidP="00FE1776">
      <w:r w:rsidRPr="00E20528">
        <w:t>Use the proper verb form.</w:t>
      </w:r>
    </w:p>
    <w:p w14:paraId="23BE4F55" w14:textId="77777777" w:rsidR="003606C1" w:rsidRPr="00E20528" w:rsidRDefault="003606C1" w:rsidP="00FE1776">
      <w:r w:rsidRPr="00E20528">
        <w:t>Would you mind (</w:t>
      </w:r>
      <w:r w:rsidRPr="00E20528">
        <w:tab/>
      </w:r>
      <w:r w:rsidRPr="00E20528">
        <w:tab/>
        <w:t>) me how far it is to the university? (tell)</w:t>
      </w:r>
    </w:p>
    <w:p w14:paraId="56F62E85" w14:textId="77777777" w:rsidR="003606C1" w:rsidRDefault="003606C1"/>
    <w:p w14:paraId="3D637876" w14:textId="77777777" w:rsidR="003606C1" w:rsidRDefault="003606C1" w:rsidP="009274A3">
      <w:r>
        <w:t>A</w:t>
      </w:r>
      <w:r w:rsidRPr="00044CB1">
        <w:t>pplication</w:t>
      </w:r>
    </w:p>
    <w:p w14:paraId="2C112009" w14:textId="77777777" w:rsidR="003606C1" w:rsidRDefault="003606C1" w:rsidP="009274A3">
      <w:r w:rsidRPr="00044CB1">
        <w:t xml:space="preserve">1written request </w:t>
      </w:r>
      <w:r>
        <w:t>(U</w:t>
      </w:r>
      <w:r w:rsidRPr="00044CB1">
        <w:t xml:space="preserve"> and </w:t>
      </w:r>
      <w:r>
        <w:t xml:space="preserve">C) </w:t>
      </w:r>
      <w:r w:rsidRPr="00044CB1">
        <w:t>a formal, usually written, request for something such as a job, place at university, or permission to do something</w:t>
      </w:r>
    </w:p>
    <w:p w14:paraId="2806B297" w14:textId="77777777" w:rsidR="003606C1" w:rsidRPr="00044CB1" w:rsidRDefault="003606C1" w:rsidP="009274A3">
      <w:r w:rsidRPr="00044CB1">
        <w:lastRenderedPageBreak/>
        <w:t>It can take a long time for your visa application</w:t>
      </w:r>
      <w:r>
        <w:t xml:space="preserve"> </w:t>
      </w:r>
      <w:r w:rsidRPr="00044CB1">
        <w:t>to be processed.</w:t>
      </w:r>
    </w:p>
    <w:p w14:paraId="23FE22F9" w14:textId="77777777" w:rsidR="003606C1" w:rsidRDefault="003606C1" w:rsidP="009274A3">
      <w:r>
        <w:t>J</w:t>
      </w:r>
      <w:r w:rsidRPr="00044CB1">
        <w:t xml:space="preserve">ob application </w:t>
      </w:r>
    </w:p>
    <w:p w14:paraId="6790754F" w14:textId="77777777" w:rsidR="003606C1" w:rsidRDefault="003606C1" w:rsidP="009274A3">
      <w:r>
        <w:t>F</w:t>
      </w:r>
      <w:r w:rsidRPr="00044CB1">
        <w:t xml:space="preserve">ill </w:t>
      </w:r>
      <w:r w:rsidR="00AB1104">
        <w:t>(</w:t>
      </w:r>
      <w:r w:rsidRPr="00044CB1">
        <w:t>in/out</w:t>
      </w:r>
      <w:r w:rsidR="00AB1104">
        <w:t>)</w:t>
      </w:r>
      <w:r w:rsidRPr="00044CB1">
        <w:t xml:space="preserve"> an application </w:t>
      </w:r>
    </w:p>
    <w:p w14:paraId="2BF14326" w14:textId="77777777" w:rsidR="003606C1" w:rsidRDefault="003606C1" w:rsidP="009274A3">
      <w:r>
        <w:t>A</w:t>
      </w:r>
      <w:r w:rsidRPr="00044CB1">
        <w:t xml:space="preserve">pplication form </w:t>
      </w:r>
    </w:p>
    <w:p w14:paraId="61A9CE69" w14:textId="77777777" w:rsidR="003606C1" w:rsidRDefault="00AB1104" w:rsidP="009274A3">
      <w:r>
        <w:t>(</w:t>
      </w:r>
      <w:r w:rsidR="003606C1">
        <w:t>M</w:t>
      </w:r>
      <w:r w:rsidR="003606C1" w:rsidRPr="00044CB1">
        <w:t>ake/put in/submit</w:t>
      </w:r>
      <w:r>
        <w:t>)</w:t>
      </w:r>
      <w:r w:rsidR="003606C1" w:rsidRPr="00044CB1">
        <w:t xml:space="preserve"> an application </w:t>
      </w:r>
    </w:p>
    <w:p w14:paraId="4A608888" w14:textId="77777777" w:rsidR="003606C1" w:rsidRDefault="003606C1" w:rsidP="009274A3">
      <w:r>
        <w:t>A</w:t>
      </w:r>
      <w:r w:rsidRPr="00044CB1">
        <w:t>ccept</w:t>
      </w:r>
      <w:r w:rsidR="00000D74">
        <w:t xml:space="preserve"> somebody</w:t>
      </w:r>
      <w:r w:rsidRPr="002375D0">
        <w:t>'</w:t>
      </w:r>
      <w:r w:rsidRPr="00044CB1">
        <w:t xml:space="preserve">s application </w:t>
      </w:r>
    </w:p>
    <w:p w14:paraId="7462A2F1" w14:textId="77777777" w:rsidR="003606C1" w:rsidRDefault="003606C1" w:rsidP="009274A3">
      <w:r>
        <w:t>R</w:t>
      </w:r>
      <w:r w:rsidRPr="00044CB1">
        <w:t>eject</w:t>
      </w:r>
      <w:r w:rsidR="00000D74">
        <w:t xml:space="preserve"> somebody</w:t>
      </w:r>
      <w:r w:rsidRPr="002375D0">
        <w:t>'</w:t>
      </w:r>
      <w:r w:rsidRPr="00044CB1">
        <w:t xml:space="preserve">s application </w:t>
      </w:r>
    </w:p>
    <w:p w14:paraId="0711FA14" w14:textId="77777777" w:rsidR="00375FD5" w:rsidRDefault="003606C1" w:rsidP="009274A3">
      <w:r>
        <w:t>P</w:t>
      </w:r>
      <w:r w:rsidRPr="00044CB1">
        <w:t>rocess an application (=</w:t>
      </w:r>
      <w:r>
        <w:t xml:space="preserve"> </w:t>
      </w:r>
      <w:r w:rsidRPr="00044CB1">
        <w:t xml:space="preserve">deal with it) </w:t>
      </w:r>
    </w:p>
    <w:p w14:paraId="57B394ED" w14:textId="77777777" w:rsidR="003606C1" w:rsidRDefault="00375FD5" w:rsidP="009274A3">
      <w:r>
        <w:t>P</w:t>
      </w:r>
      <w:r w:rsidR="003606C1" w:rsidRPr="00044CB1">
        <w:t>lanning application (=</w:t>
      </w:r>
      <w:r w:rsidR="003606C1">
        <w:t xml:space="preserve"> </w:t>
      </w:r>
      <w:r w:rsidR="003606C1" w:rsidRPr="00044CB1">
        <w:t xml:space="preserve">a request for permission to build something) </w:t>
      </w:r>
    </w:p>
    <w:p w14:paraId="1F6522C3" w14:textId="77777777" w:rsidR="003606C1" w:rsidRPr="00044CB1" w:rsidRDefault="003606C1" w:rsidP="009274A3">
      <w:r>
        <w:t>L</w:t>
      </w:r>
      <w:r w:rsidRPr="00044CB1">
        <w:t>etter of application</w:t>
      </w:r>
    </w:p>
    <w:p w14:paraId="05F36471" w14:textId="77777777" w:rsidR="003606C1" w:rsidRPr="00044CB1" w:rsidRDefault="003606C1" w:rsidP="009274A3">
      <w:r>
        <w:t>A</w:t>
      </w:r>
      <w:r w:rsidRPr="00044CB1">
        <w:t>pplication for</w:t>
      </w:r>
      <w:r w:rsidRPr="00044CB1">
        <w:tab/>
      </w:r>
    </w:p>
    <w:p w14:paraId="6560EF1B" w14:textId="77777777" w:rsidR="003606C1" w:rsidRPr="00044CB1" w:rsidRDefault="003606C1" w:rsidP="009274A3">
      <w:r>
        <w:t>A</w:t>
      </w:r>
      <w:r w:rsidRPr="00044CB1">
        <w:t>n application for a grant</w:t>
      </w:r>
    </w:p>
    <w:p w14:paraId="52C1D784" w14:textId="77777777" w:rsidR="003606C1" w:rsidRPr="00044CB1" w:rsidRDefault="003606C1" w:rsidP="009274A3">
      <w:r>
        <w:t>A</w:t>
      </w:r>
      <w:r w:rsidRPr="00044CB1">
        <w:t>pplication from</w:t>
      </w:r>
      <w:r w:rsidRPr="00044CB1">
        <w:tab/>
      </w:r>
    </w:p>
    <w:p w14:paraId="7175D4B1" w14:textId="77777777" w:rsidR="003606C1" w:rsidRPr="00044CB1" w:rsidRDefault="003606C1" w:rsidP="009274A3">
      <w:r w:rsidRPr="00044CB1">
        <w:t>The university welcomes applications from overseas students.</w:t>
      </w:r>
    </w:p>
    <w:p w14:paraId="506D802A" w14:textId="77777777" w:rsidR="003606C1" w:rsidRPr="00044CB1" w:rsidRDefault="003606C1" w:rsidP="009274A3">
      <w:r w:rsidRPr="00044CB1">
        <w:t>We receive hundreds of job applications</w:t>
      </w:r>
      <w:r>
        <w:t xml:space="preserve"> </w:t>
      </w:r>
      <w:r w:rsidRPr="00044CB1">
        <w:t>each year.</w:t>
      </w:r>
    </w:p>
    <w:p w14:paraId="13DA9A76" w14:textId="77777777" w:rsidR="003606C1" w:rsidRPr="00044CB1" w:rsidRDefault="003606C1" w:rsidP="009274A3">
      <w:r w:rsidRPr="00044CB1">
        <w:t>I filled in the</w:t>
      </w:r>
      <w:r>
        <w:t xml:space="preserve"> </w:t>
      </w:r>
      <w:r w:rsidRPr="00044CB1">
        <w:t>application form</w:t>
      </w:r>
      <w:r w:rsidRPr="00044CB1">
        <w:tab/>
        <w:t>and sent it off.</w:t>
      </w:r>
    </w:p>
    <w:p w14:paraId="4464541E" w14:textId="77777777" w:rsidR="003606C1" w:rsidRPr="00044CB1" w:rsidRDefault="003606C1" w:rsidP="009274A3">
      <w:r w:rsidRPr="00044CB1">
        <w:t>You have to submit your application</w:t>
      </w:r>
      <w:r>
        <w:t xml:space="preserve"> </w:t>
      </w:r>
      <w:r w:rsidRPr="00044CB1">
        <w:t>before the end of the month.</w:t>
      </w:r>
    </w:p>
    <w:p w14:paraId="57FBE607" w14:textId="77777777" w:rsidR="003606C1" w:rsidRPr="00044CB1" w:rsidRDefault="003606C1" w:rsidP="009274A3">
      <w:r w:rsidRPr="00044CB1">
        <w:t>I</w:t>
      </w:r>
      <w:r w:rsidRPr="002375D0">
        <w:t>'</w:t>
      </w:r>
      <w:r w:rsidRPr="00044CB1">
        <w:t>ve put in an application for a transfer.</w:t>
      </w:r>
    </w:p>
    <w:p w14:paraId="75B4804B" w14:textId="77777777" w:rsidR="003606C1" w:rsidRPr="00044CB1" w:rsidRDefault="003606C1" w:rsidP="009274A3">
      <w:r w:rsidRPr="00044CB1">
        <w:t>He received a letter saying that his application had been rejected.</w:t>
      </w:r>
    </w:p>
    <w:p w14:paraId="28AAB0B6" w14:textId="77777777" w:rsidR="003606C1" w:rsidRPr="00044CB1" w:rsidRDefault="003606C1" w:rsidP="009274A3">
      <w:r w:rsidRPr="00044CB1">
        <w:t>The Council is currently reviewing the way it deals with planning applications.</w:t>
      </w:r>
    </w:p>
    <w:p w14:paraId="374A0C83" w14:textId="77777777" w:rsidR="003606C1" w:rsidRPr="00044CB1" w:rsidRDefault="003606C1" w:rsidP="009274A3">
      <w:r w:rsidRPr="00044CB1">
        <w:t>Thank you for your</w:t>
      </w:r>
      <w:r>
        <w:t xml:space="preserve"> </w:t>
      </w:r>
      <w:r w:rsidRPr="00044CB1">
        <w:t xml:space="preserve">letter of application, which we received </w:t>
      </w:r>
      <w:r w:rsidRPr="00FE1776">
        <w:t>yesterday</w:t>
      </w:r>
      <w:r w:rsidRPr="00044CB1">
        <w:t>.</w:t>
      </w:r>
    </w:p>
    <w:p w14:paraId="2ECEC1A0" w14:textId="77777777" w:rsidR="003606C1" w:rsidRPr="00E20528" w:rsidRDefault="003606C1" w:rsidP="00F73CF2">
      <w:pPr>
        <w:pStyle w:val="21"/>
        <w:bidi w:val="0"/>
      </w:pPr>
    </w:p>
    <w:p w14:paraId="4CE6EE44" w14:textId="77777777" w:rsidR="003606C1" w:rsidRPr="00E20528" w:rsidRDefault="003606C1" w:rsidP="00FE1776">
      <w:pPr>
        <w:rPr>
          <w:lang w:val="en-GB"/>
        </w:rPr>
      </w:pPr>
      <w:r w:rsidRPr="00E20528">
        <w:rPr>
          <w:lang w:val="en-GB"/>
        </w:rPr>
        <w:t>A: Give me a book, please, Jane</w:t>
      </w:r>
      <w:r>
        <w:rPr>
          <w:lang w:val="en-GB"/>
        </w:rPr>
        <w:t>.</w:t>
      </w:r>
    </w:p>
    <w:p w14:paraId="524F8A0F" w14:textId="77777777" w:rsidR="003606C1" w:rsidRPr="00E20528" w:rsidRDefault="003606C1" w:rsidP="00FE1776">
      <w:pPr>
        <w:rPr>
          <w:lang w:val="en-GB"/>
        </w:rPr>
      </w:pPr>
      <w:r w:rsidRPr="00E20528">
        <w:rPr>
          <w:lang w:val="en-GB"/>
        </w:rPr>
        <w:lastRenderedPageBreak/>
        <w:t>B: Which book? This one?</w:t>
      </w:r>
    </w:p>
    <w:p w14:paraId="507035BE" w14:textId="77777777" w:rsidR="003606C1" w:rsidRPr="00E20528" w:rsidRDefault="003606C1" w:rsidP="00FE1776">
      <w:pPr>
        <w:rPr>
          <w:lang w:val="en-GB"/>
        </w:rPr>
      </w:pPr>
      <w:r w:rsidRPr="00E20528">
        <w:rPr>
          <w:lang w:val="en-GB"/>
        </w:rPr>
        <w:t>A: No, not that one, the red one.</w:t>
      </w:r>
    </w:p>
    <w:p w14:paraId="7BCAA11F" w14:textId="77777777" w:rsidR="003606C1" w:rsidRPr="00E20528" w:rsidRDefault="003606C1" w:rsidP="00FE1776">
      <w:pPr>
        <w:rPr>
          <w:lang w:val="en-GB"/>
        </w:rPr>
      </w:pPr>
      <w:r w:rsidRPr="00E20528">
        <w:rPr>
          <w:lang w:val="en-GB"/>
        </w:rPr>
        <w:t>B: This one?</w:t>
      </w:r>
    </w:p>
    <w:p w14:paraId="27942011" w14:textId="77777777" w:rsidR="003606C1" w:rsidRPr="00E20528" w:rsidRDefault="003606C1" w:rsidP="00FE1776">
      <w:pPr>
        <w:rPr>
          <w:lang w:val="en-GB"/>
        </w:rPr>
      </w:pPr>
      <w:r w:rsidRPr="00E20528">
        <w:rPr>
          <w:lang w:val="en-GB"/>
        </w:rPr>
        <w:t>A: Yes, please.</w:t>
      </w:r>
    </w:p>
    <w:p w14:paraId="789F051D" w14:textId="77777777" w:rsidR="003606C1" w:rsidRPr="00E20528" w:rsidRDefault="003606C1" w:rsidP="00F73CF2">
      <w:pPr>
        <w:pStyle w:val="21"/>
        <w:bidi w:val="0"/>
      </w:pPr>
    </w:p>
    <w:p w14:paraId="07941AAE" w14:textId="77777777" w:rsidR="003606C1" w:rsidRPr="00E20528" w:rsidRDefault="003606C1" w:rsidP="00FE1776">
      <w:pPr>
        <w:rPr>
          <w:lang w:val="en-GB"/>
        </w:rPr>
      </w:pPr>
      <w:r w:rsidRPr="00E20528">
        <w:rPr>
          <w:lang w:val="en-GB"/>
        </w:rPr>
        <w:t xml:space="preserve">A: </w:t>
      </w:r>
      <w:r>
        <w:rPr>
          <w:lang w:val="en-GB"/>
        </w:rPr>
        <w:t>G</w:t>
      </w:r>
      <w:r w:rsidRPr="00E20528">
        <w:rPr>
          <w:lang w:val="en-GB"/>
        </w:rPr>
        <w:t>ive me some glasses please, Jane</w:t>
      </w:r>
      <w:r>
        <w:rPr>
          <w:lang w:val="en-GB"/>
        </w:rPr>
        <w:t>.</w:t>
      </w:r>
      <w:r w:rsidRPr="00E20528">
        <w:rPr>
          <w:lang w:val="en-GB"/>
        </w:rPr>
        <w:t xml:space="preserve"> The ones on the shelf.</w:t>
      </w:r>
    </w:p>
    <w:p w14:paraId="57D0437A" w14:textId="77777777" w:rsidR="003606C1" w:rsidRPr="00E20528" w:rsidRDefault="003606C1" w:rsidP="00FE1776">
      <w:pPr>
        <w:rPr>
          <w:lang w:val="en-GB"/>
        </w:rPr>
      </w:pPr>
      <w:r w:rsidRPr="00E20528">
        <w:rPr>
          <w:lang w:val="en-GB"/>
        </w:rPr>
        <w:t>B: These?</w:t>
      </w:r>
    </w:p>
    <w:p w14:paraId="6BB976FC" w14:textId="77777777" w:rsidR="003606C1" w:rsidRPr="00E20528" w:rsidRDefault="003606C1" w:rsidP="00F73CF2">
      <w:pPr>
        <w:pStyle w:val="21"/>
        <w:bidi w:val="0"/>
      </w:pPr>
    </w:p>
    <w:p w14:paraId="45168F51" w14:textId="77777777" w:rsidR="003606C1" w:rsidRPr="00E20528" w:rsidRDefault="003606C1" w:rsidP="00FE1776">
      <w:r w:rsidRPr="00E20528">
        <w:t>A: Give me a glass.</w:t>
      </w:r>
    </w:p>
    <w:p w14:paraId="0D84F450" w14:textId="77777777" w:rsidR="003606C1" w:rsidRPr="00E20528" w:rsidRDefault="003606C1" w:rsidP="00FE1776">
      <w:r w:rsidRPr="00E20528">
        <w:t>B: Which glass?</w:t>
      </w:r>
    </w:p>
    <w:p w14:paraId="409D6B64" w14:textId="77777777" w:rsidR="003606C1" w:rsidRPr="00E20528" w:rsidRDefault="003606C1" w:rsidP="00FE1776">
      <w:r w:rsidRPr="00E20528">
        <w:t xml:space="preserve">A: The </w:t>
      </w:r>
      <w:r w:rsidRPr="00FE1776">
        <w:t>empty o</w:t>
      </w:r>
      <w:r w:rsidRPr="00E20528">
        <w:t>ne.</w:t>
      </w:r>
    </w:p>
    <w:p w14:paraId="722DBC5C" w14:textId="77777777" w:rsidR="003606C1" w:rsidRPr="00E20528" w:rsidRDefault="003606C1" w:rsidP="00F73CF2">
      <w:pPr>
        <w:pStyle w:val="21"/>
        <w:bidi w:val="0"/>
      </w:pPr>
    </w:p>
    <w:p w14:paraId="5F9FF7E0" w14:textId="77777777" w:rsidR="003606C1" w:rsidRPr="00E20528" w:rsidRDefault="003606C1" w:rsidP="00FE1776">
      <w:r w:rsidRPr="00E20528">
        <w:t>Supply the correct form of (can) or (able to) in the following.</w:t>
      </w:r>
    </w:p>
    <w:p w14:paraId="16F5404B" w14:textId="77777777" w:rsidR="003606C1" w:rsidRPr="00E20528" w:rsidRDefault="003606C1" w:rsidP="00FE1776">
      <w:r w:rsidRPr="00E20528">
        <w:t>(</w:t>
      </w:r>
      <w:r w:rsidRPr="00E20528">
        <w:tab/>
        <w:t>) you show me the way to the station please?</w:t>
      </w:r>
    </w:p>
    <w:p w14:paraId="59B030A5" w14:textId="77777777" w:rsidR="003606C1" w:rsidRPr="00E20528" w:rsidRDefault="003606C1" w:rsidP="00FE1776">
      <w:r w:rsidRPr="00E20528">
        <w:t>I gave him a few lessons and he (</w:t>
      </w:r>
      <w:r w:rsidRPr="00E20528">
        <w:tab/>
        <w:t>) soon swim.</w:t>
      </w:r>
    </w:p>
    <w:p w14:paraId="57471B02" w14:textId="77777777" w:rsidR="003606C1" w:rsidRPr="00E20528" w:rsidRDefault="003606C1" w:rsidP="00FE1776">
      <w:r w:rsidRPr="00E20528">
        <w:t>They (</w:t>
      </w:r>
      <w:r w:rsidRPr="00E20528">
        <w:tab/>
        <w:t>) jump into the sea before the boat sank.</w:t>
      </w:r>
    </w:p>
    <w:p w14:paraId="5DE3F93C" w14:textId="77777777" w:rsidR="003606C1" w:rsidRPr="00E20528" w:rsidRDefault="003606C1" w:rsidP="00F73CF2">
      <w:pPr>
        <w:pStyle w:val="21"/>
        <w:bidi w:val="0"/>
        <w:rPr>
          <w:rtl/>
        </w:rPr>
      </w:pPr>
    </w:p>
    <w:p w14:paraId="0DDD6704" w14:textId="77777777" w:rsidR="003606C1" w:rsidRPr="00E20528" w:rsidRDefault="003606C1" w:rsidP="00FE1776">
      <w:r>
        <w:rPr>
          <w:lang w:val="en-GB"/>
        </w:rPr>
        <w:t>I want you to go away</w:t>
      </w:r>
      <w:r w:rsidRPr="00E20528">
        <w:rPr>
          <w:lang w:val="en-GB"/>
        </w:rPr>
        <w:t>.</w:t>
      </w:r>
    </w:p>
    <w:p w14:paraId="01C5AD5E" w14:textId="77777777" w:rsidR="003606C1" w:rsidRPr="00E20528" w:rsidRDefault="003606C1" w:rsidP="00FE1776">
      <w:pPr>
        <w:rPr>
          <w:lang w:val="en-GB"/>
        </w:rPr>
      </w:pPr>
      <w:r>
        <w:rPr>
          <w:lang w:val="en-GB"/>
        </w:rPr>
        <w:t>I want you to come</w:t>
      </w:r>
      <w:r w:rsidRPr="00E20528">
        <w:rPr>
          <w:lang w:val="en-GB"/>
        </w:rPr>
        <w:t>.</w:t>
      </w:r>
    </w:p>
    <w:p w14:paraId="1798A95F" w14:textId="77777777" w:rsidR="003606C1" w:rsidRPr="00E20528" w:rsidRDefault="003606C1" w:rsidP="00F73CF2">
      <w:pPr>
        <w:pStyle w:val="21"/>
        <w:bidi w:val="0"/>
      </w:pPr>
    </w:p>
    <w:p w14:paraId="56A65A29" w14:textId="77777777" w:rsidR="003606C1" w:rsidRPr="00E20528" w:rsidRDefault="003606C1" w:rsidP="00FE1776">
      <w:pPr>
        <w:rPr>
          <w:lang w:val="en-GB"/>
        </w:rPr>
      </w:pPr>
      <w:r w:rsidRPr="00E20528">
        <w:rPr>
          <w:lang w:val="en-GB"/>
        </w:rPr>
        <w:t>1. Please post this letter for me.</w:t>
      </w:r>
    </w:p>
    <w:p w14:paraId="46DDADA9" w14:textId="77777777" w:rsidR="003606C1" w:rsidRPr="00E20528" w:rsidRDefault="003606C1" w:rsidP="00FE1776">
      <w:pPr>
        <w:rPr>
          <w:lang w:val="en-GB"/>
        </w:rPr>
      </w:pPr>
      <w:r w:rsidRPr="00E20528">
        <w:rPr>
          <w:lang w:val="en-GB"/>
        </w:rPr>
        <w:t xml:space="preserve"> 2. Will you please post this letter for me?</w:t>
      </w:r>
    </w:p>
    <w:p w14:paraId="415C1345" w14:textId="77777777" w:rsidR="003606C1" w:rsidRPr="00E20528" w:rsidRDefault="003606C1" w:rsidP="00FE1776">
      <w:pPr>
        <w:rPr>
          <w:lang w:val="en-GB"/>
        </w:rPr>
      </w:pPr>
      <w:r w:rsidRPr="00E20528">
        <w:rPr>
          <w:lang w:val="en-GB"/>
        </w:rPr>
        <w:t>3. Do you mind posting this letter for me?</w:t>
      </w:r>
    </w:p>
    <w:p w14:paraId="045C26F8" w14:textId="77777777" w:rsidR="003606C1" w:rsidRPr="00E20528" w:rsidRDefault="003606C1" w:rsidP="00FE1776">
      <w:pPr>
        <w:rPr>
          <w:lang w:val="en-GB"/>
        </w:rPr>
      </w:pPr>
      <w:r w:rsidRPr="00E20528">
        <w:rPr>
          <w:lang w:val="en-GB"/>
        </w:rPr>
        <w:t>4. You might post this letter for me.</w:t>
      </w:r>
    </w:p>
    <w:p w14:paraId="5E4FB6F5" w14:textId="77777777" w:rsidR="003606C1" w:rsidRPr="00E20528" w:rsidRDefault="003606C1" w:rsidP="00F73CF2">
      <w:pPr>
        <w:pStyle w:val="21"/>
        <w:bidi w:val="0"/>
      </w:pPr>
    </w:p>
    <w:p w14:paraId="332ABE0E" w14:textId="77777777" w:rsidR="0069321A" w:rsidRPr="00E20528" w:rsidRDefault="0069321A" w:rsidP="00FE1776">
      <w:r w:rsidRPr="00E20528">
        <w:t>Do you mind writing your name in the book, just here?</w:t>
      </w:r>
    </w:p>
    <w:p w14:paraId="09C9EBE4" w14:textId="77777777" w:rsidR="0069321A" w:rsidRDefault="0069321A"/>
    <w:p w14:paraId="226B4446" w14:textId="77777777" w:rsidR="003606C1" w:rsidRPr="00E20528" w:rsidRDefault="003606C1" w:rsidP="00FE1776">
      <w:pPr>
        <w:rPr>
          <w:lang w:val="en-GB"/>
        </w:rPr>
      </w:pPr>
      <w:r w:rsidRPr="00E20528">
        <w:rPr>
          <w:lang w:val="en-GB"/>
        </w:rPr>
        <w:t>I am at your service.</w:t>
      </w:r>
    </w:p>
    <w:p w14:paraId="0826FEFC" w14:textId="77777777" w:rsidR="003606C1" w:rsidRDefault="003606C1" w:rsidP="00A86265"/>
    <w:p w14:paraId="5B10BCF2" w14:textId="77777777" w:rsidR="003606C1" w:rsidRPr="00E20528" w:rsidRDefault="003606C1" w:rsidP="00FE1776">
      <w:r w:rsidRPr="00E20528">
        <w:t>What do you want to borrow?</w:t>
      </w:r>
    </w:p>
    <w:p w14:paraId="2C2D80FB" w14:textId="77777777" w:rsidR="003606C1" w:rsidRPr="00E20528" w:rsidRDefault="003606C1" w:rsidP="00FE1776">
      <w:r w:rsidRPr="00E20528">
        <w:t>I like to live with a girl like you.</w:t>
      </w:r>
    </w:p>
    <w:p w14:paraId="68B9FAB1" w14:textId="77777777" w:rsidR="003606C1" w:rsidRPr="00E20528" w:rsidRDefault="003606C1" w:rsidP="00F73CF2">
      <w:pPr>
        <w:pStyle w:val="21"/>
        <w:bidi w:val="0"/>
      </w:pPr>
    </w:p>
    <w:p w14:paraId="41D34C84" w14:textId="77777777" w:rsidR="00375FD5" w:rsidRPr="00791EDF" w:rsidRDefault="00375FD5" w:rsidP="009104F0">
      <w:pPr>
        <w:pStyle w:val="ListParagraph"/>
        <w:numPr>
          <w:ilvl w:val="0"/>
          <w:numId w:val="64"/>
        </w:numPr>
        <w:spacing w:after="0"/>
        <w:ind w:left="0" w:firstLine="0"/>
        <w:rPr>
          <w:lang w:val="en-GB" w:eastAsia="ja-JP"/>
        </w:rPr>
      </w:pPr>
      <w:r w:rsidRPr="00791EDF">
        <w:rPr>
          <w:lang w:val="en-GB" w:eastAsia="ja-JP"/>
        </w:rPr>
        <w:t>Would you please tell Mr. Cooper that I</w:t>
      </w:r>
      <w:r w:rsidRPr="002375D0">
        <w:rPr>
          <w:lang w:val="en-GB" w:eastAsia="ja-JP"/>
        </w:rPr>
        <w:t>’</w:t>
      </w:r>
      <w:r w:rsidRPr="00791EDF">
        <w:rPr>
          <w:lang w:val="en-GB" w:eastAsia="ja-JP"/>
        </w:rPr>
        <w:t>m here?</w:t>
      </w:r>
    </w:p>
    <w:p w14:paraId="622B333A" w14:textId="77777777" w:rsidR="00375FD5" w:rsidRPr="00791EDF" w:rsidRDefault="00375FD5" w:rsidP="009104F0">
      <w:pPr>
        <w:pStyle w:val="ListParagraph"/>
        <w:numPr>
          <w:ilvl w:val="0"/>
          <w:numId w:val="64"/>
        </w:numPr>
        <w:spacing w:after="0"/>
        <w:ind w:left="0" w:firstLine="0"/>
        <w:rPr>
          <w:lang w:val="en-GB" w:eastAsia="ja-JP"/>
        </w:rPr>
      </w:pPr>
      <w:r w:rsidRPr="00791EDF">
        <w:rPr>
          <w:lang w:val="en-GB" w:eastAsia="ja-JP"/>
        </w:rPr>
        <w:t>Mr. Cooper is very busy right now.</w:t>
      </w:r>
    </w:p>
    <w:p w14:paraId="2E5918A7" w14:textId="77777777" w:rsidR="009A76C1" w:rsidRDefault="009A76C1" w:rsidP="00C57698"/>
    <w:p w14:paraId="2B139DAE" w14:textId="77777777" w:rsidR="003606C1" w:rsidRPr="00E20528" w:rsidRDefault="003606C1" w:rsidP="00C57698">
      <w:r w:rsidRPr="00E20528">
        <w:t>Take these books with you tonight. Will you please?</w:t>
      </w:r>
    </w:p>
    <w:p w14:paraId="2A94DBFA" w14:textId="77777777" w:rsidR="003606C1" w:rsidRPr="00E20528" w:rsidRDefault="003606C1" w:rsidP="00FE1776">
      <w:r w:rsidRPr="00E20528">
        <w:t xml:space="preserve">Please ask John to turn on the lights. </w:t>
      </w:r>
    </w:p>
    <w:p w14:paraId="2BC7CF67" w14:textId="77777777" w:rsidR="003606C1" w:rsidRPr="00E20528" w:rsidRDefault="003606C1" w:rsidP="00FE1776">
      <w:r w:rsidRPr="00E20528">
        <w:t>Please don</w:t>
      </w:r>
      <w:r w:rsidRPr="002375D0">
        <w:t>’</w:t>
      </w:r>
      <w:r w:rsidRPr="00E20528">
        <w:t>t bother me now. I</w:t>
      </w:r>
      <w:r w:rsidRPr="002375D0">
        <w:t>’</w:t>
      </w:r>
      <w:r w:rsidRPr="00E20528">
        <w:t>m very busy.</w:t>
      </w:r>
    </w:p>
    <w:p w14:paraId="2B6C6422" w14:textId="77777777" w:rsidR="003606C1" w:rsidRPr="00E20528" w:rsidRDefault="003606C1" w:rsidP="00FE1776">
      <w:r w:rsidRPr="00E20528">
        <w:t>Give the dog something to eat.</w:t>
      </w:r>
    </w:p>
    <w:p w14:paraId="784A2B4A" w14:textId="77777777" w:rsidR="003606C1" w:rsidRPr="00E20528" w:rsidRDefault="003606C1" w:rsidP="00FE1776">
      <w:r w:rsidRPr="00E20528">
        <w:t>Anything else I can do for you?</w:t>
      </w:r>
    </w:p>
    <w:p w14:paraId="506BA5E6" w14:textId="77777777" w:rsidR="003606C1" w:rsidRPr="00E20528" w:rsidRDefault="003606C1" w:rsidP="00FE1776">
      <w:r w:rsidRPr="00E20528">
        <w:t>Keep it a secret.</w:t>
      </w:r>
    </w:p>
    <w:p w14:paraId="4CC857AC" w14:textId="77777777" w:rsidR="003606C1" w:rsidRPr="00E20528" w:rsidRDefault="003606C1" w:rsidP="00F73CF2">
      <w:pPr>
        <w:pStyle w:val="21"/>
        <w:bidi w:val="0"/>
      </w:pPr>
    </w:p>
    <w:p w14:paraId="3CD849A3" w14:textId="77777777" w:rsidR="003606C1" w:rsidRPr="00791EDF" w:rsidRDefault="003606C1" w:rsidP="00FE1776">
      <w:pPr>
        <w:rPr>
          <w:lang w:val="en-GB" w:eastAsia="ja-JP"/>
        </w:rPr>
      </w:pPr>
      <w:r w:rsidRPr="00791EDF">
        <w:rPr>
          <w:lang w:val="en-GB" w:eastAsia="ja-JP"/>
        </w:rPr>
        <w:t>Change the following to questions using the expression “Would you please ….” Follow the example.</w:t>
      </w:r>
    </w:p>
    <w:p w14:paraId="508DB81F" w14:textId="77777777" w:rsidR="003606C1" w:rsidRPr="00E20528" w:rsidRDefault="003606C1" w:rsidP="00FE1776">
      <w:r w:rsidRPr="00E20528">
        <w:t>Example:</w:t>
      </w:r>
    </w:p>
    <w:p w14:paraId="67DD6928" w14:textId="77777777" w:rsidR="003606C1" w:rsidRPr="00E20528" w:rsidRDefault="003606C1" w:rsidP="00FE1776">
      <w:r w:rsidRPr="00C57698">
        <w:rPr>
          <w:u w:val="single"/>
        </w:rPr>
        <w:t>I want you to</w:t>
      </w:r>
      <w:r w:rsidRPr="00E20528">
        <w:t xml:space="preserve"> turn on the lights.</w:t>
      </w:r>
    </w:p>
    <w:p w14:paraId="341812F3" w14:textId="77777777" w:rsidR="003606C1" w:rsidRPr="00E20528" w:rsidRDefault="003606C1" w:rsidP="00FE1776">
      <w:r w:rsidRPr="00C57698">
        <w:rPr>
          <w:u w:val="single"/>
        </w:rPr>
        <w:t>Would you please</w:t>
      </w:r>
      <w:r w:rsidRPr="00E20528">
        <w:t xml:space="preserve"> turn on the lights?</w:t>
      </w:r>
    </w:p>
    <w:p w14:paraId="1A9BD1F1" w14:textId="77777777" w:rsidR="009D2180" w:rsidRDefault="009D2180" w:rsidP="00DD570D">
      <w:pPr>
        <w:pStyle w:val="51"/>
      </w:pPr>
    </w:p>
    <w:p w14:paraId="66D1BFF9" w14:textId="77777777" w:rsidR="003606C1" w:rsidRPr="00E20528" w:rsidRDefault="003606C1" w:rsidP="00DD570D">
      <w:pPr>
        <w:pStyle w:val="51"/>
      </w:pPr>
      <w:bookmarkStart w:id="18" w:name="_Toc534373804"/>
      <w:r w:rsidRPr="00E20528">
        <w:lastRenderedPageBreak/>
        <w:t>Asking for help</w:t>
      </w:r>
      <w:r>
        <w:rPr>
          <w:rStyle w:val="FootnoteReference"/>
        </w:rPr>
        <w:footnoteReference w:id="65"/>
      </w:r>
      <w:bookmarkEnd w:id="18"/>
    </w:p>
    <w:p w14:paraId="17BEA0DB" w14:textId="77777777" w:rsidR="003606C1" w:rsidRPr="00E20528" w:rsidRDefault="003606C1" w:rsidP="00FE1776">
      <w:r w:rsidRPr="00E20528">
        <w:t>Where is the main square here?</w:t>
      </w:r>
    </w:p>
    <w:p w14:paraId="072DAC88" w14:textId="77777777" w:rsidR="003606C1" w:rsidRPr="00E20528" w:rsidRDefault="003606C1" w:rsidP="00FE1776">
      <w:r w:rsidRPr="00E20528">
        <w:t>How do I get to X Street? Is there a pedestrian</w:t>
      </w:r>
      <w:r>
        <w:rPr>
          <w:rStyle w:val="FootnoteReference"/>
        </w:rPr>
        <w:footnoteReference w:id="66"/>
      </w:r>
      <w:r w:rsidRPr="00E20528">
        <w:t xml:space="preserve"> area?</w:t>
      </w:r>
    </w:p>
    <w:p w14:paraId="7E408F01" w14:textId="77777777" w:rsidR="003606C1" w:rsidRDefault="003606C1" w:rsidP="00A06388">
      <w:r w:rsidRPr="00E20528">
        <w:t>Where is city hall? How do I get to X Street? Is t</w:t>
      </w:r>
      <w:r>
        <w:t>here a public telephone nearby?</w:t>
      </w:r>
    </w:p>
    <w:p w14:paraId="0DBB2303" w14:textId="77777777" w:rsidR="003606C1" w:rsidRPr="00E20528" w:rsidRDefault="003606C1" w:rsidP="00FE1776">
      <w:r w:rsidRPr="00E20528">
        <w:t>Excuse me; I</w:t>
      </w:r>
      <w:r w:rsidRPr="002375D0">
        <w:t>’</w:t>
      </w:r>
      <w:r w:rsidRPr="00E20528">
        <w:t>m looking for the museum.</w:t>
      </w:r>
    </w:p>
    <w:p w14:paraId="5F3AD120" w14:textId="77777777" w:rsidR="009A76C1" w:rsidRPr="00E20528" w:rsidRDefault="009A76C1" w:rsidP="009A76C1">
      <w:r w:rsidRPr="00E20528">
        <w:t>Can I park here? Excuse me; I</w:t>
      </w:r>
      <w:r w:rsidRPr="002375D0">
        <w:t>’</w:t>
      </w:r>
      <w:r w:rsidRPr="00E20528">
        <w:t>m looking for the museum.</w:t>
      </w:r>
    </w:p>
    <w:p w14:paraId="6E75AAD0" w14:textId="77777777" w:rsidR="003606C1" w:rsidRPr="00E20528" w:rsidRDefault="003606C1" w:rsidP="00FE1776">
      <w:r w:rsidRPr="00E20528">
        <w:t>Where can I get a bus to London?</w:t>
      </w:r>
    </w:p>
    <w:p w14:paraId="3326E6DF" w14:textId="77777777" w:rsidR="003606C1" w:rsidRPr="00E20528" w:rsidRDefault="003606C1" w:rsidP="00FE1776">
      <w:r w:rsidRPr="00E20528">
        <w:t>Where can I get information about hotels?</w:t>
      </w:r>
    </w:p>
    <w:p w14:paraId="7673D5D8" w14:textId="77777777" w:rsidR="003606C1" w:rsidRDefault="003606C1" w:rsidP="00FE1776">
      <w:r w:rsidRPr="00E20528">
        <w:t>I lost my keys. Will you help me look for them?</w:t>
      </w:r>
      <w:r>
        <w:t xml:space="preserve"> </w:t>
      </w:r>
    </w:p>
    <w:p w14:paraId="54DFC1B1" w14:textId="77777777" w:rsidR="003606C1" w:rsidRDefault="003606C1" w:rsidP="00FE1776">
      <w:r w:rsidRPr="00E20528">
        <w:t xml:space="preserve">If you have nothing else to do, please </w:t>
      </w:r>
      <w:r w:rsidRPr="00491D9A">
        <w:t>help</w:t>
      </w:r>
      <w:r w:rsidRPr="00E20528">
        <w:t xml:space="preserve"> me.</w:t>
      </w:r>
      <w:r>
        <w:t xml:space="preserve"> </w:t>
      </w:r>
    </w:p>
    <w:p w14:paraId="271697D1" w14:textId="77777777" w:rsidR="003606C1" w:rsidRDefault="003606C1" w:rsidP="00FE1776">
      <w:r w:rsidRPr="00E20528">
        <w:rPr>
          <w:lang w:val="en-GB"/>
        </w:rPr>
        <w:t>I want to help you.</w:t>
      </w:r>
      <w:r>
        <w:t xml:space="preserve"> </w:t>
      </w:r>
    </w:p>
    <w:p w14:paraId="28CAF1B6" w14:textId="77777777" w:rsidR="003606C1" w:rsidRDefault="003606C1" w:rsidP="00FE1776">
      <w:r w:rsidRPr="00E20528">
        <w:rPr>
          <w:lang w:val="en-GB"/>
        </w:rPr>
        <w:t>What can I do for you?</w:t>
      </w:r>
      <w:r>
        <w:t xml:space="preserve"> </w:t>
      </w:r>
    </w:p>
    <w:p w14:paraId="0CA7A338" w14:textId="77777777" w:rsidR="003606C1" w:rsidRDefault="003606C1" w:rsidP="00FE1776">
      <w:r w:rsidRPr="00E20528">
        <w:t>Any help wanted?</w:t>
      </w:r>
      <w:r>
        <w:t xml:space="preserve"> </w:t>
      </w:r>
    </w:p>
    <w:p w14:paraId="162D557E" w14:textId="77777777" w:rsidR="003606C1" w:rsidRDefault="003606C1" w:rsidP="00FE1776">
      <w:r w:rsidRPr="00E20528">
        <w:t>If I can help you, please tell me.</w:t>
      </w:r>
      <w:r>
        <w:t xml:space="preserve"> </w:t>
      </w:r>
    </w:p>
    <w:p w14:paraId="64357473" w14:textId="77777777" w:rsidR="003606C1" w:rsidRDefault="003606C1" w:rsidP="00FE1776">
      <w:r w:rsidRPr="00E20528">
        <w:t>I want you to help me with this lesson.</w:t>
      </w:r>
      <w:r>
        <w:t xml:space="preserve"> </w:t>
      </w:r>
    </w:p>
    <w:p w14:paraId="71C14A06" w14:textId="77777777" w:rsidR="003606C1" w:rsidRPr="00E20528" w:rsidRDefault="003606C1" w:rsidP="00FE1776">
      <w:r w:rsidRPr="00E20528">
        <w:t>I</w:t>
      </w:r>
      <w:r w:rsidRPr="002375D0">
        <w:t>’</w:t>
      </w:r>
      <w:r w:rsidRPr="00E20528">
        <w:t>ll help you in a moment.</w:t>
      </w:r>
    </w:p>
    <w:p w14:paraId="1F41B7C0" w14:textId="77777777" w:rsidR="003606C1" w:rsidRDefault="003606C1" w:rsidP="00FE1776">
      <w:r w:rsidRPr="00E20528">
        <w:t>If you ask for something, you often, say (Please).</w:t>
      </w:r>
      <w:r>
        <w:t xml:space="preserve"> </w:t>
      </w:r>
    </w:p>
    <w:p w14:paraId="3733060F" w14:textId="77777777" w:rsidR="003606C1" w:rsidRPr="00E20528" w:rsidRDefault="003606C1" w:rsidP="00FE1776">
      <w:r w:rsidRPr="00E20528">
        <w:t>Where can I change money?</w:t>
      </w:r>
    </w:p>
    <w:p w14:paraId="3B7C47F7" w14:textId="77777777" w:rsidR="003606C1" w:rsidRPr="00E20528" w:rsidRDefault="003606C1" w:rsidP="00FE1776">
      <w:r w:rsidRPr="00E20528">
        <w:t>Is there a bank nearby?</w:t>
      </w:r>
    </w:p>
    <w:p w14:paraId="29E19264" w14:textId="77777777" w:rsidR="003606C1" w:rsidRPr="00E20528" w:rsidRDefault="003606C1" w:rsidP="00FE1776">
      <w:r w:rsidRPr="00E20528">
        <w:t>Could I have them?</w:t>
      </w:r>
    </w:p>
    <w:p w14:paraId="4DB9E0FE" w14:textId="77777777" w:rsidR="003606C1" w:rsidRPr="00E20528" w:rsidRDefault="003606C1" w:rsidP="00FE1776">
      <w:r w:rsidRPr="00E20528">
        <w:lastRenderedPageBreak/>
        <w:t>Will you please stop blowing smoke in my face?</w:t>
      </w:r>
    </w:p>
    <w:p w14:paraId="6EF941DE" w14:textId="77777777" w:rsidR="003606C1" w:rsidRPr="00E20528" w:rsidRDefault="003606C1" w:rsidP="00FE1776">
      <w:r w:rsidRPr="00E20528">
        <w:t>Can I help you with something?</w:t>
      </w:r>
    </w:p>
    <w:p w14:paraId="6B60DA6E" w14:textId="77777777" w:rsidR="003606C1" w:rsidRPr="00E20528" w:rsidRDefault="003606C1" w:rsidP="00FE1776">
      <w:r w:rsidRPr="00E20528">
        <w:t>Could you please give me a reason …?</w:t>
      </w:r>
    </w:p>
    <w:p w14:paraId="7DA8A6AB" w14:textId="77777777" w:rsidR="003606C1" w:rsidRPr="00E20528" w:rsidRDefault="003606C1" w:rsidP="00FE1776">
      <w:r w:rsidRPr="00E20528">
        <w:t>Could you please direct us to a hotel …?</w:t>
      </w:r>
    </w:p>
    <w:p w14:paraId="4A0EDFF0" w14:textId="77777777" w:rsidR="003606C1" w:rsidRPr="00E20528" w:rsidRDefault="003606C1" w:rsidP="00FE1776">
      <w:r w:rsidRPr="00E20528">
        <w:t>Can I see you again?</w:t>
      </w:r>
    </w:p>
    <w:p w14:paraId="37B1D0BB" w14:textId="77777777" w:rsidR="003606C1" w:rsidRDefault="003606C1" w:rsidP="00FE1776">
      <w:r w:rsidRPr="00E20528">
        <w:t>Yes, I would like that.</w:t>
      </w:r>
      <w:r>
        <w:t xml:space="preserve"> </w:t>
      </w:r>
    </w:p>
    <w:p w14:paraId="3BA167E8" w14:textId="77777777" w:rsidR="003606C1" w:rsidRPr="00E20528" w:rsidRDefault="003606C1" w:rsidP="009104F0">
      <w:pPr>
        <w:pStyle w:val="ListParagraph"/>
        <w:numPr>
          <w:ilvl w:val="0"/>
          <w:numId w:val="63"/>
        </w:numPr>
        <w:spacing w:after="0"/>
        <w:ind w:left="0" w:firstLine="0"/>
        <w:rPr>
          <w:rFonts w:cs="2  Davat"/>
          <w:b/>
          <w:bCs/>
          <w:i/>
          <w:sz w:val="36"/>
        </w:rPr>
      </w:pPr>
      <w:r w:rsidRPr="00E20528">
        <w:rPr>
          <w:rFonts w:cs="2  Davat"/>
          <w:bCs/>
          <w:sz w:val="36"/>
        </w:rPr>
        <w:t>Will you (please) do me a favor?</w:t>
      </w:r>
    </w:p>
    <w:p w14:paraId="3A1BFE2E" w14:textId="77777777" w:rsidR="003606C1" w:rsidRPr="00E20528" w:rsidRDefault="003606C1" w:rsidP="009104F0">
      <w:pPr>
        <w:pStyle w:val="ListParagraph"/>
        <w:numPr>
          <w:ilvl w:val="0"/>
          <w:numId w:val="63"/>
        </w:numPr>
        <w:spacing w:after="0"/>
        <w:ind w:left="0" w:firstLine="0"/>
        <w:rPr>
          <w:rFonts w:cs="2  Davat"/>
          <w:b/>
          <w:bCs/>
          <w:i/>
          <w:sz w:val="36"/>
        </w:rPr>
      </w:pPr>
      <w:r w:rsidRPr="00E20528">
        <w:rPr>
          <w:rFonts w:cs="2  Davat"/>
          <w:bCs/>
          <w:sz w:val="36"/>
        </w:rPr>
        <w:t>Yes. What can I do?</w:t>
      </w:r>
    </w:p>
    <w:p w14:paraId="5EF30ED0" w14:textId="77777777" w:rsidR="003606C1" w:rsidRPr="00E20528" w:rsidRDefault="003606C1" w:rsidP="00FE1776">
      <w:r w:rsidRPr="00E20528">
        <w:t>I want you to help me.</w:t>
      </w:r>
    </w:p>
    <w:p w14:paraId="2D8C352E" w14:textId="77777777" w:rsidR="003606C1" w:rsidRPr="00E20528" w:rsidRDefault="003606C1" w:rsidP="00FE1776">
      <w:r w:rsidRPr="00E20528">
        <w:t>Please ask John to help me.</w:t>
      </w:r>
    </w:p>
    <w:p w14:paraId="76E0E399" w14:textId="77777777" w:rsidR="003606C1" w:rsidRPr="00E20528" w:rsidRDefault="003606C1" w:rsidP="00FE1776">
      <w:r w:rsidRPr="00E20528">
        <w:t>Would you help me?</w:t>
      </w:r>
    </w:p>
    <w:p w14:paraId="2C886622" w14:textId="77777777" w:rsidR="003606C1" w:rsidRPr="00791EDF" w:rsidRDefault="003606C1" w:rsidP="00A86265">
      <w:pPr>
        <w:spacing w:after="0"/>
        <w:rPr>
          <w:lang w:val="en-GB" w:eastAsia="ja-JP"/>
        </w:rPr>
      </w:pPr>
    </w:p>
    <w:p w14:paraId="07C30271" w14:textId="77777777" w:rsidR="003606C1" w:rsidRPr="00791EDF" w:rsidRDefault="003606C1" w:rsidP="009104F0">
      <w:pPr>
        <w:pStyle w:val="ListParagraph"/>
        <w:numPr>
          <w:ilvl w:val="0"/>
          <w:numId w:val="66"/>
        </w:numPr>
        <w:spacing w:after="0"/>
        <w:rPr>
          <w:lang w:val="en-GB" w:eastAsia="ja-JP"/>
        </w:rPr>
      </w:pPr>
      <w:r w:rsidRPr="00791EDF">
        <w:rPr>
          <w:lang w:val="en-GB" w:eastAsia="ja-JP"/>
        </w:rPr>
        <w:t>Please bring me those magazines.</w:t>
      </w:r>
    </w:p>
    <w:p w14:paraId="5F416597" w14:textId="77777777" w:rsidR="003606C1" w:rsidRPr="00791EDF" w:rsidRDefault="003606C1" w:rsidP="009104F0">
      <w:pPr>
        <w:pStyle w:val="ListParagraph"/>
        <w:numPr>
          <w:ilvl w:val="0"/>
          <w:numId w:val="66"/>
        </w:numPr>
        <w:spacing w:after="0"/>
        <w:rPr>
          <w:lang w:val="en-GB" w:eastAsia="ja-JP"/>
        </w:rPr>
      </w:pPr>
      <w:r w:rsidRPr="00791EDF">
        <w:rPr>
          <w:lang w:val="en-GB" w:eastAsia="ja-JP"/>
        </w:rPr>
        <w:t>Here they are.</w:t>
      </w:r>
    </w:p>
    <w:p w14:paraId="6AE34910" w14:textId="77777777" w:rsidR="003606C1" w:rsidRPr="00791EDF" w:rsidRDefault="003606C1" w:rsidP="00FE1776">
      <w:pPr>
        <w:rPr>
          <w:lang w:val="en-GB" w:eastAsia="ja-JP"/>
        </w:rPr>
      </w:pPr>
      <w:r w:rsidRPr="00791EDF">
        <w:rPr>
          <w:lang w:val="en-GB" w:eastAsia="ja-JP"/>
        </w:rPr>
        <w:t xml:space="preserve">Would you help me lift this heavy box? </w:t>
      </w:r>
    </w:p>
    <w:p w14:paraId="2C76EAA4" w14:textId="77777777" w:rsidR="003606C1" w:rsidRPr="00E20528" w:rsidRDefault="003606C1" w:rsidP="00FE1776">
      <w:pPr>
        <w:rPr>
          <w:lang w:val="en-GB" w:eastAsia="ja-JP"/>
        </w:rPr>
      </w:pPr>
      <w:r w:rsidRPr="00E20528">
        <w:rPr>
          <w:lang w:val="en-GB" w:eastAsia="ja-JP"/>
        </w:rPr>
        <w:t>Will you help me to do this?</w:t>
      </w:r>
    </w:p>
    <w:p w14:paraId="69146AEB" w14:textId="77777777" w:rsidR="003606C1" w:rsidRPr="00E20528" w:rsidRDefault="003606C1" w:rsidP="00FE1776">
      <w:pPr>
        <w:rPr>
          <w:lang w:val="en-GB" w:eastAsia="ja-JP"/>
        </w:rPr>
      </w:pPr>
      <w:r w:rsidRPr="00E20528">
        <w:rPr>
          <w:lang w:val="en-GB" w:eastAsia="ja-JP"/>
        </w:rPr>
        <w:t>Will you help me to do this, please?</w:t>
      </w:r>
    </w:p>
    <w:p w14:paraId="4F56B54D" w14:textId="77777777" w:rsidR="003606C1" w:rsidRPr="00791EDF" w:rsidRDefault="003606C1" w:rsidP="00FE1776">
      <w:pPr>
        <w:rPr>
          <w:lang w:val="en-GB" w:eastAsia="ja-JP"/>
        </w:rPr>
      </w:pPr>
      <w:r w:rsidRPr="00E20528">
        <w:rPr>
          <w:lang w:val="en-GB" w:eastAsia="ja-JP"/>
        </w:rPr>
        <w:t>Would you mind helping me to do this, please?</w:t>
      </w:r>
      <w:r w:rsidRPr="00791EDF">
        <w:rPr>
          <w:lang w:val="en-GB" w:eastAsia="ja-JP"/>
        </w:rPr>
        <w:t xml:space="preserve"> </w:t>
      </w:r>
    </w:p>
    <w:p w14:paraId="4C763572" w14:textId="77777777" w:rsidR="003606C1" w:rsidRPr="00791EDF" w:rsidRDefault="003606C1" w:rsidP="005B090F">
      <w:pPr>
        <w:rPr>
          <w:lang w:val="en-GB" w:eastAsia="ja-JP"/>
        </w:rPr>
      </w:pPr>
      <w:r w:rsidRPr="00791EDF">
        <w:rPr>
          <w:lang w:val="en-GB" w:eastAsia="ja-JP"/>
        </w:rPr>
        <w:t>Can you lend me 100 dollars?</w:t>
      </w:r>
    </w:p>
    <w:p w14:paraId="6DED3486" w14:textId="77777777" w:rsidR="003606C1" w:rsidRPr="00791EDF" w:rsidRDefault="003606C1" w:rsidP="005B090F">
      <w:pPr>
        <w:rPr>
          <w:lang w:val="en-GB" w:eastAsia="ja-JP"/>
        </w:rPr>
      </w:pPr>
      <w:r w:rsidRPr="00791EDF">
        <w:rPr>
          <w:lang w:val="en-GB" w:eastAsia="ja-JP"/>
        </w:rPr>
        <w:t>Can you lend me two hundred dollars until next month?</w:t>
      </w:r>
    </w:p>
    <w:p w14:paraId="4004D7EA" w14:textId="77777777" w:rsidR="003606C1" w:rsidRPr="00D76BFF" w:rsidRDefault="003606C1" w:rsidP="005B090F">
      <w:r w:rsidRPr="00D76BFF">
        <w:t>1.</w:t>
      </w:r>
      <w:r>
        <w:t xml:space="preserve"> O</w:t>
      </w:r>
      <w:r w:rsidRPr="00D76BFF">
        <w:t>h, yes.</w:t>
      </w:r>
    </w:p>
    <w:p w14:paraId="14DC00C1" w14:textId="77777777" w:rsidR="003606C1" w:rsidRPr="00D76BFF" w:rsidRDefault="003606C1" w:rsidP="005B090F">
      <w:r w:rsidRPr="00D76BFF">
        <w:t>2.</w:t>
      </w:r>
      <w:r>
        <w:t xml:space="preserve"> C</w:t>
      </w:r>
      <w:r w:rsidRPr="00D76BFF">
        <w:t xml:space="preserve">ertainly. </w:t>
      </w:r>
      <w:r>
        <w:t>With pleasure!</w:t>
      </w:r>
    </w:p>
    <w:p w14:paraId="5715B04C" w14:textId="77777777" w:rsidR="003606C1" w:rsidRPr="00D76BFF" w:rsidRDefault="003606C1" w:rsidP="005B090F">
      <w:r w:rsidRPr="00D76BFF">
        <w:t>3.</w:t>
      </w:r>
      <w:r>
        <w:t xml:space="preserve"> O</w:t>
      </w:r>
      <w:r w:rsidRPr="00D76BFF">
        <w:t>f course.</w:t>
      </w:r>
    </w:p>
    <w:p w14:paraId="761938AF" w14:textId="77777777" w:rsidR="003606C1" w:rsidRPr="00D76BFF" w:rsidRDefault="003606C1" w:rsidP="005B090F">
      <w:r w:rsidRPr="00D76BFF">
        <w:t xml:space="preserve">4. </w:t>
      </w:r>
      <w:r>
        <w:t>I</w:t>
      </w:r>
      <w:r w:rsidRPr="002375D0">
        <w:t>’</w:t>
      </w:r>
      <w:r w:rsidRPr="00D76BFF">
        <w:t>m sorry but I can</w:t>
      </w:r>
      <w:r w:rsidRPr="002375D0">
        <w:t>'</w:t>
      </w:r>
      <w:r w:rsidRPr="00D76BFF">
        <w:t>t.</w:t>
      </w:r>
    </w:p>
    <w:p w14:paraId="40A0930D" w14:textId="77777777" w:rsidR="003606C1" w:rsidRPr="00D76BFF" w:rsidRDefault="003606C1" w:rsidP="005B090F">
      <w:r w:rsidRPr="00D76BFF">
        <w:t>5.</w:t>
      </w:r>
      <w:r>
        <w:t xml:space="preserve"> I</w:t>
      </w:r>
      <w:r w:rsidRPr="002375D0">
        <w:t>’</w:t>
      </w:r>
      <w:r w:rsidRPr="00D76BFF">
        <w:t>m sorry, but I am short of money just now.</w:t>
      </w:r>
    </w:p>
    <w:p w14:paraId="6B362EC4" w14:textId="77777777" w:rsidR="003606C1" w:rsidRPr="00D76BFF" w:rsidRDefault="003606C1" w:rsidP="005B090F">
      <w:r w:rsidRPr="00D76BFF">
        <w:t xml:space="preserve">6. </w:t>
      </w:r>
      <w:r>
        <w:t>I</w:t>
      </w:r>
      <w:r w:rsidRPr="002375D0">
        <w:t>’</w:t>
      </w:r>
      <w:r w:rsidRPr="00D76BFF">
        <w:t>m afraid I can</w:t>
      </w:r>
      <w:r w:rsidRPr="002375D0">
        <w:t>'</w:t>
      </w:r>
      <w:r w:rsidRPr="00D76BFF">
        <w:t>t just now.</w:t>
      </w:r>
    </w:p>
    <w:p w14:paraId="18ACF544" w14:textId="77777777" w:rsidR="003606C1" w:rsidRDefault="003606C1" w:rsidP="00F73CF2">
      <w:pPr>
        <w:pStyle w:val="21"/>
        <w:bidi w:val="0"/>
      </w:pPr>
    </w:p>
    <w:p w14:paraId="3E49E016" w14:textId="77777777" w:rsidR="003606C1" w:rsidRPr="00D76BFF" w:rsidRDefault="003606C1" w:rsidP="005B090F">
      <w:r w:rsidRPr="00D76BFF">
        <w:t>Can you help me to carry this box into the house?</w:t>
      </w:r>
      <w:r w:rsidRPr="00D76BFF">
        <w:br/>
        <w:t>1.</w:t>
      </w:r>
      <w:r>
        <w:t xml:space="preserve"> C</w:t>
      </w:r>
      <w:r w:rsidRPr="00D76BFF">
        <w:t>ertainly.</w:t>
      </w:r>
    </w:p>
    <w:p w14:paraId="3326702E" w14:textId="77777777" w:rsidR="003606C1" w:rsidRPr="00D76BFF" w:rsidRDefault="003606C1" w:rsidP="005B090F">
      <w:r w:rsidRPr="00D76BFF">
        <w:t>2.</w:t>
      </w:r>
      <w:r>
        <w:t xml:space="preserve"> Y</w:t>
      </w:r>
      <w:r w:rsidRPr="00D76BFF">
        <w:t>es, with pleasure.</w:t>
      </w:r>
    </w:p>
    <w:p w14:paraId="64AA536D" w14:textId="77777777" w:rsidR="003606C1" w:rsidRPr="00D76BFF" w:rsidRDefault="003606C1" w:rsidP="005B090F">
      <w:r w:rsidRPr="00D76BFF">
        <w:t>3.</w:t>
      </w:r>
      <w:r>
        <w:t xml:space="preserve"> </w:t>
      </w:r>
      <w:r w:rsidRPr="00D76BFF">
        <w:t>(</w:t>
      </w:r>
      <w:r>
        <w:t>I</w:t>
      </w:r>
      <w:r w:rsidRPr="002375D0">
        <w:t>’</w:t>
      </w:r>
      <w:r w:rsidRPr="00D76BFF">
        <w:t>m) sorry but I haven</w:t>
      </w:r>
      <w:r w:rsidRPr="002375D0">
        <w:t>’</w:t>
      </w:r>
      <w:r w:rsidRPr="00D76BFF">
        <w:t>t time now.</w:t>
      </w:r>
    </w:p>
    <w:p w14:paraId="754F57B5" w14:textId="77777777" w:rsidR="003606C1" w:rsidRPr="00D76BFF" w:rsidRDefault="003606C1" w:rsidP="005B090F">
      <w:r w:rsidRPr="00D76BFF">
        <w:t>4.</w:t>
      </w:r>
      <w:r>
        <w:t xml:space="preserve"> I</w:t>
      </w:r>
      <w:r w:rsidRPr="002375D0">
        <w:t>’</w:t>
      </w:r>
      <w:r w:rsidRPr="00D76BFF">
        <w:t xml:space="preserve">m afraid I </w:t>
      </w:r>
      <w:r>
        <w:t>can</w:t>
      </w:r>
      <w:r w:rsidRPr="002375D0">
        <w:t>’</w:t>
      </w:r>
      <w:r>
        <w:t>t</w:t>
      </w:r>
      <w:r w:rsidRPr="00D76BFF">
        <w:t>. I</w:t>
      </w:r>
      <w:r w:rsidRPr="002375D0">
        <w:t>’</w:t>
      </w:r>
      <w:r w:rsidRPr="00D76BFF">
        <w:t>m very busy now.</w:t>
      </w:r>
    </w:p>
    <w:p w14:paraId="7FE4B628" w14:textId="77777777" w:rsidR="003606C1" w:rsidRDefault="003606C1" w:rsidP="00A86265"/>
    <w:p w14:paraId="042D2308" w14:textId="77777777" w:rsidR="003606C1" w:rsidRPr="00E20528" w:rsidRDefault="003606C1" w:rsidP="00FE1776">
      <w:pPr>
        <w:rPr>
          <w:rtl/>
          <w:lang w:val="en-GB"/>
        </w:rPr>
      </w:pPr>
      <w:r w:rsidRPr="00E20528">
        <w:rPr>
          <w:lang w:val="en-GB"/>
        </w:rPr>
        <w:t>A: Hi. A cola, please!</w:t>
      </w:r>
    </w:p>
    <w:p w14:paraId="52A59F2E" w14:textId="77777777" w:rsidR="003606C1" w:rsidRPr="00E20528" w:rsidRDefault="003606C1" w:rsidP="00FE1776">
      <w:pPr>
        <w:rPr>
          <w:lang w:val="en-GB"/>
        </w:rPr>
      </w:pPr>
      <w:r w:rsidRPr="00E20528">
        <w:rPr>
          <w:lang w:val="en-GB"/>
        </w:rPr>
        <w:t xml:space="preserve">B: </w:t>
      </w:r>
      <w:r>
        <w:rPr>
          <w:lang w:val="en-GB"/>
        </w:rPr>
        <w:t>R</w:t>
      </w:r>
      <w:r w:rsidRPr="00E20528">
        <w:rPr>
          <w:lang w:val="en-GB"/>
        </w:rPr>
        <w:t>egular or large?</w:t>
      </w:r>
    </w:p>
    <w:p w14:paraId="36D8872C" w14:textId="77777777" w:rsidR="003606C1" w:rsidRPr="00E20528" w:rsidRDefault="003606C1" w:rsidP="00FE1776">
      <w:pPr>
        <w:rPr>
          <w:lang w:val="en-GB"/>
        </w:rPr>
      </w:pPr>
      <w:r w:rsidRPr="00E20528">
        <w:rPr>
          <w:lang w:val="en-GB"/>
        </w:rPr>
        <w:t xml:space="preserve">A: </w:t>
      </w:r>
      <w:r>
        <w:rPr>
          <w:lang w:val="en-GB"/>
        </w:rPr>
        <w:t>R</w:t>
      </w:r>
      <w:r w:rsidRPr="00E20528">
        <w:rPr>
          <w:lang w:val="en-GB"/>
        </w:rPr>
        <w:t>egular, please.</w:t>
      </w:r>
    </w:p>
    <w:p w14:paraId="2BC66632" w14:textId="77777777" w:rsidR="003606C1" w:rsidRPr="00E20528" w:rsidRDefault="003606C1" w:rsidP="00FE1776">
      <w:pPr>
        <w:rPr>
          <w:lang w:val="en-GB"/>
        </w:rPr>
      </w:pPr>
      <w:r w:rsidRPr="00E20528">
        <w:rPr>
          <w:lang w:val="en-GB"/>
        </w:rPr>
        <w:t>B: There you go. (= there you are. = here you are.)</w:t>
      </w:r>
    </w:p>
    <w:p w14:paraId="754B6361" w14:textId="77777777" w:rsidR="003606C1" w:rsidRPr="00E20528" w:rsidRDefault="003606C1" w:rsidP="00FE1776">
      <w:pPr>
        <w:rPr>
          <w:lang w:val="en-GB"/>
        </w:rPr>
      </w:pPr>
      <w:r w:rsidRPr="00E20528">
        <w:rPr>
          <w:lang w:val="en-GB"/>
        </w:rPr>
        <w:t>A: Thanks. How much is that?</w:t>
      </w:r>
    </w:p>
    <w:p w14:paraId="68306A8F" w14:textId="77777777" w:rsidR="003606C1" w:rsidRPr="00E20528" w:rsidRDefault="003606C1" w:rsidP="00FE1776">
      <w:pPr>
        <w:rPr>
          <w:lang w:val="en-GB"/>
        </w:rPr>
      </w:pPr>
      <w:r w:rsidRPr="00E20528">
        <w:rPr>
          <w:lang w:val="en-GB"/>
        </w:rPr>
        <w:t>B: $1.15.</w:t>
      </w:r>
    </w:p>
    <w:p w14:paraId="2474E690" w14:textId="77777777" w:rsidR="003606C1" w:rsidRPr="00E20528" w:rsidRDefault="003606C1" w:rsidP="00FE1776">
      <w:pPr>
        <w:rPr>
          <w:lang w:val="en-GB"/>
        </w:rPr>
      </w:pPr>
      <w:r w:rsidRPr="00E20528">
        <w:rPr>
          <w:lang w:val="en-GB"/>
        </w:rPr>
        <w:t xml:space="preserve">A: </w:t>
      </w:r>
      <w:r>
        <w:rPr>
          <w:lang w:val="en-GB"/>
        </w:rPr>
        <w:t>T</w:t>
      </w:r>
      <w:r w:rsidRPr="00E20528">
        <w:rPr>
          <w:lang w:val="en-GB"/>
        </w:rPr>
        <w:t>hank you.</w:t>
      </w:r>
    </w:p>
    <w:p w14:paraId="33BDEA65" w14:textId="77777777" w:rsidR="003606C1" w:rsidRPr="00E20528" w:rsidRDefault="003606C1" w:rsidP="00FE1776">
      <w:pPr>
        <w:rPr>
          <w:lang w:val="en-GB"/>
        </w:rPr>
      </w:pPr>
      <w:r w:rsidRPr="00E20528">
        <w:rPr>
          <w:lang w:val="en-GB"/>
        </w:rPr>
        <w:t xml:space="preserve">B: </w:t>
      </w:r>
      <w:r>
        <w:rPr>
          <w:lang w:val="en-GB"/>
        </w:rPr>
        <w:t>Y</w:t>
      </w:r>
      <w:r w:rsidRPr="00E20528">
        <w:rPr>
          <w:lang w:val="en-GB"/>
        </w:rPr>
        <w:t>ou</w:t>
      </w:r>
      <w:r w:rsidRPr="002375D0">
        <w:rPr>
          <w:lang w:val="en-GB"/>
        </w:rPr>
        <w:t>’</w:t>
      </w:r>
      <w:r w:rsidRPr="00E20528">
        <w:rPr>
          <w:lang w:val="en-GB"/>
        </w:rPr>
        <w:t>re welcome.</w:t>
      </w:r>
    </w:p>
    <w:p w14:paraId="17D5F47E" w14:textId="77777777" w:rsidR="003606C1" w:rsidRPr="00E20528" w:rsidRDefault="003606C1" w:rsidP="00F73CF2">
      <w:pPr>
        <w:pStyle w:val="21"/>
        <w:bidi w:val="0"/>
      </w:pPr>
    </w:p>
    <w:p w14:paraId="06114A69" w14:textId="77777777" w:rsidR="003606C1" w:rsidRPr="00E20528" w:rsidRDefault="003606C1" w:rsidP="00FE1776">
      <w:pPr>
        <w:rPr>
          <w:lang w:val="en-GB"/>
        </w:rPr>
      </w:pPr>
      <w:r w:rsidRPr="00E20528">
        <w:rPr>
          <w:lang w:val="en-GB"/>
        </w:rPr>
        <w:t>Could I have the bread, please?</w:t>
      </w:r>
    </w:p>
    <w:p w14:paraId="6060604E" w14:textId="77777777" w:rsidR="003606C1" w:rsidRPr="00E20528" w:rsidRDefault="003606C1" w:rsidP="00F73CF2">
      <w:pPr>
        <w:pStyle w:val="21"/>
        <w:bidi w:val="0"/>
      </w:pPr>
    </w:p>
    <w:p w14:paraId="6C5B7915" w14:textId="77777777" w:rsidR="003606C1" w:rsidRPr="00E20528" w:rsidRDefault="003606C1" w:rsidP="00FE1776">
      <w:pPr>
        <w:rPr>
          <w:lang w:val="en-GB"/>
        </w:rPr>
      </w:pPr>
      <w:r w:rsidRPr="00E20528">
        <w:rPr>
          <w:lang w:val="en-GB"/>
        </w:rPr>
        <w:t>Make sentences about …</w:t>
      </w:r>
    </w:p>
    <w:p w14:paraId="0C41184A" w14:textId="77777777" w:rsidR="003606C1" w:rsidRPr="00E20528" w:rsidRDefault="003606C1" w:rsidP="00FE1776">
      <w:pPr>
        <w:rPr>
          <w:lang w:val="en-GB"/>
        </w:rPr>
      </w:pPr>
      <w:r w:rsidRPr="00E20528">
        <w:rPr>
          <w:lang w:val="en-GB"/>
        </w:rPr>
        <w:t>Make sentences with these words.</w:t>
      </w:r>
    </w:p>
    <w:p w14:paraId="384D7386" w14:textId="77777777" w:rsidR="003606C1" w:rsidRPr="00E20528" w:rsidRDefault="003606C1" w:rsidP="00F73CF2">
      <w:pPr>
        <w:pStyle w:val="21"/>
        <w:bidi w:val="0"/>
      </w:pPr>
    </w:p>
    <w:p w14:paraId="0E55AEB4" w14:textId="77777777" w:rsidR="003606C1" w:rsidRPr="00E20528" w:rsidRDefault="003606C1" w:rsidP="00F73CF2">
      <w:pPr>
        <w:pStyle w:val="21"/>
        <w:bidi w:val="0"/>
      </w:pPr>
    </w:p>
    <w:p w14:paraId="081BECC3" w14:textId="77777777" w:rsidR="003606C1" w:rsidRPr="00E20528" w:rsidRDefault="003606C1" w:rsidP="00DD570D">
      <w:pPr>
        <w:pStyle w:val="51"/>
        <w:rPr>
          <w:b/>
          <w:lang w:val="en-GB"/>
        </w:rPr>
      </w:pPr>
      <w:bookmarkStart w:id="20" w:name="_Toc534373805"/>
      <w:r w:rsidRPr="00E20528">
        <w:rPr>
          <w:lang w:val="en-GB"/>
        </w:rPr>
        <w:t>Asking about the Price of things</w:t>
      </w:r>
      <w:bookmarkEnd w:id="20"/>
    </w:p>
    <w:p w14:paraId="32569F40" w14:textId="77777777" w:rsidR="003606C1" w:rsidRPr="00E20528" w:rsidRDefault="003606C1" w:rsidP="005B090F">
      <w:pPr>
        <w:rPr>
          <w:lang w:val="en-GB" w:eastAsia="ja-JP"/>
        </w:rPr>
      </w:pPr>
      <w:r w:rsidRPr="00E20528">
        <w:rPr>
          <w:lang w:val="en-GB" w:eastAsia="ja-JP"/>
        </w:rPr>
        <w:t xml:space="preserve">A: </w:t>
      </w:r>
      <w:r>
        <w:rPr>
          <w:lang w:val="en-GB" w:eastAsia="ja-JP"/>
        </w:rPr>
        <w:t>H</w:t>
      </w:r>
      <w:r w:rsidRPr="00E20528">
        <w:rPr>
          <w:lang w:val="en-GB" w:eastAsia="ja-JP"/>
        </w:rPr>
        <w:t>ow much does a kilo of rice cost?</w:t>
      </w:r>
    </w:p>
    <w:p w14:paraId="40282CBF" w14:textId="77777777" w:rsidR="003606C1" w:rsidRPr="00E20528" w:rsidRDefault="003606C1" w:rsidP="005B090F">
      <w:pPr>
        <w:rPr>
          <w:lang w:val="en-GB" w:eastAsia="ja-JP"/>
        </w:rPr>
      </w:pPr>
      <w:r w:rsidRPr="00E20528">
        <w:rPr>
          <w:lang w:val="en-GB" w:eastAsia="ja-JP"/>
        </w:rPr>
        <w:t xml:space="preserve">B: </w:t>
      </w:r>
      <w:r>
        <w:rPr>
          <w:lang w:val="en-GB" w:eastAsia="ja-JP"/>
        </w:rPr>
        <w:t>O</w:t>
      </w:r>
      <w:r w:rsidRPr="00E20528">
        <w:rPr>
          <w:lang w:val="en-GB" w:eastAsia="ja-JP"/>
        </w:rPr>
        <w:t>h, about (</w:t>
      </w:r>
      <w:r>
        <w:rPr>
          <w:lang w:val="en-GB" w:eastAsia="ja-JP"/>
        </w:rPr>
        <w:t xml:space="preserve">  </w:t>
      </w:r>
      <w:r w:rsidRPr="00E20528">
        <w:rPr>
          <w:lang w:val="en-GB" w:eastAsia="ja-JP"/>
        </w:rPr>
        <w:t xml:space="preserve"> ), I think.</w:t>
      </w:r>
    </w:p>
    <w:p w14:paraId="604974B3" w14:textId="77777777" w:rsidR="003606C1" w:rsidRPr="00E20528" w:rsidRDefault="003606C1" w:rsidP="007A7F5E">
      <w:pPr>
        <w:rPr>
          <w:lang w:val="en-GB" w:eastAsia="ja-JP"/>
        </w:rPr>
      </w:pPr>
      <w:r w:rsidRPr="00E20528">
        <w:rPr>
          <w:lang w:val="en-GB" w:eastAsia="ja-JP"/>
        </w:rPr>
        <w:lastRenderedPageBreak/>
        <w:t xml:space="preserve">A: </w:t>
      </w:r>
      <w:r w:rsidR="007A7F5E">
        <w:rPr>
          <w:lang w:val="en-GB" w:eastAsia="ja-JP"/>
        </w:rPr>
        <w:t>A</w:t>
      </w:r>
      <w:r w:rsidRPr="00E20528">
        <w:rPr>
          <w:lang w:val="en-GB" w:eastAsia="ja-JP"/>
        </w:rPr>
        <w:t>nd what about a bottle of milk?</w:t>
      </w:r>
    </w:p>
    <w:p w14:paraId="7D0EE4A5" w14:textId="77777777" w:rsidR="003606C1" w:rsidRPr="00E20528" w:rsidRDefault="003606C1" w:rsidP="00FE1776">
      <w:pPr>
        <w:rPr>
          <w:lang w:val="en-GB" w:eastAsia="ja-JP"/>
        </w:rPr>
      </w:pPr>
      <w:r w:rsidRPr="00E20528">
        <w:rPr>
          <w:lang w:val="en-GB" w:eastAsia="ja-JP"/>
        </w:rPr>
        <w:t>B: I</w:t>
      </w:r>
      <w:r w:rsidRPr="002375D0">
        <w:rPr>
          <w:lang w:val="en-GB" w:eastAsia="ja-JP"/>
        </w:rPr>
        <w:t>’</w:t>
      </w:r>
      <w:r w:rsidRPr="00E20528">
        <w:rPr>
          <w:lang w:val="en-GB" w:eastAsia="ja-JP"/>
        </w:rPr>
        <w:t>m not sure.</w:t>
      </w:r>
    </w:p>
    <w:p w14:paraId="3F66842E" w14:textId="77777777" w:rsidR="003606C1" w:rsidRPr="00E20528" w:rsidRDefault="003606C1" w:rsidP="005B090F">
      <w:pPr>
        <w:rPr>
          <w:lang w:val="en-GB" w:eastAsia="ja-JP"/>
        </w:rPr>
      </w:pPr>
      <w:r w:rsidRPr="00E20528">
        <w:rPr>
          <w:lang w:val="en-GB" w:eastAsia="ja-JP"/>
        </w:rPr>
        <w:t xml:space="preserve">Or: </w:t>
      </w:r>
      <w:r>
        <w:rPr>
          <w:lang w:val="en-GB" w:eastAsia="ja-JP"/>
        </w:rPr>
        <w:t>O</w:t>
      </w:r>
      <w:r w:rsidRPr="00E20528">
        <w:rPr>
          <w:lang w:val="en-GB" w:eastAsia="ja-JP"/>
        </w:rPr>
        <w:t>h, milk costs about</w:t>
      </w:r>
      <w:r>
        <w:rPr>
          <w:lang w:val="en-GB" w:eastAsia="ja-JP"/>
        </w:rPr>
        <w:t xml:space="preserve"> </w:t>
      </w:r>
      <w:r w:rsidRPr="00E20528">
        <w:rPr>
          <w:lang w:val="en-GB" w:eastAsia="ja-JP"/>
        </w:rPr>
        <w:t>(</w:t>
      </w:r>
      <w:r>
        <w:rPr>
          <w:lang w:val="en-GB" w:eastAsia="ja-JP"/>
        </w:rPr>
        <w:t xml:space="preserve">  </w:t>
      </w:r>
      <w:r w:rsidRPr="00E20528">
        <w:rPr>
          <w:lang w:val="en-GB" w:eastAsia="ja-JP"/>
        </w:rPr>
        <w:t>) a bottle. I</w:t>
      </w:r>
      <w:r w:rsidRPr="002375D0">
        <w:rPr>
          <w:lang w:val="en-GB" w:eastAsia="ja-JP"/>
        </w:rPr>
        <w:t>’</w:t>
      </w:r>
      <w:r w:rsidRPr="00E20528">
        <w:rPr>
          <w:lang w:val="en-GB" w:eastAsia="ja-JP"/>
        </w:rPr>
        <w:t>m not sure.</w:t>
      </w:r>
    </w:p>
    <w:p w14:paraId="5AE9A476" w14:textId="77777777" w:rsidR="003606C1" w:rsidRPr="00E20528" w:rsidRDefault="003606C1" w:rsidP="005B090F">
      <w:pPr>
        <w:rPr>
          <w:lang w:val="en-GB"/>
        </w:rPr>
      </w:pPr>
      <w:r w:rsidRPr="00E20528">
        <w:rPr>
          <w:lang w:val="en-GB"/>
        </w:rPr>
        <w:t xml:space="preserve">A: </w:t>
      </w:r>
      <w:r>
        <w:rPr>
          <w:lang w:val="en-GB"/>
        </w:rPr>
        <w:t>H</w:t>
      </w:r>
      <w:r w:rsidRPr="00E20528">
        <w:rPr>
          <w:lang w:val="en-GB"/>
        </w:rPr>
        <w:t>ow much is the tea?</w:t>
      </w:r>
    </w:p>
    <w:p w14:paraId="50573535" w14:textId="77777777" w:rsidR="003606C1" w:rsidRPr="00E20528" w:rsidRDefault="003606C1" w:rsidP="005B090F">
      <w:pPr>
        <w:rPr>
          <w:lang w:val="en-GB"/>
        </w:rPr>
      </w:pPr>
      <w:r w:rsidRPr="00E20528">
        <w:rPr>
          <w:lang w:val="en-GB"/>
        </w:rPr>
        <w:t xml:space="preserve">B: </w:t>
      </w:r>
      <w:r>
        <w:rPr>
          <w:lang w:val="en-GB"/>
        </w:rPr>
        <w:t>It</w:t>
      </w:r>
      <w:r w:rsidR="00E7452A" w:rsidRPr="002375D0">
        <w:rPr>
          <w:lang w:val="en-GB"/>
        </w:rPr>
        <w:t>’</w:t>
      </w:r>
      <w:r>
        <w:rPr>
          <w:lang w:val="en-GB"/>
        </w:rPr>
        <w:t>s 1</w:t>
      </w:r>
      <w:r w:rsidRPr="00E20528">
        <w:rPr>
          <w:lang w:val="en-GB"/>
        </w:rPr>
        <w:t xml:space="preserve">000 </w:t>
      </w:r>
      <w:r>
        <w:rPr>
          <w:lang w:val="en-GB"/>
        </w:rPr>
        <w:t>dollars</w:t>
      </w:r>
      <w:r w:rsidRPr="00E20528">
        <w:rPr>
          <w:lang w:val="en-GB"/>
        </w:rPr>
        <w:t>.</w:t>
      </w:r>
    </w:p>
    <w:p w14:paraId="3CA11323" w14:textId="77777777" w:rsidR="003606C1" w:rsidRPr="00E20528" w:rsidRDefault="003606C1" w:rsidP="005B090F">
      <w:pPr>
        <w:rPr>
          <w:lang w:val="en-GB"/>
        </w:rPr>
      </w:pPr>
      <w:r w:rsidRPr="00E20528">
        <w:rPr>
          <w:lang w:val="en-GB"/>
        </w:rPr>
        <w:t xml:space="preserve">A: </w:t>
      </w:r>
      <w:r>
        <w:rPr>
          <w:lang w:val="en-GB"/>
        </w:rPr>
        <w:t>A</w:t>
      </w:r>
      <w:r w:rsidRPr="00E20528">
        <w:rPr>
          <w:lang w:val="en-GB"/>
        </w:rPr>
        <w:t>nd what about the eggs?</w:t>
      </w:r>
    </w:p>
    <w:p w14:paraId="0A67FA3D" w14:textId="77777777" w:rsidR="003606C1" w:rsidRPr="00E20528" w:rsidRDefault="003606C1" w:rsidP="005B090F">
      <w:pPr>
        <w:rPr>
          <w:lang w:val="en-GB"/>
        </w:rPr>
      </w:pPr>
      <w:r w:rsidRPr="00E20528">
        <w:rPr>
          <w:lang w:val="en-GB"/>
        </w:rPr>
        <w:t xml:space="preserve">B: </w:t>
      </w:r>
      <w:r>
        <w:rPr>
          <w:lang w:val="en-GB"/>
        </w:rPr>
        <w:t>They</w:t>
      </w:r>
      <w:r w:rsidRPr="002375D0">
        <w:rPr>
          <w:lang w:val="en-GB"/>
        </w:rPr>
        <w:t>’</w:t>
      </w:r>
      <w:r>
        <w:rPr>
          <w:lang w:val="en-GB"/>
        </w:rPr>
        <w:t>re 10</w:t>
      </w:r>
      <w:r w:rsidRPr="00E20528">
        <w:rPr>
          <w:lang w:val="en-GB"/>
        </w:rPr>
        <w:t xml:space="preserve">0 </w:t>
      </w:r>
      <w:r>
        <w:rPr>
          <w:lang w:val="en-GB"/>
        </w:rPr>
        <w:t>dollars</w:t>
      </w:r>
      <w:r w:rsidRPr="00E20528">
        <w:rPr>
          <w:lang w:val="en-GB"/>
        </w:rPr>
        <w:t>.</w:t>
      </w:r>
    </w:p>
    <w:p w14:paraId="51F7A570" w14:textId="77777777" w:rsidR="003606C1" w:rsidRPr="00E20528" w:rsidRDefault="003606C1" w:rsidP="005B090F">
      <w:pPr>
        <w:rPr>
          <w:lang w:val="en-GB"/>
        </w:rPr>
      </w:pPr>
      <w:r w:rsidRPr="00E20528">
        <w:rPr>
          <w:lang w:val="en-GB"/>
        </w:rPr>
        <w:t xml:space="preserve">A: </w:t>
      </w:r>
      <w:r>
        <w:rPr>
          <w:lang w:val="en-GB"/>
        </w:rPr>
        <w:t>And the onions</w:t>
      </w:r>
      <w:r w:rsidRPr="00E20528">
        <w:rPr>
          <w:lang w:val="en-GB"/>
        </w:rPr>
        <w:t xml:space="preserve">? </w:t>
      </w:r>
    </w:p>
    <w:p w14:paraId="2492AB22" w14:textId="77777777" w:rsidR="003606C1" w:rsidRPr="00E20528" w:rsidRDefault="003606C1" w:rsidP="00FE1776">
      <w:pPr>
        <w:rPr>
          <w:lang w:val="en-GB"/>
        </w:rPr>
      </w:pPr>
      <w:r w:rsidRPr="00E20528">
        <w:rPr>
          <w:lang w:val="en-GB"/>
        </w:rPr>
        <w:t xml:space="preserve">B: </w:t>
      </w:r>
      <w:r>
        <w:rPr>
          <w:lang w:val="en-GB"/>
        </w:rPr>
        <w:t>They</w:t>
      </w:r>
      <w:r w:rsidRPr="002375D0">
        <w:rPr>
          <w:lang w:val="en-GB"/>
        </w:rPr>
        <w:t>’</w:t>
      </w:r>
      <w:r>
        <w:rPr>
          <w:lang w:val="en-GB"/>
        </w:rPr>
        <w:t>re 15</w:t>
      </w:r>
      <w:r w:rsidRPr="00E20528">
        <w:rPr>
          <w:lang w:val="en-GB"/>
        </w:rPr>
        <w:t>.</w:t>
      </w:r>
    </w:p>
    <w:p w14:paraId="29BBEAFB" w14:textId="77777777" w:rsidR="003606C1" w:rsidRPr="00E20528" w:rsidRDefault="003606C1" w:rsidP="00FE1776">
      <w:pPr>
        <w:rPr>
          <w:lang w:val="en-GB"/>
        </w:rPr>
      </w:pPr>
      <w:r w:rsidRPr="00E20528">
        <w:rPr>
          <w:lang w:val="en-GB"/>
        </w:rPr>
        <w:t>A:</w:t>
      </w:r>
      <w:r>
        <w:rPr>
          <w:lang w:val="en-GB"/>
        </w:rPr>
        <w:t xml:space="preserve"> H</w:t>
      </w:r>
      <w:r w:rsidRPr="00E20528">
        <w:rPr>
          <w:lang w:val="en-GB"/>
        </w:rPr>
        <w:t>ow much is that all together?</w:t>
      </w:r>
    </w:p>
    <w:p w14:paraId="2932586E" w14:textId="77777777" w:rsidR="003606C1" w:rsidRPr="00E20528" w:rsidRDefault="003606C1" w:rsidP="005B090F">
      <w:pPr>
        <w:rPr>
          <w:lang w:val="en-GB"/>
        </w:rPr>
      </w:pPr>
      <w:r w:rsidRPr="00E20528">
        <w:rPr>
          <w:lang w:val="en-GB"/>
        </w:rPr>
        <w:t>B:</w:t>
      </w:r>
      <w:r>
        <w:rPr>
          <w:lang w:val="en-GB"/>
        </w:rPr>
        <w:t xml:space="preserve"> T</w:t>
      </w:r>
      <w:r w:rsidRPr="00E20528">
        <w:rPr>
          <w:lang w:val="en-GB"/>
        </w:rPr>
        <w:t>hat</w:t>
      </w:r>
      <w:r w:rsidRPr="002375D0">
        <w:rPr>
          <w:lang w:val="en-GB"/>
        </w:rPr>
        <w:t>’</w:t>
      </w:r>
      <w:r w:rsidRPr="00E20528">
        <w:rPr>
          <w:lang w:val="en-GB"/>
        </w:rPr>
        <w:t xml:space="preserve">ll be 8150 </w:t>
      </w:r>
      <w:r>
        <w:rPr>
          <w:lang w:val="en-GB"/>
        </w:rPr>
        <w:t>dollars</w:t>
      </w:r>
      <w:r w:rsidRPr="00E20528">
        <w:rPr>
          <w:lang w:val="en-GB"/>
        </w:rPr>
        <w:t>.</w:t>
      </w:r>
    </w:p>
    <w:p w14:paraId="0B77451D" w14:textId="77777777" w:rsidR="003606C1" w:rsidRPr="00E20528" w:rsidRDefault="003606C1" w:rsidP="00F73CF2">
      <w:pPr>
        <w:pStyle w:val="21"/>
        <w:bidi w:val="0"/>
      </w:pPr>
    </w:p>
    <w:p w14:paraId="79A31225" w14:textId="77777777" w:rsidR="003606C1" w:rsidRPr="00E20528" w:rsidRDefault="003606C1" w:rsidP="00F73CF2">
      <w:pPr>
        <w:pStyle w:val="21"/>
        <w:bidi w:val="0"/>
      </w:pPr>
    </w:p>
    <w:p w14:paraId="7FFC0083" w14:textId="77777777" w:rsidR="003606C1" w:rsidRPr="00E20528" w:rsidRDefault="003606C1" w:rsidP="00F73CF2">
      <w:pPr>
        <w:pStyle w:val="21"/>
        <w:bidi w:val="0"/>
      </w:pPr>
    </w:p>
    <w:p w14:paraId="01AC912A" w14:textId="77777777" w:rsidR="003606C1" w:rsidRPr="003D141D" w:rsidRDefault="003606C1" w:rsidP="00DD570D">
      <w:pPr>
        <w:pStyle w:val="51"/>
        <w:rPr>
          <w:rtl/>
        </w:rPr>
      </w:pPr>
      <w:bookmarkStart w:id="21" w:name="_Toc534373806"/>
      <w:r w:rsidRPr="003D141D">
        <w:t>Asking for suggestions</w:t>
      </w:r>
      <w:bookmarkEnd w:id="21"/>
    </w:p>
    <w:p w14:paraId="54499734" w14:textId="77777777" w:rsidR="003606C1" w:rsidRPr="00E20528" w:rsidRDefault="003606C1" w:rsidP="00A86265">
      <w:pPr>
        <w:spacing w:after="0"/>
        <w:rPr>
          <w:rFonts w:cs="2  Davat"/>
          <w:b/>
          <w:bCs/>
          <w:i/>
          <w:sz w:val="36"/>
        </w:rPr>
      </w:pPr>
      <w:r w:rsidRPr="00FE1776">
        <w:t>Making a suggestion</w:t>
      </w:r>
      <w:r>
        <w:rPr>
          <w:rStyle w:val="FootnoteReference"/>
          <w:rFonts w:cs="2  Davat"/>
          <w:bCs/>
          <w:sz w:val="36"/>
        </w:rPr>
        <w:footnoteReference w:id="67"/>
      </w:r>
    </w:p>
    <w:p w14:paraId="263A8069" w14:textId="77777777" w:rsidR="003606C1" w:rsidRPr="00E20528" w:rsidRDefault="003606C1" w:rsidP="00292483">
      <w:pPr>
        <w:pStyle w:val="ListParagraph"/>
        <w:numPr>
          <w:ilvl w:val="0"/>
          <w:numId w:val="200"/>
        </w:numPr>
      </w:pPr>
      <w:r w:rsidRPr="00E20528">
        <w:t>I can give you</w:t>
      </w:r>
      <w:r w:rsidR="00292483">
        <w:t xml:space="preserve"> her phone number, if you like.</w:t>
      </w:r>
      <w:r w:rsidR="00292483">
        <w:rPr>
          <w:rStyle w:val="FootnoteReference"/>
        </w:rPr>
        <w:footnoteReference w:id="68"/>
      </w:r>
    </w:p>
    <w:p w14:paraId="2D5CF072" w14:textId="77777777" w:rsidR="003606C1" w:rsidRPr="00E20528" w:rsidRDefault="003606C1" w:rsidP="00FE1776">
      <w:r w:rsidRPr="00E20528">
        <w:t>If you like, I could go with you.</w:t>
      </w:r>
    </w:p>
    <w:p w14:paraId="61811702" w14:textId="77777777" w:rsidR="003606C1" w:rsidRPr="00E20528" w:rsidRDefault="003606C1" w:rsidP="00FE1776">
      <w:r w:rsidRPr="00E20528">
        <w:lastRenderedPageBreak/>
        <w:t>I</w:t>
      </w:r>
      <w:r w:rsidRPr="002375D0">
        <w:t>’</w:t>
      </w:r>
      <w:r w:rsidRPr="00E20528">
        <w:t>ll go and ask him if you like.</w:t>
      </w:r>
    </w:p>
    <w:p w14:paraId="305CA083" w14:textId="77777777" w:rsidR="003606C1" w:rsidRPr="00E20528" w:rsidRDefault="003606C1" w:rsidP="00FE1776">
      <w:r w:rsidRPr="00E20528">
        <w:t xml:space="preserve">I will help you if you like. </w:t>
      </w:r>
    </w:p>
    <w:p w14:paraId="6C8693EF" w14:textId="77777777" w:rsidR="00292483" w:rsidRPr="00E20528" w:rsidRDefault="003606C1" w:rsidP="00292483">
      <w:pPr>
        <w:pStyle w:val="ListParagraph"/>
        <w:numPr>
          <w:ilvl w:val="0"/>
          <w:numId w:val="200"/>
        </w:numPr>
      </w:pPr>
      <w:r w:rsidRPr="00E20528">
        <w:t>Oh, come</w:t>
      </w:r>
      <w:r w:rsidR="00292483">
        <w:t xml:space="preserve"> on, let</w:t>
      </w:r>
      <w:r w:rsidR="00292483" w:rsidRPr="002375D0">
        <w:t>’</w:t>
      </w:r>
      <w:r w:rsidR="00292483">
        <w:t>s go out this evening.</w:t>
      </w:r>
      <w:r w:rsidR="00292483">
        <w:rPr>
          <w:rStyle w:val="FootnoteReference"/>
        </w:rPr>
        <w:footnoteReference w:id="69"/>
      </w:r>
    </w:p>
    <w:p w14:paraId="01E62992" w14:textId="77777777" w:rsidR="003606C1" w:rsidRPr="00E20528" w:rsidRDefault="003606C1" w:rsidP="00FE1776">
      <w:r w:rsidRPr="00E20528">
        <w:t>I</w:t>
      </w:r>
      <w:r w:rsidRPr="002375D0">
        <w:t>’</w:t>
      </w:r>
      <w:r w:rsidRPr="00E20528">
        <w:t>m not good in physics, but let</w:t>
      </w:r>
      <w:r w:rsidRPr="002375D0">
        <w:t>’</w:t>
      </w:r>
      <w:r w:rsidRPr="00E20528">
        <w:t>s go ask John. He</w:t>
      </w:r>
      <w:r w:rsidRPr="002375D0">
        <w:t>’</w:t>
      </w:r>
      <w:r w:rsidRPr="00E20528">
        <w:t xml:space="preserve">s in his room now. </w:t>
      </w:r>
    </w:p>
    <w:p w14:paraId="75D56F52" w14:textId="77777777" w:rsidR="003606C1" w:rsidRPr="00E20528" w:rsidRDefault="003606C1" w:rsidP="00FE1776">
      <w:r w:rsidRPr="00E20528">
        <w:rPr>
          <w:lang w:val="en-GB"/>
        </w:rPr>
        <w:t>Let</w:t>
      </w:r>
      <w:r w:rsidRPr="002375D0">
        <w:rPr>
          <w:lang w:val="en-GB"/>
        </w:rPr>
        <w:t>’</w:t>
      </w:r>
      <w:r w:rsidRPr="00E20528">
        <w:rPr>
          <w:lang w:val="en-GB"/>
        </w:rPr>
        <w:t>s go for a walk.</w:t>
      </w:r>
      <w:r w:rsidRPr="00E20528">
        <w:t xml:space="preserve"> </w:t>
      </w:r>
    </w:p>
    <w:p w14:paraId="181CA038" w14:textId="77777777" w:rsidR="003606C1" w:rsidRPr="00E20528" w:rsidRDefault="003606C1" w:rsidP="00FE1776">
      <w:pPr>
        <w:rPr>
          <w:lang w:val="en-GB"/>
        </w:rPr>
      </w:pPr>
      <w:r w:rsidRPr="007A7F5E">
        <w:rPr>
          <w:u w:val="words"/>
          <w:lang w:val="en-GB"/>
        </w:rPr>
        <w:t>Come let</w:t>
      </w:r>
      <w:r w:rsidRPr="002375D0">
        <w:rPr>
          <w:u w:val="words"/>
          <w:lang w:val="en-GB"/>
        </w:rPr>
        <w:t>’</w:t>
      </w:r>
      <w:r w:rsidRPr="007A7F5E">
        <w:rPr>
          <w:u w:val="words"/>
          <w:lang w:val="en-GB"/>
        </w:rPr>
        <w:t>s</w:t>
      </w:r>
      <w:r w:rsidRPr="00E20528">
        <w:rPr>
          <w:lang w:val="en-GB"/>
        </w:rPr>
        <w:t xml:space="preserve"> travel together.</w:t>
      </w:r>
    </w:p>
    <w:p w14:paraId="1D3B3F77" w14:textId="77777777" w:rsidR="003606C1" w:rsidRPr="00E20528" w:rsidRDefault="003606C1" w:rsidP="00FE1776">
      <w:pPr>
        <w:rPr>
          <w:lang w:val="en-GB"/>
        </w:rPr>
      </w:pPr>
      <w:r w:rsidRPr="00E20528">
        <w:rPr>
          <w:lang w:val="en-GB"/>
        </w:rPr>
        <w:t>Let</w:t>
      </w:r>
      <w:r w:rsidRPr="002375D0">
        <w:rPr>
          <w:lang w:val="en-GB"/>
        </w:rPr>
        <w:t>’</w:t>
      </w:r>
      <w:r w:rsidRPr="00E20528">
        <w:rPr>
          <w:lang w:val="en-GB"/>
        </w:rPr>
        <w:t>s enjoy together.</w:t>
      </w:r>
    </w:p>
    <w:p w14:paraId="04FE77C6" w14:textId="77777777" w:rsidR="003606C1" w:rsidRDefault="003606C1" w:rsidP="00FE1776">
      <w:pPr>
        <w:rPr>
          <w:lang w:val="en-GB"/>
        </w:rPr>
      </w:pPr>
      <w:r w:rsidRPr="00E20528">
        <w:rPr>
          <w:lang w:val="en-GB"/>
        </w:rPr>
        <w:t>Let</w:t>
      </w:r>
      <w:r w:rsidRPr="002375D0">
        <w:rPr>
          <w:lang w:val="en-GB"/>
        </w:rPr>
        <w:t>’</w:t>
      </w:r>
      <w:r w:rsidRPr="00E20528">
        <w:rPr>
          <w:lang w:val="en-GB"/>
        </w:rPr>
        <w:t>s live a life together.</w:t>
      </w:r>
    </w:p>
    <w:p w14:paraId="31459B9B" w14:textId="77777777" w:rsidR="003606C1" w:rsidRPr="00E20528" w:rsidRDefault="003606C1" w:rsidP="00A86265">
      <w:pPr>
        <w:spacing w:after="0"/>
        <w:rPr>
          <w:rFonts w:cs="2  Davat"/>
          <w:b/>
          <w:bCs/>
          <w:i/>
          <w:sz w:val="36"/>
          <w:lang w:val="en-GB"/>
        </w:rPr>
      </w:pPr>
      <w:r w:rsidRPr="00FE1776">
        <w:t>Let</w:t>
      </w:r>
      <w:r w:rsidRPr="002375D0">
        <w:rPr>
          <w:rFonts w:ascii="Arial" w:hAnsi="Arial"/>
          <w:bCs/>
          <w:sz w:val="36"/>
          <w:lang w:val="en-GB"/>
        </w:rPr>
        <w:t>’</w:t>
      </w:r>
      <w:r w:rsidRPr="00FE1776">
        <w:t>s have a picnic.</w:t>
      </w:r>
    </w:p>
    <w:p w14:paraId="566F5762" w14:textId="77777777" w:rsidR="003606C1" w:rsidRPr="00E20528" w:rsidRDefault="003606C1" w:rsidP="00FE1776">
      <w:r w:rsidRPr="00E20528">
        <w:t>Let</w:t>
      </w:r>
      <w:r w:rsidRPr="002375D0">
        <w:t>'</w:t>
      </w:r>
      <w:r w:rsidRPr="00E20528">
        <w:t>s not tell anyone about this.</w:t>
      </w:r>
      <w:r w:rsidR="00E7452A">
        <w:rPr>
          <w:rStyle w:val="FootnoteReference"/>
        </w:rPr>
        <w:footnoteReference w:id="70"/>
      </w:r>
    </w:p>
    <w:p w14:paraId="08782EC9" w14:textId="77777777" w:rsidR="003606C1" w:rsidRPr="00E20528" w:rsidRDefault="003606C1" w:rsidP="00FE1776">
      <w:r w:rsidRPr="00E20528">
        <w:t>Let</w:t>
      </w:r>
      <w:r w:rsidRPr="002375D0">
        <w:t>'</w:t>
      </w:r>
      <w:r w:rsidRPr="00E20528">
        <w:t>s not go out tonight.</w:t>
      </w:r>
      <w:r w:rsidRPr="00E20528">
        <w:tab/>
      </w:r>
    </w:p>
    <w:p w14:paraId="05A782E1" w14:textId="77777777" w:rsidR="003606C1" w:rsidRPr="00E20528" w:rsidRDefault="003606C1" w:rsidP="00FE1776">
      <w:r w:rsidRPr="00E20528">
        <w:rPr>
          <w:lang w:val="en-GB"/>
        </w:rPr>
        <w:t>Let</w:t>
      </w:r>
      <w:r w:rsidRPr="002375D0">
        <w:rPr>
          <w:lang w:val="en-GB"/>
        </w:rPr>
        <w:t>’</w:t>
      </w:r>
      <w:r w:rsidRPr="00E20528">
        <w:rPr>
          <w:lang w:val="en-GB"/>
        </w:rPr>
        <w:t>s not make too much noise, our teacher gets angry.</w:t>
      </w:r>
    </w:p>
    <w:p w14:paraId="0654AB83" w14:textId="77777777" w:rsidR="003606C1" w:rsidRPr="00E20528" w:rsidRDefault="003606C1" w:rsidP="00FE1776">
      <w:r w:rsidRPr="00E20528">
        <w:t>Don</w:t>
      </w:r>
      <w:r w:rsidRPr="002375D0">
        <w:t>'</w:t>
      </w:r>
      <w:r w:rsidRPr="00E20528">
        <w:t>t let</w:t>
      </w:r>
      <w:r w:rsidRPr="002375D0">
        <w:t>'</w:t>
      </w:r>
      <w:r w:rsidRPr="00E20528">
        <w:t>s argue.</w:t>
      </w:r>
      <w:r w:rsidR="00E7452A">
        <w:rPr>
          <w:rStyle w:val="FootnoteReference"/>
        </w:rPr>
        <w:footnoteReference w:id="71"/>
      </w:r>
    </w:p>
    <w:p w14:paraId="794475C9" w14:textId="77777777" w:rsidR="003606C1" w:rsidRPr="00292483" w:rsidRDefault="003606C1" w:rsidP="00292483">
      <w:pPr>
        <w:pStyle w:val="ListParagraph"/>
        <w:numPr>
          <w:ilvl w:val="0"/>
          <w:numId w:val="200"/>
        </w:numPr>
        <w:spacing w:after="0"/>
        <w:rPr>
          <w:rFonts w:cs="2  Davat"/>
          <w:b/>
          <w:bCs/>
          <w:i/>
          <w:sz w:val="36"/>
        </w:rPr>
      </w:pPr>
      <w:r w:rsidRPr="00292483">
        <w:rPr>
          <w:rStyle w:val="21Char"/>
          <w:rFonts w:eastAsiaTheme="minorHAnsi"/>
        </w:rPr>
        <w:t>Why don</w:t>
      </w:r>
      <w:r w:rsidRPr="002375D0">
        <w:rPr>
          <w:rStyle w:val="21Char"/>
          <w:rFonts w:eastAsiaTheme="minorHAnsi"/>
        </w:rPr>
        <w:t>’</w:t>
      </w:r>
      <w:r w:rsidRPr="00292483">
        <w:rPr>
          <w:rStyle w:val="21Char"/>
          <w:rFonts w:eastAsiaTheme="minorHAnsi"/>
        </w:rPr>
        <w:t>t we</w:t>
      </w:r>
      <w:r w:rsidRPr="00292483">
        <w:rPr>
          <w:rFonts w:cs="2  Davat"/>
          <w:bCs/>
          <w:sz w:val="36"/>
        </w:rPr>
        <w:t xml:space="preserve"> try that new club in the main square?</w:t>
      </w:r>
    </w:p>
    <w:p w14:paraId="52679EDF" w14:textId="77777777" w:rsidR="003606C1" w:rsidRPr="00E20528" w:rsidRDefault="003606C1" w:rsidP="00FE1776">
      <w:r w:rsidRPr="00E20528">
        <w:t>Bob: I don</w:t>
      </w:r>
      <w:r w:rsidRPr="002375D0">
        <w:t>’</w:t>
      </w:r>
      <w:r w:rsidRPr="00E20528">
        <w:t>t understand this physics problem.</w:t>
      </w:r>
    </w:p>
    <w:p w14:paraId="6C46BEC7" w14:textId="77777777" w:rsidR="003606C1" w:rsidRDefault="003606C1" w:rsidP="00F73CF2">
      <w:pPr>
        <w:pStyle w:val="21"/>
        <w:bidi w:val="0"/>
      </w:pPr>
      <w:r w:rsidRPr="00E20528">
        <w:lastRenderedPageBreak/>
        <w:t xml:space="preserve">Sam: </w:t>
      </w:r>
      <w:r w:rsidRPr="00E20528">
        <w:rPr>
          <w:u w:val="single"/>
        </w:rPr>
        <w:t>Why don</w:t>
      </w:r>
      <w:r w:rsidRPr="002375D0">
        <w:rPr>
          <w:u w:val="single"/>
        </w:rPr>
        <w:t>’</w:t>
      </w:r>
      <w:r w:rsidRPr="00E20528">
        <w:rPr>
          <w:u w:val="single"/>
        </w:rPr>
        <w:t>t you</w:t>
      </w:r>
      <w:r w:rsidRPr="00E20528">
        <w:t xml:space="preserve"> ask John when he returns? He</w:t>
      </w:r>
      <w:r w:rsidRPr="002375D0">
        <w:t>’</w:t>
      </w:r>
      <w:r w:rsidRPr="00E20528">
        <w:t xml:space="preserve">s good in physics. </w:t>
      </w:r>
    </w:p>
    <w:p w14:paraId="7111DC77" w14:textId="77777777" w:rsidR="003606C1" w:rsidRPr="00E20528" w:rsidRDefault="003606C1" w:rsidP="00FE1776">
      <w:r>
        <w:t>Why don</w:t>
      </w:r>
      <w:r w:rsidRPr="002375D0">
        <w:t>’</w:t>
      </w:r>
      <w:r>
        <w:t>t you paint it white?</w:t>
      </w:r>
    </w:p>
    <w:p w14:paraId="5543AAF4" w14:textId="77777777" w:rsidR="003606C1" w:rsidRPr="00E20528" w:rsidRDefault="003606C1" w:rsidP="00FE1776">
      <w:r w:rsidRPr="00E20528">
        <w:t>Bob: I don</w:t>
      </w:r>
      <w:r w:rsidRPr="002375D0">
        <w:t>’</w:t>
      </w:r>
      <w:r w:rsidRPr="00E20528">
        <w:t>t understand this physics problem.</w:t>
      </w:r>
    </w:p>
    <w:p w14:paraId="200237DF" w14:textId="77777777" w:rsidR="003606C1" w:rsidRPr="00E20528" w:rsidRDefault="003606C1" w:rsidP="00F73CF2">
      <w:pPr>
        <w:pStyle w:val="21"/>
        <w:bidi w:val="0"/>
      </w:pPr>
      <w:r w:rsidRPr="00E20528">
        <w:t>Sam: John</w:t>
      </w:r>
      <w:r w:rsidRPr="002375D0">
        <w:t>’</w:t>
      </w:r>
      <w:r w:rsidRPr="00E20528">
        <w:t xml:space="preserve">s very good in physics. </w:t>
      </w:r>
      <w:r w:rsidRPr="00E20528">
        <w:rPr>
          <w:u w:val="single"/>
        </w:rPr>
        <w:t>You can</w:t>
      </w:r>
      <w:r w:rsidR="007A7F5E">
        <w:t xml:space="preserve"> ask him to help you.</w:t>
      </w:r>
    </w:p>
    <w:p w14:paraId="102628B3" w14:textId="77777777" w:rsidR="003606C1" w:rsidRPr="00E20528" w:rsidRDefault="003606C1" w:rsidP="00FE1776">
      <w:pPr>
        <w:rPr>
          <w:rtl/>
        </w:rPr>
      </w:pPr>
      <w:r w:rsidRPr="00E20528">
        <w:t>Tom: I don</w:t>
      </w:r>
      <w:r w:rsidRPr="002375D0">
        <w:t>’</w:t>
      </w:r>
      <w:r w:rsidRPr="00E20528">
        <w:t>t have any money.</w:t>
      </w:r>
    </w:p>
    <w:p w14:paraId="22F427D5" w14:textId="77777777" w:rsidR="003606C1" w:rsidRPr="00E20528" w:rsidRDefault="003606C1" w:rsidP="00F73CF2">
      <w:pPr>
        <w:pStyle w:val="21"/>
        <w:bidi w:val="0"/>
      </w:pPr>
      <w:r w:rsidRPr="00E20528">
        <w:t>Sue: You</w:t>
      </w:r>
      <w:r w:rsidRPr="00E20528">
        <w:rPr>
          <w:u w:val="single"/>
        </w:rPr>
        <w:t xml:space="preserve"> could</w:t>
      </w:r>
      <w:r w:rsidRPr="00E20528">
        <w:t xml:space="preserve"> call your father and ask him for some.</w:t>
      </w:r>
    </w:p>
    <w:p w14:paraId="0BA8D0D4" w14:textId="77777777" w:rsidR="003606C1" w:rsidRDefault="003606C1" w:rsidP="00FE1776">
      <w:r w:rsidRPr="00E20528">
        <w:t>Perhaps we could just get a pizza or something like that.</w:t>
      </w:r>
    </w:p>
    <w:p w14:paraId="665FFC33" w14:textId="77777777" w:rsidR="003606C1" w:rsidRDefault="003606C1" w:rsidP="00FE1776">
      <w:r>
        <w:t>We could go for a drink before the concert.</w:t>
      </w:r>
    </w:p>
    <w:p w14:paraId="0B5B30A9" w14:textId="77777777" w:rsidR="003606C1" w:rsidRPr="00E20528" w:rsidRDefault="003606C1" w:rsidP="00FE1776">
      <w:r>
        <w:t>You could ask Simon if he wants to come.</w:t>
      </w:r>
    </w:p>
    <w:p w14:paraId="446667BC" w14:textId="77777777" w:rsidR="003606C1" w:rsidRDefault="003606C1" w:rsidP="00A86265">
      <w:pPr>
        <w:spacing w:after="0"/>
        <w:rPr>
          <w:lang w:val="en-GB" w:eastAsia="ja-JP"/>
        </w:rPr>
      </w:pPr>
      <w:r w:rsidRPr="00791EDF">
        <w:rPr>
          <w:lang w:val="en-GB" w:eastAsia="ja-JP"/>
        </w:rPr>
        <w:t xml:space="preserve">You </w:t>
      </w:r>
      <w:r w:rsidRPr="007A7F5E">
        <w:rPr>
          <w:u w:val="words"/>
          <w:lang w:val="en-GB" w:eastAsia="ja-JP"/>
        </w:rPr>
        <w:t>could have asked</w:t>
      </w:r>
      <w:r w:rsidR="007A7F5E">
        <w:rPr>
          <w:rStyle w:val="FootnoteReference"/>
          <w:lang w:val="en-GB" w:eastAsia="ja-JP"/>
        </w:rPr>
        <w:footnoteReference w:id="72"/>
      </w:r>
      <w:r w:rsidRPr="00791EDF">
        <w:rPr>
          <w:lang w:val="en-GB" w:eastAsia="ja-JP"/>
        </w:rPr>
        <w:t xml:space="preserve"> the director to put you in a different grammar class, but you didn</w:t>
      </w:r>
      <w:r w:rsidRPr="002375D0">
        <w:rPr>
          <w:lang w:val="en-GB" w:eastAsia="ja-JP"/>
        </w:rPr>
        <w:t>’</w:t>
      </w:r>
      <w:r w:rsidRPr="00791EDF">
        <w:rPr>
          <w:lang w:val="en-GB" w:eastAsia="ja-JP"/>
        </w:rPr>
        <w:t>t.</w:t>
      </w:r>
    </w:p>
    <w:p w14:paraId="27A674CF" w14:textId="77777777" w:rsidR="00292483" w:rsidRPr="00791EDF" w:rsidRDefault="00292483" w:rsidP="00A86265">
      <w:pPr>
        <w:spacing w:after="0"/>
        <w:rPr>
          <w:lang w:val="en-GB" w:eastAsia="ja-JP"/>
        </w:rPr>
      </w:pPr>
    </w:p>
    <w:p w14:paraId="37DBF70D" w14:textId="77777777" w:rsidR="003606C1" w:rsidRPr="00292483" w:rsidRDefault="003606C1" w:rsidP="00292483">
      <w:pPr>
        <w:pStyle w:val="ListParagraph"/>
        <w:numPr>
          <w:ilvl w:val="0"/>
          <w:numId w:val="200"/>
        </w:numPr>
        <w:spacing w:after="0"/>
        <w:rPr>
          <w:lang w:val="en-GB" w:eastAsia="ja-JP"/>
        </w:rPr>
      </w:pPr>
      <w:r w:rsidRPr="00292483">
        <w:rPr>
          <w:lang w:val="en-GB" w:eastAsia="ja-JP"/>
        </w:rPr>
        <w:t>(How about / What about) going to the cinema? (Notice the –ing form)</w:t>
      </w:r>
    </w:p>
    <w:p w14:paraId="0CA17D00" w14:textId="77777777" w:rsidR="003606C1" w:rsidRPr="00E20528" w:rsidRDefault="003606C1" w:rsidP="00FE1776">
      <w:r w:rsidRPr="00E20528">
        <w:t>Don</w:t>
      </w:r>
      <w:r w:rsidRPr="002375D0">
        <w:t>’</w:t>
      </w:r>
      <w:r w:rsidRPr="00E20528">
        <w:t>t just stand there! What about giving me a hand with these things?</w:t>
      </w:r>
    </w:p>
    <w:p w14:paraId="2A452339" w14:textId="77777777" w:rsidR="003606C1" w:rsidRDefault="003606C1" w:rsidP="00FE1776">
      <w:r>
        <w:t>What about going out one night next week?</w:t>
      </w:r>
    </w:p>
    <w:p w14:paraId="3964FA5B" w14:textId="77777777" w:rsidR="00292483" w:rsidRPr="00E20528" w:rsidRDefault="00292483" w:rsidP="00FE1776"/>
    <w:p w14:paraId="71E534D2" w14:textId="77777777" w:rsidR="003606C1" w:rsidRPr="00292483" w:rsidRDefault="003606C1" w:rsidP="00292483">
      <w:pPr>
        <w:pStyle w:val="ListParagraph"/>
        <w:numPr>
          <w:ilvl w:val="0"/>
          <w:numId w:val="200"/>
        </w:numPr>
        <w:spacing w:after="0"/>
        <w:rPr>
          <w:rFonts w:cs="2  Davat"/>
          <w:b/>
          <w:bCs/>
          <w:i/>
          <w:sz w:val="36"/>
          <w:u w:val="single"/>
        </w:rPr>
      </w:pPr>
      <w:r w:rsidRPr="00292483">
        <w:rPr>
          <w:rStyle w:val="21Char"/>
          <w:rFonts w:eastAsiaTheme="minorHAnsi"/>
        </w:rPr>
        <w:t>Do you want to</w:t>
      </w:r>
      <w:r w:rsidRPr="00292483">
        <w:rPr>
          <w:rFonts w:cs="2  Davat"/>
          <w:bCs/>
          <w:sz w:val="36"/>
        </w:rPr>
        <w:t xml:space="preserve"> …? </w:t>
      </w:r>
      <w:r w:rsidRPr="00292483">
        <w:rPr>
          <w:rFonts w:cs="2  Davat"/>
          <w:bCs/>
          <w:sz w:val="36"/>
        </w:rPr>
        <w:tab/>
      </w:r>
      <w:r w:rsidRPr="00292483">
        <w:rPr>
          <w:rFonts w:cs="2  Davat"/>
          <w:bCs/>
          <w:sz w:val="36"/>
        </w:rPr>
        <w:tab/>
        <w:t>Especially (AMRE)</w:t>
      </w:r>
    </w:p>
    <w:p w14:paraId="01284C3C" w14:textId="77777777" w:rsidR="003606C1" w:rsidRDefault="003606C1" w:rsidP="00FE1776">
      <w:r w:rsidRPr="009A17FE">
        <w:t>Do you</w:t>
      </w:r>
      <w:r>
        <w:t xml:space="preserve"> want to see if we can get a room for the night?</w:t>
      </w:r>
    </w:p>
    <w:p w14:paraId="02015BAA" w14:textId="77777777" w:rsidR="00292483" w:rsidRDefault="00292483" w:rsidP="00292483">
      <w:pPr>
        <w:spacing w:after="0"/>
        <w:ind w:left="360"/>
        <w:rPr>
          <w:rFonts w:cs="2  Davat"/>
          <w:bCs/>
          <w:sz w:val="36"/>
        </w:rPr>
      </w:pPr>
    </w:p>
    <w:p w14:paraId="09262F47" w14:textId="77777777" w:rsidR="003606C1" w:rsidRPr="004F7273" w:rsidRDefault="003606C1" w:rsidP="00292483">
      <w:pPr>
        <w:pStyle w:val="ListParagraph"/>
        <w:numPr>
          <w:ilvl w:val="0"/>
          <w:numId w:val="200"/>
        </w:numPr>
        <w:rPr>
          <w:rtl/>
        </w:rPr>
      </w:pPr>
      <w:r w:rsidRPr="00292483">
        <w:rPr>
          <w:lang w:val="en-GB"/>
        </w:rPr>
        <w:t>Shall I tell her the matter or not?</w:t>
      </w:r>
      <w:r w:rsidR="00292483">
        <w:rPr>
          <w:rStyle w:val="FootnoteReference"/>
          <w:rFonts w:cs="2  Davat"/>
          <w:bCs/>
          <w:sz w:val="36"/>
        </w:rPr>
        <w:footnoteReference w:id="73"/>
      </w:r>
    </w:p>
    <w:p w14:paraId="18F05D58" w14:textId="77777777" w:rsidR="003606C1" w:rsidRDefault="003606C1" w:rsidP="00D5589A">
      <w:r w:rsidRPr="004F7273">
        <w:lastRenderedPageBreak/>
        <w:t>Shall I put these papers on your desk?</w:t>
      </w:r>
    </w:p>
    <w:p w14:paraId="5839BA0D" w14:textId="77777777" w:rsidR="003606C1" w:rsidRDefault="003606C1" w:rsidP="00D5589A">
      <w:r>
        <w:t>Shall I organize the drinks for the party?</w:t>
      </w:r>
    </w:p>
    <w:p w14:paraId="39A37797" w14:textId="77777777" w:rsidR="003606C1" w:rsidRPr="004F7273" w:rsidRDefault="003606C1" w:rsidP="00D5589A">
      <w:r w:rsidRPr="004F7273">
        <w:t>What shall we do tonight?</w:t>
      </w:r>
    </w:p>
    <w:p w14:paraId="4F2FA0CA" w14:textId="77777777" w:rsidR="003606C1" w:rsidRPr="004F7273" w:rsidRDefault="003606C1" w:rsidP="00D5589A">
      <w:r w:rsidRPr="004F7273">
        <w:t>Where shall we go this evening?</w:t>
      </w:r>
    </w:p>
    <w:p w14:paraId="7138436A" w14:textId="77777777" w:rsidR="00BA549F" w:rsidRDefault="00BA549F" w:rsidP="00A86265">
      <w:pPr>
        <w:rPr>
          <w:lang w:val="en-GB" w:eastAsia="ja-JP"/>
        </w:rPr>
      </w:pPr>
    </w:p>
    <w:p w14:paraId="167F3824" w14:textId="77777777" w:rsidR="003606C1" w:rsidRPr="00BA549F" w:rsidRDefault="003606C1" w:rsidP="00BA549F">
      <w:pPr>
        <w:pStyle w:val="ListParagraph"/>
        <w:numPr>
          <w:ilvl w:val="0"/>
          <w:numId w:val="200"/>
        </w:numPr>
        <w:rPr>
          <w:lang w:val="en-GB" w:eastAsia="ja-JP"/>
        </w:rPr>
      </w:pPr>
      <w:r w:rsidRPr="00BA549F">
        <w:rPr>
          <w:lang w:val="en-GB" w:eastAsia="ja-JP"/>
        </w:rPr>
        <w:t>Should we go to Becky</w:t>
      </w:r>
      <w:r w:rsidRPr="002375D0">
        <w:rPr>
          <w:lang w:val="en-GB" w:eastAsia="ja-JP"/>
        </w:rPr>
        <w:t>’</w:t>
      </w:r>
      <w:r w:rsidRPr="00BA549F">
        <w:rPr>
          <w:lang w:val="en-GB" w:eastAsia="ja-JP"/>
        </w:rPr>
        <w:t>s then?</w:t>
      </w:r>
      <w:r w:rsidR="00BA549F">
        <w:rPr>
          <w:rStyle w:val="FootnoteReference"/>
          <w:lang w:val="en-GB" w:eastAsia="ja-JP"/>
        </w:rPr>
        <w:footnoteReference w:id="74"/>
      </w:r>
    </w:p>
    <w:p w14:paraId="29996FA8" w14:textId="77777777" w:rsidR="00BA549F" w:rsidRDefault="00BA549F" w:rsidP="00BA549F">
      <w:pPr>
        <w:spacing w:line="276" w:lineRule="auto"/>
        <w:ind w:left="360"/>
        <w:rPr>
          <w:lang w:val="en-GB" w:eastAsia="ja-JP"/>
        </w:rPr>
      </w:pPr>
    </w:p>
    <w:p w14:paraId="7E5D4ACE" w14:textId="77777777" w:rsidR="003606C1" w:rsidRPr="00BA549F" w:rsidRDefault="003606C1" w:rsidP="00BA549F">
      <w:pPr>
        <w:pStyle w:val="ListParagraph"/>
        <w:numPr>
          <w:ilvl w:val="0"/>
          <w:numId w:val="200"/>
        </w:numPr>
        <w:spacing w:line="276" w:lineRule="auto"/>
        <w:rPr>
          <w:lang w:val="en-GB" w:eastAsia="ja-JP"/>
        </w:rPr>
      </w:pPr>
      <w:r w:rsidRPr="00BA549F">
        <w:rPr>
          <w:lang w:val="en-GB" w:eastAsia="ja-JP"/>
        </w:rPr>
        <w:t xml:space="preserve">What do you </w:t>
      </w:r>
      <w:r w:rsidRPr="00BA549F">
        <w:rPr>
          <w:u w:val="words"/>
          <w:lang w:val="en-GB" w:eastAsia="ja-JP"/>
        </w:rPr>
        <w:t>fancy</w:t>
      </w:r>
      <w:r w:rsidR="00E7452A">
        <w:rPr>
          <w:rStyle w:val="FootnoteReference"/>
          <w:u w:val="words"/>
          <w:lang w:val="en-GB" w:eastAsia="ja-JP"/>
        </w:rPr>
        <w:footnoteReference w:id="75"/>
      </w:r>
      <w:r w:rsidRPr="00BA549F">
        <w:rPr>
          <w:u w:val="words"/>
          <w:lang w:val="en-GB" w:eastAsia="ja-JP"/>
        </w:rPr>
        <w:t xml:space="preserve"> doing</w:t>
      </w:r>
      <w:r w:rsidRPr="00BA549F">
        <w:rPr>
          <w:lang w:val="en-GB" w:eastAsia="ja-JP"/>
        </w:rPr>
        <w:t xml:space="preserve"> (= want to do) this evening? (Infml; notice the –ing form after fancy)</w:t>
      </w:r>
    </w:p>
    <w:p w14:paraId="5C0BCBAD" w14:textId="77777777" w:rsidR="003606C1" w:rsidRDefault="003606C1" w:rsidP="00A86265">
      <w:r w:rsidRPr="00F73CF2">
        <w:rPr>
          <w:rStyle w:val="21Char"/>
          <w:rFonts w:eastAsiaTheme="minorHAnsi"/>
        </w:rPr>
        <w:t>Do you fancy</w:t>
      </w:r>
      <w:r w:rsidRPr="00FE1776">
        <w:t xml:space="preserve"> going to that Italian restaurant? [This can be a suggestion or an invitation.]</w:t>
      </w:r>
    </w:p>
    <w:p w14:paraId="4B919C04" w14:textId="77777777" w:rsidR="00BA549F" w:rsidRDefault="00BA549F" w:rsidP="00A86265"/>
    <w:p w14:paraId="2C1B1C12" w14:textId="77777777" w:rsidR="003606C1" w:rsidRPr="00BA549F" w:rsidRDefault="003606C1" w:rsidP="00BA549F">
      <w:pPr>
        <w:pStyle w:val="ListParagraph"/>
        <w:numPr>
          <w:ilvl w:val="0"/>
          <w:numId w:val="200"/>
        </w:numPr>
        <w:spacing w:after="0"/>
        <w:rPr>
          <w:lang w:val="en-GB" w:eastAsia="ja-JP"/>
        </w:rPr>
      </w:pPr>
      <w:r w:rsidRPr="00BA549F">
        <w:rPr>
          <w:lang w:val="en-GB" w:eastAsia="ja-JP"/>
        </w:rPr>
        <w:t>I suggest you stay in bed till tonight.</w:t>
      </w:r>
    </w:p>
    <w:p w14:paraId="2710B77B" w14:textId="77777777" w:rsidR="00BA549F" w:rsidRDefault="00BA549F" w:rsidP="00BA549F">
      <w:pPr>
        <w:spacing w:after="0"/>
        <w:ind w:left="360"/>
        <w:rPr>
          <w:lang w:val="en-GB" w:eastAsia="ja-JP"/>
        </w:rPr>
      </w:pPr>
    </w:p>
    <w:p w14:paraId="475BB476" w14:textId="77777777" w:rsidR="003606C1" w:rsidRPr="00BA549F" w:rsidRDefault="003606C1" w:rsidP="00BA549F">
      <w:pPr>
        <w:pStyle w:val="ListParagraph"/>
        <w:numPr>
          <w:ilvl w:val="0"/>
          <w:numId w:val="200"/>
        </w:numPr>
        <w:spacing w:after="0"/>
        <w:rPr>
          <w:lang w:val="en-GB" w:eastAsia="ja-JP"/>
        </w:rPr>
      </w:pPr>
      <w:r w:rsidRPr="00BA549F">
        <w:rPr>
          <w:lang w:val="en-GB" w:eastAsia="ja-JP"/>
        </w:rPr>
        <w:t xml:space="preserve">Try and get a little sleep. </w:t>
      </w:r>
    </w:p>
    <w:p w14:paraId="2426F759" w14:textId="77777777" w:rsidR="00BA549F" w:rsidRDefault="00BA549F" w:rsidP="00BA549F">
      <w:pPr>
        <w:spacing w:after="0"/>
        <w:ind w:left="360"/>
        <w:rPr>
          <w:lang w:val="en-GB" w:eastAsia="ja-JP"/>
        </w:rPr>
      </w:pPr>
    </w:p>
    <w:p w14:paraId="05EBDB11" w14:textId="77777777" w:rsidR="003606C1" w:rsidRPr="00BA549F" w:rsidRDefault="003606C1" w:rsidP="00BA549F">
      <w:pPr>
        <w:pStyle w:val="ListParagraph"/>
        <w:numPr>
          <w:ilvl w:val="0"/>
          <w:numId w:val="200"/>
        </w:numPr>
        <w:spacing w:after="0"/>
        <w:rPr>
          <w:lang w:val="en-GB" w:eastAsia="ja-JP"/>
        </w:rPr>
      </w:pPr>
      <w:r w:rsidRPr="00BA549F">
        <w:rPr>
          <w:lang w:val="en-GB" w:eastAsia="ja-JP"/>
        </w:rPr>
        <w:t>Ought to</w:t>
      </w:r>
      <w:r w:rsidRPr="00BA549F">
        <w:rPr>
          <w:lang w:val="en-GB" w:eastAsia="ja-JP"/>
        </w:rPr>
        <w:tab/>
        <w:t>(MV)</w:t>
      </w:r>
    </w:p>
    <w:p w14:paraId="443FC476" w14:textId="77777777" w:rsidR="003606C1" w:rsidRPr="00791EDF" w:rsidRDefault="003606C1" w:rsidP="00FE1776">
      <w:pPr>
        <w:rPr>
          <w:lang w:val="en-GB" w:eastAsia="ja-JP"/>
        </w:rPr>
      </w:pPr>
      <w:r w:rsidRPr="00791EDF">
        <w:rPr>
          <w:lang w:val="en-GB" w:eastAsia="ja-JP"/>
        </w:rPr>
        <w:t>Used to make a suggestion about something you think is a good idea, especially in a social situation</w:t>
      </w:r>
    </w:p>
    <w:p w14:paraId="5D60BFED" w14:textId="77777777" w:rsidR="003606C1" w:rsidRPr="00791EDF" w:rsidRDefault="003606C1" w:rsidP="00FE1776">
      <w:pPr>
        <w:rPr>
          <w:lang w:val="en-GB" w:eastAsia="ja-JP"/>
        </w:rPr>
      </w:pPr>
      <w:r w:rsidRPr="00791EDF">
        <w:rPr>
          <w:lang w:val="en-GB" w:eastAsia="ja-JP"/>
        </w:rPr>
        <w:t>Synonym should</w:t>
      </w:r>
    </w:p>
    <w:p w14:paraId="63AFD7DD" w14:textId="77777777" w:rsidR="003606C1" w:rsidRPr="00E20528" w:rsidRDefault="003606C1" w:rsidP="00FE1776">
      <w:r w:rsidRPr="00E20528">
        <w:t>We ought to get together some time soon.</w:t>
      </w:r>
      <w:r>
        <w:t xml:space="preserve"> </w:t>
      </w:r>
      <w:r w:rsidRPr="00E20528">
        <w:t>You ought to meet him; he</w:t>
      </w:r>
      <w:r w:rsidRPr="002375D0">
        <w:t>'</w:t>
      </w:r>
      <w:r w:rsidRPr="00E20528">
        <w:t>s really nice.</w:t>
      </w:r>
      <w:r>
        <w:t xml:space="preserve"> </w:t>
      </w:r>
      <w:r w:rsidRPr="00E20528">
        <w:t>We ought to get her some flowers for her birthday.</w:t>
      </w:r>
      <w:r>
        <w:t xml:space="preserve"> </w:t>
      </w:r>
      <w:r w:rsidRPr="00E20528">
        <w:t>I ought to call Brian.</w:t>
      </w:r>
    </w:p>
    <w:p w14:paraId="6BF92149" w14:textId="77777777" w:rsidR="00BA549F" w:rsidRDefault="00BA549F" w:rsidP="00BA549F">
      <w:pPr>
        <w:spacing w:after="0"/>
        <w:ind w:left="360"/>
        <w:rPr>
          <w:lang w:val="en-GB" w:eastAsia="ja-JP"/>
        </w:rPr>
      </w:pPr>
    </w:p>
    <w:p w14:paraId="4F7ECBDB" w14:textId="77777777" w:rsidR="003606C1" w:rsidRPr="00BA549F" w:rsidRDefault="003606C1" w:rsidP="00BA549F">
      <w:pPr>
        <w:pStyle w:val="ListParagraph"/>
        <w:numPr>
          <w:ilvl w:val="0"/>
          <w:numId w:val="200"/>
        </w:numPr>
        <w:spacing w:after="0"/>
        <w:rPr>
          <w:lang w:val="en-GB" w:eastAsia="ja-JP"/>
        </w:rPr>
      </w:pPr>
      <w:r w:rsidRPr="00BA549F">
        <w:rPr>
          <w:lang w:val="en-GB" w:eastAsia="ja-JP"/>
        </w:rPr>
        <w:t>Float</w:t>
      </w:r>
      <w:r w:rsidRPr="00BA549F">
        <w:rPr>
          <w:lang w:val="en-GB" w:eastAsia="ja-JP"/>
        </w:rPr>
        <w:tab/>
      </w:r>
    </w:p>
    <w:p w14:paraId="4E5F5E69" w14:textId="77777777" w:rsidR="003606C1" w:rsidRPr="00791EDF" w:rsidRDefault="003606C1" w:rsidP="00FE1776">
      <w:pPr>
        <w:rPr>
          <w:lang w:val="en-GB" w:eastAsia="ja-JP"/>
        </w:rPr>
      </w:pPr>
      <w:r w:rsidRPr="00791EDF">
        <w:rPr>
          <w:lang w:val="en-GB" w:eastAsia="ja-JP"/>
        </w:rPr>
        <w:t>(TV)</w:t>
      </w:r>
      <w:r w:rsidRPr="00791EDF">
        <w:rPr>
          <w:lang w:val="en-GB" w:eastAsia="ja-JP"/>
        </w:rPr>
        <w:tab/>
        <w:t>to suggest an idea or plan in order to see if people like it:</w:t>
      </w:r>
    </w:p>
    <w:p w14:paraId="3BB5B16B" w14:textId="77777777" w:rsidR="003606C1" w:rsidRPr="00E20528" w:rsidRDefault="003606C1" w:rsidP="00FE1776">
      <w:r w:rsidRPr="00E20528">
        <w:t xml:space="preserve">We first floated the idea back in 1992. </w:t>
      </w:r>
    </w:p>
    <w:p w14:paraId="44643674" w14:textId="77777777" w:rsidR="00BA549F" w:rsidRDefault="00BA549F" w:rsidP="00FE1776">
      <w:pPr>
        <w:rPr>
          <w:highlight w:val="yellow"/>
        </w:rPr>
      </w:pPr>
    </w:p>
    <w:p w14:paraId="5389DF26" w14:textId="77777777" w:rsidR="003606C1" w:rsidRPr="00E20528" w:rsidRDefault="003606C1" w:rsidP="00FE1776">
      <w:r w:rsidRPr="007728D8">
        <w:rPr>
          <w:highlight w:val="yellow"/>
        </w:rPr>
        <w:t>Will you go, just to please me?</w:t>
      </w:r>
    </w:p>
    <w:p w14:paraId="6B429AEE" w14:textId="77777777" w:rsidR="003606C1" w:rsidRDefault="003606C1"/>
    <w:p w14:paraId="753E8C67" w14:textId="77777777" w:rsidR="003606C1" w:rsidRPr="007A7F5E" w:rsidRDefault="003606C1" w:rsidP="007A7F5E">
      <w:pPr>
        <w:pStyle w:val="51"/>
        <w:rPr>
          <w:lang w:val="en-GB"/>
        </w:rPr>
      </w:pPr>
      <w:r w:rsidRPr="007A7F5E">
        <w:rPr>
          <w:lang w:val="en-GB"/>
        </w:rPr>
        <w:t>Replies</w:t>
      </w:r>
    </w:p>
    <w:p w14:paraId="7B9D33A4" w14:textId="77777777" w:rsidR="003606C1" w:rsidRPr="00E20528" w:rsidRDefault="003606C1" w:rsidP="00FE1776">
      <w:r w:rsidRPr="00E20528">
        <w:t>Positive</w:t>
      </w:r>
    </w:p>
    <w:p w14:paraId="58D30DE4" w14:textId="77777777" w:rsidR="003606C1" w:rsidRPr="00E20528" w:rsidRDefault="003606C1" w:rsidP="00FE1776">
      <w:r w:rsidRPr="00E20528">
        <w:t>Yeah, great / fine / that</w:t>
      </w:r>
      <w:r w:rsidRPr="002375D0">
        <w:t>’</w:t>
      </w:r>
      <w:r w:rsidRPr="00E20528">
        <w:t>s a good idea / that sounds great.</w:t>
      </w:r>
    </w:p>
    <w:p w14:paraId="33C8D2A6" w14:textId="77777777" w:rsidR="003606C1" w:rsidRPr="00E20528" w:rsidRDefault="003606C1" w:rsidP="00FE1776">
      <w:r w:rsidRPr="00E20528">
        <w:t>Neutral</w:t>
      </w:r>
    </w:p>
    <w:p w14:paraId="3A45F695" w14:textId="77777777" w:rsidR="003606C1" w:rsidRPr="00E20528" w:rsidRDefault="003606C1" w:rsidP="00FE1776">
      <w:r w:rsidRPr="00E20528">
        <w:t xml:space="preserve">[Neutral </w:t>
      </w:r>
      <w:r>
        <w:t>(ADJ)</w:t>
      </w:r>
      <w:r w:rsidRPr="00E20528">
        <w:tab/>
        <w:t>voice/expression</w:t>
      </w:r>
      <w:r w:rsidRPr="00E20528">
        <w:tab/>
      </w:r>
    </w:p>
    <w:p w14:paraId="29118886" w14:textId="77777777" w:rsidR="003606C1" w:rsidRPr="00E20528" w:rsidRDefault="003606C1" w:rsidP="00FE1776">
      <w:r w:rsidRPr="00E20528">
        <w:t>If someone says something in a neutral voice, or if they have a neutral expression on their face, they do not show how they are feeling]</w:t>
      </w:r>
    </w:p>
    <w:p w14:paraId="20AF40B8" w14:textId="77777777" w:rsidR="003606C1" w:rsidRPr="00E20528" w:rsidRDefault="003606C1" w:rsidP="00E42770">
      <w:pPr>
        <w:spacing w:after="0"/>
        <w:rPr>
          <w:rFonts w:cs="2  Davat"/>
          <w:b/>
          <w:bCs/>
          <w:i/>
          <w:sz w:val="36"/>
        </w:rPr>
      </w:pPr>
      <w:r w:rsidRPr="00FE1776">
        <w:t xml:space="preserve">Yeah, </w:t>
      </w:r>
      <w:r w:rsidRPr="00F73CF2">
        <w:rPr>
          <w:rStyle w:val="21Char"/>
          <w:rFonts w:eastAsiaTheme="minorHAnsi"/>
        </w:rPr>
        <w:t>if you like</w:t>
      </w:r>
      <w:r w:rsidRPr="00FE1776">
        <w:t>. (If you want to go, then I am happy to go.</w:t>
      </w:r>
      <w:r>
        <w:t>)</w:t>
      </w:r>
    </w:p>
    <w:p w14:paraId="7E52839E" w14:textId="77777777" w:rsidR="003606C1" w:rsidRPr="007A7F5E" w:rsidRDefault="003606C1" w:rsidP="00FE1776">
      <w:pPr>
        <w:rPr>
          <w:vanish/>
        </w:rPr>
      </w:pPr>
      <w:r w:rsidRPr="00E20528">
        <w:t>Yes, I don</w:t>
      </w:r>
      <w:r w:rsidRPr="002375D0">
        <w:t>’</w:t>
      </w:r>
      <w:r w:rsidRPr="00E20528">
        <w:t>t mind. (=</w:t>
      </w:r>
      <w:r>
        <w:t xml:space="preserve"> </w:t>
      </w:r>
      <w:r w:rsidRPr="00E20528">
        <w:t>It</w:t>
      </w:r>
      <w:r w:rsidRPr="002375D0">
        <w:t>’</w:t>
      </w:r>
      <w:r w:rsidRPr="00E20528">
        <w:t>s OK for me)</w:t>
      </w:r>
      <w:r w:rsidRPr="007A7F5E">
        <w:rPr>
          <w:vanish/>
        </w:rPr>
        <w:t xml:space="preserve"> </w:t>
      </w:r>
      <w:r w:rsidRPr="007A7F5E">
        <w:rPr>
          <w:vanish/>
          <w:highlight w:val="green"/>
        </w:rPr>
        <w:t>(Not for me it</w:t>
      </w:r>
      <w:r w:rsidRPr="002375D0">
        <w:rPr>
          <w:vanish/>
          <w:highlight w:val="green"/>
        </w:rPr>
        <w:t>’</w:t>
      </w:r>
      <w:r w:rsidRPr="007A7F5E">
        <w:rPr>
          <w:vanish/>
          <w:highlight w:val="green"/>
        </w:rPr>
        <w:t>s same.)</w:t>
      </w:r>
    </w:p>
    <w:p w14:paraId="3E904E1E" w14:textId="77777777" w:rsidR="003606C1" w:rsidRDefault="003606C1" w:rsidP="00FE1776">
      <w:r>
        <w:lastRenderedPageBreak/>
        <w:t xml:space="preserve">A: How about finding somewhere to eat? </w:t>
      </w:r>
    </w:p>
    <w:p w14:paraId="4111A958" w14:textId="77777777" w:rsidR="003606C1" w:rsidRDefault="003606C1" w:rsidP="00A86265">
      <w:pPr>
        <w:spacing w:after="0"/>
        <w:rPr>
          <w:rFonts w:cs="2  Davat"/>
          <w:b/>
          <w:bCs/>
          <w:i/>
          <w:sz w:val="36"/>
        </w:rPr>
      </w:pPr>
      <w:r w:rsidRPr="00FE1776">
        <w:t>B: Yes, I</w:t>
      </w:r>
      <w:r w:rsidRPr="002375D0">
        <w:rPr>
          <w:rFonts w:ascii="Arial" w:hAnsi="Arial"/>
          <w:bCs/>
          <w:sz w:val="36"/>
        </w:rPr>
        <w:t>’</w:t>
      </w:r>
      <w:r w:rsidRPr="00FE1776">
        <w:t>m starving.</w:t>
      </w:r>
      <w:r>
        <w:rPr>
          <w:rStyle w:val="FootnoteReference"/>
        </w:rPr>
        <w:footnoteReference w:id="76"/>
      </w:r>
    </w:p>
    <w:p w14:paraId="5D9A63A4" w14:textId="77777777" w:rsidR="003606C1" w:rsidRDefault="003606C1" w:rsidP="00A86265">
      <w:pPr>
        <w:spacing w:after="0"/>
        <w:rPr>
          <w:rFonts w:cs="2  Davat"/>
          <w:b/>
          <w:bCs/>
          <w:i/>
          <w:sz w:val="36"/>
        </w:rPr>
      </w:pPr>
      <w:r w:rsidRPr="00FE1776">
        <w:t>A: Let</w:t>
      </w:r>
      <w:r w:rsidRPr="002375D0">
        <w:rPr>
          <w:rFonts w:ascii="Arial" w:hAnsi="Arial"/>
          <w:bCs/>
          <w:sz w:val="36"/>
        </w:rPr>
        <w:t>’</w:t>
      </w:r>
      <w:r w:rsidRPr="00FE1776">
        <w:t>s go and visit your brother.</w:t>
      </w:r>
    </w:p>
    <w:p w14:paraId="06ED8025" w14:textId="77777777" w:rsidR="003606C1" w:rsidRDefault="003606C1" w:rsidP="00FE1776">
      <w:r>
        <w:t>B: OK.</w:t>
      </w:r>
    </w:p>
    <w:p w14:paraId="6059BEB1" w14:textId="77777777" w:rsidR="003606C1" w:rsidRDefault="003606C1" w:rsidP="00FE1776">
      <w:r>
        <w:t>A: What about a trip to the beach?</w:t>
      </w:r>
    </w:p>
    <w:p w14:paraId="6DF56F6E" w14:textId="77777777" w:rsidR="003606C1" w:rsidRDefault="003606C1" w:rsidP="00FE1776">
      <w:r>
        <w:t>B: Good idea!</w:t>
      </w:r>
    </w:p>
    <w:p w14:paraId="7BC0B4B6" w14:textId="77777777" w:rsidR="003606C1" w:rsidRDefault="003606C1" w:rsidP="00FE1776">
      <w:r>
        <w:t>A: Shall I organize a barbecue on Saturday?</w:t>
      </w:r>
    </w:p>
    <w:p w14:paraId="2AE19DBC" w14:textId="77777777" w:rsidR="003606C1" w:rsidRDefault="003606C1" w:rsidP="00FE1776">
      <w:r>
        <w:t>B: That sounds good.</w:t>
      </w:r>
    </w:p>
    <w:p w14:paraId="2C6CF344" w14:textId="77777777" w:rsidR="003606C1" w:rsidRDefault="003606C1" w:rsidP="00FE1776">
      <w:r>
        <w:t>Sure! Especially (AMRE)</w:t>
      </w:r>
    </w:p>
    <w:p w14:paraId="6ABD337E" w14:textId="77777777" w:rsidR="003606C1" w:rsidRDefault="003606C1" w:rsidP="00FE1776">
      <w:r>
        <w:t>A: Do you want to try some sushi?</w:t>
      </w:r>
    </w:p>
    <w:p w14:paraId="776D6706" w14:textId="77777777" w:rsidR="003606C1" w:rsidRPr="00E20528" w:rsidRDefault="003606C1" w:rsidP="00FE1776">
      <w:r>
        <w:t>B: sure!</w:t>
      </w:r>
    </w:p>
    <w:p w14:paraId="3B1653DB" w14:textId="77777777" w:rsidR="003606C1" w:rsidRPr="00E20528" w:rsidRDefault="003606C1" w:rsidP="00FE1776">
      <w:r w:rsidRPr="00E20528">
        <w:t>Negative</w:t>
      </w:r>
    </w:p>
    <w:p w14:paraId="629BCA01" w14:textId="77777777" w:rsidR="003606C1" w:rsidRDefault="003606C1" w:rsidP="00FE1776">
      <w:r w:rsidRPr="00E20528">
        <w:t>I think I</w:t>
      </w:r>
      <w:r w:rsidRPr="002375D0">
        <w:t>’</w:t>
      </w:r>
      <w:r w:rsidRPr="00E20528">
        <w:t xml:space="preserve">d rather (= I would prefer to) stay in and watch TV. </w:t>
      </w:r>
    </w:p>
    <w:p w14:paraId="0DA17337" w14:textId="77777777" w:rsidR="003606C1" w:rsidRDefault="003606C1" w:rsidP="00A86265">
      <w:pPr>
        <w:spacing w:after="0"/>
        <w:rPr>
          <w:rFonts w:cs="2  Davat"/>
          <w:b/>
          <w:bCs/>
          <w:i/>
          <w:sz w:val="36"/>
        </w:rPr>
      </w:pPr>
      <w:r w:rsidRPr="00FE1776">
        <w:t>A: Let</w:t>
      </w:r>
      <w:r w:rsidRPr="002375D0">
        <w:rPr>
          <w:rFonts w:ascii="Arial" w:hAnsi="Arial"/>
          <w:bCs/>
          <w:sz w:val="36"/>
        </w:rPr>
        <w:t>’</w:t>
      </w:r>
      <w:r w:rsidRPr="00FE1776">
        <w:t>s stay over till Saturday.</w:t>
      </w:r>
    </w:p>
    <w:p w14:paraId="05CDB936" w14:textId="20675E29" w:rsidR="003606C1" w:rsidRDefault="003606C1" w:rsidP="00A86265">
      <w:pPr>
        <w:spacing w:after="0"/>
        <w:rPr>
          <w:rFonts w:cs="2  Davat"/>
          <w:b/>
          <w:bCs/>
          <w:i/>
          <w:sz w:val="36"/>
        </w:rPr>
      </w:pPr>
      <w:r w:rsidRPr="00FE1776">
        <w:t>B: I</w:t>
      </w:r>
      <w:r w:rsidR="004E78A6">
        <w:rPr>
          <w:rFonts w:ascii="Times New Roman" w:hAnsi="Times New Roman" w:cs="Times New Roman"/>
          <w:bCs/>
          <w:sz w:val="36"/>
        </w:rPr>
        <w:t>'</w:t>
      </w:r>
      <w:r w:rsidRPr="00FE1776">
        <w:t>d rather come back straight after the party.</w:t>
      </w:r>
    </w:p>
    <w:p w14:paraId="4046F0E2" w14:textId="77777777" w:rsidR="003606C1" w:rsidRDefault="003606C1" w:rsidP="00FE1776">
      <w:r>
        <w:t>When you say no to a suggestion, it is polite to give a reason, or suggest something else instead.</w:t>
      </w:r>
    </w:p>
    <w:p w14:paraId="7C93E4A4" w14:textId="77777777" w:rsidR="003606C1" w:rsidRDefault="003606C1" w:rsidP="00A86265">
      <w:pPr>
        <w:spacing w:after="0"/>
        <w:rPr>
          <w:rFonts w:cs="2  Davat"/>
          <w:b/>
          <w:bCs/>
          <w:i/>
          <w:sz w:val="36"/>
        </w:rPr>
      </w:pPr>
      <w:r w:rsidRPr="00FE1776">
        <w:t>A: Let</w:t>
      </w:r>
      <w:r w:rsidRPr="002375D0">
        <w:rPr>
          <w:rFonts w:ascii="Arial" w:hAnsi="Arial"/>
          <w:bCs/>
          <w:sz w:val="36"/>
        </w:rPr>
        <w:t>’</w:t>
      </w:r>
      <w:r w:rsidRPr="00FE1776">
        <w:t>s go out to pizza on Saturday.</w:t>
      </w:r>
    </w:p>
    <w:p w14:paraId="50B75FEA" w14:textId="77777777" w:rsidR="003606C1" w:rsidRDefault="003606C1" w:rsidP="007A7F5E">
      <w:pPr>
        <w:spacing w:after="0"/>
        <w:rPr>
          <w:rFonts w:cs="2  Davat"/>
          <w:b/>
          <w:bCs/>
          <w:i/>
          <w:sz w:val="36"/>
        </w:rPr>
      </w:pPr>
      <w:r w:rsidRPr="00FE1776">
        <w:t xml:space="preserve">B: </w:t>
      </w:r>
      <w:r w:rsidR="007A7F5E">
        <w:t>S</w:t>
      </w:r>
      <w:r w:rsidRPr="00FE1776">
        <w:t>orry, I can</w:t>
      </w:r>
      <w:r w:rsidRPr="002375D0">
        <w:t>’</w:t>
      </w:r>
      <w:r w:rsidRPr="00FE1776">
        <w:t>t. I</w:t>
      </w:r>
      <w:r w:rsidRPr="002375D0">
        <w:rPr>
          <w:rFonts w:ascii="Arial" w:hAnsi="Arial"/>
          <w:bCs/>
          <w:sz w:val="36"/>
        </w:rPr>
        <w:t>’</w:t>
      </w:r>
      <w:r w:rsidRPr="00FE1776">
        <w:t>m going away for the weekend.</w:t>
      </w:r>
    </w:p>
    <w:p w14:paraId="25E7630F" w14:textId="77777777" w:rsidR="003606C1" w:rsidRDefault="003606C1" w:rsidP="00A86265">
      <w:pPr>
        <w:spacing w:after="0"/>
        <w:rPr>
          <w:rFonts w:cs="2  Davat"/>
          <w:b/>
          <w:bCs/>
          <w:i/>
          <w:sz w:val="36"/>
        </w:rPr>
      </w:pPr>
      <w:r w:rsidRPr="00FE1776">
        <w:t>A: Shall I say that we</w:t>
      </w:r>
      <w:r w:rsidRPr="002375D0">
        <w:rPr>
          <w:rFonts w:ascii="Arial" w:hAnsi="Arial"/>
          <w:bCs/>
          <w:sz w:val="36"/>
        </w:rPr>
        <w:t>’</w:t>
      </w:r>
      <w:r w:rsidRPr="00FE1776">
        <w:t>ll come?</w:t>
      </w:r>
    </w:p>
    <w:p w14:paraId="38D00221" w14:textId="77777777" w:rsidR="003606C1" w:rsidRPr="00E20528" w:rsidRDefault="003606C1" w:rsidP="00FE1776">
      <w:r>
        <w:t>B: How about staying home instead?</w:t>
      </w:r>
    </w:p>
    <w:p w14:paraId="1EEE7100" w14:textId="77777777" w:rsidR="003606C1" w:rsidRDefault="003606C1" w:rsidP="00A86265"/>
    <w:p w14:paraId="3C71CBA4" w14:textId="77777777" w:rsidR="003606C1" w:rsidRPr="00791EDF" w:rsidRDefault="002A0585" w:rsidP="00E42770">
      <w:pPr>
        <w:spacing w:after="0"/>
        <w:rPr>
          <w:lang w:val="en-GB" w:eastAsia="ja-JP"/>
        </w:rPr>
      </w:pPr>
      <w:dir w:val="ltr">
        <w:r w:rsidR="003606C1" w:rsidRPr="00791EDF">
          <w:rPr>
            <w:lang w:val="en-GB" w:eastAsia="ja-JP"/>
          </w:rPr>
          <w:t>Hellen must have seen the film</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w:t>
        </w:r>
        <w:r w:rsidR="003606C1" w:rsidRPr="00791EDF">
          <w:rPr>
            <w:lang w:val="en-GB" w:eastAsia="ja-JP"/>
          </w:rPr>
          <w:t>‬ “…” he suggested.</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3606C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749E26B8" w14:textId="77777777" w:rsidR="003606C1" w:rsidRPr="00791EDF" w:rsidRDefault="003606C1" w:rsidP="00A86265">
      <w:pPr>
        <w:spacing w:after="0"/>
        <w:rPr>
          <w:lang w:val="en-GB" w:eastAsia="ja-JP"/>
        </w:rPr>
      </w:pPr>
    </w:p>
    <w:p w14:paraId="7240605E" w14:textId="77777777" w:rsidR="003606C1" w:rsidRPr="00791EDF" w:rsidRDefault="003606C1" w:rsidP="00FE1776">
      <w:pPr>
        <w:rPr>
          <w:lang w:val="en-GB" w:eastAsia="ja-JP"/>
        </w:rPr>
      </w:pPr>
      <w:r w:rsidRPr="00791EDF">
        <w:rPr>
          <w:lang w:val="en-GB" w:eastAsia="ja-JP"/>
        </w:rPr>
        <w:lastRenderedPageBreak/>
        <w:t>Like/ want</w:t>
      </w:r>
      <w:r w:rsidRPr="00791EDF">
        <w:rPr>
          <w:lang w:val="en-GB" w:eastAsia="ja-JP"/>
        </w:rPr>
        <w:tab/>
        <w:t>(BRE)</w:t>
      </w:r>
      <w:r w:rsidRPr="00791EDF">
        <w:rPr>
          <w:lang w:val="en-GB" w:eastAsia="ja-JP"/>
        </w:rPr>
        <w:tab/>
        <w:t>(IFL)</w:t>
      </w:r>
    </w:p>
    <w:p w14:paraId="2ABDFC59" w14:textId="77777777" w:rsidR="003606C1" w:rsidRPr="00E20528" w:rsidRDefault="003606C1" w:rsidP="00FE1776">
      <w:pPr>
        <w:rPr>
          <w:lang w:val="en-GB" w:eastAsia="ja-JP"/>
        </w:rPr>
      </w:pPr>
      <w:r w:rsidRPr="00E20528">
        <w:rPr>
          <w:lang w:val="en-GB" w:eastAsia="ja-JP"/>
        </w:rPr>
        <w:t>A. There</w:t>
      </w:r>
      <w:r w:rsidRPr="002375D0">
        <w:rPr>
          <w:lang w:val="en-GB" w:eastAsia="ja-JP"/>
        </w:rPr>
        <w:t>’</w:t>
      </w:r>
      <w:r w:rsidRPr="00E20528">
        <w:rPr>
          <w:lang w:val="en-GB" w:eastAsia="ja-JP"/>
        </w:rPr>
        <w:t>s a good movie at the AMC.</w:t>
      </w:r>
    </w:p>
    <w:p w14:paraId="5586A218" w14:textId="77777777" w:rsidR="003606C1" w:rsidRPr="00791EDF" w:rsidRDefault="003606C1" w:rsidP="00FE1776">
      <w:pPr>
        <w:rPr>
          <w:lang w:val="en-GB" w:eastAsia="ja-JP"/>
        </w:rPr>
      </w:pPr>
      <w:r w:rsidRPr="00E20528">
        <w:rPr>
          <w:lang w:val="en-GB" w:eastAsia="ja-JP"/>
        </w:rPr>
        <w:t>B. (</w:t>
      </w:r>
      <w:r w:rsidRPr="00E20528">
        <w:rPr>
          <w:lang w:val="en-GB" w:eastAsia="ja-JP"/>
        </w:rPr>
        <w:tab/>
      </w:r>
      <w:r w:rsidRPr="00E20528">
        <w:rPr>
          <w:lang w:val="en-GB" w:eastAsia="ja-JP"/>
        </w:rPr>
        <w:tab/>
        <w:t>) go and see it.</w:t>
      </w:r>
    </w:p>
    <w:p w14:paraId="290562AA" w14:textId="77777777" w:rsidR="003606C1" w:rsidRPr="00791EDF" w:rsidRDefault="003606C1" w:rsidP="00A86265">
      <w:pPr>
        <w:spacing w:after="0"/>
        <w:rPr>
          <w:lang w:val="en-GB" w:eastAsia="ja-JP"/>
        </w:rPr>
      </w:pPr>
    </w:p>
    <w:p w14:paraId="4EA6D578" w14:textId="77777777" w:rsidR="003606C1" w:rsidRPr="00E7452A" w:rsidRDefault="003606C1" w:rsidP="00CA335F">
      <w:pPr>
        <w:pStyle w:val="ListParagraph"/>
        <w:numPr>
          <w:ilvl w:val="0"/>
          <w:numId w:val="167"/>
        </w:numPr>
        <w:rPr>
          <w:lang w:val="en-GB" w:eastAsia="ja-JP"/>
        </w:rPr>
      </w:pPr>
      <w:r w:rsidRPr="00E7452A">
        <w:rPr>
          <w:lang w:val="en-GB" w:eastAsia="ja-JP"/>
        </w:rPr>
        <w:t>Can you tell me?</w:t>
      </w:r>
    </w:p>
    <w:p w14:paraId="715841E5" w14:textId="77777777" w:rsidR="003606C1" w:rsidRPr="00E7452A" w:rsidRDefault="003606C1" w:rsidP="00CA335F">
      <w:pPr>
        <w:pStyle w:val="ListParagraph"/>
        <w:numPr>
          <w:ilvl w:val="0"/>
          <w:numId w:val="167"/>
        </w:numPr>
        <w:rPr>
          <w:lang w:val="en-GB" w:eastAsia="ja-JP"/>
        </w:rPr>
      </w:pPr>
      <w:r w:rsidRPr="00E7452A">
        <w:rPr>
          <w:lang w:val="en-GB" w:eastAsia="ja-JP"/>
        </w:rPr>
        <w:t>Would you tell me?</w:t>
      </w:r>
    </w:p>
    <w:p w14:paraId="61E4DE35" w14:textId="77777777" w:rsidR="003606C1" w:rsidRPr="00E7452A" w:rsidRDefault="003606C1" w:rsidP="00CA335F">
      <w:pPr>
        <w:pStyle w:val="ListParagraph"/>
        <w:numPr>
          <w:ilvl w:val="0"/>
          <w:numId w:val="167"/>
        </w:numPr>
        <w:rPr>
          <w:lang w:val="en-GB" w:eastAsia="ja-JP"/>
        </w:rPr>
      </w:pPr>
      <w:r w:rsidRPr="00E7452A">
        <w:rPr>
          <w:lang w:val="en-GB" w:eastAsia="ja-JP"/>
        </w:rPr>
        <w:t>Could you tell me?</w:t>
      </w:r>
    </w:p>
    <w:p w14:paraId="242D8660" w14:textId="77777777" w:rsidR="003606C1" w:rsidRPr="00E7452A" w:rsidRDefault="003606C1" w:rsidP="00CA335F">
      <w:pPr>
        <w:pStyle w:val="ListParagraph"/>
        <w:numPr>
          <w:ilvl w:val="0"/>
          <w:numId w:val="167"/>
        </w:numPr>
        <w:rPr>
          <w:lang w:val="en-GB" w:eastAsia="ja-JP"/>
        </w:rPr>
      </w:pPr>
      <w:r w:rsidRPr="00E7452A">
        <w:rPr>
          <w:lang w:val="en-GB" w:eastAsia="ja-JP"/>
        </w:rPr>
        <w:t>Would you mind telling me?</w:t>
      </w:r>
    </w:p>
    <w:p w14:paraId="0188D2AB" w14:textId="77777777" w:rsidR="003606C1" w:rsidRPr="00E20528" w:rsidRDefault="003606C1" w:rsidP="00FE1776">
      <w:r w:rsidRPr="00E20528">
        <w:t>Is this seat (taken, occupied, reserved, reserved for somebody)?</w:t>
      </w:r>
    </w:p>
    <w:p w14:paraId="790689AA" w14:textId="77777777" w:rsidR="003606C1" w:rsidRPr="00E20528" w:rsidRDefault="003606C1" w:rsidP="00F73CF2">
      <w:pPr>
        <w:pStyle w:val="21"/>
        <w:bidi w:val="0"/>
        <w:rPr>
          <w:rtl/>
        </w:rPr>
      </w:pPr>
    </w:p>
    <w:p w14:paraId="0ADC2AA9" w14:textId="77777777" w:rsidR="003606C1" w:rsidRPr="00E20528" w:rsidRDefault="003606C1" w:rsidP="00F73CF2">
      <w:pPr>
        <w:pStyle w:val="21"/>
        <w:bidi w:val="0"/>
      </w:pPr>
    </w:p>
    <w:p w14:paraId="3B5D43A0" w14:textId="77777777" w:rsidR="003606C1" w:rsidRPr="003D141D" w:rsidRDefault="003606C1" w:rsidP="00DD570D">
      <w:pPr>
        <w:pStyle w:val="51"/>
        <w:rPr>
          <w:rtl/>
        </w:rPr>
      </w:pPr>
      <w:bookmarkStart w:id="22" w:name="_Toc534373807"/>
      <w:r w:rsidRPr="003D141D">
        <w:t>(Get / Getting) information</w:t>
      </w:r>
      <w:bookmarkEnd w:id="22"/>
    </w:p>
    <w:p w14:paraId="03F82DBE" w14:textId="77777777" w:rsidR="003606C1" w:rsidRPr="00791EDF" w:rsidRDefault="003606C1" w:rsidP="00CA335F">
      <w:pPr>
        <w:pStyle w:val="ListParagraph"/>
        <w:numPr>
          <w:ilvl w:val="0"/>
          <w:numId w:val="79"/>
        </w:numPr>
        <w:spacing w:after="0"/>
        <w:rPr>
          <w:lang w:val="en-GB" w:eastAsia="ja-JP"/>
        </w:rPr>
      </w:pPr>
      <w:r w:rsidRPr="00C51087">
        <w:rPr>
          <w:color w:val="FF0000"/>
          <w:lang w:val="en-GB" w:eastAsia="ja-JP"/>
        </w:rPr>
        <w:t>Do you happen to</w:t>
      </w:r>
      <w:r w:rsidRPr="00791EDF">
        <w:rPr>
          <w:lang w:val="en-GB" w:eastAsia="ja-JP"/>
        </w:rPr>
        <w:t xml:space="preserve"> </w:t>
      </w:r>
      <w:r w:rsidRPr="00C51087">
        <w:rPr>
          <w:u w:val="single"/>
          <w:lang w:val="en-GB" w:eastAsia="ja-JP"/>
        </w:rPr>
        <w:t>know</w:t>
      </w:r>
      <w:r w:rsidRPr="00791EDF">
        <w:rPr>
          <w:lang w:val="en-GB" w:eastAsia="ja-JP"/>
        </w:rPr>
        <w:t xml:space="preserve"> Mr. Cooper</w:t>
      </w:r>
      <w:r w:rsidRPr="002375D0">
        <w:rPr>
          <w:lang w:val="en-GB" w:eastAsia="ja-JP"/>
        </w:rPr>
        <w:t>’</w:t>
      </w:r>
      <w:r w:rsidRPr="00791EDF">
        <w:rPr>
          <w:lang w:val="en-GB" w:eastAsia="ja-JP"/>
        </w:rPr>
        <w:t>s telephone number?</w:t>
      </w:r>
    </w:p>
    <w:p w14:paraId="62FF729E" w14:textId="77777777" w:rsidR="003606C1" w:rsidRPr="00791EDF" w:rsidRDefault="003606C1" w:rsidP="00CA335F">
      <w:pPr>
        <w:pStyle w:val="ListParagraph"/>
        <w:numPr>
          <w:ilvl w:val="0"/>
          <w:numId w:val="79"/>
        </w:numPr>
        <w:spacing w:after="0"/>
        <w:rPr>
          <w:lang w:val="en-GB" w:eastAsia="ja-JP"/>
        </w:rPr>
      </w:pPr>
      <w:r w:rsidRPr="00C51087">
        <w:rPr>
          <w:color w:val="FF0000"/>
          <w:lang w:val="en-GB" w:eastAsia="ja-JP"/>
        </w:rPr>
        <w:t xml:space="preserve">Could you tell me </w:t>
      </w:r>
      <w:r w:rsidRPr="00791EDF">
        <w:rPr>
          <w:lang w:val="en-GB" w:eastAsia="ja-JP"/>
        </w:rPr>
        <w:t>where the nearest telephone is?</w:t>
      </w:r>
    </w:p>
    <w:p w14:paraId="7CDCF1C2" w14:textId="77777777" w:rsidR="003606C1" w:rsidRPr="00791EDF" w:rsidRDefault="003606C1" w:rsidP="00CA335F">
      <w:pPr>
        <w:pStyle w:val="ListParagraph"/>
        <w:numPr>
          <w:ilvl w:val="0"/>
          <w:numId w:val="79"/>
        </w:numPr>
        <w:spacing w:after="0"/>
        <w:rPr>
          <w:lang w:val="en-GB" w:eastAsia="ja-JP"/>
        </w:rPr>
      </w:pPr>
      <w:r w:rsidRPr="00C51087">
        <w:rPr>
          <w:color w:val="FF0000"/>
          <w:lang w:val="en-GB" w:eastAsia="ja-JP"/>
        </w:rPr>
        <w:t>Can you tell me</w:t>
      </w:r>
      <w:r w:rsidRPr="00791EDF">
        <w:rPr>
          <w:lang w:val="en-GB" w:eastAsia="ja-JP"/>
        </w:rPr>
        <w:t xml:space="preserve"> where the railway station is?</w:t>
      </w:r>
    </w:p>
    <w:p w14:paraId="4333A1ED" w14:textId="77777777" w:rsidR="00E7452A" w:rsidRPr="00E20528" w:rsidRDefault="00E7452A" w:rsidP="00FE1776">
      <w:r w:rsidRPr="00E20528">
        <w:t>Can you tell me when the exam is?</w:t>
      </w:r>
    </w:p>
    <w:p w14:paraId="2ED7E414" w14:textId="77777777" w:rsidR="003606C1" w:rsidRPr="00791EDF" w:rsidRDefault="003606C1" w:rsidP="00CA335F">
      <w:pPr>
        <w:pStyle w:val="ListParagraph"/>
        <w:numPr>
          <w:ilvl w:val="0"/>
          <w:numId w:val="79"/>
        </w:numPr>
        <w:spacing w:after="0"/>
        <w:rPr>
          <w:lang w:val="en-GB" w:eastAsia="ja-JP"/>
        </w:rPr>
      </w:pPr>
      <w:r w:rsidRPr="00C51087">
        <w:rPr>
          <w:color w:val="FF0000"/>
          <w:lang w:val="en-GB" w:eastAsia="ja-JP"/>
        </w:rPr>
        <w:t>I beg your pardon.</w:t>
      </w:r>
      <w:r w:rsidRPr="00791EDF">
        <w:rPr>
          <w:lang w:val="en-GB" w:eastAsia="ja-JP"/>
        </w:rPr>
        <w:t xml:space="preserve"> Is this seat taken?</w:t>
      </w:r>
    </w:p>
    <w:p w14:paraId="2B55AB15" w14:textId="77777777" w:rsidR="003606C1" w:rsidRPr="00E20528" w:rsidRDefault="003606C1" w:rsidP="00FE1776">
      <w:r w:rsidRPr="00E20528">
        <w:t>Excuse me, can you tell me the time?</w:t>
      </w:r>
    </w:p>
    <w:p w14:paraId="109119FA" w14:textId="77777777" w:rsidR="003606C1" w:rsidRPr="00C10F92" w:rsidRDefault="003606C1" w:rsidP="00FE1776">
      <w:pPr>
        <w:rPr>
          <w:lang w:val="en-GB" w:eastAsia="ja-JP"/>
        </w:rPr>
      </w:pPr>
      <w:r w:rsidRPr="00C10F92">
        <w:rPr>
          <w:lang w:val="en-GB" w:eastAsia="ja-JP"/>
        </w:rPr>
        <w:t>What do you say?</w:t>
      </w:r>
    </w:p>
    <w:p w14:paraId="299E3B07" w14:textId="77777777" w:rsidR="003606C1" w:rsidRPr="00C10F92" w:rsidRDefault="003606C1" w:rsidP="00FE1776">
      <w:pPr>
        <w:rPr>
          <w:lang w:val="en-GB" w:eastAsia="ja-JP"/>
        </w:rPr>
      </w:pPr>
      <w:r w:rsidRPr="00C10F92">
        <w:rPr>
          <w:lang w:val="en-GB" w:eastAsia="ja-JP"/>
        </w:rPr>
        <w:t>1. You want to know where subway station is. Can ()</w:t>
      </w:r>
      <w:r>
        <w:rPr>
          <w:rStyle w:val="FootnoteReference"/>
          <w:lang w:val="en-GB" w:eastAsia="ja-JP"/>
        </w:rPr>
        <w:footnoteReference w:id="77"/>
      </w:r>
    </w:p>
    <w:p w14:paraId="364B3FA7" w14:textId="77777777" w:rsidR="003606C1" w:rsidRPr="00E20528" w:rsidRDefault="003606C1" w:rsidP="00FE1776">
      <w:r w:rsidRPr="00E20528">
        <w:t xml:space="preserve">2. You want to know the word for </w:t>
      </w:r>
      <w:r w:rsidRPr="002375D0">
        <w:t>‘</w:t>
      </w:r>
      <w:r w:rsidRPr="00E20528">
        <w:t>tea</w:t>
      </w:r>
      <w:r w:rsidRPr="002375D0">
        <w:t>’</w:t>
      </w:r>
      <w:r w:rsidRPr="00E20528">
        <w:t xml:space="preserve"> in Chinese.</w:t>
      </w:r>
    </w:p>
    <w:p w14:paraId="7FD5C7C6" w14:textId="77777777" w:rsidR="003606C1" w:rsidRPr="00E20528" w:rsidRDefault="003606C1" w:rsidP="00FE1776">
      <w:r w:rsidRPr="00E20528">
        <w:t>How ()?</w:t>
      </w:r>
      <w:r>
        <w:rPr>
          <w:rStyle w:val="FootnoteReference"/>
        </w:rPr>
        <w:footnoteReference w:id="78"/>
      </w:r>
    </w:p>
    <w:p w14:paraId="475DFC87" w14:textId="77777777" w:rsidR="003606C1" w:rsidRPr="00E20528" w:rsidRDefault="003606C1" w:rsidP="00FE1776">
      <w:r w:rsidRPr="00E20528">
        <w:t>3. You want to know the time? Excuse me, can you ()?</w:t>
      </w:r>
      <w:r>
        <w:rPr>
          <w:rStyle w:val="FootnoteReference"/>
        </w:rPr>
        <w:footnoteReference w:id="79"/>
      </w:r>
    </w:p>
    <w:p w14:paraId="7BAD9BC9" w14:textId="77777777" w:rsidR="003606C1" w:rsidRPr="00E20528" w:rsidRDefault="003606C1" w:rsidP="00FE1776">
      <w:r w:rsidRPr="00E20528">
        <w:lastRenderedPageBreak/>
        <w:t>4. You want to know when the exam is. Can you ()?</w:t>
      </w:r>
      <w:r>
        <w:rPr>
          <w:rStyle w:val="FootnoteReference"/>
        </w:rPr>
        <w:footnoteReference w:id="80"/>
      </w:r>
    </w:p>
    <w:p w14:paraId="4E3E5891" w14:textId="77777777" w:rsidR="003606C1" w:rsidRDefault="003606C1" w:rsidP="00A86265"/>
    <w:p w14:paraId="48D897E7" w14:textId="77777777" w:rsidR="003606C1" w:rsidRPr="00E20528" w:rsidRDefault="003606C1" w:rsidP="00FE1776">
      <w:pPr>
        <w:rPr>
          <w:lang w:val="en-GB"/>
        </w:rPr>
      </w:pPr>
      <w:r w:rsidRPr="00E20528">
        <w:rPr>
          <w:lang w:val="en-GB"/>
        </w:rPr>
        <w:t>Don</w:t>
      </w:r>
      <w:r w:rsidRPr="002375D0">
        <w:rPr>
          <w:lang w:val="en-GB"/>
        </w:rPr>
        <w:t>’</w:t>
      </w:r>
      <w:r w:rsidRPr="00E20528">
        <w:rPr>
          <w:lang w:val="en-GB"/>
        </w:rPr>
        <w:t>t let the rest escape you.</w:t>
      </w:r>
    </w:p>
    <w:p w14:paraId="384861F8" w14:textId="77777777" w:rsidR="003606C1" w:rsidRPr="00E20528" w:rsidRDefault="003606C1" w:rsidP="00FE1776">
      <w:r w:rsidRPr="00E20528">
        <w:t>Will you have tea with me tomorrow?</w:t>
      </w:r>
    </w:p>
    <w:p w14:paraId="4BE333E5" w14:textId="77777777" w:rsidR="003606C1" w:rsidRPr="00E20528" w:rsidRDefault="003606C1" w:rsidP="00FE1776">
      <w:r w:rsidRPr="00E20528">
        <w:t>Thank you, I shall have tea with you tomorrow.</w:t>
      </w:r>
    </w:p>
    <w:p w14:paraId="664AB8FF" w14:textId="77777777" w:rsidR="003606C1" w:rsidRPr="00E20528" w:rsidRDefault="003606C1" w:rsidP="00FE1776">
      <w:r w:rsidRPr="00E20528">
        <w:t>Come with me to my country and be my wife.</w:t>
      </w:r>
    </w:p>
    <w:p w14:paraId="5BA8028D" w14:textId="77777777" w:rsidR="003606C1" w:rsidRPr="00E20528" w:rsidRDefault="003606C1" w:rsidP="00FE1776">
      <w:r w:rsidRPr="00E20528">
        <w:t>Shall I open the window?</w:t>
      </w:r>
    </w:p>
    <w:p w14:paraId="5776B4FC" w14:textId="77777777" w:rsidR="003606C1" w:rsidRPr="00E20528" w:rsidRDefault="003606C1" w:rsidP="00FE1776">
      <w:r w:rsidRPr="00E20528">
        <w:t>I</w:t>
      </w:r>
      <w:r w:rsidRPr="002375D0">
        <w:t>’</w:t>
      </w:r>
      <w:r w:rsidRPr="00E20528">
        <w:t>m going to ask you to do some simple things and then ask you a few questions.</w:t>
      </w:r>
    </w:p>
    <w:p w14:paraId="000A189E" w14:textId="38941659" w:rsidR="003606C1" w:rsidRPr="00E20528" w:rsidRDefault="003606C1" w:rsidP="00FE1776">
      <w:r w:rsidRPr="00E20528">
        <w:t>First of all</w:t>
      </w:r>
      <w:r w:rsidR="004E78A6">
        <w:t>,</w:t>
      </w:r>
      <w:r w:rsidRPr="00E20528">
        <w:t xml:space="preserve"> will you open the door, please? (John does so.)</w:t>
      </w:r>
    </w:p>
    <w:p w14:paraId="1E5F1C8C" w14:textId="77777777" w:rsidR="003606C1" w:rsidRPr="00E20528" w:rsidRDefault="003606C1" w:rsidP="00FE1776">
      <w:r w:rsidRPr="00E20528">
        <w:t>Can I have some bread, please?</w:t>
      </w:r>
    </w:p>
    <w:p w14:paraId="41D6F4B6" w14:textId="77777777" w:rsidR="003606C1" w:rsidRPr="00E20528" w:rsidRDefault="003606C1" w:rsidP="00FE1776">
      <w:r w:rsidRPr="00E20528">
        <w:t>Can I borrow your camera?</w:t>
      </w:r>
    </w:p>
    <w:p w14:paraId="6E76C707" w14:textId="77777777" w:rsidR="003606C1" w:rsidRPr="00E20528" w:rsidRDefault="003606C1" w:rsidP="00FE1776">
      <w:r w:rsidRPr="00E20528">
        <w:t xml:space="preserve">When you want to </w:t>
      </w:r>
      <w:r w:rsidR="00E7452A">
        <w:t>(</w:t>
      </w:r>
      <w:r w:rsidRPr="00E20528">
        <w:t>say / ask</w:t>
      </w:r>
      <w:r w:rsidR="00E7452A">
        <w:t>)</w:t>
      </w:r>
      <w:r w:rsidRPr="00E20528">
        <w:t xml:space="preserve"> if a road or form of transport takes you somewhere:</w:t>
      </w:r>
    </w:p>
    <w:p w14:paraId="5DBE3A5F" w14:textId="77777777" w:rsidR="003606C1" w:rsidRPr="00E20528" w:rsidRDefault="003606C1" w:rsidP="00FE1776">
      <w:r w:rsidRPr="00E20528">
        <w:t>Does this bus go to the National Gallery?</w:t>
      </w:r>
    </w:p>
    <w:p w14:paraId="65D23ED4" w14:textId="77777777" w:rsidR="003606C1" w:rsidRPr="00E20528" w:rsidRDefault="003606C1" w:rsidP="00FE1776">
      <w:r w:rsidRPr="00E20528">
        <w:t>This road goes through the mountains.</w:t>
      </w:r>
    </w:p>
    <w:p w14:paraId="4DC12F92" w14:textId="77777777" w:rsidR="003606C1" w:rsidRPr="00E20528" w:rsidRDefault="003606C1" w:rsidP="00F73CF2">
      <w:pPr>
        <w:pStyle w:val="21"/>
        <w:bidi w:val="0"/>
      </w:pPr>
    </w:p>
    <w:p w14:paraId="074AC4BE" w14:textId="77777777" w:rsidR="003606C1" w:rsidRPr="00E20528" w:rsidRDefault="003606C1" w:rsidP="00F73CF2">
      <w:pPr>
        <w:pStyle w:val="21"/>
        <w:bidi w:val="0"/>
      </w:pPr>
      <w:r w:rsidRPr="00E20528">
        <w:t>A: Would you like to go out this evening?</w:t>
      </w:r>
    </w:p>
    <w:p w14:paraId="5A6A5230" w14:textId="77777777" w:rsidR="003606C1" w:rsidRPr="00E20528" w:rsidRDefault="003606C1" w:rsidP="00F73CF2">
      <w:pPr>
        <w:pStyle w:val="21"/>
        <w:bidi w:val="0"/>
      </w:pPr>
      <w:r w:rsidRPr="00E20528">
        <w:t>B: Yeah, great. / I</w:t>
      </w:r>
      <w:r w:rsidRPr="002375D0">
        <w:t>’</w:t>
      </w:r>
      <w:r w:rsidRPr="00E20528">
        <w:t>d love to.</w:t>
      </w:r>
    </w:p>
    <w:p w14:paraId="3BDFD8E0" w14:textId="77777777" w:rsidR="003606C1" w:rsidRPr="00E20528" w:rsidRDefault="003606C1" w:rsidP="00F73CF2">
      <w:pPr>
        <w:pStyle w:val="21"/>
        <w:bidi w:val="0"/>
      </w:pPr>
      <w:r w:rsidRPr="00E20528">
        <w:t>Or I</w:t>
      </w:r>
      <w:r w:rsidRPr="002375D0">
        <w:t>’</w:t>
      </w:r>
      <w:r w:rsidRPr="00E20528">
        <w:t>m sorry, I cannot.</w:t>
      </w:r>
    </w:p>
    <w:p w14:paraId="158FD043" w14:textId="77777777" w:rsidR="003606C1" w:rsidRPr="00E20528" w:rsidRDefault="003606C1" w:rsidP="00F73CF2">
      <w:pPr>
        <w:pStyle w:val="21"/>
        <w:bidi w:val="0"/>
      </w:pPr>
      <w:r w:rsidRPr="00E20528">
        <w:lastRenderedPageBreak/>
        <w:t>A: We</w:t>
      </w:r>
      <w:r w:rsidRPr="002375D0">
        <w:t>’</w:t>
      </w:r>
      <w:r w:rsidRPr="00E20528">
        <w:t>re going to a restaurant and we were wondering if you</w:t>
      </w:r>
      <w:r w:rsidRPr="002375D0">
        <w:t>’</w:t>
      </w:r>
      <w:r w:rsidRPr="00E20528">
        <w:t>d like to come with us?</w:t>
      </w:r>
    </w:p>
    <w:p w14:paraId="4935475F" w14:textId="77777777" w:rsidR="003606C1" w:rsidRPr="00E20528" w:rsidRDefault="003606C1" w:rsidP="00F73CF2">
      <w:pPr>
        <w:pStyle w:val="21"/>
        <w:bidi w:val="0"/>
      </w:pPr>
      <w:r w:rsidRPr="00E20528">
        <w:t>B: I</w:t>
      </w:r>
      <w:r w:rsidRPr="002375D0">
        <w:t>’</w:t>
      </w:r>
      <w:r w:rsidRPr="00E20528">
        <w:t>d love to, but I</w:t>
      </w:r>
      <w:r w:rsidRPr="002375D0">
        <w:t>’</w:t>
      </w:r>
      <w:r w:rsidRPr="00E20528">
        <w:t>m afraid I cannot. I</w:t>
      </w:r>
      <w:r w:rsidRPr="002375D0">
        <w:t>’</w:t>
      </w:r>
      <w:r w:rsidRPr="00E20528">
        <w:t>ve got to write an essay.</w:t>
      </w:r>
    </w:p>
    <w:p w14:paraId="1BFFE7B9" w14:textId="77777777" w:rsidR="003606C1" w:rsidRPr="00E20528" w:rsidRDefault="003606C1" w:rsidP="00F73CF2">
      <w:pPr>
        <w:pStyle w:val="21"/>
        <w:bidi w:val="0"/>
      </w:pPr>
    </w:p>
    <w:p w14:paraId="43696060" w14:textId="77777777" w:rsidR="003606C1" w:rsidRPr="00E20528" w:rsidRDefault="003606C1" w:rsidP="00FE1776">
      <w:r w:rsidRPr="00E20528">
        <w:t>Pour me a cup of coffee.</w:t>
      </w:r>
    </w:p>
    <w:p w14:paraId="3CA3173F" w14:textId="77777777" w:rsidR="003606C1" w:rsidRPr="00E20528" w:rsidRDefault="003606C1" w:rsidP="00F73CF2">
      <w:pPr>
        <w:pStyle w:val="21"/>
        <w:bidi w:val="0"/>
      </w:pPr>
    </w:p>
    <w:p w14:paraId="57BF9398" w14:textId="77777777" w:rsidR="003606C1" w:rsidRPr="005664D7" w:rsidRDefault="003606C1" w:rsidP="009104F0">
      <w:pPr>
        <w:pStyle w:val="ListParagraph"/>
        <w:numPr>
          <w:ilvl w:val="0"/>
          <w:numId w:val="67"/>
        </w:numPr>
        <w:tabs>
          <w:tab w:val="clear" w:pos="720"/>
        </w:tabs>
        <w:spacing w:after="0"/>
        <w:ind w:left="0" w:firstLine="0"/>
      </w:pPr>
      <w:r w:rsidRPr="005664D7">
        <w:t>- Is that what you want me to do?</w:t>
      </w:r>
    </w:p>
    <w:p w14:paraId="6B8E0189" w14:textId="77777777" w:rsidR="003606C1" w:rsidRPr="005664D7" w:rsidRDefault="003606C1" w:rsidP="009104F0">
      <w:pPr>
        <w:pStyle w:val="ListParagraph"/>
        <w:numPr>
          <w:ilvl w:val="0"/>
          <w:numId w:val="67"/>
        </w:numPr>
        <w:tabs>
          <w:tab w:val="clear" w:pos="720"/>
        </w:tabs>
        <w:spacing w:after="0"/>
        <w:ind w:left="0" w:firstLine="0"/>
      </w:pPr>
      <w:r w:rsidRPr="005664D7">
        <w:t>- Oh, no! Just the opposite.</w:t>
      </w:r>
    </w:p>
    <w:p w14:paraId="41DDE45F" w14:textId="77777777" w:rsidR="003606C1" w:rsidRPr="005664D7" w:rsidRDefault="003606C1" w:rsidP="009104F0">
      <w:pPr>
        <w:pStyle w:val="ListParagraph"/>
        <w:numPr>
          <w:ilvl w:val="0"/>
          <w:numId w:val="67"/>
        </w:numPr>
        <w:tabs>
          <w:tab w:val="clear" w:pos="720"/>
        </w:tabs>
        <w:spacing w:after="0"/>
        <w:ind w:left="0" w:firstLine="0"/>
      </w:pPr>
      <w:r w:rsidRPr="005664D7">
        <w:t>What</w:t>
      </w:r>
      <w:r w:rsidRPr="002375D0">
        <w:t>’</w:t>
      </w:r>
      <w:r w:rsidRPr="005664D7">
        <w:t>s more, …</w:t>
      </w:r>
    </w:p>
    <w:p w14:paraId="788EF73C" w14:textId="77777777" w:rsidR="003606C1" w:rsidRPr="00E20528" w:rsidRDefault="003606C1" w:rsidP="00FE1776">
      <w:r>
        <w:t>No ice cream for me, thanks. I don</w:t>
      </w:r>
      <w:r w:rsidRPr="002375D0">
        <w:t>’</w:t>
      </w:r>
      <w:r>
        <w:t>t eat it.</w:t>
      </w:r>
    </w:p>
    <w:p w14:paraId="1FAFBA20" w14:textId="77777777" w:rsidR="003606C1" w:rsidRPr="00E20528" w:rsidRDefault="003606C1" w:rsidP="00FE1776">
      <w:pPr>
        <w:rPr>
          <w:rtl/>
        </w:rPr>
      </w:pPr>
      <w:r w:rsidRPr="00E20528">
        <w:t>Why weren</w:t>
      </w:r>
      <w:r w:rsidRPr="002375D0">
        <w:t>’</w:t>
      </w:r>
      <w:r w:rsidRPr="00E20528">
        <w:t>t you killed? You ought to be dead.</w:t>
      </w:r>
    </w:p>
    <w:p w14:paraId="338424E2" w14:textId="77777777" w:rsidR="003606C1" w:rsidRPr="00E20528" w:rsidRDefault="003606C1" w:rsidP="00FE1776">
      <w:r w:rsidRPr="00E20528">
        <w:t>I suppose he must be ill. (I think that …)</w:t>
      </w:r>
    </w:p>
    <w:p w14:paraId="6F87C1F9" w14:textId="77777777" w:rsidR="003606C1" w:rsidRPr="00E20528" w:rsidRDefault="003606C1" w:rsidP="00FE1776">
      <w:r w:rsidRPr="00E20528">
        <w:t>Suppose he</w:t>
      </w:r>
      <w:r w:rsidRPr="002375D0">
        <w:t>’</w:t>
      </w:r>
      <w:r w:rsidRPr="00E20528">
        <w:t>s not at home. What shall I do then? (Let</w:t>
      </w:r>
      <w:r w:rsidRPr="002375D0">
        <w:t>’</w:t>
      </w:r>
      <w:r w:rsidRPr="00E20528">
        <w:t>s assume …)</w:t>
      </w:r>
    </w:p>
    <w:p w14:paraId="46295F6C" w14:textId="77777777" w:rsidR="003606C1" w:rsidRPr="00E20528" w:rsidRDefault="003606C1" w:rsidP="00FE1776">
      <w:r w:rsidRPr="00E20528">
        <w:t>He is supposed to arrive at six o</w:t>
      </w:r>
      <w:r w:rsidRPr="002375D0">
        <w:t>’</w:t>
      </w:r>
      <w:r w:rsidRPr="00E20528">
        <w:t>clock. (He ought to ….)</w:t>
      </w:r>
    </w:p>
    <w:p w14:paraId="3C3E96B7" w14:textId="77777777" w:rsidR="003606C1" w:rsidRPr="00E20528" w:rsidRDefault="003606C1" w:rsidP="00FE1776">
      <w:r w:rsidRPr="00E20528">
        <w:t>The child was supposed to be dead.</w:t>
      </w:r>
    </w:p>
    <w:p w14:paraId="4828B436" w14:textId="77777777" w:rsidR="003606C1" w:rsidRPr="00E20528" w:rsidRDefault="003606C1" w:rsidP="00FE1776">
      <w:r w:rsidRPr="00E20528">
        <w:t>I think you ought to have your brakes tested.</w:t>
      </w:r>
    </w:p>
    <w:p w14:paraId="5C964B44" w14:textId="77777777" w:rsidR="003606C1" w:rsidRPr="00E20528" w:rsidRDefault="003606C1" w:rsidP="00FE1776">
      <w:r w:rsidRPr="00E20528">
        <w:t>There are a few things that ought to be done while I</w:t>
      </w:r>
      <w:r w:rsidRPr="002375D0">
        <w:t>’</w:t>
      </w:r>
      <w:r w:rsidRPr="00E20528">
        <w:t>m away.</w:t>
      </w:r>
    </w:p>
    <w:p w14:paraId="0CD24CC4" w14:textId="77777777" w:rsidR="003606C1" w:rsidRPr="00E20528" w:rsidRDefault="003606C1" w:rsidP="00F73CF2">
      <w:pPr>
        <w:pStyle w:val="21"/>
        <w:bidi w:val="0"/>
      </w:pPr>
    </w:p>
    <w:p w14:paraId="7AD7C59B" w14:textId="77777777" w:rsidR="003606C1" w:rsidRPr="005B1ECF" w:rsidRDefault="001A7F0B" w:rsidP="00E7452A">
      <w:pPr>
        <w:pStyle w:val="21"/>
        <w:bidi w:val="0"/>
        <w:rPr>
          <w:highlight w:val="yellow"/>
        </w:rPr>
      </w:pPr>
      <w:r>
        <w:rPr>
          <w:highlight w:val="yellow"/>
        </w:rPr>
        <w:t>(</w:t>
      </w:r>
      <w:r w:rsidR="003606C1" w:rsidRPr="005B1ECF">
        <w:rPr>
          <w:highlight w:val="yellow"/>
        </w:rPr>
        <w:t>Shall</w:t>
      </w:r>
      <w:r>
        <w:rPr>
          <w:highlight w:val="yellow"/>
        </w:rPr>
        <w:t>)</w:t>
      </w:r>
      <w:r w:rsidR="003606C1" w:rsidRPr="005B1ECF">
        <w:rPr>
          <w:highlight w:val="yellow"/>
        </w:rPr>
        <w:t xml:space="preserve"> is mainly used with </w:t>
      </w:r>
      <w:r w:rsidR="003606C1" w:rsidRPr="007A7F5E">
        <w:rPr>
          <w:highlight w:val="yellow"/>
          <w:u w:val="words"/>
        </w:rPr>
        <w:t>I</w:t>
      </w:r>
      <w:r w:rsidR="003606C1" w:rsidRPr="005B1ECF">
        <w:rPr>
          <w:highlight w:val="yellow"/>
        </w:rPr>
        <w:t xml:space="preserve"> and </w:t>
      </w:r>
      <w:r w:rsidR="003606C1" w:rsidRPr="007A7F5E">
        <w:rPr>
          <w:highlight w:val="yellow"/>
          <w:u w:val="words"/>
        </w:rPr>
        <w:t>we</w:t>
      </w:r>
      <w:r w:rsidR="003606C1" w:rsidRPr="005B1ECF">
        <w:rPr>
          <w:highlight w:val="yellow"/>
        </w:rPr>
        <w:t xml:space="preserve"> to make an offer or suggestion </w:t>
      </w:r>
    </w:p>
    <w:p w14:paraId="42C4B34F" w14:textId="77777777" w:rsidR="003606C1" w:rsidRDefault="003606C1" w:rsidP="00A86265"/>
    <w:p w14:paraId="0F1FBC0A" w14:textId="77777777" w:rsidR="003606C1" w:rsidRPr="003D141D" w:rsidRDefault="003606C1" w:rsidP="00E7452A">
      <w:pPr>
        <w:pStyle w:val="51"/>
        <w:bidi/>
        <w:rPr>
          <w:rtl/>
        </w:rPr>
      </w:pPr>
      <w:bookmarkStart w:id="23" w:name="_Toc463188188"/>
      <w:bookmarkStart w:id="24" w:name="_Toc534373808"/>
      <w:r w:rsidRPr="003D141D">
        <w:rPr>
          <w:rFonts w:hint="cs"/>
          <w:rtl/>
        </w:rPr>
        <w:t>پرس‌و‌جو دربارۀ تمایل کسی به چیزی</w:t>
      </w:r>
      <w:bookmarkEnd w:id="23"/>
      <w:r>
        <w:rPr>
          <w:rFonts w:hint="cs"/>
          <w:rtl/>
        </w:rPr>
        <w:t xml:space="preserve"> (درخواست كمك)</w:t>
      </w:r>
      <w:bookmarkEnd w:id="24"/>
    </w:p>
    <w:p w14:paraId="4F7D730B" w14:textId="77777777" w:rsidR="003606C1" w:rsidRPr="0084469B" w:rsidRDefault="007A7F5E" w:rsidP="009104F0">
      <w:pPr>
        <w:pStyle w:val="ListParagraph"/>
        <w:numPr>
          <w:ilvl w:val="0"/>
          <w:numId w:val="65"/>
        </w:numPr>
        <w:spacing w:after="0"/>
        <w:ind w:left="0" w:firstLine="0"/>
        <w:rPr>
          <w:lang w:val="en-GB" w:eastAsia="ja-JP"/>
        </w:rPr>
      </w:pPr>
      <w:r>
        <w:rPr>
          <w:b/>
          <w:i/>
          <w:u w:val="words"/>
          <w:lang w:val="en-GB" w:eastAsia="ja-JP"/>
        </w:rPr>
        <w:t>W</w:t>
      </w:r>
      <w:r w:rsidR="003606C1" w:rsidRPr="0084469B">
        <w:rPr>
          <w:b/>
          <w:i/>
          <w:u w:val="words"/>
          <w:lang w:val="en-GB" w:eastAsia="ja-JP"/>
        </w:rPr>
        <w:t>ould</w:t>
      </w:r>
      <w:r w:rsidR="003606C1" w:rsidRPr="0084469B">
        <w:rPr>
          <w:lang w:val="en-GB" w:eastAsia="ja-JP"/>
        </w:rPr>
        <w:t xml:space="preserve"> you help me review for the chemistry exam? </w:t>
      </w:r>
    </w:p>
    <w:p w14:paraId="1AB35BAB" w14:textId="77777777" w:rsidR="003606C1" w:rsidRPr="0084469B" w:rsidRDefault="003606C1" w:rsidP="009104F0">
      <w:pPr>
        <w:pStyle w:val="ListParagraph"/>
        <w:numPr>
          <w:ilvl w:val="0"/>
          <w:numId w:val="65"/>
        </w:numPr>
        <w:spacing w:after="0"/>
        <w:ind w:left="0" w:firstLine="0"/>
        <w:rPr>
          <w:lang w:val="en-GB" w:eastAsia="ja-JP"/>
        </w:rPr>
      </w:pPr>
      <w:r w:rsidRPr="0084469B">
        <w:rPr>
          <w:lang w:val="en-GB" w:eastAsia="ja-JP"/>
        </w:rPr>
        <w:t>Sure. I would be happy to help you review for it.</w:t>
      </w:r>
    </w:p>
    <w:p w14:paraId="6DD06D75" w14:textId="77777777" w:rsidR="003606C1" w:rsidRPr="00E20528" w:rsidRDefault="003606C1" w:rsidP="00FE1776">
      <w:pPr>
        <w:rPr>
          <w:lang w:val="en-GB" w:eastAsia="ja-JP"/>
        </w:rPr>
      </w:pPr>
      <w:r w:rsidRPr="00E20528">
        <w:rPr>
          <w:lang w:val="en-GB" w:eastAsia="ja-JP"/>
        </w:rPr>
        <w:lastRenderedPageBreak/>
        <w:t>Will you come home with me and be my wife?</w:t>
      </w:r>
    </w:p>
    <w:p w14:paraId="70042680" w14:textId="77777777" w:rsidR="003606C1" w:rsidRPr="00E20528" w:rsidRDefault="003606C1" w:rsidP="00FE1776">
      <w:pPr>
        <w:rPr>
          <w:lang w:val="en-GB"/>
        </w:rPr>
      </w:pPr>
      <w:r w:rsidRPr="00E20528">
        <w:rPr>
          <w:lang w:val="en-GB"/>
        </w:rPr>
        <w:t>Here, have one of mine.</w:t>
      </w:r>
    </w:p>
    <w:p w14:paraId="6A45E639" w14:textId="77777777" w:rsidR="003606C1" w:rsidRPr="00E20528" w:rsidRDefault="003606C1" w:rsidP="009F3CA9">
      <w:pPr>
        <w:spacing w:after="0"/>
        <w:rPr>
          <w:rFonts w:cs="2  Davat"/>
          <w:b/>
          <w:bCs/>
          <w:i/>
          <w:sz w:val="36"/>
          <w:lang w:val="en-GB"/>
        </w:rPr>
      </w:pPr>
      <w:r w:rsidRPr="00FE1776">
        <w:t xml:space="preserve">Do you </w:t>
      </w:r>
      <w:r w:rsidRPr="00F73CF2">
        <w:rPr>
          <w:rStyle w:val="21Char"/>
          <w:rFonts w:eastAsiaTheme="minorHAnsi"/>
        </w:rPr>
        <w:t>mind</w:t>
      </w:r>
      <w:r w:rsidRPr="00FE1776">
        <w:t xml:space="preserve"> wait</w:t>
      </w:r>
      <w:r w:rsidRPr="004E78A6">
        <w:rPr>
          <w:u w:val="words"/>
        </w:rPr>
        <w:t>ing</w:t>
      </w:r>
      <w:r w:rsidRPr="00FE1776">
        <w:t xml:space="preserve"> for a few minutes?</w:t>
      </w:r>
    </w:p>
    <w:p w14:paraId="169DFDF0" w14:textId="77777777" w:rsidR="003606C1" w:rsidRPr="00E20528" w:rsidRDefault="003606C1" w:rsidP="00FE1776">
      <w:pPr>
        <w:rPr>
          <w:lang w:val="en-GB"/>
        </w:rPr>
      </w:pPr>
      <w:r w:rsidRPr="00E20528">
        <w:rPr>
          <w:lang w:val="en-GB"/>
        </w:rPr>
        <w:t>Take this as a present from me.</w:t>
      </w:r>
    </w:p>
    <w:p w14:paraId="4623A2E0" w14:textId="77777777" w:rsidR="003606C1" w:rsidRPr="002469F5" w:rsidRDefault="003606C1" w:rsidP="00FE1776">
      <w:pPr>
        <w:rPr>
          <w:lang w:val="en-GB"/>
        </w:rPr>
      </w:pPr>
      <w:r w:rsidRPr="00E20528">
        <w:rPr>
          <w:lang w:val="en-GB"/>
        </w:rPr>
        <w:t>Please don</w:t>
      </w:r>
      <w:r w:rsidRPr="002375D0">
        <w:rPr>
          <w:lang w:val="en-GB"/>
        </w:rPr>
        <w:t>’</w:t>
      </w:r>
      <w:r w:rsidRPr="00E20528">
        <w:rPr>
          <w:lang w:val="en-GB"/>
        </w:rPr>
        <w:t>t make a noise; our teacher gets angry.</w:t>
      </w:r>
    </w:p>
    <w:p w14:paraId="602C382D" w14:textId="77777777" w:rsidR="003606C1" w:rsidRPr="00E20528" w:rsidRDefault="003606C1" w:rsidP="00FE1776">
      <w:pPr>
        <w:rPr>
          <w:lang w:val="en-GB"/>
        </w:rPr>
      </w:pPr>
      <w:r w:rsidRPr="00E20528">
        <w:rPr>
          <w:lang w:val="en-GB"/>
        </w:rPr>
        <w:t>Come home with me.</w:t>
      </w:r>
    </w:p>
    <w:p w14:paraId="1B73F728" w14:textId="77777777" w:rsidR="003606C1" w:rsidRPr="00E20528" w:rsidRDefault="003606C1" w:rsidP="00FE1776">
      <w:pPr>
        <w:rPr>
          <w:lang w:val="en-GB"/>
        </w:rPr>
      </w:pPr>
      <w:r w:rsidRPr="00E20528">
        <w:rPr>
          <w:lang w:val="en-GB"/>
        </w:rPr>
        <w:t>Come to my house.</w:t>
      </w:r>
    </w:p>
    <w:p w14:paraId="4ADD8715" w14:textId="77777777" w:rsidR="003606C1" w:rsidRDefault="003606C1"/>
    <w:p w14:paraId="2F940A65" w14:textId="77777777" w:rsidR="003606C1" w:rsidRPr="00E20528" w:rsidRDefault="003606C1" w:rsidP="00FE1776">
      <w:r w:rsidRPr="00E20528">
        <w:t>Let me help you (with the washing up).</w:t>
      </w:r>
    </w:p>
    <w:p w14:paraId="5D5F8F65" w14:textId="77777777" w:rsidR="003606C1" w:rsidRPr="00E20528" w:rsidRDefault="003606C1" w:rsidP="00FE1776">
      <w:r w:rsidRPr="00E20528">
        <w:t xml:space="preserve">Let me give you a lift (to the station). </w:t>
      </w:r>
    </w:p>
    <w:p w14:paraId="360CF334" w14:textId="77777777" w:rsidR="003606C1" w:rsidRPr="00E20528" w:rsidRDefault="003606C1" w:rsidP="00FE1776">
      <w:pPr>
        <w:rPr>
          <w:lang w:val="en-GB"/>
        </w:rPr>
      </w:pPr>
      <w:r w:rsidRPr="00E20528">
        <w:rPr>
          <w:lang w:val="en-GB"/>
        </w:rPr>
        <w:t>I have no time to help you.</w:t>
      </w:r>
    </w:p>
    <w:p w14:paraId="29DADFBE" w14:textId="4BC0CD03" w:rsidR="003606C1" w:rsidRPr="00E20528" w:rsidRDefault="003606C1" w:rsidP="009F3CA9">
      <w:pPr>
        <w:spacing w:after="0"/>
        <w:rPr>
          <w:rFonts w:cs="2  Davat"/>
          <w:b/>
          <w:bCs/>
          <w:i/>
          <w:sz w:val="36"/>
          <w:lang w:val="en-GB"/>
        </w:rPr>
      </w:pPr>
      <w:r w:rsidRPr="00F73CF2">
        <w:rPr>
          <w:rStyle w:val="21Char"/>
          <w:rFonts w:eastAsiaTheme="minorHAnsi"/>
        </w:rPr>
        <w:t>Do you</w:t>
      </w:r>
      <w:r w:rsidRPr="00FE1776">
        <w:t xml:space="preserve"> </w:t>
      </w:r>
      <w:r w:rsidRPr="00F73CF2">
        <w:rPr>
          <w:rStyle w:val="21Char"/>
          <w:rFonts w:eastAsiaTheme="minorHAnsi"/>
        </w:rPr>
        <w:t>like</w:t>
      </w:r>
      <w:r w:rsidRPr="00FE1776">
        <w:t xml:space="preserve"> coffee, </w:t>
      </w:r>
      <w:r w:rsidR="004E78A6" w:rsidRPr="00FE1776">
        <w:t>Mrs.</w:t>
      </w:r>
      <w:r w:rsidRPr="00FE1776">
        <w:t xml:space="preserve"> Price?</w:t>
      </w:r>
    </w:p>
    <w:p w14:paraId="4CC64B4C" w14:textId="77777777" w:rsidR="003606C1" w:rsidRPr="00E20528" w:rsidRDefault="003606C1" w:rsidP="00FE1776">
      <w:pPr>
        <w:rPr>
          <w:lang w:val="en-GB"/>
        </w:rPr>
      </w:pPr>
      <w:r w:rsidRPr="00E20528">
        <w:rPr>
          <w:lang w:val="en-GB"/>
        </w:rPr>
        <w:t>Yes, I do.</w:t>
      </w:r>
    </w:p>
    <w:p w14:paraId="6E438330" w14:textId="77777777" w:rsidR="003606C1" w:rsidRPr="00E20528" w:rsidRDefault="003606C1" w:rsidP="009F3CA9">
      <w:pPr>
        <w:spacing w:after="0"/>
        <w:rPr>
          <w:rFonts w:cs="2  Davat"/>
          <w:b/>
          <w:bCs/>
          <w:i/>
          <w:sz w:val="36"/>
          <w:lang w:val="en-GB"/>
        </w:rPr>
      </w:pPr>
      <w:r w:rsidRPr="00F73CF2">
        <w:rPr>
          <w:rStyle w:val="21Char"/>
          <w:rFonts w:eastAsiaTheme="minorHAnsi"/>
        </w:rPr>
        <w:t>Do you</w:t>
      </w:r>
      <w:r w:rsidRPr="00FE1776">
        <w:t xml:space="preserve"> </w:t>
      </w:r>
      <w:r w:rsidRPr="00F73CF2">
        <w:rPr>
          <w:rStyle w:val="21Char"/>
          <w:rFonts w:eastAsiaTheme="minorHAnsi"/>
        </w:rPr>
        <w:t>want</w:t>
      </w:r>
      <w:r w:rsidRPr="00FE1776">
        <w:t xml:space="preserve"> a cup?</w:t>
      </w:r>
    </w:p>
    <w:p w14:paraId="2F0CCDD0" w14:textId="77777777" w:rsidR="003606C1" w:rsidRPr="00E20528" w:rsidRDefault="003606C1" w:rsidP="00FE1776">
      <w:pPr>
        <w:rPr>
          <w:lang w:val="en-GB"/>
        </w:rPr>
      </w:pPr>
      <w:r w:rsidRPr="00E20528">
        <w:rPr>
          <w:lang w:val="en-GB"/>
        </w:rPr>
        <w:t>Yes, please, Mrs Young.</w:t>
      </w:r>
    </w:p>
    <w:p w14:paraId="19406454" w14:textId="77777777" w:rsidR="003606C1" w:rsidRPr="00E20528" w:rsidRDefault="003606C1" w:rsidP="00FE1776">
      <w:pPr>
        <w:rPr>
          <w:lang w:val="en-GB"/>
        </w:rPr>
      </w:pPr>
      <w:r w:rsidRPr="00E20528">
        <w:rPr>
          <w:lang w:val="en-GB"/>
        </w:rPr>
        <w:t xml:space="preserve">Do you want any sugar? </w:t>
      </w:r>
    </w:p>
    <w:p w14:paraId="5655B418" w14:textId="77777777" w:rsidR="003606C1" w:rsidRPr="00E20528" w:rsidRDefault="003606C1" w:rsidP="00FE1776">
      <w:pPr>
        <w:rPr>
          <w:lang w:val="en-GB"/>
        </w:rPr>
      </w:pPr>
      <w:r w:rsidRPr="00E20528">
        <w:rPr>
          <w:lang w:val="en-GB"/>
        </w:rPr>
        <w:t>Yes, please.</w:t>
      </w:r>
    </w:p>
    <w:p w14:paraId="30EAE4CC" w14:textId="77777777" w:rsidR="003606C1" w:rsidRPr="00E20528" w:rsidRDefault="003606C1" w:rsidP="00FE1776">
      <w:pPr>
        <w:rPr>
          <w:lang w:val="en-GB"/>
        </w:rPr>
      </w:pPr>
      <w:r w:rsidRPr="00E20528">
        <w:rPr>
          <w:lang w:val="en-GB"/>
        </w:rPr>
        <w:t>Do you want any milk?</w:t>
      </w:r>
    </w:p>
    <w:p w14:paraId="3E58250D" w14:textId="77777777" w:rsidR="003606C1" w:rsidRPr="00E20528" w:rsidRDefault="003606C1" w:rsidP="00FE1776">
      <w:pPr>
        <w:rPr>
          <w:lang w:val="en-GB"/>
        </w:rPr>
      </w:pPr>
      <w:r w:rsidRPr="00E20528">
        <w:rPr>
          <w:lang w:val="en-GB"/>
        </w:rPr>
        <w:t>No, thank you. I don</w:t>
      </w:r>
      <w:r w:rsidRPr="002375D0">
        <w:rPr>
          <w:lang w:val="en-GB"/>
        </w:rPr>
        <w:t>’</w:t>
      </w:r>
      <w:r w:rsidRPr="00E20528">
        <w:rPr>
          <w:lang w:val="en-GB"/>
        </w:rPr>
        <w:t>t like milk in my coffee. I like black coffee.</w:t>
      </w:r>
    </w:p>
    <w:p w14:paraId="56922D60" w14:textId="77777777" w:rsidR="003606C1" w:rsidRPr="00E20528" w:rsidRDefault="003606C1" w:rsidP="009F3CA9">
      <w:pPr>
        <w:spacing w:after="0"/>
        <w:rPr>
          <w:rFonts w:cs="2  Davat"/>
          <w:b/>
          <w:bCs/>
          <w:i/>
          <w:sz w:val="36"/>
          <w:lang w:val="en-GB"/>
        </w:rPr>
      </w:pPr>
      <w:r w:rsidRPr="00F73CF2">
        <w:rPr>
          <w:rStyle w:val="21Char"/>
          <w:rFonts w:eastAsiaTheme="minorHAnsi"/>
        </w:rPr>
        <w:t>Do you like</w:t>
      </w:r>
      <w:r w:rsidRPr="00FE1776">
        <w:t xml:space="preserve"> biscuits?</w:t>
      </w:r>
    </w:p>
    <w:p w14:paraId="40E3AAEB" w14:textId="77777777" w:rsidR="003606C1" w:rsidRPr="00E20528" w:rsidRDefault="003606C1" w:rsidP="00FE1776">
      <w:pPr>
        <w:rPr>
          <w:lang w:val="en-GB"/>
        </w:rPr>
      </w:pPr>
      <w:r w:rsidRPr="00E20528">
        <w:rPr>
          <w:lang w:val="en-GB"/>
        </w:rPr>
        <w:t>Yes, I do.</w:t>
      </w:r>
    </w:p>
    <w:p w14:paraId="7920DA8D" w14:textId="77777777" w:rsidR="003606C1" w:rsidRPr="00E20528" w:rsidRDefault="003606C1" w:rsidP="00FE1776">
      <w:pPr>
        <w:rPr>
          <w:lang w:val="en-GB"/>
        </w:rPr>
      </w:pPr>
      <w:r w:rsidRPr="00E20528">
        <w:rPr>
          <w:lang w:val="en-GB"/>
        </w:rPr>
        <w:t>Do you want one?</w:t>
      </w:r>
    </w:p>
    <w:p w14:paraId="7C6D439D" w14:textId="77777777" w:rsidR="003606C1" w:rsidRPr="00E20528" w:rsidRDefault="003606C1" w:rsidP="00FE1776">
      <w:pPr>
        <w:rPr>
          <w:lang w:val="en-GB"/>
        </w:rPr>
      </w:pPr>
      <w:r w:rsidRPr="00E20528">
        <w:rPr>
          <w:lang w:val="en-GB"/>
        </w:rPr>
        <w:t>Yes, please.</w:t>
      </w:r>
    </w:p>
    <w:p w14:paraId="06C7C990" w14:textId="77777777" w:rsidR="003606C1" w:rsidRPr="00E20528" w:rsidRDefault="003606C1" w:rsidP="00F73CF2">
      <w:pPr>
        <w:pStyle w:val="21"/>
        <w:bidi w:val="0"/>
      </w:pPr>
    </w:p>
    <w:p w14:paraId="398C3F9A" w14:textId="77777777" w:rsidR="003606C1" w:rsidRPr="00E20528" w:rsidRDefault="003606C1" w:rsidP="00FE1776">
      <w:r w:rsidRPr="00E20528">
        <w:t>A: Shall I make some coffee, Jane?</w:t>
      </w:r>
    </w:p>
    <w:p w14:paraId="5470C9D1" w14:textId="77777777" w:rsidR="003606C1" w:rsidRPr="00E20528" w:rsidRDefault="003606C1" w:rsidP="00FE1776">
      <w:r w:rsidRPr="00E20528">
        <w:t>B: That</w:t>
      </w:r>
      <w:r w:rsidRPr="002375D0">
        <w:t>’</w:t>
      </w:r>
      <w:r w:rsidRPr="00E20528">
        <w:t>s a good idea, Betty.</w:t>
      </w:r>
    </w:p>
    <w:p w14:paraId="05FB2CB9" w14:textId="77777777" w:rsidR="003606C1" w:rsidRPr="00E20528" w:rsidRDefault="003606C1" w:rsidP="00FE1776">
      <w:r w:rsidRPr="00E20528">
        <w:lastRenderedPageBreak/>
        <w:t>A: It</w:t>
      </w:r>
      <w:r w:rsidRPr="002375D0">
        <w:t>’</w:t>
      </w:r>
      <w:r w:rsidRPr="00E20528">
        <w:t>s ready. Do you want any milk?</w:t>
      </w:r>
    </w:p>
    <w:p w14:paraId="0FEF67DD" w14:textId="77777777" w:rsidR="003606C1" w:rsidRPr="00E20528" w:rsidRDefault="003606C1" w:rsidP="00FE1776">
      <w:r w:rsidRPr="00E20528">
        <w:t>B: Just a little please.</w:t>
      </w:r>
    </w:p>
    <w:p w14:paraId="6E7034AB" w14:textId="77777777" w:rsidR="003606C1" w:rsidRPr="00E20528" w:rsidRDefault="003606C1" w:rsidP="00FE1776">
      <w:r w:rsidRPr="00E20528">
        <w:t>A: What about some sugar? Two teaspoonfuls?</w:t>
      </w:r>
    </w:p>
    <w:p w14:paraId="61A1647A" w14:textId="77777777" w:rsidR="003606C1" w:rsidRPr="00E20528" w:rsidRDefault="003606C1" w:rsidP="00FE1776">
      <w:r w:rsidRPr="00E20528">
        <w:t>B: No, less than that. One and a half teaspoonfuls please. That</w:t>
      </w:r>
      <w:r w:rsidRPr="002375D0">
        <w:t>’</w:t>
      </w:r>
      <w:r w:rsidRPr="00E20528">
        <w:t>s enough for me. That was very nice.</w:t>
      </w:r>
    </w:p>
    <w:p w14:paraId="07988CF1" w14:textId="77777777" w:rsidR="003606C1" w:rsidRPr="00E20528" w:rsidRDefault="003606C1" w:rsidP="00FE1776">
      <w:r w:rsidRPr="00E20528">
        <w:t>A: Would you like some more?</w:t>
      </w:r>
    </w:p>
    <w:p w14:paraId="0263AD41" w14:textId="77777777" w:rsidR="003606C1" w:rsidRPr="00E20528" w:rsidRDefault="003606C1" w:rsidP="00FE1776">
      <w:r w:rsidRPr="00E20528">
        <w:t>B: Yes, please. I</w:t>
      </w:r>
      <w:r w:rsidRPr="002375D0">
        <w:t>’</w:t>
      </w:r>
      <w:r w:rsidRPr="00E20528">
        <w:t>d like a cigarette, too. May I have one?</w:t>
      </w:r>
    </w:p>
    <w:p w14:paraId="44FA56D4" w14:textId="77777777" w:rsidR="003606C1" w:rsidRPr="00E20528" w:rsidRDefault="003606C1" w:rsidP="00FE1776">
      <w:r w:rsidRPr="00E20528">
        <w:t>A: Of course. I think there are a few in that box.</w:t>
      </w:r>
    </w:p>
    <w:p w14:paraId="52E1D00B" w14:textId="77777777" w:rsidR="003606C1" w:rsidRPr="00E20528" w:rsidRDefault="003606C1" w:rsidP="00FE1776">
      <w:r w:rsidRPr="00E20528">
        <w:t>B: I</w:t>
      </w:r>
      <w:r w:rsidRPr="002375D0">
        <w:t>’</w:t>
      </w:r>
      <w:r w:rsidRPr="00E20528">
        <w:t>m afraid it</w:t>
      </w:r>
      <w:r w:rsidRPr="002375D0">
        <w:t>’</w:t>
      </w:r>
      <w:r w:rsidRPr="00E20528">
        <w:t>s empty.</w:t>
      </w:r>
    </w:p>
    <w:p w14:paraId="3BF71C59" w14:textId="77777777" w:rsidR="003606C1" w:rsidRPr="00E20528" w:rsidRDefault="003606C1" w:rsidP="00FE1776">
      <w:r w:rsidRPr="00E20528">
        <w:t>A: What a pity!</w:t>
      </w:r>
    </w:p>
    <w:p w14:paraId="120760D2" w14:textId="77777777" w:rsidR="003606C1" w:rsidRPr="00E20528" w:rsidRDefault="003606C1" w:rsidP="00FE1776">
      <w:r w:rsidRPr="00E20528">
        <w:t>B: It doesn</w:t>
      </w:r>
      <w:r w:rsidRPr="002375D0">
        <w:t>’</w:t>
      </w:r>
      <w:r w:rsidRPr="00E20528">
        <w:t>t matter.</w:t>
      </w:r>
    </w:p>
    <w:p w14:paraId="401A0DA3" w14:textId="77777777" w:rsidR="003606C1" w:rsidRPr="00E20528" w:rsidRDefault="003606C1" w:rsidP="00FE1776">
      <w:r w:rsidRPr="00E20528">
        <w:t>A: Have biscuit instead. Eat more and smoke less!</w:t>
      </w:r>
    </w:p>
    <w:p w14:paraId="428A0CA4" w14:textId="77777777" w:rsidR="003606C1" w:rsidRPr="00E20528" w:rsidRDefault="003606C1" w:rsidP="00FE1776">
      <w:r w:rsidRPr="00E20528">
        <w:t>B: That</w:t>
      </w:r>
      <w:r w:rsidRPr="002375D0">
        <w:t>’</w:t>
      </w:r>
      <w:r w:rsidRPr="00E20528">
        <w:t xml:space="preserve">s very good advice! </w:t>
      </w:r>
    </w:p>
    <w:p w14:paraId="4513D508" w14:textId="77777777" w:rsidR="003606C1" w:rsidRDefault="003606C1" w:rsidP="00FE1776">
      <w:r w:rsidRPr="00E20528">
        <w:t xml:space="preserve">Would you like a drink? What would you like to eat? </w:t>
      </w:r>
    </w:p>
    <w:p w14:paraId="24E06B80" w14:textId="77777777" w:rsidR="003606C1" w:rsidRPr="00E20528" w:rsidRDefault="003606C1" w:rsidP="00FE1776">
      <w:r w:rsidRPr="00E20528">
        <w:t>Would you like to have dinner?</w:t>
      </w:r>
    </w:p>
    <w:p w14:paraId="5088CDF0" w14:textId="77777777" w:rsidR="003606C1" w:rsidRDefault="003606C1" w:rsidP="009F3CA9"/>
    <w:p w14:paraId="2B51521F" w14:textId="77777777" w:rsidR="003606C1" w:rsidRPr="00E20528" w:rsidRDefault="003606C1" w:rsidP="00F83228">
      <w:r w:rsidRPr="00E20528">
        <w:t>Yell</w:t>
      </w:r>
      <w:r>
        <w:t xml:space="preserve"> </w:t>
      </w:r>
      <w:r w:rsidRPr="00E20528">
        <w:t>(</w:t>
      </w:r>
      <w:r>
        <w:t>IV</w:t>
      </w:r>
      <w:r w:rsidRPr="00E20528">
        <w:t>)</w:t>
      </w:r>
      <w:r w:rsidRPr="00E20528">
        <w:tab/>
      </w:r>
      <w:r>
        <w:t>(SP)</w:t>
      </w:r>
      <w:r w:rsidRPr="00E20528">
        <w:tab/>
        <w:t xml:space="preserve">especially </w:t>
      </w:r>
      <w:r>
        <w:t>(AME)</w:t>
      </w:r>
    </w:p>
    <w:p w14:paraId="69C8323F" w14:textId="77777777" w:rsidR="003606C1" w:rsidRPr="00E20528" w:rsidRDefault="003606C1" w:rsidP="00FE1776">
      <w:r w:rsidRPr="00E20528">
        <w:t>To ask for help:</w:t>
      </w:r>
    </w:p>
    <w:p w14:paraId="403C8390" w14:textId="77777777" w:rsidR="003606C1" w:rsidRPr="00E20528" w:rsidRDefault="003606C1" w:rsidP="00FE1776">
      <w:r w:rsidRPr="00E20528">
        <w:t>If you need me, just yell.</w:t>
      </w:r>
    </w:p>
    <w:p w14:paraId="6C8FFBA2" w14:textId="77777777" w:rsidR="003606C1" w:rsidRPr="00E20528" w:rsidRDefault="003606C1" w:rsidP="00F73CF2">
      <w:pPr>
        <w:pStyle w:val="21"/>
        <w:bidi w:val="0"/>
      </w:pPr>
    </w:p>
    <w:p w14:paraId="6AB56B43" w14:textId="77777777" w:rsidR="003606C1" w:rsidRPr="00E20528" w:rsidRDefault="003606C1" w:rsidP="00FE1776">
      <w:pPr>
        <w:rPr>
          <w:lang w:val="en-GB"/>
        </w:rPr>
      </w:pPr>
      <w:r w:rsidRPr="00E20528">
        <w:rPr>
          <w:lang w:val="en-GB"/>
        </w:rPr>
        <w:t>A: Good morning.</w:t>
      </w:r>
    </w:p>
    <w:p w14:paraId="4CE0DB75" w14:textId="77777777" w:rsidR="003606C1" w:rsidRPr="00E20528" w:rsidRDefault="003606C1" w:rsidP="00FE1776">
      <w:pPr>
        <w:rPr>
          <w:lang w:val="en-GB"/>
        </w:rPr>
      </w:pPr>
      <w:r w:rsidRPr="00E20528">
        <w:rPr>
          <w:lang w:val="en-GB"/>
        </w:rPr>
        <w:t>B: Good morning. How can I help you?</w:t>
      </w:r>
    </w:p>
    <w:p w14:paraId="694FE37B" w14:textId="77777777" w:rsidR="003606C1" w:rsidRPr="00E20528" w:rsidRDefault="003606C1" w:rsidP="00FE1776">
      <w:pPr>
        <w:rPr>
          <w:lang w:val="en-GB"/>
        </w:rPr>
      </w:pPr>
      <w:r w:rsidRPr="00E20528">
        <w:rPr>
          <w:lang w:val="en-GB"/>
        </w:rPr>
        <w:t>A: I want some seats for Tuesday night. Are there any left?</w:t>
      </w:r>
    </w:p>
    <w:p w14:paraId="38D6C691" w14:textId="77777777" w:rsidR="003606C1" w:rsidRPr="00E20528" w:rsidRDefault="003606C1" w:rsidP="00FE1776">
      <w:pPr>
        <w:rPr>
          <w:rtl/>
          <w:lang w:val="en-GB"/>
        </w:rPr>
      </w:pPr>
      <w:r w:rsidRPr="00E20528">
        <w:rPr>
          <w:lang w:val="en-GB"/>
        </w:rPr>
        <w:t>B: No, I</w:t>
      </w:r>
      <w:r w:rsidRPr="002375D0">
        <w:rPr>
          <w:lang w:val="en-GB"/>
        </w:rPr>
        <w:t>’</w:t>
      </w:r>
      <w:r w:rsidRPr="00E20528">
        <w:rPr>
          <w:lang w:val="en-GB"/>
        </w:rPr>
        <w:t>m very sorry. There are no seats left. Every seat is reserved.</w:t>
      </w:r>
    </w:p>
    <w:p w14:paraId="228C7D32" w14:textId="77777777" w:rsidR="003606C1" w:rsidRPr="00E20528" w:rsidRDefault="003606C1" w:rsidP="00F73CF2">
      <w:pPr>
        <w:pStyle w:val="21"/>
        <w:bidi w:val="0"/>
        <w:rPr>
          <w:rtl/>
        </w:rPr>
      </w:pPr>
    </w:p>
    <w:p w14:paraId="02ABBCD0" w14:textId="77777777" w:rsidR="003606C1" w:rsidRPr="00E20528" w:rsidRDefault="003606C1" w:rsidP="00F73CF2">
      <w:pPr>
        <w:pStyle w:val="21"/>
        <w:bidi w:val="0"/>
      </w:pPr>
    </w:p>
    <w:p w14:paraId="11771C48" w14:textId="77777777" w:rsidR="003606C1" w:rsidRPr="00E20528" w:rsidRDefault="003606C1" w:rsidP="00FE1776">
      <w:r w:rsidRPr="00E20528">
        <w:t>A: Can I help you?</w:t>
      </w:r>
    </w:p>
    <w:p w14:paraId="2184A9C9" w14:textId="77777777" w:rsidR="003606C1" w:rsidRPr="00E20528" w:rsidRDefault="003606C1" w:rsidP="00FE1776">
      <w:r w:rsidRPr="00E20528">
        <w:t>B: Yes, I want to send some flowers to my mother in Chicago.</w:t>
      </w:r>
    </w:p>
    <w:p w14:paraId="79725444" w14:textId="77777777" w:rsidR="003606C1" w:rsidRPr="00E20528" w:rsidRDefault="003606C1" w:rsidP="00FE1776">
      <w:r w:rsidRPr="00E20528">
        <w:t>A: What kind of flowers would you like?</w:t>
      </w:r>
    </w:p>
    <w:p w14:paraId="3217A326" w14:textId="77777777" w:rsidR="003606C1" w:rsidRPr="00E20528" w:rsidRDefault="003606C1" w:rsidP="00FE1776">
      <w:r w:rsidRPr="00E20528">
        <w:t>B: Well, what do you recommend?</w:t>
      </w:r>
    </w:p>
    <w:p w14:paraId="4FDAB8C1" w14:textId="77777777" w:rsidR="003606C1" w:rsidRPr="00E20528" w:rsidRDefault="003606C1" w:rsidP="00FE1776">
      <w:r w:rsidRPr="00E20528">
        <w:t>A: Roses are very nice at this time of year.</w:t>
      </w:r>
    </w:p>
    <w:p w14:paraId="14EE96B0" w14:textId="77777777" w:rsidR="003606C1" w:rsidRPr="00E20528" w:rsidRDefault="003606C1" w:rsidP="00FE1776">
      <w:r w:rsidRPr="00E20528">
        <w:t>B: Ok. A dozen pink roses, please.</w:t>
      </w:r>
    </w:p>
    <w:p w14:paraId="201797DC" w14:textId="77777777" w:rsidR="003606C1" w:rsidRPr="00E20528" w:rsidRDefault="003606C1" w:rsidP="00FE1776">
      <w:r w:rsidRPr="00E20528">
        <w:t>A: Would you like to include a message?</w:t>
      </w:r>
    </w:p>
    <w:p w14:paraId="4429960F" w14:textId="77777777" w:rsidR="003606C1" w:rsidRPr="00E20528" w:rsidRDefault="003606C1" w:rsidP="00FE1776">
      <w:r w:rsidRPr="00E20528">
        <w:t>B: Yes. Just say, “Happy Birthday, Mom. Love, Cindy.”</w:t>
      </w:r>
    </w:p>
    <w:p w14:paraId="0A6E8DB3" w14:textId="77777777" w:rsidR="003606C1" w:rsidRPr="00E20528" w:rsidRDefault="003606C1" w:rsidP="00F73CF2">
      <w:pPr>
        <w:pStyle w:val="21"/>
        <w:bidi w:val="0"/>
      </w:pPr>
    </w:p>
    <w:p w14:paraId="4E3ED41C" w14:textId="77777777" w:rsidR="003606C1" w:rsidRPr="00E20528" w:rsidRDefault="003606C1" w:rsidP="00FE1776">
      <w:r w:rsidRPr="00E20528">
        <w:t>A: Mrs. Martinez?</w:t>
      </w:r>
    </w:p>
    <w:p w14:paraId="5B5C05F8" w14:textId="77777777" w:rsidR="003606C1" w:rsidRPr="00E20528" w:rsidRDefault="003606C1" w:rsidP="00FE1776">
      <w:r w:rsidRPr="00E20528">
        <w:t>B: Yes, Paul?</w:t>
      </w:r>
    </w:p>
    <w:p w14:paraId="745DE617" w14:textId="2F2C146F" w:rsidR="003606C1" w:rsidRPr="00E20528" w:rsidRDefault="003606C1" w:rsidP="00FE1776">
      <w:r w:rsidRPr="00E20528">
        <w:t xml:space="preserve">A: This is a (present / </w:t>
      </w:r>
      <w:r w:rsidR="004E78A6">
        <w:t>something</w:t>
      </w:r>
      <w:r w:rsidRPr="00E20528">
        <w:t>) for you.</w:t>
      </w:r>
    </w:p>
    <w:p w14:paraId="5150E8E1" w14:textId="77777777" w:rsidR="003606C1" w:rsidRPr="00E20528" w:rsidRDefault="003606C1" w:rsidP="00FE1776">
      <w:r w:rsidRPr="00E20528">
        <w:t>B: A present for me? What a nice surprise. Can I open it now?</w:t>
      </w:r>
    </w:p>
    <w:p w14:paraId="2802E891" w14:textId="77777777" w:rsidR="003606C1" w:rsidRPr="00E20528" w:rsidRDefault="003606C1" w:rsidP="00FE1776">
      <w:r w:rsidRPr="00E20528">
        <w:t>A: Yes, of course.</w:t>
      </w:r>
    </w:p>
    <w:p w14:paraId="12A0BA93" w14:textId="77777777" w:rsidR="003606C1" w:rsidRPr="00E20528" w:rsidRDefault="003606C1" w:rsidP="00FE1776">
      <w:r w:rsidRPr="00E20528">
        <w:t>B: Ooh! Perf</w:t>
      </w:r>
      <w:r>
        <w:t xml:space="preserve">ume! I love perfume. Thank you </w:t>
      </w:r>
      <w:r w:rsidRPr="00E20528">
        <w:t>very, very much, Paul.</w:t>
      </w:r>
    </w:p>
    <w:p w14:paraId="3B226036" w14:textId="77777777" w:rsidR="003606C1" w:rsidRPr="00E20528" w:rsidRDefault="003606C1" w:rsidP="00FE1776">
      <w:r w:rsidRPr="00E20528">
        <w:t>A: Thank you, Mrs. Martinez. You</w:t>
      </w:r>
      <w:r w:rsidRPr="002375D0">
        <w:t>’</w:t>
      </w:r>
      <w:r w:rsidRPr="00E20528">
        <w:t>ve been very kind to me.</w:t>
      </w:r>
    </w:p>
    <w:p w14:paraId="30D1C40C" w14:textId="77777777" w:rsidR="003606C1" w:rsidRPr="00E20528" w:rsidRDefault="003606C1" w:rsidP="00F73CF2">
      <w:pPr>
        <w:pStyle w:val="21"/>
        <w:bidi w:val="0"/>
      </w:pPr>
    </w:p>
    <w:p w14:paraId="7A5ABE52" w14:textId="77777777" w:rsidR="003606C1" w:rsidRPr="00E20528" w:rsidRDefault="003606C1" w:rsidP="00F73CF2">
      <w:pPr>
        <w:pStyle w:val="21"/>
        <w:bidi w:val="0"/>
      </w:pPr>
    </w:p>
    <w:p w14:paraId="06445850" w14:textId="77777777" w:rsidR="003606C1" w:rsidRPr="00E20528" w:rsidRDefault="003606C1" w:rsidP="00FE1776">
      <w:pPr>
        <w:rPr>
          <w:lang w:val="en-GB"/>
        </w:rPr>
      </w:pPr>
      <w:r w:rsidRPr="00E20528">
        <w:rPr>
          <w:lang w:val="en-GB"/>
        </w:rPr>
        <w:t xml:space="preserve">A: </w:t>
      </w:r>
      <w:r>
        <w:rPr>
          <w:lang w:val="en-GB"/>
        </w:rPr>
        <w:t>C</w:t>
      </w:r>
      <w:r w:rsidRPr="00E20528">
        <w:rPr>
          <w:lang w:val="en-GB"/>
        </w:rPr>
        <w:t>offee?</w:t>
      </w:r>
    </w:p>
    <w:p w14:paraId="06FCA6BE" w14:textId="77777777" w:rsidR="003606C1" w:rsidRPr="00E20528" w:rsidRDefault="003606C1" w:rsidP="00FE1776">
      <w:pPr>
        <w:rPr>
          <w:lang w:val="en-GB"/>
        </w:rPr>
      </w:pPr>
      <w:r w:rsidRPr="00E20528">
        <w:rPr>
          <w:lang w:val="en-GB"/>
        </w:rPr>
        <w:t xml:space="preserve">B: </w:t>
      </w:r>
      <w:r>
        <w:rPr>
          <w:lang w:val="en-GB"/>
        </w:rPr>
        <w:t>Y</w:t>
      </w:r>
      <w:r w:rsidRPr="00E20528">
        <w:rPr>
          <w:lang w:val="en-GB"/>
        </w:rPr>
        <w:t>es, please.</w:t>
      </w:r>
    </w:p>
    <w:p w14:paraId="25958AE9" w14:textId="77777777" w:rsidR="003606C1" w:rsidRPr="00E20528" w:rsidRDefault="003606C1" w:rsidP="00FE1776">
      <w:pPr>
        <w:rPr>
          <w:lang w:val="en-GB"/>
        </w:rPr>
      </w:pPr>
      <w:r w:rsidRPr="00E20528">
        <w:rPr>
          <w:lang w:val="en-GB"/>
        </w:rPr>
        <w:t xml:space="preserve">A: </w:t>
      </w:r>
      <w:r>
        <w:rPr>
          <w:lang w:val="en-GB"/>
        </w:rPr>
        <w:t>C</w:t>
      </w:r>
      <w:r w:rsidRPr="00E20528">
        <w:rPr>
          <w:lang w:val="en-GB"/>
        </w:rPr>
        <w:t>ream?</w:t>
      </w:r>
    </w:p>
    <w:p w14:paraId="74FED5D9" w14:textId="77777777" w:rsidR="003606C1" w:rsidRPr="00F150CE" w:rsidRDefault="003606C1" w:rsidP="00FE1776">
      <w:pPr>
        <w:rPr>
          <w:lang w:val="en-GB"/>
        </w:rPr>
      </w:pPr>
      <w:r w:rsidRPr="00E20528">
        <w:rPr>
          <w:lang w:val="en-GB"/>
        </w:rPr>
        <w:t>B:</w:t>
      </w:r>
      <w:r>
        <w:rPr>
          <w:lang w:val="en-GB"/>
        </w:rPr>
        <w:t xml:space="preserve"> N</w:t>
      </w:r>
      <w:r w:rsidRPr="00E20528">
        <w:rPr>
          <w:lang w:val="en-GB"/>
        </w:rPr>
        <w:t>o, thanks.</w:t>
      </w:r>
    </w:p>
    <w:p w14:paraId="6F5ED16D" w14:textId="77777777" w:rsidR="003606C1" w:rsidRPr="00E20528" w:rsidRDefault="003606C1" w:rsidP="00F73CF2">
      <w:pPr>
        <w:pStyle w:val="21"/>
        <w:bidi w:val="0"/>
      </w:pPr>
    </w:p>
    <w:p w14:paraId="23953C82" w14:textId="77777777" w:rsidR="003606C1" w:rsidRPr="00F150CE" w:rsidRDefault="003606C1" w:rsidP="00FE1776">
      <w:pPr>
        <w:rPr>
          <w:rtl/>
          <w:lang w:val="en-GB"/>
        </w:rPr>
      </w:pPr>
      <w:r w:rsidRPr="00E20528">
        <w:rPr>
          <w:lang w:val="en-GB"/>
        </w:rPr>
        <w:lastRenderedPageBreak/>
        <w:t>Shall I wait for you?</w:t>
      </w:r>
      <w:r>
        <w:rPr>
          <w:lang w:val="en-GB"/>
        </w:rPr>
        <w:tab/>
      </w:r>
      <w:r w:rsidRPr="00E20528">
        <w:rPr>
          <w:rtl/>
        </w:rPr>
        <w:t>میل دارید منتظر شما باشم؟</w:t>
      </w:r>
    </w:p>
    <w:p w14:paraId="2F3F0F16" w14:textId="77777777" w:rsidR="003606C1" w:rsidRPr="00F150CE" w:rsidRDefault="003606C1" w:rsidP="00FE1776">
      <w:pPr>
        <w:rPr>
          <w:rtl/>
          <w:lang w:val="en-GB"/>
        </w:rPr>
      </w:pPr>
      <w:r w:rsidRPr="00E20528">
        <w:rPr>
          <w:lang w:val="en-GB"/>
        </w:rPr>
        <w:t>Shall we meet you there?</w:t>
      </w:r>
      <w:r>
        <w:rPr>
          <w:lang w:val="en-GB"/>
        </w:rPr>
        <w:tab/>
      </w:r>
      <w:r>
        <w:rPr>
          <w:lang w:val="en-GB"/>
        </w:rPr>
        <w:tab/>
      </w:r>
      <w:r w:rsidRPr="00E20528">
        <w:rPr>
          <w:rtl/>
        </w:rPr>
        <w:t>میل دارید شما را آن جا ببینیم؟</w:t>
      </w:r>
    </w:p>
    <w:p w14:paraId="213279E3" w14:textId="77777777" w:rsidR="00064D21" w:rsidRDefault="00064D21" w:rsidP="00DD570D">
      <w:pPr>
        <w:pStyle w:val="51"/>
      </w:pPr>
      <w:bookmarkStart w:id="25" w:name="_Toc463188189"/>
      <w:bookmarkStart w:id="26" w:name="_Toc534373809"/>
    </w:p>
    <w:p w14:paraId="287ACA77" w14:textId="77777777" w:rsidR="003606C1" w:rsidRPr="003D141D" w:rsidRDefault="003606C1" w:rsidP="004E78A6">
      <w:pPr>
        <w:pStyle w:val="51"/>
        <w:bidi/>
      </w:pPr>
      <w:r w:rsidRPr="003D141D">
        <w:rPr>
          <w:rFonts w:hint="cs"/>
          <w:rtl/>
        </w:rPr>
        <w:t>امتناع</w:t>
      </w:r>
      <w:bookmarkEnd w:id="25"/>
      <w:bookmarkEnd w:id="26"/>
    </w:p>
    <w:p w14:paraId="09B5F846" w14:textId="473F92C9" w:rsidR="003606C1" w:rsidRPr="004E78A6" w:rsidRDefault="003606C1" w:rsidP="00FE1776">
      <w:r w:rsidRPr="00E20528">
        <w:rPr>
          <w:lang w:val="en-GB"/>
        </w:rPr>
        <w:t>He wouldn</w:t>
      </w:r>
      <w:r w:rsidRPr="002375D0">
        <w:rPr>
          <w:lang w:val="en-GB"/>
        </w:rPr>
        <w:t>’</w:t>
      </w:r>
      <w:r w:rsidRPr="00E20528">
        <w:rPr>
          <w:lang w:val="en-GB"/>
        </w:rPr>
        <w:t>t come with us because it was late.</w:t>
      </w:r>
      <w:r>
        <w:rPr>
          <w:lang w:val="en-GB"/>
        </w:rPr>
        <w:t xml:space="preserve"> </w:t>
      </w:r>
    </w:p>
    <w:p w14:paraId="25023C05" w14:textId="77777777" w:rsidR="003606C1" w:rsidRPr="00E20528" w:rsidRDefault="003606C1" w:rsidP="00F70991">
      <w:pPr>
        <w:bidi/>
        <w:rPr>
          <w:rtl/>
        </w:rPr>
      </w:pPr>
      <w:r w:rsidRPr="00E20528">
        <w:rPr>
          <w:rtl/>
        </w:rPr>
        <w:t>او مایل نبود با ما بیاید زیرا دیر شده بود.</w:t>
      </w:r>
    </w:p>
    <w:p w14:paraId="61C55432" w14:textId="77777777" w:rsidR="003606C1" w:rsidRPr="00064D21" w:rsidRDefault="003606C1" w:rsidP="00F73CF2">
      <w:pPr>
        <w:pStyle w:val="21"/>
        <w:bidi w:val="0"/>
        <w:rPr>
          <w:lang w:val="en-US"/>
        </w:rPr>
      </w:pPr>
    </w:p>
    <w:p w14:paraId="6A3BEDD5" w14:textId="77777777" w:rsidR="003606C1" w:rsidRPr="00E20528" w:rsidRDefault="003606C1" w:rsidP="00FE1776">
      <w:pPr>
        <w:rPr>
          <w:lang w:val="en-GB"/>
        </w:rPr>
      </w:pPr>
      <w:r w:rsidRPr="00E20528">
        <w:rPr>
          <w:lang w:val="en-GB"/>
        </w:rPr>
        <w:t>Remember what I have told you.</w:t>
      </w:r>
    </w:p>
    <w:p w14:paraId="18200542" w14:textId="77777777" w:rsidR="003606C1" w:rsidRPr="00E20528" w:rsidRDefault="003606C1" w:rsidP="00FE1776">
      <w:pPr>
        <w:rPr>
          <w:lang w:val="en-GB"/>
        </w:rPr>
      </w:pPr>
      <w:r w:rsidRPr="00E20528">
        <w:rPr>
          <w:lang w:val="en-GB"/>
        </w:rPr>
        <w:t>May I go home now?</w:t>
      </w:r>
    </w:p>
    <w:p w14:paraId="1F7678A4" w14:textId="77777777" w:rsidR="003606C1" w:rsidRPr="00E20528" w:rsidRDefault="003606C1" w:rsidP="00F73CF2">
      <w:pPr>
        <w:pStyle w:val="21"/>
        <w:bidi w:val="0"/>
      </w:pPr>
    </w:p>
    <w:p w14:paraId="1EFEDFE1" w14:textId="77777777" w:rsidR="003606C1" w:rsidRPr="00E20528" w:rsidRDefault="003606C1" w:rsidP="00FE378D">
      <w:pPr>
        <w:pStyle w:val="51"/>
      </w:pPr>
      <w:r w:rsidRPr="00E20528">
        <w:t>Would like</w:t>
      </w:r>
    </w:p>
    <w:p w14:paraId="32DF8C56" w14:textId="77777777" w:rsidR="003606C1" w:rsidRPr="00E20528" w:rsidRDefault="003606C1" w:rsidP="00FE1776">
      <w:r w:rsidRPr="00E20528">
        <w:t>Used to say that you want something or want to do something</w:t>
      </w:r>
    </w:p>
    <w:p w14:paraId="451791AA" w14:textId="77777777" w:rsidR="003606C1" w:rsidRPr="00E20528" w:rsidRDefault="003606C1" w:rsidP="00FE1776">
      <w:r w:rsidRPr="00E20528">
        <w:t>I</w:t>
      </w:r>
      <w:r w:rsidRPr="002375D0">
        <w:t>'</w:t>
      </w:r>
      <w:r w:rsidRPr="00E20528">
        <w:t>d like a cheeseburger, please.</w:t>
      </w:r>
    </w:p>
    <w:p w14:paraId="343BF91B" w14:textId="77777777" w:rsidR="003606C1" w:rsidRPr="00E20528" w:rsidRDefault="003606C1" w:rsidP="00FE1776">
      <w:r w:rsidRPr="00E20528">
        <w:t>Would like to do something</w:t>
      </w:r>
    </w:p>
    <w:p w14:paraId="7BD04C2F" w14:textId="77777777" w:rsidR="003606C1" w:rsidRDefault="003606C1" w:rsidP="00FE1776">
      <w:r w:rsidRPr="00E20528">
        <w:t>I</w:t>
      </w:r>
      <w:r w:rsidRPr="002375D0">
        <w:t>'</w:t>
      </w:r>
      <w:r w:rsidRPr="00E20528">
        <w:t xml:space="preserve">d like to see that film. </w:t>
      </w:r>
    </w:p>
    <w:p w14:paraId="01079CF1" w14:textId="77777777" w:rsidR="003606C1" w:rsidRPr="00E20528" w:rsidRDefault="003606C1" w:rsidP="00FE1776">
      <w:r w:rsidRPr="00E20528">
        <w:t>There</w:t>
      </w:r>
      <w:r w:rsidRPr="002375D0">
        <w:t>'</w:t>
      </w:r>
      <w:r w:rsidRPr="00E20528">
        <w:t>s something I</w:t>
      </w:r>
      <w:r w:rsidRPr="002375D0">
        <w:t>'</w:t>
      </w:r>
      <w:r w:rsidRPr="00E20528">
        <w:t xml:space="preserve">d like to tell you. </w:t>
      </w:r>
    </w:p>
    <w:p w14:paraId="1C1C7264" w14:textId="77777777" w:rsidR="003606C1" w:rsidRPr="00E20528" w:rsidRDefault="003606C1" w:rsidP="00F73CF2">
      <w:pPr>
        <w:pStyle w:val="21"/>
        <w:bidi w:val="0"/>
      </w:pPr>
    </w:p>
    <w:p w14:paraId="0A5D1995" w14:textId="77777777" w:rsidR="003606C1" w:rsidRPr="00E20528" w:rsidRDefault="003606C1" w:rsidP="00FE1776">
      <w:r w:rsidRPr="00E20528">
        <w:t>Please come closer and I will tell you something.</w:t>
      </w:r>
    </w:p>
    <w:p w14:paraId="30AB3166" w14:textId="77777777" w:rsidR="003606C1" w:rsidRPr="00E20528" w:rsidRDefault="003606C1" w:rsidP="00F73CF2">
      <w:pPr>
        <w:pStyle w:val="21"/>
        <w:bidi w:val="0"/>
      </w:pPr>
    </w:p>
    <w:p w14:paraId="3292E418" w14:textId="77777777" w:rsidR="003606C1" w:rsidRPr="00E20528" w:rsidRDefault="003606C1" w:rsidP="00FE1776">
      <w:r w:rsidRPr="00E20528">
        <w:t>You may leave now,</w:t>
      </w:r>
      <w:r w:rsidRPr="00E20528">
        <w:tab/>
        <w:t>if you wish.</w:t>
      </w:r>
    </w:p>
    <w:p w14:paraId="48453A3B" w14:textId="77777777" w:rsidR="003606C1" w:rsidRPr="00E20528" w:rsidRDefault="003606C1" w:rsidP="00FE1776">
      <w:r w:rsidRPr="00E20528">
        <w:t>(</w:t>
      </w:r>
      <w:r>
        <w:t>J</w:t>
      </w:r>
      <w:r w:rsidRPr="00E20528">
        <w:t>ust) as you wish (=</w:t>
      </w:r>
      <w:r>
        <w:t xml:space="preserve"> </w:t>
      </w:r>
      <w:r w:rsidRPr="00E20528">
        <w:t>used in formal situations to tell someone you will do what they want)</w:t>
      </w:r>
      <w:r w:rsidRPr="00E20528">
        <w:tab/>
      </w:r>
    </w:p>
    <w:p w14:paraId="22D7D2E6" w14:textId="77777777" w:rsidR="003606C1" w:rsidRPr="00E20528" w:rsidRDefault="003606C1" w:rsidP="00FE1776">
      <w:r w:rsidRPr="002375D0">
        <w:t>'</w:t>
      </w:r>
      <w:r w:rsidRPr="00E20528">
        <w:t>I</w:t>
      </w:r>
      <w:r w:rsidRPr="002375D0">
        <w:t>'</w:t>
      </w:r>
      <w:r w:rsidRPr="00E20528">
        <w:t>d like it to be ready by six.</w:t>
      </w:r>
      <w:r w:rsidRPr="002375D0">
        <w:t>'</w:t>
      </w:r>
      <w:r w:rsidRPr="00E20528">
        <w:t xml:space="preserve"> </w:t>
      </w:r>
      <w:r w:rsidRPr="002375D0">
        <w:t>'</w:t>
      </w:r>
      <w:r w:rsidRPr="00E20528">
        <w:t>Just as you wish, sir.</w:t>
      </w:r>
      <w:r w:rsidRPr="002375D0">
        <w:t>'</w:t>
      </w:r>
    </w:p>
    <w:p w14:paraId="4CC27B19" w14:textId="77777777" w:rsidR="003606C1" w:rsidRPr="00E20528" w:rsidRDefault="003606C1" w:rsidP="00FE1776">
      <w:r w:rsidRPr="00E20528">
        <w:t>The cook will prepare whatever you wish.</w:t>
      </w:r>
    </w:p>
    <w:p w14:paraId="5BF95B1A" w14:textId="77777777" w:rsidR="003606C1" w:rsidRPr="00E20528" w:rsidRDefault="003606C1" w:rsidP="00FE1776">
      <w:r w:rsidRPr="00E20528">
        <w:lastRenderedPageBreak/>
        <w:t>I hope that you will accept my gift.</w:t>
      </w:r>
    </w:p>
    <w:p w14:paraId="0828D94D" w14:textId="77777777" w:rsidR="003606C1" w:rsidRPr="00E20528" w:rsidRDefault="003606C1" w:rsidP="00FE1776">
      <w:pPr>
        <w:rPr>
          <w:rtl/>
        </w:rPr>
      </w:pPr>
      <w:r w:rsidRPr="00E20528">
        <w:t>I shall think over your offer and give you my answer tomorrow.</w:t>
      </w:r>
    </w:p>
    <w:p w14:paraId="2225252F" w14:textId="77777777" w:rsidR="003606C1" w:rsidRPr="00E20528" w:rsidRDefault="003606C1" w:rsidP="00F73CF2">
      <w:pPr>
        <w:pStyle w:val="21"/>
        <w:bidi w:val="0"/>
      </w:pPr>
    </w:p>
    <w:p w14:paraId="0610371F" w14:textId="77777777" w:rsidR="003606C1" w:rsidRPr="00E20528" w:rsidRDefault="003606C1" w:rsidP="00FE1776">
      <w:r w:rsidRPr="00E20528">
        <w:t>Those things belong to me, but you can have them.</w:t>
      </w:r>
    </w:p>
    <w:p w14:paraId="371F58D5" w14:textId="77777777" w:rsidR="005116F2" w:rsidRDefault="005116F2">
      <w:pPr>
        <w:spacing w:line="276" w:lineRule="auto"/>
        <w:jc w:val="left"/>
        <w:rPr>
          <w:rFonts w:ascii="Valken" w:eastAsia="MS Mincho" w:hAnsi="Valken" w:cs="B Titr"/>
          <w:bCs/>
          <w:sz w:val="36"/>
        </w:rPr>
      </w:pPr>
      <w:r>
        <w:br w:type="page"/>
      </w:r>
    </w:p>
    <w:p w14:paraId="489FC28A" w14:textId="77777777" w:rsidR="003606C1" w:rsidRPr="00675F49" w:rsidRDefault="003606C1" w:rsidP="00DD570D">
      <w:pPr>
        <w:pStyle w:val="51"/>
        <w:rPr>
          <w:lang w:val="en-GB"/>
        </w:rPr>
      </w:pPr>
      <w:bookmarkStart w:id="27" w:name="_Toc534373810"/>
      <w:r w:rsidRPr="003D141D">
        <w:lastRenderedPageBreak/>
        <w:t>Offers</w:t>
      </w:r>
      <w:bookmarkEnd w:id="27"/>
    </w:p>
    <w:p w14:paraId="33F6F5D6" w14:textId="714E7E98" w:rsidR="003606C1" w:rsidRPr="00E20528" w:rsidRDefault="003606C1" w:rsidP="00FE1776">
      <w:r w:rsidRPr="00E20528">
        <w:t xml:space="preserve">Let me do </w:t>
      </w:r>
      <w:r w:rsidR="00450C78">
        <w:t>something</w:t>
      </w:r>
      <w:r w:rsidR="00450C78" w:rsidRPr="00E20528">
        <w:t xml:space="preserve"> </w:t>
      </w:r>
      <w:r w:rsidRPr="00E20528">
        <w:t>(=</w:t>
      </w:r>
      <w:r>
        <w:t xml:space="preserve"> </w:t>
      </w:r>
      <w:r w:rsidRPr="00E20528">
        <w:t xml:space="preserve">offering to do </w:t>
      </w:r>
      <w:r w:rsidR="00450C78">
        <w:t>something</w:t>
      </w:r>
      <w:r w:rsidRPr="00E20528">
        <w:t>)</w:t>
      </w:r>
    </w:p>
    <w:p w14:paraId="2441D415" w14:textId="77777777" w:rsidR="00E7452A" w:rsidRPr="00E20528" w:rsidRDefault="00E7452A" w:rsidP="00FE1776">
      <w:r w:rsidRPr="00E20528">
        <w:t>Shall I open the window for you?</w:t>
      </w:r>
      <w:r>
        <w:rPr>
          <w:rStyle w:val="FootnoteReference"/>
        </w:rPr>
        <w:footnoteReference w:id="81"/>
      </w:r>
    </w:p>
    <w:p w14:paraId="0C71EC18" w14:textId="77777777" w:rsidR="003606C1" w:rsidRDefault="003606C1"/>
    <w:p w14:paraId="097B0C9E" w14:textId="77777777" w:rsidR="003606C1" w:rsidRPr="00E20528" w:rsidRDefault="003606C1" w:rsidP="00FE1776">
      <w:pPr>
        <w:rPr>
          <w:lang w:val="en-GB"/>
        </w:rPr>
      </w:pPr>
      <w:r w:rsidRPr="00E20528">
        <w:rPr>
          <w:lang w:val="en-GB"/>
        </w:rPr>
        <w:t>A. I</w:t>
      </w:r>
      <w:r w:rsidRPr="002375D0">
        <w:rPr>
          <w:lang w:val="en-GB"/>
        </w:rPr>
        <w:t>’</w:t>
      </w:r>
      <w:r w:rsidRPr="00E20528">
        <w:rPr>
          <w:lang w:val="en-GB"/>
        </w:rPr>
        <w:t>m thirsty.</w:t>
      </w:r>
    </w:p>
    <w:p w14:paraId="509FD034" w14:textId="77777777" w:rsidR="003606C1" w:rsidRPr="00E20528" w:rsidRDefault="003606C1" w:rsidP="00FE1776">
      <w:pPr>
        <w:rPr>
          <w:lang w:val="en-GB"/>
        </w:rPr>
      </w:pPr>
      <w:r w:rsidRPr="00E20528">
        <w:rPr>
          <w:lang w:val="en-GB"/>
        </w:rPr>
        <w:t>B. (</w:t>
      </w:r>
      <w:r w:rsidRPr="00E20528">
        <w:rPr>
          <w:lang w:val="en-GB"/>
        </w:rPr>
        <w:tab/>
      </w:r>
      <w:r w:rsidRPr="00E20528">
        <w:rPr>
          <w:lang w:val="en-GB"/>
        </w:rPr>
        <w:tab/>
        <w:t>) get you a glass of water.</w:t>
      </w:r>
    </w:p>
    <w:p w14:paraId="1E034DAF" w14:textId="77777777" w:rsidR="003606C1" w:rsidRPr="00E20528" w:rsidRDefault="003606C1" w:rsidP="00FE1776">
      <w:pPr>
        <w:rPr>
          <w:lang w:val="en-GB"/>
        </w:rPr>
      </w:pPr>
      <w:r w:rsidRPr="00E20528">
        <w:rPr>
          <w:lang w:val="en-GB"/>
        </w:rPr>
        <w:t>A. It</w:t>
      </w:r>
      <w:r w:rsidRPr="002375D0">
        <w:rPr>
          <w:lang w:val="en-GB"/>
        </w:rPr>
        <w:t>’</w:t>
      </w:r>
      <w:r w:rsidRPr="00E20528">
        <w:rPr>
          <w:lang w:val="en-GB"/>
        </w:rPr>
        <w:t>s very cold in here.</w:t>
      </w:r>
    </w:p>
    <w:p w14:paraId="7FC7F089" w14:textId="77777777" w:rsidR="003606C1" w:rsidRPr="00E20528" w:rsidRDefault="003606C1" w:rsidP="00FE1776">
      <w:pPr>
        <w:rPr>
          <w:lang w:val="en-GB"/>
        </w:rPr>
      </w:pPr>
      <w:r w:rsidRPr="00E20528">
        <w:rPr>
          <w:lang w:val="en-GB"/>
        </w:rPr>
        <w:t>B. (</w:t>
      </w:r>
      <w:r w:rsidRPr="00E20528">
        <w:rPr>
          <w:lang w:val="en-GB"/>
        </w:rPr>
        <w:tab/>
      </w:r>
      <w:r w:rsidRPr="00E20528">
        <w:rPr>
          <w:lang w:val="en-GB"/>
        </w:rPr>
        <w:tab/>
        <w:t>) close the window.</w:t>
      </w:r>
    </w:p>
    <w:p w14:paraId="3463C04A" w14:textId="77777777" w:rsidR="003606C1" w:rsidRPr="00E20528" w:rsidRDefault="003606C1" w:rsidP="00FE1776">
      <w:pPr>
        <w:rPr>
          <w:lang w:val="en-GB"/>
        </w:rPr>
      </w:pPr>
      <w:r w:rsidRPr="00E20528">
        <w:rPr>
          <w:lang w:val="en-GB"/>
        </w:rPr>
        <w:t>A: Do you want tea or coffee?</w:t>
      </w:r>
    </w:p>
    <w:p w14:paraId="71D4AEEC" w14:textId="77777777" w:rsidR="003606C1" w:rsidRPr="00E20528" w:rsidRDefault="003606C1" w:rsidP="009F3CA9">
      <w:pPr>
        <w:spacing w:after="0"/>
        <w:rPr>
          <w:rFonts w:cs="2  Davat"/>
          <w:b/>
          <w:bCs/>
          <w:i/>
          <w:sz w:val="36"/>
        </w:rPr>
      </w:pPr>
      <w:r w:rsidRPr="00FE1776">
        <w:t xml:space="preserve">B: </w:t>
      </w:r>
      <w:r w:rsidRPr="00F73CF2">
        <w:rPr>
          <w:rStyle w:val="21Char"/>
          <w:rFonts w:eastAsiaTheme="minorHAnsi"/>
        </w:rPr>
        <w:t>Either</w:t>
      </w:r>
      <w:r w:rsidRPr="00FE1776">
        <w:t>. It doesn</w:t>
      </w:r>
      <w:r w:rsidRPr="002375D0">
        <w:t>’</w:t>
      </w:r>
      <w:r w:rsidRPr="00FE1776">
        <w:t xml:space="preserve">t matter. </w:t>
      </w:r>
    </w:p>
    <w:p w14:paraId="07477DFD" w14:textId="77777777" w:rsidR="003606C1" w:rsidRPr="00E20528" w:rsidRDefault="003606C1" w:rsidP="009F3CA9">
      <w:pPr>
        <w:spacing w:after="0"/>
        <w:rPr>
          <w:rFonts w:cs="2  Davat"/>
          <w:b/>
          <w:bCs/>
          <w:i/>
          <w:sz w:val="36"/>
        </w:rPr>
      </w:pPr>
      <w:r w:rsidRPr="00FE1776">
        <w:t xml:space="preserve">A: Have a glass of water </w:t>
      </w:r>
      <w:r w:rsidRPr="00F73CF2">
        <w:rPr>
          <w:rStyle w:val="21Char"/>
          <w:rFonts w:eastAsiaTheme="minorHAnsi"/>
        </w:rPr>
        <w:t>then</w:t>
      </w:r>
      <w:r w:rsidRPr="00FE1776">
        <w:t>.</w:t>
      </w:r>
    </w:p>
    <w:p w14:paraId="5CB8F5E6" w14:textId="77777777" w:rsidR="003606C1" w:rsidRPr="00E20528" w:rsidRDefault="003606C1" w:rsidP="00FE1776">
      <w:r w:rsidRPr="00E20528">
        <w:t>B: O.k. thanks.</w:t>
      </w:r>
    </w:p>
    <w:p w14:paraId="3EBE7217" w14:textId="77777777" w:rsidR="00675F49" w:rsidRPr="00E20528" w:rsidRDefault="00675F49" w:rsidP="009F3CA9">
      <w:pPr>
        <w:spacing w:after="0"/>
        <w:rPr>
          <w:rFonts w:cs="2  Davat"/>
          <w:b/>
          <w:bCs/>
          <w:i/>
          <w:sz w:val="36"/>
        </w:rPr>
      </w:pPr>
      <w:r w:rsidRPr="00FE1776">
        <w:t xml:space="preserve">Use </w:t>
      </w:r>
      <w:r w:rsidRPr="002375D0">
        <w:t>‘</w:t>
      </w:r>
      <w:r w:rsidRPr="00FE1776">
        <w:t>thank you</w:t>
      </w:r>
      <w:r w:rsidRPr="002375D0">
        <w:t>’</w:t>
      </w:r>
      <w:r w:rsidRPr="00FE1776">
        <w:t xml:space="preserve"> to accept an offer. It generally means </w:t>
      </w:r>
      <w:r w:rsidRPr="00F73CF2">
        <w:rPr>
          <w:rStyle w:val="21Char"/>
          <w:rFonts w:eastAsiaTheme="minorHAnsi"/>
        </w:rPr>
        <w:t>Yes, please</w:t>
      </w:r>
      <w:r w:rsidRPr="00FE1776">
        <w:t xml:space="preserve">. </w:t>
      </w:r>
    </w:p>
    <w:p w14:paraId="2B2BA7A9" w14:textId="77777777" w:rsidR="00675F49" w:rsidRDefault="00675F49"/>
    <w:p w14:paraId="44CBC6ED" w14:textId="77777777" w:rsidR="00675F49" w:rsidRDefault="00675F49"/>
    <w:p w14:paraId="589B4558" w14:textId="77777777" w:rsidR="00675F49" w:rsidRDefault="00675F49" w:rsidP="0083021D">
      <w:pPr>
        <w:pStyle w:val="51"/>
        <w:rPr>
          <w:lang w:val="en-GB"/>
        </w:rPr>
      </w:pPr>
      <w:bookmarkStart w:id="28" w:name="_Toc534373811"/>
      <w:r>
        <w:rPr>
          <w:lang w:val="en-GB"/>
        </w:rPr>
        <w:t>Saying no</w:t>
      </w:r>
      <w:r w:rsidRPr="0083021D">
        <w:rPr>
          <w:lang w:val="en-GB"/>
        </w:rPr>
        <w:t xml:space="preserve"> </w:t>
      </w:r>
      <w:r>
        <w:rPr>
          <w:lang w:val="en-GB"/>
        </w:rPr>
        <w:t>to an offer / refuse</w:t>
      </w:r>
      <w:r>
        <w:rPr>
          <w:rStyle w:val="FootnoteReference"/>
          <w:lang w:val="en-GB"/>
        </w:rPr>
        <w:footnoteReference w:id="82"/>
      </w:r>
      <w:r>
        <w:rPr>
          <w:lang w:val="en-GB"/>
        </w:rPr>
        <w:t xml:space="preserve"> an offer</w:t>
      </w:r>
      <w:bookmarkEnd w:id="28"/>
    </w:p>
    <w:p w14:paraId="57C0133D" w14:textId="1A4FFE5E" w:rsidR="00675F49" w:rsidRPr="00F73CF2" w:rsidRDefault="00675F49" w:rsidP="006D65F5">
      <w:pPr>
        <w:tabs>
          <w:tab w:val="left" w:pos="1134"/>
        </w:tabs>
        <w:spacing w:line="480" w:lineRule="auto"/>
        <w:rPr>
          <w:rStyle w:val="21Char"/>
          <w:rFonts w:eastAsiaTheme="minorHAnsi"/>
        </w:rPr>
      </w:pPr>
      <w:r w:rsidRPr="00F73CF2">
        <w:rPr>
          <w:rStyle w:val="21Char"/>
          <w:rFonts w:eastAsiaTheme="minorHAnsi"/>
        </w:rPr>
        <w:t>Turn</w:t>
      </w:r>
      <w:r w:rsidR="00000D74">
        <w:rPr>
          <w:rStyle w:val="21Char"/>
          <w:rFonts w:eastAsiaTheme="minorHAnsi"/>
        </w:rPr>
        <w:t xml:space="preserve"> somebody</w:t>
      </w:r>
      <w:r w:rsidRPr="00F73CF2">
        <w:rPr>
          <w:rStyle w:val="21Char"/>
          <w:rFonts w:eastAsiaTheme="minorHAnsi"/>
        </w:rPr>
        <w:t xml:space="preserve">/something </w:t>
      </w:r>
      <w:r w:rsidRPr="00E12B7E">
        <w:rPr>
          <w:rFonts w:ascii="Times New Roman" w:hAnsi="Times New Roman" w:cs="Times New Roman"/>
          <w:b/>
          <w:i/>
          <w:sz w:val="44"/>
          <w:szCs w:val="44"/>
        </w:rPr>
        <w:t>↔</w:t>
      </w:r>
      <w:r w:rsidRPr="00F73CF2">
        <w:rPr>
          <w:rStyle w:val="21Char"/>
          <w:rFonts w:eastAsiaTheme="minorHAnsi"/>
        </w:rPr>
        <w:t xml:space="preserve"> down (PHV)</w:t>
      </w:r>
    </w:p>
    <w:p w14:paraId="7EAEF5EE" w14:textId="77777777" w:rsidR="00675F49" w:rsidRPr="00E12B7E" w:rsidRDefault="00675F49" w:rsidP="00F73CF2">
      <w:pPr>
        <w:pStyle w:val="21"/>
        <w:bidi w:val="0"/>
        <w:rPr>
          <w:rtl/>
        </w:rPr>
      </w:pPr>
      <w:r>
        <w:lastRenderedPageBreak/>
        <w:t>T</w:t>
      </w:r>
      <w:r w:rsidRPr="00E12B7E">
        <w:t>o refuse an offer, request, or invitation:</w:t>
      </w:r>
    </w:p>
    <w:p w14:paraId="191DA572" w14:textId="77777777" w:rsidR="00675F49" w:rsidRPr="00E12B7E" w:rsidRDefault="00675F49" w:rsidP="00F73CF2">
      <w:pPr>
        <w:pStyle w:val="21"/>
        <w:bidi w:val="0"/>
        <w:rPr>
          <w:rtl/>
        </w:rPr>
      </w:pPr>
      <w:r w:rsidRPr="00E12B7E">
        <w:t>They offered her the job but she turned it down.</w:t>
      </w:r>
    </w:p>
    <w:p w14:paraId="2160D52A" w14:textId="77777777" w:rsidR="00675F49" w:rsidRPr="00E12B7E" w:rsidRDefault="00675F49" w:rsidP="00F73CF2">
      <w:pPr>
        <w:pStyle w:val="21"/>
        <w:bidi w:val="0"/>
        <w:rPr>
          <w:rtl/>
        </w:rPr>
      </w:pPr>
      <w:r w:rsidRPr="00E12B7E">
        <w:t>I</w:t>
      </w:r>
      <w:r w:rsidRPr="002375D0">
        <w:t>'</w:t>
      </w:r>
      <w:r w:rsidRPr="00E12B7E">
        <w:t>m not going to turn down an invitation to go to New York!</w:t>
      </w:r>
    </w:p>
    <w:p w14:paraId="1ADE826E" w14:textId="77777777" w:rsidR="00675F49" w:rsidRPr="00E12B7E" w:rsidRDefault="00675F49" w:rsidP="00F73CF2">
      <w:pPr>
        <w:pStyle w:val="21"/>
        <w:bidi w:val="0"/>
        <w:rPr>
          <w:rtl/>
        </w:rPr>
      </w:pPr>
      <w:r>
        <w:t>Josie</w:t>
      </w:r>
      <w:r w:rsidRPr="002375D0">
        <w:t>'</w:t>
      </w:r>
      <w:r>
        <w:t xml:space="preserve">s already </w:t>
      </w:r>
      <w:r w:rsidRPr="00E12B7E">
        <w:t>turned him down (=</w:t>
      </w:r>
      <w:r>
        <w:t xml:space="preserve"> </w:t>
      </w:r>
      <w:r w:rsidRPr="00E12B7E">
        <w:t>refused his offer of marriage).</w:t>
      </w:r>
    </w:p>
    <w:p w14:paraId="653E6517" w14:textId="77777777" w:rsidR="00675F49" w:rsidRDefault="00675F49"/>
    <w:p w14:paraId="25B906DD" w14:textId="77777777" w:rsidR="00675F49" w:rsidRPr="00675F49" w:rsidRDefault="00675F49" w:rsidP="00675F49">
      <w:pPr>
        <w:ind w:left="360"/>
        <w:rPr>
          <w:lang w:val="en-GB"/>
        </w:rPr>
      </w:pPr>
      <w:r w:rsidRPr="00675F49">
        <w:rPr>
          <w:lang w:val="en-GB"/>
        </w:rPr>
        <w:t xml:space="preserve">Would you like a drink? </w:t>
      </w:r>
    </w:p>
    <w:p w14:paraId="46490827" w14:textId="77777777" w:rsidR="00675F49" w:rsidRPr="00675F49" w:rsidRDefault="00675F49" w:rsidP="00675F49">
      <w:pPr>
        <w:ind w:left="360"/>
        <w:rPr>
          <w:lang w:val="en-GB"/>
        </w:rPr>
      </w:pPr>
      <w:r w:rsidRPr="00675F49">
        <w:rPr>
          <w:lang w:val="en-GB"/>
        </w:rPr>
        <w:t>No, thanks. I have to leave soon.</w:t>
      </w:r>
    </w:p>
    <w:p w14:paraId="7ACA9F06" w14:textId="77777777" w:rsidR="00675F49" w:rsidRPr="00E20528" w:rsidRDefault="00675F49" w:rsidP="00FE1776">
      <w:r w:rsidRPr="00E20528">
        <w:t>A: Have a cigarette.</w:t>
      </w:r>
      <w:r>
        <w:t xml:space="preserve"> (</w:t>
      </w:r>
      <w:r w:rsidRPr="00E20528">
        <w:t>= Take a cigarette.</w:t>
      </w:r>
      <w:r>
        <w:t>)</w:t>
      </w:r>
    </w:p>
    <w:p w14:paraId="4A43A7BC" w14:textId="77777777" w:rsidR="00675F49" w:rsidRDefault="00675F49" w:rsidP="00675F49">
      <w:r>
        <w:t>B: No, thanks</w:t>
      </w:r>
    </w:p>
    <w:p w14:paraId="2086A932" w14:textId="77777777" w:rsidR="00675F49" w:rsidRDefault="00675F49" w:rsidP="00675F49">
      <w:r w:rsidRPr="00E20528">
        <w:t>No, thank you.</w:t>
      </w:r>
      <w:r w:rsidRPr="00FE378D">
        <w:rPr>
          <w:rStyle w:val="FootnoteReference"/>
          <w:vanish/>
          <w:highlight w:val="green"/>
        </w:rPr>
        <w:footnoteReference w:id="83"/>
      </w:r>
    </w:p>
    <w:p w14:paraId="6915AB18" w14:textId="77777777" w:rsidR="00675F49" w:rsidRDefault="00675F49" w:rsidP="009F3CA9">
      <w:pPr>
        <w:spacing w:after="0"/>
        <w:rPr>
          <w:rFonts w:cs="2  Davat"/>
          <w:b/>
          <w:bCs/>
          <w:i/>
          <w:sz w:val="36"/>
          <w:lang w:val="en-GB"/>
        </w:rPr>
      </w:pPr>
      <w:r w:rsidRPr="00FE1776">
        <w:t>Do you want another beer? No, I</w:t>
      </w:r>
      <w:r w:rsidRPr="002375D0">
        <w:rPr>
          <w:rFonts w:ascii="Arial" w:hAnsi="Arial"/>
          <w:bCs/>
          <w:sz w:val="36"/>
          <w:lang w:val="en-GB"/>
        </w:rPr>
        <w:t>’</w:t>
      </w:r>
      <w:r w:rsidRPr="00FE1776">
        <w:t>m fine, thanks. (Use this to say no when someone offers you more food or drink.)</w:t>
      </w:r>
    </w:p>
    <w:p w14:paraId="7F519FF1" w14:textId="77777777" w:rsidR="00675F49" w:rsidRDefault="00675F49" w:rsidP="009F3CA9">
      <w:pPr>
        <w:spacing w:after="0"/>
        <w:rPr>
          <w:rFonts w:cs="2  Davat"/>
          <w:b/>
          <w:bCs/>
          <w:i/>
          <w:sz w:val="36"/>
          <w:lang w:val="en-GB"/>
        </w:rPr>
      </w:pPr>
      <w:r w:rsidRPr="00FE1776">
        <w:t>Would you like a drink? That</w:t>
      </w:r>
      <w:r w:rsidRPr="002375D0">
        <w:rPr>
          <w:rFonts w:ascii="Arial" w:hAnsi="Arial"/>
          <w:bCs/>
          <w:sz w:val="36"/>
          <w:lang w:val="en-GB"/>
        </w:rPr>
        <w:t>’</w:t>
      </w:r>
      <w:r w:rsidRPr="00FE1776">
        <w:t>s very kind of you, but I</w:t>
      </w:r>
      <w:r w:rsidRPr="002375D0">
        <w:rPr>
          <w:rFonts w:ascii="Arial" w:hAnsi="Arial"/>
          <w:bCs/>
          <w:sz w:val="36"/>
          <w:lang w:val="en-GB"/>
        </w:rPr>
        <w:t>’</w:t>
      </w:r>
      <w:r w:rsidRPr="00FE1776">
        <w:t>m afraid I can</w:t>
      </w:r>
      <w:r w:rsidRPr="002375D0">
        <w:rPr>
          <w:rFonts w:ascii="Arial" w:hAnsi="Arial"/>
          <w:bCs/>
          <w:sz w:val="36"/>
          <w:lang w:val="en-GB"/>
        </w:rPr>
        <w:t>’</w:t>
      </w:r>
      <w:r w:rsidRPr="00FE1776">
        <w:t>t stay very long. (FL)</w:t>
      </w:r>
    </w:p>
    <w:p w14:paraId="7971D3CA" w14:textId="77777777" w:rsidR="00675F49" w:rsidRPr="00E20528" w:rsidRDefault="00675F49" w:rsidP="00FE1776">
      <w:r w:rsidRPr="00E20528">
        <w:t>Want any help, Daisy?</w:t>
      </w:r>
    </w:p>
    <w:p w14:paraId="1ED6D450" w14:textId="77777777" w:rsidR="00675F49" w:rsidRPr="00E20528" w:rsidRDefault="00675F49" w:rsidP="00FE1776">
      <w:r w:rsidRPr="00E20528">
        <w:t>No, I</w:t>
      </w:r>
      <w:r w:rsidRPr="002375D0">
        <w:t>’</w:t>
      </w:r>
      <w:r w:rsidRPr="00E20528">
        <w:t>m all right.</w:t>
      </w:r>
    </w:p>
    <w:p w14:paraId="329BB224" w14:textId="77777777" w:rsidR="00675F49" w:rsidRPr="00E20528" w:rsidRDefault="00675F49" w:rsidP="00FE1776">
      <w:r w:rsidRPr="00E20528">
        <w:t>A: Do you want to have lunch with us?</w:t>
      </w:r>
    </w:p>
    <w:p w14:paraId="1A0DE7F2" w14:textId="77777777" w:rsidR="00675F49" w:rsidRPr="00E20528" w:rsidRDefault="00675F49" w:rsidP="00FE1776">
      <w:r w:rsidRPr="00E20528">
        <w:t>B: No, thank you, I</w:t>
      </w:r>
      <w:r w:rsidRPr="002375D0">
        <w:t>’</w:t>
      </w:r>
      <w:r w:rsidRPr="00E20528">
        <w:t>ve already had lunch. I had lunch at half past twelve.</w:t>
      </w:r>
    </w:p>
    <w:p w14:paraId="2287F2BA" w14:textId="77777777" w:rsidR="00675F49" w:rsidRPr="00E20528" w:rsidRDefault="00675F49" w:rsidP="00FE1776">
      <w:r w:rsidRPr="00E20528">
        <w:lastRenderedPageBreak/>
        <w:t>A: Have a cup of coffee then.</w:t>
      </w:r>
    </w:p>
    <w:p w14:paraId="54778BCE" w14:textId="77777777" w:rsidR="00675F49" w:rsidRPr="00E20528" w:rsidRDefault="00675F49" w:rsidP="00FE1776">
      <w:r w:rsidRPr="00E20528">
        <w:t>B: I</w:t>
      </w:r>
      <w:r w:rsidRPr="002375D0">
        <w:t>’</w:t>
      </w:r>
      <w:r w:rsidRPr="00E20528">
        <w:t>ve just had a cup, thank you. I had one after my lunch.</w:t>
      </w:r>
    </w:p>
    <w:p w14:paraId="093B4D8F" w14:textId="77777777" w:rsidR="00675F49" w:rsidRPr="00E20528" w:rsidRDefault="00675F49" w:rsidP="00FE1776">
      <w:r w:rsidRPr="00E20528">
        <w:t>A: Have some coffee.</w:t>
      </w:r>
    </w:p>
    <w:p w14:paraId="431B13C2" w14:textId="77777777" w:rsidR="00675F49" w:rsidRPr="00E20528" w:rsidRDefault="00675F49" w:rsidP="00FE1776">
      <w:r w:rsidRPr="00E20528">
        <w:t>B: I</w:t>
      </w:r>
      <w:r w:rsidRPr="002375D0">
        <w:t>’</w:t>
      </w:r>
      <w:r w:rsidRPr="00E20528">
        <w:t>ve already had some.</w:t>
      </w:r>
    </w:p>
    <w:p w14:paraId="00D1C4C9" w14:textId="77777777" w:rsidR="00675F49" w:rsidRPr="00E20528" w:rsidRDefault="00675F49" w:rsidP="00FE1776">
      <w:r w:rsidRPr="00E20528">
        <w:t>A: Have a banana.</w:t>
      </w:r>
    </w:p>
    <w:p w14:paraId="0A76F531" w14:textId="77777777" w:rsidR="00675F49" w:rsidRPr="00E20528" w:rsidRDefault="00675F49" w:rsidP="00FE1776">
      <w:r w:rsidRPr="00E20528">
        <w:t>B: I</w:t>
      </w:r>
      <w:r w:rsidRPr="002375D0">
        <w:t>’</w:t>
      </w:r>
      <w:r w:rsidRPr="00E20528">
        <w:t>ve already one.</w:t>
      </w:r>
    </w:p>
    <w:p w14:paraId="10A905B0" w14:textId="77777777" w:rsidR="00675F49" w:rsidRPr="00E20528" w:rsidRDefault="00675F49" w:rsidP="00FE1776">
      <w:r w:rsidRPr="00E20528">
        <w:t>A: Have a glass of water.</w:t>
      </w:r>
    </w:p>
    <w:p w14:paraId="3F4BE859" w14:textId="77777777" w:rsidR="00675F49" w:rsidRPr="00E20528" w:rsidRDefault="00675F49" w:rsidP="00FE1776">
      <w:r w:rsidRPr="00E20528">
        <w:t>B: I</w:t>
      </w:r>
      <w:r w:rsidRPr="002375D0">
        <w:t>’</w:t>
      </w:r>
      <w:r w:rsidRPr="00E20528">
        <w:t xml:space="preserve">ve already had (a glass / one). </w:t>
      </w:r>
    </w:p>
    <w:p w14:paraId="5E1D7163" w14:textId="77777777" w:rsidR="00675F49" w:rsidRPr="00E20528" w:rsidRDefault="00675F49" w:rsidP="00FE1776">
      <w:r w:rsidRPr="00E20528">
        <w:t>Have some cheese.</w:t>
      </w:r>
    </w:p>
    <w:p w14:paraId="2A93DD66" w14:textId="77777777" w:rsidR="003606C1" w:rsidRPr="00E20528" w:rsidRDefault="003606C1" w:rsidP="00FE1776">
      <w:r w:rsidRPr="00E20528">
        <w:t xml:space="preserve">She refused a second piece of cake. </w:t>
      </w:r>
    </w:p>
    <w:p w14:paraId="05A16441" w14:textId="77777777" w:rsidR="003606C1" w:rsidRPr="00E20528" w:rsidRDefault="003606C1" w:rsidP="00FE1776">
      <w:r w:rsidRPr="00E20528">
        <w:t>What</w:t>
      </w:r>
      <w:r w:rsidRPr="002375D0">
        <w:t>’</w:t>
      </w:r>
      <w:r w:rsidRPr="00E20528">
        <w:t>s more, you</w:t>
      </w:r>
      <w:r w:rsidRPr="002375D0">
        <w:t>’</w:t>
      </w:r>
      <w:r w:rsidRPr="00E20528">
        <w:t>re having lunch with me. (Offer)</w:t>
      </w:r>
    </w:p>
    <w:p w14:paraId="1B8FCF0F" w14:textId="77777777" w:rsidR="003606C1" w:rsidRPr="00E20528" w:rsidRDefault="003606C1" w:rsidP="00FE1776">
      <w:r w:rsidRPr="00E20528">
        <w:t>Oh no, I cannot!</w:t>
      </w:r>
    </w:p>
    <w:p w14:paraId="770723D3" w14:textId="77777777" w:rsidR="003606C1" w:rsidRPr="00E20528" w:rsidRDefault="003606C1" w:rsidP="00FE1776">
      <w:r w:rsidRPr="00E20528">
        <w:t xml:space="preserve">“Oh, yes, you can!” He insisted. </w:t>
      </w:r>
    </w:p>
    <w:p w14:paraId="67F64A63" w14:textId="77777777" w:rsidR="003606C1" w:rsidRDefault="003606C1"/>
    <w:p w14:paraId="6E90B82A" w14:textId="77777777" w:rsidR="003606C1" w:rsidRPr="00E20528" w:rsidRDefault="003606C1" w:rsidP="00FE1776">
      <w:r w:rsidRPr="00E20528">
        <w:t>She rejects offers of help.</w:t>
      </w:r>
    </w:p>
    <w:p w14:paraId="40F61B4B" w14:textId="77777777" w:rsidR="003606C1" w:rsidRPr="00657D9C" w:rsidRDefault="003606C1" w:rsidP="00534BBC">
      <w:r w:rsidRPr="00657D9C">
        <w:t>You can use (I</w:t>
      </w:r>
      <w:r w:rsidRPr="002375D0">
        <w:rPr>
          <w:b/>
          <w:i/>
        </w:rPr>
        <w:t>’</w:t>
      </w:r>
      <w:r w:rsidRPr="00657D9C">
        <w:t xml:space="preserve">ll …) when you </w:t>
      </w:r>
      <w:r w:rsidRPr="00534BBC">
        <w:t>offer</w:t>
      </w:r>
      <w:r w:rsidRPr="00657D9C">
        <w:t xml:space="preserve"> something.</w:t>
      </w:r>
    </w:p>
    <w:p w14:paraId="3C81E5C9" w14:textId="77777777" w:rsidR="003606C1" w:rsidRPr="00F73CF2" w:rsidRDefault="003606C1" w:rsidP="00534BBC">
      <w:pPr>
        <w:rPr>
          <w:rStyle w:val="21Char"/>
          <w:rFonts w:eastAsiaTheme="minorHAnsi"/>
        </w:rPr>
      </w:pPr>
      <w:r>
        <w:rPr>
          <w:rFonts w:ascii="Arial" w:hAnsi="Arial" w:cs="Arial"/>
          <w:bCs/>
          <w:sz w:val="40"/>
          <w:szCs w:val="40"/>
        </w:rPr>
        <w:t>“</w:t>
      </w:r>
      <w:r w:rsidRPr="00F73CF2">
        <w:rPr>
          <w:rStyle w:val="21Char"/>
          <w:rFonts w:eastAsiaTheme="minorHAnsi"/>
        </w:rPr>
        <w:t>My suitcase is very heavy.</w:t>
      </w:r>
      <w:r>
        <w:rPr>
          <w:rFonts w:ascii="Arial" w:hAnsi="Arial" w:cs="Arial"/>
          <w:bCs/>
          <w:sz w:val="40"/>
          <w:szCs w:val="40"/>
        </w:rPr>
        <w:t>”</w:t>
      </w:r>
      <w:r w:rsidRPr="00F73CF2">
        <w:rPr>
          <w:rStyle w:val="21Char"/>
          <w:rFonts w:eastAsiaTheme="minorHAnsi"/>
        </w:rPr>
        <w:t xml:space="preserve"> </w:t>
      </w:r>
      <w:r>
        <w:rPr>
          <w:rFonts w:ascii="Arial" w:hAnsi="Arial" w:cs="Arial"/>
          <w:bCs/>
          <w:sz w:val="40"/>
          <w:szCs w:val="40"/>
        </w:rPr>
        <w:t>“</w:t>
      </w:r>
      <w:r w:rsidRPr="00F73CF2">
        <w:rPr>
          <w:rStyle w:val="21Char"/>
          <w:rFonts w:eastAsiaTheme="minorHAnsi"/>
        </w:rPr>
        <w:t>I</w:t>
      </w:r>
      <w:r w:rsidRPr="002375D0">
        <w:rPr>
          <w:rFonts w:ascii="Arial" w:hAnsi="Arial"/>
          <w:bCs/>
          <w:sz w:val="40"/>
          <w:szCs w:val="40"/>
        </w:rPr>
        <w:t>’</w:t>
      </w:r>
      <w:r w:rsidRPr="00F73CF2">
        <w:rPr>
          <w:rStyle w:val="21Char"/>
          <w:rFonts w:eastAsiaTheme="minorHAnsi"/>
        </w:rPr>
        <w:t>ll carry it for you.</w:t>
      </w:r>
      <w:r>
        <w:rPr>
          <w:rFonts w:ascii="Arial" w:hAnsi="Arial" w:cs="Arial"/>
          <w:bCs/>
          <w:sz w:val="40"/>
          <w:szCs w:val="40"/>
        </w:rPr>
        <w:t>”</w:t>
      </w:r>
    </w:p>
    <w:p w14:paraId="5E592C2E" w14:textId="77777777" w:rsidR="003606C1" w:rsidRDefault="003606C1" w:rsidP="00F73CF2">
      <w:pPr>
        <w:pStyle w:val="21"/>
        <w:bidi w:val="0"/>
      </w:pPr>
    </w:p>
    <w:p w14:paraId="1E00CA96" w14:textId="77777777" w:rsidR="003606C1" w:rsidRDefault="003606C1" w:rsidP="00F73CF2">
      <w:pPr>
        <w:pStyle w:val="21"/>
        <w:bidi w:val="0"/>
      </w:pPr>
      <w:r>
        <w:t>D</w:t>
      </w:r>
      <w:r w:rsidRPr="00C31156">
        <w:t>o auxiliary verb</w:t>
      </w:r>
      <w:r>
        <w:t xml:space="preserve"> (SP)</w:t>
      </w:r>
      <w:r w:rsidRPr="00C31156">
        <w:tab/>
      </w:r>
    </w:p>
    <w:p w14:paraId="1F68A939" w14:textId="77777777" w:rsidR="003606C1" w:rsidRPr="00C31156" w:rsidRDefault="003606C1" w:rsidP="00F73CF2">
      <w:pPr>
        <w:pStyle w:val="21"/>
        <w:bidi w:val="0"/>
      </w:pPr>
      <w:r>
        <w:t>U</w:t>
      </w:r>
      <w:r w:rsidRPr="00C31156">
        <w:t>sed when politely offering someone something:</w:t>
      </w:r>
    </w:p>
    <w:p w14:paraId="0D30A330" w14:textId="77777777" w:rsidR="003606C1" w:rsidRPr="00C31156" w:rsidRDefault="003606C1" w:rsidP="00F73CF2">
      <w:pPr>
        <w:pStyle w:val="21"/>
        <w:bidi w:val="0"/>
        <w:rPr>
          <w:rtl/>
        </w:rPr>
      </w:pPr>
      <w:r w:rsidRPr="00C31156">
        <w:t>Do have another sandwich.</w:t>
      </w:r>
    </w:p>
    <w:p w14:paraId="1DF113C0" w14:textId="692FC6EC" w:rsidR="003606C1" w:rsidRPr="009677EB" w:rsidRDefault="003606C1" w:rsidP="00B54798">
      <w:pPr>
        <w:spacing w:line="360" w:lineRule="auto"/>
        <w:rPr>
          <w:lang w:val="en-GB"/>
        </w:rPr>
      </w:pPr>
      <w:r w:rsidRPr="00F73CF2">
        <w:rPr>
          <w:rStyle w:val="21Char"/>
          <w:rFonts w:eastAsiaTheme="minorHAnsi"/>
        </w:rPr>
        <w:t>Do</w:t>
      </w:r>
      <w:r w:rsidRPr="009C5E2D">
        <w:t xml:space="preserve"> come in.</w:t>
      </w:r>
      <w:r w:rsidRPr="009C5E2D">
        <w:rPr>
          <w:rFonts w:hint="cs"/>
          <w:rtl/>
        </w:rPr>
        <w:t xml:space="preserve"> </w:t>
      </w:r>
      <w:r w:rsidRPr="009C5E2D">
        <w:rPr>
          <w:rtl/>
        </w:rPr>
        <w:t>لطفا</w:t>
      </w:r>
      <w:r w:rsidR="00FE378D">
        <w:rPr>
          <w:rFonts w:hint="cs"/>
          <w:rtl/>
        </w:rPr>
        <w:t>ً</w:t>
      </w:r>
      <w:r w:rsidR="00842979">
        <w:rPr>
          <w:rFonts w:hint="cs"/>
          <w:rtl/>
        </w:rPr>
        <w:t xml:space="preserve"> </w:t>
      </w:r>
      <w:r w:rsidR="00842979">
        <w:rPr>
          <w:rFonts w:cs="Sakkal Majalla" w:hint="cs"/>
          <w:rtl/>
        </w:rPr>
        <w:t>…</w:t>
      </w:r>
      <w:r w:rsidRPr="009C5E2D">
        <w:rPr>
          <w:rtl/>
        </w:rPr>
        <w:t xml:space="preserve"> </w:t>
      </w:r>
    </w:p>
    <w:p w14:paraId="448F5FC7" w14:textId="77777777" w:rsidR="003606C1" w:rsidRDefault="003606C1"/>
    <w:p w14:paraId="4B5A2385" w14:textId="77777777" w:rsidR="003606C1" w:rsidRPr="005E4E68" w:rsidRDefault="003606C1" w:rsidP="00FE1776">
      <w:r w:rsidRPr="005E4E68">
        <w:t>We use (Would you like …?) to offer things.</w:t>
      </w:r>
    </w:p>
    <w:p w14:paraId="5C117111" w14:textId="77777777" w:rsidR="003606C1" w:rsidRPr="005E4E68" w:rsidRDefault="003606C1" w:rsidP="00FE1776">
      <w:r w:rsidRPr="005E4E68">
        <w:lastRenderedPageBreak/>
        <w:t>A: Which would you like, tea or coffee?</w:t>
      </w:r>
    </w:p>
    <w:p w14:paraId="242B8B85" w14:textId="77777777" w:rsidR="003606C1" w:rsidRPr="005E4E68" w:rsidRDefault="003606C1" w:rsidP="00FE1776">
      <w:r w:rsidRPr="005E4E68">
        <w:t>B: Tea, please.</w:t>
      </w:r>
    </w:p>
    <w:p w14:paraId="359427D6" w14:textId="77777777" w:rsidR="003606C1" w:rsidRPr="005E4E68" w:rsidRDefault="003606C1" w:rsidP="00FE1776">
      <w:r w:rsidRPr="005E4E68">
        <w:t>What would you like to do tonight?</w:t>
      </w:r>
    </w:p>
    <w:p w14:paraId="0FC91144" w14:textId="77777777" w:rsidR="003606C1" w:rsidRPr="005E4E68" w:rsidRDefault="003606C1" w:rsidP="00FE1776">
      <w:r w:rsidRPr="005E4E68">
        <w:t>(I</w:t>
      </w:r>
      <w:r w:rsidRPr="002375D0">
        <w:t>’</w:t>
      </w:r>
      <w:r w:rsidRPr="005E4E68">
        <w:t>d like …) is a polite way to say (I want). (I</w:t>
      </w:r>
      <w:r w:rsidRPr="002375D0">
        <w:t>’</w:t>
      </w:r>
      <w:r w:rsidRPr="005E4E68">
        <w:t>d like = I would like).</w:t>
      </w:r>
    </w:p>
    <w:p w14:paraId="2FA80CFC" w14:textId="77777777" w:rsidR="003606C1" w:rsidRPr="005E4E68" w:rsidRDefault="003606C1" w:rsidP="00FE1776">
      <w:r w:rsidRPr="005E4E68">
        <w:t>I</w:t>
      </w:r>
      <w:r w:rsidRPr="002375D0">
        <w:t>’</w:t>
      </w:r>
      <w:r w:rsidRPr="005E4E68">
        <w:t>m thirsty. I</w:t>
      </w:r>
      <w:r w:rsidRPr="002375D0">
        <w:t>’</w:t>
      </w:r>
      <w:r w:rsidRPr="005E4E68">
        <w:t>d like a drink.</w:t>
      </w:r>
    </w:p>
    <w:p w14:paraId="5D06EAA0" w14:textId="77777777" w:rsidR="003606C1" w:rsidRPr="005E4E68" w:rsidRDefault="003606C1" w:rsidP="00F70991">
      <w:r w:rsidRPr="005E4E68">
        <w:t>(</w:t>
      </w:r>
      <w:r>
        <w:t>I</w:t>
      </w:r>
      <w:r w:rsidRPr="005E4E68">
        <w:t>n a tourist office) I</w:t>
      </w:r>
      <w:r w:rsidRPr="002375D0">
        <w:t>’</w:t>
      </w:r>
      <w:r w:rsidRPr="005E4E68">
        <w:t>d like some information about hotels, please.</w:t>
      </w:r>
    </w:p>
    <w:p w14:paraId="6D63D61D" w14:textId="77777777" w:rsidR="003606C1" w:rsidRPr="005E4E68" w:rsidRDefault="003606C1" w:rsidP="00FE1776">
      <w:r w:rsidRPr="005E4E68">
        <w:t>I</w:t>
      </w:r>
      <w:r w:rsidRPr="002375D0">
        <w:t>’</w:t>
      </w:r>
      <w:r w:rsidRPr="005E4E68">
        <w:t>m feeling tired. I</w:t>
      </w:r>
      <w:r w:rsidRPr="002375D0">
        <w:t>’</w:t>
      </w:r>
      <w:r w:rsidRPr="005E4E68">
        <w:t>d like to stay home tonight.</w:t>
      </w:r>
    </w:p>
    <w:p w14:paraId="2A19F625" w14:textId="77777777" w:rsidR="003606C1" w:rsidRPr="005E4E68" w:rsidRDefault="003606C1" w:rsidP="00FE1776">
      <w:r w:rsidRPr="005E4E68">
        <w:t>Would you like …?</w:t>
      </w:r>
      <w:r w:rsidRPr="005E4E68">
        <w:tab/>
        <w:t>I</w:t>
      </w:r>
      <w:r w:rsidRPr="002375D0">
        <w:t>’</w:t>
      </w:r>
      <w:r w:rsidRPr="005E4E68">
        <w:t>d like …</w:t>
      </w:r>
    </w:p>
    <w:p w14:paraId="4104BA97" w14:textId="77777777" w:rsidR="003606C1" w:rsidRPr="005E4E68" w:rsidRDefault="003606C1" w:rsidP="00FE1776">
      <w:r w:rsidRPr="005E4E68">
        <w:t>Would you like some coffee? (= Do you want some coffee?)</w:t>
      </w:r>
      <w:r w:rsidRPr="005E4E68">
        <w:tab/>
        <w:t>Yes, please.</w:t>
      </w:r>
    </w:p>
    <w:p w14:paraId="6D7701D4" w14:textId="77777777" w:rsidR="003606C1" w:rsidRPr="005E4E68" w:rsidRDefault="003606C1" w:rsidP="00FE1776">
      <w:r w:rsidRPr="005E4E68">
        <w:t>I</w:t>
      </w:r>
      <w:r w:rsidRPr="002375D0">
        <w:t>’</w:t>
      </w:r>
      <w:r w:rsidRPr="005E4E68">
        <w:t>d like an orange, please. (= can I have an orange?)</w:t>
      </w:r>
    </w:p>
    <w:p w14:paraId="098E0D18" w14:textId="77777777" w:rsidR="003606C1" w:rsidRPr="005E4E68" w:rsidRDefault="003606C1" w:rsidP="00FE1776">
      <w:r w:rsidRPr="005E4E68">
        <w:t>What would you like to do next weekend?</w:t>
      </w:r>
    </w:p>
    <w:p w14:paraId="2998F490" w14:textId="77777777" w:rsidR="0083021D" w:rsidRPr="005E4E68" w:rsidRDefault="003606C1" w:rsidP="0083021D">
      <w:r w:rsidRPr="005E4E68">
        <w:t>Do you like coffee?</w:t>
      </w:r>
      <w:r w:rsidRPr="005E4E68">
        <w:tab/>
      </w:r>
      <w:r w:rsidR="0083021D">
        <w:t>(= D</w:t>
      </w:r>
      <w:r w:rsidR="0083021D" w:rsidRPr="005E4E68">
        <w:t>o you think coffee is good?</w:t>
      </w:r>
      <w:r w:rsidR="0083021D">
        <w:t>)</w:t>
      </w:r>
    </w:p>
    <w:p w14:paraId="6BEAFD8B" w14:textId="77777777" w:rsidR="003606C1" w:rsidRPr="005E4E68" w:rsidRDefault="003606C1" w:rsidP="00FE1776">
      <w:r w:rsidRPr="005E4E68">
        <w:t xml:space="preserve">Yes, I do. </w:t>
      </w:r>
    </w:p>
    <w:p w14:paraId="310DB768" w14:textId="77777777" w:rsidR="003606C1" w:rsidRPr="005E4E68" w:rsidRDefault="003606C1" w:rsidP="00FE1776">
      <w:r>
        <w:t xml:space="preserve">Would you like some now? </w:t>
      </w:r>
      <w:r w:rsidRPr="005E4E68">
        <w:t>No, thank you. Not now.</w:t>
      </w:r>
    </w:p>
    <w:p w14:paraId="7641D8A2" w14:textId="77777777" w:rsidR="00FE378D" w:rsidRDefault="00FE378D" w:rsidP="00FE1776">
      <w:pPr>
        <w:rPr>
          <w:highlight w:val="yellow"/>
        </w:rPr>
      </w:pPr>
    </w:p>
    <w:p w14:paraId="5720C678" w14:textId="77777777" w:rsidR="003606C1" w:rsidRPr="00640C89" w:rsidRDefault="003606C1" w:rsidP="00FE1776">
      <w:pPr>
        <w:rPr>
          <w:highlight w:val="yellow"/>
        </w:rPr>
      </w:pPr>
      <w:r w:rsidRPr="00640C89">
        <w:rPr>
          <w:highlight w:val="yellow"/>
        </w:rPr>
        <w:t>A: Do you like to go to the movies (in general)</w:t>
      </w:r>
    </w:p>
    <w:p w14:paraId="1F6AE11B" w14:textId="77777777" w:rsidR="003606C1" w:rsidRPr="005E4E68" w:rsidRDefault="003606C1" w:rsidP="00FE1776">
      <w:r w:rsidRPr="00640C89">
        <w:rPr>
          <w:highlight w:val="yellow"/>
        </w:rPr>
        <w:t>B: yes, I go to the movies a lot.</w:t>
      </w:r>
    </w:p>
    <w:p w14:paraId="624A97C8" w14:textId="77777777" w:rsidR="003606C1" w:rsidRDefault="003606C1"/>
    <w:p w14:paraId="62ADBEBA" w14:textId="68EF4E08" w:rsidR="005116F2" w:rsidRPr="00FE378D" w:rsidRDefault="005116F2" w:rsidP="00FE378D">
      <w:pPr>
        <w:pStyle w:val="21"/>
        <w:bidi w:val="0"/>
        <w:rPr>
          <w:lang w:val="en-US"/>
        </w:rPr>
      </w:pPr>
      <w:r>
        <w:t xml:space="preserve">We normally use (some) not </w:t>
      </w:r>
      <w:r w:rsidR="00842979">
        <w:t>(</w:t>
      </w:r>
      <w:r>
        <w:t xml:space="preserve">any) when we </w:t>
      </w:r>
      <w:r w:rsidRPr="00C833AF">
        <w:rPr>
          <w:highlight w:val="yellow"/>
        </w:rPr>
        <w:t>offer</w:t>
      </w:r>
      <w:r>
        <w:t xml:space="preserve"> things.</w:t>
      </w:r>
    </w:p>
    <w:p w14:paraId="3E7AD510" w14:textId="77777777" w:rsidR="005116F2" w:rsidRPr="00FE378D" w:rsidRDefault="005116F2" w:rsidP="00FE378D">
      <w:pPr>
        <w:pStyle w:val="21"/>
        <w:bidi w:val="0"/>
        <w:rPr>
          <w:lang w:val="en-US"/>
        </w:rPr>
      </w:pPr>
      <w:r>
        <w:t>Would you like some coffee?</w:t>
      </w:r>
      <w:r>
        <w:tab/>
        <w:t>Yes, please.</w:t>
      </w:r>
    </w:p>
    <w:p w14:paraId="094CAB72" w14:textId="77777777" w:rsidR="005116F2" w:rsidRPr="00FE378D" w:rsidRDefault="005116F2" w:rsidP="00FE378D">
      <w:pPr>
        <w:pStyle w:val="21"/>
        <w:bidi w:val="0"/>
        <w:rPr>
          <w:lang w:val="en-US"/>
        </w:rPr>
      </w:pPr>
      <w:r>
        <w:t xml:space="preserve">Or when we </w:t>
      </w:r>
      <w:r w:rsidRPr="00C833AF">
        <w:rPr>
          <w:highlight w:val="yellow"/>
        </w:rPr>
        <w:t>ask</w:t>
      </w:r>
      <w:r>
        <w:t xml:space="preserve"> for things.</w:t>
      </w:r>
    </w:p>
    <w:p w14:paraId="5D59E5B7" w14:textId="77777777" w:rsidR="005116F2" w:rsidRDefault="005116F2" w:rsidP="00E7452A">
      <w:pPr>
        <w:pStyle w:val="21"/>
        <w:bidi w:val="0"/>
      </w:pPr>
      <w:r>
        <w:t xml:space="preserve">Can I have some </w:t>
      </w:r>
      <w:r w:rsidRPr="007D7CA0">
        <w:t>soup</w:t>
      </w:r>
      <w:r>
        <w:t>, please?</w:t>
      </w:r>
      <w:r>
        <w:tab/>
        <w:t>Yes, help yourself.</w:t>
      </w:r>
    </w:p>
    <w:p w14:paraId="5CCE8B40" w14:textId="77777777" w:rsidR="005116F2" w:rsidRDefault="005116F2" w:rsidP="00FE378D">
      <w:pPr>
        <w:pStyle w:val="21"/>
        <w:bidi w:val="0"/>
      </w:pPr>
      <w:r>
        <w:lastRenderedPageBreak/>
        <w:t>Can you lend me some money?</w:t>
      </w:r>
      <w:r>
        <w:tab/>
        <w:t>Sure. How much do you need?</w:t>
      </w:r>
    </w:p>
    <w:p w14:paraId="7AC0F40F" w14:textId="77777777" w:rsidR="005116F2" w:rsidRDefault="005116F2"/>
    <w:p w14:paraId="575FCD2C" w14:textId="77777777" w:rsidR="003606C1" w:rsidRPr="005E4E68" w:rsidRDefault="003606C1" w:rsidP="00FE1776">
      <w:r w:rsidRPr="005E4E68">
        <w:t>What do you say to Sue in these situations? Use (Would you like to …?)</w:t>
      </w:r>
    </w:p>
    <w:p w14:paraId="114EF637" w14:textId="77777777" w:rsidR="003606C1" w:rsidRPr="005E4E68" w:rsidRDefault="003606C1" w:rsidP="00CA335F">
      <w:pPr>
        <w:pStyle w:val="ListParagraph"/>
        <w:numPr>
          <w:ilvl w:val="0"/>
          <w:numId w:val="74"/>
        </w:numPr>
        <w:spacing w:after="0"/>
        <w:ind w:left="0" w:firstLine="0"/>
        <w:rPr>
          <w:rFonts w:cs="2  Davat"/>
          <w:b/>
          <w:bCs/>
          <w:i/>
          <w:sz w:val="36"/>
        </w:rPr>
      </w:pPr>
      <w:r w:rsidRPr="005E4E68">
        <w:rPr>
          <w:rFonts w:cs="2  Davat"/>
          <w:bCs/>
          <w:sz w:val="36"/>
        </w:rPr>
        <w:t>You want to go to the movies tonight. Perhaps Sue will go with you. (go)</w:t>
      </w:r>
    </w:p>
    <w:p w14:paraId="1D485EAB" w14:textId="77777777" w:rsidR="003606C1" w:rsidRPr="005E4E68" w:rsidRDefault="003606C1" w:rsidP="00FE1776">
      <w:r w:rsidRPr="005E4E68">
        <w:t>You say (Would you like</w:t>
      </w:r>
      <w:r>
        <w:t xml:space="preserve"> </w:t>
      </w:r>
      <w:r w:rsidRPr="005E4E68">
        <w:t>to go to the movies tonight?)</w:t>
      </w:r>
    </w:p>
    <w:p w14:paraId="7C6492EB" w14:textId="77777777" w:rsidR="003606C1" w:rsidRPr="005E4E68" w:rsidRDefault="003606C1" w:rsidP="00CA335F">
      <w:pPr>
        <w:pStyle w:val="ListParagraph"/>
        <w:numPr>
          <w:ilvl w:val="0"/>
          <w:numId w:val="74"/>
        </w:numPr>
        <w:spacing w:after="0"/>
        <w:ind w:left="0" w:firstLine="0"/>
        <w:rPr>
          <w:rFonts w:cs="2  Davat"/>
          <w:b/>
          <w:bCs/>
          <w:i/>
          <w:sz w:val="36"/>
        </w:rPr>
      </w:pPr>
      <w:r w:rsidRPr="005E4E68">
        <w:rPr>
          <w:rFonts w:cs="2  Davat"/>
          <w:bCs/>
          <w:sz w:val="36"/>
        </w:rPr>
        <w:t>It</w:t>
      </w:r>
      <w:r w:rsidRPr="002375D0">
        <w:rPr>
          <w:bCs/>
          <w:sz w:val="36"/>
        </w:rPr>
        <w:t>’</w:t>
      </w:r>
      <w:r w:rsidRPr="005E4E68">
        <w:rPr>
          <w:rFonts w:cs="2  Davat"/>
          <w:bCs/>
          <w:sz w:val="36"/>
        </w:rPr>
        <w:t>s raining and Sue is going out. She doesn</w:t>
      </w:r>
      <w:r w:rsidRPr="002375D0">
        <w:rPr>
          <w:bCs/>
          <w:sz w:val="36"/>
        </w:rPr>
        <w:t>’</w:t>
      </w:r>
      <w:r w:rsidRPr="005E4E68">
        <w:rPr>
          <w:rFonts w:cs="2  Davat"/>
          <w:bCs/>
          <w:sz w:val="36"/>
        </w:rPr>
        <w:t>t have an umbrella, but you have one. (borrow)</w:t>
      </w:r>
    </w:p>
    <w:p w14:paraId="3965488B" w14:textId="77777777" w:rsidR="003606C1" w:rsidRPr="005E4E68" w:rsidRDefault="003606C1" w:rsidP="00FE1776">
      <w:r w:rsidRPr="005E4E68">
        <w:t>You say (</w:t>
      </w:r>
      <w:r w:rsidRPr="005E4E68">
        <w:tab/>
      </w:r>
      <w:r w:rsidRPr="005E4E68">
        <w:tab/>
      </w:r>
      <w:r w:rsidRPr="005E4E68">
        <w:tab/>
      </w:r>
      <w:r w:rsidRPr="005E4E68">
        <w:tab/>
      </w:r>
      <w:r w:rsidRPr="005E4E68">
        <w:tab/>
      </w:r>
      <w:r w:rsidRPr="005E4E68">
        <w:tab/>
      </w:r>
      <w:r w:rsidRPr="005E4E68">
        <w:tab/>
      </w:r>
      <w:r w:rsidRPr="005E4E68">
        <w:tab/>
      </w:r>
      <w:r w:rsidRPr="005E4E68">
        <w:tab/>
        <w:t>)</w:t>
      </w:r>
    </w:p>
    <w:p w14:paraId="7D9CCA0B" w14:textId="77777777" w:rsidR="00FE378D" w:rsidRDefault="00FE378D" w:rsidP="00FE1776"/>
    <w:p w14:paraId="03000821" w14:textId="77777777" w:rsidR="003606C1" w:rsidRPr="00F41590" w:rsidRDefault="003606C1" w:rsidP="00FE1776">
      <w:r>
        <w:t>P</w:t>
      </w:r>
      <w:r w:rsidRPr="00F41590">
        <w:t xml:space="preserve">roffer </w:t>
      </w:r>
      <w:r>
        <w:t>(TV)</w:t>
      </w:r>
      <w:r w:rsidRPr="00F41590">
        <w:tab/>
      </w:r>
      <w:r>
        <w:t>(FL)</w:t>
      </w:r>
    </w:p>
    <w:p w14:paraId="33447E7B" w14:textId="77777777" w:rsidR="003606C1" w:rsidRPr="00F41590" w:rsidRDefault="003606C1" w:rsidP="00FE1776">
      <w:r w:rsidRPr="00F41590">
        <w:t>1</w:t>
      </w:r>
      <w:r w:rsidRPr="00F41590">
        <w:tab/>
        <w:t>to offer something to someone, especially by holding it out in your hands:</w:t>
      </w:r>
    </w:p>
    <w:p w14:paraId="65B4F9C5" w14:textId="77777777" w:rsidR="003606C1" w:rsidRPr="00F41590" w:rsidRDefault="003606C1" w:rsidP="00FE1776">
      <w:r w:rsidRPr="00F41590">
        <w:t>Sarah took the glass proffered by the attendant.</w:t>
      </w:r>
    </w:p>
    <w:p w14:paraId="6ADED72D" w14:textId="77777777" w:rsidR="003606C1" w:rsidRPr="00F41590" w:rsidRDefault="003606C1" w:rsidP="00FE1776">
      <w:r>
        <w:t>P</w:t>
      </w:r>
      <w:r w:rsidRPr="00F41590">
        <w:t>roffer</w:t>
      </w:r>
      <w:r w:rsidR="00000D74">
        <w:t xml:space="preserve"> somebody</w:t>
      </w:r>
      <w:r w:rsidRPr="00F41590">
        <w:t xml:space="preserve"> something</w:t>
      </w:r>
      <w:r w:rsidRPr="00F41590">
        <w:tab/>
      </w:r>
    </w:p>
    <w:p w14:paraId="01F1C6AC" w14:textId="77777777" w:rsidR="003606C1" w:rsidRDefault="0083021D" w:rsidP="00FE1776">
      <w:r>
        <w:t xml:space="preserve">She </w:t>
      </w:r>
      <w:r w:rsidR="003606C1" w:rsidRPr="00F41590">
        <w:t>proffered him a cigarette.</w:t>
      </w:r>
    </w:p>
    <w:p w14:paraId="335F6890" w14:textId="77777777" w:rsidR="003606C1" w:rsidRDefault="003606C1"/>
    <w:p w14:paraId="6E3B1901" w14:textId="77777777" w:rsidR="003606C1" w:rsidRDefault="003606C1" w:rsidP="00FE1776">
      <w:r>
        <w:t>Offering to do something for someone</w:t>
      </w:r>
    </w:p>
    <w:p w14:paraId="6C3B3126" w14:textId="77777777" w:rsidR="003606C1" w:rsidRPr="00E20528" w:rsidRDefault="003606C1" w:rsidP="00FE1776">
      <w:r w:rsidRPr="00E20528">
        <w:t>Would somebody like somebody to do something?</w:t>
      </w:r>
    </w:p>
    <w:p w14:paraId="35D96D53" w14:textId="77777777" w:rsidR="003606C1" w:rsidRDefault="003606C1" w:rsidP="009F3CA9">
      <w:pPr>
        <w:rPr>
          <w:rFonts w:cs="2  Davat"/>
          <w:b/>
          <w:bCs/>
          <w:i/>
          <w:sz w:val="36"/>
        </w:rPr>
      </w:pPr>
      <w:r w:rsidRPr="00F73CF2">
        <w:rPr>
          <w:rStyle w:val="21Char"/>
          <w:rFonts w:eastAsiaTheme="minorHAnsi"/>
        </w:rPr>
        <w:t>Would you like me to</w:t>
      </w:r>
      <w:r w:rsidRPr="00FE1776">
        <w:t xml:space="preserve"> pick you up in the morning?</w:t>
      </w:r>
    </w:p>
    <w:p w14:paraId="7143DFFE" w14:textId="77777777" w:rsidR="003606C1" w:rsidRDefault="003606C1" w:rsidP="00FE1776">
      <w:r>
        <w:t xml:space="preserve">Use this when you want to be polite. </w:t>
      </w:r>
    </w:p>
    <w:p w14:paraId="53F5011E" w14:textId="77777777" w:rsidR="003606C1" w:rsidRDefault="003606C1" w:rsidP="00FE1776">
      <w:r>
        <w:t>Would you like me to help you with your homework?</w:t>
      </w:r>
    </w:p>
    <w:p w14:paraId="7938C0D3" w14:textId="77777777" w:rsidR="003606C1" w:rsidRDefault="003606C1" w:rsidP="009F3CA9">
      <w:pPr>
        <w:spacing w:after="0"/>
        <w:rPr>
          <w:rFonts w:cs="2  Davat"/>
          <w:b/>
          <w:bCs/>
          <w:i/>
          <w:sz w:val="36"/>
        </w:rPr>
      </w:pPr>
      <w:r w:rsidRPr="00F73CF2">
        <w:rPr>
          <w:rStyle w:val="21Char"/>
          <w:rFonts w:eastAsiaTheme="minorHAnsi"/>
        </w:rPr>
        <w:t>Do you want me to</w:t>
      </w:r>
      <w:r w:rsidRPr="00FE1776">
        <w:t xml:space="preserve"> get some tickets for the concert?</w:t>
      </w:r>
    </w:p>
    <w:p w14:paraId="114A5232" w14:textId="77777777" w:rsidR="003606C1" w:rsidRDefault="003606C1" w:rsidP="00FE1776">
      <w:r>
        <w:t>Use this with friends and people you know well.</w:t>
      </w:r>
    </w:p>
    <w:p w14:paraId="6B3FFF3C" w14:textId="77777777" w:rsidR="003606C1" w:rsidRDefault="003606C1" w:rsidP="009F3CA9">
      <w:pPr>
        <w:spacing w:after="0"/>
        <w:rPr>
          <w:rFonts w:cs="2  Davat"/>
          <w:b/>
          <w:bCs/>
          <w:i/>
          <w:sz w:val="36"/>
          <w:lang w:val="en-GB"/>
        </w:rPr>
      </w:pPr>
      <w:r w:rsidRPr="00F73CF2">
        <w:rPr>
          <w:rStyle w:val="21Char"/>
          <w:rFonts w:eastAsiaTheme="minorHAnsi"/>
        </w:rPr>
        <w:t>Shall I get</w:t>
      </w:r>
      <w:r w:rsidRPr="00FE1776">
        <w:t xml:space="preserve"> you something to drink, Mr Bell? (BRE)</w:t>
      </w:r>
    </w:p>
    <w:p w14:paraId="112F8E0C" w14:textId="77777777" w:rsidR="003606C1" w:rsidRDefault="003606C1" w:rsidP="009F3CA9">
      <w:pPr>
        <w:spacing w:after="0"/>
        <w:rPr>
          <w:rFonts w:cs="2  Davat"/>
          <w:b/>
          <w:bCs/>
          <w:i/>
          <w:sz w:val="36"/>
          <w:lang w:val="en-GB"/>
        </w:rPr>
      </w:pPr>
      <w:r w:rsidRPr="00F73CF2">
        <w:rPr>
          <w:rStyle w:val="21Char"/>
          <w:rFonts w:eastAsiaTheme="minorHAnsi"/>
        </w:rPr>
        <w:lastRenderedPageBreak/>
        <w:t xml:space="preserve">Should I </w:t>
      </w:r>
      <w:r w:rsidRPr="00FE1776">
        <w:t>make the salad? (AMRE)</w:t>
      </w:r>
    </w:p>
    <w:p w14:paraId="68690F8A" w14:textId="77777777" w:rsidR="003606C1" w:rsidRDefault="003606C1" w:rsidP="00FE1776">
      <w:pPr>
        <w:rPr>
          <w:lang w:val="en-GB"/>
        </w:rPr>
      </w:pPr>
      <w:r>
        <w:rPr>
          <w:lang w:val="en-GB"/>
        </w:rPr>
        <w:t>Offering someone a drink, something to eat, etc.</w:t>
      </w:r>
    </w:p>
    <w:p w14:paraId="21860F48" w14:textId="77777777" w:rsidR="003606C1" w:rsidRDefault="003606C1" w:rsidP="009F3CA9">
      <w:pPr>
        <w:spacing w:after="0"/>
        <w:rPr>
          <w:rFonts w:cs="2  Davat"/>
          <w:b/>
          <w:bCs/>
          <w:i/>
          <w:sz w:val="36"/>
          <w:lang w:val="en-GB"/>
        </w:rPr>
      </w:pPr>
      <w:r w:rsidRPr="00F73CF2">
        <w:rPr>
          <w:rStyle w:val="21Char"/>
          <w:rFonts w:eastAsiaTheme="minorHAnsi"/>
        </w:rPr>
        <w:t>Would you like</w:t>
      </w:r>
      <w:r w:rsidRPr="00FE1776">
        <w:t xml:space="preserve"> a drink?</w:t>
      </w:r>
    </w:p>
    <w:p w14:paraId="2F04F115" w14:textId="77777777" w:rsidR="003606C1" w:rsidRDefault="003606C1" w:rsidP="00FE1776">
      <w:pPr>
        <w:rPr>
          <w:lang w:val="en-GB"/>
        </w:rPr>
      </w:pPr>
      <w:r>
        <w:rPr>
          <w:lang w:val="en-GB"/>
        </w:rPr>
        <w:t>Use this when you want to be polite</w:t>
      </w:r>
    </w:p>
    <w:p w14:paraId="6BA187BF" w14:textId="77777777" w:rsidR="003606C1" w:rsidRDefault="003606C1" w:rsidP="009F3CA9">
      <w:pPr>
        <w:spacing w:after="0"/>
        <w:rPr>
          <w:rFonts w:cs="2  Davat"/>
          <w:b/>
          <w:bCs/>
          <w:i/>
          <w:sz w:val="36"/>
          <w:lang w:val="en-GB"/>
        </w:rPr>
      </w:pPr>
      <w:r w:rsidRPr="00F73CF2">
        <w:rPr>
          <w:rStyle w:val="21Char"/>
          <w:rFonts w:eastAsiaTheme="minorHAnsi"/>
        </w:rPr>
        <w:t>Do you want</w:t>
      </w:r>
      <w:r w:rsidRPr="00FE1776">
        <w:t xml:space="preserve"> a cup of coffee?</w:t>
      </w:r>
    </w:p>
    <w:p w14:paraId="2EE1916A" w14:textId="77777777" w:rsidR="003606C1" w:rsidRDefault="003606C1" w:rsidP="00FE1776">
      <w:pPr>
        <w:rPr>
          <w:lang w:val="en-GB"/>
        </w:rPr>
      </w:pPr>
      <w:r>
        <w:rPr>
          <w:lang w:val="en-GB"/>
        </w:rPr>
        <w:t>Use this with friends and people you know well.</w:t>
      </w:r>
    </w:p>
    <w:p w14:paraId="1E94600F" w14:textId="77777777" w:rsidR="003606C1" w:rsidRDefault="003606C1" w:rsidP="00FE1776">
      <w:pPr>
        <w:rPr>
          <w:lang w:val="en-GB"/>
        </w:rPr>
      </w:pPr>
      <w:r>
        <w:rPr>
          <w:lang w:val="en-GB"/>
        </w:rPr>
        <w:t>Can I get you a beer or something?</w:t>
      </w:r>
    </w:p>
    <w:p w14:paraId="3D35DD0A" w14:textId="77777777" w:rsidR="003606C1" w:rsidRDefault="003606C1" w:rsidP="00FE1776">
      <w:pPr>
        <w:rPr>
          <w:lang w:val="en-GB"/>
        </w:rPr>
      </w:pPr>
      <w:r>
        <w:rPr>
          <w:lang w:val="en-GB"/>
        </w:rPr>
        <w:t>How about a quick snack before we leave? (IFL)</w:t>
      </w:r>
    </w:p>
    <w:p w14:paraId="322624D9" w14:textId="77777777" w:rsidR="00842979" w:rsidRDefault="00842979" w:rsidP="00640C89">
      <w:pPr>
        <w:rPr>
          <w:lang w:val="en-GB"/>
        </w:rPr>
      </w:pPr>
    </w:p>
    <w:p w14:paraId="566DAE4F" w14:textId="0DA9476F" w:rsidR="003606C1" w:rsidRDefault="003606C1" w:rsidP="00640C89">
      <w:pPr>
        <w:rPr>
          <w:lang w:val="en-GB"/>
        </w:rPr>
      </w:pPr>
      <w:r>
        <w:rPr>
          <w:lang w:val="en-GB"/>
        </w:rPr>
        <w:t>Fancy …? / Do you fancy …? (BRE) (IFL)</w:t>
      </w:r>
    </w:p>
    <w:p w14:paraId="48C4F932" w14:textId="77777777" w:rsidR="003606C1" w:rsidRDefault="003606C1" w:rsidP="00FE1776">
      <w:pPr>
        <w:rPr>
          <w:lang w:val="en-GB"/>
        </w:rPr>
      </w:pPr>
      <w:r>
        <w:rPr>
          <w:lang w:val="en-GB"/>
        </w:rPr>
        <w:t>Fancy a drink after work, Annie?</w:t>
      </w:r>
    </w:p>
    <w:p w14:paraId="4798CD9A" w14:textId="77777777" w:rsidR="00E7452A" w:rsidRDefault="00E7452A" w:rsidP="00DD570D">
      <w:pPr>
        <w:pStyle w:val="51"/>
        <w:rPr>
          <w:lang w:val="en-GB"/>
        </w:rPr>
      </w:pPr>
    </w:p>
    <w:p w14:paraId="4C147000" w14:textId="77777777" w:rsidR="003606C1" w:rsidRDefault="003606C1" w:rsidP="0083021D">
      <w:pPr>
        <w:pStyle w:val="51"/>
        <w:rPr>
          <w:lang w:val="en-GB"/>
        </w:rPr>
      </w:pPr>
      <w:bookmarkStart w:id="29" w:name="_Toc534373812"/>
      <w:r>
        <w:rPr>
          <w:lang w:val="en-GB"/>
        </w:rPr>
        <w:t>Saying yes to an offer</w:t>
      </w:r>
      <w:bookmarkEnd w:id="29"/>
    </w:p>
    <w:p w14:paraId="47198EC9" w14:textId="77777777" w:rsidR="003606C1" w:rsidRDefault="003606C1" w:rsidP="00FE1776">
      <w:pPr>
        <w:rPr>
          <w:lang w:val="en-GB"/>
        </w:rPr>
      </w:pPr>
      <w:r>
        <w:rPr>
          <w:lang w:val="en-GB"/>
        </w:rPr>
        <w:t>Do you want a piece of cake? Yes, please.</w:t>
      </w:r>
    </w:p>
    <w:p w14:paraId="3A87863E" w14:textId="77777777" w:rsidR="003606C1" w:rsidRDefault="003606C1" w:rsidP="00FE1776">
      <w:pPr>
        <w:rPr>
          <w:lang w:val="en-GB"/>
        </w:rPr>
      </w:pPr>
      <w:r>
        <w:rPr>
          <w:lang w:val="en-GB"/>
        </w:rPr>
        <w:t xml:space="preserve">Would you like a drink? </w:t>
      </w:r>
    </w:p>
    <w:p w14:paraId="7C35CE76" w14:textId="77777777" w:rsidR="003606C1" w:rsidRPr="00640C89" w:rsidRDefault="003606C1" w:rsidP="00CA335F">
      <w:pPr>
        <w:pStyle w:val="ListParagraph"/>
        <w:numPr>
          <w:ilvl w:val="0"/>
          <w:numId w:val="146"/>
        </w:numPr>
        <w:rPr>
          <w:lang w:val="en-GB"/>
        </w:rPr>
      </w:pPr>
      <w:r w:rsidRPr="00640C89">
        <w:rPr>
          <w:lang w:val="en-GB"/>
        </w:rPr>
        <w:t>Thanks. A glass of white wine, please!</w:t>
      </w:r>
    </w:p>
    <w:p w14:paraId="373E922F" w14:textId="77777777" w:rsidR="003606C1" w:rsidRPr="00640C89" w:rsidRDefault="003606C1" w:rsidP="00CA335F">
      <w:pPr>
        <w:pStyle w:val="ListParagraph"/>
        <w:numPr>
          <w:ilvl w:val="0"/>
          <w:numId w:val="146"/>
        </w:numPr>
        <w:spacing w:after="0"/>
        <w:rPr>
          <w:rFonts w:cs="2  Davat"/>
          <w:b/>
          <w:bCs/>
          <w:i/>
          <w:sz w:val="36"/>
          <w:lang w:val="en-GB"/>
        </w:rPr>
      </w:pPr>
      <w:r w:rsidRPr="00FE1776">
        <w:t>That</w:t>
      </w:r>
      <w:r w:rsidRPr="002375D0">
        <w:rPr>
          <w:rFonts w:ascii="Arial" w:hAnsi="Arial"/>
          <w:bCs/>
          <w:sz w:val="36"/>
          <w:lang w:val="en-GB"/>
        </w:rPr>
        <w:t>’</w:t>
      </w:r>
      <w:r w:rsidRPr="00FE1776">
        <w:t>s very kind of you. A glass of white wine, please! (FL)</w:t>
      </w:r>
    </w:p>
    <w:p w14:paraId="767ADEBA" w14:textId="77777777" w:rsidR="003606C1" w:rsidRPr="00E20528" w:rsidRDefault="003606C1" w:rsidP="00FE1776">
      <w:pPr>
        <w:rPr>
          <w:lang w:val="en-GB"/>
        </w:rPr>
      </w:pPr>
      <w:r w:rsidRPr="00E20528">
        <w:rPr>
          <w:lang w:val="en-GB"/>
        </w:rPr>
        <w:t>Have you lost something? Can I help you?</w:t>
      </w:r>
    </w:p>
    <w:p w14:paraId="62BF749D" w14:textId="77777777" w:rsidR="003606C1" w:rsidRPr="00E20528" w:rsidRDefault="003606C1" w:rsidP="00FE1776">
      <w:pPr>
        <w:rPr>
          <w:lang w:val="en-GB"/>
        </w:rPr>
      </w:pPr>
      <w:r w:rsidRPr="00E20528">
        <w:rPr>
          <w:lang w:val="en-GB"/>
        </w:rPr>
        <w:t>Let me help you.</w:t>
      </w:r>
    </w:p>
    <w:p w14:paraId="65E98C5D" w14:textId="77777777" w:rsidR="003606C1" w:rsidRPr="00E20528" w:rsidRDefault="003606C1" w:rsidP="00FE1776">
      <w:pPr>
        <w:rPr>
          <w:lang w:val="en-GB"/>
        </w:rPr>
      </w:pPr>
      <w:r w:rsidRPr="00E20528">
        <w:rPr>
          <w:lang w:val="en-GB"/>
        </w:rPr>
        <w:t>I wish to help you.</w:t>
      </w:r>
    </w:p>
    <w:p w14:paraId="4BBACA1D" w14:textId="77777777" w:rsidR="003606C1" w:rsidRPr="00E20528" w:rsidRDefault="003606C1" w:rsidP="00FE1776">
      <w:r w:rsidRPr="00E20528">
        <w:t>Can I help you carry your luggage?</w:t>
      </w:r>
    </w:p>
    <w:p w14:paraId="57E89DD0" w14:textId="77777777" w:rsidR="003606C1" w:rsidRPr="00E20528" w:rsidRDefault="003606C1" w:rsidP="00640C89">
      <w:pPr>
        <w:rPr>
          <w:lang w:val="en-GB"/>
        </w:rPr>
      </w:pPr>
      <w:r w:rsidRPr="00E20528">
        <w:rPr>
          <w:lang w:val="en-GB"/>
        </w:rPr>
        <w:t xml:space="preserve">A. </w:t>
      </w:r>
      <w:r>
        <w:rPr>
          <w:lang w:val="en-GB"/>
        </w:rPr>
        <w:t>T</w:t>
      </w:r>
      <w:r w:rsidRPr="00E20528">
        <w:rPr>
          <w:lang w:val="en-GB"/>
        </w:rPr>
        <w:t>here</w:t>
      </w:r>
      <w:r w:rsidRPr="002375D0">
        <w:rPr>
          <w:lang w:val="en-GB"/>
        </w:rPr>
        <w:t>’</w:t>
      </w:r>
      <w:r w:rsidRPr="00E20528">
        <w:rPr>
          <w:lang w:val="en-GB"/>
        </w:rPr>
        <w:t>s no food in the fridge.</w:t>
      </w:r>
    </w:p>
    <w:p w14:paraId="11FB2841" w14:textId="77777777" w:rsidR="003606C1" w:rsidRPr="00E20528" w:rsidRDefault="003606C1" w:rsidP="00FE1776">
      <w:pPr>
        <w:rPr>
          <w:lang w:val="en-GB"/>
        </w:rPr>
      </w:pPr>
      <w:r w:rsidRPr="00E20528">
        <w:rPr>
          <w:lang w:val="en-GB"/>
        </w:rPr>
        <w:t>B. (</w:t>
      </w:r>
      <w:r w:rsidRPr="00E20528">
        <w:rPr>
          <w:lang w:val="en-GB"/>
        </w:rPr>
        <w:tab/>
      </w:r>
      <w:r w:rsidRPr="00E20528">
        <w:rPr>
          <w:lang w:val="en-GB"/>
        </w:rPr>
        <w:tab/>
        <w:t>) we go to a restaurant?</w:t>
      </w:r>
    </w:p>
    <w:p w14:paraId="6B440A78" w14:textId="5741EB0E" w:rsidR="003606C1" w:rsidRPr="00E20528" w:rsidRDefault="003606C1" w:rsidP="00FE1776">
      <w:r w:rsidRPr="00E20528">
        <w:t xml:space="preserve">b) Used to ask someone if they want something or want to do </w:t>
      </w:r>
      <w:r w:rsidR="00450C78">
        <w:t>something</w:t>
      </w:r>
    </w:p>
    <w:p w14:paraId="2C529B06" w14:textId="77777777" w:rsidR="003606C1" w:rsidRPr="00E20528" w:rsidRDefault="003606C1" w:rsidP="00FE1776">
      <w:r w:rsidRPr="00E20528">
        <w:t>Contact our office if you would like more information.</w:t>
      </w:r>
    </w:p>
    <w:p w14:paraId="781211B7" w14:textId="77777777" w:rsidR="003606C1" w:rsidRPr="00E20528" w:rsidRDefault="003606C1" w:rsidP="00FE1776">
      <w:r w:rsidRPr="00E20528">
        <w:t>Would somebody like to do something?</w:t>
      </w:r>
    </w:p>
    <w:p w14:paraId="683E7FD5" w14:textId="77777777" w:rsidR="003606C1" w:rsidRPr="00E20528" w:rsidRDefault="003606C1" w:rsidP="00FE1776">
      <w:r w:rsidRPr="00E20528">
        <w:lastRenderedPageBreak/>
        <w:t>Would you like to come with us? How would you like (=</w:t>
      </w:r>
      <w:r>
        <w:t xml:space="preserve"> </w:t>
      </w:r>
      <w:r w:rsidRPr="00E20528">
        <w:t>would you like) to spend the summer in Italy?</w:t>
      </w:r>
    </w:p>
    <w:p w14:paraId="40BAED03" w14:textId="77777777" w:rsidR="003606C1" w:rsidRDefault="003606C1" w:rsidP="00FE1776">
      <w:r w:rsidRPr="00E20528">
        <w:t xml:space="preserve">Make yourself at home. </w:t>
      </w:r>
    </w:p>
    <w:p w14:paraId="5E2375BD" w14:textId="77777777" w:rsidR="003606C1" w:rsidRPr="00E20528" w:rsidRDefault="003606C1" w:rsidP="00FE1776">
      <w:r w:rsidRPr="00E20528">
        <w:t>Would like somebody to do something</w:t>
      </w:r>
    </w:p>
    <w:p w14:paraId="1168B1D9" w14:textId="77777777" w:rsidR="003606C1" w:rsidRPr="00E20528" w:rsidRDefault="003606C1" w:rsidP="00FE1776">
      <w:r w:rsidRPr="00E20528">
        <w:t>He would like us all to be at the meeting.</w:t>
      </w:r>
    </w:p>
    <w:p w14:paraId="787B91AB" w14:textId="77777777" w:rsidR="003606C1" w:rsidRDefault="003606C1" w:rsidP="009F3CA9"/>
    <w:p w14:paraId="37904408" w14:textId="77777777" w:rsidR="003606C1" w:rsidRPr="00E20528" w:rsidRDefault="003606C1" w:rsidP="00FE1776">
      <w:r w:rsidRPr="00E20528">
        <w:t>May I come in and speak to you for a minute?</w:t>
      </w:r>
    </w:p>
    <w:p w14:paraId="348ECAF0" w14:textId="77777777" w:rsidR="003606C1" w:rsidRPr="00E20528" w:rsidRDefault="003606C1" w:rsidP="00FE1776">
      <w:r w:rsidRPr="00E20528">
        <w:t>Come and have dinner with me.</w:t>
      </w:r>
    </w:p>
    <w:p w14:paraId="650C1F78" w14:textId="77777777" w:rsidR="003606C1" w:rsidRDefault="003606C1" w:rsidP="009F3CA9"/>
    <w:p w14:paraId="1D2026F9" w14:textId="77777777" w:rsidR="003606C1" w:rsidRPr="00E20528" w:rsidRDefault="003606C1" w:rsidP="00FE1776">
      <w:r w:rsidRPr="00E20528">
        <w:t>Listen to me please!</w:t>
      </w:r>
    </w:p>
    <w:p w14:paraId="7583D2E7" w14:textId="77777777" w:rsidR="003606C1" w:rsidRPr="00E20528" w:rsidRDefault="003606C1" w:rsidP="00FE1776">
      <w:pPr>
        <w:rPr>
          <w:lang w:val="en-GB"/>
        </w:rPr>
      </w:pPr>
      <w:r w:rsidRPr="00E20528">
        <w:rPr>
          <w:lang w:val="en-GB"/>
        </w:rPr>
        <w:t>May I have that letter?</w:t>
      </w:r>
    </w:p>
    <w:p w14:paraId="5D3EEDD0" w14:textId="77777777" w:rsidR="003606C1" w:rsidRPr="00E20528" w:rsidRDefault="003606C1" w:rsidP="00FE1776">
      <w:pPr>
        <w:rPr>
          <w:lang w:val="en-GB"/>
        </w:rPr>
      </w:pPr>
      <w:r w:rsidRPr="00E20528">
        <w:rPr>
          <w:lang w:val="en-GB"/>
        </w:rPr>
        <w:t>Please make sure the doors are locked before you go out.</w:t>
      </w:r>
    </w:p>
    <w:p w14:paraId="5236352E" w14:textId="77777777" w:rsidR="003606C1" w:rsidRPr="00E20528" w:rsidRDefault="003606C1" w:rsidP="00FE1776">
      <w:pPr>
        <w:rPr>
          <w:lang w:val="en-GB"/>
        </w:rPr>
      </w:pPr>
      <w:r w:rsidRPr="00E20528">
        <w:rPr>
          <w:lang w:val="en-GB"/>
        </w:rPr>
        <w:t>Now, will you please give me some money for this piece of gold?</w:t>
      </w:r>
    </w:p>
    <w:p w14:paraId="04A2FFC7" w14:textId="77777777" w:rsidR="003606C1" w:rsidRDefault="003606C1"/>
    <w:p w14:paraId="7C3B3581" w14:textId="77777777" w:rsidR="00B12F33" w:rsidRDefault="00B12F33" w:rsidP="00B12F33">
      <w:r>
        <w:t>not to be sneezed at</w:t>
      </w:r>
      <w:r>
        <w:tab/>
        <w:t>British English</w:t>
      </w:r>
      <w:r>
        <w:tab/>
        <w:t>nothing to sneeze at American English</w:t>
      </w:r>
      <w:r>
        <w:tab/>
        <w:t>spoken</w:t>
      </w:r>
      <w:r>
        <w:tab/>
        <w:t>used about an offer, especially of money, that is very good, and which you should consider carefully:</w:t>
      </w:r>
    </w:p>
    <w:p w14:paraId="06808942" w14:textId="77777777" w:rsidR="003606C1" w:rsidRDefault="00B12F33" w:rsidP="00B12F33">
      <w:r>
        <w:t>In those days £5 an hour was not to be sneezed at.</w:t>
      </w:r>
    </w:p>
    <w:p w14:paraId="0C1E51F7" w14:textId="77777777" w:rsidR="00B12F33" w:rsidRDefault="00B12F33" w:rsidP="00B12F33"/>
    <w:p w14:paraId="023B31EC" w14:textId="77777777" w:rsidR="003606C1" w:rsidRPr="00E20528" w:rsidRDefault="003606C1" w:rsidP="00FE1776">
      <w:pPr>
        <w:rPr>
          <w:lang w:val="en-GB"/>
        </w:rPr>
      </w:pPr>
    </w:p>
    <w:p w14:paraId="33F6DF43" w14:textId="77777777" w:rsidR="003606C1" w:rsidRPr="003D141D" w:rsidRDefault="003606C1" w:rsidP="00DD570D">
      <w:pPr>
        <w:pStyle w:val="51"/>
        <w:rPr>
          <w:rtl/>
        </w:rPr>
      </w:pPr>
      <w:bookmarkStart w:id="30" w:name="_Toc534373813"/>
      <w:r w:rsidRPr="003D141D">
        <w:t>Invitations</w:t>
      </w:r>
      <w:r w:rsidR="00834FFA">
        <w:rPr>
          <w:rStyle w:val="FootnoteReference"/>
        </w:rPr>
        <w:footnoteReference w:id="84"/>
      </w:r>
      <w:bookmarkEnd w:id="30"/>
    </w:p>
    <w:p w14:paraId="20DFCD7C" w14:textId="77777777" w:rsidR="003606C1" w:rsidRPr="00966921" w:rsidRDefault="003606C1" w:rsidP="009104F0">
      <w:pPr>
        <w:pStyle w:val="ListParagraph"/>
        <w:numPr>
          <w:ilvl w:val="0"/>
          <w:numId w:val="69"/>
        </w:numPr>
        <w:spacing w:after="0"/>
        <w:rPr>
          <w:lang w:val="en-GB" w:eastAsia="ja-JP"/>
        </w:rPr>
      </w:pPr>
      <w:r w:rsidRPr="00966921">
        <w:rPr>
          <w:lang w:val="en-GB" w:eastAsia="ja-JP"/>
        </w:rPr>
        <w:lastRenderedPageBreak/>
        <w:t>Asking friends</w:t>
      </w:r>
    </w:p>
    <w:p w14:paraId="44DAC4BF" w14:textId="77777777" w:rsidR="003606C1" w:rsidRDefault="003606C1" w:rsidP="00A86265">
      <w:pPr>
        <w:spacing w:after="0"/>
        <w:rPr>
          <w:rFonts w:cs="2  Davat"/>
          <w:b/>
          <w:bCs/>
          <w:i/>
          <w:sz w:val="36"/>
        </w:rPr>
      </w:pPr>
      <w:r w:rsidRPr="00F73CF2">
        <w:rPr>
          <w:rStyle w:val="21Char"/>
          <w:rFonts w:eastAsiaTheme="minorHAnsi"/>
        </w:rPr>
        <w:t>Do you want to</w:t>
      </w:r>
      <w:r w:rsidRPr="00FE1776">
        <w:t xml:space="preserve"> go to the movies on Saturday?</w:t>
      </w:r>
    </w:p>
    <w:p w14:paraId="17BA9DCB" w14:textId="77777777" w:rsidR="003606C1" w:rsidRDefault="003606C1" w:rsidP="009104F0">
      <w:pPr>
        <w:pStyle w:val="ListParagraph"/>
        <w:numPr>
          <w:ilvl w:val="0"/>
          <w:numId w:val="69"/>
        </w:numPr>
        <w:spacing w:after="0"/>
        <w:rPr>
          <w:rFonts w:cs="2  Davat"/>
          <w:b/>
          <w:bCs/>
          <w:i/>
          <w:sz w:val="36"/>
        </w:rPr>
      </w:pPr>
      <w:r>
        <w:rPr>
          <w:rFonts w:cs="2  Davat"/>
          <w:bCs/>
          <w:sz w:val="36"/>
        </w:rPr>
        <w:t>Asking anyone</w:t>
      </w:r>
    </w:p>
    <w:p w14:paraId="6D443661" w14:textId="77777777" w:rsidR="003606C1" w:rsidRDefault="003606C1" w:rsidP="00A86265">
      <w:pPr>
        <w:spacing w:after="0"/>
        <w:rPr>
          <w:rFonts w:cs="2  Davat"/>
          <w:b/>
          <w:bCs/>
          <w:i/>
          <w:sz w:val="36"/>
        </w:rPr>
      </w:pPr>
      <w:r w:rsidRPr="00F73CF2">
        <w:rPr>
          <w:rStyle w:val="21Char"/>
          <w:rFonts w:eastAsiaTheme="minorHAnsi"/>
        </w:rPr>
        <w:t>Would you like to</w:t>
      </w:r>
      <w:r w:rsidRPr="00FE1776">
        <w:t xml:space="preserve"> go out for dinner sometime?</w:t>
      </w:r>
    </w:p>
    <w:p w14:paraId="6CE72BEF" w14:textId="77777777" w:rsidR="003606C1" w:rsidRPr="005E4E68" w:rsidRDefault="003606C1" w:rsidP="00FE1776">
      <w:r w:rsidRPr="005E4E68">
        <w:t>Would you like to go for a walk?</w:t>
      </w:r>
    </w:p>
    <w:p w14:paraId="7B8D6409" w14:textId="77777777" w:rsidR="003606C1" w:rsidRPr="005E4E68" w:rsidRDefault="003606C1" w:rsidP="0059721E">
      <w:r w:rsidRPr="005E4E68">
        <w:t xml:space="preserve">A: </w:t>
      </w:r>
      <w:r>
        <w:t>W</w:t>
      </w:r>
      <w:r w:rsidRPr="005E4E68">
        <w:t>ould you like to have dinner with us on Sunday?</w:t>
      </w:r>
    </w:p>
    <w:p w14:paraId="7A43A2FB" w14:textId="77777777" w:rsidR="003606C1" w:rsidRPr="00FB7927" w:rsidRDefault="003606C1" w:rsidP="00FE1776">
      <w:r w:rsidRPr="005E4E68">
        <w:t>B: Yes, I</w:t>
      </w:r>
      <w:r w:rsidRPr="002375D0">
        <w:t>’</w:t>
      </w:r>
      <w:r w:rsidRPr="005E4E68">
        <w:t>d love to. (= I would</w:t>
      </w:r>
      <w:r>
        <w:t xml:space="preserve"> love to have dinner with you.)</w:t>
      </w:r>
    </w:p>
    <w:p w14:paraId="0FD05ED0" w14:textId="77777777" w:rsidR="003606C1" w:rsidRDefault="003606C1" w:rsidP="009104F0">
      <w:pPr>
        <w:pStyle w:val="ListParagraph"/>
        <w:numPr>
          <w:ilvl w:val="0"/>
          <w:numId w:val="69"/>
        </w:numPr>
        <w:spacing w:after="0"/>
        <w:rPr>
          <w:rFonts w:cs="2  Davat"/>
          <w:b/>
          <w:bCs/>
          <w:i/>
          <w:sz w:val="36"/>
        </w:rPr>
      </w:pPr>
      <w:r>
        <w:rPr>
          <w:rFonts w:cs="2  Davat"/>
          <w:bCs/>
          <w:sz w:val="36"/>
        </w:rPr>
        <w:t>Asking someone you do not know very well</w:t>
      </w:r>
    </w:p>
    <w:p w14:paraId="47D20D21" w14:textId="77777777" w:rsidR="003606C1" w:rsidRDefault="003606C1" w:rsidP="00A86265">
      <w:pPr>
        <w:spacing w:after="0"/>
        <w:rPr>
          <w:rFonts w:cs="2  Davat"/>
          <w:b/>
          <w:bCs/>
          <w:i/>
          <w:sz w:val="36"/>
        </w:rPr>
      </w:pPr>
      <w:r w:rsidRPr="00F73CF2">
        <w:rPr>
          <w:rStyle w:val="21Char"/>
          <w:rFonts w:eastAsiaTheme="minorHAnsi"/>
        </w:rPr>
        <w:t>I was wondering if you</w:t>
      </w:r>
      <w:r w:rsidRPr="002375D0">
        <w:rPr>
          <w:rFonts w:ascii="Arial" w:hAnsi="Arial"/>
          <w:bCs/>
          <w:sz w:val="36"/>
          <w:u w:val="single"/>
        </w:rPr>
        <w:t>’</w:t>
      </w:r>
      <w:r w:rsidRPr="00F73CF2">
        <w:rPr>
          <w:rStyle w:val="21Char"/>
          <w:rFonts w:eastAsiaTheme="minorHAnsi"/>
        </w:rPr>
        <w:t xml:space="preserve">d like to </w:t>
      </w:r>
      <w:r w:rsidRPr="00FE1776">
        <w:t>join us for a drink.</w:t>
      </w:r>
      <w:r w:rsidR="00B455B9" w:rsidRPr="00FE378D">
        <w:rPr>
          <w:rStyle w:val="FootnoteReference"/>
          <w:vanish/>
          <w:highlight w:val="green"/>
        </w:rPr>
        <w:footnoteReference w:id="85"/>
      </w:r>
    </w:p>
    <w:p w14:paraId="604E9456" w14:textId="77777777" w:rsidR="003606C1" w:rsidRDefault="003606C1" w:rsidP="00A86265"/>
    <w:p w14:paraId="419D8FEB" w14:textId="77777777" w:rsidR="003606C1" w:rsidRPr="0059721E" w:rsidRDefault="003606C1" w:rsidP="0059721E">
      <w:pPr>
        <w:autoSpaceDE w:val="0"/>
        <w:autoSpaceDN w:val="0"/>
        <w:adjustRightInd w:val="0"/>
        <w:spacing w:after="0"/>
      </w:pPr>
      <w:r>
        <w:t>Will</w:t>
      </w:r>
      <w:r w:rsidRPr="0059721E">
        <w:t xml:space="preserve"> (with you) to give an invitation: Will you come to the dance with me?</w:t>
      </w:r>
    </w:p>
    <w:p w14:paraId="54A6FAB1" w14:textId="77777777" w:rsidR="003606C1" w:rsidRPr="0059721E" w:rsidRDefault="003606C1" w:rsidP="00A86265">
      <w:pPr>
        <w:autoSpaceDE w:val="0"/>
        <w:autoSpaceDN w:val="0"/>
        <w:adjustRightInd w:val="0"/>
        <w:spacing w:after="0"/>
      </w:pPr>
      <w:r w:rsidRPr="0059721E">
        <w:t>Will you marry me?</w:t>
      </w:r>
    </w:p>
    <w:p w14:paraId="24EC4DB7" w14:textId="77777777" w:rsidR="003606C1" w:rsidRDefault="003606C1"/>
    <w:p w14:paraId="186E3129" w14:textId="77777777" w:rsidR="003606C1" w:rsidRPr="0084469B" w:rsidRDefault="003606C1" w:rsidP="0059721E">
      <w:pPr>
        <w:autoSpaceDE w:val="0"/>
        <w:autoSpaceDN w:val="0"/>
        <w:adjustRightInd w:val="0"/>
        <w:spacing w:after="0"/>
        <w:rPr>
          <w:lang w:val="en-GB" w:eastAsia="ja-JP"/>
        </w:rPr>
      </w:pPr>
      <w:r w:rsidRPr="0084469B">
        <w:rPr>
          <w:lang w:val="en-GB" w:eastAsia="ja-JP"/>
        </w:rPr>
        <w:lastRenderedPageBreak/>
        <w:t xml:space="preserve">Will: in the interrogative form, especially with </w:t>
      </w:r>
      <w:r w:rsidRPr="002375D0">
        <w:rPr>
          <w:lang w:val="en-GB" w:eastAsia="ja-JP"/>
        </w:rPr>
        <w:t>'</w:t>
      </w:r>
      <w:r w:rsidRPr="0084469B">
        <w:rPr>
          <w:lang w:val="en-GB" w:eastAsia="ja-JP"/>
        </w:rPr>
        <w:t>you</w:t>
      </w:r>
      <w:r w:rsidRPr="002375D0">
        <w:rPr>
          <w:lang w:val="en-GB" w:eastAsia="ja-JP"/>
        </w:rPr>
        <w:t>'</w:t>
      </w:r>
      <w:r w:rsidRPr="0084469B">
        <w:rPr>
          <w:lang w:val="en-GB" w:eastAsia="ja-JP"/>
        </w:rPr>
        <w:t>, to distinguish</w:t>
      </w:r>
      <w:r>
        <w:rPr>
          <w:lang w:val="en-GB" w:eastAsia="ja-JP"/>
        </w:rPr>
        <w:t xml:space="preserve"> </w:t>
      </w:r>
      <w:r w:rsidRPr="0084469B">
        <w:rPr>
          <w:lang w:val="en-GB" w:eastAsia="ja-JP"/>
        </w:rPr>
        <w:t xml:space="preserve">between a simple request for information and an invitation: </w:t>
      </w:r>
    </w:p>
    <w:p w14:paraId="5660B6E7" w14:textId="77777777" w:rsidR="003606C1" w:rsidRPr="0084469B" w:rsidRDefault="003606C1" w:rsidP="00A86265">
      <w:pPr>
        <w:autoSpaceDE w:val="0"/>
        <w:autoSpaceDN w:val="0"/>
        <w:adjustRightInd w:val="0"/>
        <w:spacing w:after="0"/>
        <w:rPr>
          <w:lang w:val="en-GB" w:eastAsia="ja-JP"/>
        </w:rPr>
      </w:pPr>
      <w:r w:rsidRPr="0084469B">
        <w:rPr>
          <w:lang w:val="en-GB" w:eastAsia="ja-JP"/>
        </w:rPr>
        <w:t xml:space="preserve">Will you be coming to the party tonight? (= request for information) </w:t>
      </w:r>
    </w:p>
    <w:p w14:paraId="5755A0EC" w14:textId="77777777" w:rsidR="003606C1" w:rsidRPr="0084469B" w:rsidRDefault="003606C1" w:rsidP="00A86265">
      <w:pPr>
        <w:autoSpaceDE w:val="0"/>
        <w:autoSpaceDN w:val="0"/>
        <w:adjustRightInd w:val="0"/>
        <w:spacing w:after="0"/>
        <w:rPr>
          <w:lang w:val="en-GB" w:eastAsia="ja-JP"/>
        </w:rPr>
      </w:pPr>
      <w:r w:rsidRPr="0084469B">
        <w:rPr>
          <w:lang w:val="en-GB" w:eastAsia="ja-JP"/>
        </w:rPr>
        <w:t>Will you come to the party? (= invitation)</w:t>
      </w:r>
    </w:p>
    <w:p w14:paraId="0B0B51E2" w14:textId="77777777" w:rsidR="003606C1" w:rsidRDefault="003606C1" w:rsidP="00A86265"/>
    <w:p w14:paraId="4C50FDE7" w14:textId="77777777" w:rsidR="003606C1" w:rsidRPr="005B1ECF" w:rsidRDefault="003606C1" w:rsidP="00F73CF2">
      <w:pPr>
        <w:pStyle w:val="21"/>
        <w:bidi w:val="0"/>
      </w:pPr>
      <w:r w:rsidRPr="005B1ECF">
        <w:t>More examples:</w:t>
      </w:r>
    </w:p>
    <w:p w14:paraId="5A29669A" w14:textId="77777777" w:rsidR="003606C1" w:rsidRPr="005B1ECF" w:rsidRDefault="003606C1" w:rsidP="00F73CF2">
      <w:pPr>
        <w:pStyle w:val="21"/>
        <w:bidi w:val="0"/>
      </w:pPr>
      <w:r w:rsidRPr="005B1ECF">
        <w:t>A. events in progress in the future:</w:t>
      </w:r>
    </w:p>
    <w:p w14:paraId="0151FA11" w14:textId="77777777" w:rsidR="003606C1" w:rsidRPr="005B1ECF" w:rsidRDefault="003606C1" w:rsidP="00F73CF2">
      <w:pPr>
        <w:pStyle w:val="21"/>
        <w:bidi w:val="0"/>
        <w:rPr>
          <w:rFonts w:cs="2  Davat"/>
          <w:color w:val="000033"/>
        </w:rPr>
      </w:pPr>
      <w:r w:rsidRPr="005B1ECF">
        <w:t xml:space="preserve">When you </w:t>
      </w:r>
      <w:r w:rsidRPr="00437C92">
        <w:rPr>
          <w:u w:val="words"/>
        </w:rPr>
        <w:t>are</w:t>
      </w:r>
      <w:r w:rsidRPr="005B1ECF">
        <w:t xml:space="preserve"> in Australia </w:t>
      </w:r>
      <w:r w:rsidRPr="00437C92">
        <w:rPr>
          <w:u w:val="words"/>
        </w:rPr>
        <w:t>will you be staying</w:t>
      </w:r>
      <w:r w:rsidRPr="005B1ECF">
        <w:t xml:space="preserve"> with friends?</w:t>
      </w:r>
    </w:p>
    <w:p w14:paraId="40F302AB" w14:textId="77777777" w:rsidR="003606C1" w:rsidRPr="005B1ECF" w:rsidRDefault="003606C1" w:rsidP="00F73CF2">
      <w:pPr>
        <w:pStyle w:val="21"/>
        <w:bidi w:val="0"/>
        <w:rPr>
          <w:rFonts w:cs="2  Davat"/>
          <w:color w:val="000033"/>
        </w:rPr>
      </w:pPr>
      <w:r w:rsidRPr="005B1ECF">
        <w:t>This time next week you will be working in your new job.</w:t>
      </w:r>
    </w:p>
    <w:p w14:paraId="45BA1F35" w14:textId="14AE8001" w:rsidR="003606C1" w:rsidRPr="005B1ECF" w:rsidRDefault="003606C1" w:rsidP="00F73CF2">
      <w:pPr>
        <w:pStyle w:val="21"/>
        <w:bidi w:val="0"/>
        <w:rPr>
          <w:rFonts w:cs="2  Davat"/>
          <w:color w:val="000033"/>
        </w:rPr>
      </w:pPr>
      <w:r w:rsidRPr="005B1ECF">
        <w:t xml:space="preserve">At four thirty on Tuesday </w:t>
      </w:r>
      <w:r w:rsidR="008E512A" w:rsidRPr="005B1ECF">
        <w:t>afternoon,</w:t>
      </w:r>
      <w:r w:rsidRPr="005B1ECF">
        <w:t xml:space="preserve"> I will be signing the contract.</w:t>
      </w:r>
    </w:p>
    <w:p w14:paraId="104C0554" w14:textId="77777777" w:rsidR="003606C1" w:rsidRDefault="003606C1" w:rsidP="00A86265"/>
    <w:p w14:paraId="4F752F85" w14:textId="77777777" w:rsidR="003606C1" w:rsidRDefault="003606C1" w:rsidP="00DD570D">
      <w:pPr>
        <w:pStyle w:val="51"/>
        <w:rPr>
          <w:rFonts w:cs="2  Davat"/>
          <w:b/>
        </w:rPr>
      </w:pPr>
      <w:bookmarkStart w:id="31" w:name="_Toc534373814"/>
      <w:r w:rsidRPr="00FE1776">
        <w:t xml:space="preserve">Saying </w:t>
      </w:r>
      <w:r w:rsidRPr="002375D0">
        <w:rPr>
          <w:rFonts w:ascii="Arial" w:hAnsi="Arial" w:cs="B Lotus"/>
        </w:rPr>
        <w:t>‘</w:t>
      </w:r>
      <w:r w:rsidRPr="00FE1776">
        <w:t>Yes</w:t>
      </w:r>
      <w:r w:rsidRPr="002375D0">
        <w:rPr>
          <w:rFonts w:ascii="Arial" w:hAnsi="Arial" w:cs="B Lotus"/>
        </w:rPr>
        <w:t>’</w:t>
      </w:r>
      <w:r w:rsidRPr="00FE1776">
        <w:t xml:space="preserve"> or </w:t>
      </w:r>
      <w:r w:rsidRPr="002375D0">
        <w:rPr>
          <w:rFonts w:ascii="Arial" w:hAnsi="Arial" w:cs="B Lotus"/>
        </w:rPr>
        <w:t>‘</w:t>
      </w:r>
      <w:r w:rsidRPr="00FE1776">
        <w:t>No</w:t>
      </w:r>
      <w:r w:rsidRPr="002375D0">
        <w:rPr>
          <w:rFonts w:ascii="Arial" w:hAnsi="Arial" w:cs="B Lotus"/>
        </w:rPr>
        <w:t>’</w:t>
      </w:r>
      <w:r w:rsidRPr="00FE1776">
        <w:t xml:space="preserve"> to an invitation</w:t>
      </w:r>
      <w:bookmarkEnd w:id="31"/>
    </w:p>
    <w:p w14:paraId="5DACF082" w14:textId="77777777" w:rsidR="003606C1" w:rsidRDefault="003606C1" w:rsidP="00FE1776">
      <w:r>
        <w:t>A: Would you like to play tennis one night next week?</w:t>
      </w:r>
    </w:p>
    <w:p w14:paraId="4E939A58" w14:textId="77777777" w:rsidR="003606C1" w:rsidRDefault="003606C1" w:rsidP="00A86265">
      <w:pPr>
        <w:spacing w:after="0"/>
        <w:rPr>
          <w:rFonts w:cs="2  Davat"/>
          <w:b/>
          <w:bCs/>
          <w:i/>
          <w:sz w:val="36"/>
        </w:rPr>
      </w:pPr>
      <w:r w:rsidRPr="00FE1776">
        <w:t>B: Yes, I</w:t>
      </w:r>
      <w:r w:rsidRPr="002375D0">
        <w:rPr>
          <w:rFonts w:ascii="Arial" w:hAnsi="Arial"/>
          <w:bCs/>
          <w:sz w:val="36"/>
        </w:rPr>
        <w:t>’</w:t>
      </w:r>
      <w:r w:rsidRPr="00FE1776">
        <w:t>d like that.</w:t>
      </w:r>
    </w:p>
    <w:p w14:paraId="0F950A1F" w14:textId="77777777" w:rsidR="003606C1" w:rsidRDefault="003606C1" w:rsidP="00A86265">
      <w:pPr>
        <w:spacing w:after="0"/>
        <w:rPr>
          <w:rFonts w:cs="2  Davat"/>
          <w:b/>
          <w:bCs/>
          <w:i/>
          <w:sz w:val="36"/>
        </w:rPr>
      </w:pPr>
      <w:r w:rsidRPr="00FE1776">
        <w:t>A: We</w:t>
      </w:r>
      <w:r w:rsidRPr="002375D0">
        <w:rPr>
          <w:rFonts w:ascii="Arial" w:hAnsi="Arial"/>
          <w:bCs/>
          <w:sz w:val="36"/>
        </w:rPr>
        <w:t>’</w:t>
      </w:r>
      <w:r w:rsidRPr="00FE1776">
        <w:t>re going skating. Do you want to come?</w:t>
      </w:r>
    </w:p>
    <w:p w14:paraId="63B20D2B" w14:textId="77777777" w:rsidR="003606C1" w:rsidRDefault="003606C1" w:rsidP="00FE1776">
      <w:r>
        <w:t>B: That sounds great! Thanks. (IFL)</w:t>
      </w:r>
    </w:p>
    <w:p w14:paraId="40B01685" w14:textId="77777777" w:rsidR="003606C1" w:rsidRDefault="003606C1" w:rsidP="00FE1776">
      <w:r>
        <w:t>A: Do you want to join us for a game of basketball?</w:t>
      </w:r>
    </w:p>
    <w:p w14:paraId="3E5CB55F" w14:textId="77777777" w:rsidR="003606C1" w:rsidRDefault="003606C1" w:rsidP="00FE1776">
      <w:r>
        <w:t>B: Yes. OK. What time?</w:t>
      </w:r>
    </w:p>
    <w:p w14:paraId="05A6DB2D" w14:textId="77777777" w:rsidR="003606C1" w:rsidRDefault="003606C1" w:rsidP="00FE1776">
      <w:r>
        <w:t>A: Do you want to come swimming on Thursday?</w:t>
      </w:r>
    </w:p>
    <w:p w14:paraId="6D3302C5" w14:textId="77777777" w:rsidR="003606C1" w:rsidRDefault="003606C1" w:rsidP="00A86265">
      <w:pPr>
        <w:spacing w:after="0"/>
        <w:rPr>
          <w:rFonts w:cs="2  Davat"/>
          <w:b/>
          <w:bCs/>
          <w:i/>
          <w:sz w:val="36"/>
        </w:rPr>
      </w:pPr>
      <w:r w:rsidRPr="00FE1776">
        <w:t>B: Sorry, (I</w:t>
      </w:r>
      <w:r w:rsidRPr="002375D0">
        <w:rPr>
          <w:rFonts w:ascii="Arial" w:hAnsi="Arial"/>
          <w:bCs/>
          <w:sz w:val="36"/>
        </w:rPr>
        <w:t>’</w:t>
      </w:r>
      <w:r w:rsidRPr="00FE1776">
        <w:t>m afraid) I can</w:t>
      </w:r>
      <w:r w:rsidRPr="002375D0">
        <w:t>’</w:t>
      </w:r>
      <w:r w:rsidRPr="00FE1776">
        <w:t>t. It</w:t>
      </w:r>
      <w:r w:rsidRPr="002375D0">
        <w:rPr>
          <w:rFonts w:ascii="Arial" w:hAnsi="Arial"/>
          <w:bCs/>
          <w:sz w:val="36"/>
        </w:rPr>
        <w:t>’</w:t>
      </w:r>
      <w:r w:rsidRPr="00FE1776">
        <w:t>s my dad</w:t>
      </w:r>
      <w:r w:rsidRPr="002375D0">
        <w:rPr>
          <w:rFonts w:ascii="Arial" w:hAnsi="Arial"/>
          <w:bCs/>
          <w:sz w:val="36"/>
        </w:rPr>
        <w:t>’</w:t>
      </w:r>
      <w:r w:rsidRPr="00FE1776">
        <w:t>s birthday.</w:t>
      </w:r>
    </w:p>
    <w:p w14:paraId="58FE2CF6" w14:textId="77777777" w:rsidR="003606C1" w:rsidRDefault="003606C1" w:rsidP="00FE1776">
      <w:r>
        <w:t>A: Would you like to come for dinner on Tuesday?</w:t>
      </w:r>
    </w:p>
    <w:p w14:paraId="2A0FBAB3" w14:textId="77777777" w:rsidR="003606C1" w:rsidRDefault="003606C1" w:rsidP="00A86265">
      <w:pPr>
        <w:spacing w:after="0"/>
        <w:rPr>
          <w:rFonts w:cs="2  Davat"/>
          <w:b/>
          <w:bCs/>
          <w:i/>
          <w:sz w:val="36"/>
        </w:rPr>
      </w:pPr>
      <w:r w:rsidRPr="00FE1776">
        <w:t>B: Sorry, but I</w:t>
      </w:r>
      <w:r w:rsidRPr="002375D0">
        <w:rPr>
          <w:rFonts w:ascii="Arial" w:hAnsi="Arial"/>
          <w:bCs/>
          <w:sz w:val="36"/>
        </w:rPr>
        <w:t>’</w:t>
      </w:r>
      <w:r w:rsidRPr="00FE1776">
        <w:t>m going to aerobics on Tuesday.</w:t>
      </w:r>
    </w:p>
    <w:p w14:paraId="387A3CFE" w14:textId="77777777" w:rsidR="003606C1" w:rsidRDefault="003606C1" w:rsidP="00FE1776">
      <w:r>
        <w:t>A: Do you want to come to a party on Friday night?</w:t>
      </w:r>
    </w:p>
    <w:p w14:paraId="4482BF8E" w14:textId="77777777" w:rsidR="003606C1" w:rsidRDefault="003606C1" w:rsidP="00A86265">
      <w:pPr>
        <w:spacing w:after="0"/>
        <w:rPr>
          <w:rFonts w:cs="2  Davat"/>
          <w:b/>
          <w:bCs/>
          <w:i/>
          <w:sz w:val="36"/>
        </w:rPr>
      </w:pPr>
      <w:r w:rsidRPr="00FE1776">
        <w:lastRenderedPageBreak/>
        <w:t>B: Thanks for asking me, but I</w:t>
      </w:r>
      <w:r w:rsidRPr="002375D0">
        <w:rPr>
          <w:rFonts w:ascii="Arial" w:hAnsi="Arial"/>
          <w:bCs/>
          <w:sz w:val="36"/>
        </w:rPr>
        <w:t>’</w:t>
      </w:r>
      <w:r w:rsidRPr="00FE1776">
        <w:t>m going away for the weekend.</w:t>
      </w:r>
    </w:p>
    <w:p w14:paraId="66FB77E9" w14:textId="77777777" w:rsidR="003606C1" w:rsidRDefault="003606C1" w:rsidP="00F73CF2">
      <w:pPr>
        <w:pStyle w:val="21"/>
        <w:bidi w:val="0"/>
      </w:pPr>
    </w:p>
    <w:p w14:paraId="583410DE" w14:textId="77777777" w:rsidR="003606C1" w:rsidRDefault="003606C1" w:rsidP="009C6351">
      <w:pPr>
        <w:rPr>
          <w:rFonts w:cs="2  Davat"/>
          <w:b/>
          <w:i/>
          <w:sz w:val="36"/>
        </w:rPr>
      </w:pPr>
    </w:p>
    <w:p w14:paraId="6077EBB7" w14:textId="77777777" w:rsidR="003606C1" w:rsidRPr="003155EA" w:rsidRDefault="003606C1" w:rsidP="009C6351">
      <w:pPr>
        <w:rPr>
          <w:rFonts w:cs="2  Davat"/>
          <w:b/>
          <w:i/>
          <w:sz w:val="36"/>
        </w:rPr>
      </w:pPr>
      <w:r w:rsidRPr="003155EA">
        <w:rPr>
          <w:rFonts w:cs="2  Davat"/>
          <w:b/>
          <w:i/>
          <w:sz w:val="36"/>
        </w:rPr>
        <w:t>Ask</w:t>
      </w:r>
    </w:p>
    <w:p w14:paraId="739AA7DD" w14:textId="77777777" w:rsidR="003606C1" w:rsidRPr="0059721E" w:rsidRDefault="003606C1" w:rsidP="0059721E">
      <w:pPr>
        <w:spacing w:line="276" w:lineRule="auto"/>
        <w:ind w:left="360"/>
        <w:jc w:val="left"/>
        <w:rPr>
          <w:rFonts w:cs="2  Davat"/>
          <w:b/>
          <w:i/>
          <w:sz w:val="36"/>
        </w:rPr>
      </w:pPr>
      <w:r w:rsidRPr="0059721E">
        <w:rPr>
          <w:rFonts w:cs="2  Davat"/>
          <w:b/>
          <w:i/>
          <w:sz w:val="36"/>
        </w:rPr>
        <w:t>Invite</w:t>
      </w:r>
      <w:r w:rsidR="00000D74">
        <w:rPr>
          <w:rFonts w:cs="2  Davat"/>
          <w:b/>
          <w:i/>
          <w:sz w:val="36"/>
        </w:rPr>
        <w:t xml:space="preserve"> somebody</w:t>
      </w:r>
      <w:r w:rsidRPr="0059721E">
        <w:rPr>
          <w:rFonts w:cs="2  Davat"/>
          <w:b/>
          <w:i/>
          <w:sz w:val="36"/>
        </w:rPr>
        <w:t>: Mark has asked me to a party on Saturday.</w:t>
      </w:r>
    </w:p>
    <w:p w14:paraId="0F26C811" w14:textId="77777777" w:rsidR="003606C1" w:rsidRDefault="003606C1"/>
    <w:p w14:paraId="5DD5F48A" w14:textId="77777777" w:rsidR="003606C1" w:rsidRPr="006C2F3F" w:rsidRDefault="003606C1" w:rsidP="00D37427">
      <w:pPr>
        <w:rPr>
          <w:i/>
          <w:sz w:val="36"/>
        </w:rPr>
      </w:pPr>
      <w:r w:rsidRPr="006C2F3F">
        <w:rPr>
          <w:sz w:val="36"/>
        </w:rPr>
        <w:t>Who has invited us to dinner?</w:t>
      </w:r>
    </w:p>
    <w:p w14:paraId="74132D18" w14:textId="77777777" w:rsidR="003606C1" w:rsidRPr="006C2F3F" w:rsidRDefault="003606C1" w:rsidP="00D37427">
      <w:pPr>
        <w:rPr>
          <w:i/>
          <w:sz w:val="36"/>
        </w:rPr>
      </w:pPr>
      <w:r w:rsidRPr="006C2F3F">
        <w:rPr>
          <w:sz w:val="36"/>
        </w:rPr>
        <w:t>Someone invited her to a party.</w:t>
      </w:r>
    </w:p>
    <w:p w14:paraId="1EB5DF31" w14:textId="77777777" w:rsidR="003606C1" w:rsidRPr="006C2F3F" w:rsidRDefault="003606C1" w:rsidP="00D37427">
      <w:pPr>
        <w:rPr>
          <w:i/>
          <w:sz w:val="36"/>
        </w:rPr>
      </w:pPr>
      <w:r w:rsidRPr="006C2F3F">
        <w:rPr>
          <w:sz w:val="36"/>
        </w:rPr>
        <w:t>I invited two of my friends to dinner. They were my guests. I was their host.</w:t>
      </w:r>
    </w:p>
    <w:p w14:paraId="42401CD0" w14:textId="77777777" w:rsidR="003606C1" w:rsidRPr="006C2F3F" w:rsidRDefault="003606C1" w:rsidP="00D37427">
      <w:pPr>
        <w:rPr>
          <w:i/>
          <w:sz w:val="36"/>
        </w:rPr>
      </w:pPr>
      <w:r w:rsidRPr="006C2F3F">
        <w:rPr>
          <w:sz w:val="36"/>
        </w:rPr>
        <w:t xml:space="preserve">I also </w:t>
      </w:r>
      <w:r w:rsidRPr="006C2F3F">
        <w:rPr>
          <w:sz w:val="36"/>
          <w:u w:val="single"/>
        </w:rPr>
        <w:t>have friends for dinner</w:t>
      </w:r>
      <w:r w:rsidRPr="006C2F3F">
        <w:rPr>
          <w:sz w:val="36"/>
        </w:rPr>
        <w:t xml:space="preserve"> (=</w:t>
      </w:r>
      <w:r>
        <w:rPr>
          <w:sz w:val="36"/>
        </w:rPr>
        <w:t xml:space="preserve"> </w:t>
      </w:r>
      <w:r w:rsidRPr="006C2F3F">
        <w:rPr>
          <w:sz w:val="36"/>
        </w:rPr>
        <w:t xml:space="preserve">invite friends to my house and cook dinner for them), or friends </w:t>
      </w:r>
      <w:r w:rsidRPr="006C2F3F">
        <w:rPr>
          <w:sz w:val="36"/>
          <w:u w:val="single"/>
        </w:rPr>
        <w:t>come round</w:t>
      </w:r>
      <w:r w:rsidRPr="006C2F3F">
        <w:rPr>
          <w:sz w:val="36"/>
        </w:rPr>
        <w:t xml:space="preserve"> (=</w:t>
      </w:r>
      <w:r>
        <w:rPr>
          <w:sz w:val="36"/>
        </w:rPr>
        <w:t xml:space="preserve"> </w:t>
      </w:r>
      <w:r w:rsidRPr="006C2F3F">
        <w:rPr>
          <w:sz w:val="36"/>
        </w:rPr>
        <w:t>visit me at the house) to play cards, e.g. poker or bridge.</w:t>
      </w:r>
    </w:p>
    <w:p w14:paraId="309E3260" w14:textId="77777777" w:rsidR="003606C1" w:rsidRPr="006C2F3F" w:rsidRDefault="003606C1" w:rsidP="00D37427">
      <w:pPr>
        <w:rPr>
          <w:i/>
          <w:sz w:val="36"/>
        </w:rPr>
      </w:pPr>
      <w:r w:rsidRPr="006C2F3F">
        <w:rPr>
          <w:sz w:val="36"/>
        </w:rPr>
        <w:t>Are you going to the party? – Not unless I</w:t>
      </w:r>
      <w:r w:rsidRPr="002375D0">
        <w:rPr>
          <w:rFonts w:ascii="Arial" w:hAnsi="Arial"/>
          <w:sz w:val="36"/>
        </w:rPr>
        <w:t>’</w:t>
      </w:r>
      <w:r w:rsidRPr="006C2F3F">
        <w:rPr>
          <w:sz w:val="36"/>
        </w:rPr>
        <w:t>m invited.</w:t>
      </w:r>
    </w:p>
    <w:p w14:paraId="3FFF6C69" w14:textId="77777777" w:rsidR="003606C1" w:rsidRPr="006C2F3F" w:rsidRDefault="003606C1" w:rsidP="00D37427">
      <w:pPr>
        <w:rPr>
          <w:i/>
          <w:sz w:val="36"/>
        </w:rPr>
      </w:pPr>
      <w:r w:rsidRPr="006C2F3F">
        <w:rPr>
          <w:sz w:val="36"/>
        </w:rPr>
        <w:t>We are happy to accept your invitation.</w:t>
      </w:r>
    </w:p>
    <w:p w14:paraId="44EEC253" w14:textId="77777777" w:rsidR="003606C1" w:rsidRDefault="003606C1"/>
    <w:p w14:paraId="16A1BD40" w14:textId="05715725" w:rsidR="003606C1" w:rsidRPr="007050A6" w:rsidRDefault="003606C1" w:rsidP="00F73CF2">
      <w:pPr>
        <w:pStyle w:val="21"/>
        <w:bidi w:val="0"/>
      </w:pPr>
      <w:r w:rsidRPr="007050A6">
        <w:t>“Come with me,” he invited.</w:t>
      </w:r>
    </w:p>
    <w:p w14:paraId="55E60495" w14:textId="77777777" w:rsidR="003606C1" w:rsidRPr="007050A6" w:rsidRDefault="003606C1" w:rsidP="00F73CF2">
      <w:pPr>
        <w:pStyle w:val="21"/>
        <w:bidi w:val="0"/>
      </w:pPr>
      <w:r w:rsidRPr="007050A6">
        <w:t>You</w:t>
      </w:r>
      <w:r w:rsidRPr="002375D0">
        <w:t>’</w:t>
      </w:r>
      <w:r w:rsidRPr="007050A6">
        <w:t>re the first to be invited, Mr. Victor.</w:t>
      </w:r>
    </w:p>
    <w:p w14:paraId="744ABB24" w14:textId="6828E36E" w:rsidR="003606C1" w:rsidRPr="007050A6" w:rsidRDefault="003606C1" w:rsidP="00F73CF2">
      <w:pPr>
        <w:pStyle w:val="21"/>
        <w:bidi w:val="0"/>
      </w:pPr>
      <w:r w:rsidRPr="007050A6">
        <w:t>“Coming too, Ilona?” Christiaan invited.</w:t>
      </w:r>
    </w:p>
    <w:p w14:paraId="71FA4D4F" w14:textId="03A9ED9F" w:rsidR="003606C1" w:rsidRPr="007050A6" w:rsidRDefault="003606C1" w:rsidP="00F73CF2">
      <w:pPr>
        <w:pStyle w:val="21"/>
        <w:bidi w:val="0"/>
      </w:pPr>
      <w:r w:rsidRPr="007050A6">
        <w:t>“You must come and visit us,” Esme invited.</w:t>
      </w:r>
    </w:p>
    <w:p w14:paraId="2A74CC02" w14:textId="77777777" w:rsidR="003606C1" w:rsidRPr="007050A6" w:rsidRDefault="003606C1" w:rsidP="00F73CF2">
      <w:pPr>
        <w:pStyle w:val="21"/>
        <w:bidi w:val="0"/>
      </w:pPr>
      <w:r w:rsidRPr="007050A6">
        <w:t>It was absolutely sweet of you to invite me.</w:t>
      </w:r>
    </w:p>
    <w:p w14:paraId="5DC32963" w14:textId="77777777" w:rsidR="003606C1" w:rsidRDefault="003606C1"/>
    <w:p w14:paraId="2317B1CE" w14:textId="77777777" w:rsidR="003606C1" w:rsidRPr="001E1274" w:rsidRDefault="003606C1" w:rsidP="00F73CF2">
      <w:pPr>
        <w:pStyle w:val="21"/>
        <w:bidi w:val="0"/>
        <w:rPr>
          <w:rtl/>
        </w:rPr>
      </w:pPr>
      <w:r w:rsidRPr="001E1274">
        <w:lastRenderedPageBreak/>
        <w:t>Shortly afterwards, Dawson</w:t>
      </w:r>
      <w:r w:rsidRPr="001E1274">
        <w:tab/>
        <w:t>received an invitation to</w:t>
      </w:r>
      <w:r>
        <w:t xml:space="preserve"> </w:t>
      </w:r>
      <w:r w:rsidRPr="001E1274">
        <w:t>speak at a scientific conference.</w:t>
      </w:r>
    </w:p>
    <w:p w14:paraId="5F0CE275" w14:textId="77777777" w:rsidR="003606C1" w:rsidRPr="001E1274" w:rsidRDefault="003606C1" w:rsidP="00F73CF2">
      <w:pPr>
        <w:pStyle w:val="21"/>
        <w:bidi w:val="0"/>
        <w:rPr>
          <w:rtl/>
        </w:rPr>
      </w:pPr>
      <w:r w:rsidRPr="001E1274">
        <w:t>She accepted his invitation to join him for lunch.</w:t>
      </w:r>
    </w:p>
    <w:p w14:paraId="0C588C4E" w14:textId="77777777" w:rsidR="003606C1" w:rsidRPr="001E1274" w:rsidRDefault="003606C1" w:rsidP="00F73CF2">
      <w:pPr>
        <w:pStyle w:val="21"/>
        <w:bidi w:val="0"/>
        <w:rPr>
          <w:rtl/>
        </w:rPr>
      </w:pPr>
      <w:r w:rsidRPr="001E1274">
        <w:t xml:space="preserve">Roger never </w:t>
      </w:r>
      <w:r w:rsidRPr="00437C92">
        <w:rPr>
          <w:u w:val="single"/>
        </w:rPr>
        <w:t>turns down</w:t>
      </w:r>
      <w:r w:rsidRPr="001E1274">
        <w:t xml:space="preserve"> an </w:t>
      </w:r>
      <w:r w:rsidRPr="00675F49">
        <w:rPr>
          <w:u w:val="words"/>
        </w:rPr>
        <w:t>invitation to</w:t>
      </w:r>
      <w:r w:rsidRPr="001E1274">
        <w:t xml:space="preserve"> dinner.</w:t>
      </w:r>
    </w:p>
    <w:p w14:paraId="3C0B5218" w14:textId="77777777" w:rsidR="003606C1" w:rsidRPr="001E1274" w:rsidRDefault="003606C1" w:rsidP="00F73CF2">
      <w:pPr>
        <w:pStyle w:val="21"/>
        <w:bidi w:val="0"/>
        <w:rPr>
          <w:rtl/>
        </w:rPr>
      </w:pPr>
      <w:r w:rsidRPr="001E1274">
        <w:t>I extend an invitation to the minister to visit this area.</w:t>
      </w:r>
    </w:p>
    <w:p w14:paraId="195940AE" w14:textId="77777777" w:rsidR="003606C1" w:rsidRPr="001E1274" w:rsidRDefault="003606C1" w:rsidP="00F73CF2">
      <w:pPr>
        <w:pStyle w:val="21"/>
        <w:bidi w:val="0"/>
        <w:rPr>
          <w:rtl/>
        </w:rPr>
      </w:pPr>
      <w:r w:rsidRPr="001E1274">
        <w:t>We</w:t>
      </w:r>
      <w:r w:rsidRPr="002375D0">
        <w:t>'</w:t>
      </w:r>
      <w:r w:rsidRPr="001E1274">
        <w:t>ve got a standing invitation. Maybe we should go tonight.</w:t>
      </w:r>
    </w:p>
    <w:p w14:paraId="10132483" w14:textId="77777777" w:rsidR="003606C1" w:rsidRPr="00675F49" w:rsidRDefault="003606C1" w:rsidP="00F73CF2">
      <w:pPr>
        <w:pStyle w:val="21"/>
        <w:bidi w:val="0"/>
        <w:rPr>
          <w:lang w:val="en-US"/>
        </w:rPr>
      </w:pPr>
      <w:r w:rsidRPr="001E1274">
        <w:t xml:space="preserve">Kegl traveled to Nicaragua </w:t>
      </w:r>
      <w:r w:rsidRPr="00675F49">
        <w:rPr>
          <w:u w:val="words"/>
        </w:rPr>
        <w:t>at the invitation of</w:t>
      </w:r>
      <w:r w:rsidRPr="001E1274">
        <w:t xml:space="preserve"> the education minister.</w:t>
      </w:r>
    </w:p>
    <w:p w14:paraId="496C6C23" w14:textId="77777777" w:rsidR="003606C1" w:rsidRPr="001E1274" w:rsidRDefault="003606C1" w:rsidP="00F73CF2">
      <w:pPr>
        <w:pStyle w:val="21"/>
        <w:bidi w:val="0"/>
        <w:rPr>
          <w:rtl/>
        </w:rPr>
      </w:pPr>
      <w:r w:rsidRPr="001E1274">
        <w:t xml:space="preserve">We sent out more than 300 </w:t>
      </w:r>
      <w:r w:rsidRPr="00675F49">
        <w:rPr>
          <w:u w:val="words"/>
        </w:rPr>
        <w:t>wedding invitations</w:t>
      </w:r>
      <w:r w:rsidRPr="001E1274">
        <w:t>.</w:t>
      </w:r>
    </w:p>
    <w:p w14:paraId="5F7D5D8B" w14:textId="77777777" w:rsidR="003606C1" w:rsidRPr="001E1274" w:rsidRDefault="003606C1" w:rsidP="00F73CF2">
      <w:pPr>
        <w:pStyle w:val="21"/>
        <w:bidi w:val="0"/>
        <w:rPr>
          <w:rtl/>
        </w:rPr>
      </w:pPr>
      <w:r w:rsidRPr="001E1274">
        <w:t xml:space="preserve">Did you get an </w:t>
      </w:r>
      <w:r w:rsidRPr="00675F49">
        <w:rPr>
          <w:u w:val="words"/>
        </w:rPr>
        <w:t>invitation to</w:t>
      </w:r>
      <w:r w:rsidRPr="001E1274">
        <w:t xml:space="preserve"> Jason</w:t>
      </w:r>
      <w:r w:rsidRPr="002375D0">
        <w:t>'</w:t>
      </w:r>
      <w:r w:rsidRPr="001E1274">
        <w:t>s party?</w:t>
      </w:r>
    </w:p>
    <w:p w14:paraId="677A8DBD" w14:textId="77777777" w:rsidR="003606C1" w:rsidRDefault="003606C1"/>
    <w:p w14:paraId="639C693E" w14:textId="77777777" w:rsidR="003606C1" w:rsidRDefault="003606C1"/>
    <w:p w14:paraId="027E6AB6" w14:textId="77777777" w:rsidR="003606C1" w:rsidRPr="001A1E36" w:rsidRDefault="003606C1" w:rsidP="00A86265">
      <w:pPr>
        <w:rPr>
          <w:rFonts w:cs="2  Davat"/>
          <w:b/>
          <w:bCs/>
          <w:i/>
          <w:sz w:val="36"/>
          <w:szCs w:val="52"/>
          <w:lang w:val="en-GB"/>
        </w:rPr>
      </w:pPr>
    </w:p>
    <w:p w14:paraId="0CC5DEF2" w14:textId="77777777" w:rsidR="008E512A" w:rsidRDefault="008E512A">
      <w:pPr>
        <w:spacing w:line="276" w:lineRule="auto"/>
        <w:jc w:val="left"/>
        <w:rPr>
          <w:rFonts w:ascii="Valken" w:eastAsia="MS Mincho" w:hAnsi="Valken" w:cs="B Titr"/>
          <w:bCs/>
          <w:sz w:val="36"/>
        </w:rPr>
      </w:pPr>
      <w:bookmarkStart w:id="32" w:name="_Toc534373815"/>
      <w:r>
        <w:br w:type="page"/>
      </w:r>
    </w:p>
    <w:p w14:paraId="46D06CE8" w14:textId="290DAD80" w:rsidR="00CF6C66" w:rsidRDefault="00CF6C66" w:rsidP="00DD570D">
      <w:pPr>
        <w:pStyle w:val="51"/>
      </w:pPr>
      <w:bookmarkStart w:id="33" w:name="a"/>
      <w:bookmarkEnd w:id="33"/>
      <w:r w:rsidRPr="00A37AE7">
        <w:lastRenderedPageBreak/>
        <w:t>Desirability</w:t>
      </w:r>
      <w:bookmarkEnd w:id="32"/>
    </w:p>
    <w:p w14:paraId="44EEE13E" w14:textId="77777777" w:rsidR="00CF6C66" w:rsidRPr="005B1ECF" w:rsidRDefault="00CF6C66" w:rsidP="00F73CF2">
      <w:pPr>
        <w:pStyle w:val="21"/>
        <w:bidi w:val="0"/>
      </w:pPr>
      <w:r>
        <w:t>S</w:t>
      </w:r>
      <w:r w:rsidRPr="005B1ECF">
        <w:t>aying that something is the right thing to do</w:t>
      </w:r>
    </w:p>
    <w:p w14:paraId="1B43D3A7" w14:textId="77777777" w:rsidR="00CF6C66" w:rsidRPr="005B1ECF" w:rsidRDefault="00CF6C66" w:rsidP="00F73CF2">
      <w:pPr>
        <w:pStyle w:val="21"/>
        <w:bidi w:val="0"/>
      </w:pPr>
      <w:r w:rsidRPr="005B1ECF">
        <w:t>If you want to say that you think it is a good thing for something to happen, use (should) or (ought to). If you think that it is a bad thing for something to happen, put these verbs into the negative.</w:t>
      </w:r>
    </w:p>
    <w:p w14:paraId="141B7620" w14:textId="77777777" w:rsidR="00CF6C66" w:rsidRPr="005B1ECF" w:rsidRDefault="00CF6C66" w:rsidP="00F73CF2">
      <w:pPr>
        <w:pStyle w:val="21"/>
        <w:bidi w:val="0"/>
      </w:pPr>
      <w:r w:rsidRPr="005B1ECF">
        <w:t>You shouldn</w:t>
      </w:r>
      <w:r w:rsidRPr="002375D0">
        <w:t>’</w:t>
      </w:r>
      <w:r w:rsidRPr="005B1ECF">
        <w:t>t say things like that.</w:t>
      </w:r>
    </w:p>
    <w:p w14:paraId="7C8F75E6" w14:textId="77777777" w:rsidR="00437C92" w:rsidRDefault="00437C92" w:rsidP="00EB339D">
      <w:r>
        <w:t>You shouldn</w:t>
      </w:r>
      <w:r w:rsidRPr="002375D0">
        <w:t>’</w:t>
      </w:r>
      <w:r>
        <w:t>t say that word.</w:t>
      </w:r>
    </w:p>
    <w:p w14:paraId="26AAF550" w14:textId="77777777" w:rsidR="00437C92" w:rsidRPr="00B76806" w:rsidRDefault="00437C92" w:rsidP="00EB339D">
      <w:r>
        <w:t>Mum says you shouldn</w:t>
      </w:r>
      <w:r w:rsidRPr="002375D0">
        <w:t>’</w:t>
      </w:r>
      <w:r>
        <w:t>t.</w:t>
      </w:r>
    </w:p>
    <w:p w14:paraId="0791C22D" w14:textId="77777777" w:rsidR="00CF6C66" w:rsidRPr="005B1ECF" w:rsidRDefault="00CF6C66" w:rsidP="00F73CF2">
      <w:pPr>
        <w:pStyle w:val="21"/>
        <w:bidi w:val="0"/>
      </w:pPr>
      <w:r w:rsidRPr="005B1ECF">
        <w:t>You oughtn</w:t>
      </w:r>
      <w:r w:rsidRPr="002375D0">
        <w:t>’</w:t>
      </w:r>
      <w:r w:rsidRPr="005B1ECF">
        <w:t>t to have left the engine running.</w:t>
      </w:r>
    </w:p>
    <w:p w14:paraId="7DD2F017" w14:textId="77777777" w:rsidR="000C49D4" w:rsidRPr="005B1ECF" w:rsidRDefault="000C49D4" w:rsidP="00F73CF2">
      <w:pPr>
        <w:pStyle w:val="21"/>
        <w:bidi w:val="0"/>
      </w:pPr>
      <w:r w:rsidRPr="005B1ECF">
        <w:t>You ought to see the doctor as soon as possible.</w:t>
      </w:r>
    </w:p>
    <w:p w14:paraId="2051A7F4" w14:textId="77777777" w:rsidR="00CF6C66" w:rsidRPr="00B76806" w:rsidRDefault="00CF6C66" w:rsidP="00FE1776">
      <w:r w:rsidRPr="00B76806">
        <w:t>You should do something. = it is a good thing to do; it is the right thing to do.</w:t>
      </w:r>
    </w:p>
    <w:p w14:paraId="77A51062" w14:textId="77777777" w:rsidR="00CF6C66" w:rsidRPr="00B76806" w:rsidRDefault="00CF6C66" w:rsidP="00FE1776">
      <w:r w:rsidRPr="00B76806">
        <w:t>Should I / we do something? = is it a good thing to do?</w:t>
      </w:r>
    </w:p>
    <w:p w14:paraId="12726A27" w14:textId="77777777" w:rsidR="00CF6C66" w:rsidRPr="00B76806" w:rsidRDefault="00CF6C66" w:rsidP="00FE1776">
      <w:r w:rsidRPr="00B76806">
        <w:t>You shouldn</w:t>
      </w:r>
      <w:r w:rsidRPr="002375D0">
        <w:t>’</w:t>
      </w:r>
      <w:r w:rsidRPr="00B76806">
        <w:t>t do something. = it is not a good thing to do.</w:t>
      </w:r>
    </w:p>
    <w:p w14:paraId="4A5F1908" w14:textId="77777777" w:rsidR="00CF6C66" w:rsidRPr="00B76806" w:rsidRDefault="00CF6C66" w:rsidP="00FE1776">
      <w:r w:rsidRPr="00B76806">
        <w:t>Tom shouldn</w:t>
      </w:r>
      <w:r w:rsidRPr="002375D0">
        <w:t>’</w:t>
      </w:r>
      <w:r w:rsidRPr="00B76806">
        <w:t>t go to bed so late.</w:t>
      </w:r>
    </w:p>
    <w:p w14:paraId="3D5030F5" w14:textId="77777777" w:rsidR="00CF6C66" w:rsidRPr="00B76806" w:rsidRDefault="00CF6C66" w:rsidP="00FE1776">
      <w:r w:rsidRPr="00B76806">
        <w:t>You watch TV all the time. You shouldn</w:t>
      </w:r>
      <w:r w:rsidRPr="002375D0">
        <w:t>’</w:t>
      </w:r>
      <w:r w:rsidRPr="00B76806">
        <w:t>t watch TV so much.</w:t>
      </w:r>
    </w:p>
    <w:p w14:paraId="4872F3CE" w14:textId="77777777" w:rsidR="00CF6C66" w:rsidRPr="00B76806" w:rsidRDefault="00CF6C66" w:rsidP="00FE1776">
      <w:r w:rsidRPr="00B76806">
        <w:t>We often say (I thin</w:t>
      </w:r>
      <w:r>
        <w:t>k</w:t>
      </w:r>
      <w:r w:rsidRPr="00B76806">
        <w:t xml:space="preserve"> … should …).</w:t>
      </w:r>
    </w:p>
    <w:p w14:paraId="7D0006A4" w14:textId="77777777" w:rsidR="00CF6C66" w:rsidRPr="00B76806" w:rsidRDefault="00CF6C66" w:rsidP="00FE1776">
      <w:r w:rsidRPr="00B76806">
        <w:t>I think Lisa should buy some new clothes. (= I think it is a good idea.)</w:t>
      </w:r>
    </w:p>
    <w:p w14:paraId="050BB57F" w14:textId="77777777" w:rsidR="00CF6C66" w:rsidRPr="00B76806" w:rsidRDefault="00CF6C66" w:rsidP="00FE1776">
      <w:r w:rsidRPr="00B76806">
        <w:t>A: Shall I buy this coat?</w:t>
      </w:r>
    </w:p>
    <w:p w14:paraId="2D3E7C9D" w14:textId="77777777" w:rsidR="00CF6C66" w:rsidRPr="00B76806" w:rsidRDefault="00CF6C66" w:rsidP="00FE1776">
      <w:r w:rsidRPr="00B76806">
        <w:t xml:space="preserve">B: </w:t>
      </w:r>
      <w:r>
        <w:t>Y</w:t>
      </w:r>
      <w:r w:rsidRPr="00B76806">
        <w:t>es, I think you should.</w:t>
      </w:r>
    </w:p>
    <w:p w14:paraId="513F64B5" w14:textId="77777777" w:rsidR="00CF6C66" w:rsidRPr="00B76806" w:rsidRDefault="00CF6C66" w:rsidP="00FE1776">
      <w:r w:rsidRPr="00B76806">
        <w:t>I don</w:t>
      </w:r>
      <w:r w:rsidRPr="002375D0">
        <w:t>’</w:t>
      </w:r>
      <w:r w:rsidRPr="00B76806">
        <w:t>t think you should work so hard. (= I don</w:t>
      </w:r>
      <w:r w:rsidRPr="002375D0">
        <w:t>’</w:t>
      </w:r>
      <w:r w:rsidRPr="00B76806">
        <w:t>t think it is a good idea.)</w:t>
      </w:r>
    </w:p>
    <w:p w14:paraId="08074D26" w14:textId="77777777" w:rsidR="00CF6C66" w:rsidRPr="00B76806" w:rsidRDefault="00CF6C66" w:rsidP="00FE1776">
      <w:r w:rsidRPr="00B76806">
        <w:t>I don</w:t>
      </w:r>
      <w:r w:rsidRPr="002375D0">
        <w:t>’</w:t>
      </w:r>
      <w:r w:rsidRPr="00B76806">
        <w:t>t think we should go yet. It</w:t>
      </w:r>
      <w:r w:rsidRPr="002375D0">
        <w:t>’</w:t>
      </w:r>
      <w:r w:rsidRPr="00B76806">
        <w:t>s too early.</w:t>
      </w:r>
    </w:p>
    <w:p w14:paraId="1B2752AB" w14:textId="77777777" w:rsidR="00CF6C66" w:rsidRPr="00B76806" w:rsidRDefault="00CF6C66" w:rsidP="00FE1776">
      <w:r w:rsidRPr="00B76806">
        <w:lastRenderedPageBreak/>
        <w:t>Do you think I should buy this hat?</w:t>
      </w:r>
    </w:p>
    <w:p w14:paraId="4E9B35DF" w14:textId="77777777" w:rsidR="00CF6C66" w:rsidRPr="00B76806" w:rsidRDefault="00CF6C66" w:rsidP="00FE1776">
      <w:r w:rsidRPr="00B76806">
        <w:t>What time do you think we should go home?</w:t>
      </w:r>
    </w:p>
    <w:p w14:paraId="336E9E5A" w14:textId="77777777" w:rsidR="00CF6C66" w:rsidRPr="00B76806" w:rsidRDefault="00CF6C66" w:rsidP="00FE1776">
      <w:r>
        <w:t>(Should</w:t>
      </w:r>
      <w:r w:rsidRPr="00B76806">
        <w:t>) is different from (have to).</w:t>
      </w:r>
    </w:p>
    <w:p w14:paraId="35BDC394" w14:textId="77777777" w:rsidR="00CF6C66" w:rsidRPr="00B76806" w:rsidRDefault="00CF6C66" w:rsidP="00FE1776">
      <w:r w:rsidRPr="00B76806">
        <w:t>I should study tonight, but I think I</w:t>
      </w:r>
      <w:r w:rsidRPr="002375D0">
        <w:t>’</w:t>
      </w:r>
      <w:r w:rsidRPr="00B76806">
        <w:t>ll go to the movies.</w:t>
      </w:r>
    </w:p>
    <w:p w14:paraId="4C04D949" w14:textId="77777777" w:rsidR="00CF6C66" w:rsidRPr="00B76806" w:rsidRDefault="00CF6C66" w:rsidP="00FE1776">
      <w:r>
        <w:t>I have to study tonight. I can</w:t>
      </w:r>
      <w:r w:rsidRPr="002375D0">
        <w:t>’</w:t>
      </w:r>
      <w:r>
        <w:t xml:space="preserve">t </w:t>
      </w:r>
      <w:r w:rsidRPr="00B76806">
        <w:t>go to the movies.</w:t>
      </w:r>
    </w:p>
    <w:p w14:paraId="71109B29" w14:textId="77777777" w:rsidR="00CF6C66" w:rsidRPr="00B76806" w:rsidRDefault="00CF6C66" w:rsidP="00FE1776">
      <w:r w:rsidRPr="00B76806">
        <w:t>Should we call a doctor, do you think?</w:t>
      </w:r>
    </w:p>
    <w:p w14:paraId="251D6557" w14:textId="77777777" w:rsidR="00CF6C66" w:rsidRPr="004408C1" w:rsidRDefault="00CF6C66" w:rsidP="00FE1776">
      <w:r w:rsidRPr="004408C1">
        <w:t>You should have told me.</w:t>
      </w:r>
    </w:p>
    <w:p w14:paraId="73C56E61" w14:textId="77777777" w:rsidR="00CF6C66" w:rsidRPr="005B1ECF" w:rsidRDefault="00CF6C66" w:rsidP="00F73CF2">
      <w:pPr>
        <w:pStyle w:val="21"/>
        <w:bidi w:val="0"/>
      </w:pPr>
      <w:r w:rsidRPr="005B1ECF">
        <w:t>You shouldn</w:t>
      </w:r>
      <w:r w:rsidRPr="002375D0">
        <w:t>’</w:t>
      </w:r>
      <w:r w:rsidRPr="005B1ECF">
        <w:t>t talk like that about my son.</w:t>
      </w:r>
    </w:p>
    <w:p w14:paraId="78286CC8" w14:textId="77777777" w:rsidR="00CF6C66" w:rsidRDefault="00CF6C66"/>
    <w:p w14:paraId="41E22413" w14:textId="77777777" w:rsidR="00CF6C66" w:rsidRDefault="00CF6C66"/>
    <w:p w14:paraId="1B8ECAA4" w14:textId="77777777" w:rsidR="00CF6C66" w:rsidRDefault="00CF6C66" w:rsidP="00DD570D">
      <w:pPr>
        <w:pStyle w:val="51"/>
      </w:pPr>
    </w:p>
    <w:p w14:paraId="5000B1F8" w14:textId="77777777" w:rsidR="003606C1" w:rsidRPr="00F21058" w:rsidRDefault="003606C1" w:rsidP="00DD570D">
      <w:pPr>
        <w:pStyle w:val="51"/>
      </w:pPr>
      <w:bookmarkStart w:id="34" w:name="_Toc534373816"/>
      <w:r w:rsidRPr="003A46C1">
        <w:t>Imperative Mood</w:t>
      </w:r>
      <w:r>
        <w:t xml:space="preserve">, </w:t>
      </w:r>
      <w:r w:rsidRPr="003D141D">
        <w:t>Command</w:t>
      </w:r>
      <w:r>
        <w:t xml:space="preserve"> (Order)</w:t>
      </w:r>
      <w:bookmarkEnd w:id="34"/>
    </w:p>
    <w:p w14:paraId="45B8605E" w14:textId="77777777" w:rsidR="003606C1" w:rsidRPr="00646708" w:rsidRDefault="003606C1" w:rsidP="00FE1776">
      <w:pPr>
        <w:rPr>
          <w:lang w:val="en-GB"/>
        </w:rPr>
      </w:pPr>
      <w:r w:rsidRPr="00646708">
        <w:rPr>
          <w:lang w:val="en-GB"/>
        </w:rPr>
        <w:t>The Imperative mood is used to give commands or make requests.</w:t>
      </w:r>
    </w:p>
    <w:p w14:paraId="4D55D7DB" w14:textId="77777777" w:rsidR="003606C1" w:rsidRPr="00230E9A" w:rsidRDefault="003606C1" w:rsidP="00F73CF2">
      <w:pPr>
        <w:pStyle w:val="21"/>
        <w:bidi w:val="0"/>
        <w:rPr>
          <w:b/>
          <w:i/>
        </w:rPr>
      </w:pPr>
      <w:r w:rsidRPr="00230E9A">
        <w:t>Imperative sentences have a special form. The subject is usually a noun or a pronoun, the predicate is normally represented by a verb or a verb-predicative</w:t>
      </w:r>
      <w:r w:rsidRPr="00230E9A">
        <w:rPr>
          <w:rStyle w:val="FootnoteReference"/>
          <w:rFonts w:cs="2  Davat"/>
          <w:bCs/>
        </w:rPr>
        <w:footnoteReference w:id="86"/>
      </w:r>
      <w:r w:rsidRPr="00230E9A">
        <w:t xml:space="preserve"> group. Beside these elements, sentences can contain objects and modifiers.</w:t>
      </w:r>
    </w:p>
    <w:p w14:paraId="7146C100" w14:textId="77777777" w:rsidR="003606C1" w:rsidRDefault="003606C1"/>
    <w:p w14:paraId="4267120A" w14:textId="77777777" w:rsidR="003606C1" w:rsidRPr="00603AED" w:rsidRDefault="003606C1" w:rsidP="00F73CF2">
      <w:pPr>
        <w:pStyle w:val="21"/>
        <w:bidi w:val="0"/>
        <w:rPr>
          <w:b/>
          <w:i/>
        </w:rPr>
      </w:pPr>
      <w:r w:rsidRPr="00603AED">
        <w:lastRenderedPageBreak/>
        <w:t>In English, imperative sentences are formed simply by inversion</w:t>
      </w:r>
      <w:r w:rsidR="00834FFA">
        <w:rPr>
          <w:rStyle w:val="FootnoteReference"/>
        </w:rPr>
        <w:footnoteReference w:id="87"/>
      </w:r>
      <w:r w:rsidRPr="00603AED">
        <w:t xml:space="preserve"> of the verb</w:t>
      </w:r>
      <w:r w:rsidRPr="002375D0">
        <w:t>'</w:t>
      </w:r>
      <w:r w:rsidRPr="00603AED">
        <w:t xml:space="preserve">s position. The main verb form is used. </w:t>
      </w:r>
    </w:p>
    <w:p w14:paraId="072BD8FC" w14:textId="77777777" w:rsidR="003606C1" w:rsidRPr="005B1ECF" w:rsidRDefault="003606C1" w:rsidP="00F73CF2">
      <w:pPr>
        <w:pStyle w:val="21"/>
        <w:bidi w:val="0"/>
      </w:pPr>
      <w:r w:rsidRPr="005B1ECF">
        <w:t>Example:</w:t>
      </w:r>
    </w:p>
    <w:p w14:paraId="382FFCBC" w14:textId="77777777" w:rsidR="003606C1" w:rsidRPr="00603AED" w:rsidRDefault="003606C1" w:rsidP="00F73CF2">
      <w:pPr>
        <w:pStyle w:val="21"/>
        <w:bidi w:val="0"/>
        <w:rPr>
          <w:b/>
          <w:i/>
        </w:rPr>
      </w:pPr>
      <w:r w:rsidRPr="00603AED">
        <w:t>Open the door, please.</w:t>
      </w:r>
      <w:r w:rsidRPr="00603AED">
        <w:br/>
        <w:t>Go to the grocery store.</w:t>
      </w:r>
      <w:r w:rsidRPr="00603AED">
        <w:br/>
        <w:t>Please read this article.</w:t>
      </w:r>
      <w:r w:rsidRPr="00603AED">
        <w:br/>
        <w:t xml:space="preserve">Give me some butter, please. </w:t>
      </w:r>
    </w:p>
    <w:p w14:paraId="23FF9330" w14:textId="77777777" w:rsidR="003606C1" w:rsidRPr="00603AED" w:rsidRDefault="003606C1" w:rsidP="00F73CF2">
      <w:pPr>
        <w:pStyle w:val="21"/>
        <w:bidi w:val="0"/>
        <w:rPr>
          <w:b/>
          <w:i/>
        </w:rPr>
      </w:pPr>
      <w:r w:rsidRPr="00603AED">
        <w:t>In the first person plural the form let</w:t>
      </w:r>
      <w:r w:rsidRPr="002375D0">
        <w:t>'</w:t>
      </w:r>
      <w:r w:rsidRPr="00603AED">
        <w:t xml:space="preserve">s + verb is used. It is formed from the verb </w:t>
      </w:r>
      <w:r w:rsidRPr="002375D0">
        <w:t>'</w:t>
      </w:r>
      <w:r w:rsidRPr="00603AED">
        <w:t>let</w:t>
      </w:r>
      <w:r w:rsidRPr="002375D0">
        <w:t>'</w:t>
      </w:r>
      <w:r w:rsidRPr="00603AED">
        <w:t xml:space="preserve"> and a shortened form of the pronoun </w:t>
      </w:r>
      <w:r w:rsidRPr="002375D0">
        <w:t>'</w:t>
      </w:r>
      <w:r w:rsidRPr="00603AED">
        <w:t>us</w:t>
      </w:r>
      <w:r w:rsidRPr="002375D0">
        <w:t>'</w:t>
      </w:r>
      <w:r w:rsidRPr="00603AED">
        <w:t xml:space="preserve">. </w:t>
      </w:r>
    </w:p>
    <w:p w14:paraId="1EBE5894" w14:textId="77777777" w:rsidR="00A14F38" w:rsidRPr="00E20528" w:rsidRDefault="00A14F38" w:rsidP="0024650C">
      <w:pPr>
        <w:bidi/>
        <w:rPr>
          <w:rtl/>
          <w:lang w:val="en-GB"/>
        </w:rPr>
      </w:pPr>
      <w:r w:rsidRPr="00E20528">
        <w:rPr>
          <w:lang w:val="en-GB"/>
        </w:rPr>
        <w:t>(let</w:t>
      </w:r>
      <w:r w:rsidRPr="002375D0">
        <w:rPr>
          <w:lang w:val="en-GB"/>
        </w:rPr>
        <w:t>’</w:t>
      </w:r>
      <w:r w:rsidRPr="00E20528">
        <w:rPr>
          <w:lang w:val="en-GB"/>
        </w:rPr>
        <w:t>s)</w:t>
      </w:r>
      <w:r w:rsidRPr="00E20528">
        <w:rPr>
          <w:rtl/>
          <w:lang w:val="en-GB"/>
        </w:rPr>
        <w:t xml:space="preserve"> مخف</w:t>
      </w:r>
      <w:r w:rsidRPr="00E20528">
        <w:rPr>
          <w:rFonts w:hint="cs"/>
          <w:rtl/>
          <w:lang w:val="en-GB"/>
        </w:rPr>
        <w:t>ّ</w:t>
      </w:r>
      <w:r w:rsidRPr="00E20528">
        <w:rPr>
          <w:rtl/>
          <w:lang w:val="en-GB"/>
        </w:rPr>
        <w:t xml:space="preserve">ف </w:t>
      </w:r>
      <w:r w:rsidRPr="00E20528">
        <w:rPr>
          <w:lang w:val="en-GB"/>
        </w:rPr>
        <w:t>(let us)</w:t>
      </w:r>
      <w:r>
        <w:rPr>
          <w:rtl/>
          <w:lang w:val="en-GB"/>
        </w:rPr>
        <w:t xml:space="preserve"> </w:t>
      </w:r>
      <w:r w:rsidRPr="00E20528">
        <w:rPr>
          <w:rtl/>
          <w:lang w:val="en-GB"/>
        </w:rPr>
        <w:t>است؛ اگر مخاطب در انجام کار همراه شود از</w:t>
      </w:r>
      <w:r>
        <w:rPr>
          <w:rFonts w:hint="cs"/>
          <w:rtl/>
          <w:lang w:val="en-GB"/>
        </w:rPr>
        <w:t xml:space="preserve"> </w:t>
      </w:r>
      <w:r w:rsidRPr="00E20528">
        <w:rPr>
          <w:lang w:val="en-GB"/>
        </w:rPr>
        <w:t>(let</w:t>
      </w:r>
      <w:r w:rsidRPr="002375D0">
        <w:rPr>
          <w:lang w:val="en-GB"/>
        </w:rPr>
        <w:t>’</w:t>
      </w:r>
      <w:r w:rsidRPr="00E20528">
        <w:rPr>
          <w:lang w:val="en-GB"/>
        </w:rPr>
        <w:t>s)</w:t>
      </w:r>
      <w:r w:rsidRPr="00E20528">
        <w:rPr>
          <w:rtl/>
          <w:lang w:val="en-GB"/>
        </w:rPr>
        <w:t xml:space="preserve"> استفاده می</w:t>
      </w:r>
      <w:r>
        <w:rPr>
          <w:rFonts w:hint="cs"/>
          <w:rtl/>
          <w:lang w:val="en-GB"/>
        </w:rPr>
        <w:t>‌</w:t>
      </w:r>
      <w:r w:rsidRPr="00E20528">
        <w:rPr>
          <w:rtl/>
          <w:lang w:val="en-GB"/>
        </w:rPr>
        <w:t>شود</w:t>
      </w:r>
      <w:r w:rsidRPr="00E20528">
        <w:rPr>
          <w:rFonts w:hint="cs"/>
          <w:rtl/>
          <w:lang w:val="en-GB"/>
        </w:rPr>
        <w:t xml:space="preserve"> </w:t>
      </w:r>
      <w:r w:rsidRPr="00E20528">
        <w:rPr>
          <w:rtl/>
          <w:lang w:val="en-GB"/>
        </w:rPr>
        <w:t xml:space="preserve">وگرنه از </w:t>
      </w:r>
      <w:r w:rsidRPr="00E20528">
        <w:rPr>
          <w:lang w:val="en-GB"/>
        </w:rPr>
        <w:t>(let us)</w:t>
      </w:r>
      <w:r w:rsidRPr="00E20528">
        <w:rPr>
          <w:rFonts w:hint="cs"/>
          <w:rtl/>
          <w:lang w:val="en-GB"/>
        </w:rPr>
        <w:t>.</w:t>
      </w:r>
    </w:p>
    <w:p w14:paraId="0758EBD4" w14:textId="77777777" w:rsidR="00A14F38" w:rsidRPr="0024650C" w:rsidRDefault="00A14F38" w:rsidP="00FE1776">
      <w:r>
        <w:rPr>
          <w:lang w:val="en-GB"/>
        </w:rPr>
        <w:t>Father</w:t>
      </w:r>
      <w:r w:rsidRPr="00E20528">
        <w:rPr>
          <w:lang w:val="en-GB"/>
        </w:rPr>
        <w:t>, let</w:t>
      </w:r>
      <w:r w:rsidRPr="002375D0">
        <w:rPr>
          <w:lang w:val="en-GB"/>
        </w:rPr>
        <w:t>’</w:t>
      </w:r>
      <w:r w:rsidRPr="00E20528">
        <w:rPr>
          <w:lang w:val="en-GB"/>
        </w:rPr>
        <w:t>s go to the cinema.</w:t>
      </w:r>
    </w:p>
    <w:p w14:paraId="795BD11F" w14:textId="77777777" w:rsidR="00A14F38" w:rsidRPr="00E20528" w:rsidRDefault="00A14F38" w:rsidP="0024650C">
      <w:pPr>
        <w:bidi/>
        <w:rPr>
          <w:rtl/>
          <w:lang w:val="en-GB"/>
        </w:rPr>
      </w:pPr>
      <w:r w:rsidRPr="00E20528">
        <w:rPr>
          <w:rtl/>
          <w:lang w:val="en-GB"/>
        </w:rPr>
        <w:t>اجاز بدهید</w:t>
      </w:r>
      <w:r w:rsidRPr="00E20528">
        <w:rPr>
          <w:rFonts w:hint="cs"/>
          <w:rtl/>
          <w:lang w:val="en-GB"/>
        </w:rPr>
        <w:t xml:space="preserve"> </w:t>
      </w:r>
      <w:r w:rsidRPr="00E20528">
        <w:rPr>
          <w:rtl/>
          <w:lang w:val="en-GB"/>
        </w:rPr>
        <w:t xml:space="preserve">(بیایید با هم) به سینما برویم. </w:t>
      </w:r>
    </w:p>
    <w:p w14:paraId="52727970" w14:textId="77777777" w:rsidR="00A14F38" w:rsidRPr="00E20528" w:rsidRDefault="00A14F38" w:rsidP="00FE1776">
      <w:pPr>
        <w:rPr>
          <w:lang w:val="en-GB"/>
        </w:rPr>
      </w:pPr>
      <w:r w:rsidRPr="00E20528">
        <w:rPr>
          <w:lang w:val="en-GB"/>
        </w:rPr>
        <w:t xml:space="preserve">Father, let us go to the cinema. </w:t>
      </w:r>
    </w:p>
    <w:p w14:paraId="0CA99C2D" w14:textId="77777777" w:rsidR="00A14F38" w:rsidRDefault="00A14F38" w:rsidP="00A14F38">
      <w:pPr>
        <w:bidi/>
        <w:rPr>
          <w:rtl/>
        </w:rPr>
      </w:pPr>
      <w:r w:rsidRPr="00E20528">
        <w:rPr>
          <w:rtl/>
          <w:lang w:val="en-GB"/>
        </w:rPr>
        <w:t>اجازه بدهید ما (مثلا</w:t>
      </w:r>
      <w:r w:rsidRPr="00E20528">
        <w:rPr>
          <w:rFonts w:hint="cs"/>
          <w:rtl/>
          <w:lang w:val="en-GB"/>
        </w:rPr>
        <w:t>ً</w:t>
      </w:r>
      <w:r w:rsidRPr="00E20528">
        <w:rPr>
          <w:rtl/>
          <w:lang w:val="en-GB"/>
        </w:rPr>
        <w:t xml:space="preserve"> من و خواهرم) به سینما برویم.</w:t>
      </w:r>
    </w:p>
    <w:p w14:paraId="61D91FB2" w14:textId="77777777" w:rsidR="003606C1" w:rsidRPr="00603AED" w:rsidRDefault="003606C1" w:rsidP="00F73CF2">
      <w:pPr>
        <w:pStyle w:val="21"/>
        <w:bidi w:val="0"/>
        <w:rPr>
          <w:b/>
          <w:i/>
        </w:rPr>
      </w:pPr>
      <w:r w:rsidRPr="00603AED">
        <w:t>Let</w:t>
      </w:r>
      <w:r w:rsidRPr="002375D0">
        <w:t>'</w:t>
      </w:r>
      <w:r w:rsidRPr="00603AED">
        <w:t>s go to the movies.</w:t>
      </w:r>
      <w:r w:rsidRPr="00603AED">
        <w:br/>
        <w:t>Let</w:t>
      </w:r>
      <w:r w:rsidRPr="002375D0">
        <w:t>'</w:t>
      </w:r>
      <w:r w:rsidRPr="00603AED">
        <w:t xml:space="preserve">s finish this work before noon. </w:t>
      </w:r>
    </w:p>
    <w:p w14:paraId="61A1D617" w14:textId="77777777" w:rsidR="00DF51A5" w:rsidRPr="00E20528" w:rsidRDefault="00DF51A5" w:rsidP="00FE1776">
      <w:pPr>
        <w:rPr>
          <w:lang w:val="en-GB"/>
        </w:rPr>
      </w:pPr>
      <w:r w:rsidRPr="00E20528">
        <w:rPr>
          <w:lang w:val="en-GB"/>
        </w:rPr>
        <w:lastRenderedPageBreak/>
        <w:t>Let us go.</w:t>
      </w:r>
    </w:p>
    <w:p w14:paraId="189F15D0" w14:textId="77777777" w:rsidR="00DF51A5" w:rsidRPr="00E20528" w:rsidRDefault="00DF51A5" w:rsidP="00FE1776">
      <w:pPr>
        <w:rPr>
          <w:lang w:val="en-GB"/>
        </w:rPr>
      </w:pPr>
      <w:r w:rsidRPr="00E20528">
        <w:rPr>
          <w:lang w:val="en-GB"/>
        </w:rPr>
        <w:t>Let + noun or pronoun (me, him, …)</w:t>
      </w:r>
    </w:p>
    <w:p w14:paraId="2A147DCB" w14:textId="77777777" w:rsidR="00DF51A5" w:rsidRPr="00E20528" w:rsidRDefault="00DF51A5" w:rsidP="00FE1776">
      <w:pPr>
        <w:rPr>
          <w:lang w:val="en-GB"/>
        </w:rPr>
      </w:pPr>
      <w:r w:rsidRPr="00E20528">
        <w:rPr>
          <w:lang w:val="en-GB"/>
        </w:rPr>
        <w:t>Let him come in.</w:t>
      </w:r>
      <w:r>
        <w:rPr>
          <w:lang w:val="en-GB"/>
        </w:rPr>
        <w:t xml:space="preserve"> </w:t>
      </w:r>
      <w:r w:rsidRPr="00E20528">
        <w:rPr>
          <w:lang w:val="en-GB"/>
        </w:rPr>
        <w:t xml:space="preserve"> </w:t>
      </w:r>
      <w:r>
        <w:rPr>
          <w:lang w:val="en-GB"/>
        </w:rPr>
        <w:t>L</w:t>
      </w:r>
      <w:r w:rsidRPr="00E20528">
        <w:rPr>
          <w:lang w:val="en-GB"/>
        </w:rPr>
        <w:t>et him go.</w:t>
      </w:r>
    </w:p>
    <w:p w14:paraId="6F2A952F" w14:textId="77777777" w:rsidR="00DF51A5" w:rsidRDefault="00DF51A5"/>
    <w:p w14:paraId="4FAA0E01" w14:textId="77777777" w:rsidR="00DF51A5" w:rsidRDefault="003606C1" w:rsidP="00F73CF2">
      <w:pPr>
        <w:pStyle w:val="21"/>
        <w:bidi w:val="0"/>
      </w:pPr>
      <w:r w:rsidRPr="00603AED">
        <w:t xml:space="preserve">The negative form of the Imperative requires use of the auxiliary verb </w:t>
      </w:r>
      <w:r w:rsidRPr="002375D0">
        <w:t>'</w:t>
      </w:r>
      <w:r w:rsidRPr="00603AED">
        <w:t>to do</w:t>
      </w:r>
      <w:r w:rsidRPr="002375D0">
        <w:t>'</w:t>
      </w:r>
      <w:r w:rsidRPr="00603AED">
        <w:t xml:space="preserve"> with the parti</w:t>
      </w:r>
      <w:r>
        <w:t xml:space="preserve">cle </w:t>
      </w:r>
      <w:r w:rsidRPr="002375D0">
        <w:t>'</w:t>
      </w:r>
      <w:r>
        <w:t>not</w:t>
      </w:r>
      <w:r w:rsidRPr="002375D0">
        <w:t>'</w:t>
      </w:r>
      <w:r>
        <w:t xml:space="preserve">: </w:t>
      </w:r>
    </w:p>
    <w:p w14:paraId="49E825C9" w14:textId="77777777" w:rsidR="00DF51A5" w:rsidRDefault="003606C1" w:rsidP="00DF51A5">
      <w:pPr>
        <w:pStyle w:val="21"/>
        <w:bidi w:val="0"/>
      </w:pPr>
      <w:r>
        <w:t>Do not come here any</w:t>
      </w:r>
      <w:r w:rsidRPr="00603AED">
        <w:t xml:space="preserve">more. </w:t>
      </w:r>
    </w:p>
    <w:p w14:paraId="69FE7FA9" w14:textId="77777777" w:rsidR="00DF51A5" w:rsidRDefault="003606C1" w:rsidP="00DF51A5">
      <w:pPr>
        <w:pStyle w:val="21"/>
        <w:bidi w:val="0"/>
      </w:pPr>
      <w:r w:rsidRPr="00603AED">
        <w:t xml:space="preserve">The contraction </w:t>
      </w:r>
      <w:r w:rsidRPr="002375D0">
        <w:t>'</w:t>
      </w:r>
      <w:r w:rsidRPr="00603AED">
        <w:t>don</w:t>
      </w:r>
      <w:r w:rsidRPr="002375D0">
        <w:t>'</w:t>
      </w:r>
      <w:r w:rsidRPr="00603AED">
        <w:t>t</w:t>
      </w:r>
      <w:r w:rsidRPr="002375D0">
        <w:t>'</w:t>
      </w:r>
      <w:r w:rsidRPr="00603AED">
        <w:t xml:space="preserve"> is more common: </w:t>
      </w:r>
    </w:p>
    <w:p w14:paraId="637468F5" w14:textId="77777777" w:rsidR="003606C1" w:rsidRPr="00603AED" w:rsidRDefault="003606C1" w:rsidP="00DF51A5">
      <w:pPr>
        <w:pStyle w:val="21"/>
        <w:bidi w:val="0"/>
        <w:rPr>
          <w:b/>
          <w:i/>
        </w:rPr>
      </w:pPr>
      <w:r w:rsidRPr="00603AED">
        <w:t>Don</w:t>
      </w:r>
      <w:r w:rsidRPr="002375D0">
        <w:t>'</w:t>
      </w:r>
      <w:r w:rsidRPr="00603AED">
        <w:t>t even think about it.</w:t>
      </w:r>
    </w:p>
    <w:p w14:paraId="03EB74CC" w14:textId="77777777" w:rsidR="00DF51A5" w:rsidRDefault="003606C1" w:rsidP="00015095">
      <w:pPr>
        <w:rPr>
          <w:rFonts w:cs="2  Davat"/>
          <w:bCs/>
          <w:sz w:val="36"/>
          <w:szCs w:val="52"/>
          <w:lang w:val="en-GB"/>
        </w:rPr>
      </w:pPr>
      <w:r w:rsidRPr="001A1E36">
        <w:rPr>
          <w:rFonts w:cs="2  Davat"/>
          <w:bCs/>
          <w:sz w:val="36"/>
          <w:szCs w:val="52"/>
          <w:lang w:val="en-GB"/>
        </w:rPr>
        <w:t xml:space="preserve">I go. </w:t>
      </w:r>
      <w:r w:rsidRPr="001A1E36">
        <w:rPr>
          <w:rFonts w:ascii="Times New Roman" w:hAnsi="Times New Roman" w:cs="Times New Roman"/>
          <w:bCs/>
          <w:sz w:val="36"/>
          <w:szCs w:val="52"/>
          <w:lang w:val="en-GB"/>
        </w:rPr>
        <w:t>→</w:t>
      </w:r>
      <w:r w:rsidRPr="001A1E36">
        <w:rPr>
          <w:rFonts w:cs="2  Davat"/>
          <w:bCs/>
          <w:sz w:val="36"/>
          <w:szCs w:val="52"/>
          <w:lang w:val="en-GB"/>
        </w:rPr>
        <w:t xml:space="preserve"> Go!</w:t>
      </w:r>
    </w:p>
    <w:p w14:paraId="7AEC57E6" w14:textId="77777777" w:rsidR="003606C1" w:rsidRPr="001A1E36" w:rsidRDefault="003606C1" w:rsidP="00015095">
      <w:pPr>
        <w:rPr>
          <w:rFonts w:cs="2  Davat"/>
          <w:b/>
          <w:bCs/>
          <w:i/>
          <w:sz w:val="36"/>
          <w:szCs w:val="52"/>
          <w:lang w:val="en-GB"/>
        </w:rPr>
      </w:pPr>
      <w:r w:rsidRPr="001A1E36">
        <w:rPr>
          <w:rFonts w:cs="2  Davat"/>
          <w:bCs/>
          <w:sz w:val="36"/>
          <w:szCs w:val="52"/>
          <w:lang w:val="en-GB"/>
        </w:rPr>
        <w:t xml:space="preserve">I am …. </w:t>
      </w:r>
      <w:r w:rsidRPr="001A1E36">
        <w:rPr>
          <w:rFonts w:ascii="Times New Roman" w:hAnsi="Times New Roman" w:cs="Times New Roman"/>
          <w:bCs/>
          <w:sz w:val="36"/>
          <w:szCs w:val="52"/>
          <w:lang w:val="en-GB"/>
        </w:rPr>
        <w:t>→</w:t>
      </w:r>
      <w:r w:rsidRPr="001A1E36">
        <w:rPr>
          <w:rFonts w:cs="2  Davat"/>
          <w:bCs/>
          <w:sz w:val="36"/>
          <w:szCs w:val="52"/>
          <w:lang w:val="en-GB"/>
        </w:rPr>
        <w:t xml:space="preserve"> Be ….</w:t>
      </w:r>
    </w:p>
    <w:p w14:paraId="57F50FAF" w14:textId="77777777" w:rsidR="003606C1" w:rsidRPr="001A1E36" w:rsidRDefault="003606C1" w:rsidP="00015095">
      <w:pPr>
        <w:rPr>
          <w:rFonts w:cs="2  Davat"/>
          <w:b/>
          <w:bCs/>
          <w:i/>
          <w:sz w:val="36"/>
          <w:szCs w:val="52"/>
          <w:lang w:val="en-GB"/>
        </w:rPr>
      </w:pPr>
      <w:r w:rsidRPr="001A1E36">
        <w:rPr>
          <w:rFonts w:cs="2  Davat"/>
          <w:bCs/>
          <w:sz w:val="36"/>
          <w:szCs w:val="52"/>
          <w:lang w:val="en-GB"/>
        </w:rPr>
        <w:t>You will notice that the Imperative form of the verb usually hasn</w:t>
      </w:r>
      <w:r w:rsidRPr="002375D0">
        <w:rPr>
          <w:bCs/>
          <w:sz w:val="36"/>
          <w:szCs w:val="52"/>
          <w:lang w:val="en-GB"/>
        </w:rPr>
        <w:t>’</w:t>
      </w:r>
      <w:r w:rsidRPr="001A1E36">
        <w:rPr>
          <w:rFonts w:cs="2  Davat"/>
          <w:bCs/>
          <w:sz w:val="36"/>
          <w:szCs w:val="52"/>
          <w:lang w:val="en-GB"/>
        </w:rPr>
        <w:t>t any subject. We sometimes say that the subject of the Imperative verb is (you) understood.</w:t>
      </w:r>
    </w:p>
    <w:p w14:paraId="6F679399" w14:textId="77777777" w:rsidR="003606C1" w:rsidRDefault="003606C1"/>
    <w:p w14:paraId="73964B6A" w14:textId="77777777" w:rsidR="003606C1" w:rsidRPr="00646708" w:rsidRDefault="003606C1" w:rsidP="00FE1776">
      <w:pPr>
        <w:rPr>
          <w:lang w:val="en-GB"/>
        </w:rPr>
      </w:pPr>
      <w:r w:rsidRPr="00646708">
        <w:rPr>
          <w:lang w:val="en-GB"/>
        </w:rPr>
        <w:t>In the name of the law open the door.</w:t>
      </w:r>
    </w:p>
    <w:p w14:paraId="67D82501" w14:textId="77777777" w:rsidR="003606C1" w:rsidRPr="00646708" w:rsidRDefault="003606C1" w:rsidP="00FE1776">
      <w:pPr>
        <w:rPr>
          <w:lang w:val="en-GB"/>
        </w:rPr>
      </w:pPr>
      <w:r w:rsidRPr="00646708">
        <w:rPr>
          <w:lang w:val="en-GB"/>
        </w:rPr>
        <w:t>Come here and speak to me.</w:t>
      </w:r>
    </w:p>
    <w:p w14:paraId="6A108F2C" w14:textId="77777777" w:rsidR="003606C1" w:rsidRPr="00646708" w:rsidRDefault="003606C1" w:rsidP="00FE1776">
      <w:pPr>
        <w:rPr>
          <w:lang w:val="en-GB"/>
        </w:rPr>
      </w:pPr>
      <w:r w:rsidRPr="00646708">
        <w:rPr>
          <w:lang w:val="en-GB"/>
        </w:rPr>
        <w:t>Run!</w:t>
      </w:r>
    </w:p>
    <w:p w14:paraId="185175D6" w14:textId="77777777" w:rsidR="003606C1" w:rsidRPr="00E20528" w:rsidRDefault="003606C1" w:rsidP="00FE1776">
      <w:pPr>
        <w:rPr>
          <w:lang w:val="en-GB"/>
        </w:rPr>
      </w:pPr>
      <w:r w:rsidRPr="00E20528">
        <w:rPr>
          <w:lang w:val="en-GB"/>
        </w:rPr>
        <w:t>Open the window.</w:t>
      </w:r>
    </w:p>
    <w:p w14:paraId="082246F9" w14:textId="77777777" w:rsidR="003606C1" w:rsidRPr="00E20528" w:rsidRDefault="003606C1" w:rsidP="00FE1776">
      <w:pPr>
        <w:rPr>
          <w:lang w:val="en-GB"/>
        </w:rPr>
      </w:pPr>
      <w:r w:rsidRPr="00E20528">
        <w:rPr>
          <w:lang w:val="en-GB"/>
        </w:rPr>
        <w:t>Be quiet.</w:t>
      </w:r>
    </w:p>
    <w:p w14:paraId="260962B9" w14:textId="77777777" w:rsidR="00DF51A5" w:rsidRPr="0024650C" w:rsidRDefault="00DF51A5" w:rsidP="00873E7A">
      <w:pPr>
        <w:jc w:val="left"/>
        <w:rPr>
          <w:lang w:val="en-GB" w:eastAsia="ja-JP"/>
        </w:rPr>
      </w:pPr>
      <w:r w:rsidRPr="00966921">
        <w:rPr>
          <w:lang w:val="en-GB" w:eastAsia="ja-JP"/>
        </w:rPr>
        <w:t>I want you to be quiet.</w:t>
      </w:r>
    </w:p>
    <w:p w14:paraId="511D29C0" w14:textId="77777777" w:rsidR="00873E7A" w:rsidRPr="00FE1776" w:rsidRDefault="00873E7A" w:rsidP="00FE1776">
      <w:pPr>
        <w:rPr>
          <w:lang w:eastAsia="ja-JP"/>
        </w:rPr>
      </w:pPr>
      <w:r w:rsidRPr="00533050">
        <w:rPr>
          <w:lang w:eastAsia="ja-JP"/>
        </w:rPr>
        <w:t>Could you please be quiet?</w:t>
      </w:r>
    </w:p>
    <w:p w14:paraId="66D77CB8" w14:textId="77777777" w:rsidR="00873E7A" w:rsidRPr="00E20528" w:rsidRDefault="00873E7A" w:rsidP="00FE1776">
      <w:pPr>
        <w:rPr>
          <w:lang w:val="en-GB"/>
        </w:rPr>
      </w:pPr>
      <w:r w:rsidRPr="00E20528">
        <w:rPr>
          <w:lang w:val="en-GB"/>
        </w:rPr>
        <w:t>Please be quick.</w:t>
      </w:r>
    </w:p>
    <w:p w14:paraId="73D8941B" w14:textId="77777777" w:rsidR="00873E7A" w:rsidRDefault="00873E7A" w:rsidP="0024650C">
      <w:r w:rsidRPr="005443D1">
        <w:t>Be careful by the river.</w:t>
      </w:r>
    </w:p>
    <w:p w14:paraId="56B6B3E9" w14:textId="77777777" w:rsidR="003606C1" w:rsidRPr="005B1ECF" w:rsidRDefault="003606C1" w:rsidP="00F73CF2">
      <w:pPr>
        <w:pStyle w:val="21"/>
        <w:bidi w:val="0"/>
      </w:pPr>
      <w:r w:rsidRPr="005B1ECF">
        <w:t>Remove your coat and sit down a few minutes.</w:t>
      </w:r>
    </w:p>
    <w:p w14:paraId="3A20E542" w14:textId="77777777" w:rsidR="003606C1" w:rsidRPr="005B1ECF" w:rsidRDefault="003606C1" w:rsidP="00F73CF2">
      <w:pPr>
        <w:pStyle w:val="21"/>
        <w:bidi w:val="0"/>
      </w:pPr>
      <w:r w:rsidRPr="005B1ECF">
        <w:lastRenderedPageBreak/>
        <w:t>Look at you all.</w:t>
      </w:r>
    </w:p>
    <w:p w14:paraId="1B07F93C" w14:textId="77777777" w:rsidR="003606C1" w:rsidRPr="005B1ECF" w:rsidRDefault="003606C1" w:rsidP="00F73CF2">
      <w:pPr>
        <w:pStyle w:val="21"/>
        <w:bidi w:val="0"/>
      </w:pPr>
      <w:r w:rsidRPr="005B1ECF">
        <w:t>Give the car a good clean.</w:t>
      </w:r>
    </w:p>
    <w:p w14:paraId="1BF127A0" w14:textId="77777777" w:rsidR="003606C1" w:rsidRPr="00F61AAB" w:rsidRDefault="003606C1" w:rsidP="00F73CF2">
      <w:pPr>
        <w:pStyle w:val="21"/>
        <w:bidi w:val="0"/>
        <w:rPr>
          <w:lang w:eastAsia="ja-JP"/>
        </w:rPr>
      </w:pPr>
      <w:r w:rsidRPr="005B1ECF">
        <w:rPr>
          <w:lang w:eastAsia="ja-JP"/>
        </w:rPr>
        <w:t>Stand! – Or I shoot! Hands up!</w:t>
      </w:r>
    </w:p>
    <w:p w14:paraId="0D89DAC7" w14:textId="77777777" w:rsidR="003606C1" w:rsidRPr="00F61AAB" w:rsidRDefault="003606C1" w:rsidP="00F73CF2">
      <w:pPr>
        <w:pStyle w:val="21"/>
        <w:bidi w:val="0"/>
        <w:rPr>
          <w:lang w:eastAsia="ja-JP"/>
        </w:rPr>
      </w:pPr>
      <w:r w:rsidRPr="005B1ECF">
        <w:rPr>
          <w:lang w:eastAsia="ja-JP"/>
        </w:rPr>
        <w:t>See that they do not hide anything. Look in their clothes.</w:t>
      </w:r>
    </w:p>
    <w:p w14:paraId="7C9AB9DD" w14:textId="77777777" w:rsidR="003606C1" w:rsidRPr="00F61AAB" w:rsidRDefault="003606C1" w:rsidP="00F73CF2">
      <w:pPr>
        <w:pStyle w:val="21"/>
        <w:bidi w:val="0"/>
        <w:rPr>
          <w:lang w:eastAsia="ja-JP"/>
        </w:rPr>
      </w:pPr>
      <w:r w:rsidRPr="005B1ECF">
        <w:rPr>
          <w:lang w:eastAsia="ja-JP"/>
        </w:rPr>
        <w:t>When you see me, do that.</w:t>
      </w:r>
    </w:p>
    <w:p w14:paraId="56D94E9E" w14:textId="77777777" w:rsidR="003606C1" w:rsidRDefault="003606C1" w:rsidP="00F61AAB">
      <w:r w:rsidRPr="005E4E68">
        <w:t>Lea</w:t>
      </w:r>
      <w:r>
        <w:t>ve the book where you found it.</w:t>
      </w:r>
    </w:p>
    <w:p w14:paraId="69A9DCA3" w14:textId="77777777" w:rsidR="003606C1" w:rsidRPr="00F61AAB" w:rsidRDefault="003606C1" w:rsidP="00F61AAB">
      <w:pPr>
        <w:spacing w:after="0"/>
        <w:rPr>
          <w:rFonts w:cs="2  Davat"/>
          <w:b/>
          <w:bCs/>
          <w:i/>
          <w:sz w:val="36"/>
        </w:rPr>
      </w:pPr>
      <w:r w:rsidRPr="00FE1776">
        <w:t xml:space="preserve">I </w:t>
      </w:r>
      <w:r w:rsidRPr="00F73CF2">
        <w:rPr>
          <w:rStyle w:val="21Char"/>
          <w:rFonts w:eastAsiaTheme="minorHAnsi"/>
        </w:rPr>
        <w:t>wish</w:t>
      </w:r>
      <w:r w:rsidRPr="00FE1776">
        <w:t xml:space="preserve"> you would wait for me. </w:t>
      </w:r>
      <w:r w:rsidRPr="00FE1776">
        <w:rPr>
          <w:rFonts w:hint="cs"/>
          <w:rtl/>
        </w:rPr>
        <w:t>(کاش منتظرم می‌ماندی!)</w:t>
      </w:r>
      <w:r w:rsidR="00DF51A5">
        <w:rPr>
          <w:rStyle w:val="FootnoteReference"/>
          <w:rtl/>
        </w:rPr>
        <w:footnoteReference w:id="88"/>
      </w:r>
    </w:p>
    <w:p w14:paraId="34823FDE" w14:textId="77777777" w:rsidR="003606C1" w:rsidRPr="00DF51A5" w:rsidRDefault="003606C1" w:rsidP="00F73CF2">
      <w:pPr>
        <w:pStyle w:val="21"/>
        <w:bidi w:val="0"/>
        <w:rPr>
          <w:lang w:val="en-US"/>
        </w:rPr>
      </w:pPr>
      <w:r w:rsidRPr="005B1ECF">
        <w:t>Go and let him in.</w:t>
      </w:r>
    </w:p>
    <w:p w14:paraId="03D8FBA6" w14:textId="77777777" w:rsidR="003606C1" w:rsidRPr="0024650C" w:rsidRDefault="003606C1" w:rsidP="00F73CF2">
      <w:pPr>
        <w:pStyle w:val="21"/>
        <w:bidi w:val="0"/>
      </w:pPr>
      <w:r w:rsidRPr="005B1ECF">
        <w:t>Think of it.</w:t>
      </w:r>
    </w:p>
    <w:p w14:paraId="363AB42C" w14:textId="77777777" w:rsidR="003606C1" w:rsidRDefault="003606C1" w:rsidP="0024650C">
      <w:r w:rsidRPr="005443D1">
        <w:t>Now listen.</w:t>
      </w:r>
    </w:p>
    <w:p w14:paraId="051EBD8D" w14:textId="77777777" w:rsidR="003606C1" w:rsidRDefault="003606C1" w:rsidP="0024650C">
      <w:r w:rsidRPr="005443D1">
        <w:t>Give it to me.</w:t>
      </w:r>
    </w:p>
    <w:p w14:paraId="075A7B3B" w14:textId="77777777" w:rsidR="003606C1" w:rsidRPr="001A1E36" w:rsidRDefault="003606C1" w:rsidP="00015095">
      <w:pPr>
        <w:rPr>
          <w:rFonts w:cs="2  Davat"/>
          <w:b/>
          <w:bCs/>
          <w:i/>
          <w:sz w:val="36"/>
          <w:szCs w:val="52"/>
          <w:lang w:val="en-GB"/>
        </w:rPr>
      </w:pPr>
      <w:r w:rsidRPr="001A1E36">
        <w:rPr>
          <w:rFonts w:cs="2  Davat"/>
          <w:bCs/>
          <w:sz w:val="36"/>
          <w:szCs w:val="52"/>
          <w:lang w:val="en-GB"/>
        </w:rPr>
        <w:t>Put your hands up.</w:t>
      </w:r>
    </w:p>
    <w:p w14:paraId="353631F8" w14:textId="77777777" w:rsidR="003606C1" w:rsidRDefault="003606C1"/>
    <w:p w14:paraId="7B27BF06" w14:textId="77777777" w:rsidR="003606C1" w:rsidRPr="00E20528" w:rsidRDefault="003606C1" w:rsidP="0024650C">
      <w:pPr>
        <w:bidi/>
        <w:rPr>
          <w:rtl/>
          <w:lang w:val="en-GB"/>
        </w:rPr>
      </w:pPr>
      <w:r w:rsidRPr="00E20528">
        <w:rPr>
          <w:rtl/>
          <w:lang w:val="en-GB"/>
        </w:rPr>
        <w:t>اگر اشاره به فرد خاصی بشود و از</w:t>
      </w:r>
      <w:r w:rsidRPr="00E20528">
        <w:rPr>
          <w:rFonts w:hint="cs"/>
          <w:rtl/>
          <w:lang w:val="en-GB"/>
        </w:rPr>
        <w:t xml:space="preserve"> </w:t>
      </w:r>
      <w:r w:rsidRPr="00E20528">
        <w:rPr>
          <w:rtl/>
          <w:lang w:val="en-GB"/>
        </w:rPr>
        <w:t>بین چند نفر بخواهیم یکی را توج</w:t>
      </w:r>
      <w:r w:rsidRPr="00E20528">
        <w:rPr>
          <w:rFonts w:hint="cs"/>
          <w:rtl/>
          <w:lang w:val="en-GB"/>
        </w:rPr>
        <w:t>ّ</w:t>
      </w:r>
      <w:r w:rsidRPr="00E20528">
        <w:rPr>
          <w:rtl/>
          <w:lang w:val="en-GB"/>
        </w:rPr>
        <w:t>ه دهیم و خطاب به او چیزی</w:t>
      </w:r>
      <w:r>
        <w:rPr>
          <w:rtl/>
          <w:lang w:val="en-GB"/>
        </w:rPr>
        <w:t xml:space="preserve"> </w:t>
      </w:r>
      <w:r w:rsidRPr="00E20528">
        <w:rPr>
          <w:rtl/>
          <w:lang w:val="en-GB"/>
        </w:rPr>
        <w:t xml:space="preserve">پیش از فعل امر بگوییم، </w:t>
      </w:r>
      <w:r w:rsidRPr="00E20528">
        <w:rPr>
          <w:lang w:val="en-GB"/>
        </w:rPr>
        <w:t>(you)</w:t>
      </w:r>
      <w:r>
        <w:rPr>
          <w:rFonts w:hint="cs"/>
          <w:rtl/>
          <w:lang w:val="en-GB"/>
        </w:rPr>
        <w:t xml:space="preserve"> </w:t>
      </w:r>
      <w:r w:rsidRPr="00E20528">
        <w:rPr>
          <w:rtl/>
          <w:lang w:val="en-GB"/>
        </w:rPr>
        <w:t>می</w:t>
      </w:r>
      <w:r>
        <w:rPr>
          <w:rFonts w:hint="cs"/>
          <w:rtl/>
          <w:lang w:val="en-GB"/>
        </w:rPr>
        <w:t>‌</w:t>
      </w:r>
      <w:r w:rsidRPr="00E20528">
        <w:rPr>
          <w:rtl/>
          <w:lang w:val="en-GB"/>
        </w:rPr>
        <w:t>آید که با تأکید روی آن</w:t>
      </w:r>
      <w:r>
        <w:rPr>
          <w:rFonts w:hint="cs"/>
          <w:rtl/>
          <w:lang w:val="en-GB"/>
        </w:rPr>
        <w:t>،</w:t>
      </w:r>
      <w:r w:rsidRPr="00E20528">
        <w:rPr>
          <w:rtl/>
          <w:lang w:val="en-GB"/>
        </w:rPr>
        <w:t xml:space="preserve"> جمله ادا</w:t>
      </w:r>
      <w:r>
        <w:rPr>
          <w:rFonts w:hint="cs"/>
          <w:rtl/>
          <w:lang w:val="en-GB"/>
        </w:rPr>
        <w:t xml:space="preserve"> </w:t>
      </w:r>
      <w:r w:rsidRPr="00E20528">
        <w:rPr>
          <w:rtl/>
          <w:lang w:val="en-GB"/>
        </w:rPr>
        <w:t>می</w:t>
      </w:r>
      <w:r>
        <w:rPr>
          <w:rFonts w:hint="cs"/>
          <w:rtl/>
          <w:lang w:val="en-GB"/>
        </w:rPr>
        <w:t>‌</w:t>
      </w:r>
      <w:r w:rsidRPr="00E20528">
        <w:rPr>
          <w:rtl/>
          <w:lang w:val="en-GB"/>
        </w:rPr>
        <w:t>شود:</w:t>
      </w:r>
    </w:p>
    <w:p w14:paraId="3ED83168" w14:textId="77777777" w:rsidR="003606C1" w:rsidRPr="00E20528" w:rsidRDefault="003606C1" w:rsidP="00FE1776">
      <w:pPr>
        <w:rPr>
          <w:lang w:val="en-GB"/>
        </w:rPr>
      </w:pPr>
      <w:r w:rsidRPr="00E20528">
        <w:rPr>
          <w:lang w:val="en-GB"/>
        </w:rPr>
        <w:t>You come here!</w:t>
      </w:r>
    </w:p>
    <w:p w14:paraId="06EC2FBD" w14:textId="77777777" w:rsidR="003606C1" w:rsidRPr="00F73CF2" w:rsidRDefault="003606C1" w:rsidP="00534BBC">
      <w:pPr>
        <w:autoSpaceDE w:val="0"/>
        <w:autoSpaceDN w:val="0"/>
        <w:adjustRightInd w:val="0"/>
        <w:spacing w:after="0"/>
        <w:rPr>
          <w:rStyle w:val="21Char"/>
          <w:rFonts w:eastAsiaTheme="minorHAnsi"/>
        </w:rPr>
      </w:pPr>
      <w:r w:rsidRPr="00EA275F">
        <w:t>The simple future is used</w:t>
      </w:r>
      <w:r w:rsidRPr="00F73CF2">
        <w:rPr>
          <w:rStyle w:val="21Char"/>
          <w:rFonts w:eastAsiaTheme="minorHAnsi"/>
        </w:rPr>
        <w:t xml:space="preserve"> (with you) to give orders: </w:t>
      </w:r>
    </w:p>
    <w:p w14:paraId="2DF007AE" w14:textId="77777777" w:rsidR="003606C1" w:rsidRPr="00EA275F" w:rsidRDefault="003606C1" w:rsidP="00EA275F">
      <w:pPr>
        <w:rPr>
          <w:rFonts w:cs="2  Davat"/>
          <w:bCs/>
          <w:color w:val="000033"/>
          <w:sz w:val="40"/>
          <w:szCs w:val="40"/>
        </w:rPr>
      </w:pPr>
      <w:r w:rsidRPr="00EA275F">
        <w:t>You will do</w:t>
      </w:r>
      <w:r w:rsidRPr="00EA275F">
        <w:rPr>
          <w:rFonts w:cs="2  Davat"/>
          <w:bCs/>
          <w:color w:val="000066"/>
          <w:sz w:val="40"/>
          <w:szCs w:val="40"/>
        </w:rPr>
        <w:t xml:space="preserve"> </w:t>
      </w:r>
      <w:r w:rsidRPr="00F73CF2">
        <w:rPr>
          <w:rStyle w:val="21Char"/>
          <w:rFonts w:eastAsiaTheme="minorHAnsi"/>
        </w:rPr>
        <w:t>exactly as I say.</w:t>
      </w:r>
    </w:p>
    <w:p w14:paraId="6C636384" w14:textId="77777777" w:rsidR="003606C1" w:rsidRDefault="003606C1"/>
    <w:p w14:paraId="3BEDBFD5" w14:textId="77777777" w:rsidR="003606C1" w:rsidRPr="008C6BC5" w:rsidRDefault="003606C1" w:rsidP="00DD570D">
      <w:pPr>
        <w:pStyle w:val="51"/>
      </w:pPr>
      <w:bookmarkStart w:id="35" w:name="_Toc534373817"/>
      <w:r w:rsidRPr="008C6BC5">
        <w:t>Negative form of Imperative</w:t>
      </w:r>
      <w:r w:rsidR="00453371">
        <w:rPr>
          <w:rStyle w:val="FootnoteReference"/>
        </w:rPr>
        <w:footnoteReference w:id="89"/>
      </w:r>
      <w:bookmarkEnd w:id="35"/>
    </w:p>
    <w:p w14:paraId="2AE5120A" w14:textId="77777777" w:rsidR="00DF51A5" w:rsidRDefault="00453371" w:rsidP="00453371">
      <w:r>
        <w:lastRenderedPageBreak/>
        <w:t>D</w:t>
      </w:r>
      <w:r w:rsidRPr="00B76806">
        <w:t>on</w:t>
      </w:r>
      <w:r w:rsidRPr="002375D0">
        <w:t>’</w:t>
      </w:r>
      <w:r w:rsidRPr="00B76806">
        <w:t>t</w:t>
      </w:r>
      <w:r>
        <w:t xml:space="preserve"> go</w:t>
      </w:r>
      <w:r w:rsidRPr="00B76806">
        <w:t>. Don</w:t>
      </w:r>
      <w:r w:rsidRPr="002375D0">
        <w:t>’</w:t>
      </w:r>
      <w:r w:rsidRPr="00B76806">
        <w:t>t go far</w:t>
      </w:r>
      <w:r>
        <w:t>.</w:t>
      </w:r>
      <w:r>
        <w:rPr>
          <w:rStyle w:val="FootnoteReference"/>
        </w:rPr>
        <w:footnoteReference w:id="90"/>
      </w:r>
      <w:r>
        <w:t xml:space="preserve"> </w:t>
      </w:r>
    </w:p>
    <w:p w14:paraId="30F1E44C" w14:textId="77777777" w:rsidR="00DF51A5" w:rsidRDefault="00453371" w:rsidP="00453371">
      <w:r w:rsidRPr="00B76806">
        <w:t>Don</w:t>
      </w:r>
      <w:r w:rsidRPr="002375D0">
        <w:t>’</w:t>
      </w:r>
      <w:r w:rsidRPr="00B76806">
        <w:t>t come near</w:t>
      </w:r>
      <w:r>
        <w:t>.</w:t>
      </w:r>
      <w:r>
        <w:rPr>
          <w:rStyle w:val="FootnoteReference"/>
        </w:rPr>
        <w:footnoteReference w:id="91"/>
      </w:r>
      <w:r>
        <w:t xml:space="preserve"> </w:t>
      </w:r>
    </w:p>
    <w:p w14:paraId="4AD00935" w14:textId="77777777" w:rsidR="00453371" w:rsidRPr="00B76806" w:rsidRDefault="00453371" w:rsidP="00453371">
      <w:r w:rsidRPr="00B76806">
        <w:t>Don</w:t>
      </w:r>
      <w:r w:rsidRPr="002375D0">
        <w:t>’</w:t>
      </w:r>
      <w:r w:rsidRPr="00B76806">
        <w:t>t take it</w:t>
      </w:r>
      <w:r>
        <w:t>.</w:t>
      </w:r>
      <w:r>
        <w:rPr>
          <w:rStyle w:val="FootnoteReference"/>
        </w:rPr>
        <w:footnoteReference w:id="92"/>
      </w:r>
    </w:p>
    <w:p w14:paraId="29FE08AD" w14:textId="77777777" w:rsidR="00453371" w:rsidRPr="00B76806" w:rsidRDefault="00453371" w:rsidP="00FE1776">
      <w:r w:rsidRPr="00B76806">
        <w:t>Don</w:t>
      </w:r>
      <w:r w:rsidRPr="002375D0">
        <w:t>’</w:t>
      </w:r>
      <w:r w:rsidRPr="00B76806">
        <w:t>t lie to me!</w:t>
      </w:r>
    </w:p>
    <w:p w14:paraId="119FA732" w14:textId="77777777" w:rsidR="00453371" w:rsidRPr="00E20528" w:rsidRDefault="00453371" w:rsidP="00FE1776">
      <w:pPr>
        <w:rPr>
          <w:lang w:val="en-GB"/>
        </w:rPr>
      </w:pPr>
      <w:r w:rsidRPr="00E20528">
        <w:rPr>
          <w:lang w:val="en-GB"/>
        </w:rPr>
        <w:t>Do not wait. Go quickly!</w:t>
      </w:r>
    </w:p>
    <w:p w14:paraId="34DDF48B" w14:textId="77777777" w:rsidR="00DF51A5" w:rsidRDefault="00DF51A5" w:rsidP="00D37427">
      <w:pPr>
        <w:spacing w:after="0"/>
        <w:rPr>
          <w:sz w:val="36"/>
        </w:rPr>
      </w:pPr>
      <w:r>
        <w:rPr>
          <w:sz w:val="36"/>
        </w:rPr>
        <w:t>Don</w:t>
      </w:r>
      <w:r w:rsidRPr="002375D0">
        <w:rPr>
          <w:sz w:val="36"/>
        </w:rPr>
        <w:t>’</w:t>
      </w:r>
      <w:r>
        <w:rPr>
          <w:sz w:val="36"/>
        </w:rPr>
        <w:t>t talk to me in such a commanding tone.</w:t>
      </w:r>
    </w:p>
    <w:p w14:paraId="41FB47FF" w14:textId="77777777" w:rsidR="00453371" w:rsidRDefault="00453371"/>
    <w:p w14:paraId="6005D0C2" w14:textId="77777777" w:rsidR="00453371" w:rsidRPr="00E20528" w:rsidRDefault="00453371" w:rsidP="00FE1776">
      <w:r w:rsidRPr="00E20528">
        <w:t>I don</w:t>
      </w:r>
      <w:r w:rsidRPr="002375D0">
        <w:t>’</w:t>
      </w:r>
      <w:r w:rsidRPr="00E20528">
        <w:t>t want you to (hurt yourself / slip / fall / miss it / break it / drive it / lose it / cut yourself).</w:t>
      </w:r>
    </w:p>
    <w:p w14:paraId="5A269B7C" w14:textId="77777777" w:rsidR="00453371" w:rsidRDefault="00453371"/>
    <w:p w14:paraId="1627CB4D" w14:textId="77777777" w:rsidR="00453371" w:rsidRDefault="00453371"/>
    <w:p w14:paraId="0FAF07FE" w14:textId="77777777" w:rsidR="00453371" w:rsidRPr="00E20528" w:rsidRDefault="00453371" w:rsidP="00FE1776">
      <w:r w:rsidRPr="00E20528">
        <w:t>Don</w:t>
      </w:r>
      <w:r w:rsidRPr="002375D0">
        <w:t>’</w:t>
      </w:r>
      <w:r w:rsidRPr="00E20528">
        <w:t>t take what happened too seriously.</w:t>
      </w:r>
    </w:p>
    <w:p w14:paraId="48D24588" w14:textId="77777777" w:rsidR="00453371" w:rsidRDefault="00453371"/>
    <w:p w14:paraId="45C25D54" w14:textId="77777777" w:rsidR="003606C1" w:rsidRPr="00646708" w:rsidRDefault="003606C1" w:rsidP="00FE1776">
      <w:pPr>
        <w:rPr>
          <w:lang w:val="en-GB"/>
        </w:rPr>
      </w:pPr>
      <w:r w:rsidRPr="00646708">
        <w:rPr>
          <w:lang w:val="en-GB"/>
        </w:rPr>
        <w:t>Don</w:t>
      </w:r>
      <w:r w:rsidRPr="002375D0">
        <w:rPr>
          <w:lang w:val="en-GB"/>
        </w:rPr>
        <w:t>’</w:t>
      </w:r>
      <w:r w:rsidRPr="00646708">
        <w:rPr>
          <w:lang w:val="en-GB"/>
        </w:rPr>
        <w:t xml:space="preserve">t make </w:t>
      </w:r>
      <w:r w:rsidR="00A14F38">
        <w:rPr>
          <w:lang w:val="en-GB"/>
        </w:rPr>
        <w:t>(</w:t>
      </w:r>
      <w:r w:rsidRPr="00646708">
        <w:rPr>
          <w:lang w:val="en-GB"/>
        </w:rPr>
        <w:t>a</w:t>
      </w:r>
      <w:r w:rsidR="00A14F38">
        <w:rPr>
          <w:lang w:val="en-GB"/>
        </w:rPr>
        <w:t>)</w:t>
      </w:r>
      <w:r w:rsidRPr="00646708">
        <w:rPr>
          <w:lang w:val="en-GB"/>
        </w:rPr>
        <w:t xml:space="preserve"> noise.</w:t>
      </w:r>
    </w:p>
    <w:p w14:paraId="4C834112" w14:textId="77777777" w:rsidR="003606C1" w:rsidRPr="00E20528" w:rsidRDefault="003606C1" w:rsidP="00FE1776">
      <w:pPr>
        <w:rPr>
          <w:lang w:val="en-GB"/>
        </w:rPr>
      </w:pPr>
      <w:r w:rsidRPr="00E20528">
        <w:rPr>
          <w:lang w:val="en-GB"/>
        </w:rPr>
        <w:t>Do not let him go.</w:t>
      </w:r>
    </w:p>
    <w:p w14:paraId="62643C68" w14:textId="77777777" w:rsidR="00DF51A5" w:rsidRDefault="003606C1" w:rsidP="008C6BC5">
      <w:r w:rsidRPr="00603AED">
        <w:t xml:space="preserve">Note that the auxiliary verb must be used with all verbs, including </w:t>
      </w:r>
      <w:r w:rsidRPr="002375D0">
        <w:t>'</w:t>
      </w:r>
      <w:r w:rsidRPr="00603AED">
        <w:t>to be</w:t>
      </w:r>
      <w:r w:rsidRPr="002375D0">
        <w:t>'</w:t>
      </w:r>
      <w:r w:rsidRPr="00603AED">
        <w:t xml:space="preserve"> and </w:t>
      </w:r>
      <w:r w:rsidRPr="002375D0">
        <w:t>'</w:t>
      </w:r>
      <w:r w:rsidRPr="00603AED">
        <w:t>to do</w:t>
      </w:r>
      <w:r w:rsidRPr="002375D0">
        <w:t>'</w:t>
      </w:r>
      <w:r w:rsidRPr="00603AED">
        <w:t xml:space="preserve">: </w:t>
      </w:r>
    </w:p>
    <w:p w14:paraId="3A6E5F10" w14:textId="77777777" w:rsidR="00DF51A5" w:rsidRDefault="003606C1" w:rsidP="008C6BC5">
      <w:r w:rsidRPr="00603AED">
        <w:t>Don</w:t>
      </w:r>
      <w:r w:rsidRPr="002375D0">
        <w:t>'</w:t>
      </w:r>
      <w:r w:rsidRPr="00603AED">
        <w:t xml:space="preserve">t be ridiculous. </w:t>
      </w:r>
    </w:p>
    <w:p w14:paraId="3741B743" w14:textId="77777777" w:rsidR="00DF51A5" w:rsidRDefault="003606C1" w:rsidP="008C6BC5">
      <w:r w:rsidRPr="00603AED">
        <w:t>Don</w:t>
      </w:r>
      <w:r w:rsidRPr="002375D0">
        <w:t>'</w:t>
      </w:r>
      <w:r w:rsidRPr="00603AED">
        <w:t xml:space="preserve">t do this. </w:t>
      </w:r>
    </w:p>
    <w:p w14:paraId="6F2065FF" w14:textId="77777777" w:rsidR="003606C1" w:rsidRPr="008C6BC5" w:rsidRDefault="003606C1" w:rsidP="008C6BC5">
      <w:r w:rsidRPr="00603AED">
        <w:t>The first person plural is the only</w:t>
      </w:r>
      <w:r>
        <w:t xml:space="preserve"> e</w:t>
      </w:r>
      <w:r w:rsidRPr="005B1ECF">
        <w:t>xception:</w:t>
      </w:r>
    </w:p>
    <w:p w14:paraId="48F5CD9D" w14:textId="77777777" w:rsidR="003606C1" w:rsidRPr="00966921" w:rsidRDefault="003606C1" w:rsidP="00F73CF2">
      <w:pPr>
        <w:pStyle w:val="21"/>
        <w:bidi w:val="0"/>
        <w:rPr>
          <w:rFonts w:eastAsiaTheme="minorHAnsi"/>
          <w:b/>
          <w:i/>
          <w:lang w:eastAsia="ja-JP"/>
        </w:rPr>
      </w:pPr>
      <w:r w:rsidRPr="00966921">
        <w:rPr>
          <w:rFonts w:eastAsiaTheme="minorHAnsi"/>
          <w:lang w:eastAsia="ja-JP"/>
        </w:rPr>
        <w:lastRenderedPageBreak/>
        <w:t>Let</w:t>
      </w:r>
      <w:r w:rsidRPr="002375D0">
        <w:rPr>
          <w:rFonts w:eastAsiaTheme="minorHAnsi"/>
          <w:lang w:eastAsia="ja-JP"/>
        </w:rPr>
        <w:t>'</w:t>
      </w:r>
      <w:r w:rsidRPr="00966921">
        <w:rPr>
          <w:rFonts w:eastAsiaTheme="minorHAnsi"/>
          <w:lang w:eastAsia="ja-JP"/>
        </w:rPr>
        <w:t xml:space="preserve">s not return here anymore. </w:t>
      </w:r>
    </w:p>
    <w:p w14:paraId="18DDE21E" w14:textId="77777777" w:rsidR="003606C1" w:rsidRPr="005443D1" w:rsidRDefault="003606C1" w:rsidP="00FE1776">
      <w:r w:rsidRPr="005443D1">
        <w:t>Don</w:t>
      </w:r>
      <w:r w:rsidRPr="002375D0">
        <w:t>’</w:t>
      </w:r>
      <w:r w:rsidRPr="005443D1">
        <w:t>t do that.</w:t>
      </w:r>
    </w:p>
    <w:p w14:paraId="133869D3" w14:textId="77777777" w:rsidR="003606C1" w:rsidRPr="005443D1" w:rsidRDefault="003606C1" w:rsidP="00FE1776">
      <w:r w:rsidRPr="005443D1">
        <w:t>Be careful! Don</w:t>
      </w:r>
      <w:r w:rsidRPr="002375D0">
        <w:t>’</w:t>
      </w:r>
      <w:r w:rsidRPr="005443D1">
        <w:t>t drop it!</w:t>
      </w:r>
    </w:p>
    <w:p w14:paraId="76407DB8" w14:textId="77777777" w:rsidR="003606C1" w:rsidRDefault="003606C1" w:rsidP="0024650C">
      <w:r w:rsidRPr="005443D1">
        <w:t>Don</w:t>
      </w:r>
      <w:r w:rsidRPr="002375D0">
        <w:t>’</w:t>
      </w:r>
      <w:r w:rsidRPr="005443D1">
        <w:t>t put it there. Put it here on this shelf.</w:t>
      </w:r>
    </w:p>
    <w:p w14:paraId="2323F348" w14:textId="77777777" w:rsidR="003606C1" w:rsidRPr="005443D1" w:rsidRDefault="003606C1" w:rsidP="00FE1776">
      <w:r w:rsidRPr="005443D1">
        <w:t>Don</w:t>
      </w:r>
      <w:r w:rsidRPr="002375D0">
        <w:t>’</w:t>
      </w:r>
      <w:r w:rsidRPr="005443D1">
        <w:t>t tell anyone else. And don</w:t>
      </w:r>
      <w:r w:rsidRPr="002375D0">
        <w:t>’</w:t>
      </w:r>
      <w:r w:rsidRPr="005443D1">
        <w:t>t do the same yourself.</w:t>
      </w:r>
    </w:p>
    <w:p w14:paraId="3538D950" w14:textId="77777777" w:rsidR="003606C1" w:rsidRPr="005B1ECF" w:rsidRDefault="003606C1" w:rsidP="00F73CF2">
      <w:pPr>
        <w:pStyle w:val="21"/>
        <w:bidi w:val="0"/>
      </w:pPr>
      <w:r w:rsidRPr="005B1ECF">
        <w:t>Do not speak of it. No one must know.</w:t>
      </w:r>
    </w:p>
    <w:p w14:paraId="60F5A8D4" w14:textId="77777777" w:rsidR="003606C1" w:rsidRDefault="003606C1"/>
    <w:p w14:paraId="4B5AB3E4" w14:textId="77777777" w:rsidR="003606C1" w:rsidRPr="005E4E68" w:rsidRDefault="003606C1" w:rsidP="00FE1776">
      <w:r w:rsidRPr="005E4E68">
        <w:t>Which is right?</w:t>
      </w:r>
    </w:p>
    <w:p w14:paraId="71B41ABA" w14:textId="77777777" w:rsidR="003606C1" w:rsidRPr="005E4E68" w:rsidRDefault="003606C1" w:rsidP="00CA335F">
      <w:pPr>
        <w:pStyle w:val="ListParagraph"/>
        <w:numPr>
          <w:ilvl w:val="0"/>
          <w:numId w:val="75"/>
        </w:numPr>
        <w:spacing w:after="0"/>
        <w:ind w:left="0" w:firstLine="0"/>
        <w:rPr>
          <w:rFonts w:cs="2  Davat"/>
          <w:b/>
          <w:bCs/>
          <w:i/>
          <w:sz w:val="36"/>
        </w:rPr>
      </w:pPr>
      <w:r w:rsidRPr="005E4E68">
        <w:rPr>
          <w:rFonts w:cs="2  Davat"/>
          <w:bCs/>
          <w:sz w:val="36"/>
        </w:rPr>
        <w:t xml:space="preserve">“What </w:t>
      </w:r>
      <w:r w:rsidR="00A14F38">
        <w:rPr>
          <w:rStyle w:val="21Char"/>
          <w:rFonts w:eastAsiaTheme="minorHAnsi"/>
        </w:rPr>
        <w:t>(</w:t>
      </w:r>
      <w:r w:rsidRPr="00F73CF2">
        <w:rPr>
          <w:rStyle w:val="21Char"/>
          <w:rFonts w:eastAsiaTheme="minorHAnsi"/>
        </w:rPr>
        <w:t>do you like</w:t>
      </w:r>
      <w:r w:rsidRPr="005E4E68">
        <w:rPr>
          <w:rFonts w:cs="2  Davat"/>
          <w:bCs/>
          <w:sz w:val="36"/>
        </w:rPr>
        <w:t xml:space="preserve"> / </w:t>
      </w:r>
      <w:r w:rsidRPr="00F73CF2">
        <w:rPr>
          <w:rStyle w:val="21Char"/>
          <w:rFonts w:eastAsiaTheme="minorHAnsi"/>
        </w:rPr>
        <w:t>would you like</w:t>
      </w:r>
      <w:r w:rsidR="00A14F38">
        <w:rPr>
          <w:rStyle w:val="21Char"/>
          <w:rFonts w:eastAsiaTheme="minorHAnsi"/>
        </w:rPr>
        <w:t>)</w:t>
      </w:r>
      <w:r w:rsidRPr="005E4E68">
        <w:rPr>
          <w:rFonts w:cs="2  Davat"/>
          <w:bCs/>
          <w:sz w:val="36"/>
        </w:rPr>
        <w:t xml:space="preserve"> to drink?”</w:t>
      </w:r>
      <w:r w:rsidRPr="005E4E68">
        <w:rPr>
          <w:rFonts w:cs="2  Davat"/>
          <w:bCs/>
          <w:sz w:val="36"/>
        </w:rPr>
        <w:tab/>
        <w:t>“A glass of water, please.”</w:t>
      </w:r>
    </w:p>
    <w:p w14:paraId="257236CD" w14:textId="77777777" w:rsidR="003606C1" w:rsidRPr="005E4E68" w:rsidRDefault="003606C1" w:rsidP="00CA335F">
      <w:pPr>
        <w:pStyle w:val="ListParagraph"/>
        <w:numPr>
          <w:ilvl w:val="0"/>
          <w:numId w:val="75"/>
        </w:numPr>
        <w:spacing w:after="0"/>
        <w:ind w:left="0" w:firstLine="0"/>
        <w:rPr>
          <w:rFonts w:cs="2  Davat"/>
          <w:b/>
          <w:bCs/>
          <w:i/>
          <w:sz w:val="36"/>
        </w:rPr>
      </w:pPr>
      <w:r w:rsidRPr="005E4E68">
        <w:rPr>
          <w:rFonts w:cs="2  Davat"/>
          <w:bCs/>
          <w:sz w:val="36"/>
        </w:rPr>
        <w:t>“</w:t>
      </w:r>
      <w:r w:rsidR="00A14F38">
        <w:rPr>
          <w:rFonts w:cs="2  Davat"/>
          <w:bCs/>
          <w:sz w:val="36"/>
        </w:rPr>
        <w:t>(</w:t>
      </w:r>
      <w:r w:rsidRPr="00F73CF2">
        <w:rPr>
          <w:rStyle w:val="21Char"/>
          <w:rFonts w:eastAsiaTheme="minorHAnsi"/>
        </w:rPr>
        <w:t>Do you like / Would you like</w:t>
      </w:r>
      <w:r w:rsidR="00A14F38">
        <w:rPr>
          <w:rFonts w:cs="2  Davat"/>
          <w:bCs/>
          <w:sz w:val="36"/>
        </w:rPr>
        <w:t>)</w:t>
      </w:r>
      <w:r w:rsidRPr="005E4E68">
        <w:rPr>
          <w:rFonts w:cs="2  Davat"/>
          <w:bCs/>
          <w:sz w:val="36"/>
        </w:rPr>
        <w:t xml:space="preserve"> to go out for a walk?”</w:t>
      </w:r>
      <w:r w:rsidRPr="005E4E68">
        <w:rPr>
          <w:rFonts w:cs="2  Davat"/>
          <w:bCs/>
          <w:sz w:val="36"/>
        </w:rPr>
        <w:tab/>
      </w:r>
      <w:r w:rsidRPr="005E4E68">
        <w:rPr>
          <w:rFonts w:cs="2  Davat"/>
          <w:bCs/>
          <w:sz w:val="36"/>
        </w:rPr>
        <w:tab/>
        <w:t>“Not now. Maybe later.”</w:t>
      </w:r>
    </w:p>
    <w:p w14:paraId="29AD193C" w14:textId="77777777" w:rsidR="003606C1" w:rsidRPr="005E4E68" w:rsidRDefault="00A14F38" w:rsidP="00CA335F">
      <w:pPr>
        <w:pStyle w:val="ListParagraph"/>
        <w:numPr>
          <w:ilvl w:val="0"/>
          <w:numId w:val="75"/>
        </w:numPr>
        <w:spacing w:after="0"/>
        <w:ind w:left="0" w:firstLine="0"/>
        <w:rPr>
          <w:rFonts w:cs="2  Davat"/>
          <w:b/>
          <w:bCs/>
          <w:i/>
          <w:sz w:val="36"/>
        </w:rPr>
      </w:pPr>
      <w:r>
        <w:rPr>
          <w:rStyle w:val="21Char"/>
          <w:rFonts w:eastAsiaTheme="minorHAnsi"/>
        </w:rPr>
        <w:t>(</w:t>
      </w:r>
      <w:r w:rsidR="003606C1" w:rsidRPr="00F73CF2">
        <w:rPr>
          <w:rStyle w:val="21Char"/>
          <w:rFonts w:eastAsiaTheme="minorHAnsi"/>
        </w:rPr>
        <w:t>I / I</w:t>
      </w:r>
      <w:r w:rsidR="003606C1" w:rsidRPr="002375D0">
        <w:rPr>
          <w:rStyle w:val="21Char"/>
          <w:rFonts w:eastAsiaTheme="minorHAnsi"/>
        </w:rPr>
        <w:t>’</w:t>
      </w:r>
      <w:r w:rsidR="003606C1" w:rsidRPr="00F73CF2">
        <w:rPr>
          <w:rStyle w:val="21Char"/>
          <w:rFonts w:eastAsiaTheme="minorHAnsi"/>
        </w:rPr>
        <w:t>d</w:t>
      </w:r>
      <w:r>
        <w:rPr>
          <w:rStyle w:val="21Char"/>
          <w:rFonts w:eastAsiaTheme="minorHAnsi"/>
        </w:rPr>
        <w:t>)</w:t>
      </w:r>
      <w:r w:rsidR="003606C1" w:rsidRPr="00F73CF2">
        <w:rPr>
          <w:rStyle w:val="21Char"/>
          <w:rFonts w:eastAsiaTheme="minorHAnsi"/>
        </w:rPr>
        <w:t xml:space="preserve"> like</w:t>
      </w:r>
      <w:r w:rsidR="003606C1" w:rsidRPr="005E4E68">
        <w:rPr>
          <w:rFonts w:cs="2  Davat"/>
          <w:bCs/>
          <w:sz w:val="36"/>
        </w:rPr>
        <w:t xml:space="preserve"> tomatoes, but I don</w:t>
      </w:r>
      <w:r w:rsidR="003606C1" w:rsidRPr="002375D0">
        <w:rPr>
          <w:bCs/>
          <w:sz w:val="36"/>
        </w:rPr>
        <w:t>’</w:t>
      </w:r>
      <w:r w:rsidR="003606C1" w:rsidRPr="005E4E68">
        <w:rPr>
          <w:rFonts w:cs="2  Davat"/>
          <w:bCs/>
          <w:sz w:val="36"/>
        </w:rPr>
        <w:t>t eat them very often.</w:t>
      </w:r>
    </w:p>
    <w:p w14:paraId="70ADE690" w14:textId="77777777" w:rsidR="003606C1" w:rsidRPr="005E4E68" w:rsidRDefault="003606C1" w:rsidP="00CA335F">
      <w:pPr>
        <w:pStyle w:val="ListParagraph"/>
        <w:numPr>
          <w:ilvl w:val="0"/>
          <w:numId w:val="75"/>
        </w:numPr>
        <w:spacing w:after="0"/>
        <w:ind w:left="0" w:firstLine="0"/>
        <w:rPr>
          <w:rFonts w:cs="2  Davat"/>
          <w:b/>
          <w:bCs/>
          <w:i/>
          <w:sz w:val="36"/>
        </w:rPr>
      </w:pPr>
      <w:r w:rsidRPr="005E4E68">
        <w:rPr>
          <w:rFonts w:cs="2  Davat"/>
          <w:bCs/>
          <w:sz w:val="36"/>
        </w:rPr>
        <w:t xml:space="preserve">What time </w:t>
      </w:r>
      <w:r w:rsidR="00A14F38">
        <w:rPr>
          <w:rFonts w:cs="2  Davat"/>
          <w:bCs/>
          <w:sz w:val="36"/>
        </w:rPr>
        <w:t>(</w:t>
      </w:r>
      <w:r w:rsidRPr="00F73CF2">
        <w:rPr>
          <w:rStyle w:val="21Char"/>
          <w:rFonts w:eastAsiaTheme="minorHAnsi"/>
        </w:rPr>
        <w:t>do you like / would you like</w:t>
      </w:r>
      <w:r w:rsidR="00A14F38">
        <w:rPr>
          <w:rFonts w:cs="2  Davat"/>
          <w:bCs/>
          <w:sz w:val="36"/>
        </w:rPr>
        <w:t>)</w:t>
      </w:r>
      <w:r w:rsidRPr="005E4E68">
        <w:rPr>
          <w:rFonts w:cs="2  Davat"/>
          <w:bCs/>
          <w:sz w:val="36"/>
        </w:rPr>
        <w:t xml:space="preserve"> to have dinner tonight?</w:t>
      </w:r>
    </w:p>
    <w:p w14:paraId="5A73255C" w14:textId="77777777" w:rsidR="003606C1" w:rsidRPr="005E4E68" w:rsidRDefault="003606C1" w:rsidP="00CA335F">
      <w:pPr>
        <w:pStyle w:val="ListParagraph"/>
        <w:numPr>
          <w:ilvl w:val="0"/>
          <w:numId w:val="75"/>
        </w:numPr>
        <w:spacing w:after="0"/>
        <w:ind w:left="0" w:firstLine="0"/>
        <w:rPr>
          <w:rFonts w:cs="2  Davat"/>
          <w:b/>
          <w:bCs/>
          <w:i/>
          <w:sz w:val="36"/>
        </w:rPr>
      </w:pPr>
      <w:r w:rsidRPr="005E4E68">
        <w:rPr>
          <w:rFonts w:cs="2  Davat"/>
          <w:bCs/>
          <w:sz w:val="36"/>
        </w:rPr>
        <w:t>“</w:t>
      </w:r>
      <w:r w:rsidR="00A14F38">
        <w:rPr>
          <w:rFonts w:cs="2  Davat"/>
          <w:bCs/>
          <w:sz w:val="36"/>
        </w:rPr>
        <w:t>(</w:t>
      </w:r>
      <w:r w:rsidRPr="00F73CF2">
        <w:rPr>
          <w:rStyle w:val="21Char"/>
          <w:rFonts w:eastAsiaTheme="minorHAnsi"/>
        </w:rPr>
        <w:t>Do you like / Would you like</w:t>
      </w:r>
      <w:r w:rsidR="00A14F38">
        <w:rPr>
          <w:rFonts w:cs="2  Davat"/>
          <w:bCs/>
          <w:sz w:val="36"/>
        </w:rPr>
        <w:t>)</w:t>
      </w:r>
      <w:r w:rsidRPr="005E4E68">
        <w:rPr>
          <w:rFonts w:cs="2  Davat"/>
          <w:bCs/>
          <w:sz w:val="36"/>
        </w:rPr>
        <w:t xml:space="preserve"> something to eat?”</w:t>
      </w:r>
      <w:r w:rsidRPr="005E4E68">
        <w:rPr>
          <w:rFonts w:cs="2  Davat"/>
          <w:bCs/>
          <w:sz w:val="36"/>
        </w:rPr>
        <w:tab/>
        <w:t>“No, thanks. I</w:t>
      </w:r>
      <w:r w:rsidRPr="002375D0">
        <w:rPr>
          <w:bCs/>
          <w:sz w:val="36"/>
        </w:rPr>
        <w:t>’</w:t>
      </w:r>
      <w:r w:rsidRPr="005E4E68">
        <w:rPr>
          <w:rFonts w:cs="2  Davat"/>
          <w:bCs/>
          <w:sz w:val="36"/>
        </w:rPr>
        <w:t>m not hungry.”</w:t>
      </w:r>
    </w:p>
    <w:p w14:paraId="0E6D2ECA" w14:textId="77777777" w:rsidR="003606C1" w:rsidRPr="005E4E68" w:rsidRDefault="003606C1" w:rsidP="00CA335F">
      <w:pPr>
        <w:pStyle w:val="ListParagraph"/>
        <w:numPr>
          <w:ilvl w:val="0"/>
          <w:numId w:val="75"/>
        </w:numPr>
        <w:spacing w:after="0"/>
        <w:ind w:left="0" w:firstLine="0"/>
        <w:rPr>
          <w:rFonts w:cs="2  Davat"/>
          <w:b/>
          <w:bCs/>
          <w:i/>
          <w:sz w:val="36"/>
        </w:rPr>
      </w:pPr>
      <w:r w:rsidRPr="005E4E68">
        <w:rPr>
          <w:rFonts w:cs="2  Davat"/>
          <w:bCs/>
          <w:sz w:val="36"/>
        </w:rPr>
        <w:t>I</w:t>
      </w:r>
      <w:r w:rsidRPr="002375D0">
        <w:rPr>
          <w:bCs/>
          <w:sz w:val="36"/>
        </w:rPr>
        <w:t>’</w:t>
      </w:r>
      <w:r w:rsidRPr="005E4E68">
        <w:rPr>
          <w:rFonts w:cs="2  Davat"/>
          <w:bCs/>
          <w:sz w:val="36"/>
        </w:rPr>
        <w:t xml:space="preserve">m tired. </w:t>
      </w:r>
      <w:r w:rsidR="00A14F38">
        <w:rPr>
          <w:rFonts w:cs="2  Davat"/>
          <w:bCs/>
          <w:sz w:val="36"/>
        </w:rPr>
        <w:t>(</w:t>
      </w:r>
      <w:r w:rsidRPr="00F73CF2">
        <w:rPr>
          <w:rStyle w:val="21Char"/>
          <w:rFonts w:eastAsiaTheme="minorHAnsi"/>
        </w:rPr>
        <w:t>I / I</w:t>
      </w:r>
      <w:r w:rsidRPr="002375D0">
        <w:rPr>
          <w:rStyle w:val="21Char"/>
          <w:rFonts w:eastAsiaTheme="minorHAnsi"/>
        </w:rPr>
        <w:t>’</w:t>
      </w:r>
      <w:r w:rsidRPr="00F73CF2">
        <w:rPr>
          <w:rStyle w:val="21Char"/>
          <w:rFonts w:eastAsiaTheme="minorHAnsi"/>
        </w:rPr>
        <w:t>d</w:t>
      </w:r>
      <w:r w:rsidR="00A14F38">
        <w:rPr>
          <w:rStyle w:val="21Char"/>
          <w:rFonts w:eastAsiaTheme="minorHAnsi"/>
        </w:rPr>
        <w:t>)</w:t>
      </w:r>
      <w:r w:rsidRPr="00F73CF2">
        <w:rPr>
          <w:rStyle w:val="21Char"/>
          <w:rFonts w:eastAsiaTheme="minorHAnsi"/>
        </w:rPr>
        <w:t xml:space="preserve"> like</w:t>
      </w:r>
      <w:r w:rsidRPr="005E4E68">
        <w:rPr>
          <w:rFonts w:cs="2  Davat"/>
          <w:bCs/>
          <w:sz w:val="36"/>
        </w:rPr>
        <w:t xml:space="preserve"> to go to bed now.</w:t>
      </w:r>
    </w:p>
    <w:p w14:paraId="0DA8B23C" w14:textId="77777777" w:rsidR="003606C1" w:rsidRDefault="003606C1" w:rsidP="00A86265"/>
    <w:p w14:paraId="1BCA59C7" w14:textId="77777777" w:rsidR="003606C1" w:rsidRPr="00CB58D0" w:rsidRDefault="003606C1" w:rsidP="00A86265">
      <w:pPr>
        <w:pStyle w:val="ListParagraph"/>
        <w:spacing w:after="0"/>
        <w:ind w:left="0"/>
        <w:rPr>
          <w:rFonts w:cs="2  Davat"/>
          <w:b/>
          <w:bCs/>
          <w:i/>
          <w:sz w:val="36"/>
        </w:rPr>
      </w:pPr>
      <w:r w:rsidRPr="00CB58D0">
        <w:rPr>
          <w:rFonts w:cs="2  Davat"/>
          <w:bCs/>
          <w:sz w:val="36"/>
        </w:rPr>
        <w:t>Modals, imperative, etc.</w:t>
      </w:r>
    </w:p>
    <w:p w14:paraId="3CE2E0B0" w14:textId="77777777" w:rsidR="003606C1" w:rsidRPr="00CB58D0" w:rsidRDefault="003606C1" w:rsidP="00FE1776">
      <w:r w:rsidRPr="00CB58D0">
        <w:t>Choose the correct alternative and write its letter on your answer sheet.</w:t>
      </w:r>
    </w:p>
    <w:p w14:paraId="66D29F05" w14:textId="77777777" w:rsidR="003606C1" w:rsidRDefault="003606C1" w:rsidP="00CA335F">
      <w:pPr>
        <w:pStyle w:val="ListParagraph"/>
        <w:numPr>
          <w:ilvl w:val="0"/>
          <w:numId w:val="76"/>
        </w:numPr>
        <w:spacing w:after="0"/>
        <w:rPr>
          <w:rFonts w:cs="2  Davat"/>
          <w:b/>
          <w:bCs/>
          <w:i/>
          <w:sz w:val="36"/>
        </w:rPr>
      </w:pPr>
      <w:r>
        <w:rPr>
          <w:rFonts w:cs="2  Davat"/>
          <w:bCs/>
          <w:sz w:val="36"/>
        </w:rPr>
        <w:t>(</w:t>
      </w:r>
      <w:r>
        <w:rPr>
          <w:rFonts w:cs="2  Davat"/>
          <w:bCs/>
          <w:sz w:val="36"/>
        </w:rPr>
        <w:tab/>
      </w:r>
      <w:r>
        <w:rPr>
          <w:rFonts w:cs="2  Davat"/>
          <w:bCs/>
          <w:sz w:val="36"/>
        </w:rPr>
        <w:tab/>
      </w:r>
      <w:r>
        <w:rPr>
          <w:rFonts w:cs="2  Davat"/>
          <w:bCs/>
          <w:sz w:val="36"/>
        </w:rPr>
        <w:tab/>
        <w:t>) to the movies tonight, but I</w:t>
      </w:r>
      <w:r w:rsidRPr="002375D0">
        <w:rPr>
          <w:rFonts w:ascii="Arial" w:hAnsi="Arial"/>
          <w:bCs/>
          <w:sz w:val="36"/>
        </w:rPr>
        <w:t>’</w:t>
      </w:r>
      <w:r>
        <w:rPr>
          <w:rFonts w:cs="2  Davat"/>
          <w:bCs/>
          <w:sz w:val="36"/>
        </w:rPr>
        <w:t>m not sure.</w:t>
      </w:r>
      <w:r>
        <w:rPr>
          <w:rStyle w:val="FootnoteReference"/>
          <w:rFonts w:cs="2  Davat"/>
          <w:bCs/>
          <w:sz w:val="36"/>
        </w:rPr>
        <w:footnoteReference w:id="93"/>
      </w:r>
    </w:p>
    <w:p w14:paraId="392B6FEA" w14:textId="77777777" w:rsidR="003606C1" w:rsidRDefault="003606C1" w:rsidP="00CA335F">
      <w:pPr>
        <w:pStyle w:val="ListParagraph"/>
        <w:numPr>
          <w:ilvl w:val="0"/>
          <w:numId w:val="77"/>
        </w:numPr>
        <w:spacing w:after="0"/>
        <w:rPr>
          <w:rFonts w:cs="2  Davat"/>
          <w:b/>
          <w:bCs/>
          <w:i/>
          <w:sz w:val="36"/>
        </w:rPr>
      </w:pPr>
      <w:r>
        <w:rPr>
          <w:rFonts w:cs="2  Davat"/>
          <w:bCs/>
          <w:sz w:val="36"/>
        </w:rPr>
        <w:t>I</w:t>
      </w:r>
      <w:r w:rsidRPr="002375D0">
        <w:rPr>
          <w:rFonts w:ascii="Arial" w:hAnsi="Arial"/>
          <w:bCs/>
          <w:sz w:val="36"/>
        </w:rPr>
        <w:t>’</w:t>
      </w:r>
      <w:r>
        <w:rPr>
          <w:rFonts w:cs="2  Davat"/>
          <w:bCs/>
          <w:sz w:val="36"/>
        </w:rPr>
        <w:t>ll go</w:t>
      </w:r>
      <w:r>
        <w:rPr>
          <w:rFonts w:cs="2  Davat"/>
          <w:bCs/>
          <w:sz w:val="36"/>
        </w:rPr>
        <w:tab/>
      </w:r>
      <w:r>
        <w:rPr>
          <w:rFonts w:cs="2  Davat"/>
          <w:bCs/>
          <w:sz w:val="36"/>
        </w:rPr>
        <w:tab/>
        <w:t>b. I</w:t>
      </w:r>
      <w:r w:rsidRPr="002375D0">
        <w:rPr>
          <w:rFonts w:ascii="Arial" w:hAnsi="Arial"/>
          <w:bCs/>
          <w:sz w:val="36"/>
        </w:rPr>
        <w:t>’</w:t>
      </w:r>
      <w:r>
        <w:rPr>
          <w:rFonts w:cs="2  Davat"/>
          <w:bCs/>
          <w:sz w:val="36"/>
        </w:rPr>
        <w:t>m going</w:t>
      </w:r>
      <w:r>
        <w:rPr>
          <w:rFonts w:cs="2  Davat"/>
          <w:bCs/>
          <w:sz w:val="36"/>
        </w:rPr>
        <w:tab/>
      </w:r>
      <w:r w:rsidRPr="00FB7927">
        <w:rPr>
          <w:rFonts w:cs="2  Davat"/>
          <w:bCs/>
          <w:sz w:val="36"/>
        </w:rPr>
        <w:t>c</w:t>
      </w:r>
      <w:r>
        <w:rPr>
          <w:rFonts w:cs="2  Davat"/>
          <w:bCs/>
          <w:sz w:val="36"/>
        </w:rPr>
        <w:t>. I may go</w:t>
      </w:r>
      <w:r>
        <w:rPr>
          <w:rFonts w:cs="2  Davat"/>
          <w:bCs/>
          <w:sz w:val="36"/>
        </w:rPr>
        <w:tab/>
      </w:r>
      <w:r>
        <w:rPr>
          <w:rFonts w:cs="2  Davat"/>
          <w:bCs/>
          <w:sz w:val="36"/>
        </w:rPr>
        <w:tab/>
      </w:r>
      <w:r w:rsidRPr="00FB7927">
        <w:rPr>
          <w:rFonts w:cs="2  Davat"/>
          <w:bCs/>
          <w:sz w:val="36"/>
        </w:rPr>
        <w:t>d</w:t>
      </w:r>
      <w:r>
        <w:rPr>
          <w:rFonts w:cs="2  Davat"/>
          <w:bCs/>
          <w:sz w:val="36"/>
        </w:rPr>
        <w:t>. I might go</w:t>
      </w:r>
    </w:p>
    <w:p w14:paraId="52712977" w14:textId="77777777" w:rsidR="003606C1" w:rsidRDefault="003606C1" w:rsidP="00A86265"/>
    <w:p w14:paraId="5A50A2AE" w14:textId="77777777" w:rsidR="003606C1" w:rsidRPr="005E4E68" w:rsidRDefault="003606C1" w:rsidP="00FE1776">
      <w:r w:rsidRPr="005E4E68">
        <w:lastRenderedPageBreak/>
        <w:t>We use (Can you …?) or (Could you …?) when we ask people to do things.</w:t>
      </w:r>
    </w:p>
    <w:p w14:paraId="627DCEFE" w14:textId="77777777" w:rsidR="003606C1" w:rsidRPr="005E4E68" w:rsidRDefault="003606C1" w:rsidP="00FE1776">
      <w:r>
        <w:t>(</w:t>
      </w:r>
      <w:r w:rsidRPr="005E4E68">
        <w:t xml:space="preserve">Can </w:t>
      </w:r>
      <w:r>
        <w:t xml:space="preserve">/ </w:t>
      </w:r>
      <w:r w:rsidRPr="005E4E68">
        <w:t>Could</w:t>
      </w:r>
      <w:r>
        <w:t>)</w:t>
      </w:r>
      <w:r w:rsidRPr="005E4E68">
        <w:t xml:space="preserve"> you open the door, please?</w:t>
      </w:r>
    </w:p>
    <w:p w14:paraId="0F7AC1B0" w14:textId="77777777" w:rsidR="003606C1" w:rsidRPr="005E4E68" w:rsidRDefault="003606C1" w:rsidP="00FE1776">
      <w:r>
        <w:t>(</w:t>
      </w:r>
      <w:r w:rsidRPr="005E4E68">
        <w:t xml:space="preserve">Can </w:t>
      </w:r>
      <w:r>
        <w:t xml:space="preserve">/ </w:t>
      </w:r>
      <w:r w:rsidRPr="005E4E68">
        <w:t>Could</w:t>
      </w:r>
      <w:r>
        <w:t>)</w:t>
      </w:r>
      <w:r w:rsidRPr="005E4E68">
        <w:t xml:space="preserve"> you wait a minute, please?</w:t>
      </w:r>
    </w:p>
    <w:p w14:paraId="7365477D" w14:textId="77777777" w:rsidR="003606C1" w:rsidRPr="005E4E68" w:rsidRDefault="003606C1" w:rsidP="00FE4FC5">
      <w:r w:rsidRPr="005E4E68">
        <w:t>We use (Can</w:t>
      </w:r>
      <w:r>
        <w:t xml:space="preserve"> /</w:t>
      </w:r>
      <w:r w:rsidRPr="005E4E68">
        <w:t xml:space="preserve"> Could</w:t>
      </w:r>
      <w:r w:rsidR="00FE4FC5">
        <w:t>)</w:t>
      </w:r>
      <w:r w:rsidRPr="005E4E68">
        <w:t xml:space="preserve"> </w:t>
      </w:r>
      <w:r w:rsidR="00FE4FC5">
        <w:t>(</w:t>
      </w:r>
      <w:r w:rsidRPr="005E4E68">
        <w:t>I have …?) to ask for something.</w:t>
      </w:r>
    </w:p>
    <w:p w14:paraId="0F747C5A" w14:textId="77777777" w:rsidR="003606C1" w:rsidRPr="005E4E68" w:rsidRDefault="003606C1" w:rsidP="00FE1776">
      <w:r w:rsidRPr="005E4E68">
        <w:t>(</w:t>
      </w:r>
      <w:r>
        <w:t>I</w:t>
      </w:r>
      <w:r w:rsidRPr="005E4E68">
        <w:t>n a store)</w:t>
      </w:r>
      <w:r w:rsidRPr="005E4E68">
        <w:tab/>
      </w:r>
      <w:r>
        <w:t>(</w:t>
      </w:r>
      <w:r w:rsidRPr="005E4E68">
        <w:t xml:space="preserve">Can </w:t>
      </w:r>
      <w:r>
        <w:t xml:space="preserve">/ </w:t>
      </w:r>
      <w:r w:rsidRPr="005E4E68">
        <w:t>Could</w:t>
      </w:r>
      <w:r>
        <w:t>)</w:t>
      </w:r>
      <w:r w:rsidRPr="005E4E68">
        <w:t xml:space="preserve"> I have change for a dollar, please?</w:t>
      </w:r>
    </w:p>
    <w:p w14:paraId="02D33894" w14:textId="77777777" w:rsidR="003606C1" w:rsidRDefault="003606C1" w:rsidP="00A86265"/>
    <w:p w14:paraId="7C2E3BDC" w14:textId="77777777" w:rsidR="003606C1" w:rsidRPr="005E4E68" w:rsidRDefault="003606C1" w:rsidP="0024650C">
      <w:r>
        <w:t>(</w:t>
      </w:r>
      <w:r w:rsidRPr="005E4E68">
        <w:t>Can Could</w:t>
      </w:r>
      <w:r>
        <w:t>)</w:t>
      </w:r>
      <w:r w:rsidRPr="005E4E68">
        <w:t xml:space="preserve"> I …? = is it OK to do something?</w:t>
      </w:r>
    </w:p>
    <w:p w14:paraId="14BB6CAD" w14:textId="77777777" w:rsidR="003606C1" w:rsidRPr="005E4E68" w:rsidRDefault="003606C1" w:rsidP="00FE1776">
      <w:r w:rsidRPr="005E4E68">
        <w:t xml:space="preserve">Tom, </w:t>
      </w:r>
      <w:r>
        <w:t>(</w:t>
      </w:r>
      <w:r w:rsidRPr="005E4E68">
        <w:t xml:space="preserve">can </w:t>
      </w:r>
      <w:r>
        <w:t xml:space="preserve">/ </w:t>
      </w:r>
      <w:r w:rsidRPr="005E4E68">
        <w:t>could</w:t>
      </w:r>
      <w:r>
        <w:t>)</w:t>
      </w:r>
      <w:r w:rsidRPr="005E4E68">
        <w:t xml:space="preserve"> I borrow your umbrella?</w:t>
      </w:r>
    </w:p>
    <w:p w14:paraId="7544D5BA" w14:textId="77777777" w:rsidR="003606C1" w:rsidRPr="005E4E68" w:rsidRDefault="003606C1" w:rsidP="00FE1776">
      <w:r w:rsidRPr="005E4E68">
        <w:t>Ask Steve if he can do these things.</w:t>
      </w:r>
    </w:p>
    <w:p w14:paraId="6CC83934" w14:textId="77777777" w:rsidR="003606C1" w:rsidRPr="005E4E68" w:rsidRDefault="003606C1" w:rsidP="00FE1776">
      <w:r w:rsidRPr="005E4E68">
        <w:t>Can you do these things? Write sentences about yourself. Use (I can</w:t>
      </w:r>
      <w:r>
        <w:t>)</w:t>
      </w:r>
      <w:r w:rsidRPr="005E4E68">
        <w:t xml:space="preserve"> or (I can</w:t>
      </w:r>
      <w:r w:rsidRPr="002375D0">
        <w:t>’</w:t>
      </w:r>
      <w:r w:rsidRPr="005E4E68">
        <w:t>t).</w:t>
      </w:r>
    </w:p>
    <w:p w14:paraId="58476AD0" w14:textId="77777777" w:rsidR="003606C1" w:rsidRPr="005E4E68" w:rsidRDefault="003606C1" w:rsidP="00CA335F">
      <w:pPr>
        <w:pStyle w:val="ListParagraph"/>
        <w:numPr>
          <w:ilvl w:val="0"/>
          <w:numId w:val="78"/>
        </w:numPr>
        <w:spacing w:after="0" w:line="360" w:lineRule="auto"/>
        <w:ind w:left="0" w:firstLine="0"/>
        <w:rPr>
          <w:rFonts w:cs="2  Davat"/>
          <w:b/>
          <w:bCs/>
          <w:i/>
          <w:sz w:val="36"/>
        </w:rPr>
      </w:pPr>
      <w:r w:rsidRPr="005E4E68">
        <w:rPr>
          <w:rFonts w:cs="2  Davat"/>
          <w:bCs/>
          <w:sz w:val="36"/>
        </w:rPr>
        <w:t>I …</w:t>
      </w:r>
    </w:p>
    <w:p w14:paraId="46D98F32" w14:textId="77777777" w:rsidR="003606C1" w:rsidRPr="005443D1" w:rsidRDefault="003606C1" w:rsidP="00A86265">
      <w:pPr>
        <w:rPr>
          <w:rFonts w:cs="2  Davat"/>
          <w:b/>
          <w:bCs/>
          <w:i/>
          <w:sz w:val="36"/>
        </w:rPr>
      </w:pPr>
    </w:p>
    <w:p w14:paraId="23573EA4" w14:textId="77777777" w:rsidR="003606C1" w:rsidRPr="00F61AAB" w:rsidRDefault="003606C1" w:rsidP="00DD570D">
      <w:pPr>
        <w:pStyle w:val="51"/>
      </w:pPr>
      <w:bookmarkStart w:id="36" w:name="_Toc534373818"/>
      <w:r w:rsidRPr="00F61AAB">
        <w:t>Command</w:t>
      </w:r>
      <w:r w:rsidR="009F325F">
        <w:rPr>
          <w:rStyle w:val="FootnoteReference"/>
        </w:rPr>
        <w:footnoteReference w:id="94"/>
      </w:r>
      <w:bookmarkEnd w:id="36"/>
    </w:p>
    <w:p w14:paraId="650AEC5F" w14:textId="77777777" w:rsidR="003606C1" w:rsidRPr="00E20528" w:rsidRDefault="003606C1" w:rsidP="00FE1776">
      <w:r w:rsidRPr="00E20528">
        <w:lastRenderedPageBreak/>
        <w:t>“You</w:t>
      </w:r>
      <w:r w:rsidRPr="002375D0">
        <w:t>’</w:t>
      </w:r>
      <w:r w:rsidRPr="00E20528">
        <w:t>re not to move.” He ordered.</w:t>
      </w:r>
    </w:p>
    <w:p w14:paraId="6F1AEDB2" w14:textId="77777777" w:rsidR="003606C1" w:rsidRPr="00E20528" w:rsidRDefault="003606C1" w:rsidP="00FE1776">
      <w:r w:rsidRPr="00E20528">
        <w:t>This time I expect you to obey my order.</w:t>
      </w:r>
    </w:p>
    <w:p w14:paraId="771DC929" w14:textId="77777777" w:rsidR="003606C1" w:rsidRPr="00E20528" w:rsidRDefault="003606C1" w:rsidP="00FE1776">
      <w:r w:rsidRPr="00E20528">
        <w:t>Think hard.</w:t>
      </w:r>
    </w:p>
    <w:p w14:paraId="4CBB21B4" w14:textId="77777777" w:rsidR="003606C1" w:rsidRDefault="003606C1"/>
    <w:p w14:paraId="4208E150" w14:textId="77777777" w:rsidR="003606C1" w:rsidRDefault="003606C1" w:rsidP="00D37427">
      <w:pPr>
        <w:spacing w:after="0"/>
        <w:rPr>
          <w:sz w:val="36"/>
        </w:rPr>
      </w:pPr>
      <w:r>
        <w:rPr>
          <w:sz w:val="36"/>
        </w:rPr>
        <w:t>Signals or orders: commands</w:t>
      </w:r>
    </w:p>
    <w:p w14:paraId="69B89B9E" w14:textId="77777777" w:rsidR="003606C1" w:rsidRDefault="003606C1"/>
    <w:p w14:paraId="6A36E944" w14:textId="77777777" w:rsidR="003606C1" w:rsidRDefault="003606C1" w:rsidP="00453371">
      <w:pPr>
        <w:pStyle w:val="21"/>
        <w:bidi w:val="0"/>
      </w:pPr>
      <w:r>
        <w:t>Shoot when I give the command</w:t>
      </w:r>
      <w:r w:rsidR="00453371">
        <w:t>.</w:t>
      </w:r>
    </w:p>
    <w:p w14:paraId="579FD2FB" w14:textId="77777777" w:rsidR="003606C1" w:rsidRPr="00E20528" w:rsidRDefault="003606C1" w:rsidP="00F61AAB">
      <w:pPr>
        <w:bidi/>
        <w:rPr>
          <w:rtl/>
        </w:rPr>
      </w:pPr>
      <w:r>
        <w:rPr>
          <w:lang w:val="en-GB"/>
        </w:rPr>
        <w:t>(</w:t>
      </w:r>
      <w:r>
        <w:t>Shall)</w:t>
      </w:r>
      <w:r>
        <w:rPr>
          <w:rFonts w:hint="cs"/>
          <w:rtl/>
        </w:rPr>
        <w:t xml:space="preserve"> </w:t>
      </w:r>
      <w:r w:rsidRPr="00E20528">
        <w:rPr>
          <w:rtl/>
        </w:rPr>
        <w:t>در او</w:t>
      </w:r>
      <w:r w:rsidRPr="00E20528">
        <w:rPr>
          <w:rFonts w:hint="cs"/>
          <w:rtl/>
        </w:rPr>
        <w:t>ّ</w:t>
      </w:r>
      <w:r w:rsidRPr="00E20528">
        <w:rPr>
          <w:rtl/>
        </w:rPr>
        <w:t>ل شخص و سوم شخص در جملات سؤالی دلالت بر</w:t>
      </w:r>
      <w:r w:rsidRPr="00E20528">
        <w:rPr>
          <w:rFonts w:hint="cs"/>
          <w:rtl/>
        </w:rPr>
        <w:t xml:space="preserve"> فرمان دارد.</w:t>
      </w:r>
    </w:p>
    <w:p w14:paraId="296DDC00" w14:textId="77777777" w:rsidR="003606C1" w:rsidRPr="00E20528" w:rsidRDefault="003606C1" w:rsidP="00FE1776">
      <w:r w:rsidRPr="00E20528">
        <w:rPr>
          <w:lang w:val="en-GB"/>
        </w:rPr>
        <w:t xml:space="preserve">Shall he go at once? </w:t>
      </w:r>
      <w:r w:rsidRPr="00E20528">
        <w:tab/>
      </w:r>
      <w:r w:rsidRPr="00E20528">
        <w:rPr>
          <w:rtl/>
        </w:rPr>
        <w:t>می</w:t>
      </w:r>
      <w:r>
        <w:rPr>
          <w:rFonts w:hint="cs"/>
          <w:rtl/>
        </w:rPr>
        <w:t>‌</w:t>
      </w:r>
      <w:r w:rsidRPr="00E20528">
        <w:rPr>
          <w:rtl/>
        </w:rPr>
        <w:t>شود که او فورا</w:t>
      </w:r>
      <w:r w:rsidRPr="00E20528">
        <w:rPr>
          <w:rFonts w:hint="cs"/>
          <w:rtl/>
        </w:rPr>
        <w:t>ً</w:t>
      </w:r>
      <w:r>
        <w:rPr>
          <w:rtl/>
        </w:rPr>
        <w:t xml:space="preserve"> </w:t>
      </w:r>
      <w:r w:rsidRPr="00E20528">
        <w:rPr>
          <w:rtl/>
        </w:rPr>
        <w:t>برود؟</w:t>
      </w:r>
    </w:p>
    <w:p w14:paraId="769DA64B" w14:textId="77777777" w:rsidR="003606C1" w:rsidRPr="00E20528" w:rsidRDefault="003606C1" w:rsidP="00F61AAB">
      <w:pPr>
        <w:bidi/>
        <w:rPr>
          <w:rtl/>
        </w:rPr>
      </w:pPr>
      <w:r>
        <w:rPr>
          <w:lang w:val="en-GB"/>
        </w:rPr>
        <w:t>(shall)</w:t>
      </w:r>
      <w:r>
        <w:rPr>
          <w:rFonts w:hint="cs"/>
          <w:rtl/>
        </w:rPr>
        <w:t xml:space="preserve"> </w:t>
      </w:r>
      <w:r w:rsidRPr="00E20528">
        <w:rPr>
          <w:rtl/>
        </w:rPr>
        <w:t>در دوم شخص و سوم شخص در جملات مثبت و منفی به معنی امر</w:t>
      </w:r>
      <w:r w:rsidRPr="00E20528">
        <w:rPr>
          <w:rFonts w:hint="cs"/>
          <w:rtl/>
        </w:rPr>
        <w:t xml:space="preserve"> است.</w:t>
      </w:r>
    </w:p>
    <w:p w14:paraId="1901713A" w14:textId="77777777" w:rsidR="003606C1" w:rsidRPr="00E20528" w:rsidRDefault="003606C1" w:rsidP="00FE1776">
      <w:r w:rsidRPr="00E20528">
        <w:rPr>
          <w:lang w:val="en-GB"/>
        </w:rPr>
        <w:t>You shall not go there.</w:t>
      </w:r>
      <w:r w:rsidRPr="00E20528">
        <w:tab/>
      </w:r>
      <w:r w:rsidRPr="00E20528">
        <w:tab/>
      </w:r>
      <w:r w:rsidRPr="00E20528">
        <w:rPr>
          <w:rtl/>
        </w:rPr>
        <w:t>نباید آن جا بروید</w:t>
      </w:r>
      <w:r w:rsidRPr="00E20528">
        <w:rPr>
          <w:rFonts w:hint="cs"/>
          <w:rtl/>
        </w:rPr>
        <w:t>!</w:t>
      </w:r>
    </w:p>
    <w:p w14:paraId="676179C9" w14:textId="77777777" w:rsidR="003606C1" w:rsidRPr="00F73CF2" w:rsidRDefault="003606C1" w:rsidP="00A86265">
      <w:pPr>
        <w:rPr>
          <w:rStyle w:val="21Char"/>
          <w:rFonts w:eastAsiaTheme="minorHAnsi"/>
        </w:rPr>
      </w:pPr>
      <w:r w:rsidRPr="00D5589A">
        <w:t xml:space="preserve">Charge </w:t>
      </w:r>
      <w:r w:rsidRPr="00A5503B">
        <w:rPr>
          <w:rFonts w:ascii="MS Gothic" w:eastAsia="MS Gothic" w:hAnsi="MS Gothic" w:cs="MS Gothic" w:hint="eastAsia"/>
          <w:bCs/>
          <w:sz w:val="44"/>
          <w:szCs w:val="44"/>
        </w:rPr>
        <w:t>▶</w:t>
      </w:r>
      <w:r w:rsidRPr="00D5589A">
        <w:t>ORDER</w:t>
      </w:r>
      <w:r w:rsidR="00000D74">
        <w:t xml:space="preserve"> somebody</w:t>
      </w:r>
      <w:r w:rsidRPr="00A5503B">
        <w:rPr>
          <w:rFonts w:ascii="MS Gothic" w:eastAsia="MS Gothic" w:hAnsi="MS Gothic" w:cs="MS Gothic" w:hint="eastAsia"/>
          <w:bCs/>
          <w:sz w:val="44"/>
          <w:szCs w:val="44"/>
        </w:rPr>
        <w:t>◀</w:t>
      </w:r>
    </w:p>
    <w:p w14:paraId="218A0B4F" w14:textId="77777777" w:rsidR="003606C1" w:rsidRPr="009F0A62" w:rsidRDefault="003606C1" w:rsidP="00D5589A">
      <w:r>
        <w:t>(</w:t>
      </w:r>
      <w:r w:rsidR="00DF2F93">
        <w:t>TV</w:t>
      </w:r>
      <w:r>
        <w:t>)</w:t>
      </w:r>
      <w:r w:rsidRPr="009F0A62">
        <w:t xml:space="preserve"> </w:t>
      </w:r>
      <w:r>
        <w:t xml:space="preserve">(FL) </w:t>
      </w:r>
      <w:r w:rsidRPr="009F0A62">
        <w:t>to order someone to do something or make them responsible for it</w:t>
      </w:r>
    </w:p>
    <w:p w14:paraId="47E08FC5" w14:textId="77777777" w:rsidR="003606C1" w:rsidRDefault="003606C1"/>
    <w:p w14:paraId="0CF849A4" w14:textId="77777777" w:rsidR="003606C1" w:rsidRPr="007050A6" w:rsidRDefault="009F325F" w:rsidP="00F73CF2">
      <w:pPr>
        <w:pStyle w:val="21"/>
        <w:bidi w:val="0"/>
      </w:pPr>
      <w:r>
        <w:t>You command</w:t>
      </w:r>
      <w:r w:rsidRPr="007050A6">
        <w:t>ed</w:t>
      </w:r>
      <w:r w:rsidR="003606C1" w:rsidRPr="007050A6">
        <w:t xml:space="preserve"> me, you didn</w:t>
      </w:r>
      <w:r w:rsidR="003606C1" w:rsidRPr="002375D0">
        <w:t>’</w:t>
      </w:r>
      <w:r w:rsidR="003606C1" w:rsidRPr="007050A6">
        <w:t>t ask me.</w:t>
      </w:r>
    </w:p>
    <w:p w14:paraId="2C2DE096" w14:textId="77777777" w:rsidR="003606C1" w:rsidRPr="007050A6" w:rsidRDefault="003606C1" w:rsidP="00F73CF2">
      <w:pPr>
        <w:pStyle w:val="21"/>
        <w:bidi w:val="0"/>
      </w:pPr>
      <w:r w:rsidRPr="007050A6">
        <w:t>You treated me like a child who owes you obedience.</w:t>
      </w:r>
    </w:p>
    <w:p w14:paraId="770DA352" w14:textId="77777777" w:rsidR="003606C1" w:rsidRPr="007050A6" w:rsidRDefault="003606C1" w:rsidP="00F73CF2">
      <w:pPr>
        <w:pStyle w:val="21"/>
        <w:bidi w:val="0"/>
      </w:pPr>
      <w:r w:rsidRPr="007050A6">
        <w:t>I do expect obedience from you and always will do so.</w:t>
      </w:r>
    </w:p>
    <w:p w14:paraId="613F6FE8" w14:textId="77777777" w:rsidR="003606C1" w:rsidRPr="00E20528" w:rsidRDefault="003606C1" w:rsidP="00FE1776">
      <w:pPr>
        <w:rPr>
          <w:lang w:val="en-GB"/>
        </w:rPr>
      </w:pPr>
      <w:r w:rsidRPr="00E20528">
        <w:rPr>
          <w:lang w:val="en-GB"/>
        </w:rPr>
        <w:t>Do as I tell you.</w:t>
      </w:r>
    </w:p>
    <w:p w14:paraId="59B4FF81" w14:textId="77777777" w:rsidR="003606C1" w:rsidRPr="00E20528" w:rsidRDefault="003606C1" w:rsidP="00FE1776">
      <w:pPr>
        <w:rPr>
          <w:lang w:val="en-GB"/>
        </w:rPr>
      </w:pPr>
      <w:r w:rsidRPr="00E20528">
        <w:rPr>
          <w:lang w:val="en-GB"/>
        </w:rPr>
        <w:t>Throw down your guns, or you are all dead men this minute.</w:t>
      </w:r>
    </w:p>
    <w:p w14:paraId="0FBAEB1B" w14:textId="77777777" w:rsidR="003606C1" w:rsidRPr="00E20528" w:rsidRDefault="003606C1" w:rsidP="00FE1776">
      <w:r w:rsidRPr="00E20528">
        <w:t>The boss: Where</w:t>
      </w:r>
      <w:r w:rsidRPr="002375D0">
        <w:t>’</w:t>
      </w:r>
      <w:r w:rsidRPr="00E20528">
        <w:t>s Miss Simpson, Bob? I want her. I want to speak to her. I want her to come to my office. Tell her to come at once.</w:t>
      </w:r>
    </w:p>
    <w:p w14:paraId="10DA2C39" w14:textId="77777777" w:rsidR="003606C1" w:rsidRPr="00E20528" w:rsidRDefault="003606C1" w:rsidP="00FE1776">
      <w:r w:rsidRPr="00E20528">
        <w:t>Miss Simpson: Did you want to see me, sir?</w:t>
      </w:r>
    </w:p>
    <w:p w14:paraId="1CDF5024" w14:textId="77777777" w:rsidR="003606C1" w:rsidRPr="00E20528" w:rsidRDefault="003606C1" w:rsidP="00FE1776">
      <w:r w:rsidRPr="00E20528">
        <w:t>The boss: Ah, yes, Miss Simpson. How do you spell “intelligent”? Can you tell me?</w:t>
      </w:r>
    </w:p>
    <w:p w14:paraId="3E1228DB" w14:textId="77777777" w:rsidR="003606C1" w:rsidRPr="00E20528" w:rsidRDefault="003606C1" w:rsidP="00FE1776">
      <w:r w:rsidRPr="00E20528">
        <w:t>Miss Simpson: I-N-T-E-L-L-I-G-E-N-T.</w:t>
      </w:r>
    </w:p>
    <w:p w14:paraId="59B620BD" w14:textId="77777777" w:rsidR="003606C1" w:rsidRPr="00E20528" w:rsidRDefault="003606C1" w:rsidP="00FE1776">
      <w:r w:rsidRPr="00E20528">
        <w:t>The boss: That</w:t>
      </w:r>
      <w:r w:rsidRPr="002375D0">
        <w:t>’</w:t>
      </w:r>
      <w:r w:rsidRPr="00E20528">
        <w:t>s right. You</w:t>
      </w:r>
      <w:r w:rsidRPr="002375D0">
        <w:t>’</w:t>
      </w:r>
      <w:r w:rsidRPr="00E20528">
        <w:t>ve typed it with only one “L”. This letter</w:t>
      </w:r>
      <w:r w:rsidRPr="002375D0">
        <w:t>’</w:t>
      </w:r>
      <w:r w:rsidRPr="00E20528">
        <w:t>s full of mistakes. I want you to type it again.</w:t>
      </w:r>
    </w:p>
    <w:p w14:paraId="3B12E1EE" w14:textId="77777777" w:rsidR="003606C1" w:rsidRPr="00E20528" w:rsidRDefault="003606C1" w:rsidP="00FE1776">
      <w:r w:rsidRPr="00E20528">
        <w:t>Miss Simpson: Yes, sir. I</w:t>
      </w:r>
      <w:r w:rsidRPr="002375D0">
        <w:t>’</w:t>
      </w:r>
      <w:r w:rsidRPr="00E20528">
        <w:t>m sorry about that.</w:t>
      </w:r>
    </w:p>
    <w:p w14:paraId="5E72372F" w14:textId="77777777" w:rsidR="003606C1" w:rsidRPr="00E20528" w:rsidRDefault="003606C1" w:rsidP="00FE1776">
      <w:r w:rsidRPr="00E20528">
        <w:t>The boss: And here</w:t>
      </w:r>
      <w:r w:rsidRPr="002375D0">
        <w:t>’</w:t>
      </w:r>
      <w:r w:rsidRPr="00E20528">
        <w:t>s a little present for you.</w:t>
      </w:r>
    </w:p>
    <w:p w14:paraId="5EBBEA1A" w14:textId="77777777" w:rsidR="003606C1" w:rsidRPr="00E20528" w:rsidRDefault="003606C1" w:rsidP="00FE1776">
      <w:r w:rsidRPr="00E20528">
        <w:t>Miss Simpson: What is it?</w:t>
      </w:r>
    </w:p>
    <w:p w14:paraId="6A10D417" w14:textId="77777777" w:rsidR="003606C1" w:rsidRDefault="003606C1" w:rsidP="00453371">
      <w:r w:rsidRPr="00E20528">
        <w:t>The boss: It</w:t>
      </w:r>
      <w:r w:rsidRPr="002375D0">
        <w:t>’</w:t>
      </w:r>
      <w:r w:rsidRPr="00E20528">
        <w:t>s a dicti</w:t>
      </w:r>
      <w:r w:rsidR="00453371">
        <w:t>onary. I hope it will help you.</w:t>
      </w:r>
    </w:p>
    <w:p w14:paraId="22A55EBC" w14:textId="77777777" w:rsidR="003606C1" w:rsidRDefault="003606C1" w:rsidP="00453371">
      <w:r w:rsidRPr="00E20528">
        <w:t xml:space="preserve">I want you to </w:t>
      </w:r>
      <w:r>
        <w:t>(</w:t>
      </w:r>
      <w:r w:rsidRPr="00E20528">
        <w:t xml:space="preserve">correct </w:t>
      </w:r>
      <w:r>
        <w:t xml:space="preserve">/ </w:t>
      </w:r>
      <w:r w:rsidRPr="00E20528">
        <w:t xml:space="preserve">listen to </w:t>
      </w:r>
      <w:r>
        <w:t xml:space="preserve">/ </w:t>
      </w:r>
      <w:r w:rsidRPr="00E20528">
        <w:t>describe</w:t>
      </w:r>
      <w:r>
        <w:t xml:space="preserve"> / </w:t>
      </w:r>
      <w:r w:rsidRPr="00E20528">
        <w:t>move / try / finish / keep</w:t>
      </w:r>
      <w:r>
        <w:t xml:space="preserve">) </w:t>
      </w:r>
      <w:r w:rsidR="00453371">
        <w:t>it.</w:t>
      </w:r>
    </w:p>
    <w:p w14:paraId="3D3006BF" w14:textId="77777777" w:rsidR="003606C1" w:rsidRDefault="003606C1" w:rsidP="00453371">
      <w:r w:rsidRPr="00E20528">
        <w:t>Tell him to mo</w:t>
      </w:r>
      <w:r w:rsidR="00453371">
        <w:t>ve it. Tell him not to move it.</w:t>
      </w:r>
    </w:p>
    <w:p w14:paraId="767FACEB" w14:textId="77777777" w:rsidR="003606C1" w:rsidRPr="00E20528" w:rsidRDefault="003606C1" w:rsidP="00FE1776">
      <w:r w:rsidRPr="00E20528">
        <w:t>Please repair it. = I want you to repair it.</w:t>
      </w:r>
    </w:p>
    <w:p w14:paraId="1B19A3EA" w14:textId="77777777" w:rsidR="003606C1" w:rsidRPr="00E20528" w:rsidRDefault="003606C1" w:rsidP="00FE1776">
      <w:r w:rsidRPr="00E20528">
        <w:t>Please spell it. = I want you to spell it.</w:t>
      </w:r>
    </w:p>
    <w:p w14:paraId="41B21B41" w14:textId="77777777" w:rsidR="003606C1" w:rsidRPr="00E20528" w:rsidRDefault="003606C1" w:rsidP="00FE1776">
      <w:r w:rsidRPr="00E20528">
        <w:t>Please telephone me. = I want you to telephone me.</w:t>
      </w:r>
    </w:p>
    <w:p w14:paraId="68CC5EE2" w14:textId="77777777" w:rsidR="003606C1" w:rsidRDefault="003606C1"/>
    <w:p w14:paraId="0360EEE1" w14:textId="77777777" w:rsidR="003606C1" w:rsidRPr="00E20528" w:rsidRDefault="003606C1" w:rsidP="00FE1776">
      <w:pPr>
        <w:rPr>
          <w:lang w:val="en-GB"/>
        </w:rPr>
      </w:pPr>
      <w:r w:rsidRPr="00E20528">
        <w:rPr>
          <w:lang w:val="en-GB"/>
        </w:rPr>
        <w:t>Say to me.</w:t>
      </w:r>
    </w:p>
    <w:p w14:paraId="38B8DAFF" w14:textId="77777777" w:rsidR="003606C1" w:rsidRPr="00E20528" w:rsidRDefault="003606C1" w:rsidP="00FE1776">
      <w:pPr>
        <w:rPr>
          <w:lang w:val="en-GB"/>
        </w:rPr>
      </w:pPr>
      <w:r w:rsidRPr="00E20528">
        <w:rPr>
          <w:lang w:val="en-GB"/>
        </w:rPr>
        <w:lastRenderedPageBreak/>
        <w:t>Come home.</w:t>
      </w:r>
    </w:p>
    <w:p w14:paraId="26B63763" w14:textId="77777777" w:rsidR="003606C1" w:rsidRPr="00E20528" w:rsidRDefault="003606C1" w:rsidP="00FE1776">
      <w:r w:rsidRPr="00E20528">
        <w:t>I want you to ba</w:t>
      </w:r>
      <w:r>
        <w:t xml:space="preserve">ke </w:t>
      </w:r>
      <w:r w:rsidRPr="00E20528">
        <w:t>me a cake.</w:t>
      </w:r>
    </w:p>
    <w:p w14:paraId="3777A722" w14:textId="77777777" w:rsidR="003606C1" w:rsidRDefault="003606C1" w:rsidP="00640C89">
      <w:r w:rsidRPr="00E20528">
        <w:t xml:space="preserve">I want you to go to </w:t>
      </w:r>
      <w:r>
        <w:t>the baker</w:t>
      </w:r>
      <w:r w:rsidRPr="002375D0">
        <w:t>’</w:t>
      </w:r>
      <w:r>
        <w:t>s before six o</w:t>
      </w:r>
      <w:r w:rsidRPr="002375D0">
        <w:t>’</w:t>
      </w:r>
      <w:r>
        <w:t>clock.</w:t>
      </w:r>
    </w:p>
    <w:p w14:paraId="045398D9" w14:textId="77777777" w:rsidR="003606C1" w:rsidRPr="00640C89" w:rsidRDefault="003606C1" w:rsidP="00640C89">
      <w:pPr>
        <w:rPr>
          <w:lang w:val="en-GB"/>
        </w:rPr>
      </w:pPr>
      <w:r w:rsidRPr="00E20528">
        <w:rPr>
          <w:lang w:val="en-GB"/>
        </w:rPr>
        <w:t>Do just as you see me do.</w:t>
      </w:r>
    </w:p>
    <w:p w14:paraId="161B79FA" w14:textId="77777777" w:rsidR="003606C1" w:rsidRDefault="003606C1" w:rsidP="00FE1776">
      <w:pPr>
        <w:rPr>
          <w:lang w:val="en-GB"/>
        </w:rPr>
      </w:pPr>
      <w:r w:rsidRPr="00E20528">
        <w:rPr>
          <w:lang w:val="en-GB"/>
        </w:rPr>
        <w:t>Do what I say.</w:t>
      </w:r>
    </w:p>
    <w:p w14:paraId="372327B0" w14:textId="77777777" w:rsidR="003606C1" w:rsidRPr="00640C89" w:rsidRDefault="003606C1" w:rsidP="00640C89">
      <w:pPr>
        <w:rPr>
          <w:lang w:val="en-GB"/>
        </w:rPr>
      </w:pPr>
      <w:r w:rsidRPr="00E20528">
        <w:rPr>
          <w:lang w:val="en-GB"/>
        </w:rPr>
        <w:t>You</w:t>
      </w:r>
      <w:r>
        <w:rPr>
          <w:lang w:val="en-GB"/>
        </w:rPr>
        <w:t xml:space="preserve"> must do what I tell you to do.</w:t>
      </w:r>
    </w:p>
    <w:p w14:paraId="5AB669CC" w14:textId="77777777" w:rsidR="003606C1" w:rsidRPr="00640C89" w:rsidRDefault="003606C1" w:rsidP="00640C89">
      <w:pPr>
        <w:rPr>
          <w:lang w:val="en-GB"/>
        </w:rPr>
      </w:pPr>
      <w:r>
        <w:rPr>
          <w:lang w:val="en-GB"/>
        </w:rPr>
        <w:t>Quickly! Tell me!</w:t>
      </w:r>
    </w:p>
    <w:p w14:paraId="23058F4D" w14:textId="77777777" w:rsidR="00A57B45" w:rsidRPr="006C2F3F" w:rsidRDefault="00A57B45" w:rsidP="00A57B45">
      <w:pPr>
        <w:rPr>
          <w:i/>
          <w:sz w:val="36"/>
        </w:rPr>
      </w:pPr>
      <w:r w:rsidRPr="006C2F3F">
        <w:rPr>
          <w:sz w:val="36"/>
        </w:rPr>
        <w:t>Go as quickly as you can and set my daughter free.</w:t>
      </w:r>
    </w:p>
    <w:p w14:paraId="27574ECC" w14:textId="77777777" w:rsidR="00A57B45" w:rsidRDefault="00A57B45"/>
    <w:p w14:paraId="5B76A912" w14:textId="77777777" w:rsidR="00A57B45" w:rsidRPr="006C2F3F" w:rsidRDefault="00A57B45" w:rsidP="00A57B45">
      <w:pPr>
        <w:rPr>
          <w:i/>
          <w:sz w:val="36"/>
        </w:rPr>
      </w:pPr>
      <w:r w:rsidRPr="006C2F3F">
        <w:rPr>
          <w:rFonts w:ascii="Arial" w:hAnsi="Arial" w:cs="Arial"/>
          <w:sz w:val="36"/>
        </w:rPr>
        <w:t xml:space="preserve"> “</w:t>
      </w:r>
      <w:r w:rsidRPr="006C2F3F">
        <w:rPr>
          <w:sz w:val="36"/>
        </w:rPr>
        <w:t>Out of my way!</w:t>
      </w:r>
      <w:r w:rsidRPr="006C2F3F">
        <w:rPr>
          <w:rFonts w:ascii="Arial" w:hAnsi="Arial" w:cs="Arial"/>
          <w:sz w:val="36"/>
        </w:rPr>
        <w:t>”</w:t>
      </w:r>
      <w:r w:rsidRPr="006C2F3F">
        <w:rPr>
          <w:sz w:val="36"/>
        </w:rPr>
        <w:t xml:space="preserve"> </w:t>
      </w:r>
    </w:p>
    <w:p w14:paraId="724103E2" w14:textId="77777777" w:rsidR="00A57B45" w:rsidRDefault="00A57B45"/>
    <w:p w14:paraId="433EE7F7" w14:textId="77777777" w:rsidR="00A57B45" w:rsidRPr="006C2F3F" w:rsidRDefault="00A57B45" w:rsidP="00A57B45">
      <w:pPr>
        <w:rPr>
          <w:i/>
          <w:sz w:val="36"/>
        </w:rPr>
      </w:pPr>
      <w:r w:rsidRPr="006C2F3F">
        <w:rPr>
          <w:sz w:val="36"/>
        </w:rPr>
        <w:t>Please tell me your name.</w:t>
      </w:r>
    </w:p>
    <w:p w14:paraId="5F55DA1A" w14:textId="77777777" w:rsidR="00A57B45" w:rsidRDefault="00A57B45"/>
    <w:p w14:paraId="7B9CFC72" w14:textId="77777777" w:rsidR="00A57B45" w:rsidRPr="006C2F3F" w:rsidRDefault="00A57B45" w:rsidP="00A57B45">
      <w:pPr>
        <w:rPr>
          <w:i/>
          <w:sz w:val="36"/>
        </w:rPr>
      </w:pPr>
      <w:r w:rsidRPr="006C2F3F">
        <w:rPr>
          <w:sz w:val="36"/>
        </w:rPr>
        <w:t>Stay here with me and you will be safe.</w:t>
      </w:r>
    </w:p>
    <w:p w14:paraId="508D9BEC" w14:textId="77777777" w:rsidR="00A57B45" w:rsidRDefault="00A57B45"/>
    <w:p w14:paraId="63A385F9" w14:textId="77777777" w:rsidR="00A57B45" w:rsidRPr="006C2F3F" w:rsidRDefault="00A57B45" w:rsidP="00A57B45">
      <w:pPr>
        <w:rPr>
          <w:i/>
          <w:sz w:val="36"/>
        </w:rPr>
      </w:pPr>
      <w:r w:rsidRPr="006C2F3F">
        <w:rPr>
          <w:sz w:val="36"/>
        </w:rPr>
        <w:t>Let me speak with you.</w:t>
      </w:r>
    </w:p>
    <w:p w14:paraId="1357881D" w14:textId="77777777" w:rsidR="00A57B45" w:rsidRDefault="00A57B45"/>
    <w:p w14:paraId="200D6E2B" w14:textId="77777777" w:rsidR="00A57B45" w:rsidRPr="006C2F3F" w:rsidRDefault="00A57B45" w:rsidP="00A57B45">
      <w:pPr>
        <w:rPr>
          <w:i/>
          <w:sz w:val="36"/>
        </w:rPr>
      </w:pPr>
      <w:r w:rsidRPr="006C2F3F">
        <w:rPr>
          <w:sz w:val="36"/>
        </w:rPr>
        <w:t>Climb up here beside me.</w:t>
      </w:r>
    </w:p>
    <w:p w14:paraId="3E4832D9" w14:textId="77777777" w:rsidR="00A57B45" w:rsidRDefault="00A57B45"/>
    <w:p w14:paraId="72D396C1" w14:textId="77777777" w:rsidR="003606C1" w:rsidRDefault="003606C1" w:rsidP="00A86265"/>
    <w:p w14:paraId="3A4B67D8" w14:textId="77777777" w:rsidR="003606C1" w:rsidRPr="00E20528" w:rsidRDefault="003606C1" w:rsidP="00F73CF2">
      <w:pPr>
        <w:pStyle w:val="21"/>
        <w:bidi w:val="0"/>
      </w:pPr>
    </w:p>
    <w:p w14:paraId="79DB9B83" w14:textId="77777777" w:rsidR="00A57B45" w:rsidRPr="006C2F3F" w:rsidRDefault="00A57B45" w:rsidP="00A57B45">
      <w:pPr>
        <w:rPr>
          <w:i/>
          <w:sz w:val="36"/>
        </w:rPr>
      </w:pPr>
      <w:r w:rsidRPr="006C2F3F">
        <w:rPr>
          <w:sz w:val="36"/>
        </w:rPr>
        <w:t>You do what you have to do.</w:t>
      </w:r>
    </w:p>
    <w:p w14:paraId="78E9ECD1" w14:textId="77777777" w:rsidR="00A57B45" w:rsidRDefault="00A57B45"/>
    <w:p w14:paraId="412F146C" w14:textId="77777777" w:rsidR="00791D6C" w:rsidRDefault="00791D6C"/>
    <w:p w14:paraId="462F4EDF" w14:textId="77777777" w:rsidR="00791D6C" w:rsidRDefault="00791D6C" w:rsidP="00DD570D">
      <w:pPr>
        <w:pStyle w:val="51"/>
      </w:pPr>
      <w:bookmarkStart w:id="37" w:name="_Toc534373819"/>
      <w:r w:rsidRPr="003D141D">
        <w:lastRenderedPageBreak/>
        <w:t>Necessity</w:t>
      </w:r>
      <w:r>
        <w:rPr>
          <w:rStyle w:val="FootnoteReference"/>
        </w:rPr>
        <w:footnoteReference w:id="95"/>
      </w:r>
      <w:bookmarkEnd w:id="37"/>
    </w:p>
    <w:p w14:paraId="1FF1A079" w14:textId="77777777" w:rsidR="0083003D" w:rsidRPr="00B76806" w:rsidRDefault="0083003D" w:rsidP="00FE1776">
      <w:pPr>
        <w:rPr>
          <w:lang w:val="en-GB"/>
        </w:rPr>
      </w:pPr>
      <w:r w:rsidRPr="00B76806">
        <w:rPr>
          <w:lang w:val="en-GB"/>
        </w:rPr>
        <w:t>I (must / have to / have got to) go because she</w:t>
      </w:r>
      <w:r w:rsidRPr="002375D0">
        <w:rPr>
          <w:lang w:val="en-GB"/>
        </w:rPr>
        <w:t>’</w:t>
      </w:r>
      <w:r w:rsidRPr="00B76806">
        <w:rPr>
          <w:lang w:val="en-GB"/>
        </w:rPr>
        <w:t>s waiting for me.</w:t>
      </w:r>
    </w:p>
    <w:p w14:paraId="13A6052C" w14:textId="77777777" w:rsidR="0083003D" w:rsidRPr="0083003D" w:rsidRDefault="0083003D" w:rsidP="0083003D">
      <w:pPr>
        <w:rPr>
          <w:rtl/>
          <w:lang w:val="en-GB"/>
        </w:rPr>
      </w:pPr>
      <w:r w:rsidRPr="00B76806">
        <w:rPr>
          <w:lang w:val="en-GB"/>
        </w:rPr>
        <w:t>He (must</w:t>
      </w:r>
      <w:r>
        <w:rPr>
          <w:lang w:val="en-GB"/>
        </w:rPr>
        <w:t xml:space="preserve"> / has to / has got to) go now.</w:t>
      </w:r>
    </w:p>
    <w:p w14:paraId="632119D6" w14:textId="77777777" w:rsidR="00791D6C" w:rsidRPr="005B1ECF" w:rsidRDefault="00791D6C" w:rsidP="00CA335F">
      <w:pPr>
        <w:pStyle w:val="21"/>
        <w:numPr>
          <w:ilvl w:val="0"/>
          <w:numId w:val="168"/>
        </w:numPr>
        <w:bidi w:val="0"/>
      </w:pPr>
      <w:r w:rsidRPr="005B1ECF">
        <w:t>We really must go now.</w:t>
      </w:r>
      <w:r>
        <w:rPr>
          <w:rStyle w:val="FootnoteReference"/>
        </w:rPr>
        <w:footnoteReference w:id="96"/>
      </w:r>
    </w:p>
    <w:p w14:paraId="07E91112" w14:textId="77777777" w:rsidR="00791D6C" w:rsidRDefault="00791D6C" w:rsidP="00F73CF2">
      <w:pPr>
        <w:pStyle w:val="21"/>
        <w:bidi w:val="0"/>
      </w:pPr>
      <w:r w:rsidRPr="005B1ECF">
        <w:t>I must get my hair cut this weekend.</w:t>
      </w:r>
    </w:p>
    <w:p w14:paraId="1340895A" w14:textId="77777777" w:rsidR="0083003D" w:rsidRPr="005B1ECF" w:rsidRDefault="0083003D" w:rsidP="0083003D">
      <w:r w:rsidRPr="00B76806">
        <w:t>We must neither dance nor sing</w:t>
      </w:r>
      <w:r>
        <w:t>.</w:t>
      </w:r>
    </w:p>
    <w:p w14:paraId="2DE202CF" w14:textId="77777777" w:rsidR="0083003D" w:rsidRPr="00B76806" w:rsidRDefault="0083003D" w:rsidP="00FE1776">
      <w:r w:rsidRPr="00B76806">
        <w:t>We mustn</w:t>
      </w:r>
      <w:r w:rsidRPr="002375D0">
        <w:t>’</w:t>
      </w:r>
      <w:r w:rsidRPr="00B76806">
        <w:t>t either dance or sing.</w:t>
      </w:r>
    </w:p>
    <w:p w14:paraId="5292931E" w14:textId="77777777" w:rsidR="00791D6C" w:rsidRPr="0083003D" w:rsidRDefault="00791D6C" w:rsidP="00CA335F">
      <w:pPr>
        <w:pStyle w:val="ListParagraph"/>
        <w:numPr>
          <w:ilvl w:val="0"/>
          <w:numId w:val="168"/>
        </w:numPr>
        <w:spacing w:after="0"/>
        <w:rPr>
          <w:rFonts w:eastAsia="MS Mincho" w:cs="2  Davat"/>
          <w:b/>
          <w:bCs/>
          <w:i/>
          <w:sz w:val="36"/>
        </w:rPr>
      </w:pPr>
      <w:r w:rsidRPr="00FE1776">
        <w:t xml:space="preserve">I </w:t>
      </w:r>
      <w:r w:rsidRPr="00F73CF2">
        <w:rPr>
          <w:rStyle w:val="21Char"/>
          <w:rFonts w:eastAsiaTheme="minorHAnsi"/>
        </w:rPr>
        <w:t>have to</w:t>
      </w:r>
      <w:r w:rsidRPr="00FE1776">
        <w:t xml:space="preserve"> go now. I</w:t>
      </w:r>
      <w:r w:rsidRPr="002375D0">
        <w:t>’</w:t>
      </w:r>
      <w:r w:rsidRPr="00FE1776">
        <w:t>m already an hour late for my appointment.</w:t>
      </w:r>
      <w:r w:rsidR="0083003D">
        <w:rPr>
          <w:rStyle w:val="FootnoteReference"/>
        </w:rPr>
        <w:footnoteReference w:id="97"/>
      </w:r>
    </w:p>
    <w:p w14:paraId="5C22D085" w14:textId="77777777" w:rsidR="00791D6C" w:rsidRPr="00256C49" w:rsidRDefault="00791D6C" w:rsidP="00F73CF2">
      <w:pPr>
        <w:pStyle w:val="21"/>
        <w:bidi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91D6C" w:rsidRPr="00B76806" w14:paraId="2EB455A8" w14:textId="77777777" w:rsidTr="00791D6C">
        <w:tc>
          <w:tcPr>
            <w:tcW w:w="4788" w:type="dxa"/>
          </w:tcPr>
          <w:p w14:paraId="3EA66A5D" w14:textId="77777777" w:rsidR="00791D6C" w:rsidRPr="00B76806" w:rsidRDefault="00791D6C" w:rsidP="00791D6C">
            <w:pPr>
              <w:rPr>
                <w:b/>
                <w:bCs/>
                <w:i/>
              </w:rPr>
            </w:pPr>
            <w:r w:rsidRPr="00B76806">
              <w:lastRenderedPageBreak/>
              <w:t xml:space="preserve">Do </w:t>
            </w:r>
            <w:r w:rsidR="00256C49">
              <w:t>(</w:t>
            </w:r>
            <w:r w:rsidRPr="00B76806">
              <w:t>I / we / you / they</w:t>
            </w:r>
            <w:r w:rsidR="00256C49">
              <w:t>)</w:t>
            </w:r>
          </w:p>
        </w:tc>
        <w:tc>
          <w:tcPr>
            <w:tcW w:w="4788" w:type="dxa"/>
            <w:vMerge w:val="restart"/>
          </w:tcPr>
          <w:p w14:paraId="114B48C8" w14:textId="77777777" w:rsidR="00791D6C" w:rsidRPr="00B76806" w:rsidRDefault="00791D6C" w:rsidP="00791D6C">
            <w:pPr>
              <w:rPr>
                <w:rFonts w:eastAsia="MS Mincho" w:cs="2  Davat"/>
                <w:b/>
                <w:bCs/>
                <w:i/>
                <w:sz w:val="36"/>
              </w:rPr>
            </w:pPr>
          </w:p>
          <w:p w14:paraId="1033CFB7" w14:textId="77777777" w:rsidR="00791D6C" w:rsidRPr="00B76806" w:rsidRDefault="00791D6C" w:rsidP="00791D6C">
            <w:pPr>
              <w:rPr>
                <w:b/>
                <w:bCs/>
                <w:i/>
              </w:rPr>
            </w:pPr>
            <w:r w:rsidRPr="00B76806">
              <w:t>have to …?</w:t>
            </w:r>
          </w:p>
        </w:tc>
      </w:tr>
      <w:tr w:rsidR="00791D6C" w:rsidRPr="00B76806" w14:paraId="732C89AF" w14:textId="77777777" w:rsidTr="00791D6C">
        <w:tc>
          <w:tcPr>
            <w:tcW w:w="4788" w:type="dxa"/>
          </w:tcPr>
          <w:p w14:paraId="5746CE05" w14:textId="77777777" w:rsidR="00791D6C" w:rsidRPr="004366EC" w:rsidRDefault="00791D6C" w:rsidP="00791D6C">
            <w:pPr>
              <w:rPr>
                <w:rFonts w:ascii="Times New Roman" w:hAnsi="Times New Roman" w:cs="Times New Roman"/>
                <w:b/>
                <w:bCs/>
                <w:i/>
                <w:lang w:eastAsia="ko-KR"/>
              </w:rPr>
            </w:pPr>
            <w:r w:rsidRPr="00B76806">
              <w:t xml:space="preserve">Does </w:t>
            </w:r>
            <w:r w:rsidR="00256C49">
              <w:t>(</w:t>
            </w:r>
            <w:r w:rsidRPr="00B76806">
              <w:t>he / she / it</w:t>
            </w:r>
            <w:r w:rsidR="00256C49">
              <w:rPr>
                <w:rFonts w:ascii="Times New Roman" w:hAnsi="Times New Roman" w:cs="Times New Roman"/>
                <w:b/>
                <w:bCs/>
                <w:i/>
                <w:lang w:eastAsia="ko-KR"/>
              </w:rPr>
              <w:t>)</w:t>
            </w:r>
          </w:p>
        </w:tc>
        <w:tc>
          <w:tcPr>
            <w:tcW w:w="4788" w:type="dxa"/>
            <w:vMerge/>
          </w:tcPr>
          <w:p w14:paraId="525A744D" w14:textId="77777777" w:rsidR="00791D6C" w:rsidRPr="00B76806" w:rsidRDefault="00791D6C" w:rsidP="00791D6C">
            <w:pPr>
              <w:rPr>
                <w:rFonts w:eastAsia="MS Mincho" w:cs="2  Davat"/>
                <w:b/>
                <w:bCs/>
                <w:i/>
                <w:sz w:val="36"/>
              </w:rPr>
            </w:pPr>
          </w:p>
        </w:tc>
      </w:tr>
    </w:tbl>
    <w:p w14:paraId="0EAAE501" w14:textId="77777777" w:rsidR="00791D6C" w:rsidRPr="00B76806" w:rsidRDefault="00791D6C" w:rsidP="00791D6C">
      <w:pPr>
        <w:pStyle w:val="21"/>
        <w:bidi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91D6C" w:rsidRPr="00B76806" w14:paraId="65FB496E" w14:textId="77777777" w:rsidTr="00791D6C">
        <w:tc>
          <w:tcPr>
            <w:tcW w:w="4788" w:type="dxa"/>
          </w:tcPr>
          <w:p w14:paraId="4D201687" w14:textId="77777777" w:rsidR="00791D6C" w:rsidRPr="00B76806" w:rsidRDefault="00256C49" w:rsidP="00791D6C">
            <w:pPr>
              <w:rPr>
                <w:b/>
                <w:bCs/>
                <w:i/>
              </w:rPr>
            </w:pPr>
            <w:r>
              <w:t>(</w:t>
            </w:r>
            <w:r w:rsidR="00791D6C" w:rsidRPr="00B76806">
              <w:t>I / we / you / they</w:t>
            </w:r>
            <w:r>
              <w:t>)</w:t>
            </w:r>
            <w:r w:rsidR="00791D6C" w:rsidRPr="00B76806">
              <w:t xml:space="preserve"> don</w:t>
            </w:r>
            <w:r w:rsidR="00791D6C" w:rsidRPr="002375D0">
              <w:t>’</w:t>
            </w:r>
            <w:r w:rsidR="00791D6C" w:rsidRPr="00B76806">
              <w:t xml:space="preserve">t </w:t>
            </w:r>
          </w:p>
        </w:tc>
        <w:tc>
          <w:tcPr>
            <w:tcW w:w="4788" w:type="dxa"/>
            <w:vMerge w:val="restart"/>
          </w:tcPr>
          <w:p w14:paraId="630D179A" w14:textId="77777777" w:rsidR="00791D6C" w:rsidRPr="00B76806" w:rsidRDefault="00791D6C" w:rsidP="00791D6C">
            <w:pPr>
              <w:rPr>
                <w:rFonts w:eastAsia="MS Mincho" w:cs="2  Davat"/>
                <w:b/>
                <w:bCs/>
                <w:i/>
                <w:sz w:val="36"/>
              </w:rPr>
            </w:pPr>
          </w:p>
          <w:p w14:paraId="084F51A1" w14:textId="77777777" w:rsidR="00791D6C" w:rsidRPr="00B76806" w:rsidRDefault="00791D6C" w:rsidP="00791D6C">
            <w:pPr>
              <w:rPr>
                <w:b/>
                <w:bCs/>
                <w:i/>
              </w:rPr>
            </w:pPr>
            <w:r w:rsidRPr="00B76806">
              <w:t>have to …</w:t>
            </w:r>
          </w:p>
        </w:tc>
      </w:tr>
      <w:tr w:rsidR="00791D6C" w:rsidRPr="00B76806" w14:paraId="331ADF7D" w14:textId="77777777" w:rsidTr="00791D6C">
        <w:tc>
          <w:tcPr>
            <w:tcW w:w="4788" w:type="dxa"/>
          </w:tcPr>
          <w:p w14:paraId="743CE6C9" w14:textId="77777777" w:rsidR="00791D6C" w:rsidRPr="00B76806" w:rsidRDefault="00256C49" w:rsidP="00791D6C">
            <w:pPr>
              <w:rPr>
                <w:b/>
                <w:bCs/>
                <w:i/>
              </w:rPr>
            </w:pPr>
            <w:r>
              <w:t>(</w:t>
            </w:r>
            <w:r w:rsidR="00791D6C" w:rsidRPr="00B76806">
              <w:t>He / she / it</w:t>
            </w:r>
            <w:r>
              <w:t>)</w:t>
            </w:r>
            <w:r w:rsidR="00791D6C" w:rsidRPr="00B76806">
              <w:t xml:space="preserve"> doesn</w:t>
            </w:r>
            <w:r w:rsidR="00791D6C" w:rsidRPr="002375D0">
              <w:t>’</w:t>
            </w:r>
            <w:r w:rsidR="00791D6C" w:rsidRPr="00B76806">
              <w:t xml:space="preserve">t </w:t>
            </w:r>
          </w:p>
        </w:tc>
        <w:tc>
          <w:tcPr>
            <w:tcW w:w="4788" w:type="dxa"/>
            <w:vMerge/>
          </w:tcPr>
          <w:p w14:paraId="5F6EA773" w14:textId="77777777" w:rsidR="00791D6C" w:rsidRPr="00B76806" w:rsidRDefault="00791D6C" w:rsidP="00791D6C">
            <w:pPr>
              <w:rPr>
                <w:rFonts w:eastAsia="MS Mincho" w:cs="2  Davat"/>
                <w:b/>
                <w:bCs/>
                <w:i/>
                <w:sz w:val="36"/>
              </w:rPr>
            </w:pPr>
          </w:p>
        </w:tc>
      </w:tr>
    </w:tbl>
    <w:p w14:paraId="28FC89CA" w14:textId="77777777" w:rsidR="00791D6C" w:rsidRPr="00B76806" w:rsidRDefault="00791D6C" w:rsidP="00791D6C">
      <w:pPr>
        <w:pStyle w:val="21"/>
        <w:bidi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791D6C" w:rsidRPr="00B76806" w14:paraId="608BFCBB" w14:textId="77777777" w:rsidTr="00791D6C">
        <w:tc>
          <w:tcPr>
            <w:tcW w:w="3192" w:type="dxa"/>
          </w:tcPr>
          <w:p w14:paraId="7B3ED9E1" w14:textId="77777777" w:rsidR="00791D6C" w:rsidRPr="00B76806" w:rsidRDefault="00791D6C" w:rsidP="00791D6C">
            <w:pPr>
              <w:rPr>
                <w:b/>
                <w:bCs/>
                <w:i/>
              </w:rPr>
            </w:pPr>
            <w:r w:rsidRPr="00B76806">
              <w:t>Did</w:t>
            </w:r>
          </w:p>
        </w:tc>
        <w:tc>
          <w:tcPr>
            <w:tcW w:w="3192" w:type="dxa"/>
          </w:tcPr>
          <w:p w14:paraId="3539823A" w14:textId="77777777" w:rsidR="00791D6C" w:rsidRPr="00B76806" w:rsidRDefault="00256C49" w:rsidP="00791D6C">
            <w:pPr>
              <w:rPr>
                <w:b/>
                <w:bCs/>
                <w:i/>
              </w:rPr>
            </w:pPr>
            <w:r>
              <w:t>(</w:t>
            </w:r>
            <w:r w:rsidR="00791D6C" w:rsidRPr="00B76806">
              <w:t>I / we / you / they / he / she / it</w:t>
            </w:r>
            <w:r>
              <w:t>)</w:t>
            </w:r>
          </w:p>
        </w:tc>
        <w:tc>
          <w:tcPr>
            <w:tcW w:w="3192" w:type="dxa"/>
          </w:tcPr>
          <w:p w14:paraId="7A45BDB7" w14:textId="77777777" w:rsidR="00791D6C" w:rsidRPr="00B76806" w:rsidRDefault="00791D6C" w:rsidP="00791D6C">
            <w:pPr>
              <w:rPr>
                <w:b/>
                <w:bCs/>
                <w:i/>
              </w:rPr>
            </w:pPr>
            <w:r w:rsidRPr="00B76806">
              <w:t>have to …?</w:t>
            </w:r>
          </w:p>
        </w:tc>
      </w:tr>
    </w:tbl>
    <w:p w14:paraId="756B7775" w14:textId="77777777" w:rsidR="00791D6C" w:rsidRPr="00B76806" w:rsidRDefault="00791D6C" w:rsidP="00791D6C">
      <w:pPr>
        <w:pStyle w:val="21"/>
        <w:bidi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91D6C" w:rsidRPr="00B76806" w14:paraId="07B406B2" w14:textId="77777777" w:rsidTr="00791D6C">
        <w:trPr>
          <w:trHeight w:val="1133"/>
        </w:trPr>
        <w:tc>
          <w:tcPr>
            <w:tcW w:w="4788" w:type="dxa"/>
          </w:tcPr>
          <w:p w14:paraId="36D2C86D" w14:textId="77777777" w:rsidR="00791D6C" w:rsidRPr="00B76806" w:rsidRDefault="00256C49" w:rsidP="00791D6C">
            <w:pPr>
              <w:rPr>
                <w:b/>
                <w:bCs/>
                <w:i/>
              </w:rPr>
            </w:pPr>
            <w:r>
              <w:t>(</w:t>
            </w:r>
            <w:r w:rsidR="00791D6C" w:rsidRPr="00B76806">
              <w:t>I / we /you / they / he / she / it</w:t>
            </w:r>
            <w:r>
              <w:rPr>
                <w:b/>
                <w:bCs/>
                <w:i/>
              </w:rPr>
              <w:t>)</w:t>
            </w:r>
          </w:p>
        </w:tc>
        <w:tc>
          <w:tcPr>
            <w:tcW w:w="4788" w:type="dxa"/>
          </w:tcPr>
          <w:p w14:paraId="4F5FE06D" w14:textId="77777777" w:rsidR="00791D6C" w:rsidRPr="00B76806" w:rsidRDefault="00791D6C" w:rsidP="00791D6C">
            <w:pPr>
              <w:rPr>
                <w:rFonts w:eastAsia="MS Mincho" w:cs="2  Davat"/>
                <w:b/>
                <w:bCs/>
                <w:i/>
                <w:sz w:val="36"/>
              </w:rPr>
            </w:pPr>
          </w:p>
          <w:p w14:paraId="2C31A5D7" w14:textId="77777777" w:rsidR="00791D6C" w:rsidRPr="00B76806" w:rsidRDefault="00791D6C" w:rsidP="00791D6C">
            <w:pPr>
              <w:rPr>
                <w:b/>
                <w:bCs/>
                <w:i/>
              </w:rPr>
            </w:pPr>
            <w:r w:rsidRPr="00B76806">
              <w:t>didn</w:t>
            </w:r>
            <w:r w:rsidRPr="002375D0">
              <w:t>’</w:t>
            </w:r>
            <w:r w:rsidRPr="00B76806">
              <w:t>t have to …</w:t>
            </w:r>
          </w:p>
        </w:tc>
      </w:tr>
    </w:tbl>
    <w:p w14:paraId="2071891F" w14:textId="77777777" w:rsidR="00A94287" w:rsidRPr="00B76806" w:rsidRDefault="00A94287" w:rsidP="00FE1776">
      <w:pPr>
        <w:rPr>
          <w:lang w:val="en-GB"/>
        </w:rPr>
      </w:pPr>
      <w:r w:rsidRPr="00B76806">
        <w:rPr>
          <w:lang w:val="en-GB"/>
        </w:rPr>
        <w:t>What do I have to do?</w:t>
      </w:r>
    </w:p>
    <w:p w14:paraId="3EA6356A" w14:textId="77777777" w:rsidR="00A94287" w:rsidRPr="00B76806" w:rsidRDefault="00A94287" w:rsidP="00FE1776">
      <w:pPr>
        <w:rPr>
          <w:lang w:val="en-GB"/>
        </w:rPr>
      </w:pPr>
      <w:r w:rsidRPr="00B76806">
        <w:rPr>
          <w:lang w:val="en-GB"/>
        </w:rPr>
        <w:t>Where do I have to stay?</w:t>
      </w:r>
    </w:p>
    <w:p w14:paraId="095C0478" w14:textId="77777777" w:rsidR="00A94287" w:rsidRPr="00B76806" w:rsidRDefault="00A94287" w:rsidP="00FE1776">
      <w:pPr>
        <w:rPr>
          <w:rtl/>
        </w:rPr>
      </w:pPr>
      <w:r w:rsidRPr="00B76806">
        <w:rPr>
          <w:lang w:val="en-GB"/>
        </w:rPr>
        <w:t>Who do you have to watch?</w:t>
      </w:r>
    </w:p>
    <w:p w14:paraId="2A2424B8" w14:textId="77777777" w:rsidR="00A94287" w:rsidRDefault="00A94287"/>
    <w:p w14:paraId="47A1785E" w14:textId="77777777" w:rsidR="00A94287" w:rsidRPr="00B76806" w:rsidRDefault="00A94287" w:rsidP="00FE1776">
      <w:pPr>
        <w:rPr>
          <w:lang w:val="en-GB" w:eastAsia="ja-JP"/>
        </w:rPr>
      </w:pPr>
      <w:r w:rsidRPr="00B76806">
        <w:rPr>
          <w:lang w:val="en-GB" w:eastAsia="ja-JP"/>
        </w:rPr>
        <w:t>Do you have to go now?</w:t>
      </w:r>
    </w:p>
    <w:p w14:paraId="1893799B" w14:textId="77777777" w:rsidR="00256C49" w:rsidRPr="00A94287" w:rsidRDefault="00256C49" w:rsidP="00256C49">
      <w:r w:rsidRPr="00B76806">
        <w:t>Do you have to leave early?</w:t>
      </w:r>
    </w:p>
    <w:p w14:paraId="6CACDF69" w14:textId="77777777" w:rsidR="00A94287" w:rsidRDefault="00A94287" w:rsidP="00FE1776">
      <w:pPr>
        <w:rPr>
          <w:lang w:val="en-GB" w:eastAsia="ja-JP"/>
        </w:rPr>
      </w:pPr>
      <w:r w:rsidRPr="00B76806">
        <w:rPr>
          <w:lang w:val="en-GB" w:eastAsia="ja-JP"/>
        </w:rPr>
        <w:t>Have you got to go now?</w:t>
      </w:r>
    </w:p>
    <w:p w14:paraId="3F03B083" w14:textId="77777777" w:rsidR="00A94287" w:rsidRPr="00B76806" w:rsidRDefault="00A94287" w:rsidP="00FE1776">
      <w:r w:rsidRPr="00B76806">
        <w:t>You have to leave early.</w:t>
      </w:r>
    </w:p>
    <w:p w14:paraId="0B9764B0" w14:textId="77777777" w:rsidR="00791D6C" w:rsidRPr="00B76806" w:rsidRDefault="00A94287" w:rsidP="00A94287">
      <w:pPr>
        <w:rPr>
          <w:lang w:val="en-GB"/>
        </w:rPr>
      </w:pPr>
      <w:r>
        <w:rPr>
          <w:lang w:val="en-GB"/>
        </w:rPr>
        <w:t>(H</w:t>
      </w:r>
      <w:r w:rsidR="00791D6C" w:rsidRPr="00B76806">
        <w:rPr>
          <w:lang w:val="en-GB"/>
        </w:rPr>
        <w:t>ave/</w:t>
      </w:r>
      <w:r>
        <w:rPr>
          <w:lang w:val="en-GB"/>
        </w:rPr>
        <w:t>H</w:t>
      </w:r>
      <w:r w:rsidR="00791D6C" w:rsidRPr="00B76806">
        <w:rPr>
          <w:lang w:val="en-GB"/>
        </w:rPr>
        <w:t>as)</w:t>
      </w:r>
      <w:r w:rsidR="00791D6C">
        <w:rPr>
          <w:lang w:val="en-GB"/>
        </w:rPr>
        <w:t xml:space="preserve"> </w:t>
      </w:r>
      <w:r>
        <w:rPr>
          <w:lang w:val="en-GB"/>
        </w:rPr>
        <w:t>(got)</w:t>
      </w:r>
      <w:r>
        <w:rPr>
          <w:rStyle w:val="FootnoteReference"/>
          <w:lang w:val="en-GB"/>
        </w:rPr>
        <w:footnoteReference w:id="98"/>
      </w:r>
      <w:r>
        <w:rPr>
          <w:lang w:val="en-GB"/>
        </w:rPr>
        <w:t xml:space="preserve"> </w:t>
      </w:r>
      <w:r w:rsidR="00791D6C" w:rsidRPr="00B76806">
        <w:rPr>
          <w:lang w:val="en-GB"/>
        </w:rPr>
        <w:t>to = must</w:t>
      </w:r>
    </w:p>
    <w:p w14:paraId="49FE7846" w14:textId="77777777" w:rsidR="00791D6C" w:rsidRDefault="00791D6C" w:rsidP="0083003D">
      <w:r w:rsidRPr="00B76806">
        <w:t>You</w:t>
      </w:r>
      <w:r w:rsidRPr="002375D0">
        <w:t>’</w:t>
      </w:r>
      <w:r w:rsidRPr="00B76806">
        <w:t>ve got to (= you must) join in the discussion</w:t>
      </w:r>
      <w:r>
        <w:t>.</w:t>
      </w:r>
    </w:p>
    <w:p w14:paraId="4258E215" w14:textId="77777777" w:rsidR="00791D6C" w:rsidRPr="00B76806" w:rsidRDefault="00791D6C" w:rsidP="00FE1776">
      <w:r w:rsidRPr="00B76806">
        <w:t>This is my medicine. I have to take it three times a day.</w:t>
      </w:r>
    </w:p>
    <w:p w14:paraId="66E6127F" w14:textId="77777777" w:rsidR="00791D6C" w:rsidRDefault="0083003D" w:rsidP="0083003D">
      <w:r>
        <w:lastRenderedPageBreak/>
        <w:t>Liz has to go somewhere.</w:t>
      </w:r>
    </w:p>
    <w:p w14:paraId="23608E4C" w14:textId="77777777" w:rsidR="00791D6C" w:rsidRPr="0083003D" w:rsidRDefault="00791D6C" w:rsidP="00FE1776">
      <w:r w:rsidRPr="0083003D">
        <w:t>The museum isn</w:t>
      </w:r>
      <w:r w:rsidRPr="002375D0">
        <w:t>’</w:t>
      </w:r>
      <w:r w:rsidRPr="0083003D">
        <w:t>t free. You have to pay $10 to get in.</w:t>
      </w:r>
    </w:p>
    <w:p w14:paraId="4A3FAC43" w14:textId="77777777" w:rsidR="00791D6C" w:rsidRPr="00B76806" w:rsidRDefault="00791D6C" w:rsidP="00FE1776">
      <w:r w:rsidRPr="0083003D">
        <w:t>She has to take an exam at the end of the course.</w:t>
      </w:r>
    </w:p>
    <w:p w14:paraId="07C05817" w14:textId="77777777" w:rsidR="00791D6C" w:rsidRDefault="00791D6C"/>
    <w:p w14:paraId="79002459" w14:textId="77777777" w:rsidR="002A52E1" w:rsidRPr="003D141D" w:rsidRDefault="002A52E1" w:rsidP="004056D4">
      <w:pPr>
        <w:pStyle w:val="51"/>
        <w:bidi/>
        <w:rPr>
          <w:rtl/>
        </w:rPr>
      </w:pPr>
      <w:bookmarkStart w:id="38" w:name="_Toc534373820"/>
      <w:r w:rsidRPr="003D141D">
        <w:rPr>
          <w:rFonts w:hint="cs"/>
          <w:rtl/>
        </w:rPr>
        <w:t>رد ضرورت</w:t>
      </w:r>
      <w:bookmarkEnd w:id="38"/>
    </w:p>
    <w:p w14:paraId="157F5ACD" w14:textId="77777777" w:rsidR="00791D6C" w:rsidRPr="00B76806" w:rsidRDefault="00791D6C" w:rsidP="00CA335F">
      <w:pPr>
        <w:pStyle w:val="ListParagraph"/>
        <w:numPr>
          <w:ilvl w:val="0"/>
          <w:numId w:val="169"/>
        </w:numPr>
      </w:pPr>
      <w:r w:rsidRPr="00B76806">
        <w:t>You don</w:t>
      </w:r>
      <w:r w:rsidRPr="002375D0">
        <w:t>’</w:t>
      </w:r>
      <w:r w:rsidRPr="00B76806">
        <w:t>t have to leave early.</w:t>
      </w:r>
    </w:p>
    <w:p w14:paraId="51CB36AD" w14:textId="77777777" w:rsidR="00791D6C" w:rsidRPr="00B76806" w:rsidRDefault="00791D6C" w:rsidP="00FE1776">
      <w:r w:rsidRPr="00B76806">
        <w:t xml:space="preserve">Use </w:t>
      </w:r>
      <w:r>
        <w:t>(</w:t>
      </w:r>
      <w:r w:rsidRPr="00546BF5">
        <w:t>don</w:t>
      </w:r>
      <w:r w:rsidRPr="002375D0">
        <w:t>’</w:t>
      </w:r>
      <w:r w:rsidRPr="00546BF5">
        <w:t>t have to</w:t>
      </w:r>
      <w:r>
        <w:t>)</w:t>
      </w:r>
      <w:r w:rsidRPr="00B76806">
        <w:t xml:space="preserve"> when something is not necessary or not required.</w:t>
      </w:r>
    </w:p>
    <w:p w14:paraId="7BFD5A45" w14:textId="77777777" w:rsidR="00791D6C" w:rsidRPr="00B76806" w:rsidRDefault="00791D6C" w:rsidP="00FE1776">
      <w:r w:rsidRPr="00B76806">
        <w:t>I don</w:t>
      </w:r>
      <w:r w:rsidRPr="002375D0">
        <w:t>’</w:t>
      </w:r>
      <w:r w:rsidRPr="00B76806">
        <w:t>t have to work on Saturdays.</w:t>
      </w:r>
    </w:p>
    <w:p w14:paraId="417CF796" w14:textId="77777777" w:rsidR="00791D6C" w:rsidRDefault="00791D6C" w:rsidP="00FE1776">
      <w:r w:rsidRPr="00B76806">
        <w:t>We don</w:t>
      </w:r>
      <w:r w:rsidRPr="002375D0">
        <w:t>’</w:t>
      </w:r>
      <w:r w:rsidRPr="00B76806">
        <w:t>t have to go to the party if you don</w:t>
      </w:r>
      <w:r w:rsidRPr="002375D0">
        <w:t>’</w:t>
      </w:r>
      <w:r w:rsidRPr="00B76806">
        <w:t>t want to.</w:t>
      </w:r>
    </w:p>
    <w:p w14:paraId="72330C55" w14:textId="77777777" w:rsidR="00A74901" w:rsidRDefault="00A74901" w:rsidP="00791D6C">
      <w:r w:rsidRPr="00B76806">
        <w:t>I don</w:t>
      </w:r>
      <w:r w:rsidRPr="002375D0">
        <w:t>’</w:t>
      </w:r>
      <w:r w:rsidRPr="00B76806">
        <w:t xml:space="preserve">t have to (do something). </w:t>
      </w:r>
      <w:r>
        <w:t>= it is not necessary to do it.</w:t>
      </w:r>
    </w:p>
    <w:p w14:paraId="2B6D06BA" w14:textId="77777777" w:rsidR="00A74901" w:rsidRDefault="00A74901"/>
    <w:p w14:paraId="10A7CC23" w14:textId="77777777" w:rsidR="00A74901" w:rsidRPr="00B76806" w:rsidRDefault="00A74901" w:rsidP="00FE1776">
      <w:r w:rsidRPr="00B76806">
        <w:t xml:space="preserve">Mother: </w:t>
      </w:r>
      <w:r>
        <w:t>Y</w:t>
      </w:r>
      <w:r w:rsidRPr="00B76806">
        <w:t>ou must go to bed now.</w:t>
      </w:r>
    </w:p>
    <w:p w14:paraId="104F27E5" w14:textId="77777777" w:rsidR="00A74901" w:rsidRDefault="00A74901" w:rsidP="00A74901">
      <w:r w:rsidRPr="00B76806">
        <w:t>Child: I don</w:t>
      </w:r>
      <w:r w:rsidRPr="002375D0">
        <w:t>’</w:t>
      </w:r>
      <w:r w:rsidRPr="00B76806">
        <w:t>t have to go now. Daddy sai</w:t>
      </w:r>
      <w:r>
        <w:t>d I could stay up late tonight.</w:t>
      </w:r>
    </w:p>
    <w:p w14:paraId="47BA331D" w14:textId="77777777" w:rsidR="00A74901" w:rsidRPr="00A74901" w:rsidRDefault="00A74901" w:rsidP="00A74901">
      <w:pPr>
        <w:rPr>
          <w:lang w:val="en-GB"/>
        </w:rPr>
      </w:pPr>
      <w:r>
        <w:rPr>
          <w:lang w:val="en-GB"/>
        </w:rPr>
        <w:t>He doesn</w:t>
      </w:r>
      <w:r w:rsidRPr="002375D0">
        <w:rPr>
          <w:lang w:val="en-GB"/>
        </w:rPr>
        <w:t>’</w:t>
      </w:r>
      <w:r>
        <w:rPr>
          <w:lang w:val="en-GB"/>
        </w:rPr>
        <w:t>t have to work hard.</w:t>
      </w:r>
    </w:p>
    <w:p w14:paraId="4D47BED8" w14:textId="77777777" w:rsidR="00A74901" w:rsidRPr="00B76806" w:rsidRDefault="00A74901" w:rsidP="00CA335F">
      <w:pPr>
        <w:pStyle w:val="ListParagraph"/>
        <w:numPr>
          <w:ilvl w:val="0"/>
          <w:numId w:val="169"/>
        </w:numPr>
      </w:pPr>
      <w:r w:rsidRPr="00B76806">
        <w:t>Must she leave early?</w:t>
      </w:r>
      <w:r>
        <w:t xml:space="preserve"> </w:t>
      </w:r>
      <w:r w:rsidRPr="00B76806">
        <w:t xml:space="preserve">She </w:t>
      </w:r>
      <w:r w:rsidRPr="00A74901">
        <w:rPr>
          <w:u w:val="words"/>
        </w:rPr>
        <w:t>needn</w:t>
      </w:r>
      <w:r w:rsidRPr="002375D0">
        <w:rPr>
          <w:u w:val="words"/>
        </w:rPr>
        <w:t>’</w:t>
      </w:r>
      <w:r w:rsidRPr="00A74901">
        <w:rPr>
          <w:u w:val="words"/>
        </w:rPr>
        <w:t>t</w:t>
      </w:r>
      <w:r>
        <w:rPr>
          <w:rStyle w:val="FootnoteReference"/>
          <w:u w:val="words"/>
        </w:rPr>
        <w:footnoteReference w:id="99"/>
      </w:r>
      <w:r w:rsidRPr="00A74901">
        <w:rPr>
          <w:u w:val="words"/>
        </w:rPr>
        <w:t xml:space="preserve"> leave</w:t>
      </w:r>
      <w:r w:rsidRPr="00B76806">
        <w:t xml:space="preserve"> early.</w:t>
      </w:r>
    </w:p>
    <w:p w14:paraId="5471401B" w14:textId="77777777" w:rsidR="00791D6C" w:rsidRDefault="00791D6C">
      <w:r w:rsidRPr="00B76806">
        <w:rPr>
          <w:lang w:val="en-GB" w:eastAsia="ja-JP"/>
        </w:rPr>
        <w:t>You needn</w:t>
      </w:r>
      <w:r w:rsidRPr="002375D0">
        <w:rPr>
          <w:lang w:val="en-GB" w:eastAsia="ja-JP"/>
        </w:rPr>
        <w:t>’</w:t>
      </w:r>
      <w:r w:rsidRPr="00B76806">
        <w:rPr>
          <w:lang w:val="en-GB" w:eastAsia="ja-JP"/>
        </w:rPr>
        <w:t>t go to a doctor if you feel better.</w:t>
      </w:r>
      <w:r>
        <w:rPr>
          <w:lang w:val="en-GB" w:eastAsia="ja-JP"/>
        </w:rPr>
        <w:t xml:space="preserve"> </w:t>
      </w:r>
    </w:p>
    <w:p w14:paraId="17B52B45" w14:textId="77777777" w:rsidR="00791D6C" w:rsidRPr="00B76806" w:rsidRDefault="00791D6C" w:rsidP="00FE1776">
      <w:r w:rsidRPr="00B76806">
        <w:t>Must you water the garden? No, I needn</w:t>
      </w:r>
      <w:r w:rsidRPr="002375D0">
        <w:t>’</w:t>
      </w:r>
      <w:r w:rsidRPr="00B76806">
        <w:t>t water it now. It</w:t>
      </w:r>
      <w:r w:rsidRPr="002375D0">
        <w:t>’</w:t>
      </w:r>
      <w:r w:rsidRPr="00B76806">
        <w:t>s going to rain.</w:t>
      </w:r>
    </w:p>
    <w:p w14:paraId="1C49B948" w14:textId="77777777" w:rsidR="00791D6C" w:rsidRDefault="00791D6C"/>
    <w:p w14:paraId="5355B002" w14:textId="77777777" w:rsidR="00791D6C" w:rsidRPr="00B76806" w:rsidRDefault="00791D6C" w:rsidP="00FE1776">
      <w:pPr>
        <w:rPr>
          <w:lang w:val="en-GB"/>
        </w:rPr>
      </w:pPr>
      <w:r w:rsidRPr="00B76806">
        <w:rPr>
          <w:lang w:val="en-GB"/>
        </w:rPr>
        <w:t>Do we have to?</w:t>
      </w:r>
    </w:p>
    <w:p w14:paraId="194E270D" w14:textId="77777777" w:rsidR="00791D6C" w:rsidRPr="00B76806" w:rsidRDefault="00791D6C" w:rsidP="00FE1776">
      <w:r w:rsidRPr="00B76806">
        <w:t>Do we have to walk to the station? No, we needn</w:t>
      </w:r>
      <w:r w:rsidRPr="002375D0">
        <w:t>’</w:t>
      </w:r>
      <w:r w:rsidRPr="00B76806">
        <w:t>t. We can catch a bus.</w:t>
      </w:r>
    </w:p>
    <w:p w14:paraId="663CEDE5" w14:textId="77777777" w:rsidR="00791D6C" w:rsidRDefault="00791D6C"/>
    <w:p w14:paraId="4A7F51AB" w14:textId="77777777" w:rsidR="002A52E1" w:rsidRPr="005B1ECF" w:rsidRDefault="002A52E1" w:rsidP="00F73CF2">
      <w:pPr>
        <w:pStyle w:val="21"/>
        <w:bidi w:val="0"/>
      </w:pPr>
      <w:r w:rsidRPr="005B1ECF">
        <w:t>If you want to express the opposite meaning (= it is unnecessary for something to happen), use (needn</w:t>
      </w:r>
      <w:r w:rsidRPr="002375D0">
        <w:t>’</w:t>
      </w:r>
      <w:r w:rsidRPr="005B1ECF">
        <w:t>t / need not) or (not need to).</w:t>
      </w:r>
    </w:p>
    <w:p w14:paraId="116CE10B" w14:textId="77777777" w:rsidR="002A52E1" w:rsidRPr="005B1ECF" w:rsidRDefault="002A52E1" w:rsidP="00F73CF2">
      <w:pPr>
        <w:pStyle w:val="21"/>
        <w:bidi w:val="0"/>
      </w:pPr>
      <w:r w:rsidRPr="005B1ECF">
        <w:t>There</w:t>
      </w:r>
      <w:r w:rsidRPr="002375D0">
        <w:t>’</w:t>
      </w:r>
      <w:r w:rsidRPr="005B1ECF">
        <w:t>s plenty of time, so you needn</w:t>
      </w:r>
      <w:r w:rsidRPr="002375D0">
        <w:t>’</w:t>
      </w:r>
      <w:r w:rsidRPr="005B1ECF">
        <w:t>t worry.</w:t>
      </w:r>
    </w:p>
    <w:p w14:paraId="19022742" w14:textId="77777777" w:rsidR="002A52E1" w:rsidRPr="005B1ECF" w:rsidRDefault="002A52E1" w:rsidP="00F73CF2">
      <w:pPr>
        <w:pStyle w:val="21"/>
        <w:bidi w:val="0"/>
      </w:pPr>
      <w:r w:rsidRPr="005B1ECF">
        <w:t>Don</w:t>
      </w:r>
      <w:r w:rsidRPr="002375D0">
        <w:t>’</w:t>
      </w:r>
      <w:r w:rsidRPr="005B1ECF">
        <w:t>t use (mustn</w:t>
      </w:r>
      <w:r w:rsidRPr="002375D0">
        <w:t>’</w:t>
      </w:r>
      <w:r w:rsidRPr="005B1ECF">
        <w:t>t) because this gives the meaning of obligation.</w:t>
      </w:r>
    </w:p>
    <w:p w14:paraId="02A8D4AA" w14:textId="77777777" w:rsidR="002A52E1" w:rsidRDefault="002A52E1"/>
    <w:p w14:paraId="21F32E63" w14:textId="77777777" w:rsidR="002A52E1" w:rsidRDefault="002A52E1" w:rsidP="005245C7">
      <w:pPr>
        <w:bidi/>
        <w:rPr>
          <w:rtl/>
          <w:lang w:val="en-GB" w:eastAsia="ja-JP"/>
        </w:rPr>
      </w:pPr>
      <w:r w:rsidRPr="00B76806">
        <w:rPr>
          <w:rFonts w:eastAsia="MS Gothic"/>
          <w:lang w:val="en-GB" w:eastAsia="ja-JP"/>
        </w:rPr>
        <w:t>(must)</w:t>
      </w:r>
      <w:r w:rsidRPr="00075A0C">
        <w:rPr>
          <w:rtl/>
          <w:lang w:val="en-GB" w:eastAsia="ja-JP"/>
        </w:rPr>
        <w:t xml:space="preserve"> </w:t>
      </w:r>
      <w:r w:rsidRPr="00B76806">
        <w:rPr>
          <w:rtl/>
          <w:lang w:val="en-GB" w:eastAsia="ja-JP"/>
        </w:rPr>
        <w:t xml:space="preserve">زمانی با </w:t>
      </w:r>
      <w:r w:rsidRPr="00B76806">
        <w:rPr>
          <w:rFonts w:eastAsia="MS Gothic"/>
          <w:lang w:val="en-GB" w:eastAsia="ja-JP"/>
        </w:rPr>
        <w:t>(not)</w:t>
      </w:r>
      <w:r w:rsidRPr="00B76806">
        <w:rPr>
          <w:rtl/>
          <w:lang w:val="en-GB" w:eastAsia="ja-JP"/>
        </w:rPr>
        <w:t xml:space="preserve"> منفی می</w:t>
      </w:r>
      <w:r>
        <w:rPr>
          <w:rFonts w:hint="cs"/>
          <w:rtl/>
          <w:lang w:val="en-GB" w:eastAsia="ja-JP"/>
        </w:rPr>
        <w:t>‌</w:t>
      </w:r>
      <w:r w:rsidRPr="00B76806">
        <w:rPr>
          <w:rtl/>
          <w:lang w:val="en-GB" w:eastAsia="ja-JP"/>
        </w:rPr>
        <w:t>گردد که نمایانگر دستور و حکم یا تهدید و ممنوعیت از انجام کاری باشد.</w:t>
      </w:r>
    </w:p>
    <w:p w14:paraId="09476164" w14:textId="77777777" w:rsidR="002A52E1" w:rsidRPr="00B76806" w:rsidRDefault="002A52E1" w:rsidP="00FE1776">
      <w:r w:rsidRPr="00B76806">
        <w:rPr>
          <w:lang w:val="en-GB"/>
        </w:rPr>
        <w:t>They must not always come with us.</w:t>
      </w:r>
    </w:p>
    <w:p w14:paraId="126FE025" w14:textId="77777777" w:rsidR="002A52E1" w:rsidRDefault="002A52E1"/>
    <w:p w14:paraId="68F6A25D" w14:textId="77777777" w:rsidR="002A52E1" w:rsidRDefault="002A52E1"/>
    <w:p w14:paraId="58BFA918" w14:textId="77777777" w:rsidR="002A52E1" w:rsidRDefault="002A52E1" w:rsidP="00DD570D">
      <w:pPr>
        <w:pStyle w:val="51"/>
      </w:pPr>
    </w:p>
    <w:p w14:paraId="4BC6D95B" w14:textId="77777777" w:rsidR="003606C1" w:rsidRPr="003D141D" w:rsidRDefault="003606C1" w:rsidP="00DD570D">
      <w:pPr>
        <w:pStyle w:val="51"/>
        <w:rPr>
          <w:rtl/>
        </w:rPr>
      </w:pPr>
      <w:bookmarkStart w:id="39" w:name="_Toc534373821"/>
      <w:r w:rsidRPr="003D141D">
        <w:t>Obligation</w:t>
      </w:r>
      <w:r>
        <w:rPr>
          <w:rStyle w:val="FootnoteReference"/>
        </w:rPr>
        <w:footnoteReference w:id="100"/>
      </w:r>
      <w:bookmarkEnd w:id="39"/>
    </w:p>
    <w:p w14:paraId="268D5785" w14:textId="77777777" w:rsidR="003606C1" w:rsidRPr="00B76806" w:rsidRDefault="003606C1" w:rsidP="00FE1776">
      <w:pPr>
        <w:rPr>
          <w:lang w:val="en-GB"/>
        </w:rPr>
      </w:pPr>
      <w:r w:rsidRPr="00B76806">
        <w:rPr>
          <w:lang w:val="en-GB"/>
        </w:rPr>
        <w:lastRenderedPageBreak/>
        <w:t>Obligate</w:t>
      </w:r>
      <w:r>
        <w:rPr>
          <w:lang w:val="en-GB"/>
        </w:rPr>
        <w:t xml:space="preserve"> (V)</w:t>
      </w:r>
    </w:p>
    <w:p w14:paraId="17634C88" w14:textId="77777777" w:rsidR="003606C1" w:rsidRPr="00B76806" w:rsidRDefault="00DF2F93" w:rsidP="00CF4182">
      <w:pPr>
        <w:rPr>
          <w:lang w:val="en-GB"/>
        </w:rPr>
      </w:pPr>
      <w:r>
        <w:rPr>
          <w:lang w:val="en-GB"/>
        </w:rPr>
        <w:t>TV</w:t>
      </w:r>
      <w:r w:rsidR="003606C1" w:rsidRPr="00B76806">
        <w:rPr>
          <w:lang w:val="en-GB"/>
        </w:rPr>
        <w:t xml:space="preserve"> </w:t>
      </w:r>
      <w:r w:rsidR="003606C1">
        <w:rPr>
          <w:lang w:val="en-GB"/>
        </w:rPr>
        <w:t>(UPS)</w:t>
      </w:r>
      <w:r w:rsidR="003606C1" w:rsidRPr="00B76806">
        <w:rPr>
          <w:lang w:val="en-GB"/>
        </w:rPr>
        <w:tab/>
        <w:t xml:space="preserve">Especially </w:t>
      </w:r>
      <w:r w:rsidR="003606C1">
        <w:rPr>
          <w:lang w:val="en-GB"/>
        </w:rPr>
        <w:t>(AME)</w:t>
      </w:r>
    </w:p>
    <w:p w14:paraId="577BAE42" w14:textId="77777777" w:rsidR="003606C1" w:rsidRPr="00CF4182" w:rsidRDefault="003606C1" w:rsidP="00CA335F">
      <w:pPr>
        <w:pStyle w:val="ListParagraph"/>
        <w:numPr>
          <w:ilvl w:val="0"/>
          <w:numId w:val="80"/>
        </w:numPr>
        <w:spacing w:after="0"/>
        <w:ind w:left="0" w:firstLine="0"/>
        <w:rPr>
          <w:rFonts w:cs="2  Davat"/>
          <w:b/>
          <w:bCs/>
          <w:i/>
          <w:sz w:val="36"/>
          <w:lang w:val="en-GB"/>
        </w:rPr>
      </w:pPr>
      <w:r>
        <w:rPr>
          <w:rFonts w:cs="2  Davat"/>
          <w:bCs/>
          <w:sz w:val="36"/>
          <w:lang w:val="en-GB"/>
        </w:rPr>
        <w:t>. T</w:t>
      </w:r>
      <w:r w:rsidRPr="00B76806">
        <w:rPr>
          <w:rFonts w:cs="2  Davat"/>
          <w:bCs/>
          <w:sz w:val="36"/>
          <w:lang w:val="en-GB"/>
        </w:rPr>
        <w:t xml:space="preserve">o make someone have to do something, because it is the law, their duty, or the right thing to do </w:t>
      </w:r>
      <w:r>
        <w:rPr>
          <w:rFonts w:cs="2  Davat"/>
          <w:bCs/>
          <w:sz w:val="36"/>
          <w:lang w:val="en-GB"/>
        </w:rPr>
        <w:t>(</w:t>
      </w:r>
      <w:r w:rsidRPr="00B76806">
        <w:rPr>
          <w:rFonts w:cs="2  Davat"/>
          <w:bCs/>
          <w:sz w:val="36"/>
          <w:lang w:val="en-GB"/>
        </w:rPr>
        <w:t>= oblige</w:t>
      </w:r>
      <w:r>
        <w:rPr>
          <w:rFonts w:cs="2  Davat"/>
          <w:bCs/>
          <w:sz w:val="36"/>
          <w:lang w:val="en-GB"/>
        </w:rPr>
        <w:t>)</w:t>
      </w:r>
    </w:p>
    <w:p w14:paraId="3ED9044D" w14:textId="77777777" w:rsidR="003606C1" w:rsidRPr="00B76806" w:rsidRDefault="003606C1" w:rsidP="00FE1776">
      <w:pPr>
        <w:rPr>
          <w:lang w:val="en-GB"/>
        </w:rPr>
      </w:pPr>
      <w:r>
        <w:rPr>
          <w:rFonts w:cs="2  Davat"/>
          <w:b/>
          <w:bCs/>
          <w:i/>
          <w:sz w:val="36"/>
          <w:lang w:val="en-GB"/>
        </w:rPr>
        <w:t>[</w:t>
      </w:r>
      <w:r>
        <w:rPr>
          <w:lang w:val="en-GB"/>
        </w:rPr>
        <w:t>(FL)</w:t>
      </w:r>
    </w:p>
    <w:p w14:paraId="2686CE26" w14:textId="77777777" w:rsidR="003606C1" w:rsidRPr="00CF4182" w:rsidRDefault="003606C1" w:rsidP="00CF4182">
      <w:pPr>
        <w:spacing w:after="0"/>
        <w:ind w:left="360"/>
        <w:rPr>
          <w:rFonts w:cs="2  Davat"/>
          <w:b/>
          <w:bCs/>
          <w:i/>
          <w:sz w:val="36"/>
          <w:lang w:val="en-GB"/>
        </w:rPr>
      </w:pPr>
      <w:r w:rsidRPr="00CF4182">
        <w:rPr>
          <w:rFonts w:cs="2  Davat"/>
          <w:bCs/>
          <w:sz w:val="36"/>
          <w:lang w:val="en-GB"/>
        </w:rPr>
        <w:t>If you are obliged to do something, you have to do it because the situation, the law, a duty etc. makes it necessary]</w:t>
      </w:r>
    </w:p>
    <w:p w14:paraId="1C9F48EB" w14:textId="77777777" w:rsidR="003606C1" w:rsidRDefault="003606C1" w:rsidP="00CA335F">
      <w:pPr>
        <w:pStyle w:val="ListParagraph"/>
        <w:numPr>
          <w:ilvl w:val="0"/>
          <w:numId w:val="80"/>
        </w:numPr>
        <w:spacing w:after="0"/>
        <w:ind w:left="0" w:firstLine="0"/>
        <w:rPr>
          <w:rFonts w:cs="2  Davat"/>
          <w:b/>
          <w:bCs/>
          <w:i/>
          <w:sz w:val="36"/>
          <w:lang w:val="en-GB"/>
        </w:rPr>
      </w:pPr>
      <w:r>
        <w:rPr>
          <w:rFonts w:cs="2  Davat"/>
          <w:bCs/>
          <w:sz w:val="36"/>
          <w:lang w:val="en-GB"/>
        </w:rPr>
        <w:t xml:space="preserve">. </w:t>
      </w:r>
      <w:r w:rsidR="00256C49">
        <w:rPr>
          <w:rFonts w:cs="2  Davat"/>
          <w:bCs/>
          <w:sz w:val="36"/>
          <w:lang w:val="en-GB"/>
        </w:rPr>
        <w:t>(</w:t>
      </w:r>
      <w:r w:rsidRPr="00B76806">
        <w:rPr>
          <w:rFonts w:cs="2  Davat"/>
          <w:bCs/>
          <w:sz w:val="36"/>
          <w:lang w:val="en-GB"/>
        </w:rPr>
        <w:t>Be/feel</w:t>
      </w:r>
      <w:r w:rsidR="00256C49">
        <w:rPr>
          <w:rFonts w:cs="2  Davat"/>
          <w:bCs/>
          <w:sz w:val="36"/>
          <w:lang w:val="en-GB"/>
        </w:rPr>
        <w:t>)</w:t>
      </w:r>
      <w:r w:rsidRPr="00B76806">
        <w:rPr>
          <w:rFonts w:cs="2  Davat"/>
          <w:bCs/>
          <w:sz w:val="36"/>
          <w:lang w:val="en-GB"/>
        </w:rPr>
        <w:t xml:space="preserve"> obligated</w:t>
      </w:r>
      <w:r w:rsidRPr="00B76806">
        <w:rPr>
          <w:rFonts w:cs="2  Davat"/>
          <w:bCs/>
          <w:sz w:val="36"/>
          <w:lang w:val="en-GB"/>
        </w:rPr>
        <w:tab/>
      </w:r>
    </w:p>
    <w:p w14:paraId="25BD334B" w14:textId="77777777" w:rsidR="003606C1" w:rsidRPr="000665C5" w:rsidRDefault="003606C1" w:rsidP="00FE1776">
      <w:pPr>
        <w:rPr>
          <w:lang w:val="en-GB"/>
        </w:rPr>
      </w:pPr>
      <w:r>
        <w:rPr>
          <w:lang w:val="en-GB"/>
        </w:rPr>
        <w:t>T</w:t>
      </w:r>
      <w:r w:rsidRPr="000665C5">
        <w:rPr>
          <w:lang w:val="en-GB"/>
        </w:rPr>
        <w:t xml:space="preserve">o feel that you must do something because it is right or because someone has done something for you </w:t>
      </w:r>
      <w:r>
        <w:rPr>
          <w:lang w:val="en-GB"/>
        </w:rPr>
        <w:t>(</w:t>
      </w:r>
      <w:r w:rsidRPr="000665C5">
        <w:rPr>
          <w:lang w:val="en-GB"/>
        </w:rPr>
        <w:t>= be/</w:t>
      </w:r>
      <w:r>
        <w:rPr>
          <w:lang w:val="en-GB"/>
        </w:rPr>
        <w:t xml:space="preserve"> </w:t>
      </w:r>
      <w:r w:rsidRPr="000665C5">
        <w:rPr>
          <w:lang w:val="en-GB"/>
        </w:rPr>
        <w:t>feel obliged</w:t>
      </w:r>
      <w:r>
        <w:rPr>
          <w:lang w:val="en-GB"/>
        </w:rPr>
        <w:t>)</w:t>
      </w:r>
    </w:p>
    <w:p w14:paraId="66658881" w14:textId="77777777" w:rsidR="003606C1" w:rsidRPr="00B76806" w:rsidRDefault="003606C1" w:rsidP="00CF4182">
      <w:pPr>
        <w:rPr>
          <w:lang w:val="en-GB"/>
        </w:rPr>
      </w:pPr>
      <w:r w:rsidRPr="00B76806">
        <w:rPr>
          <w:lang w:val="en-GB"/>
        </w:rPr>
        <w:t>Obligation (U</w:t>
      </w:r>
      <w:r>
        <w:rPr>
          <w:lang w:val="en-GB"/>
        </w:rPr>
        <w:t xml:space="preserve"> </w:t>
      </w:r>
      <w:r w:rsidRPr="00B76806">
        <w:rPr>
          <w:lang w:val="en-GB"/>
        </w:rPr>
        <w:t xml:space="preserve">and </w:t>
      </w:r>
      <w:r>
        <w:rPr>
          <w:lang w:val="en-GB"/>
        </w:rPr>
        <w:t>C)</w:t>
      </w:r>
    </w:p>
    <w:p w14:paraId="6032A8E9" w14:textId="77777777" w:rsidR="003606C1" w:rsidRPr="00B76806" w:rsidRDefault="003606C1" w:rsidP="00FE1776">
      <w:pPr>
        <w:rPr>
          <w:lang w:val="en-GB"/>
        </w:rPr>
      </w:pPr>
      <w:r w:rsidRPr="00B76806">
        <w:rPr>
          <w:lang w:val="en-GB"/>
        </w:rPr>
        <w:t>A moral or legal duty to do something</w:t>
      </w:r>
    </w:p>
    <w:p w14:paraId="1286C9A4" w14:textId="77777777" w:rsidR="003606C1" w:rsidRPr="00B76806" w:rsidRDefault="003606C1" w:rsidP="00FE1776">
      <w:pPr>
        <w:rPr>
          <w:lang w:val="en-GB"/>
        </w:rPr>
      </w:pPr>
      <w:r w:rsidRPr="00B76806">
        <w:rPr>
          <w:lang w:val="en-GB"/>
        </w:rPr>
        <w:t>COLLOCATIONS</w:t>
      </w:r>
    </w:p>
    <w:p w14:paraId="57F247A2"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 xml:space="preserve">Have an obligation (to do something) </w:t>
      </w:r>
    </w:p>
    <w:p w14:paraId="04B2EE64"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Be under an obligation (to do something) (=</w:t>
      </w:r>
      <w:r>
        <w:rPr>
          <w:rFonts w:cs="2  Davat"/>
          <w:bCs/>
          <w:sz w:val="36"/>
          <w:lang w:val="en-GB"/>
        </w:rPr>
        <w:t xml:space="preserve"> </w:t>
      </w:r>
      <w:r w:rsidRPr="000665C5">
        <w:rPr>
          <w:rFonts w:cs="2  Davat"/>
          <w:bCs/>
          <w:sz w:val="36"/>
          <w:lang w:val="en-GB"/>
        </w:rPr>
        <w:t xml:space="preserve">have an obligation) </w:t>
      </w:r>
    </w:p>
    <w:p w14:paraId="5F703251"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 xml:space="preserve">Be under no obligation (to do something) </w:t>
      </w:r>
    </w:p>
    <w:p w14:paraId="6E472BE8"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Meet/fulfil an obligation (=</w:t>
      </w:r>
      <w:r>
        <w:rPr>
          <w:rFonts w:cs="2  Davat"/>
          <w:bCs/>
          <w:sz w:val="36"/>
          <w:lang w:val="en-GB"/>
        </w:rPr>
        <w:t xml:space="preserve"> </w:t>
      </w:r>
      <w:r w:rsidRPr="000665C5">
        <w:rPr>
          <w:rFonts w:cs="2  Davat"/>
          <w:bCs/>
          <w:sz w:val="36"/>
          <w:lang w:val="en-GB"/>
        </w:rPr>
        <w:t xml:space="preserve">do something that is your duty) </w:t>
      </w:r>
    </w:p>
    <w:p w14:paraId="3B6C655B"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Honour an obligation</w:t>
      </w:r>
      <w:r w:rsidRPr="000665C5">
        <w:rPr>
          <w:rFonts w:cs="2  Davat"/>
          <w:bCs/>
          <w:sz w:val="36"/>
          <w:lang w:val="en-GB"/>
        </w:rPr>
        <w:tab/>
      </w:r>
      <w:r>
        <w:rPr>
          <w:rFonts w:cs="2  Davat"/>
          <w:bCs/>
          <w:sz w:val="36"/>
          <w:lang w:val="en-GB"/>
        </w:rPr>
        <w:t>(</w:t>
      </w:r>
      <w:r w:rsidRPr="000665C5">
        <w:rPr>
          <w:rFonts w:cs="2  Davat"/>
          <w:bCs/>
          <w:sz w:val="36"/>
          <w:lang w:val="en-GB"/>
        </w:rPr>
        <w:t>FL</w:t>
      </w:r>
      <w:r>
        <w:rPr>
          <w:rFonts w:cs="2  Davat"/>
          <w:bCs/>
          <w:sz w:val="36"/>
          <w:lang w:val="en-GB"/>
        </w:rPr>
        <w:t>)</w:t>
      </w:r>
      <w:r w:rsidRPr="000665C5">
        <w:rPr>
          <w:rFonts w:cs="2  Davat"/>
          <w:bCs/>
          <w:sz w:val="36"/>
          <w:lang w:val="en-GB"/>
        </w:rPr>
        <w:t xml:space="preserve"> (=</w:t>
      </w:r>
      <w:r>
        <w:rPr>
          <w:rFonts w:cs="2  Davat"/>
          <w:bCs/>
          <w:sz w:val="36"/>
          <w:lang w:val="en-GB"/>
        </w:rPr>
        <w:t xml:space="preserve"> </w:t>
      </w:r>
      <w:r w:rsidRPr="000665C5">
        <w:rPr>
          <w:rFonts w:cs="2  Davat"/>
          <w:bCs/>
          <w:sz w:val="36"/>
          <w:lang w:val="en-GB"/>
        </w:rPr>
        <w:t xml:space="preserve">meet an obligation) </w:t>
      </w:r>
    </w:p>
    <w:p w14:paraId="48793A7C"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Impose an obligation</w:t>
      </w:r>
      <w:r w:rsidRPr="000665C5">
        <w:rPr>
          <w:rFonts w:cs="2  Davat"/>
          <w:bCs/>
          <w:sz w:val="36"/>
          <w:lang w:val="en-GB"/>
        </w:rPr>
        <w:tab/>
      </w:r>
      <w:r>
        <w:rPr>
          <w:rFonts w:cs="2  Davat"/>
          <w:bCs/>
          <w:sz w:val="36"/>
          <w:lang w:val="en-GB"/>
        </w:rPr>
        <w:t>(</w:t>
      </w:r>
      <w:r w:rsidRPr="000665C5">
        <w:rPr>
          <w:rFonts w:cs="2  Davat"/>
          <w:bCs/>
          <w:sz w:val="36"/>
          <w:lang w:val="en-GB"/>
        </w:rPr>
        <w:t>FL</w:t>
      </w:r>
      <w:r>
        <w:rPr>
          <w:rFonts w:cs="2  Davat"/>
          <w:bCs/>
          <w:sz w:val="36"/>
          <w:lang w:val="en-GB"/>
        </w:rPr>
        <w:t>)</w:t>
      </w:r>
      <w:r w:rsidRPr="000665C5">
        <w:rPr>
          <w:rFonts w:cs="2  Davat"/>
          <w:bCs/>
          <w:sz w:val="36"/>
          <w:lang w:val="en-GB"/>
        </w:rPr>
        <w:t xml:space="preserve"> (=</w:t>
      </w:r>
      <w:r>
        <w:rPr>
          <w:rFonts w:cs="2  Davat"/>
          <w:bCs/>
          <w:sz w:val="36"/>
          <w:lang w:val="en-GB"/>
        </w:rPr>
        <w:t xml:space="preserve"> </w:t>
      </w:r>
      <w:r w:rsidRPr="000665C5">
        <w:rPr>
          <w:rFonts w:cs="2  Davat"/>
          <w:bCs/>
          <w:sz w:val="36"/>
          <w:lang w:val="en-GB"/>
        </w:rPr>
        <w:t xml:space="preserve">make someone have an obligation) </w:t>
      </w:r>
    </w:p>
    <w:p w14:paraId="6DC58C7F"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Owe</w:t>
      </w:r>
      <w:r w:rsidR="00000D74">
        <w:rPr>
          <w:rFonts w:cs="2  Davat"/>
          <w:bCs/>
          <w:sz w:val="36"/>
          <w:lang w:val="en-GB"/>
        </w:rPr>
        <w:t xml:space="preserve"> somebody</w:t>
      </w:r>
      <w:r w:rsidRPr="000665C5">
        <w:rPr>
          <w:rFonts w:cs="2  Davat"/>
          <w:bCs/>
          <w:sz w:val="36"/>
          <w:lang w:val="en-GB"/>
        </w:rPr>
        <w:t xml:space="preserve"> an obligation</w:t>
      </w:r>
      <w:r w:rsidRPr="000665C5">
        <w:rPr>
          <w:rFonts w:cs="2  Davat"/>
          <w:bCs/>
          <w:sz w:val="36"/>
          <w:lang w:val="en-GB"/>
        </w:rPr>
        <w:tab/>
      </w:r>
      <w:r>
        <w:rPr>
          <w:rFonts w:cs="2  Davat"/>
          <w:bCs/>
          <w:sz w:val="36"/>
          <w:lang w:val="en-GB"/>
        </w:rPr>
        <w:t>(</w:t>
      </w:r>
      <w:r w:rsidRPr="000665C5">
        <w:rPr>
          <w:rFonts w:cs="2  Davat"/>
          <w:bCs/>
          <w:sz w:val="36"/>
          <w:lang w:val="en-GB"/>
        </w:rPr>
        <w:t>FL</w:t>
      </w:r>
      <w:r>
        <w:rPr>
          <w:rFonts w:cs="2  Davat"/>
          <w:bCs/>
          <w:sz w:val="36"/>
          <w:lang w:val="en-GB"/>
        </w:rPr>
        <w:t>)</w:t>
      </w:r>
      <w:r w:rsidRPr="000665C5">
        <w:rPr>
          <w:rFonts w:cs="2  Davat"/>
          <w:bCs/>
          <w:sz w:val="36"/>
          <w:lang w:val="en-GB"/>
        </w:rPr>
        <w:t xml:space="preserve"> (=</w:t>
      </w:r>
      <w:r>
        <w:rPr>
          <w:rFonts w:cs="2  Davat"/>
          <w:bCs/>
          <w:sz w:val="36"/>
          <w:lang w:val="en-GB"/>
        </w:rPr>
        <w:t xml:space="preserve"> </w:t>
      </w:r>
      <w:r w:rsidRPr="000665C5">
        <w:rPr>
          <w:rFonts w:cs="2  Davat"/>
          <w:bCs/>
          <w:sz w:val="36"/>
          <w:lang w:val="en-GB"/>
        </w:rPr>
        <w:t xml:space="preserve">feel that you must do something for someone) </w:t>
      </w:r>
    </w:p>
    <w:p w14:paraId="4EABE217" w14:textId="77777777" w:rsidR="003606C1" w:rsidRPr="000665C5" w:rsidRDefault="00256C49" w:rsidP="00CA335F">
      <w:pPr>
        <w:pStyle w:val="ListParagraph"/>
        <w:numPr>
          <w:ilvl w:val="0"/>
          <w:numId w:val="103"/>
        </w:numPr>
        <w:spacing w:after="0"/>
        <w:rPr>
          <w:rFonts w:cs="2  Davat"/>
          <w:b/>
          <w:bCs/>
          <w:i/>
          <w:sz w:val="36"/>
          <w:lang w:val="en-GB"/>
        </w:rPr>
      </w:pPr>
      <w:r>
        <w:rPr>
          <w:rFonts w:cs="2  Davat"/>
          <w:bCs/>
          <w:sz w:val="36"/>
          <w:lang w:val="en-GB"/>
        </w:rPr>
        <w:t>(</w:t>
      </w:r>
      <w:r w:rsidR="003606C1" w:rsidRPr="000665C5">
        <w:rPr>
          <w:rFonts w:cs="2  Davat"/>
          <w:bCs/>
          <w:sz w:val="36"/>
          <w:lang w:val="en-GB"/>
        </w:rPr>
        <w:t>Moral/legal/social</w:t>
      </w:r>
      <w:r>
        <w:rPr>
          <w:rFonts w:cs="2  Davat"/>
          <w:bCs/>
          <w:sz w:val="36"/>
          <w:lang w:val="en-GB"/>
        </w:rPr>
        <w:t>)</w:t>
      </w:r>
      <w:r w:rsidR="003606C1" w:rsidRPr="000665C5">
        <w:rPr>
          <w:rFonts w:cs="2  Davat"/>
          <w:bCs/>
          <w:sz w:val="36"/>
          <w:lang w:val="en-GB"/>
        </w:rPr>
        <w:t xml:space="preserve"> obligation </w:t>
      </w:r>
    </w:p>
    <w:p w14:paraId="330D733C"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Contractual obligation (=</w:t>
      </w:r>
      <w:r>
        <w:rPr>
          <w:rFonts w:cs="2  Davat"/>
          <w:bCs/>
          <w:sz w:val="36"/>
          <w:lang w:val="en-GB"/>
        </w:rPr>
        <w:t xml:space="preserve"> </w:t>
      </w:r>
      <w:r w:rsidRPr="000665C5">
        <w:rPr>
          <w:rFonts w:cs="2  Davat"/>
          <w:bCs/>
          <w:sz w:val="36"/>
          <w:lang w:val="en-GB"/>
        </w:rPr>
        <w:t xml:space="preserve">something that a contract says you must do) </w:t>
      </w:r>
    </w:p>
    <w:p w14:paraId="260A8756" w14:textId="77777777" w:rsidR="003606C1" w:rsidRPr="000665C5" w:rsidRDefault="003606C1" w:rsidP="00CA335F">
      <w:pPr>
        <w:pStyle w:val="ListParagraph"/>
        <w:numPr>
          <w:ilvl w:val="0"/>
          <w:numId w:val="103"/>
        </w:numPr>
        <w:spacing w:after="0"/>
        <w:rPr>
          <w:rFonts w:cs="2  Davat"/>
          <w:b/>
          <w:bCs/>
          <w:i/>
          <w:sz w:val="36"/>
          <w:lang w:val="en-GB"/>
        </w:rPr>
      </w:pPr>
      <w:r w:rsidRPr="000665C5">
        <w:rPr>
          <w:rFonts w:cs="2  Davat"/>
          <w:bCs/>
          <w:sz w:val="36"/>
          <w:lang w:val="en-GB"/>
        </w:rPr>
        <w:t>A sense of obligation</w:t>
      </w:r>
    </w:p>
    <w:p w14:paraId="7CF6AD1B" w14:textId="77777777" w:rsidR="003606C1" w:rsidRPr="00B76806" w:rsidRDefault="003606C1" w:rsidP="00FE1776">
      <w:pPr>
        <w:rPr>
          <w:lang w:val="en-GB"/>
        </w:rPr>
      </w:pPr>
      <w:r>
        <w:rPr>
          <w:lang w:val="en-GB"/>
        </w:rPr>
        <w:t>O</w:t>
      </w:r>
      <w:r w:rsidRPr="00B76806">
        <w:rPr>
          <w:lang w:val="en-GB"/>
        </w:rPr>
        <w:t>bligation to</w:t>
      </w:r>
      <w:r w:rsidRPr="00B76806">
        <w:rPr>
          <w:lang w:val="en-GB"/>
        </w:rPr>
        <w:tab/>
      </w:r>
    </w:p>
    <w:p w14:paraId="1E5BCDDC" w14:textId="77777777" w:rsidR="003606C1" w:rsidRPr="00B76806" w:rsidRDefault="003606C1" w:rsidP="00FE1776">
      <w:pPr>
        <w:rPr>
          <w:lang w:val="en-GB"/>
        </w:rPr>
      </w:pPr>
      <w:r w:rsidRPr="00B76806">
        <w:rPr>
          <w:lang w:val="en-GB"/>
        </w:rPr>
        <w:lastRenderedPageBreak/>
        <w:t>America</w:t>
      </w:r>
      <w:r w:rsidRPr="002375D0">
        <w:rPr>
          <w:lang w:val="en-GB"/>
        </w:rPr>
        <w:t>'</w:t>
      </w:r>
      <w:r w:rsidRPr="00B76806">
        <w:rPr>
          <w:lang w:val="en-GB"/>
        </w:rPr>
        <w:t>s obligation to its allies</w:t>
      </w:r>
    </w:p>
    <w:p w14:paraId="42F53DE0" w14:textId="77777777" w:rsidR="003606C1" w:rsidRPr="00B76806" w:rsidRDefault="003606C1" w:rsidP="00FE1776">
      <w:pPr>
        <w:rPr>
          <w:lang w:val="en-GB"/>
        </w:rPr>
      </w:pPr>
      <w:r w:rsidRPr="00B76806">
        <w:rPr>
          <w:lang w:val="en-GB"/>
        </w:rPr>
        <w:t>Employers</w:t>
      </w:r>
      <w:r>
        <w:rPr>
          <w:lang w:val="en-GB"/>
        </w:rPr>
        <w:t xml:space="preserve"> </w:t>
      </w:r>
      <w:r w:rsidRPr="00B76806">
        <w:rPr>
          <w:lang w:val="en-GB"/>
        </w:rPr>
        <w:t>have an obligation</w:t>
      </w:r>
      <w:r>
        <w:rPr>
          <w:lang w:val="en-GB"/>
        </w:rPr>
        <w:t xml:space="preserve"> </w:t>
      </w:r>
      <w:r w:rsidRPr="00B76806">
        <w:rPr>
          <w:lang w:val="en-GB"/>
        </w:rPr>
        <w:t>to treat all employees equally.</w:t>
      </w:r>
    </w:p>
    <w:p w14:paraId="555382C1" w14:textId="77777777" w:rsidR="003606C1" w:rsidRPr="00B76806" w:rsidRDefault="003606C1" w:rsidP="00FE1776">
      <w:pPr>
        <w:rPr>
          <w:lang w:val="en-GB"/>
        </w:rPr>
      </w:pPr>
      <w:r w:rsidRPr="00B76806">
        <w:rPr>
          <w:lang w:val="en-GB"/>
        </w:rPr>
        <w:t>Parents</w:t>
      </w:r>
      <w:r w:rsidRPr="00B76806">
        <w:rPr>
          <w:lang w:val="en-GB"/>
        </w:rPr>
        <w:tab/>
        <w:t>are under a legal obligation to educate their children.</w:t>
      </w:r>
    </w:p>
    <w:p w14:paraId="7FCC11C8" w14:textId="77777777" w:rsidR="003606C1" w:rsidRPr="00B76806" w:rsidRDefault="003606C1" w:rsidP="00FE1776">
      <w:pPr>
        <w:rPr>
          <w:lang w:val="en-GB"/>
        </w:rPr>
      </w:pPr>
      <w:r w:rsidRPr="00B76806">
        <w:rPr>
          <w:lang w:val="en-GB"/>
        </w:rPr>
        <w:t>You are under no obligation to buy any more books.</w:t>
      </w:r>
    </w:p>
    <w:p w14:paraId="52D32688" w14:textId="77777777" w:rsidR="003606C1" w:rsidRPr="00B76806" w:rsidRDefault="003606C1" w:rsidP="00FE1776">
      <w:pPr>
        <w:rPr>
          <w:lang w:val="en-GB"/>
        </w:rPr>
      </w:pPr>
      <w:r w:rsidRPr="00B76806">
        <w:rPr>
          <w:lang w:val="en-GB"/>
        </w:rPr>
        <w:t>Greater resources are needed to</w:t>
      </w:r>
      <w:r>
        <w:rPr>
          <w:lang w:val="en-GB"/>
        </w:rPr>
        <w:t xml:space="preserve"> </w:t>
      </w:r>
      <w:r w:rsidRPr="00B76806">
        <w:rPr>
          <w:lang w:val="en-GB"/>
        </w:rPr>
        <w:t>meet</w:t>
      </w:r>
      <w:r>
        <w:rPr>
          <w:lang w:val="en-GB"/>
        </w:rPr>
        <w:t xml:space="preserve"> </w:t>
      </w:r>
      <w:r w:rsidRPr="00B76806">
        <w:rPr>
          <w:lang w:val="en-GB"/>
        </w:rPr>
        <w:t>these</w:t>
      </w:r>
      <w:r>
        <w:rPr>
          <w:lang w:val="en-GB"/>
        </w:rPr>
        <w:t xml:space="preserve"> </w:t>
      </w:r>
      <w:r w:rsidRPr="00B76806">
        <w:rPr>
          <w:lang w:val="en-GB"/>
        </w:rPr>
        <w:t>obligations.</w:t>
      </w:r>
    </w:p>
    <w:p w14:paraId="097A196F" w14:textId="77777777" w:rsidR="003606C1" w:rsidRPr="00B76806" w:rsidRDefault="003606C1" w:rsidP="00CF4182">
      <w:pPr>
        <w:rPr>
          <w:lang w:val="en-GB"/>
        </w:rPr>
      </w:pPr>
      <w:r>
        <w:rPr>
          <w:lang w:val="en-GB"/>
        </w:rPr>
        <w:t>T</w:t>
      </w:r>
      <w:r w:rsidRPr="00B76806">
        <w:rPr>
          <w:lang w:val="en-GB"/>
        </w:rPr>
        <w:t>he rights and</w:t>
      </w:r>
      <w:r w:rsidRPr="00B76806">
        <w:rPr>
          <w:lang w:val="en-GB"/>
        </w:rPr>
        <w:tab/>
        <w:t>obligations imposed on</w:t>
      </w:r>
      <w:r>
        <w:rPr>
          <w:lang w:val="en-GB"/>
        </w:rPr>
        <w:t xml:space="preserve"> </w:t>
      </w:r>
      <w:r w:rsidRPr="00B76806">
        <w:rPr>
          <w:lang w:val="en-GB"/>
        </w:rPr>
        <w:t>them by treaties</w:t>
      </w:r>
      <w:r>
        <w:rPr>
          <w:lang w:val="en-GB"/>
        </w:rPr>
        <w:t>.</w:t>
      </w:r>
    </w:p>
    <w:p w14:paraId="2C2E6BA0" w14:textId="77777777" w:rsidR="003606C1" w:rsidRPr="00B76806" w:rsidRDefault="003606C1" w:rsidP="009F325F">
      <w:pPr>
        <w:rPr>
          <w:lang w:val="en-GB"/>
        </w:rPr>
      </w:pPr>
      <w:r w:rsidRPr="00B76806">
        <w:rPr>
          <w:lang w:val="en-GB"/>
        </w:rPr>
        <w:t>The government must pay for health care for war veterans</w:t>
      </w:r>
      <w:r w:rsidR="009F325F">
        <w:rPr>
          <w:rStyle w:val="FootnoteReference"/>
          <w:lang w:val="en-GB"/>
        </w:rPr>
        <w:footnoteReference w:id="101"/>
      </w:r>
      <w:r w:rsidRPr="00B76806">
        <w:rPr>
          <w:lang w:val="en-GB"/>
        </w:rPr>
        <w:t xml:space="preserve"> - it is an</w:t>
      </w:r>
      <w:r w:rsidRPr="00B76806">
        <w:rPr>
          <w:lang w:val="en-GB"/>
        </w:rPr>
        <w:tab/>
        <w:t>obligation</w:t>
      </w:r>
      <w:r w:rsidR="009F325F">
        <w:rPr>
          <w:lang w:val="en-GB"/>
        </w:rPr>
        <w:t xml:space="preserve"> </w:t>
      </w:r>
      <w:r w:rsidRPr="00B76806">
        <w:rPr>
          <w:lang w:val="en-GB"/>
        </w:rPr>
        <w:t>we</w:t>
      </w:r>
      <w:r>
        <w:rPr>
          <w:lang w:val="en-GB"/>
        </w:rPr>
        <w:t xml:space="preserve"> </w:t>
      </w:r>
      <w:r w:rsidRPr="00B76806">
        <w:rPr>
          <w:lang w:val="en-GB"/>
        </w:rPr>
        <w:t>owe</w:t>
      </w:r>
      <w:r w:rsidR="009F325F">
        <w:rPr>
          <w:lang w:val="en-GB"/>
        </w:rPr>
        <w:t xml:space="preserve"> </w:t>
      </w:r>
      <w:r w:rsidRPr="00B76806">
        <w:rPr>
          <w:lang w:val="en-GB"/>
        </w:rPr>
        <w:t>to them.</w:t>
      </w:r>
    </w:p>
    <w:p w14:paraId="0BE3AABA" w14:textId="77777777" w:rsidR="003606C1" w:rsidRPr="00B76806" w:rsidRDefault="003606C1" w:rsidP="00FE1776">
      <w:pPr>
        <w:rPr>
          <w:lang w:val="en-GB"/>
        </w:rPr>
      </w:pPr>
      <w:r>
        <w:rPr>
          <w:lang w:val="en-GB"/>
        </w:rPr>
        <w:t xml:space="preserve">A moral obligation </w:t>
      </w:r>
      <w:r w:rsidRPr="00B76806">
        <w:rPr>
          <w:lang w:val="en-GB"/>
        </w:rPr>
        <w:t>to help the poor</w:t>
      </w:r>
    </w:p>
    <w:p w14:paraId="38194DA1" w14:textId="77777777" w:rsidR="003606C1" w:rsidRPr="00B76806" w:rsidRDefault="003606C1" w:rsidP="00FE1776">
      <w:pPr>
        <w:rPr>
          <w:lang w:val="en-GB"/>
        </w:rPr>
      </w:pPr>
      <w:r w:rsidRPr="00B76806">
        <w:rPr>
          <w:lang w:val="en-GB"/>
        </w:rPr>
        <w:t>He stayed with the team out of a</w:t>
      </w:r>
      <w:r w:rsidRPr="00B76806">
        <w:rPr>
          <w:lang w:val="en-GB"/>
        </w:rPr>
        <w:tab/>
        <w:t>sense of obligation.</w:t>
      </w:r>
    </w:p>
    <w:p w14:paraId="3DC3EBD6" w14:textId="77777777" w:rsidR="003606C1" w:rsidRPr="00B76806" w:rsidRDefault="003606C1" w:rsidP="00FE1776">
      <w:pPr>
        <w:rPr>
          <w:lang w:val="en-GB"/>
        </w:rPr>
      </w:pPr>
      <w:r>
        <w:rPr>
          <w:lang w:val="en-GB"/>
        </w:rPr>
        <w:t>O</w:t>
      </w:r>
      <w:r w:rsidRPr="00B76806">
        <w:rPr>
          <w:lang w:val="en-GB"/>
        </w:rPr>
        <w:t>bligatory</w:t>
      </w:r>
      <w:r w:rsidRPr="00B76806">
        <w:rPr>
          <w:lang w:val="en-GB"/>
        </w:rPr>
        <w:tab/>
      </w:r>
      <w:r>
        <w:rPr>
          <w:lang w:val="en-GB"/>
        </w:rPr>
        <w:t>(ADJ)</w:t>
      </w:r>
    </w:p>
    <w:p w14:paraId="203B3C1F" w14:textId="77777777" w:rsidR="003606C1" w:rsidRPr="000665C5" w:rsidRDefault="003606C1" w:rsidP="00CA335F">
      <w:pPr>
        <w:pStyle w:val="ListParagraph"/>
        <w:numPr>
          <w:ilvl w:val="0"/>
          <w:numId w:val="104"/>
        </w:numPr>
        <w:spacing w:after="0"/>
        <w:rPr>
          <w:rFonts w:cs="2  Davat"/>
          <w:b/>
          <w:bCs/>
          <w:i/>
          <w:sz w:val="36"/>
          <w:lang w:val="en-GB"/>
        </w:rPr>
      </w:pPr>
      <w:r>
        <w:rPr>
          <w:rFonts w:cs="2  Davat"/>
          <w:bCs/>
          <w:sz w:val="36"/>
          <w:lang w:val="en-GB"/>
        </w:rPr>
        <w:t>(</w:t>
      </w:r>
      <w:r w:rsidRPr="000665C5">
        <w:rPr>
          <w:rFonts w:cs="2  Davat"/>
          <w:bCs/>
          <w:sz w:val="36"/>
          <w:lang w:val="en-GB"/>
        </w:rPr>
        <w:t>FL</w:t>
      </w:r>
      <w:r>
        <w:rPr>
          <w:rFonts w:cs="2  Davat"/>
          <w:bCs/>
          <w:sz w:val="36"/>
          <w:lang w:val="en-GB"/>
        </w:rPr>
        <w:t>)</w:t>
      </w:r>
      <w:r w:rsidRPr="000665C5">
        <w:rPr>
          <w:rFonts w:cs="2  Davat"/>
          <w:bCs/>
          <w:sz w:val="36"/>
          <w:lang w:val="en-GB"/>
        </w:rPr>
        <w:tab/>
        <w:t>something that is obligatory must be done because of a law, rule etc</w:t>
      </w:r>
      <w:r>
        <w:rPr>
          <w:rFonts w:cs="2  Davat"/>
          <w:bCs/>
          <w:sz w:val="36"/>
          <w:lang w:val="en-GB"/>
        </w:rPr>
        <w:t>.</w:t>
      </w:r>
      <w:r w:rsidRPr="000665C5">
        <w:rPr>
          <w:rFonts w:cs="2  Davat"/>
          <w:bCs/>
          <w:sz w:val="36"/>
          <w:lang w:val="en-GB"/>
        </w:rPr>
        <w:t xml:space="preserve"> </w:t>
      </w:r>
      <w:r>
        <w:rPr>
          <w:rFonts w:cs="2  Davat"/>
          <w:bCs/>
          <w:sz w:val="36"/>
          <w:lang w:val="en-GB"/>
        </w:rPr>
        <w:t>(</w:t>
      </w:r>
      <w:r w:rsidRPr="000665C5">
        <w:rPr>
          <w:rFonts w:cs="2  Davat"/>
          <w:bCs/>
          <w:sz w:val="36"/>
          <w:lang w:val="en-GB"/>
        </w:rPr>
        <w:t>= compulsory, mandatory</w:t>
      </w:r>
      <w:r>
        <w:rPr>
          <w:rFonts w:cs="2  Davat"/>
          <w:bCs/>
          <w:sz w:val="36"/>
          <w:lang w:val="en-GB"/>
        </w:rPr>
        <w:t>)</w:t>
      </w:r>
    </w:p>
    <w:p w14:paraId="1B7E40C3" w14:textId="77777777" w:rsidR="003606C1" w:rsidRPr="00B76806" w:rsidRDefault="003606C1" w:rsidP="00FE1776">
      <w:pPr>
        <w:rPr>
          <w:lang w:val="en-GB"/>
        </w:rPr>
      </w:pPr>
      <w:r>
        <w:rPr>
          <w:lang w:val="en-GB"/>
        </w:rPr>
        <w:t>I</w:t>
      </w:r>
      <w:r w:rsidRPr="00B76806">
        <w:rPr>
          <w:lang w:val="en-GB"/>
        </w:rPr>
        <w:t>t is obligatory for</w:t>
      </w:r>
      <w:r w:rsidR="00000D74">
        <w:rPr>
          <w:lang w:val="en-GB"/>
        </w:rPr>
        <w:t xml:space="preserve"> somebody</w:t>
      </w:r>
      <w:r w:rsidRPr="00B76806">
        <w:rPr>
          <w:lang w:val="en-GB"/>
        </w:rPr>
        <w:t xml:space="preserve"> (to do something)</w:t>
      </w:r>
      <w:r w:rsidRPr="00B76806">
        <w:rPr>
          <w:lang w:val="en-GB"/>
        </w:rPr>
        <w:tab/>
      </w:r>
    </w:p>
    <w:p w14:paraId="558747F7" w14:textId="77777777" w:rsidR="003606C1" w:rsidRPr="00B76806" w:rsidRDefault="003606C1" w:rsidP="00FE1776">
      <w:pPr>
        <w:rPr>
          <w:lang w:val="en-GB"/>
        </w:rPr>
      </w:pPr>
      <w:r w:rsidRPr="00B76806">
        <w:rPr>
          <w:lang w:val="en-GB"/>
        </w:rPr>
        <w:t>It is obligatory for companies to provide details of their industrial processes.</w:t>
      </w:r>
    </w:p>
    <w:p w14:paraId="41E0A160" w14:textId="77777777" w:rsidR="003606C1" w:rsidRPr="000665C5" w:rsidRDefault="003606C1" w:rsidP="00CA335F">
      <w:pPr>
        <w:pStyle w:val="ListParagraph"/>
        <w:numPr>
          <w:ilvl w:val="0"/>
          <w:numId w:val="104"/>
        </w:numPr>
        <w:spacing w:after="0"/>
        <w:rPr>
          <w:rFonts w:cs="2  Davat"/>
          <w:b/>
          <w:bCs/>
          <w:i/>
          <w:sz w:val="36"/>
          <w:lang w:val="en-GB"/>
        </w:rPr>
      </w:pPr>
      <w:r>
        <w:rPr>
          <w:rFonts w:cs="2  Davat"/>
          <w:bCs/>
          <w:sz w:val="36"/>
          <w:lang w:val="en-GB"/>
        </w:rPr>
        <w:t>(OBN)</w:t>
      </w:r>
      <w:r w:rsidRPr="000665C5">
        <w:rPr>
          <w:rFonts w:cs="2  Davat"/>
          <w:bCs/>
          <w:sz w:val="36"/>
          <w:lang w:val="en-GB"/>
        </w:rPr>
        <w:tab/>
        <w:t>used humorously to describe something that is always done or included in a particular situation:</w:t>
      </w:r>
    </w:p>
    <w:p w14:paraId="619BC720" w14:textId="77777777" w:rsidR="003606C1" w:rsidRPr="00B76806" w:rsidRDefault="003606C1" w:rsidP="00FE1776">
      <w:pPr>
        <w:rPr>
          <w:lang w:val="en-GB"/>
        </w:rPr>
      </w:pPr>
      <w:r w:rsidRPr="00B76806">
        <w:rPr>
          <w:lang w:val="en-GB"/>
        </w:rPr>
        <w:t>She offered him the obligatory cup of tea.</w:t>
      </w:r>
    </w:p>
    <w:p w14:paraId="3032FC01" w14:textId="77777777" w:rsidR="003606C1" w:rsidRPr="00402D83" w:rsidRDefault="003606C1" w:rsidP="00FE1776">
      <w:r>
        <w:rPr>
          <w:lang w:val="en-GB"/>
        </w:rPr>
        <w:t>O</w:t>
      </w:r>
      <w:r w:rsidRPr="00B76806">
        <w:rPr>
          <w:lang w:val="en-GB"/>
        </w:rPr>
        <w:t>blige</w:t>
      </w:r>
      <w:r>
        <w:rPr>
          <w:lang w:val="en-GB"/>
        </w:rPr>
        <w:t xml:space="preserve"> (V)</w:t>
      </w:r>
    </w:p>
    <w:p w14:paraId="2EFA82FD" w14:textId="77777777" w:rsidR="003606C1" w:rsidRPr="00B76806" w:rsidRDefault="003606C1" w:rsidP="00FE1776">
      <w:pPr>
        <w:rPr>
          <w:lang w:val="en-GB"/>
        </w:rPr>
      </w:pPr>
      <w:r>
        <w:rPr>
          <w:lang w:val="en-GB"/>
        </w:rPr>
        <w:t>O</w:t>
      </w:r>
      <w:r w:rsidRPr="00B76806">
        <w:rPr>
          <w:lang w:val="en-GB"/>
        </w:rPr>
        <w:t>blige</w:t>
      </w:r>
      <w:r w:rsidR="00000D74">
        <w:rPr>
          <w:lang w:val="en-GB"/>
        </w:rPr>
        <w:t xml:space="preserve"> somebody</w:t>
      </w:r>
      <w:r w:rsidRPr="00B76806">
        <w:rPr>
          <w:lang w:val="en-GB"/>
        </w:rPr>
        <w:t xml:space="preserve"> to do something</w:t>
      </w:r>
      <w:r w:rsidRPr="00B76806">
        <w:rPr>
          <w:lang w:val="en-GB"/>
        </w:rPr>
        <w:tab/>
      </w:r>
    </w:p>
    <w:p w14:paraId="5B7FE878" w14:textId="77777777" w:rsidR="003606C1" w:rsidRPr="00B76806" w:rsidRDefault="003606C1" w:rsidP="00FE1776">
      <w:pPr>
        <w:rPr>
          <w:lang w:val="en-GB"/>
        </w:rPr>
      </w:pPr>
      <w:r w:rsidRPr="00B76806">
        <w:rPr>
          <w:lang w:val="en-GB"/>
        </w:rPr>
        <w:t>The minister was obliged to report at least once every six months.</w:t>
      </w:r>
    </w:p>
    <w:p w14:paraId="55062526" w14:textId="77777777" w:rsidR="003606C1" w:rsidRPr="00B76806" w:rsidRDefault="003606C1" w:rsidP="00FE1776">
      <w:pPr>
        <w:rPr>
          <w:rtl/>
          <w:lang w:val="en-GB"/>
        </w:rPr>
      </w:pPr>
      <w:r w:rsidRPr="00B76806">
        <w:rPr>
          <w:lang w:val="en-GB"/>
        </w:rPr>
        <w:t>Circumstances had obliged him to sell the business.</w:t>
      </w:r>
    </w:p>
    <w:p w14:paraId="67CC0FAC" w14:textId="77777777" w:rsidR="003606C1" w:rsidRPr="00B76806" w:rsidRDefault="003606C1" w:rsidP="00FE1776">
      <w:pPr>
        <w:rPr>
          <w:lang w:val="en-GB"/>
        </w:rPr>
      </w:pPr>
      <w:r>
        <w:rPr>
          <w:lang w:val="en-GB"/>
        </w:rPr>
        <w:t>F</w:t>
      </w:r>
      <w:r w:rsidRPr="00B76806">
        <w:rPr>
          <w:lang w:val="en-GB"/>
        </w:rPr>
        <w:t>eel obliged to do something (=</w:t>
      </w:r>
      <w:r>
        <w:rPr>
          <w:lang w:val="en-GB"/>
        </w:rPr>
        <w:t xml:space="preserve"> </w:t>
      </w:r>
      <w:r w:rsidRPr="00B76806">
        <w:rPr>
          <w:lang w:val="en-GB"/>
        </w:rPr>
        <w:t>feel that you have a duty to do something)</w:t>
      </w:r>
      <w:r w:rsidRPr="00B76806">
        <w:rPr>
          <w:lang w:val="en-GB"/>
        </w:rPr>
        <w:tab/>
      </w:r>
    </w:p>
    <w:p w14:paraId="1A8236C4" w14:textId="77777777" w:rsidR="003606C1" w:rsidRPr="00B76806" w:rsidRDefault="003606C1" w:rsidP="00FE1776">
      <w:pPr>
        <w:rPr>
          <w:lang w:val="en-GB"/>
        </w:rPr>
      </w:pPr>
      <w:r w:rsidRPr="00B76806">
        <w:rPr>
          <w:lang w:val="en-GB"/>
        </w:rPr>
        <w:lastRenderedPageBreak/>
        <w:t>Many parents feel obliged to pay for at least part of the wedding.</w:t>
      </w:r>
    </w:p>
    <w:p w14:paraId="107BCBA8" w14:textId="77777777" w:rsidR="003606C1" w:rsidRPr="00B76806" w:rsidRDefault="003606C1" w:rsidP="00CF4182">
      <w:pPr>
        <w:rPr>
          <w:rtl/>
          <w:lang w:val="en-GB"/>
        </w:rPr>
      </w:pPr>
      <w:r w:rsidRPr="00B76806">
        <w:rPr>
          <w:lang w:val="en-GB"/>
        </w:rPr>
        <w:t>Do not use</w:t>
      </w:r>
      <w:r w:rsidRPr="00B76806">
        <w:rPr>
          <w:lang w:val="en-GB"/>
        </w:rPr>
        <w:tab/>
        <w:t>oblige</w:t>
      </w:r>
      <w:r>
        <w:rPr>
          <w:lang w:val="en-GB"/>
        </w:rPr>
        <w:t xml:space="preserve"> </w:t>
      </w:r>
      <w:r w:rsidRPr="00B76806">
        <w:rPr>
          <w:lang w:val="en-GB"/>
        </w:rPr>
        <w:t>when you are talking about making someone do something they do not want to do. Use</w:t>
      </w:r>
      <w:r w:rsidRPr="00B76806">
        <w:rPr>
          <w:lang w:val="en-GB"/>
        </w:rPr>
        <w:tab/>
      </w:r>
      <w:r w:rsidRPr="002375D0">
        <w:rPr>
          <w:rFonts w:ascii="Arial" w:hAnsi="Arial"/>
          <w:lang w:val="en-GB"/>
        </w:rPr>
        <w:t>‘</w:t>
      </w:r>
      <w:r w:rsidRPr="00B76806">
        <w:rPr>
          <w:lang w:val="en-GB"/>
        </w:rPr>
        <w:t>force</w:t>
      </w:r>
      <w:r w:rsidRPr="002375D0">
        <w:rPr>
          <w:rFonts w:ascii="Arial" w:hAnsi="Arial"/>
          <w:lang w:val="en-GB"/>
        </w:rPr>
        <w:t>’</w:t>
      </w:r>
      <w:r w:rsidRPr="00B76806">
        <w:rPr>
          <w:lang w:val="en-GB"/>
        </w:rPr>
        <w:tab/>
        <w:t>or</w:t>
      </w:r>
      <w:r w:rsidRPr="00B76806">
        <w:rPr>
          <w:lang w:val="en-GB"/>
        </w:rPr>
        <w:tab/>
      </w:r>
      <w:r w:rsidRPr="002375D0">
        <w:rPr>
          <w:rFonts w:ascii="Arial" w:hAnsi="Arial"/>
          <w:lang w:val="en-GB"/>
        </w:rPr>
        <w:t>‘</w:t>
      </w:r>
      <w:r w:rsidRPr="00B76806">
        <w:rPr>
          <w:lang w:val="en-GB"/>
        </w:rPr>
        <w:t>make</w:t>
      </w:r>
      <w:r w:rsidRPr="002375D0">
        <w:rPr>
          <w:rFonts w:ascii="Arial" w:hAnsi="Arial"/>
          <w:lang w:val="en-GB"/>
        </w:rPr>
        <w:t>’</w:t>
      </w:r>
      <w:r w:rsidRPr="00B76806">
        <w:rPr>
          <w:lang w:val="en-GB"/>
        </w:rPr>
        <w:t>:</w:t>
      </w:r>
      <w:r w:rsidRPr="00B76806">
        <w:rPr>
          <w:lang w:val="en-GB"/>
        </w:rPr>
        <w:tab/>
        <w:t>No one can force you to stay in a job that you hate.</w:t>
      </w:r>
    </w:p>
    <w:p w14:paraId="7840A653" w14:textId="77777777" w:rsidR="003606C1" w:rsidRPr="001B6611" w:rsidRDefault="003606C1" w:rsidP="00CA335F">
      <w:pPr>
        <w:pStyle w:val="ListParagraph"/>
        <w:numPr>
          <w:ilvl w:val="0"/>
          <w:numId w:val="105"/>
        </w:numPr>
        <w:spacing w:after="0"/>
        <w:rPr>
          <w:rFonts w:cs="2  Davat"/>
          <w:b/>
          <w:bCs/>
          <w:i/>
          <w:sz w:val="36"/>
          <w:lang w:val="en-GB"/>
        </w:rPr>
      </w:pPr>
      <w:r>
        <w:rPr>
          <w:rFonts w:cs="2  Davat"/>
          <w:bCs/>
          <w:sz w:val="36"/>
          <w:lang w:val="en-GB"/>
        </w:rPr>
        <w:t>(</w:t>
      </w:r>
      <w:r w:rsidRPr="001B6611">
        <w:rPr>
          <w:rFonts w:cs="2  Davat"/>
          <w:bCs/>
          <w:sz w:val="36"/>
          <w:lang w:val="en-GB"/>
        </w:rPr>
        <w:t xml:space="preserve">IV and </w:t>
      </w:r>
      <w:r w:rsidR="00DF2F93">
        <w:rPr>
          <w:rFonts w:cs="2  Davat"/>
          <w:bCs/>
          <w:sz w:val="36"/>
          <w:lang w:val="en-GB"/>
        </w:rPr>
        <w:t>TV</w:t>
      </w:r>
      <w:r>
        <w:rPr>
          <w:rFonts w:cs="2  Davat"/>
          <w:bCs/>
          <w:sz w:val="36"/>
          <w:lang w:val="en-GB"/>
        </w:rPr>
        <w:t>)</w:t>
      </w:r>
      <w:r w:rsidRPr="001B6611">
        <w:rPr>
          <w:rFonts w:cs="2  Davat"/>
          <w:bCs/>
          <w:sz w:val="36"/>
          <w:lang w:val="en-GB"/>
        </w:rPr>
        <w:tab/>
        <w:t>to do something that someone has asked you to do:</w:t>
      </w:r>
    </w:p>
    <w:p w14:paraId="6339A421" w14:textId="77777777" w:rsidR="003606C1" w:rsidRPr="00B76806" w:rsidRDefault="003606C1" w:rsidP="00FE1776">
      <w:pPr>
        <w:rPr>
          <w:lang w:val="en-GB"/>
        </w:rPr>
      </w:pPr>
      <w:r w:rsidRPr="00B76806">
        <w:rPr>
          <w:lang w:val="en-GB"/>
        </w:rPr>
        <w:t>It</w:t>
      </w:r>
      <w:r w:rsidRPr="002375D0">
        <w:rPr>
          <w:lang w:val="en-GB"/>
        </w:rPr>
        <w:t>'</w:t>
      </w:r>
      <w:r w:rsidRPr="00B76806">
        <w:rPr>
          <w:lang w:val="en-GB"/>
        </w:rPr>
        <w:t>s always a good idea to oblige important clients.</w:t>
      </w:r>
    </w:p>
    <w:p w14:paraId="355A6812" w14:textId="77777777" w:rsidR="003606C1" w:rsidRPr="00B76806" w:rsidRDefault="00E619F3" w:rsidP="00FE1776">
      <w:pPr>
        <w:rPr>
          <w:lang w:val="en-GB"/>
        </w:rPr>
      </w:pPr>
      <w:r>
        <w:rPr>
          <w:lang w:val="en-GB"/>
        </w:rPr>
        <w:t>(</w:t>
      </w:r>
      <w:r w:rsidR="003606C1">
        <w:rPr>
          <w:lang w:val="en-GB"/>
        </w:rPr>
        <w:t>H</w:t>
      </w:r>
      <w:r w:rsidR="003606C1" w:rsidRPr="00B76806">
        <w:rPr>
          <w:lang w:val="en-GB"/>
        </w:rPr>
        <w:t>appy/</w:t>
      </w:r>
      <w:r w:rsidR="003606C1">
        <w:rPr>
          <w:lang w:val="en-GB"/>
        </w:rPr>
        <w:t xml:space="preserve"> </w:t>
      </w:r>
      <w:r w:rsidR="003606C1" w:rsidRPr="00B76806">
        <w:rPr>
          <w:lang w:val="en-GB"/>
        </w:rPr>
        <w:t>glad/</w:t>
      </w:r>
      <w:r w:rsidR="003606C1">
        <w:rPr>
          <w:lang w:val="en-GB"/>
        </w:rPr>
        <w:t xml:space="preserve"> </w:t>
      </w:r>
      <w:r w:rsidR="003606C1" w:rsidRPr="00B76806">
        <w:rPr>
          <w:lang w:val="en-GB"/>
        </w:rPr>
        <w:t xml:space="preserve">ready </w:t>
      </w:r>
      <w:r>
        <w:rPr>
          <w:lang w:val="en-GB"/>
        </w:rPr>
        <w:t xml:space="preserve">/ </w:t>
      </w:r>
      <w:r w:rsidR="003606C1" w:rsidRPr="00B76806">
        <w:rPr>
          <w:lang w:val="en-GB"/>
        </w:rPr>
        <w:t>etc</w:t>
      </w:r>
      <w:r w:rsidR="003606C1">
        <w:rPr>
          <w:lang w:val="en-GB"/>
        </w:rPr>
        <w:t>.</w:t>
      </w:r>
      <w:r>
        <w:rPr>
          <w:lang w:val="en-GB"/>
        </w:rPr>
        <w:t>)</w:t>
      </w:r>
      <w:r w:rsidR="003606C1" w:rsidRPr="00B76806">
        <w:rPr>
          <w:lang w:val="en-GB"/>
        </w:rPr>
        <w:t xml:space="preserve"> to oblige</w:t>
      </w:r>
      <w:r w:rsidR="003606C1" w:rsidRPr="00B76806">
        <w:rPr>
          <w:lang w:val="en-GB"/>
        </w:rPr>
        <w:tab/>
      </w:r>
    </w:p>
    <w:p w14:paraId="68574B76" w14:textId="77777777" w:rsidR="003606C1" w:rsidRPr="00B76806" w:rsidRDefault="003606C1" w:rsidP="00FE1776">
      <w:pPr>
        <w:rPr>
          <w:rtl/>
          <w:lang w:val="en-GB"/>
        </w:rPr>
      </w:pPr>
      <w:r w:rsidRPr="00B76806">
        <w:rPr>
          <w:lang w:val="en-GB"/>
        </w:rPr>
        <w:t>If you need a ride home, I</w:t>
      </w:r>
      <w:r w:rsidRPr="002375D0">
        <w:rPr>
          <w:lang w:val="en-GB"/>
        </w:rPr>
        <w:t>'</w:t>
      </w:r>
      <w:r w:rsidRPr="00B76806">
        <w:rPr>
          <w:lang w:val="en-GB"/>
        </w:rPr>
        <w:t>d be happy to oblige.</w:t>
      </w:r>
    </w:p>
    <w:p w14:paraId="77F6CE4C" w14:textId="77777777" w:rsidR="003606C1" w:rsidRPr="00B76806" w:rsidRDefault="003606C1" w:rsidP="00FE1776">
      <w:pPr>
        <w:rPr>
          <w:lang w:val="en-GB"/>
        </w:rPr>
      </w:pPr>
      <w:r w:rsidRPr="00B76806">
        <w:rPr>
          <w:lang w:val="en-GB"/>
        </w:rPr>
        <w:t>I had to start work when I was fourteen.</w:t>
      </w:r>
    </w:p>
    <w:p w14:paraId="5255310B" w14:textId="77777777" w:rsidR="003606C1" w:rsidRPr="00B76806" w:rsidRDefault="003606C1" w:rsidP="00FE1776">
      <w:pPr>
        <w:rPr>
          <w:lang w:val="en-GB"/>
        </w:rPr>
      </w:pPr>
      <w:r w:rsidRPr="00B76806">
        <w:rPr>
          <w:lang w:val="en-GB"/>
        </w:rPr>
        <w:t>We had to work twelve hours a day.</w:t>
      </w:r>
    </w:p>
    <w:p w14:paraId="29476184" w14:textId="77777777" w:rsidR="003606C1" w:rsidRPr="00B76806" w:rsidRDefault="003606C1" w:rsidP="00FE1776">
      <w:pPr>
        <w:rPr>
          <w:lang w:val="en-GB"/>
        </w:rPr>
      </w:pPr>
      <w:r w:rsidRPr="00B76806">
        <w:rPr>
          <w:lang w:val="en-GB"/>
        </w:rPr>
        <w:t>We didn</w:t>
      </w:r>
      <w:r w:rsidRPr="002375D0">
        <w:rPr>
          <w:lang w:val="en-GB"/>
        </w:rPr>
        <w:t>’</w:t>
      </w:r>
      <w:r w:rsidRPr="00B76806">
        <w:rPr>
          <w:lang w:val="en-GB"/>
        </w:rPr>
        <w:t>t have to work on Sunday, but we had to work the other six days of the week.</w:t>
      </w:r>
    </w:p>
    <w:p w14:paraId="3274DBB9" w14:textId="77777777" w:rsidR="003606C1" w:rsidRPr="006C2F3F" w:rsidRDefault="003606C1" w:rsidP="00153F31">
      <w:pPr>
        <w:rPr>
          <w:i/>
          <w:sz w:val="36"/>
        </w:rPr>
      </w:pPr>
      <w:r w:rsidRPr="006C2F3F">
        <w:rPr>
          <w:sz w:val="36"/>
        </w:rPr>
        <w:t>Human decency</w:t>
      </w:r>
      <w:r w:rsidR="00516504">
        <w:rPr>
          <w:rStyle w:val="FootnoteReference"/>
          <w:sz w:val="36"/>
        </w:rPr>
        <w:footnoteReference w:id="102"/>
      </w:r>
      <w:r w:rsidRPr="006C2F3F">
        <w:rPr>
          <w:sz w:val="36"/>
        </w:rPr>
        <w:t xml:space="preserve"> obliges us to treat all people equally.</w:t>
      </w:r>
    </w:p>
    <w:p w14:paraId="481E08B8" w14:textId="77777777" w:rsidR="003606C1" w:rsidRDefault="003606C1"/>
    <w:p w14:paraId="434163BE" w14:textId="77777777" w:rsidR="003606C1" w:rsidRDefault="003606C1" w:rsidP="00FE1776">
      <w:r>
        <w:t>If you want to demand that something happens, or that someone does something (= to express obligation), use (must). You can also use this idea about yourself, in order to express a sense of duty.</w:t>
      </w:r>
    </w:p>
    <w:p w14:paraId="3E9C5541" w14:textId="77777777" w:rsidR="003606C1" w:rsidRDefault="003606C1" w:rsidP="00A86265"/>
    <w:p w14:paraId="0E7F614E" w14:textId="77777777" w:rsidR="003606C1" w:rsidRPr="00B76806" w:rsidRDefault="003606C1" w:rsidP="00FE1776">
      <w:pPr>
        <w:rPr>
          <w:lang w:val="en-GB"/>
        </w:rPr>
      </w:pPr>
      <w:r>
        <w:rPr>
          <w:lang w:val="en-GB"/>
        </w:rPr>
        <w:t>O</w:t>
      </w:r>
      <w:r w:rsidRPr="00B76806">
        <w:rPr>
          <w:lang w:val="en-GB"/>
        </w:rPr>
        <w:t>ught to</w:t>
      </w:r>
      <w:r w:rsidRPr="00B76806">
        <w:rPr>
          <w:lang w:val="en-GB"/>
        </w:rPr>
        <w:tab/>
      </w:r>
      <w:r>
        <w:rPr>
          <w:lang w:val="en-GB"/>
        </w:rPr>
        <w:t>(MV)</w:t>
      </w:r>
      <w:r>
        <w:rPr>
          <w:rStyle w:val="FootnoteReference"/>
          <w:lang w:val="en-GB"/>
        </w:rPr>
        <w:footnoteReference w:id="103"/>
      </w:r>
    </w:p>
    <w:p w14:paraId="47C493C6" w14:textId="77777777" w:rsidR="003606C1" w:rsidRPr="00CF4182" w:rsidRDefault="003606C1" w:rsidP="009104F0">
      <w:pPr>
        <w:pStyle w:val="ListParagraph"/>
        <w:numPr>
          <w:ilvl w:val="0"/>
          <w:numId w:val="68"/>
        </w:numPr>
        <w:spacing w:after="0"/>
        <w:ind w:left="0" w:firstLine="0"/>
        <w:rPr>
          <w:lang w:val="en-GB"/>
        </w:rPr>
      </w:pPr>
      <w:r w:rsidRPr="00CF4182">
        <w:rPr>
          <w:lang w:val="en-GB"/>
        </w:rPr>
        <w:t>Used to say that someone should do something because it is the best or most sensible thing to do</w:t>
      </w:r>
    </w:p>
    <w:p w14:paraId="5B65F3BC" w14:textId="77777777" w:rsidR="003606C1" w:rsidRPr="00CF4182" w:rsidRDefault="003606C1" w:rsidP="00FE1776">
      <w:pPr>
        <w:rPr>
          <w:lang w:val="en-GB"/>
        </w:rPr>
      </w:pPr>
      <w:r w:rsidRPr="00CF4182">
        <w:rPr>
          <w:lang w:val="en-GB"/>
        </w:rPr>
        <w:t>Synonym should</w:t>
      </w:r>
    </w:p>
    <w:p w14:paraId="71446735" w14:textId="77777777" w:rsidR="003606C1" w:rsidRPr="00B76806" w:rsidRDefault="003606C1" w:rsidP="00FE1776">
      <w:r w:rsidRPr="00B76806">
        <w:t xml:space="preserve">You really ought to quit smoking. </w:t>
      </w:r>
    </w:p>
    <w:p w14:paraId="68385C61" w14:textId="77777777" w:rsidR="003606C1" w:rsidRPr="00B76806" w:rsidRDefault="003606C1" w:rsidP="00FE1776">
      <w:pPr>
        <w:rPr>
          <w:lang w:val="en-GB"/>
        </w:rPr>
      </w:pPr>
      <w:r w:rsidRPr="00B76806">
        <w:rPr>
          <w:lang w:val="en-GB"/>
        </w:rPr>
        <w:lastRenderedPageBreak/>
        <w:t>The company ought to be making changes in its marketing strategy.</w:t>
      </w:r>
    </w:p>
    <w:p w14:paraId="553CE674" w14:textId="77777777" w:rsidR="003606C1" w:rsidRPr="00B76806" w:rsidRDefault="003606C1" w:rsidP="00FE1776">
      <w:pPr>
        <w:rPr>
          <w:lang w:val="en-GB"/>
        </w:rPr>
      </w:pPr>
      <w:r w:rsidRPr="00B76806">
        <w:rPr>
          <w:lang w:val="en-GB"/>
        </w:rPr>
        <w:t>What sort of crimes ought the police to concentrate on?</w:t>
      </w:r>
    </w:p>
    <w:p w14:paraId="1C61DB97" w14:textId="77777777" w:rsidR="003606C1" w:rsidRPr="00CF4182" w:rsidRDefault="003606C1" w:rsidP="009104F0">
      <w:pPr>
        <w:pStyle w:val="ListParagraph"/>
        <w:numPr>
          <w:ilvl w:val="0"/>
          <w:numId w:val="68"/>
        </w:numPr>
        <w:spacing w:after="0"/>
        <w:rPr>
          <w:lang w:val="en-GB"/>
        </w:rPr>
      </w:pPr>
      <w:r w:rsidRPr="00CF4182">
        <w:rPr>
          <w:lang w:val="en-GB"/>
        </w:rPr>
        <w:t>Used to say that someone should do something or something should happen, because it is morally right or fair</w:t>
      </w:r>
      <w:r w:rsidRPr="00CF4182">
        <w:rPr>
          <w:lang w:val="en-GB"/>
        </w:rPr>
        <w:tab/>
      </w:r>
      <w:r w:rsidRPr="00CF4182">
        <w:rPr>
          <w:lang w:val="en-GB"/>
        </w:rPr>
        <w:tab/>
        <w:t>Synonym should</w:t>
      </w:r>
      <w:r w:rsidRPr="00CF4182">
        <w:rPr>
          <w:lang w:val="en-GB"/>
        </w:rPr>
        <w:tab/>
      </w:r>
      <w:r w:rsidRPr="00CF4182">
        <w:rPr>
          <w:lang w:val="en-GB"/>
        </w:rPr>
        <w:tab/>
      </w:r>
    </w:p>
    <w:p w14:paraId="7131F576" w14:textId="77777777" w:rsidR="003606C1" w:rsidRDefault="003606C1" w:rsidP="00F73CF2">
      <w:pPr>
        <w:pStyle w:val="21"/>
        <w:bidi w:val="0"/>
      </w:pPr>
      <w:r w:rsidRPr="00A71476">
        <w:t>You ought to be ashamed of yourself - coming home drunk like that!</w:t>
      </w:r>
    </w:p>
    <w:p w14:paraId="24A2A642" w14:textId="77777777" w:rsidR="003606C1" w:rsidRDefault="003606C1" w:rsidP="00FE1776">
      <w:r w:rsidRPr="00B76806">
        <w:t>Many people felt that America ought not to take part in the war.</w:t>
      </w:r>
    </w:p>
    <w:p w14:paraId="0ED0E528" w14:textId="77777777" w:rsidR="003606C1" w:rsidRPr="009C0C4F" w:rsidRDefault="003606C1" w:rsidP="00FE1776">
      <w:r w:rsidRPr="009C0C4F">
        <w:t>She ought not to do that.</w:t>
      </w:r>
    </w:p>
    <w:p w14:paraId="7EF3E554" w14:textId="77777777" w:rsidR="003606C1" w:rsidRPr="00B76806" w:rsidRDefault="003606C1" w:rsidP="00FE1776">
      <w:pPr>
        <w:rPr>
          <w:lang w:val="en-GB"/>
        </w:rPr>
      </w:pPr>
      <w:r w:rsidRPr="00B76806">
        <w:rPr>
          <w:lang w:val="en-GB"/>
        </w:rPr>
        <w:t>The courts ought to treat black and white defendants in exactly the same way.</w:t>
      </w:r>
    </w:p>
    <w:p w14:paraId="6DB1B163" w14:textId="77777777" w:rsidR="003606C1" w:rsidRPr="006029FA" w:rsidRDefault="003606C1" w:rsidP="00D37427">
      <w:pPr>
        <w:rPr>
          <w:lang w:val="en-GB"/>
        </w:rPr>
      </w:pPr>
      <w:r w:rsidRPr="006029FA">
        <w:rPr>
          <w:lang w:val="en-GB"/>
        </w:rPr>
        <w:t>He ought to give her something to do, something that would make a lot of money.</w:t>
      </w:r>
    </w:p>
    <w:p w14:paraId="54EF1621" w14:textId="77777777" w:rsidR="003606C1" w:rsidRDefault="003606C1" w:rsidP="00F73CF2">
      <w:pPr>
        <w:pStyle w:val="21"/>
        <w:bidi w:val="0"/>
      </w:pPr>
      <w:r>
        <w:t>I ought to go to the gym every day, but I don</w:t>
      </w:r>
      <w:r w:rsidRPr="002375D0">
        <w:t>’</w:t>
      </w:r>
      <w:r>
        <w:t>t.</w:t>
      </w:r>
    </w:p>
    <w:p w14:paraId="7330D0DE" w14:textId="77777777" w:rsidR="00762394" w:rsidRDefault="003606C1" w:rsidP="00D37427">
      <w:r w:rsidRPr="00453371">
        <w:t xml:space="preserve">Had better: ought to; should: </w:t>
      </w:r>
    </w:p>
    <w:p w14:paraId="32C9CF88" w14:textId="77777777" w:rsidR="003606C1" w:rsidRPr="00453371" w:rsidRDefault="00762394" w:rsidP="00D37427">
      <w:r>
        <w:t>Y</w:t>
      </w:r>
      <w:r w:rsidR="003606C1" w:rsidRPr="00453371">
        <w:t>ou</w:t>
      </w:r>
      <w:r w:rsidR="003606C1" w:rsidRPr="002375D0">
        <w:t>’</w:t>
      </w:r>
      <w:r w:rsidR="003606C1" w:rsidRPr="00453371">
        <w:t>d better go now if you want to catch the train.</w:t>
      </w:r>
    </w:p>
    <w:p w14:paraId="032B6A0E" w14:textId="77777777" w:rsidR="003606C1" w:rsidRDefault="003606C1" w:rsidP="00641411">
      <w:pPr>
        <w:rPr>
          <w:rFonts w:cs="2  Davat"/>
          <w:b/>
          <w:i/>
          <w:sz w:val="56"/>
          <w:szCs w:val="56"/>
        </w:rPr>
      </w:pPr>
      <w:r w:rsidRPr="005B090F">
        <w:t xml:space="preserve">You really </w:t>
      </w:r>
      <w:r w:rsidRPr="00F73CF2">
        <w:rPr>
          <w:rStyle w:val="21Char"/>
          <w:rFonts w:eastAsiaTheme="minorHAnsi"/>
        </w:rPr>
        <w:t>should</w:t>
      </w:r>
      <w:r w:rsidRPr="005B090F">
        <w:t xml:space="preserve"> read more.</w:t>
      </w:r>
    </w:p>
    <w:p w14:paraId="33903FCD" w14:textId="77777777" w:rsidR="003606C1" w:rsidRDefault="003606C1" w:rsidP="00641411">
      <w:pPr>
        <w:rPr>
          <w:rFonts w:cs="2  Davat"/>
          <w:b/>
          <w:i/>
          <w:sz w:val="56"/>
          <w:szCs w:val="56"/>
          <w:rtl/>
        </w:rPr>
      </w:pPr>
      <w:r w:rsidRPr="005B090F">
        <w:t>1. You</w:t>
      </w:r>
      <w:r w:rsidRPr="002375D0">
        <w:rPr>
          <w:rFonts w:ascii="Arial" w:hAnsi="Arial"/>
          <w:sz w:val="56"/>
          <w:szCs w:val="56"/>
        </w:rPr>
        <w:t>’</w:t>
      </w:r>
      <w:r w:rsidRPr="005B090F">
        <w:t xml:space="preserve">re gaining weight. You </w:t>
      </w:r>
      <w:r w:rsidRPr="00F73CF2">
        <w:rPr>
          <w:rStyle w:val="21Char"/>
          <w:rFonts w:eastAsiaTheme="minorHAnsi"/>
        </w:rPr>
        <w:t>ought to</w:t>
      </w:r>
      <w:r w:rsidRPr="005B090F">
        <w:t xml:space="preserve"> exercise more.</w:t>
      </w:r>
    </w:p>
    <w:p w14:paraId="3FEC7577" w14:textId="77777777" w:rsidR="003606C1" w:rsidRPr="009E1548" w:rsidRDefault="003606C1" w:rsidP="00641411">
      <w:pPr>
        <w:rPr>
          <w:rFonts w:cs="2  Davat"/>
          <w:b/>
          <w:i/>
          <w:sz w:val="56"/>
          <w:szCs w:val="56"/>
        </w:rPr>
      </w:pPr>
      <w:r w:rsidRPr="005B090F">
        <w:t xml:space="preserve">You </w:t>
      </w:r>
      <w:r w:rsidRPr="00F73CF2">
        <w:rPr>
          <w:rStyle w:val="21Char"/>
          <w:rFonts w:eastAsiaTheme="minorHAnsi"/>
        </w:rPr>
        <w:t>ought to</w:t>
      </w:r>
      <w:r w:rsidRPr="005B090F">
        <w:t xml:space="preserve"> leave that job. It</w:t>
      </w:r>
      <w:r w:rsidRPr="002375D0">
        <w:t>’</w:t>
      </w:r>
      <w:r w:rsidRPr="005B090F">
        <w:t>s making you nervous.</w:t>
      </w:r>
    </w:p>
    <w:p w14:paraId="6D63267A" w14:textId="77777777" w:rsidR="003606C1" w:rsidRDefault="003606C1"/>
    <w:p w14:paraId="0FC804C5" w14:textId="77777777" w:rsidR="003606C1" w:rsidRPr="00B76806" w:rsidRDefault="003606C1" w:rsidP="00FE1776">
      <w:pPr>
        <w:rPr>
          <w:lang w:val="en-GB"/>
        </w:rPr>
      </w:pPr>
      <w:r w:rsidRPr="00B76806">
        <w:rPr>
          <w:lang w:val="en-GB"/>
        </w:rPr>
        <w:t>He has to work hard these days.</w:t>
      </w:r>
    </w:p>
    <w:p w14:paraId="076BA328" w14:textId="77777777" w:rsidR="003606C1" w:rsidRPr="00B76806" w:rsidRDefault="003606C1" w:rsidP="00FE1776">
      <w:pPr>
        <w:rPr>
          <w:lang w:val="en-GB"/>
        </w:rPr>
      </w:pPr>
      <w:r w:rsidRPr="00B76806">
        <w:rPr>
          <w:lang w:val="en-GB"/>
        </w:rPr>
        <w:t>Does he have to work hard?</w:t>
      </w:r>
    </w:p>
    <w:p w14:paraId="475EE1BD" w14:textId="77777777" w:rsidR="003606C1" w:rsidRPr="00B76806" w:rsidRDefault="003606C1" w:rsidP="00FE1776">
      <w:r w:rsidRPr="00B76806">
        <w:t>He must be home before six o</w:t>
      </w:r>
      <w:r w:rsidRPr="002375D0">
        <w:t>’</w:t>
      </w:r>
      <w:r w:rsidRPr="00B76806">
        <w:t>clock.</w:t>
      </w:r>
    </w:p>
    <w:p w14:paraId="1E06EFF2" w14:textId="77777777" w:rsidR="003606C1" w:rsidRDefault="003606C1" w:rsidP="007513E8">
      <w:r w:rsidRPr="00B76806">
        <w:t xml:space="preserve">He has to </w:t>
      </w:r>
      <w:r>
        <w:t>be home before six o</w:t>
      </w:r>
      <w:r w:rsidRPr="002375D0">
        <w:t>’</w:t>
      </w:r>
      <w:r>
        <w:t>clock.</w:t>
      </w:r>
    </w:p>
    <w:p w14:paraId="0B2FDA0E" w14:textId="77777777" w:rsidR="003606C1" w:rsidRDefault="003606C1" w:rsidP="00402D83">
      <w:pPr>
        <w:spacing w:after="0"/>
      </w:pPr>
      <w:r w:rsidRPr="00FE1776">
        <w:t>I ought to go</w:t>
      </w:r>
      <w:r>
        <w:t xml:space="preserve">. </w:t>
      </w:r>
      <w:r>
        <w:rPr>
          <w:rtl/>
        </w:rPr>
        <w:t xml:space="preserve">باید بروم. </w:t>
      </w:r>
    </w:p>
    <w:p w14:paraId="45CCF4F9" w14:textId="77777777" w:rsidR="003606C1" w:rsidRPr="00402D83" w:rsidRDefault="003606C1" w:rsidP="00FE1776">
      <w:r w:rsidRPr="00B76806">
        <w:rPr>
          <w:lang w:val="en-GB"/>
        </w:rPr>
        <w:lastRenderedPageBreak/>
        <w:t xml:space="preserve">You </w:t>
      </w:r>
      <w:r w:rsidRPr="00402D83">
        <w:rPr>
          <w:u w:val="single"/>
          <w:lang w:val="en-GB"/>
        </w:rPr>
        <w:t>should</w:t>
      </w:r>
      <w:r w:rsidRPr="00B76806">
        <w:rPr>
          <w:lang w:val="en-GB"/>
        </w:rPr>
        <w:t xml:space="preserve"> go at once.</w:t>
      </w:r>
      <w:r>
        <w:rPr>
          <w:lang w:val="en-GB"/>
        </w:rPr>
        <w:t xml:space="preserve"> </w:t>
      </w:r>
      <w:r w:rsidRPr="00B76806">
        <w:rPr>
          <w:rtl/>
          <w:lang w:val="en-GB"/>
        </w:rPr>
        <w:t>(امر)</w:t>
      </w:r>
      <w:r>
        <w:rPr>
          <w:rtl/>
          <w:lang w:val="en-GB"/>
        </w:rPr>
        <w:t xml:space="preserve"> </w:t>
      </w:r>
      <w:r w:rsidRPr="00B76806">
        <w:rPr>
          <w:rtl/>
          <w:lang w:val="en-GB"/>
        </w:rPr>
        <w:t xml:space="preserve"> </w:t>
      </w:r>
    </w:p>
    <w:p w14:paraId="62DEBC89" w14:textId="77777777" w:rsidR="003606C1" w:rsidRPr="00B76806" w:rsidRDefault="003606C1" w:rsidP="006B6863">
      <w:pPr>
        <w:bidi/>
        <w:rPr>
          <w:rtl/>
        </w:rPr>
      </w:pPr>
      <w:r w:rsidRPr="00B76806">
        <w:rPr>
          <w:rtl/>
        </w:rPr>
        <w:t>(</w:t>
      </w:r>
      <w:r w:rsidRPr="00B76806">
        <w:rPr>
          <w:lang w:val="en-GB"/>
        </w:rPr>
        <w:t>must</w:t>
      </w:r>
      <w:r w:rsidRPr="00B76806">
        <w:rPr>
          <w:rtl/>
        </w:rPr>
        <w:t>) برای اجبار و تکلیف به کار می</w:t>
      </w:r>
      <w:r>
        <w:rPr>
          <w:rFonts w:hint="cs"/>
          <w:rtl/>
        </w:rPr>
        <w:t>‌</w:t>
      </w:r>
      <w:r w:rsidRPr="00B76806">
        <w:rPr>
          <w:rtl/>
        </w:rPr>
        <w:t>رود و معادل</w:t>
      </w:r>
      <w:r>
        <w:rPr>
          <w:rFonts w:hint="cs"/>
          <w:rtl/>
        </w:rPr>
        <w:t xml:space="preserve"> </w:t>
      </w:r>
      <w:r w:rsidRPr="00B76806">
        <w:rPr>
          <w:rtl/>
        </w:rPr>
        <w:t>(</w:t>
      </w:r>
      <w:r w:rsidRPr="00B76806">
        <w:rPr>
          <w:lang w:val="en-GB"/>
        </w:rPr>
        <w:t>have to</w:t>
      </w:r>
      <w:r w:rsidRPr="00B76806">
        <w:rPr>
          <w:rtl/>
        </w:rPr>
        <w:t>) است</w:t>
      </w:r>
      <w:r>
        <w:rPr>
          <w:rFonts w:hint="cs"/>
          <w:rtl/>
        </w:rPr>
        <w:t>.</w:t>
      </w:r>
    </w:p>
    <w:p w14:paraId="15F3C9EF" w14:textId="77777777" w:rsidR="003606C1" w:rsidRPr="002A52E1" w:rsidRDefault="003606C1" w:rsidP="006B6863">
      <w:r w:rsidRPr="00B76806">
        <w:rPr>
          <w:lang w:val="en-GB"/>
        </w:rPr>
        <w:t>We must all die.</w:t>
      </w:r>
      <w:r w:rsidRPr="00B76806">
        <w:rPr>
          <w:rtl/>
        </w:rPr>
        <w:t>ما باید همه بمیریم.</w:t>
      </w:r>
      <w:r>
        <w:rPr>
          <w:rFonts w:hint="cs"/>
          <w:rtl/>
        </w:rPr>
        <w:t xml:space="preserve"> </w:t>
      </w:r>
    </w:p>
    <w:p w14:paraId="44969A75" w14:textId="77777777" w:rsidR="00762394" w:rsidRDefault="003606C1" w:rsidP="00FE1776">
      <w:pPr>
        <w:rPr>
          <w:lang w:val="en-GB"/>
        </w:rPr>
      </w:pPr>
      <w:r w:rsidRPr="00B76806">
        <w:rPr>
          <w:lang w:val="en-GB"/>
        </w:rPr>
        <w:t xml:space="preserve">You must come. </w:t>
      </w:r>
    </w:p>
    <w:p w14:paraId="60B06307" w14:textId="77777777" w:rsidR="003606C1" w:rsidRDefault="003606C1" w:rsidP="00FE1776">
      <w:r w:rsidRPr="00B76806">
        <w:rPr>
          <w:lang w:val="en-GB"/>
        </w:rPr>
        <w:t xml:space="preserve">John </w:t>
      </w:r>
      <w:r>
        <w:rPr>
          <w:lang w:val="en-GB"/>
        </w:rPr>
        <w:t>(</w:t>
      </w:r>
      <w:r w:rsidRPr="00B76806">
        <w:rPr>
          <w:lang w:val="en-GB"/>
        </w:rPr>
        <w:t xml:space="preserve">must </w:t>
      </w:r>
      <w:r>
        <w:rPr>
          <w:lang w:val="en-GB"/>
        </w:rPr>
        <w:t xml:space="preserve">/ </w:t>
      </w:r>
      <w:r w:rsidRPr="00B76806">
        <w:rPr>
          <w:lang w:val="en-GB"/>
        </w:rPr>
        <w:t xml:space="preserve">has to) work tonight. </w:t>
      </w:r>
    </w:p>
    <w:p w14:paraId="69D3EC4A" w14:textId="77777777" w:rsidR="003606C1" w:rsidRPr="003204AB" w:rsidRDefault="003606C1" w:rsidP="00FE1776">
      <w:pPr>
        <w:rPr>
          <w:lang w:val="en-GB"/>
        </w:rPr>
      </w:pPr>
      <w:r>
        <w:rPr>
          <w:lang w:val="en-GB"/>
        </w:rPr>
        <w:t>I must</w:t>
      </w:r>
      <w:r w:rsidRPr="00B76806">
        <w:rPr>
          <w:lang w:val="en-GB"/>
        </w:rPr>
        <w:t xml:space="preserve"> go to </w:t>
      </w:r>
      <w:r>
        <w:rPr>
          <w:lang w:val="en-GB"/>
        </w:rPr>
        <w:t>E</w:t>
      </w:r>
      <w:r w:rsidRPr="00B76806">
        <w:rPr>
          <w:lang w:val="en-GB"/>
        </w:rPr>
        <w:t>ngland next month.</w:t>
      </w:r>
    </w:p>
    <w:p w14:paraId="021CD08B" w14:textId="77777777" w:rsidR="003606C1" w:rsidRPr="00B76806" w:rsidRDefault="003606C1" w:rsidP="00FE1776">
      <w:pPr>
        <w:rPr>
          <w:lang w:val="en-GB" w:eastAsia="ja-JP"/>
        </w:rPr>
      </w:pPr>
      <w:r w:rsidRPr="00B76806">
        <w:rPr>
          <w:lang w:val="en-GB" w:eastAsia="ja-JP"/>
        </w:rPr>
        <w:t>You (must / have to / have got to) leave now.</w:t>
      </w:r>
    </w:p>
    <w:p w14:paraId="26790910" w14:textId="77777777" w:rsidR="003606C1" w:rsidRPr="00B76806" w:rsidRDefault="003606C1" w:rsidP="00FE1776">
      <w:pPr>
        <w:rPr>
          <w:lang w:val="en-GB" w:eastAsia="ja-JP"/>
        </w:rPr>
      </w:pPr>
      <w:r w:rsidRPr="00B76806">
        <w:rPr>
          <w:lang w:val="en-GB" w:eastAsia="ja-JP"/>
        </w:rPr>
        <w:t>Must you go now?</w:t>
      </w:r>
    </w:p>
    <w:p w14:paraId="0C5D76DF" w14:textId="77777777" w:rsidR="003606C1" w:rsidRPr="00B76806" w:rsidRDefault="003606C1" w:rsidP="00FE1776">
      <w:r w:rsidRPr="00B76806">
        <w:t>She must leave early.</w:t>
      </w:r>
    </w:p>
    <w:p w14:paraId="78A5FB23" w14:textId="77777777" w:rsidR="003606C1" w:rsidRPr="00B76806" w:rsidRDefault="003606C1" w:rsidP="00FE1776">
      <w:r w:rsidRPr="00B76806">
        <w:t>Must she leave early?</w:t>
      </w:r>
    </w:p>
    <w:p w14:paraId="12A05B6A" w14:textId="77777777" w:rsidR="003606C1" w:rsidRPr="00B76806" w:rsidRDefault="003606C1" w:rsidP="00BA281E">
      <w:pPr>
        <w:bidi/>
        <w:rPr>
          <w:rtl/>
          <w:lang w:val="en-GB" w:eastAsia="ja-JP"/>
        </w:rPr>
      </w:pPr>
      <w:r w:rsidRPr="00B76806">
        <w:rPr>
          <w:rtl/>
          <w:lang w:val="en-GB" w:eastAsia="ja-JP"/>
        </w:rPr>
        <w:t xml:space="preserve">از </w:t>
      </w:r>
      <w:r w:rsidRPr="00B76806">
        <w:rPr>
          <w:rFonts w:eastAsia="MS Gothic"/>
          <w:lang w:val="en-GB" w:eastAsia="ja-JP"/>
        </w:rPr>
        <w:t>(must)</w:t>
      </w:r>
      <w:r w:rsidRPr="00B76806">
        <w:rPr>
          <w:rtl/>
          <w:lang w:val="en-GB" w:eastAsia="ja-JP"/>
        </w:rPr>
        <w:t xml:space="preserve"> زمانی استفاده می</w:t>
      </w:r>
      <w:r>
        <w:rPr>
          <w:rFonts w:hint="cs"/>
          <w:rtl/>
          <w:lang w:val="en-GB" w:eastAsia="ja-JP"/>
        </w:rPr>
        <w:t>‌</w:t>
      </w:r>
      <w:r w:rsidRPr="00B76806">
        <w:rPr>
          <w:rtl/>
          <w:lang w:val="en-GB" w:eastAsia="ja-JP"/>
        </w:rPr>
        <w:t>شود که</w:t>
      </w:r>
      <w:r>
        <w:rPr>
          <w:rFonts w:hint="cs"/>
          <w:rtl/>
          <w:lang w:val="en-GB" w:eastAsia="ja-JP"/>
        </w:rPr>
        <w:t xml:space="preserve"> </w:t>
      </w:r>
      <w:r w:rsidRPr="00B76806">
        <w:rPr>
          <w:rtl/>
          <w:lang w:val="en-GB" w:eastAsia="ja-JP"/>
        </w:rPr>
        <w:t xml:space="preserve">اجبار از ناحیۀ خودمان باشد </w:t>
      </w:r>
      <w:r>
        <w:rPr>
          <w:rtl/>
          <w:lang w:val="en-GB" w:eastAsia="ja-JP"/>
        </w:rPr>
        <w:t>و اگر اجبار از طرف</w:t>
      </w:r>
      <w:r>
        <w:rPr>
          <w:rFonts w:hint="cs"/>
          <w:rtl/>
          <w:lang w:val="en-GB" w:eastAsia="ja-JP"/>
        </w:rPr>
        <w:t xml:space="preserve"> </w:t>
      </w:r>
      <w:r w:rsidRPr="00B76806">
        <w:rPr>
          <w:rtl/>
          <w:lang w:val="en-GB" w:eastAsia="ja-JP"/>
        </w:rPr>
        <w:t>اداره،</w:t>
      </w:r>
      <w:r>
        <w:rPr>
          <w:rFonts w:hint="cs"/>
          <w:rtl/>
          <w:lang w:val="en-GB" w:eastAsia="ja-JP"/>
        </w:rPr>
        <w:t xml:space="preserve"> </w:t>
      </w:r>
      <w:r w:rsidRPr="00B76806">
        <w:rPr>
          <w:rtl/>
          <w:lang w:val="en-GB" w:eastAsia="ja-JP"/>
        </w:rPr>
        <w:t>ارتش،</w:t>
      </w:r>
      <w:r>
        <w:rPr>
          <w:rFonts w:hint="cs"/>
          <w:rtl/>
          <w:lang w:val="en-GB" w:eastAsia="ja-JP"/>
        </w:rPr>
        <w:t xml:space="preserve"> </w:t>
      </w:r>
      <w:r w:rsidRPr="00B76806">
        <w:rPr>
          <w:rtl/>
          <w:lang w:val="en-GB" w:eastAsia="ja-JP"/>
        </w:rPr>
        <w:t>... باشد،</w:t>
      </w:r>
      <w:r>
        <w:rPr>
          <w:rtl/>
          <w:lang w:val="en-GB" w:eastAsia="ja-JP"/>
        </w:rPr>
        <w:t xml:space="preserve"> </w:t>
      </w:r>
      <w:r w:rsidRPr="00B76806">
        <w:rPr>
          <w:rtl/>
          <w:lang w:val="en-GB" w:eastAsia="ja-JP"/>
        </w:rPr>
        <w:t xml:space="preserve">باید </w:t>
      </w:r>
      <w:r w:rsidRPr="00B76806">
        <w:rPr>
          <w:rFonts w:eastAsia="MS Gothic"/>
          <w:lang w:val="en-GB" w:eastAsia="ja-JP"/>
        </w:rPr>
        <w:t>(have to)</w:t>
      </w:r>
      <w:r w:rsidRPr="00B76806">
        <w:rPr>
          <w:rtl/>
          <w:lang w:val="en-GB" w:eastAsia="ja-JP"/>
        </w:rPr>
        <w:t xml:space="preserve"> به کار برد. </w:t>
      </w:r>
    </w:p>
    <w:p w14:paraId="2CDFA1FD" w14:textId="77777777" w:rsidR="003606C1" w:rsidRPr="008313B2" w:rsidRDefault="003606C1" w:rsidP="00FE1776">
      <w:pPr>
        <w:rPr>
          <w:lang w:eastAsia="ja-JP"/>
        </w:rPr>
      </w:pPr>
      <w:r w:rsidRPr="00B76806">
        <w:rPr>
          <w:lang w:val="en-GB" w:eastAsia="ja-JP"/>
        </w:rPr>
        <w:t>I must polish my boots once a week.</w:t>
      </w:r>
    </w:p>
    <w:p w14:paraId="1A562E65" w14:textId="77777777" w:rsidR="003606C1" w:rsidRPr="00B76806" w:rsidRDefault="003606C1" w:rsidP="008313B2">
      <w:pPr>
        <w:jc w:val="right"/>
        <w:rPr>
          <w:rtl/>
          <w:lang w:val="en-GB" w:eastAsia="ja-JP"/>
        </w:rPr>
      </w:pPr>
      <w:r w:rsidRPr="00B76806">
        <w:rPr>
          <w:rtl/>
          <w:lang w:val="en-GB" w:eastAsia="ja-JP"/>
        </w:rPr>
        <w:t>(کاری که خودم را ملزم به انجام آن می</w:t>
      </w:r>
      <w:r>
        <w:rPr>
          <w:rFonts w:hint="cs"/>
          <w:rtl/>
          <w:lang w:val="en-GB" w:eastAsia="ja-JP"/>
        </w:rPr>
        <w:t>‌</w:t>
      </w:r>
      <w:r w:rsidRPr="00B76806">
        <w:rPr>
          <w:rtl/>
          <w:lang w:val="en-GB" w:eastAsia="ja-JP"/>
        </w:rPr>
        <w:t>دانم.)</w:t>
      </w:r>
    </w:p>
    <w:p w14:paraId="773E971B" w14:textId="77777777" w:rsidR="003606C1" w:rsidRPr="00B76806" w:rsidRDefault="003606C1" w:rsidP="00FE1776">
      <w:pPr>
        <w:rPr>
          <w:lang w:val="en-GB" w:eastAsia="ja-JP"/>
        </w:rPr>
      </w:pPr>
      <w:r>
        <w:rPr>
          <w:lang w:val="en-GB" w:eastAsia="ja-JP"/>
        </w:rPr>
        <w:t xml:space="preserve">If </w:t>
      </w:r>
      <w:r w:rsidRPr="00B76806">
        <w:rPr>
          <w:lang w:val="en-GB" w:eastAsia="ja-JP"/>
        </w:rPr>
        <w:t xml:space="preserve">I join the army, </w:t>
      </w:r>
      <w:r>
        <w:rPr>
          <w:lang w:val="en-GB" w:eastAsia="ja-JP"/>
        </w:rPr>
        <w:t>I</w:t>
      </w:r>
      <w:r w:rsidRPr="002375D0">
        <w:rPr>
          <w:lang w:val="en-GB" w:eastAsia="ja-JP"/>
        </w:rPr>
        <w:t>’</w:t>
      </w:r>
      <w:r w:rsidRPr="00B76806">
        <w:rPr>
          <w:lang w:val="en-GB" w:eastAsia="ja-JP"/>
        </w:rPr>
        <w:t>ll have to polish my boots every day.</w:t>
      </w:r>
    </w:p>
    <w:p w14:paraId="3737CC6A" w14:textId="77777777" w:rsidR="003606C1" w:rsidRDefault="003606C1">
      <w:r w:rsidRPr="00FE1776">
        <w:t>I have to be at the office at 8 o</w:t>
      </w:r>
      <w:r w:rsidRPr="002375D0">
        <w:rPr>
          <w:rFonts w:ascii="Arial" w:eastAsia="MS Gothic" w:hAnsi="Arial"/>
          <w:bCs/>
          <w:sz w:val="36"/>
          <w:lang w:val="en-GB" w:eastAsia="ja-JP"/>
        </w:rPr>
        <w:t>’</w:t>
      </w:r>
      <w:r w:rsidRPr="00FE1776">
        <w:t>clock every morning.</w:t>
      </w:r>
      <w:r w:rsidRPr="00FE1776">
        <w:rPr>
          <w:rtl/>
        </w:rPr>
        <w:t xml:space="preserve"> </w:t>
      </w:r>
    </w:p>
    <w:p w14:paraId="72A9BDAB" w14:textId="77777777" w:rsidR="003606C1" w:rsidRDefault="003606C1"/>
    <w:p w14:paraId="74DE4E0A" w14:textId="77777777" w:rsidR="005E4A0A" w:rsidRPr="00B76806" w:rsidRDefault="005E4A0A" w:rsidP="00FE1776">
      <w:pPr>
        <w:rPr>
          <w:lang w:val="en-GB"/>
        </w:rPr>
      </w:pPr>
      <w:r w:rsidRPr="00B76806">
        <w:rPr>
          <w:lang w:val="en-GB"/>
        </w:rPr>
        <w:t>You mustn</w:t>
      </w:r>
      <w:r w:rsidRPr="002375D0">
        <w:rPr>
          <w:lang w:val="en-GB"/>
        </w:rPr>
        <w:t>’</w:t>
      </w:r>
      <w:r w:rsidRPr="00B76806">
        <w:rPr>
          <w:lang w:val="en-GB"/>
        </w:rPr>
        <w:t>t play with matches.</w:t>
      </w:r>
    </w:p>
    <w:p w14:paraId="0F64DED4" w14:textId="77777777" w:rsidR="005E4A0A" w:rsidRPr="00B76806" w:rsidRDefault="005E4A0A" w:rsidP="00FE1776">
      <w:pPr>
        <w:rPr>
          <w:lang w:val="en-GB"/>
        </w:rPr>
      </w:pPr>
      <w:r w:rsidRPr="00B76806">
        <w:rPr>
          <w:lang w:val="en-GB"/>
        </w:rPr>
        <w:t>You mustn</w:t>
      </w:r>
      <w:r w:rsidRPr="002375D0">
        <w:rPr>
          <w:lang w:val="en-GB"/>
        </w:rPr>
        <w:t>’</w:t>
      </w:r>
      <w:r w:rsidRPr="00B76806">
        <w:rPr>
          <w:lang w:val="en-GB"/>
        </w:rPr>
        <w:t>t make a noise (and talk) in the library.</w:t>
      </w:r>
    </w:p>
    <w:p w14:paraId="2BC534F9" w14:textId="77777777" w:rsidR="005E4A0A" w:rsidRPr="00B76806" w:rsidRDefault="005E4A0A" w:rsidP="00FE1776">
      <w:pPr>
        <w:rPr>
          <w:lang w:val="en-GB"/>
        </w:rPr>
      </w:pPr>
      <w:r w:rsidRPr="00B76806">
        <w:rPr>
          <w:lang w:val="en-GB"/>
        </w:rPr>
        <w:t>You mustn</w:t>
      </w:r>
      <w:r w:rsidRPr="002375D0">
        <w:rPr>
          <w:lang w:val="en-GB"/>
        </w:rPr>
        <w:t>’</w:t>
      </w:r>
      <w:r w:rsidRPr="00B76806">
        <w:rPr>
          <w:lang w:val="en-GB"/>
        </w:rPr>
        <w:t>t drive so quickly.</w:t>
      </w:r>
    </w:p>
    <w:p w14:paraId="478DF2A6" w14:textId="77777777" w:rsidR="005E4A0A" w:rsidRPr="00B76806" w:rsidRDefault="005E4A0A" w:rsidP="00FE1776">
      <w:pPr>
        <w:rPr>
          <w:lang w:val="en-GB"/>
        </w:rPr>
      </w:pPr>
      <w:r w:rsidRPr="00B76806">
        <w:rPr>
          <w:lang w:val="en-GB"/>
        </w:rPr>
        <w:t>You mustn</w:t>
      </w:r>
      <w:r w:rsidRPr="002375D0">
        <w:rPr>
          <w:lang w:val="en-GB"/>
        </w:rPr>
        <w:t>’</w:t>
      </w:r>
      <w:r w:rsidRPr="00B76806">
        <w:rPr>
          <w:lang w:val="en-GB"/>
        </w:rPr>
        <w:t>t lean out of the window.</w:t>
      </w:r>
    </w:p>
    <w:p w14:paraId="2BA29B01" w14:textId="77777777" w:rsidR="005E4A0A" w:rsidRPr="00B76806" w:rsidRDefault="005E4A0A" w:rsidP="00FE1776">
      <w:r w:rsidRPr="00B76806">
        <w:t>You mustn</w:t>
      </w:r>
      <w:r w:rsidRPr="002375D0">
        <w:t>’</w:t>
      </w:r>
      <w:r w:rsidRPr="00B76806">
        <w:t>t take any aspirins.</w:t>
      </w:r>
    </w:p>
    <w:p w14:paraId="182140E5" w14:textId="77777777" w:rsidR="005E4A0A" w:rsidRPr="00B76806" w:rsidRDefault="005E4A0A" w:rsidP="00FE1776">
      <w:r w:rsidRPr="00B76806">
        <w:t>You mustn</w:t>
      </w:r>
      <w:r w:rsidRPr="002375D0">
        <w:t>’</w:t>
      </w:r>
      <w:r w:rsidRPr="00B76806">
        <w:t>t come home late. You must be home at half past ten.</w:t>
      </w:r>
    </w:p>
    <w:p w14:paraId="4EC34843" w14:textId="77777777" w:rsidR="005E4A0A" w:rsidRPr="00B76806" w:rsidRDefault="005E4A0A" w:rsidP="00FE1776">
      <w:r w:rsidRPr="00B76806">
        <w:t>I cannot get home so early, Dad!</w:t>
      </w:r>
    </w:p>
    <w:p w14:paraId="34B81F96" w14:textId="77777777" w:rsidR="005E4A0A" w:rsidRPr="00B76806" w:rsidRDefault="005E4A0A" w:rsidP="00FE1776">
      <w:r w:rsidRPr="00B76806">
        <w:lastRenderedPageBreak/>
        <w:t>Can I have the key to the front door, please?</w:t>
      </w:r>
    </w:p>
    <w:p w14:paraId="16A090E4" w14:textId="77777777" w:rsidR="005E4A0A" w:rsidRPr="00B76806" w:rsidRDefault="005E4A0A" w:rsidP="00FE1776">
      <w:r w:rsidRPr="00B76806">
        <w:t>You are eighteen years old, you aren</w:t>
      </w:r>
      <w:r w:rsidRPr="002375D0">
        <w:t>’</w:t>
      </w:r>
      <w:r w:rsidRPr="00B76806">
        <w:t>t a baby.</w:t>
      </w:r>
    </w:p>
    <w:p w14:paraId="28E334AD" w14:textId="77777777" w:rsidR="005E4A0A" w:rsidRDefault="005E4A0A" w:rsidP="00153F31">
      <w:r w:rsidRPr="00B76806">
        <w:t>You mustn</w:t>
      </w:r>
      <w:r w:rsidRPr="002375D0">
        <w:t>’</w:t>
      </w:r>
      <w:r w:rsidRPr="00B76806">
        <w:t>t come home after a quarter past</w:t>
      </w:r>
      <w:r>
        <w:t xml:space="preserve"> eleven. Do you hear? Yes, Dad.</w:t>
      </w:r>
    </w:p>
    <w:p w14:paraId="2F688D04" w14:textId="77777777" w:rsidR="005E4A0A" w:rsidRDefault="005E4A0A"/>
    <w:p w14:paraId="58F6A6D2" w14:textId="77777777" w:rsidR="005E4A0A" w:rsidRPr="00C15B1B" w:rsidRDefault="005E4A0A" w:rsidP="00FE1776">
      <w:r w:rsidRPr="00B76806">
        <w:rPr>
          <w:lang w:val="en-GB"/>
        </w:rPr>
        <w:t>I must not stay</w:t>
      </w:r>
      <w:r>
        <w:rPr>
          <w:lang w:val="en-GB"/>
        </w:rPr>
        <w:t xml:space="preserve"> </w:t>
      </w:r>
      <w:r w:rsidRPr="00B76806">
        <w:rPr>
          <w:lang w:val="en-GB"/>
        </w:rPr>
        <w:t>longer</w:t>
      </w:r>
      <w:r>
        <w:rPr>
          <w:lang w:val="en-GB"/>
        </w:rPr>
        <w:t xml:space="preserve">. </w:t>
      </w:r>
      <w:r w:rsidRPr="00B76806">
        <w:rPr>
          <w:rtl/>
        </w:rPr>
        <w:t xml:space="preserve">نباید بیشتر بایستم. </w:t>
      </w:r>
    </w:p>
    <w:p w14:paraId="096AB45D" w14:textId="77777777" w:rsidR="005E4A0A" w:rsidRDefault="005E4A0A" w:rsidP="00FE1776">
      <w:pPr>
        <w:rPr>
          <w:lang w:val="en-GB"/>
        </w:rPr>
      </w:pPr>
      <w:r>
        <w:rPr>
          <w:lang w:val="en-GB"/>
        </w:rPr>
        <w:t>Y</w:t>
      </w:r>
      <w:r w:rsidRPr="00B76806">
        <w:rPr>
          <w:lang w:val="en-GB"/>
        </w:rPr>
        <w:t xml:space="preserve">ou </w:t>
      </w:r>
      <w:r>
        <w:rPr>
          <w:lang w:val="en-GB"/>
        </w:rPr>
        <w:t>mustn</w:t>
      </w:r>
      <w:r w:rsidRPr="002375D0">
        <w:rPr>
          <w:lang w:val="en-GB"/>
        </w:rPr>
        <w:t>’</w:t>
      </w:r>
      <w:r>
        <w:rPr>
          <w:lang w:val="en-GB"/>
        </w:rPr>
        <w:t xml:space="preserve">t </w:t>
      </w:r>
      <w:r w:rsidRPr="00B76806">
        <w:rPr>
          <w:lang w:val="en-GB"/>
        </w:rPr>
        <w:t>smoke here because it is f</w:t>
      </w:r>
      <w:r>
        <w:rPr>
          <w:lang w:val="en-GB"/>
        </w:rPr>
        <w:t>o</w:t>
      </w:r>
      <w:r w:rsidRPr="00B76806">
        <w:rPr>
          <w:lang w:val="en-GB"/>
        </w:rPr>
        <w:t>rbidden</w:t>
      </w:r>
      <w:r>
        <w:rPr>
          <w:lang w:val="en-GB"/>
        </w:rPr>
        <w:t xml:space="preserve">. </w:t>
      </w:r>
    </w:p>
    <w:p w14:paraId="5D9600BE" w14:textId="77777777" w:rsidR="005E4A0A" w:rsidRDefault="005E4A0A" w:rsidP="008313B2">
      <w:pPr>
        <w:bidi/>
        <w:rPr>
          <w:lang w:val="en-GB"/>
        </w:rPr>
      </w:pPr>
      <w:r w:rsidRPr="00B76806">
        <w:rPr>
          <w:rtl/>
        </w:rPr>
        <w:t>...</w:t>
      </w:r>
      <w:r>
        <w:rPr>
          <w:rFonts w:hint="cs"/>
          <w:rtl/>
        </w:rPr>
        <w:t xml:space="preserve"> </w:t>
      </w:r>
      <w:r w:rsidRPr="00B76806">
        <w:rPr>
          <w:rtl/>
        </w:rPr>
        <w:t>زیرا ممنوع است.</w:t>
      </w:r>
    </w:p>
    <w:p w14:paraId="5EA75243" w14:textId="77777777" w:rsidR="005E4A0A" w:rsidRDefault="005E4A0A"/>
    <w:p w14:paraId="540BBAFE" w14:textId="77777777" w:rsidR="005E4A0A" w:rsidRDefault="005E4A0A" w:rsidP="00FE1776">
      <w:r>
        <w:t>We mustn</w:t>
      </w:r>
      <w:r w:rsidRPr="002375D0">
        <w:t>’</w:t>
      </w:r>
      <w:r>
        <w:t>t leave the house before 6 o</w:t>
      </w:r>
      <w:r w:rsidRPr="002375D0">
        <w:t>’</w:t>
      </w:r>
      <w:r>
        <w:t>clock.</w:t>
      </w:r>
    </w:p>
    <w:p w14:paraId="61117644" w14:textId="77777777" w:rsidR="005E4A0A" w:rsidRDefault="005E4A0A"/>
    <w:p w14:paraId="75F3004B" w14:textId="77777777" w:rsidR="005E4A0A" w:rsidRPr="00B76806" w:rsidRDefault="005E4A0A" w:rsidP="00FE1776">
      <w:pPr>
        <w:rPr>
          <w:lang w:val="en-GB" w:eastAsia="ja-JP"/>
        </w:rPr>
      </w:pPr>
      <w:r w:rsidRPr="00B76806">
        <w:rPr>
          <w:lang w:val="en-GB" w:eastAsia="ja-JP"/>
        </w:rPr>
        <w:t>My doctor says I must not eat meat.</w:t>
      </w:r>
    </w:p>
    <w:p w14:paraId="065F252D" w14:textId="77777777" w:rsidR="005E4A0A" w:rsidRPr="00B76806" w:rsidRDefault="005E4A0A" w:rsidP="00FE1776">
      <w:pPr>
        <w:rPr>
          <w:lang w:val="en-GB" w:eastAsia="ja-JP"/>
        </w:rPr>
      </w:pPr>
      <w:r w:rsidRPr="00B76806">
        <w:rPr>
          <w:lang w:val="en-GB" w:eastAsia="ja-JP"/>
        </w:rPr>
        <w:t>My doctor says I am not allowed to eat meat.</w:t>
      </w:r>
    </w:p>
    <w:p w14:paraId="0B21E06E" w14:textId="77777777" w:rsidR="005E4A0A" w:rsidRPr="00B76806" w:rsidRDefault="005E4A0A" w:rsidP="00FE1776">
      <w:pPr>
        <w:rPr>
          <w:lang w:val="en-GB" w:eastAsia="ja-JP"/>
        </w:rPr>
      </w:pPr>
      <w:r w:rsidRPr="00B76806">
        <w:rPr>
          <w:lang w:val="en-GB" w:eastAsia="ja-JP"/>
        </w:rPr>
        <w:t>You must not talk to her any more.</w:t>
      </w:r>
    </w:p>
    <w:p w14:paraId="2DAB8E77" w14:textId="77777777" w:rsidR="005E4A0A" w:rsidRDefault="005E4A0A" w:rsidP="00FE1776">
      <w:pPr>
        <w:rPr>
          <w:lang w:val="en-GB" w:eastAsia="ja-JP"/>
        </w:rPr>
      </w:pPr>
      <w:r w:rsidRPr="00B76806">
        <w:rPr>
          <w:lang w:val="en-GB" w:eastAsia="ja-JP"/>
        </w:rPr>
        <w:t xml:space="preserve">He must not do that again or </w:t>
      </w:r>
      <w:r>
        <w:rPr>
          <w:lang w:val="en-GB" w:eastAsia="ja-JP"/>
        </w:rPr>
        <w:t>I</w:t>
      </w:r>
      <w:r w:rsidRPr="002375D0">
        <w:rPr>
          <w:lang w:val="en-GB" w:eastAsia="ja-JP"/>
        </w:rPr>
        <w:t>’</w:t>
      </w:r>
      <w:r w:rsidRPr="00B76806">
        <w:rPr>
          <w:lang w:val="en-GB" w:eastAsia="ja-JP"/>
        </w:rPr>
        <w:t>ll punish him.</w:t>
      </w:r>
    </w:p>
    <w:p w14:paraId="29852F0B" w14:textId="77777777" w:rsidR="005E4A0A" w:rsidRPr="00B76806" w:rsidRDefault="005E4A0A" w:rsidP="00FE1776">
      <w:r w:rsidRPr="00B76806">
        <w:t>You must not walk on the grass.</w:t>
      </w:r>
    </w:p>
    <w:p w14:paraId="756A7B3B" w14:textId="77777777" w:rsidR="005E4A0A" w:rsidRPr="00B76806" w:rsidRDefault="005E4A0A" w:rsidP="00FE1776">
      <w:r>
        <w:t xml:space="preserve">You must not smoke in </w:t>
      </w:r>
      <w:r w:rsidRPr="00B76806">
        <w:t>class.</w:t>
      </w:r>
    </w:p>
    <w:p w14:paraId="11067628" w14:textId="77777777" w:rsidR="005E4A0A" w:rsidRPr="00B76806" w:rsidRDefault="005E4A0A" w:rsidP="00FE1776">
      <w:r w:rsidRPr="00B76806">
        <w:t>You must not do something. = it is necessary not to do it; it is the wrong thing to do.</w:t>
      </w:r>
    </w:p>
    <w:p w14:paraId="3FEF896A" w14:textId="77777777" w:rsidR="005E4A0A" w:rsidRPr="00B76806" w:rsidRDefault="005E4A0A" w:rsidP="00FE1776">
      <w:r w:rsidRPr="00B76806">
        <w:t>Bicyclists must not ride on the sidewalk. (= they must ride in the street.)</w:t>
      </w:r>
    </w:p>
    <w:p w14:paraId="637779C7" w14:textId="77777777" w:rsidR="005E4A0A" w:rsidRPr="00B76806" w:rsidRDefault="005E4A0A" w:rsidP="00FE1776">
      <w:r w:rsidRPr="00B76806">
        <w:t>You must not be late for school again!</w:t>
      </w:r>
    </w:p>
    <w:p w14:paraId="7987B210" w14:textId="77777777" w:rsidR="005E4A0A" w:rsidRPr="005B1ECF" w:rsidRDefault="005E4A0A" w:rsidP="00F73CF2">
      <w:pPr>
        <w:pStyle w:val="21"/>
        <w:bidi w:val="0"/>
      </w:pPr>
      <w:r w:rsidRPr="005B1ECF">
        <w:t>A man must not waste his powers.</w:t>
      </w:r>
    </w:p>
    <w:p w14:paraId="65C709CB" w14:textId="77777777" w:rsidR="005E4A0A" w:rsidRPr="005B1ECF" w:rsidRDefault="005E4A0A" w:rsidP="00F73CF2">
      <w:pPr>
        <w:pStyle w:val="21"/>
        <w:bidi w:val="0"/>
      </w:pPr>
      <w:r w:rsidRPr="005B1ECF">
        <w:t>You must not be seen.</w:t>
      </w:r>
    </w:p>
    <w:p w14:paraId="1FCFA5DC" w14:textId="77777777" w:rsidR="005E4A0A" w:rsidRDefault="005E4A0A"/>
    <w:p w14:paraId="7C1ABF16" w14:textId="77777777" w:rsidR="00EB339D" w:rsidRPr="006B6863" w:rsidRDefault="00EB339D" w:rsidP="00EB339D">
      <w:pPr>
        <w:pStyle w:val="51"/>
        <w:bidi/>
        <w:rPr>
          <w:rtl/>
        </w:rPr>
      </w:pPr>
      <w:bookmarkStart w:id="41" w:name="_Toc534373822"/>
      <w:r w:rsidRPr="003D141D">
        <w:rPr>
          <w:rFonts w:hint="cs"/>
          <w:rtl/>
        </w:rPr>
        <w:lastRenderedPageBreak/>
        <w:t>تعهد</w:t>
      </w:r>
      <w:r>
        <w:rPr>
          <w:rFonts w:hint="cs"/>
          <w:rtl/>
        </w:rPr>
        <w:t xml:space="preserve">، </w:t>
      </w:r>
      <w:r w:rsidRPr="006B6863">
        <w:rPr>
          <w:rtl/>
        </w:rPr>
        <w:t>وظیفه،</w:t>
      </w:r>
      <w:r w:rsidRPr="006B6863">
        <w:rPr>
          <w:rFonts w:hint="cs"/>
          <w:rtl/>
        </w:rPr>
        <w:t xml:space="preserve"> </w:t>
      </w:r>
      <w:r w:rsidRPr="006B6863">
        <w:rPr>
          <w:rtl/>
        </w:rPr>
        <w:t>نصیحت</w:t>
      </w:r>
      <w:bookmarkEnd w:id="41"/>
    </w:p>
    <w:p w14:paraId="2921AADA" w14:textId="77777777" w:rsidR="00EB339D" w:rsidRPr="00B76806" w:rsidRDefault="00EB339D" w:rsidP="00A86265">
      <w:pPr>
        <w:spacing w:after="0"/>
        <w:rPr>
          <w:rFonts w:eastAsia="MS Mincho" w:cs="2  Davat"/>
          <w:b/>
          <w:bCs/>
          <w:i/>
          <w:sz w:val="36"/>
        </w:rPr>
      </w:pPr>
      <w:r w:rsidRPr="00FE1776">
        <w:t xml:space="preserve">You </w:t>
      </w:r>
      <w:r w:rsidRPr="00F73CF2">
        <w:rPr>
          <w:rStyle w:val="21Char"/>
          <w:rFonts w:eastAsiaTheme="minorHAnsi"/>
        </w:rPr>
        <w:t>ought to</w:t>
      </w:r>
      <w:r w:rsidRPr="00FE1776">
        <w:t xml:space="preserve"> help your grandfather. He</w:t>
      </w:r>
      <w:r w:rsidRPr="002375D0">
        <w:t>’</w:t>
      </w:r>
      <w:r w:rsidRPr="00FE1776">
        <w:t>s an old man.</w:t>
      </w:r>
    </w:p>
    <w:p w14:paraId="0BA42A6A" w14:textId="77777777" w:rsidR="00EB339D" w:rsidRPr="00BA281E" w:rsidRDefault="00EB339D" w:rsidP="006B6863">
      <w:pPr>
        <w:spacing w:after="0"/>
        <w:ind w:left="360"/>
        <w:rPr>
          <w:rFonts w:cs="2  Davat"/>
          <w:b/>
          <w:bCs/>
          <w:i/>
          <w:sz w:val="36"/>
          <w:rtl/>
          <w:lang w:val="en-GB"/>
        </w:rPr>
      </w:pPr>
      <w:r w:rsidRPr="00BA281E">
        <w:rPr>
          <w:rFonts w:cs="2  Davat"/>
          <w:bCs/>
          <w:sz w:val="36"/>
          <w:lang w:val="en-GB"/>
        </w:rPr>
        <w:t>You should do your best.</w:t>
      </w:r>
      <w:r w:rsidRPr="00BA281E">
        <w:rPr>
          <w:rFonts w:cs="2  Davat"/>
          <w:bCs/>
          <w:sz w:val="36"/>
          <w:rtl/>
          <w:lang w:val="en-GB"/>
        </w:rPr>
        <w:t xml:space="preserve"> </w:t>
      </w:r>
    </w:p>
    <w:p w14:paraId="33FBE758" w14:textId="77777777" w:rsidR="00EB339D" w:rsidRPr="00075A0C" w:rsidRDefault="00EB339D" w:rsidP="00402D83">
      <w:pPr>
        <w:bidi/>
        <w:rPr>
          <w:rtl/>
        </w:rPr>
      </w:pPr>
      <w:r w:rsidRPr="00B76806">
        <w:rPr>
          <w:rtl/>
          <w:lang w:val="en-GB"/>
        </w:rPr>
        <w:t>شما باید هر</w:t>
      </w:r>
      <w:r>
        <w:rPr>
          <w:rFonts w:hint="cs"/>
          <w:rtl/>
          <w:lang w:val="en-GB"/>
        </w:rPr>
        <w:t xml:space="preserve"> </w:t>
      </w:r>
      <w:r w:rsidRPr="00B76806">
        <w:rPr>
          <w:rtl/>
          <w:lang w:val="en-GB"/>
        </w:rPr>
        <w:t>کاری می</w:t>
      </w:r>
      <w:r>
        <w:rPr>
          <w:rFonts w:hint="eastAsia"/>
          <w:rtl/>
          <w:lang w:val="en-GB"/>
        </w:rPr>
        <w:t>‌</w:t>
      </w:r>
      <w:r w:rsidRPr="00B76806">
        <w:rPr>
          <w:rtl/>
          <w:lang w:val="en-GB"/>
        </w:rPr>
        <w:t>توانید انجام دهید. (</w:t>
      </w:r>
      <w:r w:rsidRPr="00B76806">
        <w:rPr>
          <w:rFonts w:hint="cs"/>
          <w:rtl/>
          <w:lang w:val="en-GB"/>
        </w:rPr>
        <w:t>تعهّد و الزام؛ تعهّد وظایف و مسؤولیّت</w:t>
      </w:r>
      <w:r>
        <w:rPr>
          <w:rFonts w:hint="eastAsia"/>
          <w:rtl/>
          <w:lang w:val="en-GB"/>
        </w:rPr>
        <w:t>‌</w:t>
      </w:r>
      <w:r>
        <w:rPr>
          <w:rFonts w:hint="cs"/>
          <w:rtl/>
          <w:lang w:val="en-GB"/>
        </w:rPr>
        <w:t>های یک شخص، سازمان، ...</w:t>
      </w:r>
      <w:r w:rsidRPr="00B76806">
        <w:rPr>
          <w:rFonts w:hint="cs"/>
          <w:rtl/>
          <w:lang w:val="en-GB"/>
        </w:rPr>
        <w:t>)</w:t>
      </w:r>
    </w:p>
    <w:p w14:paraId="61E6F5B5" w14:textId="77777777" w:rsidR="00EB339D" w:rsidRPr="00B76806" w:rsidRDefault="00EB339D" w:rsidP="00FE1776">
      <w:pPr>
        <w:rPr>
          <w:lang w:val="en-GB"/>
        </w:rPr>
      </w:pPr>
      <w:r>
        <w:rPr>
          <w:lang w:val="en-GB"/>
        </w:rPr>
        <w:t>You should call for the doctor</w:t>
      </w:r>
      <w:r w:rsidRPr="00B76806">
        <w:rPr>
          <w:lang w:val="en-GB"/>
        </w:rPr>
        <w:t>.</w:t>
      </w:r>
      <w:r>
        <w:rPr>
          <w:lang w:val="en-GB"/>
        </w:rPr>
        <w:t xml:space="preserve"> </w:t>
      </w:r>
      <w:r w:rsidRPr="00B76806">
        <w:rPr>
          <w:rtl/>
          <w:lang w:val="en-GB"/>
        </w:rPr>
        <w:t>باید دنبال دکتر</w:t>
      </w:r>
      <w:r>
        <w:rPr>
          <w:rFonts w:hint="cs"/>
          <w:rtl/>
          <w:lang w:val="en-GB"/>
        </w:rPr>
        <w:t xml:space="preserve"> </w:t>
      </w:r>
      <w:r w:rsidRPr="00B76806">
        <w:rPr>
          <w:rtl/>
          <w:lang w:val="en-GB"/>
        </w:rPr>
        <w:t>بفرستید.</w:t>
      </w:r>
      <w:r>
        <w:rPr>
          <w:rFonts w:hint="cs"/>
          <w:rtl/>
          <w:lang w:val="en-GB"/>
        </w:rPr>
        <w:t xml:space="preserve"> </w:t>
      </w:r>
      <w:r w:rsidRPr="00B76806">
        <w:rPr>
          <w:rtl/>
          <w:lang w:val="en-GB"/>
        </w:rPr>
        <w:t xml:space="preserve">(نصیحت) </w:t>
      </w:r>
    </w:p>
    <w:p w14:paraId="746CF951" w14:textId="77777777" w:rsidR="00EB339D" w:rsidRPr="00153B4B" w:rsidRDefault="00EB339D" w:rsidP="006B6863">
      <w:pPr>
        <w:bidi/>
        <w:rPr>
          <w:rtl/>
          <w:lang w:val="en-GB"/>
        </w:rPr>
      </w:pPr>
      <w:r w:rsidRPr="00B76806">
        <w:rPr>
          <w:lang w:val="en-GB"/>
        </w:rPr>
        <w:t xml:space="preserve"> (should)</w:t>
      </w:r>
      <w:r w:rsidRPr="00153B4B">
        <w:rPr>
          <w:rFonts w:hint="cs"/>
          <w:rtl/>
        </w:rPr>
        <w:t xml:space="preserve"> </w:t>
      </w:r>
      <w:r w:rsidRPr="00B76806">
        <w:rPr>
          <w:rFonts w:hint="cs"/>
          <w:rtl/>
        </w:rPr>
        <w:t>مترادف</w:t>
      </w:r>
      <w:r>
        <w:rPr>
          <w:rFonts w:hint="cs"/>
          <w:rtl/>
        </w:rPr>
        <w:t xml:space="preserve"> </w:t>
      </w:r>
      <w:r w:rsidRPr="00B76806">
        <w:rPr>
          <w:lang w:val="en-GB"/>
        </w:rPr>
        <w:t>(ought to)</w:t>
      </w:r>
      <w:r w:rsidRPr="00B76806">
        <w:rPr>
          <w:rtl/>
        </w:rPr>
        <w:t xml:space="preserve"> </w:t>
      </w:r>
      <w:r w:rsidRPr="00B76806">
        <w:rPr>
          <w:rFonts w:hint="cs"/>
          <w:rtl/>
        </w:rPr>
        <w:t>در موارد زیر</w:t>
      </w:r>
      <w:r>
        <w:rPr>
          <w:rFonts w:hint="cs"/>
          <w:rtl/>
        </w:rPr>
        <w:t xml:space="preserve"> </w:t>
      </w:r>
      <w:r w:rsidRPr="00B76806">
        <w:rPr>
          <w:rFonts w:hint="cs"/>
          <w:rtl/>
        </w:rPr>
        <w:t>کاربرد دارد:</w:t>
      </w:r>
    </w:p>
    <w:p w14:paraId="13A58D18" w14:textId="77777777" w:rsidR="00EB339D" w:rsidRPr="00B76806" w:rsidRDefault="00EB339D" w:rsidP="006B6863">
      <w:pPr>
        <w:bidi/>
        <w:rPr>
          <w:rtl/>
        </w:rPr>
      </w:pPr>
      <w:r w:rsidRPr="00B76806">
        <w:rPr>
          <w:rFonts w:hint="cs"/>
          <w:rtl/>
        </w:rPr>
        <w:t>الف. در زمان حال یا آینده</w:t>
      </w:r>
    </w:p>
    <w:p w14:paraId="51227E27" w14:textId="77777777" w:rsidR="00EB339D" w:rsidRPr="00453371" w:rsidRDefault="00EB339D" w:rsidP="00CA335F">
      <w:pPr>
        <w:pStyle w:val="ListParagraph"/>
        <w:numPr>
          <w:ilvl w:val="0"/>
          <w:numId w:val="106"/>
        </w:numPr>
        <w:bidi/>
        <w:spacing w:after="0"/>
        <w:rPr>
          <w:rtl/>
        </w:rPr>
      </w:pPr>
      <w:r w:rsidRPr="00453371">
        <w:rPr>
          <w:rFonts w:hint="cs"/>
          <w:rtl/>
        </w:rPr>
        <w:t>در حکم وظیفه</w:t>
      </w:r>
    </w:p>
    <w:p w14:paraId="334E6CFE" w14:textId="77777777" w:rsidR="00EB339D" w:rsidRPr="00B76806" w:rsidRDefault="00EB339D" w:rsidP="00FE1776">
      <w:pPr>
        <w:rPr>
          <w:lang w:val="en-GB"/>
        </w:rPr>
      </w:pPr>
      <w:r w:rsidRPr="00B76806">
        <w:rPr>
          <w:lang w:val="en-GB"/>
        </w:rPr>
        <w:t>You (ought to / should) pay your depts.</w:t>
      </w:r>
    </w:p>
    <w:p w14:paraId="62B82968" w14:textId="77777777" w:rsidR="00EB339D" w:rsidRPr="00B76806" w:rsidRDefault="00EB339D" w:rsidP="00FE1776">
      <w:pPr>
        <w:rPr>
          <w:lang w:val="en-GB"/>
        </w:rPr>
      </w:pPr>
      <w:r>
        <w:rPr>
          <w:lang w:val="en-GB"/>
        </w:rPr>
        <w:t>You (ought to / should</w:t>
      </w:r>
      <w:r w:rsidRPr="00B76806">
        <w:rPr>
          <w:lang w:val="en-GB"/>
        </w:rPr>
        <w:t>) not tell a lie.</w:t>
      </w:r>
    </w:p>
    <w:p w14:paraId="4E197284" w14:textId="77777777" w:rsidR="00EB339D" w:rsidRPr="00453371" w:rsidRDefault="00EB339D" w:rsidP="00CA335F">
      <w:pPr>
        <w:pStyle w:val="ListParagraph"/>
        <w:numPr>
          <w:ilvl w:val="0"/>
          <w:numId w:val="106"/>
        </w:numPr>
        <w:bidi/>
        <w:spacing w:after="0"/>
        <w:rPr>
          <w:rtl/>
        </w:rPr>
      </w:pPr>
      <w:r w:rsidRPr="00453371">
        <w:rPr>
          <w:rFonts w:hint="cs"/>
          <w:rtl/>
        </w:rPr>
        <w:t>در حکم پند و اندرز</w:t>
      </w:r>
    </w:p>
    <w:p w14:paraId="414B15D5" w14:textId="77777777" w:rsidR="00EB339D" w:rsidRPr="00B76806" w:rsidRDefault="00EB339D" w:rsidP="00FE1776">
      <w:pPr>
        <w:rPr>
          <w:lang w:val="en-GB"/>
        </w:rPr>
      </w:pPr>
      <w:r w:rsidRPr="00B76806">
        <w:rPr>
          <w:lang w:val="en-GB"/>
        </w:rPr>
        <w:t>You should eat more fruit.</w:t>
      </w:r>
    </w:p>
    <w:p w14:paraId="78916B16" w14:textId="77777777" w:rsidR="00EB339D" w:rsidRPr="00B76806" w:rsidRDefault="00EB339D" w:rsidP="00FE1776">
      <w:r w:rsidRPr="00B76806">
        <w:rPr>
          <w:lang w:val="en-GB"/>
        </w:rPr>
        <w:t>You should not talk to his like this.</w:t>
      </w:r>
    </w:p>
    <w:p w14:paraId="7DC61B9B" w14:textId="77777777" w:rsidR="00EB339D" w:rsidRPr="00B76806" w:rsidRDefault="00EB339D" w:rsidP="00FE1776">
      <w:pPr>
        <w:rPr>
          <w:lang w:val="en-GB"/>
        </w:rPr>
      </w:pPr>
      <w:r w:rsidRPr="00B76806">
        <w:rPr>
          <w:lang w:val="en-GB"/>
        </w:rPr>
        <w:t>You must do what the king says.</w:t>
      </w:r>
    </w:p>
    <w:p w14:paraId="341E09D0" w14:textId="77777777" w:rsidR="00EB339D" w:rsidRPr="00B76806" w:rsidRDefault="00EB339D" w:rsidP="00FE1776">
      <w:pPr>
        <w:rPr>
          <w:lang w:val="en-GB"/>
        </w:rPr>
      </w:pPr>
      <w:r w:rsidRPr="00B76806">
        <w:rPr>
          <w:lang w:val="en-GB"/>
        </w:rPr>
        <w:t>You must do it today, or you will die.</w:t>
      </w:r>
    </w:p>
    <w:p w14:paraId="7F6B37D1" w14:textId="77777777" w:rsidR="00EB339D" w:rsidRPr="00B76806" w:rsidRDefault="00EB339D" w:rsidP="00FE1776">
      <w:pPr>
        <w:rPr>
          <w:lang w:val="en-GB"/>
        </w:rPr>
      </w:pPr>
      <w:r w:rsidRPr="00B76806">
        <w:rPr>
          <w:lang w:val="en-GB"/>
        </w:rPr>
        <w:t>You must find what my name is.</w:t>
      </w:r>
    </w:p>
    <w:p w14:paraId="4F494329" w14:textId="77777777" w:rsidR="00EB339D" w:rsidRPr="00B76806" w:rsidRDefault="00EB339D" w:rsidP="00FE1776">
      <w:pPr>
        <w:rPr>
          <w:lang w:val="en-GB"/>
        </w:rPr>
      </w:pPr>
      <w:r w:rsidRPr="00B76806">
        <w:rPr>
          <w:lang w:val="en-GB"/>
        </w:rPr>
        <w:t>They must ride down</w:t>
      </w:r>
      <w:r>
        <w:rPr>
          <w:rStyle w:val="FootnoteReference"/>
          <w:lang w:val="en-GB"/>
        </w:rPr>
        <w:footnoteReference w:id="104"/>
      </w:r>
      <w:r w:rsidRPr="00B76806">
        <w:rPr>
          <w:lang w:val="en-GB"/>
        </w:rPr>
        <w:t xml:space="preserve"> every road.</w:t>
      </w:r>
    </w:p>
    <w:p w14:paraId="48A26E03" w14:textId="77777777" w:rsidR="003606C1" w:rsidRDefault="003606C1"/>
    <w:p w14:paraId="1A633512" w14:textId="77777777" w:rsidR="003606C1" w:rsidRPr="006E67DC" w:rsidRDefault="003606C1" w:rsidP="00BA281E">
      <w:pPr>
        <w:bidi/>
        <w:rPr>
          <w:highlight w:val="yellow"/>
          <w:rtl/>
          <w:lang w:val="en-GB" w:eastAsia="ja-JP"/>
        </w:rPr>
      </w:pPr>
      <w:r w:rsidRPr="006E67DC">
        <w:rPr>
          <w:rFonts w:hint="cs"/>
          <w:highlight w:val="yellow"/>
          <w:rtl/>
          <w:lang w:val="en-GB" w:eastAsia="ja-JP"/>
        </w:rPr>
        <w:t xml:space="preserve">اگر مسبّب وقوع کار، خود آن کار را تحمّل کند، </w:t>
      </w:r>
      <w:r w:rsidRPr="006E67DC">
        <w:rPr>
          <w:highlight w:val="yellow"/>
          <w:lang w:val="en-GB" w:eastAsia="ja-JP"/>
        </w:rPr>
        <w:t>(to get)</w:t>
      </w:r>
      <w:r w:rsidRPr="006E67DC">
        <w:rPr>
          <w:rFonts w:hint="cs"/>
          <w:highlight w:val="yellow"/>
          <w:rtl/>
          <w:lang w:val="en-GB" w:eastAsia="ja-JP"/>
        </w:rPr>
        <w:t xml:space="preserve"> و اسم مفعول به کار می‌بریم.</w:t>
      </w:r>
    </w:p>
    <w:p w14:paraId="6AF7AE0E" w14:textId="77777777" w:rsidR="003606C1" w:rsidRPr="009C0C4F" w:rsidRDefault="003606C1" w:rsidP="00FE1776">
      <w:pPr>
        <w:rPr>
          <w:lang w:eastAsia="ja-JP"/>
        </w:rPr>
      </w:pPr>
      <w:r w:rsidRPr="006E67DC">
        <w:rPr>
          <w:highlight w:val="yellow"/>
          <w:lang w:val="en-GB" w:eastAsia="ja-JP"/>
        </w:rPr>
        <w:t xml:space="preserve"> Do not go and get killed.</w:t>
      </w:r>
    </w:p>
    <w:p w14:paraId="3ADD49F8" w14:textId="77777777" w:rsidR="003606C1" w:rsidRDefault="003606C1"/>
    <w:p w14:paraId="566B84BC" w14:textId="77777777" w:rsidR="00FD538B" w:rsidRDefault="00FD538B" w:rsidP="000C49D4">
      <w:pPr>
        <w:pStyle w:val="21"/>
        <w:bidi w:val="0"/>
      </w:pPr>
      <w:bookmarkStart w:id="42" w:name="_Toc534373823"/>
      <w:r w:rsidRPr="005B1ECF">
        <w:t xml:space="preserve">You should get the early flight, </w:t>
      </w:r>
      <w:r>
        <w:t>if you want to be in good time.</w:t>
      </w:r>
    </w:p>
    <w:p w14:paraId="75D011BC" w14:textId="77777777" w:rsidR="00FD538B" w:rsidRDefault="00FD538B"/>
    <w:p w14:paraId="4A4559A6" w14:textId="77777777" w:rsidR="003606C1" w:rsidRPr="007513E8" w:rsidRDefault="003606C1" w:rsidP="00DD570D">
      <w:pPr>
        <w:pStyle w:val="51"/>
        <w:rPr>
          <w:lang w:val="en-GB"/>
        </w:rPr>
      </w:pPr>
      <w:r w:rsidRPr="003D141D">
        <w:t>Past obligation</w:t>
      </w:r>
      <w:bookmarkEnd w:id="42"/>
    </w:p>
    <w:p w14:paraId="618D14FD" w14:textId="77777777" w:rsidR="003606C1" w:rsidRDefault="003606C1" w:rsidP="00CA335F">
      <w:pPr>
        <w:pStyle w:val="ListParagraph"/>
        <w:numPr>
          <w:ilvl w:val="0"/>
          <w:numId w:val="155"/>
        </w:numPr>
      </w:pPr>
      <w:r w:rsidRPr="00B76806">
        <w:t xml:space="preserve">You </w:t>
      </w:r>
      <w:r w:rsidRPr="00402D83">
        <w:rPr>
          <w:u w:val="single"/>
        </w:rPr>
        <w:t>ought to</w:t>
      </w:r>
      <w:r>
        <w:rPr>
          <w:rStyle w:val="FootnoteReference"/>
        </w:rPr>
        <w:footnoteReference w:id="105"/>
      </w:r>
      <w:r w:rsidRPr="00B76806">
        <w:t xml:space="preserve"> </w:t>
      </w:r>
      <w:r w:rsidRPr="00402D83">
        <w:rPr>
          <w:u w:val="single"/>
        </w:rPr>
        <w:t>have come</w:t>
      </w:r>
      <w:r w:rsidRPr="00B76806">
        <w:t xml:space="preserve"> yesterday.</w:t>
      </w:r>
    </w:p>
    <w:p w14:paraId="7C6B0606" w14:textId="77777777" w:rsidR="00EB339D" w:rsidRPr="00FD538B" w:rsidRDefault="00EB339D" w:rsidP="006B6863">
      <w:r w:rsidRPr="00B76806">
        <w:rPr>
          <w:lang w:val="en-GB"/>
        </w:rPr>
        <w:t>You ought to have telephoned her. (</w:t>
      </w:r>
      <w:r>
        <w:rPr>
          <w:lang w:val="en-GB"/>
        </w:rPr>
        <w:t>B</w:t>
      </w:r>
      <w:r w:rsidRPr="00B76806">
        <w:rPr>
          <w:lang w:val="en-GB"/>
        </w:rPr>
        <w:t>ut you didn</w:t>
      </w:r>
      <w:r w:rsidRPr="002375D0">
        <w:rPr>
          <w:lang w:val="en-GB"/>
        </w:rPr>
        <w:t>’</w:t>
      </w:r>
      <w:r w:rsidRPr="00B76806">
        <w:rPr>
          <w:lang w:val="en-GB"/>
        </w:rPr>
        <w:t>t).</w:t>
      </w:r>
    </w:p>
    <w:p w14:paraId="30D30566" w14:textId="77777777" w:rsidR="00EB339D" w:rsidRPr="00B76806" w:rsidRDefault="00EB339D" w:rsidP="00FE1776">
      <w:r w:rsidRPr="00B76806">
        <w:t>In indirect speech use (must) and (ought to) as past tenses.</w:t>
      </w:r>
    </w:p>
    <w:p w14:paraId="2A82DF37" w14:textId="77777777" w:rsidR="00EB339D" w:rsidRPr="00B76806" w:rsidRDefault="00EB339D" w:rsidP="00FE1776">
      <w:r w:rsidRPr="00B76806">
        <w:t>He said he must do it.</w:t>
      </w:r>
    </w:p>
    <w:p w14:paraId="79BA0D8E" w14:textId="77777777" w:rsidR="00EB339D" w:rsidRPr="00DE5327" w:rsidRDefault="00EB339D" w:rsidP="00015095">
      <w:pPr>
        <w:spacing w:after="0"/>
        <w:contextualSpacing/>
        <w:rPr>
          <w:rFonts w:eastAsia="MS Mincho" w:cs="2  Davat"/>
          <w:b/>
          <w:bCs/>
          <w:i/>
          <w:sz w:val="36"/>
        </w:rPr>
      </w:pPr>
      <w:r w:rsidRPr="00DE5327">
        <w:rPr>
          <w:rFonts w:eastAsia="MS Mincho" w:cs="2  Davat"/>
          <w:bCs/>
          <w:sz w:val="36"/>
        </w:rPr>
        <w:t xml:space="preserve">You </w:t>
      </w:r>
      <w:r w:rsidRPr="00F73CF2">
        <w:rPr>
          <w:rStyle w:val="21Char"/>
          <w:rFonts w:eastAsiaTheme="minorHAnsi"/>
        </w:rPr>
        <w:t>ought to</w:t>
      </w:r>
      <w:r w:rsidRPr="00DE5327">
        <w:rPr>
          <w:rFonts w:eastAsia="MS Mincho" w:cs="2  Davat"/>
          <w:bCs/>
          <w:sz w:val="36"/>
        </w:rPr>
        <w:t xml:space="preserve"> </w:t>
      </w:r>
      <w:r w:rsidRPr="00F73CF2">
        <w:rPr>
          <w:rStyle w:val="21Char"/>
          <w:rFonts w:eastAsiaTheme="minorHAnsi"/>
        </w:rPr>
        <w:t>have posted</w:t>
      </w:r>
      <w:r w:rsidRPr="00DE5327">
        <w:rPr>
          <w:rFonts w:eastAsia="MS Mincho" w:cs="2  Davat"/>
          <w:bCs/>
          <w:sz w:val="36"/>
        </w:rPr>
        <w:t xml:space="preserve"> the letter </w:t>
      </w:r>
      <w:r w:rsidRPr="00F73CF2">
        <w:rPr>
          <w:rStyle w:val="21Char"/>
          <w:rFonts w:eastAsiaTheme="minorHAnsi"/>
        </w:rPr>
        <w:t>last week</w:t>
      </w:r>
      <w:r w:rsidRPr="00DE5327">
        <w:rPr>
          <w:rFonts w:eastAsia="MS Mincho" w:cs="2  Davat"/>
          <w:bCs/>
          <w:sz w:val="36"/>
        </w:rPr>
        <w:t>.</w:t>
      </w:r>
    </w:p>
    <w:p w14:paraId="71A6F2D9" w14:textId="77777777" w:rsidR="00EB339D" w:rsidRPr="00DE5327" w:rsidRDefault="00EB339D" w:rsidP="00015095">
      <w:pPr>
        <w:spacing w:after="0"/>
        <w:contextualSpacing/>
        <w:rPr>
          <w:rFonts w:eastAsia="MS Mincho" w:cs="2  Davat"/>
          <w:b/>
          <w:bCs/>
          <w:i/>
          <w:sz w:val="36"/>
        </w:rPr>
      </w:pPr>
      <w:r w:rsidRPr="00DE5327">
        <w:rPr>
          <w:rFonts w:eastAsia="MS Mincho" w:cs="2  Davat"/>
          <w:bCs/>
          <w:sz w:val="36"/>
        </w:rPr>
        <w:t>You ought to post the letter last week.</w:t>
      </w:r>
    </w:p>
    <w:p w14:paraId="2CBF6F30" w14:textId="77777777" w:rsidR="00EB339D" w:rsidRPr="00EB339D" w:rsidRDefault="00EB339D" w:rsidP="00EB339D">
      <w:r w:rsidRPr="00B76806">
        <w:t>You were out enjoying yourself when y</w:t>
      </w:r>
      <w:r>
        <w:t>ou ought to have been studying.</w:t>
      </w:r>
    </w:p>
    <w:p w14:paraId="47193DC2" w14:textId="77777777" w:rsidR="003606C1" w:rsidRDefault="003606C1" w:rsidP="00CA335F">
      <w:pPr>
        <w:pStyle w:val="ListParagraph"/>
        <w:numPr>
          <w:ilvl w:val="0"/>
          <w:numId w:val="155"/>
        </w:numPr>
      </w:pPr>
      <w:r w:rsidRPr="00B76806">
        <w:t xml:space="preserve">You </w:t>
      </w:r>
      <w:r w:rsidRPr="00BA281E">
        <w:rPr>
          <w:u w:val="single"/>
        </w:rPr>
        <w:t>should</w:t>
      </w:r>
      <w:r w:rsidRPr="00B76806">
        <w:t xml:space="preserve"> have come yesterday.</w:t>
      </w:r>
    </w:p>
    <w:p w14:paraId="2E631398" w14:textId="77777777" w:rsidR="00EB339D" w:rsidRPr="00B76806" w:rsidRDefault="00EB339D" w:rsidP="00CA335F">
      <w:pPr>
        <w:pStyle w:val="ListParagraph"/>
        <w:numPr>
          <w:ilvl w:val="0"/>
          <w:numId w:val="106"/>
        </w:numPr>
        <w:bidi/>
        <w:rPr>
          <w:rtl/>
        </w:rPr>
      </w:pPr>
      <w:r w:rsidRPr="00B76806">
        <w:rPr>
          <w:rFonts w:hint="cs"/>
          <w:rtl/>
        </w:rPr>
        <w:t>برای بیان کاری که در گذشته بایست انجام می</w:t>
      </w:r>
      <w:r>
        <w:rPr>
          <w:rFonts w:hint="cs"/>
          <w:rtl/>
        </w:rPr>
        <w:t>‌</w:t>
      </w:r>
      <w:r w:rsidRPr="00B76806">
        <w:rPr>
          <w:rFonts w:hint="cs"/>
          <w:rtl/>
        </w:rPr>
        <w:t>شده ام</w:t>
      </w:r>
      <w:r>
        <w:rPr>
          <w:rFonts w:hint="cs"/>
          <w:rtl/>
        </w:rPr>
        <w:t>ّ</w:t>
      </w:r>
      <w:r w:rsidRPr="00B76806">
        <w:rPr>
          <w:rFonts w:hint="cs"/>
          <w:rtl/>
        </w:rPr>
        <w:t>ا نشده یا نمی</w:t>
      </w:r>
      <w:r>
        <w:rPr>
          <w:rFonts w:hint="cs"/>
          <w:rtl/>
        </w:rPr>
        <w:t>‌</w:t>
      </w:r>
      <w:r w:rsidRPr="00B76806">
        <w:rPr>
          <w:rFonts w:hint="cs"/>
          <w:rtl/>
        </w:rPr>
        <w:t>بایست انجام می</w:t>
      </w:r>
      <w:r>
        <w:rPr>
          <w:rFonts w:hint="cs"/>
          <w:rtl/>
        </w:rPr>
        <w:t>‌</w:t>
      </w:r>
      <w:r w:rsidRPr="00B76806">
        <w:rPr>
          <w:rFonts w:hint="cs"/>
          <w:rtl/>
        </w:rPr>
        <w:t>شد ام</w:t>
      </w:r>
      <w:r>
        <w:rPr>
          <w:rFonts w:hint="cs"/>
          <w:rtl/>
        </w:rPr>
        <w:t>ّ</w:t>
      </w:r>
      <w:r w:rsidRPr="00B76806">
        <w:rPr>
          <w:rFonts w:hint="cs"/>
          <w:rtl/>
        </w:rPr>
        <w:t>ا شده.</w:t>
      </w:r>
    </w:p>
    <w:p w14:paraId="29F37913" w14:textId="77777777" w:rsidR="00EB339D" w:rsidRPr="00B76806" w:rsidRDefault="00EB339D" w:rsidP="00FE1776">
      <w:pPr>
        <w:rPr>
          <w:lang w:val="en-GB"/>
        </w:rPr>
      </w:pPr>
      <w:r w:rsidRPr="00B76806">
        <w:rPr>
          <w:lang w:val="en-GB"/>
        </w:rPr>
        <w:t>Should (not) +</w:t>
      </w:r>
      <w:r>
        <w:rPr>
          <w:lang w:val="en-GB"/>
        </w:rPr>
        <w:t xml:space="preserve"> </w:t>
      </w:r>
      <w:r w:rsidRPr="00B76806">
        <w:rPr>
          <w:lang w:val="en-GB"/>
        </w:rPr>
        <w:t>have + past participle</w:t>
      </w:r>
    </w:p>
    <w:p w14:paraId="7C7892FC" w14:textId="77777777" w:rsidR="00EB339D" w:rsidRPr="00CF6C66" w:rsidRDefault="00EB339D" w:rsidP="00CF6C66">
      <w:pPr>
        <w:rPr>
          <w:lang w:val="en-GB"/>
        </w:rPr>
      </w:pPr>
      <w:r w:rsidRPr="00B76806">
        <w:rPr>
          <w:lang w:val="en-GB"/>
        </w:rPr>
        <w:t>You shouldn</w:t>
      </w:r>
      <w:r w:rsidRPr="002375D0">
        <w:rPr>
          <w:lang w:val="en-GB"/>
        </w:rPr>
        <w:t>’</w:t>
      </w:r>
      <w:r w:rsidRPr="00B76806">
        <w:rPr>
          <w:lang w:val="en-GB"/>
        </w:rPr>
        <w:t>t have telephoned her. (</w:t>
      </w:r>
      <w:r>
        <w:rPr>
          <w:lang w:val="en-GB"/>
        </w:rPr>
        <w:t>B</w:t>
      </w:r>
      <w:r w:rsidR="00CF6C66">
        <w:rPr>
          <w:lang w:val="en-GB"/>
        </w:rPr>
        <w:t>ut you did).</w:t>
      </w:r>
    </w:p>
    <w:p w14:paraId="38ABB985" w14:textId="77777777" w:rsidR="00EB339D" w:rsidRPr="00B76806" w:rsidRDefault="00EB339D" w:rsidP="006B6863">
      <w:pPr>
        <w:rPr>
          <w:lang w:val="en-GB"/>
        </w:rPr>
      </w:pPr>
      <w:r w:rsidRPr="00B76806">
        <w:rPr>
          <w:lang w:val="en-GB"/>
        </w:rPr>
        <w:t>You should have telephoned her. (</w:t>
      </w:r>
      <w:r>
        <w:rPr>
          <w:lang w:val="en-GB"/>
        </w:rPr>
        <w:t>B</w:t>
      </w:r>
      <w:r w:rsidRPr="00B76806">
        <w:rPr>
          <w:lang w:val="en-GB"/>
        </w:rPr>
        <w:t>ut you didn</w:t>
      </w:r>
      <w:r w:rsidRPr="002375D0">
        <w:rPr>
          <w:lang w:val="en-GB"/>
        </w:rPr>
        <w:t>’</w:t>
      </w:r>
      <w:r w:rsidRPr="00B76806">
        <w:rPr>
          <w:lang w:val="en-GB"/>
        </w:rPr>
        <w:t>t).</w:t>
      </w:r>
    </w:p>
    <w:p w14:paraId="2EF8F36B" w14:textId="77777777" w:rsidR="00FD538B" w:rsidRDefault="00FD538B" w:rsidP="006B6863">
      <w:pPr>
        <w:bidi/>
        <w:rPr>
          <w:rtl/>
        </w:rPr>
      </w:pPr>
    </w:p>
    <w:p w14:paraId="1F9F0A05" w14:textId="77777777" w:rsidR="00EB339D" w:rsidRPr="00153B4B" w:rsidRDefault="00EB339D" w:rsidP="00FD538B">
      <w:pPr>
        <w:bidi/>
        <w:rPr>
          <w:lang w:val="en-GB"/>
        </w:rPr>
      </w:pPr>
      <w:r w:rsidRPr="00B76806">
        <w:rPr>
          <w:rFonts w:hint="cs"/>
          <w:rtl/>
        </w:rPr>
        <w:t xml:space="preserve">پس از افعال </w:t>
      </w:r>
      <w:r w:rsidRPr="00B76806">
        <w:rPr>
          <w:lang w:val="en-GB"/>
        </w:rPr>
        <w:t>(propose)</w:t>
      </w:r>
      <w:r>
        <w:rPr>
          <w:rtl/>
        </w:rPr>
        <w:t>،</w:t>
      </w:r>
      <w:r w:rsidRPr="00B76806">
        <w:rPr>
          <w:rFonts w:hint="cs"/>
          <w:rtl/>
        </w:rPr>
        <w:t xml:space="preserve"> </w:t>
      </w:r>
      <w:r w:rsidRPr="00B76806">
        <w:rPr>
          <w:lang w:val="en-GB"/>
        </w:rPr>
        <w:t>(suggest)</w:t>
      </w:r>
      <w:r w:rsidR="00FD538B">
        <w:rPr>
          <w:rFonts w:hint="cs"/>
          <w:rtl/>
        </w:rPr>
        <w:t xml:space="preserve"> به معنی (پیش</w:t>
      </w:r>
      <w:r w:rsidRPr="00B76806">
        <w:rPr>
          <w:rFonts w:hint="cs"/>
          <w:rtl/>
        </w:rPr>
        <w:t>نهاد دادن) و</w:t>
      </w:r>
      <w:r>
        <w:rPr>
          <w:rFonts w:hint="cs"/>
          <w:rtl/>
        </w:rPr>
        <w:t xml:space="preserve"> </w:t>
      </w:r>
      <w:r w:rsidRPr="00B76806">
        <w:rPr>
          <w:lang w:val="en-GB"/>
        </w:rPr>
        <w:t>(insist)</w:t>
      </w:r>
      <w:r w:rsidRPr="00B76806">
        <w:rPr>
          <w:rFonts w:hint="cs"/>
          <w:rtl/>
        </w:rPr>
        <w:t xml:space="preserve"> می</w:t>
      </w:r>
      <w:r>
        <w:rPr>
          <w:rFonts w:hint="cs"/>
          <w:rtl/>
        </w:rPr>
        <w:t>‌</w:t>
      </w:r>
      <w:r w:rsidRPr="00B76806">
        <w:rPr>
          <w:rFonts w:hint="cs"/>
          <w:rtl/>
        </w:rPr>
        <w:t>توان چنین گفت:</w:t>
      </w:r>
    </w:p>
    <w:p w14:paraId="3350137F" w14:textId="77777777" w:rsidR="00EB339D" w:rsidRPr="00B76806" w:rsidRDefault="00EB339D" w:rsidP="00FE1776">
      <w:pPr>
        <w:rPr>
          <w:lang w:val="en-GB"/>
        </w:rPr>
      </w:pPr>
      <w:r w:rsidRPr="00B76806">
        <w:rPr>
          <w:lang w:val="en-GB"/>
        </w:rPr>
        <w:t>Tom suggest</w:t>
      </w:r>
      <w:r>
        <w:rPr>
          <w:lang w:val="en-GB"/>
        </w:rPr>
        <w:t>ed</w:t>
      </w:r>
      <w:r w:rsidRPr="00B76806">
        <w:rPr>
          <w:lang w:val="en-GB"/>
        </w:rPr>
        <w:t xml:space="preserve"> that I should sell the house.</w:t>
      </w:r>
    </w:p>
    <w:p w14:paraId="2208B306" w14:textId="77777777" w:rsidR="00EB339D" w:rsidRPr="00B76806" w:rsidRDefault="00EB339D" w:rsidP="00FE1776">
      <w:pPr>
        <w:rPr>
          <w:lang w:val="en-GB"/>
        </w:rPr>
      </w:pPr>
      <w:r w:rsidRPr="00B76806">
        <w:rPr>
          <w:lang w:val="en-GB"/>
        </w:rPr>
        <w:lastRenderedPageBreak/>
        <w:t>He proposed that I should postpone the trip.</w:t>
      </w:r>
    </w:p>
    <w:p w14:paraId="42C8B663" w14:textId="77777777" w:rsidR="00EB339D" w:rsidRPr="00B76806" w:rsidRDefault="00EB339D" w:rsidP="00FE1776">
      <w:pPr>
        <w:rPr>
          <w:lang w:val="en-GB"/>
        </w:rPr>
      </w:pPr>
      <w:r w:rsidRPr="00B76806">
        <w:rPr>
          <w:lang w:val="en-GB"/>
        </w:rPr>
        <w:t>He insisted that Ali</w:t>
      </w:r>
      <w:r>
        <w:rPr>
          <w:lang w:val="en-GB"/>
        </w:rPr>
        <w:t xml:space="preserve"> </w:t>
      </w:r>
      <w:r w:rsidRPr="00B76806">
        <w:rPr>
          <w:lang w:val="en-GB"/>
        </w:rPr>
        <w:t>should not go till he arrived.</w:t>
      </w:r>
    </w:p>
    <w:p w14:paraId="2909B933" w14:textId="77777777" w:rsidR="00EB339D" w:rsidRPr="00B76806" w:rsidRDefault="00EB339D" w:rsidP="00FE1776">
      <w:pPr>
        <w:rPr>
          <w:lang w:val="en-GB"/>
        </w:rPr>
      </w:pPr>
      <w:r w:rsidRPr="00B76806">
        <w:rPr>
          <w:lang w:val="en-GB"/>
        </w:rPr>
        <w:t>That +</w:t>
      </w:r>
      <w:r>
        <w:rPr>
          <w:lang w:val="en-GB"/>
        </w:rPr>
        <w:t xml:space="preserve"> </w:t>
      </w:r>
      <w:r w:rsidRPr="00B76806">
        <w:rPr>
          <w:lang w:val="en-GB"/>
        </w:rPr>
        <w:t xml:space="preserve">subject + should </w:t>
      </w:r>
    </w:p>
    <w:p w14:paraId="7512AD12" w14:textId="77777777" w:rsidR="00EB339D" w:rsidRDefault="00EB339D"/>
    <w:p w14:paraId="688679AE" w14:textId="77777777" w:rsidR="00EB339D" w:rsidRPr="00153B4B" w:rsidRDefault="00EB339D" w:rsidP="006B6863">
      <w:pPr>
        <w:bidi/>
        <w:rPr>
          <w:rtl/>
          <w:lang w:val="en-GB"/>
        </w:rPr>
      </w:pPr>
      <w:r w:rsidRPr="00B76806">
        <w:rPr>
          <w:rFonts w:hint="cs"/>
          <w:rtl/>
        </w:rPr>
        <w:t xml:space="preserve">پس از </w:t>
      </w:r>
      <w:r w:rsidRPr="00B76806">
        <w:rPr>
          <w:lang w:val="en-GB"/>
        </w:rPr>
        <w:t>(lest)</w:t>
      </w:r>
      <w:r w:rsidRPr="00B76806">
        <w:rPr>
          <w:rFonts w:hint="cs"/>
          <w:rtl/>
        </w:rPr>
        <w:t xml:space="preserve"> </w:t>
      </w:r>
      <w:r w:rsidRPr="00B76806">
        <w:rPr>
          <w:rtl/>
        </w:rPr>
        <w:t>(</w:t>
      </w:r>
      <w:r w:rsidRPr="00B76806">
        <w:rPr>
          <w:rFonts w:hint="cs"/>
          <w:rtl/>
        </w:rPr>
        <w:t>مبادا)</w:t>
      </w:r>
      <w:r>
        <w:rPr>
          <w:rFonts w:hint="cs"/>
          <w:rtl/>
        </w:rPr>
        <w:t xml:space="preserve"> </w:t>
      </w:r>
      <w:r w:rsidRPr="00B76806">
        <w:rPr>
          <w:rFonts w:hint="cs"/>
          <w:rtl/>
        </w:rPr>
        <w:t xml:space="preserve">از </w:t>
      </w:r>
      <w:r w:rsidRPr="00B76806">
        <w:rPr>
          <w:lang w:val="en-GB"/>
        </w:rPr>
        <w:t>(should)</w:t>
      </w:r>
      <w:r w:rsidRPr="00B76806">
        <w:rPr>
          <w:rFonts w:hint="cs"/>
          <w:rtl/>
        </w:rPr>
        <w:t xml:space="preserve"> استفاده می</w:t>
      </w:r>
      <w:r>
        <w:rPr>
          <w:rFonts w:hint="cs"/>
          <w:rtl/>
        </w:rPr>
        <w:t>‌</w:t>
      </w:r>
      <w:r w:rsidRPr="00B76806">
        <w:rPr>
          <w:rFonts w:hint="cs"/>
          <w:rtl/>
        </w:rPr>
        <w:t>شود.</w:t>
      </w:r>
    </w:p>
    <w:p w14:paraId="09F70904" w14:textId="77777777" w:rsidR="00EB339D" w:rsidRPr="00B76806" w:rsidRDefault="00EB339D" w:rsidP="00FE1776">
      <w:pPr>
        <w:rPr>
          <w:lang w:val="en-GB"/>
        </w:rPr>
      </w:pPr>
      <w:r w:rsidRPr="00B76806">
        <w:rPr>
          <w:lang w:val="en-GB"/>
        </w:rPr>
        <w:t>His father was terrified</w:t>
      </w:r>
      <w:r>
        <w:rPr>
          <w:rStyle w:val="FootnoteReference"/>
          <w:lang w:val="en-GB"/>
        </w:rPr>
        <w:footnoteReference w:id="106"/>
      </w:r>
      <w:r w:rsidRPr="00B76806">
        <w:rPr>
          <w:lang w:val="en-GB"/>
        </w:rPr>
        <w:t xml:space="preserve"> lest he should slip on the icy rocks.</w:t>
      </w:r>
    </w:p>
    <w:p w14:paraId="65219B25" w14:textId="77777777" w:rsidR="00EB339D" w:rsidRPr="00EB339D" w:rsidRDefault="00EB339D" w:rsidP="00EB339D">
      <w:pPr>
        <w:rPr>
          <w:lang w:val="en-GB"/>
        </w:rPr>
      </w:pPr>
      <w:r w:rsidRPr="00B76806">
        <w:rPr>
          <w:lang w:val="en-GB"/>
        </w:rPr>
        <w:t>His father was terrified lest he should</w:t>
      </w:r>
      <w:r>
        <w:rPr>
          <w:lang w:val="en-GB"/>
        </w:rPr>
        <w:t xml:space="preserve"> have slipped on the icy rocks.</w:t>
      </w:r>
    </w:p>
    <w:p w14:paraId="5549B93A" w14:textId="77777777" w:rsidR="003606C1" w:rsidRPr="00BA281E" w:rsidRDefault="003606C1" w:rsidP="00CA335F">
      <w:pPr>
        <w:pStyle w:val="ListParagraph"/>
        <w:numPr>
          <w:ilvl w:val="0"/>
          <w:numId w:val="155"/>
        </w:numPr>
        <w:rPr>
          <w:lang w:val="en-GB" w:eastAsia="ja-JP"/>
        </w:rPr>
      </w:pPr>
      <w:r w:rsidRPr="005E4A0A">
        <w:rPr>
          <w:u w:val="words"/>
          <w:lang w:val="en-GB" w:eastAsia="ja-JP"/>
        </w:rPr>
        <w:t>He had to</w:t>
      </w:r>
      <w:r w:rsidRPr="00BA281E">
        <w:rPr>
          <w:lang w:val="en-GB" w:eastAsia="ja-JP"/>
        </w:rPr>
        <w:t xml:space="preserve"> </w:t>
      </w:r>
      <w:r w:rsidRPr="005E4A0A">
        <w:rPr>
          <w:u w:val="words"/>
          <w:lang w:val="en-GB" w:eastAsia="ja-JP"/>
        </w:rPr>
        <w:t>leave</w:t>
      </w:r>
      <w:r w:rsidRPr="00BA281E">
        <w:rPr>
          <w:lang w:val="en-GB" w:eastAsia="ja-JP"/>
        </w:rPr>
        <w:t xml:space="preserve"> the house at 8 o</w:t>
      </w:r>
      <w:r w:rsidRPr="002375D0">
        <w:rPr>
          <w:lang w:val="en-GB" w:eastAsia="ja-JP"/>
        </w:rPr>
        <w:t>’</w:t>
      </w:r>
      <w:r w:rsidRPr="00BA281E">
        <w:rPr>
          <w:lang w:val="en-GB" w:eastAsia="ja-JP"/>
        </w:rPr>
        <w:t>clock.</w:t>
      </w:r>
      <w:r w:rsidR="005E4A0A">
        <w:rPr>
          <w:rStyle w:val="FootnoteReference"/>
          <w:lang w:val="en-GB" w:eastAsia="ja-JP"/>
        </w:rPr>
        <w:footnoteReference w:id="107"/>
      </w:r>
    </w:p>
    <w:p w14:paraId="0853B74C" w14:textId="77777777" w:rsidR="00D60ADB" w:rsidRPr="00B76806" w:rsidRDefault="00D60ADB" w:rsidP="00FE1776">
      <w:r w:rsidRPr="00B76806">
        <w:t>Did you have to take a taxi? I</w:t>
      </w:r>
      <w:r w:rsidRPr="002375D0">
        <w:t>’</w:t>
      </w:r>
      <w:r w:rsidRPr="00B76806">
        <w:t>m afraid I had to. I couldn</w:t>
      </w:r>
      <w:r w:rsidRPr="002375D0">
        <w:t>’</w:t>
      </w:r>
      <w:r w:rsidRPr="00B76806">
        <w:t>t get a bus.</w:t>
      </w:r>
    </w:p>
    <w:p w14:paraId="0EAB8E31" w14:textId="77777777" w:rsidR="00D60ADB" w:rsidRPr="00B76806" w:rsidRDefault="00D60ADB" w:rsidP="00FE1776">
      <w:r w:rsidRPr="00B76806">
        <w:t>Hasn</w:t>
      </w:r>
      <w:r w:rsidRPr="002375D0">
        <w:t>’</w:t>
      </w:r>
      <w:r w:rsidRPr="00B76806">
        <w:t>t your girlfriend arrived yet? How long have you had to wait? I had to wait for two hours.</w:t>
      </w:r>
    </w:p>
    <w:p w14:paraId="667AAE63" w14:textId="77777777" w:rsidR="00D60ADB" w:rsidRPr="00B76806" w:rsidRDefault="00D60ADB" w:rsidP="00FE1776">
      <w:r w:rsidRPr="00B76806">
        <w:t>They were in a dangerous situation. They had to be careful.</w:t>
      </w:r>
    </w:p>
    <w:p w14:paraId="0B80FBD6" w14:textId="77777777" w:rsidR="00D60ADB" w:rsidRPr="00B76806" w:rsidRDefault="00D60ADB" w:rsidP="00FE1776">
      <w:r w:rsidRPr="00B76806">
        <w:t>They had to leave early.</w:t>
      </w:r>
    </w:p>
    <w:p w14:paraId="6E49FB7C" w14:textId="77777777" w:rsidR="00FD538B" w:rsidRDefault="003606C1" w:rsidP="00FE1776">
      <w:pPr>
        <w:rPr>
          <w:lang w:val="en-GB"/>
        </w:rPr>
      </w:pPr>
      <w:r w:rsidRPr="00B76806">
        <w:rPr>
          <w:lang w:val="en-GB"/>
        </w:rPr>
        <w:lastRenderedPageBreak/>
        <w:t>John had to study last night.</w:t>
      </w:r>
    </w:p>
    <w:p w14:paraId="2741AD79" w14:textId="77777777" w:rsidR="003606C1" w:rsidRPr="00205E94" w:rsidRDefault="003606C1" w:rsidP="00FE1776">
      <w:r w:rsidRPr="00B76806">
        <w:rPr>
          <w:lang w:val="en-GB"/>
        </w:rPr>
        <w:t>John had to work very late yesterday.</w:t>
      </w:r>
      <w:r>
        <w:tab/>
      </w:r>
      <w:r>
        <w:tab/>
      </w:r>
      <w:r w:rsidRPr="00B76806">
        <w:rPr>
          <w:rtl/>
        </w:rPr>
        <w:t>تا دیروقت</w:t>
      </w:r>
      <w:r>
        <w:rPr>
          <w:rFonts w:hint="cs"/>
          <w:rtl/>
        </w:rPr>
        <w:t xml:space="preserve"> </w:t>
      </w:r>
      <w:r w:rsidRPr="00B76806">
        <w:rPr>
          <w:rtl/>
        </w:rPr>
        <w:t>... .</w:t>
      </w:r>
      <w:r>
        <w:t xml:space="preserve"> </w:t>
      </w:r>
    </w:p>
    <w:p w14:paraId="1DA8C450" w14:textId="77777777" w:rsidR="003606C1" w:rsidRPr="00B76806" w:rsidRDefault="003606C1" w:rsidP="00FE1776">
      <w:pPr>
        <w:rPr>
          <w:lang w:val="en-GB" w:eastAsia="ja-JP"/>
        </w:rPr>
      </w:pPr>
      <w:r w:rsidRPr="00B76806">
        <w:rPr>
          <w:lang w:val="en-GB" w:eastAsia="ja-JP"/>
        </w:rPr>
        <w:t>Did you have to go there?</w:t>
      </w:r>
    </w:p>
    <w:p w14:paraId="6E80043B" w14:textId="77777777" w:rsidR="003606C1" w:rsidRDefault="003606C1">
      <w:r w:rsidRPr="00B76806">
        <w:rPr>
          <w:lang w:val="en-GB" w:eastAsia="ja-JP"/>
        </w:rPr>
        <w:t>I didn</w:t>
      </w:r>
      <w:r w:rsidRPr="002375D0">
        <w:rPr>
          <w:lang w:val="en-GB" w:eastAsia="ja-JP"/>
        </w:rPr>
        <w:t>’</w:t>
      </w:r>
      <w:r w:rsidRPr="00B76806">
        <w:rPr>
          <w:lang w:val="en-GB" w:eastAsia="ja-JP"/>
        </w:rPr>
        <w:t>t have to speak with him.</w:t>
      </w:r>
    </w:p>
    <w:p w14:paraId="402F3D1A" w14:textId="77777777" w:rsidR="003606C1" w:rsidRPr="00B76806" w:rsidRDefault="003606C1" w:rsidP="00A86265">
      <w:pPr>
        <w:spacing w:after="0"/>
        <w:rPr>
          <w:rFonts w:eastAsia="MS Mincho" w:cs="2  Davat"/>
          <w:b/>
          <w:bCs/>
          <w:i/>
          <w:sz w:val="36"/>
        </w:rPr>
      </w:pPr>
      <w:r w:rsidRPr="00FE1776">
        <w:t xml:space="preserve">They must write this exercise. </w:t>
      </w:r>
      <w:r w:rsidRPr="00546BF5">
        <w:rPr>
          <w:rFonts w:ascii="Times New Roman" w:hAnsi="Times New Roman" w:cs="Times New Roman"/>
        </w:rPr>
        <w:t>→</w:t>
      </w:r>
      <w:r w:rsidRPr="00FE1776">
        <w:t xml:space="preserve"> They had to write this exercise.</w:t>
      </w:r>
    </w:p>
    <w:p w14:paraId="6F47D70C" w14:textId="77777777" w:rsidR="003606C1" w:rsidRPr="00B76806" w:rsidRDefault="003606C1" w:rsidP="00FE1776">
      <w:r w:rsidRPr="00B76806">
        <w:t>Should + simple form of the verb = light obligation</w:t>
      </w:r>
    </w:p>
    <w:p w14:paraId="3211E7F0" w14:textId="77777777" w:rsidR="003606C1" w:rsidRDefault="003606C1"/>
    <w:p w14:paraId="73FBB056" w14:textId="77777777" w:rsidR="003606C1" w:rsidRDefault="003606C1"/>
    <w:p w14:paraId="19A8BE64" w14:textId="77777777" w:rsidR="003606C1" w:rsidRDefault="003606C1" w:rsidP="00DD570D">
      <w:pPr>
        <w:pStyle w:val="51"/>
      </w:pPr>
      <w:bookmarkStart w:id="43" w:name="_Toc534373824"/>
      <w:r>
        <w:t xml:space="preserve">Future </w:t>
      </w:r>
      <w:r w:rsidRPr="003D141D">
        <w:t>obligation</w:t>
      </w:r>
      <w:r>
        <w:rPr>
          <w:rStyle w:val="FootnoteReference"/>
        </w:rPr>
        <w:footnoteReference w:id="108"/>
      </w:r>
      <w:bookmarkEnd w:id="43"/>
    </w:p>
    <w:p w14:paraId="799CD293" w14:textId="77777777" w:rsidR="003606C1" w:rsidRDefault="003606C1" w:rsidP="00CA335F">
      <w:pPr>
        <w:pStyle w:val="ListParagraph"/>
        <w:numPr>
          <w:ilvl w:val="0"/>
          <w:numId w:val="156"/>
        </w:numPr>
      </w:pPr>
      <w:r>
        <w:t>I will be obliged to go there.</w:t>
      </w:r>
      <w:r w:rsidRPr="00BA281E">
        <w:rPr>
          <w:lang w:val="en-GB"/>
        </w:rPr>
        <w:t xml:space="preserve"> </w:t>
      </w:r>
      <w:r w:rsidRPr="00FE1776">
        <w:rPr>
          <w:rFonts w:hint="cs"/>
          <w:rtl/>
        </w:rPr>
        <w:t xml:space="preserve"> </w:t>
      </w:r>
      <w:r w:rsidRPr="00FE1776">
        <w:rPr>
          <w:rtl/>
        </w:rPr>
        <w:t>باید آنجا بروم.</w:t>
      </w:r>
    </w:p>
    <w:p w14:paraId="10473FDA" w14:textId="77777777" w:rsidR="003606C1" w:rsidRPr="00BA281E" w:rsidRDefault="003606C1" w:rsidP="00CA335F">
      <w:pPr>
        <w:pStyle w:val="ListParagraph"/>
        <w:numPr>
          <w:ilvl w:val="0"/>
          <w:numId w:val="156"/>
        </w:numPr>
        <w:rPr>
          <w:lang w:val="en-GB" w:eastAsia="ja-JP"/>
        </w:rPr>
      </w:pPr>
      <w:r w:rsidRPr="00BA281E">
        <w:rPr>
          <w:lang w:val="en-GB" w:eastAsia="ja-JP"/>
        </w:rPr>
        <w:t>I must study hard tonight.</w:t>
      </w:r>
      <w:r>
        <w:rPr>
          <w:rStyle w:val="FootnoteReference"/>
          <w:lang w:val="en-GB" w:eastAsia="ja-JP"/>
        </w:rPr>
        <w:footnoteReference w:id="109"/>
      </w:r>
    </w:p>
    <w:p w14:paraId="186937C9" w14:textId="77777777" w:rsidR="003606C1" w:rsidRPr="00B76806" w:rsidRDefault="003606C1" w:rsidP="00FE1776">
      <w:r w:rsidRPr="00B76806">
        <w:t>The check from my parents must arrive tomorrow. (I really need some money).</w:t>
      </w:r>
      <w:r w:rsidR="00057ACB">
        <w:rPr>
          <w:rStyle w:val="FootnoteReference"/>
        </w:rPr>
        <w:footnoteReference w:id="110"/>
      </w:r>
    </w:p>
    <w:p w14:paraId="178DC63B" w14:textId="77777777" w:rsidR="003606C1" w:rsidRPr="00BA281E" w:rsidRDefault="003606C1" w:rsidP="00CA335F">
      <w:pPr>
        <w:pStyle w:val="ListParagraph"/>
        <w:numPr>
          <w:ilvl w:val="0"/>
          <w:numId w:val="156"/>
        </w:numPr>
        <w:rPr>
          <w:lang w:val="en-GB" w:eastAsia="ja-JP"/>
        </w:rPr>
      </w:pPr>
      <w:r w:rsidRPr="00BA281E">
        <w:rPr>
          <w:lang w:val="en-GB" w:eastAsia="ja-JP"/>
        </w:rPr>
        <w:t>I</w:t>
      </w:r>
      <w:r w:rsidRPr="002375D0">
        <w:rPr>
          <w:lang w:val="en-GB" w:eastAsia="ja-JP"/>
        </w:rPr>
        <w:t>’</w:t>
      </w:r>
      <w:r w:rsidRPr="00DF2F93">
        <w:rPr>
          <w:u w:val="words"/>
          <w:lang w:val="en-GB" w:eastAsia="ja-JP"/>
        </w:rPr>
        <w:t>ll have to</w:t>
      </w:r>
      <w:r w:rsidRPr="00BA281E">
        <w:rPr>
          <w:lang w:val="en-GB" w:eastAsia="ja-JP"/>
        </w:rPr>
        <w:t xml:space="preserve"> </w:t>
      </w:r>
      <w:r w:rsidRPr="00DF2F93">
        <w:rPr>
          <w:u w:val="words"/>
          <w:lang w:val="en-GB" w:eastAsia="ja-JP"/>
        </w:rPr>
        <w:t>study</w:t>
      </w:r>
      <w:r w:rsidRPr="00BA281E">
        <w:rPr>
          <w:lang w:val="en-GB" w:eastAsia="ja-JP"/>
        </w:rPr>
        <w:t xml:space="preserve"> hard tonight.</w:t>
      </w:r>
    </w:p>
    <w:p w14:paraId="34FA7F5B" w14:textId="77777777" w:rsidR="00DF2F93" w:rsidRDefault="00DF2F93" w:rsidP="00DF2F93">
      <w:r w:rsidRPr="00B76806">
        <w:t>I</w:t>
      </w:r>
      <w:r w:rsidRPr="002375D0">
        <w:t>’</w:t>
      </w:r>
      <w:r w:rsidRPr="00B76806">
        <w:t>ll be late for work tomorrow. I have to go to the dentist.</w:t>
      </w:r>
    </w:p>
    <w:p w14:paraId="08F48933" w14:textId="77777777" w:rsidR="003606C1" w:rsidRDefault="003606C1" w:rsidP="00FE1776">
      <w:pPr>
        <w:rPr>
          <w:lang w:val="en-GB" w:eastAsia="ja-JP"/>
        </w:rPr>
      </w:pPr>
      <w:r w:rsidRPr="00B76806">
        <w:rPr>
          <w:lang w:val="en-GB" w:eastAsia="ja-JP"/>
        </w:rPr>
        <w:t>He</w:t>
      </w:r>
      <w:r w:rsidRPr="002375D0">
        <w:rPr>
          <w:lang w:val="en-GB" w:eastAsia="ja-JP"/>
        </w:rPr>
        <w:t>’</w:t>
      </w:r>
      <w:r w:rsidRPr="00B76806">
        <w:rPr>
          <w:lang w:val="en-GB" w:eastAsia="ja-JP"/>
        </w:rPr>
        <w:t>ll have to sell his house.</w:t>
      </w:r>
    </w:p>
    <w:p w14:paraId="2840136A" w14:textId="77777777" w:rsidR="003606C1" w:rsidRPr="00B76806" w:rsidRDefault="003606C1" w:rsidP="005E4A0A">
      <w:pPr>
        <w:bidi/>
        <w:jc w:val="right"/>
        <w:rPr>
          <w:lang w:val="en-GB"/>
        </w:rPr>
      </w:pPr>
      <w:r w:rsidRPr="00B76806">
        <w:rPr>
          <w:rtl/>
        </w:rPr>
        <w:t>ناگزیر است</w:t>
      </w:r>
      <w:r>
        <w:rPr>
          <w:rFonts w:hint="cs"/>
          <w:rtl/>
        </w:rPr>
        <w:t xml:space="preserve"> </w:t>
      </w:r>
      <w:r w:rsidRPr="00B76806">
        <w:rPr>
          <w:rtl/>
        </w:rPr>
        <w:t>... .</w:t>
      </w:r>
      <w:r>
        <w:rPr>
          <w:rtl/>
        </w:rPr>
        <w:t xml:space="preserve">            </w:t>
      </w:r>
      <w:r w:rsidRPr="00B76806">
        <w:rPr>
          <w:rtl/>
        </w:rPr>
        <w:t xml:space="preserve"> </w:t>
      </w:r>
      <w:r w:rsidRPr="00B76806">
        <w:rPr>
          <w:lang w:val="en-GB"/>
        </w:rPr>
        <w:t>He will have to</w:t>
      </w:r>
      <w:r>
        <w:rPr>
          <w:lang w:val="en-GB"/>
        </w:rPr>
        <w:t xml:space="preserve"> </w:t>
      </w:r>
      <w:r w:rsidRPr="00B76806">
        <w:rPr>
          <w:lang w:val="en-GB"/>
        </w:rPr>
        <w:t>work tonight.</w:t>
      </w:r>
    </w:p>
    <w:p w14:paraId="3D359197" w14:textId="77777777" w:rsidR="00057ACB" w:rsidRDefault="00057ACB" w:rsidP="00641411">
      <w:pPr>
        <w:rPr>
          <w:highlight w:val="yellow"/>
        </w:rPr>
      </w:pPr>
    </w:p>
    <w:p w14:paraId="4B1F1DA7" w14:textId="77777777" w:rsidR="003606C1" w:rsidRDefault="003606C1" w:rsidP="00641411">
      <w:pPr>
        <w:rPr>
          <w:rFonts w:cs="2  Davat"/>
          <w:b/>
          <w:i/>
          <w:sz w:val="56"/>
          <w:szCs w:val="56"/>
        </w:rPr>
      </w:pPr>
      <w:r w:rsidRPr="006E67DC">
        <w:rPr>
          <w:highlight w:val="yellow"/>
        </w:rPr>
        <w:t xml:space="preserve">3. </w:t>
      </w:r>
      <w:r w:rsidRPr="00F73CF2">
        <w:rPr>
          <w:rStyle w:val="21Char"/>
          <w:rFonts w:eastAsiaTheme="minorHAnsi"/>
          <w:highlight w:val="yellow"/>
        </w:rPr>
        <w:t>If I were you</w:t>
      </w:r>
      <w:r w:rsidRPr="006E67DC">
        <w:rPr>
          <w:highlight w:val="yellow"/>
        </w:rPr>
        <w:t>, I would not take the TOEFL test this quarter.</w:t>
      </w:r>
    </w:p>
    <w:p w14:paraId="03C17AAB" w14:textId="77777777" w:rsidR="003606C1" w:rsidRDefault="003606C1"/>
    <w:p w14:paraId="308BB449" w14:textId="77777777" w:rsidR="003606C1" w:rsidRPr="007513E8" w:rsidRDefault="003606C1" w:rsidP="00A86265">
      <w:pPr>
        <w:spacing w:after="0"/>
        <w:rPr>
          <w:rFonts w:eastAsia="MS Gothic" w:cs="2  Davat"/>
          <w:b/>
          <w:bCs/>
          <w:i/>
          <w:sz w:val="36"/>
          <w:highlight w:val="yellow"/>
          <w:lang w:val="en-GB" w:eastAsia="ja-JP"/>
        </w:rPr>
      </w:pPr>
      <w:r w:rsidRPr="007513E8">
        <w:rPr>
          <w:highlight w:val="yellow"/>
        </w:rPr>
        <w:lastRenderedPageBreak/>
        <w:t xml:space="preserve">I </w:t>
      </w:r>
      <w:r w:rsidRPr="00F73CF2">
        <w:rPr>
          <w:rStyle w:val="21Char"/>
          <w:rFonts w:eastAsiaTheme="minorHAnsi"/>
          <w:highlight w:val="yellow"/>
        </w:rPr>
        <w:t>had</w:t>
      </w:r>
      <w:r w:rsidRPr="007513E8">
        <w:rPr>
          <w:highlight w:val="yellow"/>
        </w:rPr>
        <w:t xml:space="preserve"> him punished by my friend.</w:t>
      </w:r>
    </w:p>
    <w:p w14:paraId="7A9016E7" w14:textId="77777777" w:rsidR="003606C1" w:rsidRPr="003D141D" w:rsidRDefault="003606C1" w:rsidP="00FE1776">
      <w:pPr>
        <w:rPr>
          <w:lang w:eastAsia="ja-JP"/>
        </w:rPr>
      </w:pPr>
      <w:r w:rsidRPr="007513E8">
        <w:rPr>
          <w:highlight w:val="yellow"/>
          <w:lang w:val="en-GB" w:eastAsia="ja-JP"/>
        </w:rPr>
        <w:t>To have a house built.</w:t>
      </w:r>
      <w:r w:rsidRPr="00B76806">
        <w:rPr>
          <w:rtl/>
          <w:lang w:val="en-GB" w:eastAsia="ja-JP"/>
        </w:rPr>
        <w:t xml:space="preserve"> </w:t>
      </w:r>
    </w:p>
    <w:p w14:paraId="04CB9994" w14:textId="77777777" w:rsidR="003606C1" w:rsidRDefault="003606C1"/>
    <w:p w14:paraId="11CF6769" w14:textId="77777777" w:rsidR="003606C1" w:rsidRPr="00B76806" w:rsidRDefault="003606C1" w:rsidP="00F73CF2">
      <w:pPr>
        <w:pStyle w:val="21"/>
        <w:bidi w:val="0"/>
      </w:pPr>
    </w:p>
    <w:p w14:paraId="5CBED3CD" w14:textId="77777777" w:rsidR="003606C1" w:rsidRPr="00B76806" w:rsidRDefault="003606C1" w:rsidP="00F73CF2">
      <w:pPr>
        <w:pStyle w:val="21"/>
        <w:bidi w:val="0"/>
        <w:rPr>
          <w:rtl/>
        </w:rPr>
      </w:pPr>
    </w:p>
    <w:p w14:paraId="1FD04334" w14:textId="77777777" w:rsidR="003606C1" w:rsidRPr="005A3336" w:rsidRDefault="003606C1" w:rsidP="00DD570D">
      <w:pPr>
        <w:pStyle w:val="51"/>
        <w:rPr>
          <w:rtl/>
        </w:rPr>
      </w:pPr>
      <w:bookmarkStart w:id="44" w:name="_Toc534373825"/>
      <w:r>
        <w:t>(</w:t>
      </w:r>
      <w:r w:rsidRPr="005A3336">
        <w:t>Shall</w:t>
      </w:r>
      <w:r>
        <w:t>)</w:t>
      </w:r>
      <w:r w:rsidRPr="005A3336">
        <w:rPr>
          <w:rFonts w:hint="cs"/>
          <w:rtl/>
        </w:rPr>
        <w:t xml:space="preserve"> </w:t>
      </w:r>
      <w:r w:rsidRPr="005A3336">
        <w:rPr>
          <w:rtl/>
        </w:rPr>
        <w:t>در دوم شخص و سوم شخص در جملات مثبت و منفی به</w:t>
      </w:r>
      <w:r w:rsidRPr="005A3336">
        <w:rPr>
          <w:rFonts w:hint="cs"/>
          <w:rtl/>
        </w:rPr>
        <w:t xml:space="preserve"> معنی </w:t>
      </w:r>
      <w:r w:rsidRPr="005A3336">
        <w:rPr>
          <w:rtl/>
        </w:rPr>
        <w:t>تهدید،</w:t>
      </w:r>
      <w:r w:rsidRPr="005A3336">
        <w:rPr>
          <w:rFonts w:hint="cs"/>
          <w:rtl/>
        </w:rPr>
        <w:t xml:space="preserve"> </w:t>
      </w:r>
      <w:r w:rsidRPr="005A3336">
        <w:rPr>
          <w:rtl/>
        </w:rPr>
        <w:t>اجبار</w:t>
      </w:r>
      <w:bookmarkEnd w:id="44"/>
    </w:p>
    <w:p w14:paraId="13AEF2AB" w14:textId="77777777" w:rsidR="003606C1" w:rsidRPr="00B76806" w:rsidRDefault="003606C1" w:rsidP="00FE1776">
      <w:r w:rsidRPr="00B76806">
        <w:rPr>
          <w:lang w:val="en-GB"/>
        </w:rPr>
        <w:t>You shall be punished</w:t>
      </w:r>
      <w:r>
        <w:rPr>
          <w:lang w:val="en-GB"/>
        </w:rPr>
        <w:t xml:space="preserve"> </w:t>
      </w:r>
      <w:r w:rsidRPr="00B76806">
        <w:rPr>
          <w:lang w:val="en-GB"/>
        </w:rPr>
        <w:t>if you don</w:t>
      </w:r>
      <w:r w:rsidRPr="002375D0">
        <w:rPr>
          <w:lang w:val="en-GB"/>
        </w:rPr>
        <w:t>’</w:t>
      </w:r>
      <w:r w:rsidRPr="00B76806">
        <w:rPr>
          <w:lang w:val="en-GB"/>
        </w:rPr>
        <w:t>t do your homework.</w:t>
      </w:r>
    </w:p>
    <w:p w14:paraId="39A03641" w14:textId="77777777" w:rsidR="003606C1" w:rsidRPr="00B76806" w:rsidRDefault="003606C1" w:rsidP="006B6863">
      <w:pPr>
        <w:bidi/>
        <w:rPr>
          <w:rtl/>
        </w:rPr>
      </w:pPr>
      <w:r w:rsidRPr="00B76806">
        <w:rPr>
          <w:rtl/>
        </w:rPr>
        <w:t>اگر تکلیفتان را انجام ندهید،</w:t>
      </w:r>
      <w:r w:rsidRPr="00B76806">
        <w:rPr>
          <w:rFonts w:hint="cs"/>
          <w:rtl/>
        </w:rPr>
        <w:t xml:space="preserve"> </w:t>
      </w:r>
      <w:r w:rsidRPr="00B76806">
        <w:rPr>
          <w:rtl/>
        </w:rPr>
        <w:t>تنبیه خواهید شد</w:t>
      </w:r>
      <w:r w:rsidRPr="00B76806">
        <w:rPr>
          <w:rFonts w:hint="cs"/>
          <w:rtl/>
        </w:rPr>
        <w:t>.</w:t>
      </w:r>
    </w:p>
    <w:p w14:paraId="524E34ED" w14:textId="77777777" w:rsidR="003606C1" w:rsidRDefault="003606C1" w:rsidP="00FE1776">
      <w:pPr>
        <w:rPr>
          <w:lang w:val="en-GB"/>
        </w:rPr>
      </w:pPr>
      <w:r w:rsidRPr="00B76806">
        <w:rPr>
          <w:lang w:val="en-GB"/>
        </w:rPr>
        <w:t xml:space="preserve">You should study this lesson carefully. </w:t>
      </w:r>
    </w:p>
    <w:p w14:paraId="1D5155B8" w14:textId="77777777" w:rsidR="003606C1" w:rsidRPr="00B76806" w:rsidRDefault="003606C1" w:rsidP="00FE1776">
      <w:r w:rsidRPr="00B76806">
        <w:rPr>
          <w:lang w:val="en-GB"/>
        </w:rPr>
        <w:t>You should go now if you want to be on time.</w:t>
      </w:r>
    </w:p>
    <w:p w14:paraId="545243B7" w14:textId="77777777" w:rsidR="003606C1" w:rsidRPr="00B76806" w:rsidRDefault="003606C1" w:rsidP="00FE1776">
      <w:r w:rsidRPr="00B76806">
        <w:t>I should go now.</w:t>
      </w:r>
    </w:p>
    <w:p w14:paraId="72FCB572" w14:textId="77777777" w:rsidR="003606C1" w:rsidRPr="00B76806" w:rsidRDefault="003606C1" w:rsidP="00FE1776">
      <w:r w:rsidRPr="00B76806">
        <w:t>You must call a doctor.</w:t>
      </w:r>
    </w:p>
    <w:p w14:paraId="63C9BAD1" w14:textId="77777777" w:rsidR="003606C1" w:rsidRPr="00B76806" w:rsidRDefault="003606C1" w:rsidP="00FE1776">
      <w:r w:rsidRPr="00B76806">
        <w:t>We must go home.</w:t>
      </w:r>
    </w:p>
    <w:p w14:paraId="4D10CD0D" w14:textId="77777777" w:rsidR="003606C1" w:rsidRPr="00B76806" w:rsidRDefault="003606C1" w:rsidP="00FE1776">
      <w:r w:rsidRPr="00B76806">
        <w:t>She must hurry.</w:t>
      </w:r>
    </w:p>
    <w:p w14:paraId="18973F7F" w14:textId="77777777" w:rsidR="003606C1" w:rsidRPr="00B76806" w:rsidRDefault="003606C1" w:rsidP="00FE1776">
      <w:r w:rsidRPr="00B76806">
        <w:t>You must be careful.</w:t>
      </w:r>
    </w:p>
    <w:p w14:paraId="7D6BA175" w14:textId="77777777" w:rsidR="003606C1" w:rsidRPr="00B76806" w:rsidRDefault="003606C1" w:rsidP="00FE1776">
      <w:r w:rsidRPr="00B76806">
        <w:t>Must you go now? Yes, I have to leave immediately.</w:t>
      </w:r>
    </w:p>
    <w:p w14:paraId="251DF9CB" w14:textId="77777777" w:rsidR="003606C1" w:rsidRPr="00B76806" w:rsidRDefault="003606C1" w:rsidP="00A86265">
      <w:pPr>
        <w:spacing w:after="0"/>
        <w:rPr>
          <w:rFonts w:eastAsia="MS Mincho" w:cs="2  Davat"/>
          <w:b/>
          <w:bCs/>
          <w:i/>
          <w:sz w:val="36"/>
        </w:rPr>
      </w:pPr>
      <w:r w:rsidRPr="00FE1776">
        <w:t>Must you get up early tomorrow morning? Yes, I shall have to get up at six o</w:t>
      </w:r>
      <w:r w:rsidRPr="002375D0">
        <w:rPr>
          <w:rFonts w:ascii="Arial" w:eastAsia="MS Mincho" w:hAnsi="Arial"/>
          <w:bCs/>
          <w:sz w:val="36"/>
        </w:rPr>
        <w:t>’</w:t>
      </w:r>
      <w:r w:rsidRPr="00FE1776">
        <w:t>clock.</w:t>
      </w:r>
    </w:p>
    <w:p w14:paraId="0A04B6FE" w14:textId="77777777" w:rsidR="00057ACB" w:rsidRDefault="00057ACB" w:rsidP="00FE1776"/>
    <w:p w14:paraId="71ECE45E" w14:textId="77777777" w:rsidR="003606C1" w:rsidRPr="00B76806" w:rsidRDefault="003606C1" w:rsidP="00FE1776">
      <w:r w:rsidRPr="00B76806">
        <w:t>You have to leave early.</w:t>
      </w:r>
    </w:p>
    <w:p w14:paraId="2801EFE6" w14:textId="77777777" w:rsidR="003606C1" w:rsidRPr="00B76806" w:rsidRDefault="003606C1" w:rsidP="00FE1776">
      <w:r w:rsidRPr="00B76806">
        <w:t>You don</w:t>
      </w:r>
      <w:r w:rsidRPr="002375D0">
        <w:t>’</w:t>
      </w:r>
      <w:r w:rsidRPr="00B76806">
        <w:t>t have to leave early.</w:t>
      </w:r>
    </w:p>
    <w:p w14:paraId="6D5D06DF" w14:textId="77777777" w:rsidR="003606C1" w:rsidRPr="00B76806" w:rsidRDefault="003606C1" w:rsidP="00FE1776">
      <w:r w:rsidRPr="00B76806">
        <w:t>Do you have to leave early?</w:t>
      </w:r>
    </w:p>
    <w:p w14:paraId="24DD7B52" w14:textId="77777777" w:rsidR="003606C1" w:rsidRDefault="003606C1" w:rsidP="00FE1776"/>
    <w:p w14:paraId="5FD0B840" w14:textId="77777777" w:rsidR="003606C1" w:rsidRPr="00B76806" w:rsidRDefault="003606C1" w:rsidP="00FE1776">
      <w:r w:rsidRPr="00B76806">
        <w:t>She must leave early.</w:t>
      </w:r>
    </w:p>
    <w:p w14:paraId="653969AE" w14:textId="77777777" w:rsidR="00A74901" w:rsidRDefault="00A74901" w:rsidP="00FE1776"/>
    <w:p w14:paraId="669830C5" w14:textId="77777777" w:rsidR="001002F8" w:rsidRDefault="001002F8" w:rsidP="00EC1EB4">
      <w:pPr>
        <w:pStyle w:val="51"/>
        <w:bidi/>
        <w:rPr>
          <w:rtl/>
        </w:rPr>
      </w:pPr>
      <w:bookmarkStart w:id="45" w:name="_Toc534373913"/>
      <w:r w:rsidRPr="005D21F3">
        <w:rPr>
          <w:rFonts w:hint="cs"/>
          <w:rtl/>
        </w:rPr>
        <w:lastRenderedPageBreak/>
        <w:t>تهدید</w:t>
      </w:r>
      <w:bookmarkEnd w:id="45"/>
    </w:p>
    <w:p w14:paraId="7793D95E" w14:textId="77777777" w:rsidR="001002F8" w:rsidRPr="00F0574F" w:rsidRDefault="001002F8" w:rsidP="00A11F4F">
      <w:r>
        <w:t xml:space="preserve">You </w:t>
      </w:r>
      <w:r w:rsidRPr="00A071B3">
        <w:rPr>
          <w:u w:val="words"/>
        </w:rPr>
        <w:t>shall not</w:t>
      </w:r>
      <w:r>
        <w:t xml:space="preserve"> see her again.</w:t>
      </w:r>
      <w:r>
        <w:rPr>
          <w:rStyle w:val="FootnoteReference"/>
        </w:rPr>
        <w:footnoteReference w:id="111"/>
      </w:r>
      <w:r w:rsidRPr="00F0574F">
        <w:rPr>
          <w:rtl/>
        </w:rPr>
        <w:t xml:space="preserve">او را دوباره نخواهی دید (من نخواهم گذاشت.) </w:t>
      </w:r>
    </w:p>
    <w:p w14:paraId="7E06E940" w14:textId="77777777" w:rsidR="001002F8" w:rsidRPr="00F0574F" w:rsidRDefault="001002F8" w:rsidP="00EC1EB4">
      <w:r w:rsidRPr="00F0574F">
        <w:t>He shall not come back.</w:t>
      </w:r>
      <w:r>
        <w:t xml:space="preserve"> </w:t>
      </w:r>
      <w:r w:rsidRPr="00F0574F">
        <w:rPr>
          <w:rtl/>
        </w:rPr>
        <w:t xml:space="preserve"> (اگر برگردد، مشکلی برایش به وجود می</w:t>
      </w:r>
      <w:r>
        <w:rPr>
          <w:rFonts w:hint="cs"/>
          <w:rtl/>
        </w:rPr>
        <w:t>‌</w:t>
      </w:r>
      <w:r w:rsidRPr="00F0574F">
        <w:rPr>
          <w:rtl/>
        </w:rPr>
        <w:t>آو</w:t>
      </w:r>
      <w:r>
        <w:rPr>
          <w:rtl/>
        </w:rPr>
        <w:t>ر</w:t>
      </w:r>
      <w:r w:rsidRPr="00F0574F">
        <w:rPr>
          <w:rtl/>
        </w:rPr>
        <w:t>م.)</w:t>
      </w:r>
    </w:p>
    <w:p w14:paraId="6A2F3110" w14:textId="77777777" w:rsidR="001002F8" w:rsidRDefault="001002F8"/>
    <w:p w14:paraId="2F7A138C" w14:textId="77777777" w:rsidR="003606C1" w:rsidRPr="00B76806" w:rsidRDefault="003606C1" w:rsidP="00FE1776">
      <w:r w:rsidRPr="00B76806">
        <w:t>Copy each of these sentences. Then write a question and negative:</w:t>
      </w:r>
    </w:p>
    <w:p w14:paraId="794CA870" w14:textId="77777777" w:rsidR="003606C1" w:rsidRPr="00B76806" w:rsidRDefault="003606C1" w:rsidP="00FE1776">
      <w:r w:rsidRPr="00B76806">
        <w:t>She has to decide immediately.</w:t>
      </w:r>
    </w:p>
    <w:p w14:paraId="0CE6D4F0" w14:textId="77777777" w:rsidR="003606C1" w:rsidRPr="00B76806" w:rsidRDefault="003606C1" w:rsidP="00FE1776">
      <w:r w:rsidRPr="00B76806">
        <w:t>Q: Does she have to decide immediately?</w:t>
      </w:r>
    </w:p>
    <w:p w14:paraId="0E83C598" w14:textId="77777777" w:rsidR="003606C1" w:rsidRPr="00B76806" w:rsidRDefault="003606C1" w:rsidP="00FE1776">
      <w:r w:rsidRPr="00B76806">
        <w:t>N: No, she doesn</w:t>
      </w:r>
      <w:r w:rsidRPr="002375D0">
        <w:t>’</w:t>
      </w:r>
      <w:r w:rsidRPr="00B76806">
        <w:t>t have to decide immediately.</w:t>
      </w:r>
    </w:p>
    <w:p w14:paraId="704019DA" w14:textId="77777777" w:rsidR="003606C1" w:rsidRPr="00B76806" w:rsidRDefault="003606C1" w:rsidP="00F73CF2">
      <w:pPr>
        <w:pStyle w:val="21"/>
        <w:bidi w:val="0"/>
      </w:pPr>
    </w:p>
    <w:p w14:paraId="662CC4E4" w14:textId="77777777" w:rsidR="003606C1" w:rsidRPr="00B76806" w:rsidRDefault="003606C1" w:rsidP="00FE1776">
      <w:r w:rsidRPr="00B76806">
        <w:t>He must be home before six o</w:t>
      </w:r>
      <w:r w:rsidRPr="002375D0">
        <w:t>’</w:t>
      </w:r>
      <w:r w:rsidRPr="00B76806">
        <w:t>clock.</w:t>
      </w:r>
    </w:p>
    <w:p w14:paraId="5E8A530A" w14:textId="77777777" w:rsidR="003606C1" w:rsidRPr="00B76806" w:rsidRDefault="003606C1" w:rsidP="00FE1776">
      <w:r>
        <w:t xml:space="preserve">He has to be home before </w:t>
      </w:r>
      <w:r w:rsidRPr="00B76806">
        <w:t>six o</w:t>
      </w:r>
      <w:r w:rsidRPr="002375D0">
        <w:t>’</w:t>
      </w:r>
      <w:r w:rsidRPr="00B76806">
        <w:t>clock.</w:t>
      </w:r>
    </w:p>
    <w:p w14:paraId="7BA09C44" w14:textId="77777777" w:rsidR="003606C1" w:rsidRPr="00B76806" w:rsidRDefault="003606C1" w:rsidP="00FE1776">
      <w:r>
        <w:t>In which of</w:t>
      </w:r>
      <w:r w:rsidRPr="00B76806">
        <w:t xml:space="preserve"> these sentences can we put (has to) instead of (must)?</w:t>
      </w:r>
    </w:p>
    <w:p w14:paraId="5B97E3A6" w14:textId="77777777" w:rsidR="003606C1" w:rsidRPr="00B76806" w:rsidRDefault="003606C1" w:rsidP="005A3336">
      <w:r w:rsidRPr="00B76806">
        <w:t>He must be here at six o</w:t>
      </w:r>
      <w:r w:rsidRPr="002375D0">
        <w:t>’</w:t>
      </w:r>
      <w:r w:rsidRPr="00B76806">
        <w:t>clock.</w:t>
      </w:r>
    </w:p>
    <w:p w14:paraId="6D053663" w14:textId="77777777" w:rsidR="003606C1" w:rsidRPr="00B76806" w:rsidRDefault="003606C1" w:rsidP="005A3336">
      <w:r w:rsidRPr="00B76806">
        <w:t>He must be tired.</w:t>
      </w:r>
    </w:p>
    <w:p w14:paraId="7C04610F" w14:textId="77777777" w:rsidR="003606C1" w:rsidRPr="00B76806" w:rsidRDefault="003606C1" w:rsidP="005A3336">
      <w:r w:rsidRPr="00B76806">
        <w:t>He must be busy.</w:t>
      </w:r>
    </w:p>
    <w:p w14:paraId="4F0C6845" w14:textId="77777777" w:rsidR="003606C1" w:rsidRPr="00B76806" w:rsidRDefault="003606C1" w:rsidP="005A3336">
      <w:r w:rsidRPr="00B76806">
        <w:t xml:space="preserve">He must </w:t>
      </w:r>
      <w:r>
        <w:t xml:space="preserve">be </w:t>
      </w:r>
      <w:r w:rsidRPr="00B76806">
        <w:t>at the office early tomorrow.</w:t>
      </w:r>
    </w:p>
    <w:p w14:paraId="2A090798" w14:textId="77777777" w:rsidR="003606C1" w:rsidRPr="00B76806" w:rsidRDefault="003606C1" w:rsidP="005A3336">
      <w:r w:rsidRPr="00B76806">
        <w:t>He must be sleeping.</w:t>
      </w:r>
    </w:p>
    <w:p w14:paraId="3775149B" w14:textId="77777777" w:rsidR="003606C1" w:rsidRPr="00B76806" w:rsidRDefault="003606C1" w:rsidP="005A3336">
      <w:r w:rsidRPr="00B76806">
        <w:t>He must be French.</w:t>
      </w:r>
    </w:p>
    <w:p w14:paraId="21A4559A" w14:textId="77777777" w:rsidR="003606C1" w:rsidRPr="00B76806" w:rsidRDefault="003606C1" w:rsidP="005A3336">
      <w:r w:rsidRPr="00B76806">
        <w:t>He must be in France next week.</w:t>
      </w:r>
    </w:p>
    <w:p w14:paraId="3874BFE0" w14:textId="77777777" w:rsidR="003606C1" w:rsidRPr="00B76806" w:rsidRDefault="003606C1" w:rsidP="005A3336">
      <w:r w:rsidRPr="00B76806">
        <w:t>He must be an engineer.</w:t>
      </w:r>
    </w:p>
    <w:p w14:paraId="71F1C06D" w14:textId="77777777" w:rsidR="003606C1" w:rsidRPr="00B76806" w:rsidRDefault="003606C1" w:rsidP="00A86265">
      <w:pPr>
        <w:spacing w:after="0"/>
        <w:rPr>
          <w:rFonts w:eastAsia="MS Mincho" w:cs="2  Davat"/>
          <w:b/>
          <w:bCs/>
          <w:i/>
          <w:sz w:val="36"/>
        </w:rPr>
      </w:pPr>
      <w:r w:rsidRPr="00FE1776">
        <w:lastRenderedPageBreak/>
        <w:t xml:space="preserve">He </w:t>
      </w:r>
      <w:r w:rsidRPr="00F73CF2">
        <w:rPr>
          <w:rStyle w:val="21Char"/>
          <w:rFonts w:eastAsiaTheme="minorHAnsi"/>
        </w:rPr>
        <w:t xml:space="preserve">must </w:t>
      </w:r>
      <w:r w:rsidRPr="00FE1776">
        <w:t>be here at six o</w:t>
      </w:r>
      <w:r w:rsidRPr="002375D0">
        <w:t>’</w:t>
      </w:r>
      <w:r w:rsidRPr="00FE1776">
        <w:t>clock.</w:t>
      </w:r>
    </w:p>
    <w:p w14:paraId="626FFD72" w14:textId="77777777" w:rsidR="003606C1" w:rsidRPr="00B76806" w:rsidRDefault="003606C1" w:rsidP="00A86265">
      <w:pPr>
        <w:spacing w:after="0"/>
        <w:rPr>
          <w:rFonts w:eastAsia="MS Mincho" w:cs="2  Davat"/>
          <w:b/>
          <w:bCs/>
          <w:i/>
          <w:sz w:val="36"/>
        </w:rPr>
      </w:pPr>
      <w:r w:rsidRPr="00FE1776">
        <w:t xml:space="preserve">He </w:t>
      </w:r>
      <w:r w:rsidRPr="00F73CF2">
        <w:rPr>
          <w:rStyle w:val="21Char"/>
          <w:rFonts w:eastAsiaTheme="minorHAnsi"/>
        </w:rPr>
        <w:t>must</w:t>
      </w:r>
      <w:r w:rsidRPr="00FE1776">
        <w:t xml:space="preserve"> be at the office early tomorrow.</w:t>
      </w:r>
    </w:p>
    <w:p w14:paraId="7D5AF552" w14:textId="77777777" w:rsidR="003606C1" w:rsidRPr="00B76806" w:rsidRDefault="003606C1" w:rsidP="00FE1776">
      <w:r w:rsidRPr="00B76806">
        <w:t>He forgot his case so he had to return home.</w:t>
      </w:r>
    </w:p>
    <w:p w14:paraId="2582551C" w14:textId="77777777" w:rsidR="003606C1" w:rsidRPr="00B76806" w:rsidRDefault="003606C1" w:rsidP="00F73CF2">
      <w:pPr>
        <w:pStyle w:val="21"/>
        <w:bidi w:val="0"/>
      </w:pPr>
    </w:p>
    <w:p w14:paraId="1407D2A4" w14:textId="77777777" w:rsidR="003606C1" w:rsidRPr="00B76806" w:rsidRDefault="003606C1" w:rsidP="00FE1776">
      <w:r w:rsidRPr="00B76806">
        <w:t>Thou shall not kill. Thou shall not steal. (Commands)</w:t>
      </w:r>
    </w:p>
    <w:p w14:paraId="0B288B4A" w14:textId="77777777" w:rsidR="003606C1" w:rsidRPr="00B76806" w:rsidRDefault="003606C1" w:rsidP="00FE1776">
      <w:r>
        <w:t>(</w:t>
      </w:r>
      <w:r w:rsidRPr="00B76806">
        <w:t>Thou wilt, thou shalt</w:t>
      </w:r>
      <w:r>
        <w:t>)</w:t>
      </w:r>
      <w:r w:rsidRPr="00B76806">
        <w:t xml:space="preserve"> are not used in Modern English. We say instead, “You must not steal; You must not kill.”</w:t>
      </w:r>
    </w:p>
    <w:p w14:paraId="2D7441B8" w14:textId="77777777" w:rsidR="003606C1" w:rsidRPr="00B76806" w:rsidRDefault="003606C1" w:rsidP="00F73CF2">
      <w:pPr>
        <w:pStyle w:val="21"/>
        <w:bidi w:val="0"/>
      </w:pPr>
    </w:p>
    <w:p w14:paraId="6009ED49" w14:textId="77777777" w:rsidR="003606C1" w:rsidRPr="00B76806" w:rsidRDefault="003606C1" w:rsidP="00FE1776">
      <w:pPr>
        <w:rPr>
          <w:lang w:val="en-GB"/>
        </w:rPr>
      </w:pPr>
      <w:r w:rsidRPr="00B76806">
        <w:rPr>
          <w:lang w:val="en-GB"/>
        </w:rPr>
        <w:t>You must work hard if you want to succeed.</w:t>
      </w:r>
    </w:p>
    <w:p w14:paraId="77E0E142" w14:textId="77777777" w:rsidR="003606C1" w:rsidRDefault="003606C1" w:rsidP="00FE1776">
      <w:r w:rsidRPr="00B76806">
        <w:rPr>
          <w:lang w:val="en-GB"/>
        </w:rPr>
        <w:t>You must go to a doctor if you don</w:t>
      </w:r>
      <w:r w:rsidRPr="002375D0">
        <w:rPr>
          <w:lang w:val="en-GB"/>
        </w:rPr>
        <w:t>’</w:t>
      </w:r>
      <w:r w:rsidRPr="00B76806">
        <w:rPr>
          <w:lang w:val="en-GB"/>
        </w:rPr>
        <w:t>t feel well.</w:t>
      </w:r>
    </w:p>
    <w:p w14:paraId="092E95B8" w14:textId="77777777" w:rsidR="003606C1" w:rsidRPr="00153F31" w:rsidRDefault="003606C1" w:rsidP="005A3336">
      <w:pPr>
        <w:tabs>
          <w:tab w:val="left" w:pos="1134"/>
          <w:tab w:val="left" w:pos="2880"/>
        </w:tabs>
      </w:pPr>
      <w:r w:rsidRPr="00153F31">
        <w:t>(</w:t>
      </w:r>
      <w:r w:rsidRPr="00153F31">
        <w:tab/>
        <w:t>) the answer?</w:t>
      </w:r>
      <w:r>
        <w:rPr>
          <w:rStyle w:val="FootnoteReference"/>
        </w:rPr>
        <w:footnoteReference w:id="112"/>
      </w:r>
    </w:p>
    <w:p w14:paraId="5B326751" w14:textId="77777777" w:rsidR="003606C1" w:rsidRPr="00153F31" w:rsidRDefault="003606C1" w:rsidP="00CA335F">
      <w:pPr>
        <w:pStyle w:val="ListParagraph"/>
        <w:numPr>
          <w:ilvl w:val="0"/>
          <w:numId w:val="141"/>
        </w:numPr>
        <w:tabs>
          <w:tab w:val="left" w:pos="1134"/>
          <w:tab w:val="left" w:pos="2880"/>
        </w:tabs>
        <w:spacing w:after="100" w:afterAutospacing="1" w:line="276" w:lineRule="auto"/>
        <w:jc w:val="left"/>
      </w:pPr>
      <w:r w:rsidRPr="00153F31">
        <w:t>Ought he know</w:t>
      </w:r>
      <w:r>
        <w:tab/>
        <w:t xml:space="preserve">b. </w:t>
      </w:r>
      <w:r w:rsidRPr="00153F31">
        <w:t>Ought he knows</w:t>
      </w:r>
    </w:p>
    <w:p w14:paraId="37B28676" w14:textId="77777777" w:rsidR="003606C1" w:rsidRPr="00153F31" w:rsidRDefault="003606C1" w:rsidP="005A3336">
      <w:pPr>
        <w:tabs>
          <w:tab w:val="left" w:pos="1134"/>
          <w:tab w:val="left" w:pos="2880"/>
        </w:tabs>
      </w:pPr>
      <w:r w:rsidRPr="00153F31">
        <w:t xml:space="preserve">c. </w:t>
      </w:r>
      <w:r>
        <w:t>ought he to know</w:t>
      </w:r>
      <w:r>
        <w:tab/>
      </w:r>
      <w:r>
        <w:tab/>
      </w:r>
      <w:r w:rsidRPr="00153F31">
        <w:t>d. ought to he know</w:t>
      </w:r>
    </w:p>
    <w:p w14:paraId="56DD3641" w14:textId="77777777" w:rsidR="003606C1" w:rsidRDefault="003606C1" w:rsidP="005A3336"/>
    <w:p w14:paraId="7F775033" w14:textId="77777777" w:rsidR="003606C1" w:rsidRDefault="003606C1" w:rsidP="005A3336">
      <w:pPr>
        <w:spacing w:before="100" w:beforeAutospacing="1" w:after="100" w:afterAutospacing="1" w:line="360" w:lineRule="auto"/>
        <w:rPr>
          <w:sz w:val="36"/>
        </w:rPr>
      </w:pPr>
      <w:r>
        <w:rPr>
          <w:sz w:val="36"/>
        </w:rPr>
        <w:t>In the United States, you … be 18 years old in order to vote.</w:t>
      </w:r>
      <w:r>
        <w:rPr>
          <w:rStyle w:val="FootnoteReference"/>
          <w:sz w:val="36"/>
        </w:rPr>
        <w:footnoteReference w:id="113"/>
      </w:r>
    </w:p>
    <w:p w14:paraId="1F4CA6A5" w14:textId="77777777" w:rsidR="003606C1" w:rsidRDefault="003606C1" w:rsidP="00CA335F">
      <w:pPr>
        <w:pStyle w:val="ListParagraph"/>
        <w:numPr>
          <w:ilvl w:val="0"/>
          <w:numId w:val="142"/>
        </w:numPr>
        <w:spacing w:before="100" w:beforeAutospacing="1" w:after="100" w:afterAutospacing="1" w:line="360" w:lineRule="auto"/>
        <w:jc w:val="left"/>
        <w:rPr>
          <w:sz w:val="36"/>
        </w:rPr>
      </w:pPr>
      <w:r>
        <w:rPr>
          <w:sz w:val="36"/>
        </w:rPr>
        <w:t>have to</w:t>
      </w:r>
      <w:r>
        <w:rPr>
          <w:sz w:val="36"/>
        </w:rPr>
        <w:tab/>
        <w:t>b. could</w:t>
      </w:r>
      <w:r>
        <w:rPr>
          <w:sz w:val="36"/>
        </w:rPr>
        <w:tab/>
        <w:t>c. ought to</w:t>
      </w:r>
    </w:p>
    <w:p w14:paraId="5AA1D3FE" w14:textId="77777777" w:rsidR="003606C1" w:rsidRDefault="003606C1" w:rsidP="005A3336">
      <w:pPr>
        <w:spacing w:before="100" w:beforeAutospacing="1" w:after="100" w:afterAutospacing="1" w:line="360" w:lineRule="auto"/>
        <w:rPr>
          <w:sz w:val="36"/>
        </w:rPr>
      </w:pPr>
      <w:r>
        <w:rPr>
          <w:sz w:val="36"/>
        </w:rPr>
        <w:t>I don</w:t>
      </w:r>
      <w:r w:rsidRPr="002375D0">
        <w:rPr>
          <w:sz w:val="36"/>
        </w:rPr>
        <w:t>’</w:t>
      </w:r>
      <w:r>
        <w:rPr>
          <w:sz w:val="36"/>
        </w:rPr>
        <w:t>t think Ken … to borrow money from his sister.</w:t>
      </w:r>
      <w:r>
        <w:rPr>
          <w:rStyle w:val="FootnoteReference"/>
          <w:sz w:val="36"/>
        </w:rPr>
        <w:footnoteReference w:id="114"/>
      </w:r>
    </w:p>
    <w:p w14:paraId="0D4E9F21" w14:textId="77777777" w:rsidR="003606C1" w:rsidRPr="00E44F02" w:rsidRDefault="003606C1" w:rsidP="00CA335F">
      <w:pPr>
        <w:pStyle w:val="ListParagraph"/>
        <w:numPr>
          <w:ilvl w:val="0"/>
          <w:numId w:val="143"/>
        </w:numPr>
        <w:spacing w:before="100" w:beforeAutospacing="1" w:after="100" w:afterAutospacing="1" w:line="360" w:lineRule="auto"/>
        <w:jc w:val="left"/>
        <w:rPr>
          <w:sz w:val="36"/>
        </w:rPr>
      </w:pPr>
      <w:r>
        <w:rPr>
          <w:sz w:val="36"/>
        </w:rPr>
        <w:lastRenderedPageBreak/>
        <w:t>ought</w:t>
      </w:r>
      <w:r>
        <w:rPr>
          <w:sz w:val="36"/>
        </w:rPr>
        <w:tab/>
        <w:t>b. must</w:t>
      </w:r>
      <w:r>
        <w:rPr>
          <w:sz w:val="36"/>
        </w:rPr>
        <w:tab/>
        <w:t>c. could</w:t>
      </w:r>
    </w:p>
    <w:p w14:paraId="1C3B5F07" w14:textId="77777777" w:rsidR="003606C1" w:rsidRDefault="003606C1" w:rsidP="005A3336">
      <w:pPr>
        <w:spacing w:before="100" w:beforeAutospacing="1" w:after="100" w:afterAutospacing="1" w:line="360" w:lineRule="auto"/>
        <w:rPr>
          <w:sz w:val="36"/>
          <w:lang w:val="en-GB"/>
        </w:rPr>
      </w:pPr>
      <w:r>
        <w:rPr>
          <w:sz w:val="36"/>
          <w:lang w:val="en-GB"/>
        </w:rPr>
        <w:t>Some people think we … drink at least eight glasses of water a day.</w:t>
      </w:r>
      <w:r>
        <w:rPr>
          <w:rStyle w:val="FootnoteReference"/>
          <w:sz w:val="36"/>
          <w:lang w:val="en-GB"/>
        </w:rPr>
        <w:footnoteReference w:id="115"/>
      </w:r>
    </w:p>
    <w:p w14:paraId="2CB93F33" w14:textId="77777777" w:rsidR="003606C1" w:rsidRDefault="003606C1" w:rsidP="00CA335F">
      <w:pPr>
        <w:pStyle w:val="ListParagraph"/>
        <w:numPr>
          <w:ilvl w:val="0"/>
          <w:numId w:val="144"/>
        </w:numPr>
        <w:spacing w:before="100" w:beforeAutospacing="1" w:after="100" w:afterAutospacing="1" w:line="360" w:lineRule="auto"/>
        <w:jc w:val="left"/>
        <w:rPr>
          <w:sz w:val="36"/>
          <w:lang w:val="en-GB"/>
        </w:rPr>
      </w:pPr>
      <w:r>
        <w:rPr>
          <w:sz w:val="36"/>
          <w:lang w:val="en-GB"/>
        </w:rPr>
        <w:t>should</w:t>
      </w:r>
      <w:r>
        <w:rPr>
          <w:sz w:val="36"/>
          <w:lang w:val="en-GB"/>
        </w:rPr>
        <w:tab/>
        <w:t>b. can</w:t>
      </w:r>
    </w:p>
    <w:p w14:paraId="59BA4F15" w14:textId="77777777" w:rsidR="003606C1" w:rsidRPr="00B76806" w:rsidRDefault="003606C1" w:rsidP="005A3336">
      <w:r w:rsidRPr="00B76806">
        <w:t>Copy each of these sentences. Then write a question and a negative:</w:t>
      </w:r>
    </w:p>
    <w:p w14:paraId="5B78C460" w14:textId="77777777" w:rsidR="003606C1" w:rsidRPr="00B76806" w:rsidRDefault="003606C1" w:rsidP="005A3336">
      <w:r w:rsidRPr="00B76806">
        <w:t>She has to decide immediately.</w:t>
      </w:r>
    </w:p>
    <w:p w14:paraId="4312785B" w14:textId="77777777" w:rsidR="003606C1" w:rsidRDefault="003606C1" w:rsidP="005A3336">
      <w:r>
        <w:t>She must decide immediately.</w:t>
      </w:r>
    </w:p>
    <w:p w14:paraId="36A020F6" w14:textId="77777777" w:rsidR="003606C1" w:rsidRPr="00B76806" w:rsidRDefault="003606C1" w:rsidP="005A3336">
      <w:r w:rsidRPr="00B76806">
        <w:t>Look at these sentences:</w:t>
      </w:r>
    </w:p>
    <w:p w14:paraId="381D5868" w14:textId="77777777" w:rsidR="003606C1" w:rsidRPr="00B76806" w:rsidRDefault="003606C1" w:rsidP="005A3336">
      <w:r w:rsidRPr="00B76806">
        <w:t>He is very tired because he had to get up early this morning.</w:t>
      </w:r>
    </w:p>
    <w:p w14:paraId="58D55BDB" w14:textId="77777777" w:rsidR="003606C1" w:rsidRPr="00B76806" w:rsidRDefault="003606C1" w:rsidP="005A3336">
      <w:r w:rsidRPr="00B76806">
        <w:t>He didn</w:t>
      </w:r>
      <w:r w:rsidRPr="002375D0">
        <w:t>’</w:t>
      </w:r>
      <w:r w:rsidRPr="00B76806">
        <w:t>t get up early this morning. He must have been tired.</w:t>
      </w:r>
    </w:p>
    <w:p w14:paraId="0C31C4BE" w14:textId="77777777" w:rsidR="003606C1" w:rsidRPr="00B76806" w:rsidRDefault="003606C1" w:rsidP="005A3336">
      <w:r w:rsidRPr="00B76806">
        <w:t>Copy these sentences. Put in (had to) or (must have been.)</w:t>
      </w:r>
    </w:p>
    <w:p w14:paraId="6C555AE1" w14:textId="77777777" w:rsidR="003606C1" w:rsidRPr="00B76806" w:rsidRDefault="003606C1" w:rsidP="005A3336">
      <w:r w:rsidRPr="00B76806">
        <w:t>He didn</w:t>
      </w:r>
      <w:r w:rsidRPr="002375D0">
        <w:t>’</w:t>
      </w:r>
      <w:r w:rsidRPr="00B76806">
        <w:t>t come to work yesterday. He … ill.</w:t>
      </w:r>
    </w:p>
    <w:p w14:paraId="218C49E0" w14:textId="77777777" w:rsidR="003606C1" w:rsidRPr="00B76806" w:rsidRDefault="003606C1" w:rsidP="005A3336">
      <w:r w:rsidRPr="00B76806">
        <w:t>He didn</w:t>
      </w:r>
      <w:r w:rsidRPr="002375D0">
        <w:t>’</w:t>
      </w:r>
      <w:r w:rsidRPr="00B76806">
        <w:t>t come to the office this morning. He …stay at home.</w:t>
      </w:r>
    </w:p>
    <w:p w14:paraId="1DFACBA7" w14:textId="77777777" w:rsidR="003606C1" w:rsidRPr="00B76806" w:rsidRDefault="003606C1" w:rsidP="005A3336">
      <w:r w:rsidRPr="00B76806">
        <w:t>I don</w:t>
      </w:r>
      <w:r w:rsidRPr="002375D0">
        <w:t>’</w:t>
      </w:r>
      <w:r w:rsidRPr="00B76806">
        <w:t>t think she was Austrian. She … German.</w:t>
      </w:r>
    </w:p>
    <w:p w14:paraId="39637EC4" w14:textId="77777777" w:rsidR="003606C1" w:rsidRPr="00B76806" w:rsidRDefault="003606C1" w:rsidP="005A3336">
      <w:r w:rsidRPr="00B76806">
        <w:t>I lost my pen so I … buy a new one.</w:t>
      </w:r>
    </w:p>
    <w:p w14:paraId="3902E86A" w14:textId="77777777" w:rsidR="003606C1" w:rsidRPr="00B76806" w:rsidRDefault="003606C1" w:rsidP="005A3336">
      <w:r w:rsidRPr="00B76806">
        <w:t>He forgot his case so he … return home.</w:t>
      </w:r>
    </w:p>
    <w:p w14:paraId="3F9B01BA" w14:textId="77777777" w:rsidR="003606C1" w:rsidRPr="00B76806" w:rsidRDefault="003606C1" w:rsidP="005A3336">
      <w:r w:rsidRPr="00B76806">
        <w:t>She didn</w:t>
      </w:r>
      <w:r w:rsidRPr="002375D0">
        <w:t>’</w:t>
      </w:r>
      <w:r w:rsidRPr="00B76806">
        <w:t>t hear the telephone. She … sleeping.</w:t>
      </w:r>
    </w:p>
    <w:p w14:paraId="389E0088" w14:textId="77777777" w:rsidR="003606C1" w:rsidRPr="005A3336" w:rsidRDefault="003606C1" w:rsidP="00FE1776"/>
    <w:p w14:paraId="20873195" w14:textId="77777777" w:rsidR="00057ACB" w:rsidRPr="00153F31" w:rsidRDefault="00057ACB" w:rsidP="005A3336">
      <w:pPr>
        <w:tabs>
          <w:tab w:val="left" w:pos="1134"/>
          <w:tab w:val="left" w:pos="2880"/>
        </w:tabs>
      </w:pPr>
      <w:r w:rsidRPr="00153F31">
        <w:t>You (</w:t>
      </w:r>
      <w:r w:rsidRPr="00153F31">
        <w:tab/>
        <w:t>) to go to school yesterday.</w:t>
      </w:r>
      <w:r>
        <w:rPr>
          <w:rStyle w:val="FootnoteReference"/>
        </w:rPr>
        <w:footnoteReference w:id="116"/>
      </w:r>
    </w:p>
    <w:p w14:paraId="7D85E23D" w14:textId="77777777" w:rsidR="00057ACB" w:rsidRPr="00153F31" w:rsidRDefault="00057ACB" w:rsidP="00CA335F">
      <w:pPr>
        <w:pStyle w:val="ListParagraph"/>
        <w:numPr>
          <w:ilvl w:val="0"/>
          <w:numId w:val="140"/>
        </w:numPr>
        <w:tabs>
          <w:tab w:val="left" w:pos="1134"/>
          <w:tab w:val="left" w:pos="2880"/>
        </w:tabs>
        <w:spacing w:after="100" w:afterAutospacing="1" w:line="276" w:lineRule="auto"/>
        <w:jc w:val="left"/>
      </w:pPr>
      <w:r w:rsidRPr="00153F31">
        <w:lastRenderedPageBreak/>
        <w:t>Are obliged</w:t>
      </w:r>
      <w:r w:rsidRPr="00153F31">
        <w:tab/>
      </w:r>
      <w:r w:rsidRPr="00153F31">
        <w:tab/>
        <w:t>b. must</w:t>
      </w:r>
      <w:r w:rsidRPr="00153F31">
        <w:tab/>
      </w:r>
      <w:r w:rsidRPr="00153F31">
        <w:tab/>
        <w:t>c. ought</w:t>
      </w:r>
      <w:r w:rsidRPr="00153F31">
        <w:tab/>
      </w:r>
      <w:r w:rsidRPr="00153F31">
        <w:tab/>
        <w:t>d. had</w:t>
      </w:r>
    </w:p>
    <w:p w14:paraId="14453872" w14:textId="77777777" w:rsidR="00057ACB" w:rsidRDefault="00057ACB"/>
    <w:p w14:paraId="3E9331AD" w14:textId="77777777" w:rsidR="003606C1" w:rsidRPr="00B76806" w:rsidRDefault="00A94287" w:rsidP="00FE1776">
      <w:r w:rsidRPr="00B76806">
        <w:t xml:space="preserve"> </w:t>
      </w:r>
      <w:r w:rsidR="003606C1" w:rsidRPr="00B76806">
        <w:t>“You are to go home at once.”</w:t>
      </w:r>
      <w:r>
        <w:rPr>
          <w:rStyle w:val="FootnoteReference"/>
        </w:rPr>
        <w:footnoteReference w:id="117"/>
      </w:r>
      <w:r w:rsidR="003606C1" w:rsidRPr="00B76806">
        <w:t xml:space="preserve"> </w:t>
      </w:r>
    </w:p>
    <w:p w14:paraId="2FE57F88" w14:textId="77777777" w:rsidR="003606C1" w:rsidRPr="00B76806" w:rsidRDefault="003606C1" w:rsidP="00FE1776">
      <w:r w:rsidRPr="00B76806">
        <w:t>We are to stay here. (= we have been told to do so.)</w:t>
      </w:r>
    </w:p>
    <w:p w14:paraId="125A5B67" w14:textId="77777777" w:rsidR="003606C1" w:rsidRPr="00B76806" w:rsidRDefault="003606C1" w:rsidP="00FE1776">
      <w:r w:rsidRPr="00B76806">
        <w:t>He is not to touch anything. (= I, or</w:t>
      </w:r>
      <w:r w:rsidR="00000D74">
        <w:t xml:space="preserve"> somebody</w:t>
      </w:r>
      <w:r w:rsidRPr="00B76806">
        <w:t xml:space="preserve"> else, say he mustn</w:t>
      </w:r>
      <w:r w:rsidRPr="002375D0">
        <w:t>’</w:t>
      </w:r>
      <w:r w:rsidRPr="00B76806">
        <w:t>t.) And in the Passive: “This piano is not to be touched.”</w:t>
      </w:r>
    </w:p>
    <w:p w14:paraId="2F712D79" w14:textId="77777777" w:rsidR="003606C1" w:rsidRPr="00B76806" w:rsidRDefault="003606C1" w:rsidP="00FE1776">
      <w:r w:rsidRPr="00B76806">
        <w:t>You ought to ask him what to do.</w:t>
      </w:r>
    </w:p>
    <w:p w14:paraId="23EA577F" w14:textId="77777777" w:rsidR="003606C1" w:rsidRPr="00B76806" w:rsidRDefault="003606C1" w:rsidP="00647A17">
      <w:pPr>
        <w:bidi/>
        <w:rPr>
          <w:rtl/>
        </w:rPr>
      </w:pPr>
      <w:r w:rsidRPr="00B76806">
        <w:t>(</w:t>
      </w:r>
      <w:r>
        <w:t>C</w:t>
      </w:r>
      <w:r w:rsidRPr="00B76806">
        <w:t>an)</w:t>
      </w:r>
      <w:r w:rsidRPr="00B76806">
        <w:rPr>
          <w:rtl/>
        </w:rPr>
        <w:t xml:space="preserve"> در زمان حال نیز در نقش </w:t>
      </w:r>
      <w:r w:rsidRPr="00B76806">
        <w:t>(could)</w:t>
      </w:r>
      <w:r>
        <w:rPr>
          <w:rFonts w:hint="cs"/>
          <w:rtl/>
        </w:rPr>
        <w:t xml:space="preserve"> </w:t>
      </w:r>
      <w:r w:rsidRPr="00B76806">
        <w:rPr>
          <w:rtl/>
        </w:rPr>
        <w:t>می</w:t>
      </w:r>
      <w:r>
        <w:rPr>
          <w:rFonts w:hint="cs"/>
          <w:rtl/>
        </w:rPr>
        <w:t>‌</w:t>
      </w:r>
      <w:r>
        <w:rPr>
          <w:rtl/>
        </w:rPr>
        <w:t>آید</w:t>
      </w:r>
      <w:r w:rsidRPr="00B76806">
        <w:rPr>
          <w:rtl/>
        </w:rPr>
        <w:t>. می</w:t>
      </w:r>
      <w:r>
        <w:rPr>
          <w:rFonts w:hint="cs"/>
          <w:rtl/>
        </w:rPr>
        <w:t>‌</w:t>
      </w:r>
      <w:r w:rsidRPr="00B76806">
        <w:rPr>
          <w:rtl/>
        </w:rPr>
        <w:t>توان گفت شکل مؤد</w:t>
      </w:r>
      <w:r>
        <w:rPr>
          <w:rFonts w:hint="cs"/>
          <w:rtl/>
        </w:rPr>
        <w:t>ّ</w:t>
      </w:r>
      <w:r w:rsidRPr="00B76806">
        <w:rPr>
          <w:rtl/>
        </w:rPr>
        <w:t>بانۀ آن است.</w:t>
      </w:r>
    </w:p>
    <w:p w14:paraId="702B631F" w14:textId="77777777" w:rsidR="003606C1" w:rsidRPr="00B76806" w:rsidRDefault="003606C1" w:rsidP="00FE1776">
      <w:r w:rsidRPr="00B76806">
        <w:t>Could you open the window?</w:t>
      </w:r>
    </w:p>
    <w:p w14:paraId="4B86A11C" w14:textId="77777777" w:rsidR="00453371" w:rsidRDefault="00453371" w:rsidP="00FE1776"/>
    <w:p w14:paraId="06DF8AF6" w14:textId="77777777" w:rsidR="003606C1" w:rsidRPr="00B76806" w:rsidRDefault="003606C1" w:rsidP="00FE1776">
      <w:r w:rsidRPr="00B76806">
        <w:t>You must do something. = it is necessary to do it.</w:t>
      </w:r>
    </w:p>
    <w:p w14:paraId="48E2C666" w14:textId="77777777" w:rsidR="003606C1" w:rsidRPr="00B76806" w:rsidRDefault="003606C1" w:rsidP="00FE1776">
      <w:r w:rsidRPr="00B76806">
        <w:t>You must be careful with this knife. It</w:t>
      </w:r>
      <w:r w:rsidRPr="002375D0">
        <w:t>’</w:t>
      </w:r>
      <w:r w:rsidRPr="00B76806">
        <w:t>s very sharp.</w:t>
      </w:r>
    </w:p>
    <w:p w14:paraId="3EE21863" w14:textId="77777777" w:rsidR="003606C1" w:rsidRPr="00B76806" w:rsidRDefault="003606C1" w:rsidP="00FE1776">
      <w:r w:rsidRPr="00B76806">
        <w:t>In the United States, you must be 18 to vote.</w:t>
      </w:r>
    </w:p>
    <w:p w14:paraId="02CE65EF" w14:textId="77777777" w:rsidR="003606C1" w:rsidRPr="00B76806" w:rsidRDefault="003606C1" w:rsidP="00FE1776">
      <w:r w:rsidRPr="00B76806">
        <w:t>Another way to say (should) is (ought to).</w:t>
      </w:r>
    </w:p>
    <w:p w14:paraId="43293EBE" w14:textId="77777777" w:rsidR="003606C1" w:rsidRPr="00B76806" w:rsidRDefault="003606C1" w:rsidP="00FE1776">
      <w:r w:rsidRPr="00B76806">
        <w:t>I ought to study tonight, but I think I</w:t>
      </w:r>
      <w:r w:rsidRPr="002375D0">
        <w:t>’</w:t>
      </w:r>
      <w:r w:rsidRPr="00B76806">
        <w:t>ll go to the movies. (= I should study.)</w:t>
      </w:r>
    </w:p>
    <w:p w14:paraId="2058CC5B" w14:textId="77777777" w:rsidR="003606C1" w:rsidRPr="00B76806" w:rsidRDefault="003606C1" w:rsidP="00FE1776">
      <w:r w:rsidRPr="00B76806">
        <w:t>I think Lisa ought to buy some new clothes. (= Lisa should buy)</w:t>
      </w:r>
    </w:p>
    <w:p w14:paraId="09A47490" w14:textId="77777777" w:rsidR="003606C1" w:rsidRPr="00B76806" w:rsidRDefault="003606C1" w:rsidP="00FE1776">
      <w:r w:rsidRPr="00B76806">
        <w:t>You can also use (must) to say it is necessary to do something.</w:t>
      </w:r>
    </w:p>
    <w:p w14:paraId="05185FF4" w14:textId="77777777" w:rsidR="003606C1" w:rsidRPr="004366EC" w:rsidRDefault="003606C1" w:rsidP="009104F0">
      <w:pPr>
        <w:pStyle w:val="ListParagraph"/>
        <w:numPr>
          <w:ilvl w:val="0"/>
          <w:numId w:val="67"/>
        </w:numPr>
        <w:tabs>
          <w:tab w:val="clear" w:pos="720"/>
        </w:tabs>
        <w:spacing w:after="0"/>
        <w:ind w:left="0" w:firstLine="0"/>
        <w:rPr>
          <w:rFonts w:cs="2  Davat"/>
          <w:b/>
          <w:bCs/>
          <w:i/>
          <w:sz w:val="36"/>
        </w:rPr>
      </w:pPr>
      <w:r w:rsidRPr="004408C1">
        <w:rPr>
          <w:rFonts w:cs="2  Davat"/>
          <w:bCs/>
          <w:sz w:val="36"/>
        </w:rPr>
        <w:t>She feel it incumbent</w:t>
      </w:r>
      <w:r>
        <w:rPr>
          <w:rStyle w:val="FootnoteReference"/>
          <w:rFonts w:cs="2  Davat"/>
          <w:bCs/>
          <w:sz w:val="36"/>
        </w:rPr>
        <w:footnoteReference w:id="118"/>
      </w:r>
      <w:r w:rsidRPr="004408C1">
        <w:rPr>
          <w:rFonts w:cs="2  Davat"/>
          <w:bCs/>
          <w:sz w:val="36"/>
        </w:rPr>
        <w:t xml:space="preserve"> upon her to …</w:t>
      </w:r>
    </w:p>
    <w:p w14:paraId="1325CA7E" w14:textId="77777777" w:rsidR="003606C1" w:rsidRPr="00B76806" w:rsidRDefault="003606C1" w:rsidP="00FE1776">
      <w:r w:rsidRPr="00B76806">
        <w:lastRenderedPageBreak/>
        <w:t>Supply the correct form of (have to) or (should) in these sentences.</w:t>
      </w:r>
    </w:p>
    <w:p w14:paraId="2BD5F5C1" w14:textId="77777777" w:rsidR="003606C1" w:rsidRPr="00B76806" w:rsidRDefault="003606C1" w:rsidP="00FE1776">
      <w:r w:rsidRPr="00B76806">
        <w:t>I</w:t>
      </w:r>
      <w:r w:rsidRPr="002375D0">
        <w:t>’</w:t>
      </w:r>
      <w:r w:rsidRPr="00B76806">
        <w:t>m sorry I couldn</w:t>
      </w:r>
      <w:r w:rsidRPr="002375D0">
        <w:t>’</w:t>
      </w:r>
      <w:r w:rsidRPr="00B76806">
        <w:t>t get here on time. I (</w:t>
      </w:r>
      <w:r w:rsidRPr="00B76806">
        <w:tab/>
      </w:r>
      <w:r>
        <w:t xml:space="preserve"> </w:t>
      </w:r>
      <w:r w:rsidRPr="00B76806">
        <w:t xml:space="preserve"> ) go to the bank.</w:t>
      </w:r>
    </w:p>
    <w:p w14:paraId="4A41A682" w14:textId="77777777" w:rsidR="003606C1" w:rsidRPr="00B76806" w:rsidRDefault="003606C1" w:rsidP="00FE1776">
      <w:r w:rsidRPr="00B76806">
        <w:t>I (</w:t>
      </w:r>
      <w:r w:rsidRPr="00B76806">
        <w:tab/>
        <w:t>) go to the dentist yesterday but I forgot all about it.</w:t>
      </w:r>
    </w:p>
    <w:p w14:paraId="539DA84F" w14:textId="77777777" w:rsidR="003606C1" w:rsidRDefault="003606C1"/>
    <w:p w14:paraId="624ECBCB" w14:textId="77777777" w:rsidR="003606C1" w:rsidRPr="00B76806" w:rsidRDefault="003606C1" w:rsidP="00FE1776">
      <w:r w:rsidRPr="00B76806">
        <w:t>Complete the sentences. Use (must be) / (must) + these words: for you, like, take, wear, get.</w:t>
      </w:r>
    </w:p>
    <w:p w14:paraId="03ED1692" w14:textId="77777777" w:rsidR="003606C1" w:rsidRPr="00B76806" w:rsidRDefault="003606C1" w:rsidP="009104F0">
      <w:pPr>
        <w:pStyle w:val="ListParagraph"/>
        <w:numPr>
          <w:ilvl w:val="0"/>
          <w:numId w:val="53"/>
        </w:numPr>
        <w:spacing w:after="0"/>
        <w:ind w:left="0" w:firstLine="0"/>
        <w:rPr>
          <w:rFonts w:eastAsia="MS Mincho" w:cs="2  Davat"/>
          <w:b/>
          <w:bCs/>
          <w:i/>
          <w:sz w:val="36"/>
        </w:rPr>
      </w:pPr>
      <w:r w:rsidRPr="00B76806">
        <w:rPr>
          <w:rFonts w:eastAsia="MS Mincho" w:cs="2  Davat"/>
          <w:bCs/>
          <w:sz w:val="36"/>
        </w:rPr>
        <w:t>The phone</w:t>
      </w:r>
      <w:r w:rsidRPr="002375D0">
        <w:rPr>
          <w:rFonts w:eastAsia="MS Mincho"/>
          <w:bCs/>
          <w:sz w:val="36"/>
        </w:rPr>
        <w:t>’</w:t>
      </w:r>
      <w:r w:rsidRPr="00B76806">
        <w:rPr>
          <w:rFonts w:eastAsia="MS Mincho" w:cs="2  Davat"/>
          <w:bCs/>
          <w:sz w:val="36"/>
        </w:rPr>
        <w:t>s ringing. I know it</w:t>
      </w:r>
      <w:r w:rsidRPr="002375D0">
        <w:rPr>
          <w:rFonts w:eastAsia="MS Mincho"/>
          <w:bCs/>
          <w:sz w:val="36"/>
        </w:rPr>
        <w:t>’</w:t>
      </w:r>
      <w:r w:rsidRPr="00B76806">
        <w:rPr>
          <w:rFonts w:eastAsia="MS Mincho" w:cs="2  Davat"/>
          <w:bCs/>
          <w:sz w:val="36"/>
        </w:rPr>
        <w:t>s not for me. It (</w:t>
      </w:r>
      <w:r w:rsidRPr="00B76806">
        <w:rPr>
          <w:rFonts w:eastAsia="MS Mincho" w:cs="2  Davat"/>
          <w:bCs/>
          <w:sz w:val="36"/>
        </w:rPr>
        <w:tab/>
      </w:r>
      <w:r w:rsidRPr="00B76806">
        <w:rPr>
          <w:rFonts w:eastAsia="MS Mincho" w:cs="2  Davat"/>
          <w:bCs/>
          <w:sz w:val="36"/>
        </w:rPr>
        <w:tab/>
        <w:t>).</w:t>
      </w:r>
    </w:p>
    <w:p w14:paraId="3987A120" w14:textId="77777777" w:rsidR="003606C1" w:rsidRPr="00B76806" w:rsidRDefault="003606C1" w:rsidP="009104F0">
      <w:pPr>
        <w:pStyle w:val="ListParagraph"/>
        <w:numPr>
          <w:ilvl w:val="0"/>
          <w:numId w:val="53"/>
        </w:numPr>
        <w:spacing w:after="0"/>
        <w:ind w:left="0" w:firstLine="0"/>
        <w:rPr>
          <w:rFonts w:eastAsia="MS Mincho" w:cs="2  Davat"/>
          <w:b/>
          <w:bCs/>
          <w:i/>
          <w:sz w:val="36"/>
        </w:rPr>
      </w:pPr>
      <w:r w:rsidRPr="00B76806">
        <w:rPr>
          <w:rFonts w:eastAsia="MS Mincho" w:cs="2  Davat"/>
          <w:bCs/>
          <w:sz w:val="36"/>
        </w:rPr>
        <w:t>Marilyn wears something blue every day. She (</w:t>
      </w:r>
      <w:r w:rsidRPr="00B76806">
        <w:rPr>
          <w:rFonts w:eastAsia="MS Mincho" w:cs="2  Davat"/>
          <w:bCs/>
          <w:sz w:val="36"/>
        </w:rPr>
        <w:tab/>
      </w:r>
      <w:r w:rsidRPr="00B76806">
        <w:rPr>
          <w:rFonts w:eastAsia="MS Mincho" w:cs="2  Davat"/>
          <w:bCs/>
          <w:sz w:val="36"/>
        </w:rPr>
        <w:tab/>
        <w:t>) the color blue.</w:t>
      </w:r>
    </w:p>
    <w:p w14:paraId="233D2A69" w14:textId="77777777" w:rsidR="003606C1" w:rsidRPr="00B76806" w:rsidRDefault="003606C1" w:rsidP="009104F0">
      <w:pPr>
        <w:pStyle w:val="ListParagraph"/>
        <w:numPr>
          <w:ilvl w:val="0"/>
          <w:numId w:val="53"/>
        </w:numPr>
        <w:spacing w:after="0"/>
        <w:ind w:left="0" w:firstLine="0"/>
        <w:rPr>
          <w:rFonts w:eastAsia="MS Mincho" w:cs="2  Davat"/>
          <w:b/>
          <w:bCs/>
          <w:i/>
          <w:sz w:val="36"/>
        </w:rPr>
      </w:pPr>
      <w:r w:rsidRPr="00B76806">
        <w:rPr>
          <w:rFonts w:eastAsia="MS Mincho" w:cs="2  Davat"/>
          <w:bCs/>
          <w:sz w:val="36"/>
        </w:rPr>
        <w:t>People in the front seat of a car (</w:t>
      </w:r>
      <w:r w:rsidRPr="00B76806">
        <w:rPr>
          <w:rFonts w:eastAsia="MS Mincho" w:cs="2  Davat"/>
          <w:bCs/>
          <w:sz w:val="36"/>
        </w:rPr>
        <w:tab/>
      </w:r>
      <w:r w:rsidRPr="00B76806">
        <w:rPr>
          <w:rFonts w:eastAsia="MS Mincho" w:cs="2  Davat"/>
          <w:bCs/>
          <w:sz w:val="36"/>
        </w:rPr>
        <w:tab/>
        <w:t>) a seat belt.</w:t>
      </w:r>
    </w:p>
    <w:p w14:paraId="7C90B331" w14:textId="77777777" w:rsidR="003606C1" w:rsidRPr="00B76806" w:rsidRDefault="003606C1" w:rsidP="009104F0">
      <w:pPr>
        <w:pStyle w:val="ListParagraph"/>
        <w:numPr>
          <w:ilvl w:val="0"/>
          <w:numId w:val="53"/>
        </w:numPr>
        <w:spacing w:after="0"/>
        <w:ind w:left="0" w:firstLine="0"/>
        <w:rPr>
          <w:rFonts w:eastAsia="MS Mincho" w:cs="2  Davat"/>
          <w:b/>
          <w:bCs/>
          <w:i/>
          <w:sz w:val="36"/>
        </w:rPr>
      </w:pPr>
      <w:r w:rsidRPr="00B76806">
        <w:rPr>
          <w:rFonts w:eastAsia="MS Mincho" w:cs="2  Davat"/>
          <w:bCs/>
          <w:sz w:val="36"/>
        </w:rPr>
        <w:t>This highway is closed. Drivers (</w:t>
      </w:r>
      <w:r w:rsidRPr="00B76806">
        <w:rPr>
          <w:rFonts w:eastAsia="MS Mincho" w:cs="2  Davat"/>
          <w:bCs/>
          <w:sz w:val="36"/>
        </w:rPr>
        <w:tab/>
      </w:r>
      <w:r w:rsidRPr="00B76806">
        <w:rPr>
          <w:rFonts w:eastAsia="MS Mincho" w:cs="2  Davat"/>
          <w:bCs/>
          <w:sz w:val="36"/>
        </w:rPr>
        <w:tab/>
        <w:t>) another road.</w:t>
      </w:r>
    </w:p>
    <w:p w14:paraId="56374FB7" w14:textId="77777777" w:rsidR="003606C1" w:rsidRPr="00B76806" w:rsidRDefault="003606C1" w:rsidP="00A86265">
      <w:pPr>
        <w:pStyle w:val="ListParagraph"/>
        <w:spacing w:after="0"/>
        <w:ind w:left="0"/>
        <w:rPr>
          <w:rFonts w:eastAsia="MS Mincho" w:cs="2  Davat"/>
          <w:b/>
          <w:bCs/>
          <w:i/>
          <w:sz w:val="36"/>
        </w:rPr>
      </w:pPr>
    </w:p>
    <w:p w14:paraId="22FA157F" w14:textId="77777777" w:rsidR="003606C1" w:rsidRPr="00B76806" w:rsidRDefault="003606C1" w:rsidP="00FE1776">
      <w:r w:rsidRPr="00B76806">
        <w:t>Write (must), (must not / mustn</w:t>
      </w:r>
      <w:r w:rsidRPr="002375D0">
        <w:t>’</w:t>
      </w:r>
      <w:r w:rsidRPr="00B76806">
        <w:t>t) or (had to).</w:t>
      </w:r>
    </w:p>
    <w:p w14:paraId="6F175FD5"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Brandon is very thin. He (</w:t>
      </w:r>
      <w:r w:rsidRPr="00B76806">
        <w:rPr>
          <w:rFonts w:eastAsia="MS Mincho" w:cs="2  Davat"/>
          <w:bCs/>
          <w:sz w:val="36"/>
        </w:rPr>
        <w:tab/>
      </w:r>
      <w:r w:rsidRPr="00B76806">
        <w:rPr>
          <w:rFonts w:eastAsia="MS Mincho" w:cs="2  Davat"/>
          <w:bCs/>
          <w:sz w:val="36"/>
        </w:rPr>
        <w:tab/>
        <w:t>) eat very much.</w:t>
      </w:r>
    </w:p>
    <w:p w14:paraId="6EC45F25"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I always have to repeat things when talk to Kelly. She (</w:t>
      </w:r>
      <w:r w:rsidRPr="00B76806">
        <w:rPr>
          <w:rFonts w:eastAsia="MS Mincho" w:cs="2  Davat"/>
          <w:bCs/>
          <w:sz w:val="36"/>
        </w:rPr>
        <w:tab/>
      </w:r>
      <w:r w:rsidRPr="00B76806">
        <w:rPr>
          <w:rFonts w:eastAsia="MS Mincho" w:cs="2  Davat"/>
          <w:bCs/>
          <w:sz w:val="36"/>
        </w:rPr>
        <w:tab/>
        <w:t>) hear very well.</w:t>
      </w:r>
    </w:p>
    <w:p w14:paraId="7E82F683"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Jim wears the same clothes every day. He (</w:t>
      </w:r>
      <w:r w:rsidRPr="00B76806">
        <w:rPr>
          <w:rFonts w:eastAsia="MS Mincho" w:cs="2  Davat"/>
          <w:bCs/>
          <w:sz w:val="36"/>
        </w:rPr>
        <w:tab/>
      </w:r>
      <w:r w:rsidRPr="00B76806">
        <w:rPr>
          <w:rFonts w:eastAsia="MS Mincho" w:cs="2  Davat"/>
          <w:bCs/>
          <w:sz w:val="36"/>
        </w:rPr>
        <w:tab/>
        <w:t>) have many clothes.</w:t>
      </w:r>
    </w:p>
    <w:p w14:paraId="01380B56"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You have a cold and a fever? Poor thing! You (</w:t>
      </w:r>
      <w:r w:rsidRPr="00B76806">
        <w:rPr>
          <w:rFonts w:eastAsia="MS Mincho" w:cs="2  Davat"/>
          <w:bCs/>
          <w:sz w:val="36"/>
        </w:rPr>
        <w:tab/>
      </w:r>
      <w:r w:rsidRPr="00B76806">
        <w:rPr>
          <w:rFonts w:eastAsia="MS Mincho" w:cs="2  Davat"/>
          <w:bCs/>
          <w:sz w:val="36"/>
        </w:rPr>
        <w:tab/>
        <w:t>) feel awful.</w:t>
      </w:r>
    </w:p>
    <w:p w14:paraId="5E178C93"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I (</w:t>
      </w:r>
      <w:r w:rsidRPr="00B76806">
        <w:rPr>
          <w:rFonts w:eastAsia="MS Mincho" w:cs="2  Davat"/>
          <w:bCs/>
          <w:sz w:val="36"/>
        </w:rPr>
        <w:tab/>
      </w:r>
      <w:r w:rsidRPr="00B76806">
        <w:rPr>
          <w:rFonts w:eastAsia="MS Mincho" w:cs="2  Davat"/>
          <w:bCs/>
          <w:sz w:val="36"/>
        </w:rPr>
        <w:tab/>
        <w:t>) hurry or I</w:t>
      </w:r>
      <w:r w:rsidRPr="002375D0">
        <w:rPr>
          <w:rFonts w:eastAsia="MS Mincho"/>
          <w:bCs/>
          <w:sz w:val="36"/>
        </w:rPr>
        <w:t>’</w:t>
      </w:r>
      <w:r w:rsidRPr="00B76806">
        <w:rPr>
          <w:rFonts w:eastAsia="MS Mincho" w:cs="2  Davat"/>
          <w:bCs/>
          <w:sz w:val="36"/>
        </w:rPr>
        <w:t>ll be late.</w:t>
      </w:r>
    </w:p>
    <w:p w14:paraId="4878D54B"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“Why were you so late?”</w:t>
      </w:r>
      <w:r w:rsidRPr="00B76806">
        <w:rPr>
          <w:rFonts w:eastAsia="MS Mincho" w:cs="2  Davat"/>
          <w:bCs/>
          <w:sz w:val="36"/>
        </w:rPr>
        <w:tab/>
        <w:t>“I (</w:t>
      </w:r>
      <w:r w:rsidRPr="00B76806">
        <w:rPr>
          <w:rFonts w:eastAsia="MS Mincho" w:cs="2  Davat"/>
          <w:bCs/>
          <w:sz w:val="36"/>
        </w:rPr>
        <w:tab/>
        <w:t>) wait half an hour for the bus.”</w:t>
      </w:r>
    </w:p>
    <w:p w14:paraId="5E9B8725"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Keep these papers in a safe place. You (</w:t>
      </w:r>
      <w:r w:rsidRPr="00B76806">
        <w:rPr>
          <w:rFonts w:eastAsia="MS Mincho" w:cs="2  Davat"/>
          <w:bCs/>
          <w:sz w:val="36"/>
        </w:rPr>
        <w:tab/>
      </w:r>
      <w:r w:rsidRPr="00B76806">
        <w:rPr>
          <w:rFonts w:eastAsia="MS Mincho" w:cs="2  Davat"/>
          <w:bCs/>
          <w:sz w:val="36"/>
        </w:rPr>
        <w:tab/>
        <w:t>) lose them.</w:t>
      </w:r>
    </w:p>
    <w:p w14:paraId="0F9C7BAC" w14:textId="77777777" w:rsidR="003606C1" w:rsidRPr="00B76806" w:rsidRDefault="003606C1" w:rsidP="009104F0">
      <w:pPr>
        <w:pStyle w:val="ListParagraph"/>
        <w:numPr>
          <w:ilvl w:val="0"/>
          <w:numId w:val="54"/>
        </w:numPr>
        <w:spacing w:after="0"/>
        <w:ind w:left="0" w:firstLine="0"/>
        <w:rPr>
          <w:rFonts w:eastAsia="MS Mincho" w:cs="2  Davat"/>
          <w:b/>
          <w:bCs/>
          <w:i/>
          <w:sz w:val="36"/>
        </w:rPr>
      </w:pPr>
      <w:r w:rsidRPr="00B76806">
        <w:rPr>
          <w:rFonts w:eastAsia="MS Mincho" w:cs="2  Davat"/>
          <w:bCs/>
          <w:sz w:val="36"/>
        </w:rPr>
        <w:t>We (</w:t>
      </w:r>
      <w:r w:rsidRPr="00B76806">
        <w:rPr>
          <w:rFonts w:eastAsia="MS Mincho" w:cs="2  Davat"/>
          <w:bCs/>
          <w:sz w:val="36"/>
        </w:rPr>
        <w:tab/>
      </w:r>
      <w:r w:rsidRPr="00B76806">
        <w:rPr>
          <w:rFonts w:eastAsia="MS Mincho" w:cs="2  Davat"/>
          <w:bCs/>
          <w:sz w:val="36"/>
        </w:rPr>
        <w:tab/>
        <w:t>) forget to turn off the lights when we leave.</w:t>
      </w:r>
    </w:p>
    <w:p w14:paraId="0141382D" w14:textId="77777777" w:rsidR="003606C1" w:rsidRDefault="003606C1"/>
    <w:p w14:paraId="3E14BCC9" w14:textId="77777777" w:rsidR="003606C1" w:rsidRPr="004408C1" w:rsidRDefault="003606C1" w:rsidP="009104F0">
      <w:pPr>
        <w:pStyle w:val="ListParagraph"/>
        <w:numPr>
          <w:ilvl w:val="0"/>
          <w:numId w:val="67"/>
        </w:numPr>
        <w:tabs>
          <w:tab w:val="clear" w:pos="720"/>
        </w:tabs>
        <w:spacing w:after="0"/>
        <w:ind w:left="0" w:firstLine="0"/>
        <w:rPr>
          <w:rFonts w:cs="2  Davat"/>
          <w:b/>
          <w:bCs/>
          <w:i/>
          <w:sz w:val="36"/>
        </w:rPr>
      </w:pPr>
    </w:p>
    <w:p w14:paraId="3C9B4BD4" w14:textId="77777777" w:rsidR="001002F8" w:rsidRPr="00A21097" w:rsidRDefault="001002F8" w:rsidP="00DD570D">
      <w:pPr>
        <w:pStyle w:val="51"/>
      </w:pPr>
      <w:bookmarkStart w:id="46" w:name="_Toc534373861"/>
      <w:bookmarkStart w:id="47" w:name="_Toc534373826"/>
      <w:r w:rsidRPr="00A21097">
        <w:lastRenderedPageBreak/>
        <w:t>Asking for advice</w:t>
      </w:r>
      <w:bookmarkEnd w:id="46"/>
    </w:p>
    <w:p w14:paraId="2CB8DD08" w14:textId="77777777" w:rsidR="001002F8" w:rsidRPr="00574905" w:rsidRDefault="001002F8" w:rsidP="001002F8">
      <w:pPr>
        <w:pStyle w:val="ListParagraph"/>
        <w:numPr>
          <w:ilvl w:val="0"/>
          <w:numId w:val="159"/>
        </w:numPr>
        <w:spacing w:after="0"/>
        <w:rPr>
          <w:rFonts w:cs="2  Davat"/>
          <w:b/>
          <w:bCs/>
          <w:i/>
        </w:rPr>
      </w:pPr>
      <w:r w:rsidRPr="00F73CF2">
        <w:rPr>
          <w:rStyle w:val="21Char"/>
          <w:rFonts w:eastAsiaTheme="minorHAnsi"/>
        </w:rPr>
        <w:t>I don</w:t>
      </w:r>
      <w:r w:rsidRPr="002375D0">
        <w:rPr>
          <w:rStyle w:val="21Char"/>
          <w:rFonts w:eastAsiaTheme="minorHAnsi"/>
        </w:rPr>
        <w:t>’</w:t>
      </w:r>
      <w:r w:rsidRPr="00F73CF2">
        <w:rPr>
          <w:rStyle w:val="21Char"/>
          <w:rFonts w:eastAsiaTheme="minorHAnsi"/>
        </w:rPr>
        <w:t xml:space="preserve">t know whether speak to Bob or not. </w:t>
      </w:r>
      <w:r w:rsidRPr="00574905">
        <w:rPr>
          <w:rFonts w:cs="2  Davat"/>
          <w:bCs/>
          <w:u w:val="single"/>
        </w:rPr>
        <w:t>What do you think I should do?</w:t>
      </w:r>
    </w:p>
    <w:p w14:paraId="4B044DA7" w14:textId="77777777" w:rsidR="001002F8" w:rsidRPr="00000A6D" w:rsidRDefault="001002F8" w:rsidP="00000A6D">
      <w:pPr>
        <w:spacing w:after="0"/>
        <w:rPr>
          <w:rFonts w:cs="2  Davat"/>
          <w:b/>
          <w:bCs/>
          <w:i/>
        </w:rPr>
      </w:pPr>
      <w:r w:rsidRPr="00000A6D">
        <w:rPr>
          <w:rFonts w:cs="2  Davat"/>
          <w:bCs/>
          <w:u w:val="single"/>
        </w:rPr>
        <w:t>I</w:t>
      </w:r>
      <w:r w:rsidRPr="002375D0">
        <w:rPr>
          <w:bCs/>
          <w:u w:val="single"/>
        </w:rPr>
        <w:t>’</w:t>
      </w:r>
      <w:r w:rsidRPr="00000A6D">
        <w:rPr>
          <w:rFonts w:cs="2  Davat"/>
          <w:bCs/>
          <w:u w:val="single"/>
        </w:rPr>
        <w:t>m thinking of</w:t>
      </w:r>
      <w:r w:rsidRPr="00F73CF2">
        <w:rPr>
          <w:rStyle w:val="21Char"/>
          <w:rFonts w:eastAsiaTheme="minorHAnsi"/>
        </w:rPr>
        <w:t xml:space="preserve"> dyeing my hair. </w:t>
      </w:r>
      <w:r w:rsidRPr="00000A6D">
        <w:rPr>
          <w:rFonts w:cs="2  Davat"/>
          <w:bCs/>
          <w:u w:val="single"/>
        </w:rPr>
        <w:t>What do you think?</w:t>
      </w:r>
    </w:p>
    <w:p w14:paraId="7F23E006" w14:textId="77777777" w:rsidR="001002F8" w:rsidRPr="00574905" w:rsidRDefault="001002F8" w:rsidP="001002F8">
      <w:pPr>
        <w:pStyle w:val="ListParagraph"/>
        <w:numPr>
          <w:ilvl w:val="0"/>
          <w:numId w:val="159"/>
        </w:numPr>
        <w:spacing w:after="0"/>
        <w:rPr>
          <w:rFonts w:cs="2  Davat"/>
          <w:b/>
          <w:bCs/>
          <w:i/>
        </w:rPr>
      </w:pPr>
      <w:r w:rsidRPr="00F73CF2">
        <w:rPr>
          <w:rStyle w:val="21Char"/>
          <w:rFonts w:eastAsiaTheme="minorHAnsi"/>
        </w:rPr>
        <w:t xml:space="preserve">It is only $10 a month. </w:t>
      </w:r>
      <w:r w:rsidRPr="00574905">
        <w:rPr>
          <w:rFonts w:cs="2  Davat"/>
          <w:bCs/>
          <w:u w:val="single"/>
        </w:rPr>
        <w:t>Do you think I should</w:t>
      </w:r>
      <w:r w:rsidRPr="00F73CF2">
        <w:rPr>
          <w:rStyle w:val="21Char"/>
          <w:rFonts w:eastAsiaTheme="minorHAnsi"/>
        </w:rPr>
        <w:t xml:space="preserve"> join?</w:t>
      </w:r>
    </w:p>
    <w:p w14:paraId="1E5636A6" w14:textId="77777777" w:rsidR="001002F8" w:rsidRPr="00574905" w:rsidRDefault="001002F8" w:rsidP="001002F8">
      <w:pPr>
        <w:pStyle w:val="ListParagraph"/>
        <w:numPr>
          <w:ilvl w:val="0"/>
          <w:numId w:val="159"/>
        </w:numPr>
        <w:spacing w:after="0"/>
        <w:rPr>
          <w:rFonts w:cs="2  Davat"/>
          <w:b/>
          <w:bCs/>
          <w:i/>
        </w:rPr>
      </w:pPr>
      <w:r w:rsidRPr="00574905">
        <w:rPr>
          <w:rFonts w:cs="2  Davat"/>
          <w:bCs/>
          <w:u w:val="single"/>
        </w:rPr>
        <w:t>Can I ask your (advice / opinion) about something?</w:t>
      </w:r>
      <w:r w:rsidRPr="00F73CF2">
        <w:rPr>
          <w:rStyle w:val="21Char"/>
          <w:rFonts w:eastAsiaTheme="minorHAnsi"/>
        </w:rPr>
        <w:t xml:space="preserve"> I am really worried about my brother.</w:t>
      </w:r>
      <w:r w:rsidRPr="00A419AF">
        <w:rPr>
          <w:rStyle w:val="FootnoteReference"/>
          <w:vanish/>
          <w:highlight w:val="green"/>
          <w:lang w:val="en-GB"/>
        </w:rPr>
        <w:footnoteReference w:id="119"/>
      </w:r>
    </w:p>
    <w:p w14:paraId="6C7B4A81" w14:textId="77777777" w:rsidR="001002F8" w:rsidRPr="00000A6D" w:rsidRDefault="001002F8">
      <w:pPr>
        <w:rPr>
          <w:rFonts w:cs="2  Davat"/>
          <w:b/>
          <w:bCs/>
          <w:i/>
        </w:rPr>
      </w:pPr>
    </w:p>
    <w:p w14:paraId="50E62CA6" w14:textId="77777777" w:rsidR="001002F8" w:rsidRPr="00A21097" w:rsidRDefault="001002F8" w:rsidP="00DD570D">
      <w:pPr>
        <w:pStyle w:val="51"/>
      </w:pPr>
      <w:bookmarkStart w:id="48" w:name="_Toc534373862"/>
      <w:r w:rsidRPr="00A21097">
        <w:t>Giving advice</w:t>
      </w:r>
      <w:bookmarkEnd w:id="48"/>
    </w:p>
    <w:p w14:paraId="294BCAD3" w14:textId="77777777" w:rsidR="001002F8" w:rsidRPr="005B1ECF" w:rsidRDefault="001002F8" w:rsidP="00F73CF2">
      <w:pPr>
        <w:pStyle w:val="21"/>
        <w:bidi w:val="0"/>
      </w:pPr>
      <w:r w:rsidRPr="005B1ECF">
        <w:t>You (should / ought to) phone the police if you</w:t>
      </w:r>
      <w:r w:rsidRPr="002375D0">
        <w:t>’</w:t>
      </w:r>
      <w:r w:rsidRPr="005B1ECF">
        <w:t>re really worried about it.</w:t>
      </w:r>
    </w:p>
    <w:p w14:paraId="5BB0D76B" w14:textId="77777777" w:rsidR="001002F8" w:rsidRPr="005B1ECF" w:rsidRDefault="001002F8" w:rsidP="00F73CF2">
      <w:pPr>
        <w:pStyle w:val="21"/>
        <w:bidi w:val="0"/>
      </w:pPr>
      <w:r w:rsidRPr="005B1ECF">
        <w:t>You shouldn</w:t>
      </w:r>
      <w:r w:rsidRPr="002375D0">
        <w:t>’</w:t>
      </w:r>
      <w:r w:rsidRPr="005B1ECF">
        <w:t>t drink so much.</w:t>
      </w:r>
    </w:p>
    <w:p w14:paraId="2A450AC0"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If I were you,</w:t>
      </w:r>
      <w:r w:rsidRPr="00F73CF2">
        <w:rPr>
          <w:rStyle w:val="21Char"/>
          <w:rFonts w:eastAsiaTheme="minorHAnsi"/>
        </w:rPr>
        <w:t xml:space="preserve"> I</w:t>
      </w:r>
      <w:r w:rsidRPr="002375D0">
        <w:rPr>
          <w:rStyle w:val="21Char"/>
          <w:rFonts w:eastAsiaTheme="minorHAnsi"/>
        </w:rPr>
        <w:t>’</w:t>
      </w:r>
      <w:r w:rsidRPr="00F73CF2">
        <w:rPr>
          <w:rStyle w:val="21Char"/>
          <w:rFonts w:eastAsiaTheme="minorHAnsi"/>
        </w:rPr>
        <w:t>d wait till tomorrow.</w:t>
      </w:r>
    </w:p>
    <w:p w14:paraId="35BA2A4A" w14:textId="77777777" w:rsidR="001002F8" w:rsidRPr="005B1ECF" w:rsidRDefault="001002F8" w:rsidP="00F73CF2">
      <w:pPr>
        <w:pStyle w:val="21"/>
        <w:bidi w:val="0"/>
      </w:pPr>
      <w:r w:rsidRPr="005B1ECF">
        <w:t>If I were you, I wouldn</w:t>
      </w:r>
      <w:r w:rsidRPr="002375D0">
        <w:t>’</w:t>
      </w:r>
      <w:r w:rsidRPr="005B1ECF">
        <w:t>t tell anyone about it.</w:t>
      </w:r>
    </w:p>
    <w:p w14:paraId="41F517BF"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What you ought to do is</w:t>
      </w:r>
      <w:r w:rsidRPr="00F73CF2">
        <w:rPr>
          <w:rStyle w:val="21Char"/>
          <w:rFonts w:eastAsiaTheme="minorHAnsi"/>
        </w:rPr>
        <w:t xml:space="preserve"> write a letter and explain the situation.</w:t>
      </w:r>
    </w:p>
    <w:p w14:paraId="729CE36F"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What you need is</w:t>
      </w:r>
      <w:r w:rsidRPr="00F73CF2">
        <w:rPr>
          <w:rStyle w:val="21Char"/>
          <w:rFonts w:eastAsiaTheme="minorHAnsi"/>
        </w:rPr>
        <w:t xml:space="preserve"> nice long holiday.</w:t>
      </w:r>
    </w:p>
    <w:p w14:paraId="07CE0C7E"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You</w:t>
      </w:r>
      <w:r w:rsidRPr="002375D0">
        <w:rPr>
          <w:bCs/>
          <w:u w:val="single"/>
        </w:rPr>
        <w:t>’</w:t>
      </w:r>
      <w:r w:rsidRPr="00574905">
        <w:rPr>
          <w:rFonts w:cs="2  Davat"/>
          <w:bCs/>
          <w:u w:val="single"/>
        </w:rPr>
        <w:t>d better</w:t>
      </w:r>
      <w:r w:rsidRPr="00F73CF2">
        <w:rPr>
          <w:rStyle w:val="21Char"/>
          <w:rFonts w:eastAsiaTheme="minorHAnsi"/>
        </w:rPr>
        <w:t xml:space="preserve"> hide that before Andy gets home.</w:t>
      </w:r>
    </w:p>
    <w:p w14:paraId="06C1F84C"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Make sure (that) you</w:t>
      </w:r>
      <w:r w:rsidRPr="00F73CF2">
        <w:rPr>
          <w:rStyle w:val="21Char"/>
          <w:rFonts w:eastAsiaTheme="minorHAnsi"/>
        </w:rPr>
        <w:t xml:space="preserve"> take enough money for the taxi.</w:t>
      </w:r>
    </w:p>
    <w:p w14:paraId="5A5F29C4" w14:textId="77777777" w:rsidR="001002F8" w:rsidRPr="005B1ECF" w:rsidRDefault="001002F8" w:rsidP="00F73CF2">
      <w:pPr>
        <w:pStyle w:val="21"/>
        <w:bidi w:val="0"/>
      </w:pPr>
      <w:r w:rsidRPr="005B1ECF">
        <w:t>Use this to give someone advice that will help them not to make a mistake.</w:t>
      </w:r>
    </w:p>
    <w:p w14:paraId="0FD219D9" w14:textId="77777777" w:rsidR="001002F8" w:rsidRPr="00574905" w:rsidRDefault="001002F8" w:rsidP="001002F8">
      <w:pPr>
        <w:pStyle w:val="ListParagraph"/>
        <w:numPr>
          <w:ilvl w:val="0"/>
          <w:numId w:val="160"/>
        </w:numPr>
        <w:spacing w:after="0"/>
        <w:rPr>
          <w:rFonts w:cs="2  Davat"/>
          <w:b/>
          <w:bCs/>
          <w:i/>
        </w:rPr>
      </w:pPr>
      <w:r w:rsidRPr="00574905">
        <w:rPr>
          <w:rFonts w:cs="2  Davat"/>
          <w:bCs/>
          <w:u w:val="single"/>
        </w:rPr>
        <w:t>The best thing is to</w:t>
      </w:r>
      <w:r w:rsidRPr="00F73CF2">
        <w:rPr>
          <w:rStyle w:val="21Char"/>
          <w:rFonts w:eastAsiaTheme="minorHAnsi"/>
        </w:rPr>
        <w:t xml:space="preserve"> drink lots of water.</w:t>
      </w:r>
      <w:r>
        <w:rPr>
          <w:rStyle w:val="FootnoteReference"/>
          <w:lang w:val="en-GB"/>
        </w:rPr>
        <w:footnoteReference w:id="120"/>
      </w:r>
    </w:p>
    <w:p w14:paraId="0A3664EA" w14:textId="77777777" w:rsidR="001002F8" w:rsidRPr="00000A6D" w:rsidRDefault="001002F8">
      <w:pPr>
        <w:rPr>
          <w:rFonts w:cs="2  Davat"/>
          <w:b/>
          <w:bCs/>
          <w:i/>
        </w:rPr>
      </w:pPr>
    </w:p>
    <w:p w14:paraId="63CA18A2" w14:textId="77777777" w:rsidR="001002F8" w:rsidRPr="00000A6D" w:rsidRDefault="001002F8">
      <w:pPr>
        <w:rPr>
          <w:rFonts w:cs="2  Davat"/>
          <w:b/>
          <w:bCs/>
          <w:i/>
        </w:rPr>
      </w:pPr>
    </w:p>
    <w:p w14:paraId="5B1FDE75" w14:textId="77777777" w:rsidR="001002F8" w:rsidRPr="006C2F3F" w:rsidRDefault="001002F8" w:rsidP="00761331">
      <w:pPr>
        <w:rPr>
          <w:i/>
          <w:sz w:val="36"/>
        </w:rPr>
      </w:pPr>
      <w:r w:rsidRPr="006C2F3F">
        <w:rPr>
          <w:i/>
          <w:sz w:val="36"/>
        </w:rPr>
        <w:t>I for one will take your advice.</w:t>
      </w:r>
    </w:p>
    <w:p w14:paraId="70A62603" w14:textId="77777777" w:rsidR="001002F8" w:rsidRDefault="001002F8"/>
    <w:p w14:paraId="310D366E" w14:textId="77777777" w:rsidR="001002F8" w:rsidRPr="006C2F3F" w:rsidRDefault="001002F8" w:rsidP="00761331">
      <w:pPr>
        <w:rPr>
          <w:i/>
          <w:sz w:val="36"/>
        </w:rPr>
      </w:pPr>
      <w:r w:rsidRPr="006C2F3F">
        <w:rPr>
          <w:i/>
          <w:sz w:val="36"/>
        </w:rPr>
        <w:t>The idea is all right in theory, but it</w:t>
      </w:r>
      <w:r w:rsidRPr="002375D0">
        <w:rPr>
          <w:rFonts w:ascii="Arial" w:hAnsi="Arial"/>
          <w:i/>
          <w:sz w:val="36"/>
        </w:rPr>
        <w:t>’</w:t>
      </w:r>
      <w:r w:rsidRPr="006C2F3F">
        <w:rPr>
          <w:i/>
          <w:sz w:val="36"/>
        </w:rPr>
        <w:t>s no good in practice.</w:t>
      </w:r>
    </w:p>
    <w:p w14:paraId="62EDDED1" w14:textId="77777777" w:rsidR="001002F8" w:rsidRDefault="001002F8"/>
    <w:p w14:paraId="5A89F55B" w14:textId="77777777" w:rsidR="001002F8" w:rsidRPr="005664D7" w:rsidRDefault="001002F8" w:rsidP="001002F8">
      <w:pPr>
        <w:pStyle w:val="ListParagraph"/>
        <w:numPr>
          <w:ilvl w:val="0"/>
          <w:numId w:val="145"/>
        </w:numPr>
        <w:autoSpaceDE w:val="0"/>
        <w:autoSpaceDN w:val="0"/>
        <w:adjustRightInd w:val="0"/>
        <w:spacing w:after="0"/>
        <w:rPr>
          <w:rFonts w:cs="2  Davat"/>
          <w:b/>
          <w:bCs/>
          <w:i/>
          <w:color w:val="000033"/>
          <w:sz w:val="40"/>
          <w:szCs w:val="40"/>
          <w:highlight w:val="yellow"/>
        </w:rPr>
      </w:pPr>
      <w:r w:rsidRPr="00F73CF2">
        <w:rPr>
          <w:rStyle w:val="21Char"/>
          <w:rFonts w:eastAsiaTheme="minorHAnsi"/>
          <w:highlight w:val="yellow"/>
        </w:rPr>
        <w:t>(</w:t>
      </w:r>
      <w:r>
        <w:rPr>
          <w:rStyle w:val="21Char"/>
          <w:rFonts w:eastAsiaTheme="minorHAnsi"/>
          <w:highlight w:val="yellow"/>
        </w:rPr>
        <w:t>W</w:t>
      </w:r>
      <w:r w:rsidRPr="00F73CF2">
        <w:rPr>
          <w:rStyle w:val="21Char"/>
          <w:rFonts w:eastAsiaTheme="minorHAnsi"/>
          <w:highlight w:val="yellow"/>
        </w:rPr>
        <w:t xml:space="preserve">ith </w:t>
      </w:r>
      <w:r w:rsidRPr="007A7F5E">
        <w:rPr>
          <w:rStyle w:val="21Char"/>
          <w:rFonts w:eastAsiaTheme="minorHAnsi"/>
          <w:highlight w:val="yellow"/>
          <w:u w:val="words"/>
        </w:rPr>
        <w:t>I</w:t>
      </w:r>
      <w:r w:rsidRPr="00F73CF2">
        <w:rPr>
          <w:rStyle w:val="21Char"/>
          <w:rFonts w:eastAsiaTheme="minorHAnsi"/>
          <w:highlight w:val="yellow"/>
        </w:rPr>
        <w:t xml:space="preserve"> in the interrogative form) to ask for advice or instructions: </w:t>
      </w:r>
      <w:r w:rsidRPr="005664D7">
        <w:rPr>
          <w:u w:val="words"/>
        </w:rPr>
        <w:t>What shall I tell</w:t>
      </w:r>
      <w:r w:rsidRPr="005664D7">
        <w:t xml:space="preserve"> </w:t>
      </w:r>
      <w:r w:rsidRPr="00F73CF2">
        <w:rPr>
          <w:rStyle w:val="21Char"/>
          <w:rFonts w:eastAsiaTheme="minorHAnsi"/>
          <w:highlight w:val="yellow"/>
        </w:rPr>
        <w:t>the boss about this money?</w:t>
      </w:r>
    </w:p>
    <w:p w14:paraId="79968071" w14:textId="77777777" w:rsidR="001002F8" w:rsidRPr="005B1ECF" w:rsidRDefault="001002F8" w:rsidP="00F73CF2">
      <w:pPr>
        <w:pStyle w:val="21"/>
        <w:bidi w:val="0"/>
        <w:rPr>
          <w:highlight w:val="yellow"/>
        </w:rPr>
      </w:pPr>
      <w:r w:rsidRPr="005B1ECF">
        <w:rPr>
          <w:highlight w:val="yellow"/>
        </w:rPr>
        <w:t>NOTE: In modern English will is preferred to shall.</w:t>
      </w:r>
    </w:p>
    <w:p w14:paraId="1DCA6DD5" w14:textId="77777777" w:rsidR="001002F8" w:rsidRDefault="001002F8"/>
    <w:p w14:paraId="79E444BD" w14:textId="77777777" w:rsidR="001002F8" w:rsidRPr="006C2F3F" w:rsidRDefault="001002F8" w:rsidP="00555AA8">
      <w:pPr>
        <w:rPr>
          <w:i/>
          <w:sz w:val="36"/>
        </w:rPr>
      </w:pPr>
      <w:r w:rsidRPr="006C2F3F">
        <w:rPr>
          <w:i/>
          <w:sz w:val="36"/>
        </w:rPr>
        <w:t>Let me give you some advice.</w:t>
      </w:r>
    </w:p>
    <w:p w14:paraId="452E07FD" w14:textId="77777777" w:rsidR="001002F8" w:rsidRDefault="001002F8"/>
    <w:p w14:paraId="11F53C2C" w14:textId="77777777" w:rsidR="001002F8" w:rsidRPr="006C2F3F" w:rsidRDefault="001002F8" w:rsidP="00D83798">
      <w:pPr>
        <w:rPr>
          <w:rFonts w:cs="1 AmericanTypItcTEEBol"/>
          <w:i/>
          <w:sz w:val="36"/>
        </w:rPr>
      </w:pPr>
      <w:r w:rsidRPr="006C2F3F">
        <w:rPr>
          <w:rFonts w:cs="1 AmericanTypItcTEEBol"/>
          <w:i/>
          <w:sz w:val="36"/>
        </w:rPr>
        <w:t>I hope you will profit from this advice.</w:t>
      </w:r>
    </w:p>
    <w:p w14:paraId="08120D80" w14:textId="77777777" w:rsidR="001002F8" w:rsidRDefault="001002F8"/>
    <w:p w14:paraId="379C8CBD" w14:textId="77777777" w:rsidR="003606C1" w:rsidRPr="003D141D" w:rsidRDefault="003606C1" w:rsidP="00DD570D">
      <w:pPr>
        <w:pStyle w:val="51"/>
        <w:rPr>
          <w:rtl/>
        </w:rPr>
      </w:pPr>
      <w:r w:rsidRPr="003D141D">
        <w:t>Responsibility</w:t>
      </w:r>
      <w:bookmarkEnd w:id="47"/>
    </w:p>
    <w:p w14:paraId="0BD01311" w14:textId="77777777" w:rsidR="003606C1" w:rsidRPr="005B1ECF" w:rsidRDefault="003606C1" w:rsidP="00F73CF2">
      <w:pPr>
        <w:pStyle w:val="21"/>
        <w:bidi w:val="0"/>
      </w:pPr>
      <w:r w:rsidRPr="005B1ECF">
        <w:t>Hold the fort</w:t>
      </w:r>
      <w:r>
        <w:rPr>
          <w:rStyle w:val="FootnoteReference"/>
        </w:rPr>
        <w:footnoteReference w:id="121"/>
      </w:r>
    </w:p>
    <w:p w14:paraId="487835F0" w14:textId="77777777" w:rsidR="003606C1" w:rsidRPr="005B1ECF" w:rsidRDefault="003606C1" w:rsidP="00F73CF2">
      <w:pPr>
        <w:pStyle w:val="21"/>
        <w:bidi w:val="0"/>
      </w:pPr>
      <w:r w:rsidRPr="005B1ECF">
        <w:lastRenderedPageBreak/>
        <w:t>To be responsible for something while the person usually responsible for it is not there</w:t>
      </w:r>
    </w:p>
    <w:p w14:paraId="46BA0BF5" w14:textId="77777777" w:rsidR="003606C1" w:rsidRPr="005B1ECF" w:rsidRDefault="003606C1" w:rsidP="00F73CF2">
      <w:pPr>
        <w:pStyle w:val="21"/>
        <w:bidi w:val="0"/>
      </w:pPr>
      <w:r w:rsidRPr="005B1ECF">
        <w:t>She</w:t>
      </w:r>
      <w:r w:rsidRPr="002375D0">
        <w:t>'</w:t>
      </w:r>
      <w:r w:rsidRPr="005B1ECF">
        <w:t>s holding the fort while the manager</w:t>
      </w:r>
      <w:r w:rsidRPr="002375D0">
        <w:t>'</w:t>
      </w:r>
      <w:r w:rsidRPr="005B1ECF">
        <w:t>s on holiday.</w:t>
      </w:r>
    </w:p>
    <w:p w14:paraId="6A6992B0" w14:textId="77777777" w:rsidR="003606C1" w:rsidRPr="00D1282F" w:rsidRDefault="003606C1" w:rsidP="00FE1776">
      <w:r>
        <w:t>H</w:t>
      </w:r>
      <w:r w:rsidRPr="00D1282F">
        <w:t>old</w:t>
      </w:r>
      <w:r w:rsidR="00000D74">
        <w:t xml:space="preserve"> somebody</w:t>
      </w:r>
      <w:r w:rsidRPr="00D1282F">
        <w:t xml:space="preserve"> </w:t>
      </w:r>
      <w:r w:rsidR="002D7320">
        <w:t>(</w:t>
      </w:r>
      <w:r w:rsidRPr="00D1282F">
        <w:t>responsible/accountable/liable</w:t>
      </w:r>
      <w:r w:rsidR="002D7320">
        <w:t>)</w:t>
      </w:r>
      <w:r w:rsidRPr="00D1282F">
        <w:t xml:space="preserve"> (for something)</w:t>
      </w:r>
    </w:p>
    <w:p w14:paraId="6F2D5E39" w14:textId="77777777" w:rsidR="003606C1" w:rsidRPr="00D1282F" w:rsidRDefault="003606C1" w:rsidP="00FE1776">
      <w:r>
        <w:t>T</w:t>
      </w:r>
      <w:r w:rsidRPr="00D1282F">
        <w:t>o say or decide that someone should accept the responsibility for something bad that happens</w:t>
      </w:r>
    </w:p>
    <w:p w14:paraId="3A84AD50" w14:textId="77777777" w:rsidR="003606C1" w:rsidRPr="00D1282F" w:rsidRDefault="003606C1" w:rsidP="00FE1776">
      <w:r w:rsidRPr="00D1282F">
        <w:t>If anything happens to her, I</w:t>
      </w:r>
      <w:r w:rsidRPr="002375D0">
        <w:t>'</w:t>
      </w:r>
      <w:r w:rsidRPr="00D1282F">
        <w:t>ll hold you personally responsible.</w:t>
      </w:r>
    </w:p>
    <w:p w14:paraId="0EF9B29A" w14:textId="77777777" w:rsidR="003606C1" w:rsidRPr="00F73CF2" w:rsidRDefault="003606C1" w:rsidP="00A86265">
      <w:pPr>
        <w:rPr>
          <w:rStyle w:val="21Char"/>
          <w:rFonts w:eastAsiaTheme="minorHAnsi"/>
        </w:rPr>
      </w:pPr>
      <w:r w:rsidRPr="00D5589A">
        <w:t xml:space="preserve">If someone is </w:t>
      </w:r>
      <w:r w:rsidRPr="00F73CF2">
        <w:rPr>
          <w:rStyle w:val="21Char"/>
          <w:rFonts w:eastAsiaTheme="minorHAnsi"/>
        </w:rPr>
        <w:t>at fault</w:t>
      </w:r>
      <w:r w:rsidRPr="00D5589A">
        <w:t>, they are responsible for something bad that has happened.</w:t>
      </w:r>
    </w:p>
    <w:p w14:paraId="1C457DF0" w14:textId="77777777" w:rsidR="003606C1" w:rsidRPr="00631082" w:rsidRDefault="003606C1" w:rsidP="00D5589A">
      <w:r w:rsidRPr="00631082">
        <w:t xml:space="preserve">The police said that the other driver was at fault. </w:t>
      </w:r>
    </w:p>
    <w:p w14:paraId="30FD184F" w14:textId="77777777" w:rsidR="003606C1" w:rsidRDefault="003606C1" w:rsidP="00A86265"/>
    <w:p w14:paraId="789A6A69" w14:textId="77777777" w:rsidR="003606C1" w:rsidRPr="005B1ECF" w:rsidRDefault="003606C1" w:rsidP="00F73CF2">
      <w:pPr>
        <w:pStyle w:val="21"/>
        <w:bidi w:val="0"/>
      </w:pPr>
      <w:r w:rsidRPr="005B1ECF">
        <w:t>Surety</w:t>
      </w:r>
      <w:r w:rsidRPr="005B1ECF">
        <w:tab/>
        <w:t>noun</w:t>
      </w:r>
    </w:p>
    <w:p w14:paraId="56F12492" w14:textId="77777777" w:rsidR="003606C1" w:rsidRPr="005B1ECF" w:rsidRDefault="003606C1" w:rsidP="00F73CF2">
      <w:pPr>
        <w:pStyle w:val="21"/>
        <w:bidi w:val="0"/>
      </w:pPr>
      <w:r>
        <w:t>S</w:t>
      </w:r>
      <w:r w:rsidRPr="005B1ECF">
        <w:t>tand surety (for</w:t>
      </w:r>
      <w:r w:rsidR="00000D74">
        <w:t xml:space="preserve"> somebody</w:t>
      </w:r>
      <w:r w:rsidRPr="005B1ECF">
        <w:t>)</w:t>
      </w:r>
      <w:r w:rsidRPr="005B1ECF">
        <w:tab/>
        <w:t>be responsible for paying a debt, appearing in court etc. if someone else fails to do so</w:t>
      </w:r>
    </w:p>
    <w:p w14:paraId="7C14DA90" w14:textId="77777777" w:rsidR="003606C1" w:rsidRDefault="003606C1" w:rsidP="00A86265"/>
    <w:p w14:paraId="4711CB3C" w14:textId="77777777" w:rsidR="003606C1" w:rsidRPr="00365C8B" w:rsidRDefault="003606C1" w:rsidP="00D5589A">
      <w:r>
        <w:t>U</w:t>
      </w:r>
      <w:r w:rsidRPr="00365C8B">
        <w:t xml:space="preserve">ndertake </w:t>
      </w:r>
    </w:p>
    <w:p w14:paraId="10AE9FA1" w14:textId="77777777" w:rsidR="003606C1" w:rsidRPr="00365C8B" w:rsidRDefault="003606C1" w:rsidP="00D5589A">
      <w:r>
        <w:t>P</w:t>
      </w:r>
      <w:r w:rsidRPr="00365C8B">
        <w:t>ast tense undertook past participle undertaken (</w:t>
      </w:r>
      <w:r w:rsidR="00DF2F93">
        <w:t>TV</w:t>
      </w:r>
      <w:r w:rsidRPr="00365C8B">
        <w:t xml:space="preserve">) </w:t>
      </w:r>
      <w:r>
        <w:t>(FL)</w:t>
      </w:r>
    </w:p>
    <w:p w14:paraId="162EAD5F" w14:textId="77777777" w:rsidR="003606C1" w:rsidRPr="00A5503B" w:rsidRDefault="003606C1" w:rsidP="00D5589A">
      <w:r w:rsidRPr="00A5503B">
        <w:t>To accept that you are responsible for a piece of work, and start to do it</w:t>
      </w:r>
    </w:p>
    <w:p w14:paraId="17BDCCBD" w14:textId="77777777" w:rsidR="003606C1" w:rsidRDefault="003606C1" w:rsidP="00D5589A">
      <w:r>
        <w:t>U</w:t>
      </w:r>
      <w:r w:rsidRPr="00365C8B">
        <w:t>ndertake a task/a project/research/a study etc</w:t>
      </w:r>
      <w:r>
        <w:t>.</w:t>
      </w:r>
    </w:p>
    <w:p w14:paraId="67641D1D" w14:textId="77777777" w:rsidR="003606C1" w:rsidRPr="00365C8B" w:rsidRDefault="003606C1" w:rsidP="00D5589A">
      <w:r w:rsidRPr="00365C8B">
        <w:t>Dr Johnson undertook the task of writing a comprehensive English dictionary.</w:t>
      </w:r>
    </w:p>
    <w:p w14:paraId="06BDD30E" w14:textId="77777777" w:rsidR="003606C1" w:rsidRDefault="003606C1" w:rsidP="00A86265"/>
    <w:p w14:paraId="3B567AAE" w14:textId="77777777" w:rsidR="003606C1" w:rsidRDefault="003606C1" w:rsidP="008D33EA">
      <w:r>
        <w:t>A</w:t>
      </w:r>
      <w:r w:rsidRPr="001E1274">
        <w:t>ttach</w:t>
      </w:r>
      <w:r>
        <w:t xml:space="preserve"> (IV</w:t>
      </w:r>
      <w:r w:rsidRPr="001E1274">
        <w:t xml:space="preserve"> and </w:t>
      </w:r>
      <w:r w:rsidR="00DF2F93">
        <w:t>TV</w:t>
      </w:r>
      <w:r>
        <w:t>)</w:t>
      </w:r>
    </w:p>
    <w:p w14:paraId="7FAD40B2" w14:textId="77777777" w:rsidR="003606C1" w:rsidRPr="001E1274" w:rsidRDefault="003606C1" w:rsidP="00FE1776">
      <w:pPr>
        <w:rPr>
          <w:rtl/>
        </w:rPr>
      </w:pPr>
      <w:r>
        <w:lastRenderedPageBreak/>
        <w:t>I</w:t>
      </w:r>
      <w:r w:rsidRPr="001E1274">
        <w:t>f blame attaches or is attached to someone, they are responsible for something bad that happens:</w:t>
      </w:r>
    </w:p>
    <w:p w14:paraId="3497E48D" w14:textId="77777777" w:rsidR="003606C1" w:rsidRPr="001E1274" w:rsidRDefault="003606C1" w:rsidP="00FE1776">
      <w:pPr>
        <w:rPr>
          <w:rtl/>
        </w:rPr>
      </w:pPr>
      <w:r w:rsidRPr="001E1274">
        <w:t>No blame can be attached to Roy for the incident.</w:t>
      </w:r>
      <w:r>
        <w:rPr>
          <w:rStyle w:val="FootnoteReference"/>
        </w:rPr>
        <w:footnoteReference w:id="122"/>
      </w:r>
    </w:p>
    <w:p w14:paraId="4227C0AD" w14:textId="77777777" w:rsidR="003606C1" w:rsidRDefault="003606C1" w:rsidP="00A86265"/>
    <w:p w14:paraId="0A178352" w14:textId="77777777" w:rsidR="003606C1" w:rsidRPr="00A5503B" w:rsidRDefault="003606C1" w:rsidP="00A86265">
      <w:pPr>
        <w:rPr>
          <w:rFonts w:cs="2  Davat"/>
          <w:b/>
          <w:i/>
          <w:sz w:val="36"/>
          <w:szCs w:val="56"/>
          <w:lang w:val="en-GB"/>
        </w:rPr>
      </w:pPr>
      <w:r>
        <w:rPr>
          <w:rFonts w:cs="2  Davat"/>
          <w:sz w:val="36"/>
          <w:szCs w:val="56"/>
          <w:lang w:val="en-GB"/>
        </w:rPr>
        <w:t>M</w:t>
      </w:r>
      <w:r w:rsidRPr="00A5503B">
        <w:rPr>
          <w:rFonts w:cs="2  Davat"/>
          <w:sz w:val="36"/>
          <w:szCs w:val="56"/>
          <w:lang w:val="en-GB"/>
        </w:rPr>
        <w:t>ind</w:t>
      </w:r>
      <w:r>
        <w:rPr>
          <w:rFonts w:cs="2  Davat"/>
          <w:sz w:val="36"/>
          <w:szCs w:val="56"/>
          <w:lang w:val="en-GB"/>
        </w:rPr>
        <w:t xml:space="preserve"> (V)</w:t>
      </w:r>
      <w:r w:rsidRPr="00A5503B">
        <w:rPr>
          <w:rFonts w:cs="2  Davat"/>
          <w:sz w:val="36"/>
          <w:szCs w:val="56"/>
          <w:lang w:val="en-GB"/>
        </w:rPr>
        <w:tab/>
        <w:t>take care of something/</w:t>
      </w:r>
      <w:r>
        <w:rPr>
          <w:rFonts w:cs="2  Davat"/>
          <w:sz w:val="36"/>
          <w:szCs w:val="56"/>
          <w:lang w:val="en-GB"/>
        </w:rPr>
        <w:t>SB</w:t>
      </w:r>
      <w:r w:rsidRPr="00A5503B">
        <w:rPr>
          <w:rFonts w:cs="2  Davat"/>
          <w:sz w:val="36"/>
          <w:szCs w:val="56"/>
          <w:lang w:val="en-GB"/>
        </w:rPr>
        <w:t xml:space="preserve"> [</w:t>
      </w:r>
      <w:r w:rsidR="00DF2F93">
        <w:rPr>
          <w:rFonts w:cs="2  Davat"/>
          <w:sz w:val="36"/>
          <w:szCs w:val="56"/>
          <w:lang w:val="en-GB"/>
        </w:rPr>
        <w:t>TV</w:t>
      </w:r>
      <w:r w:rsidRPr="00A5503B">
        <w:rPr>
          <w:rFonts w:cs="2  Davat"/>
          <w:sz w:val="36"/>
          <w:szCs w:val="56"/>
          <w:lang w:val="en-GB"/>
        </w:rPr>
        <w:t>]</w:t>
      </w:r>
      <w:r w:rsidRPr="00A5503B">
        <w:rPr>
          <w:rFonts w:cs="2  Davat"/>
          <w:sz w:val="36"/>
          <w:szCs w:val="56"/>
          <w:lang w:val="en-GB"/>
        </w:rPr>
        <w:tab/>
      </w:r>
      <w:r>
        <w:rPr>
          <w:rFonts w:cs="2  Davat"/>
          <w:sz w:val="36"/>
          <w:szCs w:val="56"/>
          <w:lang w:val="en-GB"/>
        </w:rPr>
        <w:t xml:space="preserve">(BRE) = </w:t>
      </w:r>
      <w:r w:rsidRPr="00A5503B">
        <w:rPr>
          <w:rFonts w:cs="2  Davat"/>
          <w:sz w:val="36"/>
          <w:szCs w:val="56"/>
          <w:lang w:val="en-GB"/>
        </w:rPr>
        <w:t>to be responsible for something for a short time [= watch]</w:t>
      </w:r>
    </w:p>
    <w:p w14:paraId="4315856E" w14:textId="77777777" w:rsidR="003606C1" w:rsidRPr="00A5503B" w:rsidRDefault="003606C1" w:rsidP="00A86265">
      <w:pPr>
        <w:rPr>
          <w:rFonts w:cs="2  Davat"/>
          <w:b/>
          <w:i/>
          <w:sz w:val="36"/>
          <w:szCs w:val="56"/>
          <w:lang w:val="en-GB"/>
        </w:rPr>
      </w:pPr>
      <w:r w:rsidRPr="00A5503B">
        <w:rPr>
          <w:rFonts w:cs="2  Davat"/>
          <w:sz w:val="36"/>
          <w:szCs w:val="56"/>
          <w:lang w:val="en-GB"/>
        </w:rPr>
        <w:t>Will you mind my bag while I buy my ticket?</w:t>
      </w:r>
    </w:p>
    <w:p w14:paraId="2BAC9FFC" w14:textId="77777777" w:rsidR="003606C1" w:rsidRPr="00A5503B" w:rsidRDefault="003606C1" w:rsidP="00A86265">
      <w:pPr>
        <w:rPr>
          <w:rFonts w:cs="2  Davat"/>
          <w:b/>
          <w:i/>
          <w:sz w:val="36"/>
        </w:rPr>
      </w:pPr>
    </w:p>
    <w:p w14:paraId="188243EA" w14:textId="77777777" w:rsidR="003606C1" w:rsidRPr="00791EDF" w:rsidRDefault="003606C1" w:rsidP="00A86265">
      <w:pPr>
        <w:rPr>
          <w:rFonts w:cs="2  Davat"/>
          <w:b/>
          <w:i/>
        </w:rPr>
      </w:pPr>
      <w:r w:rsidRPr="00791EDF">
        <w:rPr>
          <w:rFonts w:cs="2  Davat"/>
        </w:rPr>
        <w:t>The good atmosphere is partly due to Colonel Fisher. (= He is responsible.)</w:t>
      </w:r>
    </w:p>
    <w:p w14:paraId="587438C8" w14:textId="77777777" w:rsidR="002D7320" w:rsidRDefault="002D7320" w:rsidP="00FE1776">
      <w:pPr>
        <w:rPr>
          <w:lang w:val="en-GB"/>
        </w:rPr>
      </w:pPr>
    </w:p>
    <w:p w14:paraId="7DB32326" w14:textId="77777777" w:rsidR="004B1D54" w:rsidRPr="00BD7CE6" w:rsidRDefault="004B1D54" w:rsidP="00FE1776">
      <w:pPr>
        <w:rPr>
          <w:lang w:val="en-GB"/>
        </w:rPr>
      </w:pPr>
      <w:r>
        <w:rPr>
          <w:lang w:val="en-GB"/>
        </w:rPr>
        <w:t>B</w:t>
      </w:r>
      <w:r w:rsidRPr="00BD7CE6">
        <w:rPr>
          <w:lang w:val="en-GB"/>
        </w:rPr>
        <w:t>e up to</w:t>
      </w:r>
      <w:r w:rsidR="00000D74">
        <w:rPr>
          <w:lang w:val="en-GB"/>
        </w:rPr>
        <w:t xml:space="preserve"> somebody</w:t>
      </w:r>
    </w:p>
    <w:p w14:paraId="5C58687B" w14:textId="77777777" w:rsidR="004B1D54" w:rsidRPr="00BD7CE6" w:rsidRDefault="004B1D54" w:rsidP="004B1D54">
      <w:pPr>
        <w:rPr>
          <w:lang w:val="en-GB"/>
        </w:rPr>
      </w:pPr>
      <w:r>
        <w:rPr>
          <w:lang w:val="en-GB"/>
        </w:rPr>
        <w:t>U</w:t>
      </w:r>
      <w:r w:rsidRPr="00BD7CE6">
        <w:rPr>
          <w:lang w:val="en-GB"/>
        </w:rPr>
        <w:t>sed to say that someone is responsible for a particular duty</w:t>
      </w:r>
    </w:p>
    <w:p w14:paraId="46AD244E" w14:textId="77777777" w:rsidR="004B1D54" w:rsidRDefault="004B1D54"/>
    <w:p w14:paraId="7B569435" w14:textId="77777777" w:rsidR="003606C1" w:rsidRPr="00791EDF" w:rsidRDefault="003606C1" w:rsidP="00A86265">
      <w:pPr>
        <w:spacing w:after="0"/>
        <w:rPr>
          <w:rFonts w:cs="2  Davat"/>
          <w:b/>
          <w:i/>
        </w:rPr>
      </w:pPr>
      <w:r w:rsidRPr="00791EDF">
        <w:rPr>
          <w:rFonts w:cs="2  Davat"/>
        </w:rPr>
        <w:t>Although he was not responsible, he was blamed for the damage.</w:t>
      </w:r>
    </w:p>
    <w:p w14:paraId="4380A738" w14:textId="77777777" w:rsidR="003606C1" w:rsidRPr="00A5503B" w:rsidRDefault="003606C1" w:rsidP="00A86265">
      <w:pPr>
        <w:rPr>
          <w:rFonts w:cs="2  Davat"/>
          <w:b/>
          <w:i/>
          <w:sz w:val="36"/>
        </w:rPr>
      </w:pPr>
    </w:p>
    <w:p w14:paraId="399BF3D3" w14:textId="77777777" w:rsidR="003606C1" w:rsidRPr="00791EDF" w:rsidRDefault="003606C1" w:rsidP="00A86265">
      <w:pPr>
        <w:spacing w:after="0"/>
        <w:rPr>
          <w:rFonts w:cs="2  Davat"/>
          <w:b/>
          <w:i/>
        </w:rPr>
      </w:pPr>
      <w:r w:rsidRPr="00791EDF">
        <w:rPr>
          <w:rFonts w:cs="2  Davat"/>
        </w:rPr>
        <w:t>I</w:t>
      </w:r>
      <w:r w:rsidRPr="002375D0">
        <w:t>’</w:t>
      </w:r>
      <w:r w:rsidRPr="00791EDF">
        <w:rPr>
          <w:rFonts w:cs="2  Davat"/>
        </w:rPr>
        <w:t>m not responsible for what my brother does.</w:t>
      </w:r>
    </w:p>
    <w:p w14:paraId="2EE5AF62" w14:textId="77777777" w:rsidR="003606C1" w:rsidRPr="00A5503B" w:rsidRDefault="003606C1" w:rsidP="00A86265">
      <w:pPr>
        <w:rPr>
          <w:rFonts w:cs="2  Davat"/>
          <w:b/>
          <w:i/>
          <w:sz w:val="36"/>
        </w:rPr>
      </w:pPr>
    </w:p>
    <w:p w14:paraId="3C861240" w14:textId="77777777" w:rsidR="003606C1" w:rsidRPr="00791EDF" w:rsidRDefault="003606C1" w:rsidP="00A86265">
      <w:pPr>
        <w:rPr>
          <w:rFonts w:cs="2  Davat"/>
          <w:b/>
          <w:i/>
        </w:rPr>
      </w:pPr>
      <w:r w:rsidRPr="00791EDF">
        <w:rPr>
          <w:rFonts w:cs="2  Davat"/>
        </w:rPr>
        <w:t>The child could not be held responsible for his actions (=</w:t>
      </w:r>
      <w:r>
        <w:rPr>
          <w:rFonts w:cs="2  Davat"/>
        </w:rPr>
        <w:t xml:space="preserve"> </w:t>
      </w:r>
      <w:r w:rsidRPr="00791EDF">
        <w:rPr>
          <w:rFonts w:cs="2  Davat"/>
        </w:rPr>
        <w:t xml:space="preserve">he was too young to be blamed for them). </w:t>
      </w:r>
    </w:p>
    <w:p w14:paraId="7E76FE4F" w14:textId="77777777" w:rsidR="003606C1" w:rsidRPr="00791EDF" w:rsidRDefault="003606C1" w:rsidP="00A86265">
      <w:pPr>
        <w:rPr>
          <w:rFonts w:cs="2  Davat"/>
          <w:b/>
          <w:i/>
        </w:rPr>
      </w:pPr>
      <w:r w:rsidRPr="00791EDF">
        <w:rPr>
          <w:rFonts w:cs="2  Davat"/>
        </w:rPr>
        <w:t>Actions speak louder than words: used to say that you are judged by what you do, and not by what you say</w:t>
      </w:r>
    </w:p>
    <w:p w14:paraId="36070D78" w14:textId="77777777" w:rsidR="003606C1" w:rsidRPr="00791EDF" w:rsidRDefault="003606C1" w:rsidP="008D33EA">
      <w:pPr>
        <w:rPr>
          <w:rFonts w:cs="2  Davat"/>
          <w:b/>
          <w:i/>
          <w:lang w:val="en-GB"/>
        </w:rPr>
      </w:pPr>
      <w:r w:rsidRPr="00791EDF">
        <w:rPr>
          <w:rFonts w:cs="2  Davat"/>
          <w:lang w:val="en-GB"/>
        </w:rPr>
        <w:t>Bear</w:t>
      </w:r>
      <w:r>
        <w:rPr>
          <w:rFonts w:cs="2  Davat"/>
          <w:lang w:val="en-GB"/>
        </w:rPr>
        <w:t xml:space="preserve"> (V) accept/be responsible for, </w:t>
      </w:r>
      <w:r w:rsidRPr="00791EDF">
        <w:rPr>
          <w:rFonts w:cs="2  Davat"/>
          <w:lang w:val="en-GB"/>
        </w:rPr>
        <w:t xml:space="preserve">(FL) </w:t>
      </w:r>
      <w:r w:rsidRPr="00791EDF">
        <w:rPr>
          <w:rFonts w:cs="2  Davat"/>
          <w:lang w:val="en-GB"/>
        </w:rPr>
        <w:tab/>
        <w:t>to be responsible for or accept something</w:t>
      </w:r>
    </w:p>
    <w:p w14:paraId="479C764E" w14:textId="77777777" w:rsidR="003606C1" w:rsidRPr="00791EDF" w:rsidRDefault="003606C1" w:rsidP="00A86265">
      <w:pPr>
        <w:rPr>
          <w:rFonts w:cs="2  Davat"/>
          <w:b/>
          <w:i/>
          <w:lang w:val="en-GB"/>
        </w:rPr>
      </w:pPr>
      <w:r w:rsidRPr="00791EDF">
        <w:rPr>
          <w:rFonts w:cs="2  Davat"/>
          <w:lang w:val="en-GB"/>
        </w:rPr>
        <w:lastRenderedPageBreak/>
        <w:t>Bear the costs/burden</w:t>
      </w:r>
      <w:r w:rsidRPr="00791EDF">
        <w:rPr>
          <w:rFonts w:cs="2  Davat"/>
          <w:lang w:val="en-GB"/>
        </w:rPr>
        <w:tab/>
      </w:r>
    </w:p>
    <w:p w14:paraId="587373A3" w14:textId="77777777" w:rsidR="003606C1" w:rsidRPr="00791EDF" w:rsidRDefault="003606C1" w:rsidP="00A86265">
      <w:pPr>
        <w:jc w:val="center"/>
        <w:rPr>
          <w:rFonts w:cs="2  Davat"/>
          <w:b/>
          <w:i/>
          <w:lang w:val="en-GB"/>
        </w:rPr>
      </w:pPr>
      <w:r w:rsidRPr="00791EDF">
        <w:rPr>
          <w:rFonts w:cs="2  Davat"/>
          <w:lang w:val="en-GB"/>
        </w:rPr>
        <w:t>Each company will bear half the costs of development.</w:t>
      </w:r>
    </w:p>
    <w:p w14:paraId="6028243B" w14:textId="77777777" w:rsidR="003606C1" w:rsidRPr="005B1ECF" w:rsidRDefault="003606C1" w:rsidP="00F73CF2">
      <w:pPr>
        <w:pStyle w:val="21"/>
        <w:bidi w:val="0"/>
      </w:pPr>
      <w:r w:rsidRPr="005B1ECF">
        <w:t>Bear the responsibility/blame etc.</w:t>
      </w:r>
      <w:r w:rsidRPr="005B1ECF">
        <w:tab/>
      </w:r>
    </w:p>
    <w:p w14:paraId="7F02DA79" w14:textId="77777777" w:rsidR="003606C1" w:rsidRPr="005B1ECF" w:rsidRDefault="003606C1" w:rsidP="00F73CF2">
      <w:pPr>
        <w:pStyle w:val="21"/>
        <w:bidi w:val="0"/>
      </w:pPr>
      <w:r w:rsidRPr="005B1ECF">
        <w:t>Developed countries bear much of the responsibility for environmental problems.</w:t>
      </w:r>
    </w:p>
    <w:p w14:paraId="2B845B81" w14:textId="77777777" w:rsidR="003606C1" w:rsidRDefault="003606C1" w:rsidP="00A86265"/>
    <w:p w14:paraId="0FB72DF8" w14:textId="77777777" w:rsidR="003606C1" w:rsidRPr="00F73CF2" w:rsidRDefault="003606C1" w:rsidP="00A86265">
      <w:pPr>
        <w:rPr>
          <w:rStyle w:val="21Char"/>
          <w:rFonts w:eastAsiaTheme="minorHAnsi"/>
        </w:rPr>
      </w:pPr>
      <w:r w:rsidRPr="00D5589A">
        <w:t>Guilty / g</w:t>
      </w:r>
      <w:r w:rsidRPr="004455C5">
        <w:rPr>
          <w:rFonts w:ascii="Cambria Math" w:hAnsi="Cambria Math" w:cs="Cambria Math"/>
          <w:bCs/>
          <w:sz w:val="44"/>
          <w:szCs w:val="44"/>
        </w:rPr>
        <w:t>ɪ</w:t>
      </w:r>
      <w:r w:rsidRPr="00D5589A">
        <w:t>lti /</w:t>
      </w:r>
    </w:p>
    <w:p w14:paraId="016B4F3A" w14:textId="77777777" w:rsidR="003606C1" w:rsidRPr="004455C5" w:rsidRDefault="003606C1" w:rsidP="00D5589A">
      <w:r>
        <w:t>R</w:t>
      </w:r>
      <w:r w:rsidRPr="004455C5">
        <w:t>esponsible for behaviour that is morally or socially unacceptable</w:t>
      </w:r>
    </w:p>
    <w:p w14:paraId="0CCB062B" w14:textId="77777777" w:rsidR="003606C1" w:rsidRDefault="003606C1" w:rsidP="00D5589A">
      <w:r>
        <w:t>B</w:t>
      </w:r>
      <w:r w:rsidRPr="004455C5">
        <w:t>e guilty of doing something</w:t>
      </w:r>
    </w:p>
    <w:p w14:paraId="63B84589" w14:textId="77777777" w:rsidR="002D7320" w:rsidRDefault="002D7320" w:rsidP="00F73CF2">
      <w:pPr>
        <w:pStyle w:val="21"/>
        <w:bidi w:val="0"/>
      </w:pPr>
    </w:p>
    <w:p w14:paraId="2F507AAA" w14:textId="77777777" w:rsidR="003606C1" w:rsidRPr="005B1ECF" w:rsidRDefault="003606C1" w:rsidP="002D7320">
      <w:pPr>
        <w:pStyle w:val="21"/>
        <w:bidi w:val="0"/>
      </w:pPr>
      <w:r w:rsidRPr="005B1ECF">
        <w:t>I am responsible for the debt.</w:t>
      </w:r>
    </w:p>
    <w:p w14:paraId="3D7E9E7B" w14:textId="77777777" w:rsidR="003606C1" w:rsidRDefault="003606C1" w:rsidP="00F73CF2">
      <w:pPr>
        <w:pStyle w:val="21"/>
        <w:bidi w:val="0"/>
      </w:pPr>
    </w:p>
    <w:p w14:paraId="3D929C8A" w14:textId="77777777" w:rsidR="003606C1" w:rsidRPr="005B1ECF" w:rsidRDefault="003606C1" w:rsidP="00F73CF2">
      <w:pPr>
        <w:pStyle w:val="21"/>
        <w:bidi w:val="0"/>
      </w:pPr>
      <w:r>
        <w:t xml:space="preserve">Debt of gratitude/thanks: </w:t>
      </w:r>
      <w:r w:rsidRPr="005B1ECF">
        <w:t xml:space="preserve">the fact of being </w:t>
      </w:r>
      <w:r w:rsidRPr="008D33EA">
        <w:rPr>
          <w:highlight w:val="yellow"/>
        </w:rPr>
        <w:t>grateful</w:t>
      </w:r>
      <w:r w:rsidRPr="005B1ECF">
        <w:t xml:space="preserve"> to someone who has helped you</w:t>
      </w:r>
    </w:p>
    <w:p w14:paraId="3C8C3B64" w14:textId="77777777" w:rsidR="003606C1" w:rsidRDefault="003606C1" w:rsidP="00A86265"/>
    <w:p w14:paraId="6ACF3C53" w14:textId="77777777" w:rsidR="003606C1" w:rsidRDefault="003606C1" w:rsidP="00FE1776">
      <w:r>
        <w:t>B</w:t>
      </w:r>
      <w:r w:rsidRPr="00B605AC">
        <w:t xml:space="preserve">ound </w:t>
      </w:r>
      <w:r>
        <w:t>(ADJ)</w:t>
      </w:r>
    </w:p>
    <w:p w14:paraId="2B4A238E" w14:textId="77777777" w:rsidR="003606C1" w:rsidRPr="008D33EA" w:rsidRDefault="003606C1" w:rsidP="008D33EA">
      <w:r>
        <w:t>[D</w:t>
      </w:r>
      <w:r w:rsidRPr="00B605AC">
        <w:t>uty</w:t>
      </w:r>
      <w:r>
        <w:t>]</w:t>
      </w:r>
      <w:r w:rsidRPr="00B605AC">
        <w:t xml:space="preserve"> </w:t>
      </w:r>
      <w:r w:rsidRPr="00FE1776">
        <w:t>Be/feel bound to do something</w:t>
      </w:r>
      <w:r w:rsidRPr="00FE1776">
        <w:tab/>
        <w:t>to feel that you ought to do something, because it is morally right or your duty to do it:</w:t>
      </w:r>
      <w:r>
        <w:rPr>
          <w:rStyle w:val="FootnoteReference"/>
          <w:rFonts w:eastAsia="MS Mincho"/>
          <w:bCs/>
          <w:sz w:val="36"/>
        </w:rPr>
        <w:footnoteReference w:id="123"/>
      </w:r>
    </w:p>
    <w:p w14:paraId="5642CB89" w14:textId="77777777" w:rsidR="003606C1" w:rsidRPr="00B605AC" w:rsidRDefault="003606C1" w:rsidP="00FE1776">
      <w:r w:rsidRPr="00B605AC">
        <w:t>Ian felt bound to tell Joanna the truth.</w:t>
      </w:r>
    </w:p>
    <w:p w14:paraId="5B873583" w14:textId="77777777" w:rsidR="003606C1" w:rsidRPr="00B605AC" w:rsidRDefault="003606C1" w:rsidP="008D33EA">
      <w:r w:rsidRPr="00B605AC">
        <w:t>Well I</w:t>
      </w:r>
      <w:r w:rsidRPr="002375D0">
        <w:t>'</w:t>
      </w:r>
      <w:r w:rsidRPr="00B605AC">
        <w:t>m</w:t>
      </w:r>
      <w:r>
        <w:t xml:space="preserve"> </w:t>
      </w:r>
      <w:r w:rsidRPr="00B605AC">
        <w:t>bound to say (=</w:t>
      </w:r>
      <w:r>
        <w:t xml:space="preserve"> </w:t>
      </w:r>
      <w:r w:rsidRPr="00B605AC">
        <w:t>I feel I ought to say), I think you</w:t>
      </w:r>
      <w:r w:rsidRPr="002375D0">
        <w:t>'</w:t>
      </w:r>
      <w:r w:rsidRPr="00B605AC">
        <w:t>re taking a huge risk.</w:t>
      </w:r>
    </w:p>
    <w:p w14:paraId="6D1CCE42" w14:textId="77777777" w:rsidR="003606C1" w:rsidRPr="00B605AC" w:rsidRDefault="003606C1" w:rsidP="008D33EA">
      <w:r>
        <w:t>B</w:t>
      </w:r>
      <w:r w:rsidRPr="00B605AC">
        <w:t xml:space="preserve">e </w:t>
      </w:r>
      <w:r>
        <w:t>d</w:t>
      </w:r>
      <w:r w:rsidRPr="00B605AC">
        <w:t>uty bound/</w:t>
      </w:r>
      <w:r>
        <w:t xml:space="preserve"> </w:t>
      </w:r>
      <w:r w:rsidRPr="00B605AC">
        <w:t>honour bound to do something</w:t>
      </w:r>
      <w:r w:rsidRPr="00B605AC">
        <w:tab/>
      </w:r>
    </w:p>
    <w:p w14:paraId="0521BADB" w14:textId="77777777" w:rsidR="003606C1" w:rsidRDefault="003606C1" w:rsidP="00FE1776">
      <w:r w:rsidRPr="00B605AC">
        <w:lastRenderedPageBreak/>
        <w:t>A son is duty bound to look after his mother.</w:t>
      </w:r>
    </w:p>
    <w:p w14:paraId="7A0A2737" w14:textId="77777777" w:rsidR="003606C1" w:rsidRDefault="003606C1" w:rsidP="00A86265"/>
    <w:p w14:paraId="728F6A01" w14:textId="77777777" w:rsidR="003606C1" w:rsidRPr="005B1ECF" w:rsidRDefault="003606C1" w:rsidP="00F73CF2">
      <w:pPr>
        <w:pStyle w:val="21"/>
        <w:bidi w:val="0"/>
      </w:pPr>
      <w:r w:rsidRPr="005B1ECF">
        <w:t>Open in the name of law.</w:t>
      </w:r>
    </w:p>
    <w:p w14:paraId="02E2A07A" w14:textId="77777777" w:rsidR="003606C1" w:rsidRPr="005B1ECF" w:rsidRDefault="003606C1" w:rsidP="00F73CF2">
      <w:pPr>
        <w:pStyle w:val="21"/>
        <w:bidi w:val="0"/>
      </w:pPr>
      <w:r w:rsidRPr="005B1ECF">
        <w:t>Keep your eyes open.</w:t>
      </w:r>
    </w:p>
    <w:p w14:paraId="4B332264" w14:textId="77777777" w:rsidR="003606C1" w:rsidRDefault="003606C1" w:rsidP="00A86265"/>
    <w:p w14:paraId="03BB2768" w14:textId="77777777" w:rsidR="003606C1" w:rsidRPr="00B76806" w:rsidRDefault="003606C1" w:rsidP="00FE1776">
      <w:r w:rsidRPr="00B76806">
        <w:t>Complete the sentences. Use (you should) + these verbs:</w:t>
      </w:r>
    </w:p>
    <w:p w14:paraId="3DE3796D" w14:textId="77777777" w:rsidR="003606C1" w:rsidRPr="00B76806" w:rsidRDefault="003606C1" w:rsidP="00FE1776">
      <w:r w:rsidRPr="00B76806">
        <w:t>Go- visit – wear</w:t>
      </w:r>
    </w:p>
    <w:p w14:paraId="5AB630B9" w14:textId="77777777" w:rsidR="003606C1" w:rsidRPr="00B76806" w:rsidRDefault="003606C1" w:rsidP="00CA335F">
      <w:pPr>
        <w:pStyle w:val="ListParagraph"/>
        <w:numPr>
          <w:ilvl w:val="0"/>
          <w:numId w:val="83"/>
        </w:numPr>
        <w:spacing w:after="0"/>
        <w:ind w:left="0" w:firstLine="0"/>
        <w:rPr>
          <w:rFonts w:eastAsia="MS Mincho" w:cs="2  Davat"/>
          <w:b/>
          <w:bCs/>
          <w:i/>
          <w:sz w:val="36"/>
        </w:rPr>
      </w:pPr>
      <w:r w:rsidRPr="00B76806">
        <w:rPr>
          <w:rFonts w:eastAsia="MS Mincho" w:cs="2  Davat"/>
          <w:bCs/>
          <w:sz w:val="36"/>
        </w:rPr>
        <w:t>If you have time, (</w:t>
      </w:r>
      <w:r w:rsidRPr="00B76806">
        <w:rPr>
          <w:rFonts w:eastAsia="MS Mincho" w:cs="2  Davat"/>
          <w:bCs/>
          <w:sz w:val="36"/>
        </w:rPr>
        <w:tab/>
      </w:r>
      <w:r w:rsidRPr="00B76806">
        <w:rPr>
          <w:rFonts w:eastAsia="MS Mincho" w:cs="2  Davat"/>
          <w:bCs/>
          <w:sz w:val="36"/>
        </w:rPr>
        <w:tab/>
        <w:t>) the Science Museum. It</w:t>
      </w:r>
      <w:r w:rsidRPr="002375D0">
        <w:rPr>
          <w:rFonts w:eastAsia="MS Mincho"/>
          <w:bCs/>
          <w:sz w:val="36"/>
        </w:rPr>
        <w:t>’</w:t>
      </w:r>
      <w:r w:rsidRPr="00B76806">
        <w:rPr>
          <w:rFonts w:eastAsia="MS Mincho" w:cs="2  Davat"/>
          <w:bCs/>
          <w:sz w:val="36"/>
        </w:rPr>
        <w:t>s very interesting.</w:t>
      </w:r>
    </w:p>
    <w:p w14:paraId="1A781927" w14:textId="77777777" w:rsidR="003606C1" w:rsidRPr="00B76806" w:rsidRDefault="003606C1" w:rsidP="00CA335F">
      <w:pPr>
        <w:pStyle w:val="ListParagraph"/>
        <w:numPr>
          <w:ilvl w:val="0"/>
          <w:numId w:val="83"/>
        </w:numPr>
        <w:spacing w:after="0"/>
        <w:ind w:left="0" w:firstLine="0"/>
        <w:rPr>
          <w:rFonts w:eastAsia="MS Mincho" w:cs="2  Davat"/>
          <w:b/>
          <w:bCs/>
          <w:i/>
          <w:sz w:val="36"/>
        </w:rPr>
      </w:pPr>
      <w:r w:rsidRPr="00B76806">
        <w:rPr>
          <w:rFonts w:eastAsia="MS Mincho" w:cs="2  Davat"/>
          <w:bCs/>
          <w:sz w:val="36"/>
        </w:rPr>
        <w:t>When you</w:t>
      </w:r>
      <w:r w:rsidRPr="002375D0">
        <w:rPr>
          <w:rFonts w:eastAsia="MS Mincho"/>
          <w:bCs/>
          <w:sz w:val="36"/>
        </w:rPr>
        <w:t>’</w:t>
      </w:r>
      <w:r w:rsidRPr="00B76806">
        <w:rPr>
          <w:rFonts w:eastAsia="MS Mincho" w:cs="2  Davat"/>
          <w:bCs/>
          <w:sz w:val="36"/>
        </w:rPr>
        <w:t>re driving, (</w:t>
      </w:r>
      <w:r w:rsidRPr="00B76806">
        <w:rPr>
          <w:rFonts w:eastAsia="MS Mincho" w:cs="2  Davat"/>
          <w:bCs/>
          <w:sz w:val="36"/>
        </w:rPr>
        <w:tab/>
      </w:r>
      <w:r w:rsidRPr="00B76806">
        <w:rPr>
          <w:rFonts w:eastAsia="MS Mincho" w:cs="2  Davat"/>
          <w:bCs/>
          <w:sz w:val="36"/>
        </w:rPr>
        <w:tab/>
        <w:t>) a seat belt.</w:t>
      </w:r>
    </w:p>
    <w:p w14:paraId="0C69AEE2" w14:textId="77777777" w:rsidR="002D7320" w:rsidRDefault="002D7320" w:rsidP="00FE1776"/>
    <w:p w14:paraId="4D66D30A" w14:textId="77777777" w:rsidR="003606C1" w:rsidRPr="00B76806" w:rsidRDefault="003606C1" w:rsidP="00FE1776">
      <w:r w:rsidRPr="00B76806">
        <w:t>You are not sure what to do, so you ask a friend. Write questions with (Do you think I should …?)</w:t>
      </w:r>
    </w:p>
    <w:p w14:paraId="7CBB16A6" w14:textId="77777777" w:rsidR="003606C1" w:rsidRPr="00B76806" w:rsidRDefault="003606C1" w:rsidP="00CA335F">
      <w:pPr>
        <w:pStyle w:val="ListParagraph"/>
        <w:numPr>
          <w:ilvl w:val="0"/>
          <w:numId w:val="84"/>
        </w:numPr>
        <w:spacing w:after="0"/>
        <w:ind w:left="0" w:firstLine="0"/>
        <w:rPr>
          <w:rFonts w:eastAsia="MS Mincho" w:cs="2  Davat"/>
          <w:b/>
          <w:bCs/>
          <w:i/>
          <w:sz w:val="36"/>
        </w:rPr>
      </w:pPr>
      <w:r w:rsidRPr="00B76806">
        <w:rPr>
          <w:rFonts w:eastAsia="MS Mincho" w:cs="2  Davat"/>
          <w:bCs/>
          <w:sz w:val="36"/>
        </w:rPr>
        <w:t>You are in a store. You are trying on a jacket. (buy?)</w:t>
      </w:r>
    </w:p>
    <w:p w14:paraId="3060CD5A" w14:textId="77777777" w:rsidR="003606C1" w:rsidRPr="00B76806" w:rsidRDefault="003606C1" w:rsidP="00FE1776">
      <w:r w:rsidRPr="00B76806">
        <w:t>You ask your friend ()</w:t>
      </w:r>
      <w:r>
        <w:rPr>
          <w:rStyle w:val="FootnoteReference"/>
        </w:rPr>
        <w:footnoteReference w:id="124"/>
      </w:r>
    </w:p>
    <w:p w14:paraId="0CB2B0AB" w14:textId="77777777" w:rsidR="002D7320" w:rsidRDefault="002D7320" w:rsidP="00FE1776"/>
    <w:p w14:paraId="3E3041B9" w14:textId="77777777" w:rsidR="003606C1" w:rsidRPr="00B76806" w:rsidRDefault="003606C1" w:rsidP="00FE1776">
      <w:r w:rsidRPr="00B76806">
        <w:t>Write sentences with (I think … should) and (I don</w:t>
      </w:r>
      <w:r w:rsidRPr="002375D0">
        <w:t>’</w:t>
      </w:r>
      <w:r w:rsidRPr="00B76806">
        <w:t>t think … should).</w:t>
      </w:r>
    </w:p>
    <w:p w14:paraId="5C56397C" w14:textId="77777777" w:rsidR="003606C1" w:rsidRPr="00B76806" w:rsidRDefault="003606C1" w:rsidP="00CA335F">
      <w:pPr>
        <w:pStyle w:val="ListParagraph"/>
        <w:numPr>
          <w:ilvl w:val="0"/>
          <w:numId w:val="85"/>
        </w:numPr>
        <w:spacing w:after="0"/>
        <w:ind w:left="0" w:firstLine="0"/>
        <w:rPr>
          <w:rFonts w:eastAsia="MS Mincho" w:cs="2  Davat"/>
          <w:b/>
          <w:bCs/>
          <w:i/>
          <w:sz w:val="36"/>
        </w:rPr>
      </w:pPr>
      <w:r w:rsidRPr="00B76806">
        <w:rPr>
          <w:rFonts w:eastAsia="MS Mincho" w:cs="2  Davat"/>
          <w:bCs/>
          <w:sz w:val="36"/>
        </w:rPr>
        <w:t>That coat is too big for you. (buy it) ()</w:t>
      </w:r>
      <w:r>
        <w:rPr>
          <w:rStyle w:val="FootnoteReference"/>
          <w:rFonts w:eastAsia="MS Mincho" w:cs="2  Davat"/>
          <w:bCs/>
          <w:sz w:val="36"/>
        </w:rPr>
        <w:footnoteReference w:id="125"/>
      </w:r>
    </w:p>
    <w:p w14:paraId="72E83DBC" w14:textId="77777777" w:rsidR="003606C1" w:rsidRPr="00B76806" w:rsidRDefault="003606C1" w:rsidP="00CA335F">
      <w:pPr>
        <w:pStyle w:val="ListParagraph"/>
        <w:numPr>
          <w:ilvl w:val="0"/>
          <w:numId w:val="85"/>
        </w:numPr>
        <w:spacing w:after="0"/>
        <w:ind w:left="0" w:firstLine="0"/>
        <w:rPr>
          <w:rFonts w:eastAsia="MS Mincho" w:cs="2  Davat"/>
          <w:b/>
          <w:bCs/>
          <w:i/>
          <w:sz w:val="36"/>
        </w:rPr>
      </w:pPr>
      <w:r w:rsidRPr="00B76806">
        <w:rPr>
          <w:rFonts w:eastAsia="MS Mincho" w:cs="2  Davat"/>
          <w:bCs/>
          <w:sz w:val="36"/>
        </w:rPr>
        <w:t>Sally and Dan are too young. (get married) (</w:t>
      </w:r>
      <w:r w:rsidRPr="00B76806">
        <w:rPr>
          <w:rFonts w:eastAsia="MS Mincho" w:cs="2  Davat"/>
          <w:bCs/>
          <w:sz w:val="36"/>
        </w:rPr>
        <w:tab/>
      </w:r>
      <w:r w:rsidRPr="00B76806">
        <w:rPr>
          <w:rFonts w:eastAsia="MS Mincho" w:cs="2  Davat"/>
          <w:bCs/>
          <w:sz w:val="36"/>
        </w:rPr>
        <w:tab/>
      </w:r>
      <w:r w:rsidRPr="00B76806">
        <w:rPr>
          <w:rFonts w:eastAsia="MS Mincho" w:cs="2  Davat"/>
          <w:bCs/>
          <w:sz w:val="36"/>
        </w:rPr>
        <w:tab/>
      </w:r>
      <w:r w:rsidRPr="00B76806">
        <w:rPr>
          <w:rFonts w:eastAsia="MS Mincho" w:cs="2  Davat"/>
          <w:bCs/>
          <w:sz w:val="36"/>
        </w:rPr>
        <w:tab/>
        <w:t>)</w:t>
      </w:r>
    </w:p>
    <w:p w14:paraId="52954085" w14:textId="77777777" w:rsidR="003606C1" w:rsidRPr="00B76806" w:rsidRDefault="003606C1" w:rsidP="00CA335F">
      <w:pPr>
        <w:pStyle w:val="ListParagraph"/>
        <w:numPr>
          <w:ilvl w:val="0"/>
          <w:numId w:val="85"/>
        </w:numPr>
        <w:spacing w:after="0"/>
        <w:ind w:left="0" w:firstLine="0"/>
        <w:rPr>
          <w:rFonts w:eastAsia="MS Mincho" w:cs="2  Davat"/>
          <w:b/>
          <w:bCs/>
          <w:i/>
          <w:sz w:val="36"/>
        </w:rPr>
      </w:pPr>
      <w:r w:rsidRPr="00B76806">
        <w:rPr>
          <w:rFonts w:eastAsia="MS Mincho" w:cs="2  Davat"/>
          <w:bCs/>
          <w:sz w:val="36"/>
        </w:rPr>
        <w:t>You</w:t>
      </w:r>
      <w:r w:rsidRPr="002375D0">
        <w:rPr>
          <w:rFonts w:eastAsia="MS Mincho"/>
          <w:bCs/>
          <w:sz w:val="36"/>
        </w:rPr>
        <w:t>’</w:t>
      </w:r>
      <w:r w:rsidRPr="00B76806">
        <w:rPr>
          <w:rFonts w:eastAsia="MS Mincho" w:cs="2  Davat"/>
          <w:bCs/>
          <w:sz w:val="36"/>
        </w:rPr>
        <w:t>re still sick. (go to work) (</w:t>
      </w:r>
      <w:r w:rsidRPr="00B76806">
        <w:rPr>
          <w:rFonts w:eastAsia="MS Mincho" w:cs="2  Davat"/>
          <w:bCs/>
          <w:sz w:val="36"/>
        </w:rPr>
        <w:tab/>
      </w:r>
      <w:r w:rsidRPr="00B76806">
        <w:rPr>
          <w:rFonts w:eastAsia="MS Mincho" w:cs="2  Davat"/>
          <w:bCs/>
          <w:sz w:val="36"/>
        </w:rPr>
        <w:tab/>
      </w:r>
      <w:r w:rsidRPr="00B76806">
        <w:rPr>
          <w:rFonts w:eastAsia="MS Mincho" w:cs="2  Davat"/>
          <w:bCs/>
          <w:sz w:val="36"/>
        </w:rPr>
        <w:tab/>
      </w:r>
      <w:r w:rsidRPr="00B76806">
        <w:rPr>
          <w:rFonts w:eastAsia="MS Mincho" w:cs="2  Davat"/>
          <w:bCs/>
          <w:sz w:val="36"/>
        </w:rPr>
        <w:tab/>
      </w:r>
      <w:r w:rsidRPr="00B76806">
        <w:rPr>
          <w:rFonts w:eastAsia="MS Mincho" w:cs="2  Davat"/>
          <w:bCs/>
          <w:sz w:val="36"/>
        </w:rPr>
        <w:tab/>
        <w:t>)</w:t>
      </w:r>
    </w:p>
    <w:p w14:paraId="42D90575" w14:textId="77777777" w:rsidR="003606C1" w:rsidRDefault="003606C1" w:rsidP="00FE1776"/>
    <w:p w14:paraId="1AB33CDD" w14:textId="77777777" w:rsidR="003606C1" w:rsidRPr="00B76806" w:rsidRDefault="003606C1" w:rsidP="00FE1776">
      <w:r w:rsidRPr="00B76806">
        <w:t>What do you think? Write sentences with (should).</w:t>
      </w:r>
    </w:p>
    <w:p w14:paraId="69329837" w14:textId="77777777" w:rsidR="003606C1" w:rsidRPr="00B76806" w:rsidRDefault="003606C1" w:rsidP="00CA335F">
      <w:pPr>
        <w:pStyle w:val="ListParagraph"/>
        <w:numPr>
          <w:ilvl w:val="0"/>
          <w:numId w:val="86"/>
        </w:numPr>
        <w:spacing w:after="0"/>
        <w:ind w:left="0" w:firstLine="0"/>
        <w:rPr>
          <w:rFonts w:eastAsia="MS Mincho" w:cs="2  Davat"/>
          <w:b/>
          <w:bCs/>
          <w:i/>
          <w:sz w:val="36"/>
        </w:rPr>
      </w:pPr>
      <w:r w:rsidRPr="00B76806">
        <w:rPr>
          <w:rFonts w:eastAsia="MS Mincho" w:cs="2  Davat"/>
          <w:bCs/>
          <w:sz w:val="36"/>
        </w:rPr>
        <w:lastRenderedPageBreak/>
        <w:t>I think everybody …</w:t>
      </w:r>
    </w:p>
    <w:p w14:paraId="55065D15" w14:textId="77777777" w:rsidR="003606C1" w:rsidRPr="00B76806" w:rsidRDefault="003606C1" w:rsidP="00CA335F">
      <w:pPr>
        <w:pStyle w:val="ListParagraph"/>
        <w:numPr>
          <w:ilvl w:val="0"/>
          <w:numId w:val="86"/>
        </w:numPr>
        <w:spacing w:after="0"/>
        <w:ind w:left="0" w:firstLine="0"/>
        <w:rPr>
          <w:rFonts w:eastAsia="MS Mincho" w:cs="2  Davat"/>
          <w:b/>
          <w:bCs/>
          <w:i/>
          <w:sz w:val="36"/>
        </w:rPr>
      </w:pPr>
      <w:r w:rsidRPr="00B76806">
        <w:rPr>
          <w:rFonts w:eastAsia="MS Mincho" w:cs="2  Davat"/>
          <w:bCs/>
          <w:sz w:val="36"/>
        </w:rPr>
        <w:t>I don</w:t>
      </w:r>
      <w:r w:rsidRPr="002375D0">
        <w:rPr>
          <w:rFonts w:eastAsia="MS Mincho"/>
          <w:bCs/>
          <w:sz w:val="36"/>
        </w:rPr>
        <w:t>’</w:t>
      </w:r>
      <w:r w:rsidRPr="00B76806">
        <w:rPr>
          <w:rFonts w:eastAsia="MS Mincho" w:cs="2  Davat"/>
          <w:bCs/>
          <w:sz w:val="36"/>
        </w:rPr>
        <w:t>t think …</w:t>
      </w:r>
    </w:p>
    <w:p w14:paraId="702DC611" w14:textId="77777777" w:rsidR="003606C1" w:rsidRDefault="003606C1" w:rsidP="00A86265"/>
    <w:p w14:paraId="27147968" w14:textId="77777777" w:rsidR="003606C1" w:rsidRPr="00B76806" w:rsidRDefault="003606C1" w:rsidP="00FE1776">
      <w:r w:rsidRPr="00B76806">
        <w:t>Complete the sentences. Use (have to), (has to) or (had to)</w:t>
      </w:r>
      <w:r>
        <w:t xml:space="preserve"> </w:t>
      </w:r>
      <w:r w:rsidRPr="00B76806">
        <w:t>+ these verbs:</w:t>
      </w:r>
      <w:r>
        <w:t xml:space="preserve"> </w:t>
      </w:r>
      <w:r w:rsidRPr="00B76806">
        <w:t>Speak – travel – answer – change - wake</w:t>
      </w:r>
    </w:p>
    <w:p w14:paraId="57824EBD" w14:textId="77777777" w:rsidR="003606C1" w:rsidRPr="00B76806" w:rsidRDefault="003606C1" w:rsidP="00CA335F">
      <w:pPr>
        <w:pStyle w:val="ListParagraph"/>
        <w:numPr>
          <w:ilvl w:val="0"/>
          <w:numId w:val="87"/>
        </w:numPr>
        <w:spacing w:after="0"/>
        <w:ind w:left="0" w:firstLine="0"/>
        <w:rPr>
          <w:rFonts w:eastAsia="MS Mincho" w:cs="2  Davat"/>
          <w:b/>
          <w:bCs/>
          <w:i/>
          <w:sz w:val="36"/>
        </w:rPr>
      </w:pPr>
      <w:r w:rsidRPr="00B76806">
        <w:rPr>
          <w:rFonts w:eastAsia="MS Mincho" w:cs="2  Davat"/>
          <w:bCs/>
          <w:sz w:val="36"/>
        </w:rPr>
        <w:t>Alberto doesn</w:t>
      </w:r>
      <w:r w:rsidRPr="002375D0">
        <w:rPr>
          <w:rFonts w:eastAsia="MS Mincho"/>
          <w:bCs/>
          <w:sz w:val="36"/>
        </w:rPr>
        <w:t>’</w:t>
      </w:r>
      <w:r w:rsidRPr="00B76806">
        <w:rPr>
          <w:rFonts w:eastAsia="MS Mincho" w:cs="2  Davat"/>
          <w:bCs/>
          <w:sz w:val="36"/>
        </w:rPr>
        <w:t>t understand much English. You (</w:t>
      </w:r>
      <w:r w:rsidRPr="00B76806">
        <w:rPr>
          <w:rFonts w:eastAsia="MS Mincho" w:cs="2  Davat"/>
          <w:bCs/>
          <w:sz w:val="36"/>
        </w:rPr>
        <w:tab/>
      </w:r>
      <w:r w:rsidRPr="00B76806">
        <w:rPr>
          <w:rFonts w:eastAsia="MS Mincho" w:cs="2  Davat"/>
          <w:bCs/>
          <w:sz w:val="36"/>
        </w:rPr>
        <w:tab/>
        <w:t>) very slowly to him.</w:t>
      </w:r>
    </w:p>
    <w:p w14:paraId="3D139F32" w14:textId="77777777" w:rsidR="003606C1" w:rsidRPr="00B76806" w:rsidRDefault="003606C1" w:rsidP="00CA335F">
      <w:pPr>
        <w:pStyle w:val="ListParagraph"/>
        <w:numPr>
          <w:ilvl w:val="0"/>
          <w:numId w:val="87"/>
        </w:numPr>
        <w:spacing w:after="0"/>
        <w:ind w:left="0" w:firstLine="0"/>
        <w:rPr>
          <w:rFonts w:eastAsia="MS Mincho" w:cs="2  Davat"/>
          <w:b/>
          <w:bCs/>
          <w:i/>
          <w:sz w:val="36"/>
        </w:rPr>
      </w:pPr>
      <w:r w:rsidRPr="00B76806">
        <w:rPr>
          <w:rFonts w:eastAsia="MS Mincho" w:cs="2  Davat"/>
          <w:bCs/>
          <w:sz w:val="36"/>
        </w:rPr>
        <w:t>Kate is not at home much. She (</w:t>
      </w:r>
      <w:r w:rsidRPr="00B76806">
        <w:rPr>
          <w:rFonts w:eastAsia="MS Mincho" w:cs="2  Davat"/>
          <w:bCs/>
          <w:sz w:val="36"/>
        </w:rPr>
        <w:tab/>
      </w:r>
      <w:r w:rsidRPr="00B76806">
        <w:rPr>
          <w:rFonts w:eastAsia="MS Mincho" w:cs="2  Davat"/>
          <w:bCs/>
          <w:sz w:val="36"/>
        </w:rPr>
        <w:tab/>
        <w:t>) a lot for her job.</w:t>
      </w:r>
    </w:p>
    <w:p w14:paraId="34CF28A4" w14:textId="77777777" w:rsidR="003606C1" w:rsidRPr="00B76806" w:rsidRDefault="003606C1" w:rsidP="00CA335F">
      <w:pPr>
        <w:pStyle w:val="ListParagraph"/>
        <w:numPr>
          <w:ilvl w:val="0"/>
          <w:numId w:val="87"/>
        </w:numPr>
        <w:spacing w:after="0"/>
        <w:ind w:left="0" w:firstLine="0"/>
        <w:rPr>
          <w:rFonts w:eastAsia="MS Mincho" w:cs="2  Davat"/>
          <w:b/>
          <w:bCs/>
          <w:i/>
          <w:sz w:val="36"/>
        </w:rPr>
      </w:pPr>
      <w:r w:rsidRPr="00B76806">
        <w:rPr>
          <w:rFonts w:eastAsia="MS Mincho" w:cs="2  Davat"/>
          <w:bCs/>
          <w:sz w:val="36"/>
        </w:rPr>
        <w:t>This train doesn</w:t>
      </w:r>
      <w:r w:rsidRPr="002375D0">
        <w:rPr>
          <w:rFonts w:eastAsia="MS Mincho"/>
          <w:bCs/>
          <w:sz w:val="36"/>
        </w:rPr>
        <w:t>’</w:t>
      </w:r>
      <w:r w:rsidRPr="00B76806">
        <w:rPr>
          <w:rFonts w:eastAsia="MS Mincho" w:cs="2  Davat"/>
          <w:bCs/>
          <w:sz w:val="36"/>
        </w:rPr>
        <w:t>t go all the way downtown. You (</w:t>
      </w:r>
      <w:r w:rsidRPr="00B76806">
        <w:rPr>
          <w:rFonts w:eastAsia="MS Mincho" w:cs="2  Davat"/>
          <w:bCs/>
          <w:sz w:val="36"/>
        </w:rPr>
        <w:tab/>
      </w:r>
      <w:r w:rsidRPr="00B76806">
        <w:rPr>
          <w:rFonts w:eastAsia="MS Mincho" w:cs="2  Davat"/>
          <w:bCs/>
          <w:sz w:val="36"/>
        </w:rPr>
        <w:tab/>
        <w:t>) at First Avenue.</w:t>
      </w:r>
    </w:p>
    <w:p w14:paraId="0A56EF80" w14:textId="77777777" w:rsidR="003606C1" w:rsidRPr="00B76806" w:rsidRDefault="003606C1" w:rsidP="00CA335F">
      <w:pPr>
        <w:pStyle w:val="ListParagraph"/>
        <w:numPr>
          <w:ilvl w:val="0"/>
          <w:numId w:val="87"/>
        </w:numPr>
        <w:spacing w:after="0"/>
        <w:ind w:left="0" w:firstLine="0"/>
        <w:rPr>
          <w:rFonts w:eastAsia="MS Mincho" w:cs="2  Davat"/>
          <w:b/>
          <w:bCs/>
          <w:i/>
          <w:sz w:val="36"/>
        </w:rPr>
      </w:pPr>
      <w:r w:rsidRPr="00B76806">
        <w:rPr>
          <w:rFonts w:eastAsia="MS Mincho" w:cs="2  Davat"/>
          <w:bCs/>
          <w:sz w:val="36"/>
        </w:rPr>
        <w:t>We took a test yesterday. We (</w:t>
      </w:r>
      <w:r w:rsidRPr="00B76806">
        <w:rPr>
          <w:rFonts w:eastAsia="MS Mincho" w:cs="2  Davat"/>
          <w:bCs/>
          <w:sz w:val="36"/>
        </w:rPr>
        <w:tab/>
      </w:r>
      <w:r w:rsidRPr="00B76806">
        <w:rPr>
          <w:rFonts w:eastAsia="MS Mincho" w:cs="2  Davat"/>
          <w:bCs/>
          <w:sz w:val="36"/>
        </w:rPr>
        <w:tab/>
        <w:t>) six questions out of ten.</w:t>
      </w:r>
    </w:p>
    <w:p w14:paraId="442EC5C2" w14:textId="77777777" w:rsidR="003606C1" w:rsidRPr="00B76806" w:rsidRDefault="003606C1" w:rsidP="00CA335F">
      <w:pPr>
        <w:pStyle w:val="ListParagraph"/>
        <w:numPr>
          <w:ilvl w:val="0"/>
          <w:numId w:val="87"/>
        </w:numPr>
        <w:spacing w:after="0"/>
        <w:ind w:left="0" w:firstLine="0"/>
        <w:rPr>
          <w:rFonts w:eastAsia="MS Mincho" w:cs="2  Davat"/>
          <w:b/>
          <w:bCs/>
          <w:i/>
          <w:sz w:val="36"/>
        </w:rPr>
      </w:pPr>
      <w:r w:rsidRPr="00B76806">
        <w:rPr>
          <w:rFonts w:eastAsia="MS Mincho" w:cs="2  Davat"/>
          <w:bCs/>
          <w:sz w:val="36"/>
        </w:rPr>
        <w:t>I</w:t>
      </w:r>
      <w:r w:rsidRPr="002375D0">
        <w:rPr>
          <w:rFonts w:eastAsia="MS Mincho"/>
          <w:bCs/>
          <w:sz w:val="36"/>
        </w:rPr>
        <w:t>’</w:t>
      </w:r>
      <w:r w:rsidRPr="00B76806">
        <w:rPr>
          <w:rFonts w:eastAsia="MS Mincho" w:cs="2  Davat"/>
          <w:bCs/>
          <w:sz w:val="36"/>
        </w:rPr>
        <w:t>m going to bed. I (</w:t>
      </w:r>
      <w:r w:rsidRPr="00B76806">
        <w:rPr>
          <w:rFonts w:eastAsia="MS Mincho" w:cs="2  Davat"/>
          <w:bCs/>
          <w:sz w:val="36"/>
        </w:rPr>
        <w:tab/>
      </w:r>
      <w:r w:rsidRPr="00B76806">
        <w:rPr>
          <w:rFonts w:eastAsia="MS Mincho" w:cs="2  Davat"/>
          <w:bCs/>
          <w:sz w:val="36"/>
        </w:rPr>
        <w:tab/>
        <w:t>) up early tomorrow.</w:t>
      </w:r>
    </w:p>
    <w:p w14:paraId="51658F86" w14:textId="77777777" w:rsidR="003606C1" w:rsidRDefault="003606C1" w:rsidP="00A86265"/>
    <w:p w14:paraId="403FDEAC" w14:textId="77777777" w:rsidR="003606C1" w:rsidRPr="00B76806" w:rsidRDefault="003606C1" w:rsidP="002C1BE8">
      <w:r w:rsidRPr="00B76806">
        <w:t>Write sentences with (don</w:t>
      </w:r>
      <w:r w:rsidRPr="002375D0">
        <w:t>’</w:t>
      </w:r>
      <w:r w:rsidRPr="00B76806">
        <w:t>t / doesn</w:t>
      </w:r>
      <w:r w:rsidRPr="002375D0">
        <w:t>’</w:t>
      </w:r>
      <w:r w:rsidRPr="00B76806">
        <w:t>t / didn</w:t>
      </w:r>
      <w:r w:rsidRPr="002375D0">
        <w:t>’</w:t>
      </w:r>
      <w:r w:rsidRPr="00B76806">
        <w:t>t</w:t>
      </w:r>
      <w:r w:rsidR="002C1BE8">
        <w:t>)</w:t>
      </w:r>
      <w:r w:rsidRPr="00B76806">
        <w:t xml:space="preserve"> have to …</w:t>
      </w:r>
    </w:p>
    <w:p w14:paraId="6D4E41E6" w14:textId="77777777" w:rsidR="003606C1" w:rsidRPr="00B76806" w:rsidRDefault="003606C1" w:rsidP="00CA335F">
      <w:pPr>
        <w:pStyle w:val="ListParagraph"/>
        <w:numPr>
          <w:ilvl w:val="0"/>
          <w:numId w:val="88"/>
        </w:numPr>
        <w:spacing w:after="0"/>
        <w:ind w:left="0" w:firstLine="0"/>
        <w:rPr>
          <w:rFonts w:eastAsia="MS Mincho" w:cs="2  Davat"/>
          <w:b/>
          <w:bCs/>
          <w:i/>
          <w:sz w:val="36"/>
        </w:rPr>
      </w:pPr>
      <w:r w:rsidRPr="00B76806">
        <w:rPr>
          <w:rFonts w:eastAsia="MS Mincho" w:cs="2  Davat"/>
          <w:bCs/>
          <w:sz w:val="36"/>
        </w:rPr>
        <w:t>Why do you want to leave now? We (</w:t>
      </w:r>
      <w:r w:rsidRPr="00B76806">
        <w:rPr>
          <w:rFonts w:eastAsia="MS Mincho" w:cs="2  Davat"/>
          <w:bCs/>
          <w:sz w:val="36"/>
        </w:rPr>
        <w:tab/>
      </w:r>
      <w:r w:rsidRPr="00B76806">
        <w:rPr>
          <w:rFonts w:eastAsia="MS Mincho" w:cs="2  Davat"/>
          <w:bCs/>
          <w:sz w:val="36"/>
        </w:rPr>
        <w:tab/>
      </w:r>
      <w:r w:rsidRPr="00B76806">
        <w:rPr>
          <w:rFonts w:eastAsia="MS Mincho" w:cs="2  Davat"/>
          <w:bCs/>
          <w:sz w:val="36"/>
        </w:rPr>
        <w:tab/>
      </w:r>
      <w:r w:rsidRPr="00B76806">
        <w:rPr>
          <w:rFonts w:eastAsia="MS Mincho" w:cs="2  Davat"/>
          <w:bCs/>
          <w:sz w:val="36"/>
        </w:rPr>
        <w:tab/>
        <w:t>).</w:t>
      </w:r>
    </w:p>
    <w:p w14:paraId="6E431774" w14:textId="77777777" w:rsidR="003606C1" w:rsidRPr="00B76806" w:rsidRDefault="003606C1" w:rsidP="00CA335F">
      <w:pPr>
        <w:pStyle w:val="ListParagraph"/>
        <w:numPr>
          <w:ilvl w:val="0"/>
          <w:numId w:val="88"/>
        </w:numPr>
        <w:spacing w:after="0"/>
        <w:ind w:left="0" w:firstLine="0"/>
        <w:rPr>
          <w:rFonts w:eastAsia="MS Mincho" w:cs="2  Davat"/>
          <w:b/>
          <w:bCs/>
          <w:i/>
          <w:sz w:val="36"/>
        </w:rPr>
      </w:pPr>
      <w:r w:rsidRPr="00B76806">
        <w:rPr>
          <w:rFonts w:eastAsia="MS Mincho" w:cs="2  Davat"/>
          <w:bCs/>
          <w:sz w:val="36"/>
        </w:rPr>
        <w:t>Why did they tell me something I already know? They (</w:t>
      </w:r>
      <w:r w:rsidRPr="00B76806">
        <w:rPr>
          <w:rFonts w:eastAsia="MS Mincho" w:cs="2  Davat"/>
          <w:bCs/>
          <w:sz w:val="36"/>
        </w:rPr>
        <w:tab/>
      </w:r>
      <w:r w:rsidRPr="00B76806">
        <w:rPr>
          <w:rFonts w:eastAsia="MS Mincho" w:cs="2  Davat"/>
          <w:bCs/>
          <w:sz w:val="36"/>
        </w:rPr>
        <w:tab/>
      </w:r>
      <w:r w:rsidRPr="00B76806">
        <w:rPr>
          <w:rFonts w:eastAsia="MS Mincho" w:cs="2  Davat"/>
          <w:bCs/>
          <w:sz w:val="36"/>
        </w:rPr>
        <w:tab/>
      </w:r>
      <w:r w:rsidRPr="00B76806">
        <w:rPr>
          <w:rFonts w:eastAsia="MS Mincho" w:cs="2  Davat"/>
          <w:bCs/>
          <w:sz w:val="36"/>
        </w:rPr>
        <w:tab/>
        <w:t>).</w:t>
      </w:r>
    </w:p>
    <w:p w14:paraId="1EE7A392" w14:textId="77777777" w:rsidR="003606C1" w:rsidRDefault="003606C1" w:rsidP="00FE1776"/>
    <w:p w14:paraId="377AD734" w14:textId="77777777" w:rsidR="003606C1" w:rsidRPr="00B76806" w:rsidRDefault="003606C1" w:rsidP="00FE1776">
      <w:r w:rsidRPr="00B76806">
        <w:t xml:space="preserve">Write some things that </w:t>
      </w:r>
      <w:r>
        <w:t xml:space="preserve">you (or your friends or family) </w:t>
      </w:r>
      <w:r w:rsidRPr="00B76806">
        <w:t>has to do or had to do.</w:t>
      </w:r>
    </w:p>
    <w:p w14:paraId="7E9EC472" w14:textId="77777777" w:rsidR="003606C1" w:rsidRPr="00B76806" w:rsidRDefault="003606C1" w:rsidP="00CA335F">
      <w:pPr>
        <w:pStyle w:val="ListParagraph"/>
        <w:numPr>
          <w:ilvl w:val="0"/>
          <w:numId w:val="89"/>
        </w:numPr>
        <w:spacing w:after="0"/>
        <w:ind w:left="0" w:firstLine="0"/>
        <w:rPr>
          <w:rFonts w:eastAsia="MS Mincho" w:cs="2  Davat"/>
          <w:b/>
          <w:bCs/>
          <w:i/>
          <w:sz w:val="36"/>
        </w:rPr>
      </w:pPr>
      <w:r w:rsidRPr="00B76806">
        <w:rPr>
          <w:rFonts w:eastAsia="MS Mincho" w:cs="2  Davat"/>
          <w:bCs/>
          <w:sz w:val="36"/>
        </w:rPr>
        <w:t>(every day)</w:t>
      </w:r>
    </w:p>
    <w:p w14:paraId="2BE35276" w14:textId="77777777" w:rsidR="003606C1" w:rsidRPr="00B76806" w:rsidRDefault="003606C1" w:rsidP="00CA335F">
      <w:pPr>
        <w:pStyle w:val="ListParagraph"/>
        <w:numPr>
          <w:ilvl w:val="0"/>
          <w:numId w:val="89"/>
        </w:numPr>
        <w:spacing w:after="0"/>
        <w:ind w:left="0" w:firstLine="0"/>
        <w:rPr>
          <w:rFonts w:eastAsia="MS Mincho" w:cs="2  Davat"/>
          <w:b/>
          <w:bCs/>
          <w:i/>
          <w:sz w:val="36"/>
        </w:rPr>
      </w:pPr>
      <w:r w:rsidRPr="00B76806">
        <w:rPr>
          <w:rFonts w:eastAsia="MS Mincho" w:cs="2  Davat"/>
          <w:bCs/>
          <w:sz w:val="36"/>
        </w:rPr>
        <w:t>(yesterday)</w:t>
      </w:r>
    </w:p>
    <w:p w14:paraId="4ADF34E2" w14:textId="77777777" w:rsidR="003606C1" w:rsidRPr="00B76806" w:rsidRDefault="003606C1" w:rsidP="00CA335F">
      <w:pPr>
        <w:pStyle w:val="ListParagraph"/>
        <w:numPr>
          <w:ilvl w:val="0"/>
          <w:numId w:val="89"/>
        </w:numPr>
        <w:spacing w:after="0"/>
        <w:ind w:left="0" w:firstLine="0"/>
        <w:rPr>
          <w:rFonts w:eastAsia="MS Mincho" w:cs="2  Davat"/>
          <w:b/>
          <w:bCs/>
          <w:i/>
          <w:sz w:val="36"/>
        </w:rPr>
      </w:pPr>
      <w:r w:rsidRPr="00B76806">
        <w:rPr>
          <w:rFonts w:eastAsia="MS Mincho" w:cs="2  Davat"/>
          <w:bCs/>
          <w:sz w:val="36"/>
        </w:rPr>
        <w:t>(tomorrow)</w:t>
      </w:r>
    </w:p>
    <w:p w14:paraId="6FFCAEE5" w14:textId="77777777" w:rsidR="003606C1" w:rsidRPr="00B76806" w:rsidRDefault="003606C1" w:rsidP="00CA335F">
      <w:pPr>
        <w:pStyle w:val="ListParagraph"/>
        <w:numPr>
          <w:ilvl w:val="0"/>
          <w:numId w:val="89"/>
        </w:numPr>
        <w:spacing w:after="0"/>
        <w:ind w:left="0" w:firstLine="0"/>
        <w:rPr>
          <w:rFonts w:eastAsia="MS Mincho" w:cs="2  Davat"/>
          <w:b/>
          <w:bCs/>
          <w:i/>
          <w:sz w:val="36"/>
        </w:rPr>
      </w:pPr>
      <w:r w:rsidRPr="00B76806">
        <w:rPr>
          <w:rFonts w:eastAsia="MS Mincho" w:cs="2  Davat"/>
          <w:bCs/>
          <w:sz w:val="36"/>
        </w:rPr>
        <w:t>(when I was younger)</w:t>
      </w:r>
    </w:p>
    <w:p w14:paraId="4BCE7D81" w14:textId="77777777" w:rsidR="003606C1" w:rsidRDefault="003606C1" w:rsidP="00A86265"/>
    <w:p w14:paraId="4BB19082" w14:textId="77777777" w:rsidR="003606C1" w:rsidRPr="00B76806" w:rsidRDefault="003606C1" w:rsidP="00A86265">
      <w:pPr>
        <w:spacing w:after="0"/>
        <w:rPr>
          <w:rFonts w:cs="2  Davat"/>
          <w:b/>
          <w:bCs/>
          <w:i/>
          <w:sz w:val="36"/>
        </w:rPr>
      </w:pPr>
      <w:r w:rsidRPr="00FE1776">
        <w:t>My father said I … to do my homework before I go out.</w:t>
      </w:r>
      <w:r>
        <w:rPr>
          <w:rStyle w:val="FootnoteReference"/>
          <w:rFonts w:cs="2  Davat"/>
          <w:bCs/>
          <w:sz w:val="36"/>
        </w:rPr>
        <w:footnoteReference w:id="126"/>
      </w:r>
    </w:p>
    <w:p w14:paraId="7601B27A" w14:textId="77777777" w:rsidR="003606C1" w:rsidRPr="00B76806" w:rsidRDefault="003606C1" w:rsidP="00CA335F">
      <w:pPr>
        <w:pStyle w:val="ListParagraph"/>
        <w:numPr>
          <w:ilvl w:val="0"/>
          <w:numId w:val="90"/>
        </w:numPr>
        <w:spacing w:after="0"/>
        <w:ind w:left="0" w:firstLine="0"/>
        <w:rPr>
          <w:rFonts w:cs="2  Davat"/>
          <w:b/>
          <w:bCs/>
          <w:i/>
          <w:sz w:val="36"/>
        </w:rPr>
      </w:pPr>
      <w:r w:rsidRPr="00B76806">
        <w:rPr>
          <w:rFonts w:cs="2  Davat"/>
          <w:bCs/>
          <w:sz w:val="36"/>
        </w:rPr>
        <w:t>must</w:t>
      </w:r>
      <w:r w:rsidRPr="00B76806">
        <w:rPr>
          <w:rFonts w:cs="2  Davat"/>
          <w:bCs/>
          <w:sz w:val="36"/>
        </w:rPr>
        <w:tab/>
      </w:r>
      <w:r w:rsidRPr="00B76806">
        <w:rPr>
          <w:rFonts w:cs="2  Davat"/>
          <w:bCs/>
          <w:sz w:val="36"/>
        </w:rPr>
        <w:tab/>
        <w:t>b. should</w:t>
      </w:r>
      <w:r w:rsidRPr="00A14988">
        <w:rPr>
          <w:rFonts w:cs="2  Davat"/>
          <w:bCs/>
          <w:sz w:val="36"/>
        </w:rPr>
        <w:tab/>
        <w:t>c</w:t>
      </w:r>
      <w:r w:rsidRPr="00B76806">
        <w:rPr>
          <w:rFonts w:cs="2  Davat"/>
          <w:bCs/>
          <w:sz w:val="36"/>
        </w:rPr>
        <w:t>. ought</w:t>
      </w:r>
      <w:r w:rsidRPr="00B76806">
        <w:rPr>
          <w:rFonts w:cs="2  Davat"/>
          <w:bCs/>
          <w:sz w:val="36"/>
        </w:rPr>
        <w:tab/>
        <w:t>d. must have</w:t>
      </w:r>
    </w:p>
    <w:p w14:paraId="3A28D7B3" w14:textId="77777777" w:rsidR="003606C1" w:rsidRPr="00B76806" w:rsidRDefault="003606C1" w:rsidP="00F73CF2">
      <w:pPr>
        <w:pStyle w:val="21"/>
        <w:bidi w:val="0"/>
      </w:pPr>
    </w:p>
    <w:p w14:paraId="4BE7BEBA" w14:textId="77777777" w:rsidR="003606C1" w:rsidRPr="00B76806" w:rsidRDefault="003606C1" w:rsidP="00FE1776">
      <w:r w:rsidRPr="00B76806">
        <w:t>My brother … into the army next month.</w:t>
      </w:r>
    </w:p>
    <w:p w14:paraId="148CB11A" w14:textId="77777777" w:rsidR="003606C1" w:rsidRPr="00B76806" w:rsidRDefault="003606C1" w:rsidP="00CA335F">
      <w:pPr>
        <w:pStyle w:val="ListParagraph"/>
        <w:numPr>
          <w:ilvl w:val="0"/>
          <w:numId w:val="91"/>
        </w:numPr>
        <w:spacing w:after="0"/>
        <w:ind w:left="0" w:firstLine="0"/>
        <w:rPr>
          <w:rFonts w:cs="2  Davat"/>
          <w:b/>
          <w:bCs/>
          <w:i/>
          <w:sz w:val="36"/>
        </w:rPr>
      </w:pPr>
      <w:r w:rsidRPr="00B76806">
        <w:rPr>
          <w:rFonts w:cs="2  Davat"/>
          <w:bCs/>
          <w:sz w:val="36"/>
        </w:rPr>
        <w:t>Has got go</w:t>
      </w:r>
      <w:r w:rsidRPr="00B76806">
        <w:rPr>
          <w:rFonts w:cs="2  Davat"/>
          <w:bCs/>
          <w:sz w:val="36"/>
        </w:rPr>
        <w:tab/>
        <w:t>b. has got to going</w:t>
      </w:r>
      <w:r w:rsidRPr="00B76806">
        <w:rPr>
          <w:rFonts w:cs="2  Davat"/>
          <w:bCs/>
          <w:sz w:val="36"/>
        </w:rPr>
        <w:tab/>
        <w:t>c. has got to go</w:t>
      </w:r>
      <w:r w:rsidRPr="00B76806">
        <w:rPr>
          <w:rFonts w:cs="2  Davat"/>
          <w:bCs/>
          <w:sz w:val="36"/>
        </w:rPr>
        <w:tab/>
        <w:t>d. has to got go</w:t>
      </w:r>
    </w:p>
    <w:p w14:paraId="7472E984" w14:textId="77777777" w:rsidR="003606C1" w:rsidRPr="00B76806" w:rsidRDefault="003606C1" w:rsidP="00FE1776">
      <w:r w:rsidRPr="00B76806">
        <w:t>We … the letter yesterday, but it didn</w:t>
      </w:r>
      <w:r w:rsidRPr="002375D0">
        <w:t>’</w:t>
      </w:r>
      <w:r w:rsidRPr="00B76806">
        <w:t>t arrive.</w:t>
      </w:r>
    </w:p>
    <w:p w14:paraId="77755A32" w14:textId="77777777" w:rsidR="003606C1" w:rsidRPr="00B76806" w:rsidRDefault="003606C1" w:rsidP="00CA335F">
      <w:pPr>
        <w:pStyle w:val="ListParagraph"/>
        <w:numPr>
          <w:ilvl w:val="0"/>
          <w:numId w:val="92"/>
        </w:numPr>
        <w:spacing w:after="0"/>
        <w:ind w:left="0" w:firstLine="0"/>
        <w:rPr>
          <w:rFonts w:cs="2  Davat"/>
          <w:b/>
          <w:bCs/>
          <w:i/>
          <w:sz w:val="36"/>
        </w:rPr>
      </w:pPr>
      <w:r w:rsidRPr="00B76806">
        <w:rPr>
          <w:rFonts w:cs="2  Davat"/>
          <w:bCs/>
          <w:sz w:val="36"/>
        </w:rPr>
        <w:t>must have received</w:t>
      </w:r>
      <w:r w:rsidRPr="00B76806">
        <w:rPr>
          <w:rFonts w:cs="2  Davat"/>
          <w:bCs/>
          <w:sz w:val="36"/>
        </w:rPr>
        <w:tab/>
      </w:r>
      <w:r w:rsidRPr="00B76806">
        <w:rPr>
          <w:rFonts w:cs="2  Davat"/>
          <w:bCs/>
          <w:sz w:val="36"/>
        </w:rPr>
        <w:tab/>
        <w:t>b. ought to have received</w:t>
      </w:r>
      <w:r w:rsidRPr="00B76806">
        <w:rPr>
          <w:rFonts w:cs="2  Davat"/>
          <w:bCs/>
          <w:sz w:val="36"/>
        </w:rPr>
        <w:tab/>
        <w:t>c. should to have received</w:t>
      </w:r>
      <w:r w:rsidRPr="00B76806">
        <w:rPr>
          <w:rFonts w:cs="2  Davat"/>
          <w:bCs/>
          <w:sz w:val="36"/>
        </w:rPr>
        <w:tab/>
        <w:t>d. ought have received</w:t>
      </w:r>
    </w:p>
    <w:p w14:paraId="6C122A12" w14:textId="77777777" w:rsidR="003606C1" w:rsidRDefault="003606C1" w:rsidP="00A86265"/>
    <w:p w14:paraId="0FE4E2C3" w14:textId="77777777" w:rsidR="003606C1" w:rsidRPr="00B76806" w:rsidRDefault="003606C1" w:rsidP="000E2F36">
      <w:pPr>
        <w:spacing w:after="0"/>
        <w:rPr>
          <w:rFonts w:cs="2  Davat"/>
          <w:b/>
          <w:bCs/>
          <w:i/>
          <w:sz w:val="36"/>
        </w:rPr>
      </w:pPr>
      <w:r w:rsidRPr="00FE1776">
        <w:t xml:space="preserve">The police </w:t>
      </w:r>
      <w:r>
        <w:t>()</w:t>
      </w:r>
      <w:r w:rsidRPr="00FE1776">
        <w:t xml:space="preserve"> if he didn</w:t>
      </w:r>
      <w:r w:rsidRPr="002375D0">
        <w:t>’</w:t>
      </w:r>
      <w:r w:rsidRPr="00FE1776">
        <w:t>t have the jewels on him.</w:t>
      </w:r>
      <w:r>
        <w:rPr>
          <w:rStyle w:val="FootnoteReference"/>
          <w:rFonts w:cs="2  Davat"/>
          <w:bCs/>
          <w:sz w:val="36"/>
        </w:rPr>
        <w:footnoteReference w:id="127"/>
      </w:r>
    </w:p>
    <w:p w14:paraId="5ADC0DCF" w14:textId="77777777" w:rsidR="003606C1" w:rsidRPr="00B76806" w:rsidRDefault="003606C1" w:rsidP="00CA335F">
      <w:pPr>
        <w:pStyle w:val="ListParagraph"/>
        <w:numPr>
          <w:ilvl w:val="0"/>
          <w:numId w:val="93"/>
        </w:numPr>
        <w:spacing w:after="0"/>
        <w:ind w:left="0" w:firstLine="0"/>
        <w:rPr>
          <w:rFonts w:cs="2  Davat"/>
          <w:b/>
          <w:bCs/>
          <w:i/>
          <w:sz w:val="36"/>
        </w:rPr>
      </w:pPr>
      <w:r w:rsidRPr="00B76806">
        <w:rPr>
          <w:rFonts w:cs="2  Davat"/>
          <w:bCs/>
          <w:sz w:val="36"/>
        </w:rPr>
        <w:t>should have let him go</w:t>
      </w:r>
      <w:r w:rsidRPr="00B76806">
        <w:rPr>
          <w:rFonts w:cs="2  Davat"/>
          <w:bCs/>
          <w:sz w:val="36"/>
        </w:rPr>
        <w:tab/>
      </w:r>
      <w:r w:rsidRPr="00B76806">
        <w:rPr>
          <w:rFonts w:cs="2  Davat"/>
          <w:bCs/>
          <w:sz w:val="36"/>
        </w:rPr>
        <w:tab/>
        <w:t>b. should let him to have gone</w:t>
      </w:r>
      <w:r w:rsidRPr="00B76806">
        <w:rPr>
          <w:rFonts w:cs="2  Davat"/>
          <w:bCs/>
          <w:sz w:val="36"/>
        </w:rPr>
        <w:tab/>
        <w:t>c. should have let him to go</w:t>
      </w:r>
      <w:r w:rsidRPr="00B76806">
        <w:rPr>
          <w:rFonts w:cs="2  Davat"/>
          <w:bCs/>
          <w:sz w:val="36"/>
        </w:rPr>
        <w:tab/>
        <w:t>d. should to let him go</w:t>
      </w:r>
    </w:p>
    <w:p w14:paraId="470A962A" w14:textId="77777777" w:rsidR="003606C1" w:rsidRDefault="003606C1" w:rsidP="00A86265"/>
    <w:p w14:paraId="7C2FAC89" w14:textId="77777777" w:rsidR="003606C1" w:rsidRPr="00B76806" w:rsidRDefault="003606C1" w:rsidP="00A86265">
      <w:pPr>
        <w:spacing w:after="0"/>
        <w:rPr>
          <w:rFonts w:cs="2  Davat"/>
          <w:b/>
          <w:bCs/>
          <w:i/>
          <w:sz w:val="36"/>
        </w:rPr>
      </w:pPr>
      <w:r w:rsidRPr="00FE1776">
        <w:t>… to the office until four o</w:t>
      </w:r>
      <w:r w:rsidRPr="002375D0">
        <w:t>’</w:t>
      </w:r>
      <w:r w:rsidRPr="00FE1776">
        <w:t>clock.</w:t>
      </w:r>
      <w:r>
        <w:rPr>
          <w:rStyle w:val="FootnoteReference"/>
          <w:rFonts w:cs="2  Davat"/>
          <w:bCs/>
          <w:sz w:val="36"/>
        </w:rPr>
        <w:footnoteReference w:id="128"/>
      </w:r>
    </w:p>
    <w:p w14:paraId="4BFAF775" w14:textId="77777777" w:rsidR="003606C1" w:rsidRPr="00B76806" w:rsidRDefault="003606C1" w:rsidP="00CA335F">
      <w:pPr>
        <w:pStyle w:val="ListParagraph"/>
        <w:numPr>
          <w:ilvl w:val="0"/>
          <w:numId w:val="94"/>
        </w:numPr>
        <w:spacing w:after="0"/>
        <w:ind w:left="0" w:firstLine="0"/>
        <w:rPr>
          <w:rFonts w:cs="2  Davat"/>
          <w:b/>
          <w:bCs/>
          <w:i/>
          <w:sz w:val="36"/>
        </w:rPr>
      </w:pPr>
      <w:r w:rsidRPr="00B76806">
        <w:rPr>
          <w:rFonts w:cs="2  Davat"/>
          <w:bCs/>
          <w:sz w:val="36"/>
        </w:rPr>
        <w:t>You must not to go</w:t>
      </w:r>
      <w:r w:rsidRPr="00B76806">
        <w:rPr>
          <w:rFonts w:cs="2  Davat"/>
          <w:bCs/>
          <w:sz w:val="36"/>
        </w:rPr>
        <w:tab/>
      </w:r>
      <w:r w:rsidRPr="00A14988">
        <w:rPr>
          <w:rFonts w:cs="2  Davat"/>
          <w:bCs/>
          <w:sz w:val="36"/>
        </w:rPr>
        <w:t>b</w:t>
      </w:r>
      <w:r w:rsidRPr="00B76806">
        <w:rPr>
          <w:rFonts w:cs="2  Davat"/>
          <w:bCs/>
          <w:sz w:val="36"/>
        </w:rPr>
        <w:t>. You</w:t>
      </w:r>
      <w:r w:rsidRPr="002375D0">
        <w:rPr>
          <w:bCs/>
          <w:sz w:val="36"/>
        </w:rPr>
        <w:t>’</w:t>
      </w:r>
      <w:r w:rsidRPr="00B76806">
        <w:rPr>
          <w:rFonts w:cs="2  Davat"/>
          <w:bCs/>
          <w:sz w:val="36"/>
        </w:rPr>
        <w:t>re not to go</w:t>
      </w:r>
      <w:r w:rsidRPr="00B76806">
        <w:rPr>
          <w:rFonts w:cs="2  Davat"/>
          <w:bCs/>
          <w:sz w:val="36"/>
        </w:rPr>
        <w:tab/>
      </w:r>
      <w:r w:rsidRPr="00B76806">
        <w:rPr>
          <w:rFonts w:cs="2  Davat"/>
          <w:bCs/>
          <w:sz w:val="36"/>
        </w:rPr>
        <w:tab/>
        <w:t>c. You</w:t>
      </w:r>
      <w:r w:rsidRPr="002375D0">
        <w:rPr>
          <w:bCs/>
          <w:sz w:val="36"/>
        </w:rPr>
        <w:t>’</w:t>
      </w:r>
      <w:r w:rsidRPr="00B76806">
        <w:rPr>
          <w:rFonts w:cs="2  Davat"/>
          <w:bCs/>
          <w:sz w:val="36"/>
        </w:rPr>
        <w:t>re not to have go</w:t>
      </w:r>
      <w:r w:rsidRPr="00B76806">
        <w:rPr>
          <w:rFonts w:cs="2  Davat"/>
          <w:bCs/>
          <w:sz w:val="36"/>
        </w:rPr>
        <w:tab/>
        <w:t>d. You oughtn</w:t>
      </w:r>
      <w:r w:rsidRPr="002375D0">
        <w:rPr>
          <w:bCs/>
          <w:sz w:val="36"/>
        </w:rPr>
        <w:t>’</w:t>
      </w:r>
      <w:r w:rsidRPr="00B76806">
        <w:rPr>
          <w:rFonts w:cs="2  Davat"/>
          <w:bCs/>
          <w:sz w:val="36"/>
        </w:rPr>
        <w:t>t go</w:t>
      </w:r>
    </w:p>
    <w:p w14:paraId="75F42EB9" w14:textId="77777777" w:rsidR="003606C1" w:rsidRPr="00B76806" w:rsidRDefault="003606C1" w:rsidP="00F73CF2">
      <w:pPr>
        <w:pStyle w:val="21"/>
        <w:bidi w:val="0"/>
      </w:pPr>
    </w:p>
    <w:p w14:paraId="33B16CA3" w14:textId="77777777" w:rsidR="003606C1" w:rsidRPr="00B76806" w:rsidRDefault="003606C1" w:rsidP="00FE1776">
      <w:r w:rsidRPr="00B76806">
        <w:t>He says … there the first thing in the morning.</w:t>
      </w:r>
    </w:p>
    <w:p w14:paraId="38A185C1" w14:textId="77777777" w:rsidR="003606C1" w:rsidRPr="00B76806" w:rsidRDefault="003606C1" w:rsidP="00CA335F">
      <w:pPr>
        <w:pStyle w:val="ListParagraph"/>
        <w:numPr>
          <w:ilvl w:val="0"/>
          <w:numId w:val="95"/>
        </w:numPr>
        <w:spacing w:after="0"/>
        <w:ind w:left="0" w:firstLine="0"/>
        <w:rPr>
          <w:rFonts w:cs="2  Davat"/>
          <w:b/>
          <w:bCs/>
          <w:i/>
          <w:sz w:val="36"/>
        </w:rPr>
      </w:pPr>
      <w:r w:rsidRPr="00B76806">
        <w:rPr>
          <w:rFonts w:cs="2  Davat"/>
          <w:bCs/>
          <w:sz w:val="36"/>
        </w:rPr>
        <w:t>he</w:t>
      </w:r>
      <w:r w:rsidRPr="002375D0">
        <w:rPr>
          <w:bCs/>
          <w:sz w:val="36"/>
        </w:rPr>
        <w:t>’</w:t>
      </w:r>
      <w:r w:rsidRPr="00B76806">
        <w:rPr>
          <w:rFonts w:cs="2  Davat"/>
          <w:bCs/>
          <w:sz w:val="36"/>
        </w:rPr>
        <w:t>s to be</w:t>
      </w:r>
      <w:r w:rsidRPr="00B76806">
        <w:rPr>
          <w:rFonts w:cs="2  Davat"/>
          <w:bCs/>
          <w:sz w:val="36"/>
        </w:rPr>
        <w:tab/>
      </w:r>
      <w:r>
        <w:rPr>
          <w:rFonts w:cs="2  Davat"/>
          <w:bCs/>
          <w:sz w:val="36"/>
        </w:rPr>
        <w:tab/>
      </w:r>
      <w:r w:rsidRPr="00B76806">
        <w:rPr>
          <w:rFonts w:cs="2  Davat"/>
          <w:bCs/>
          <w:sz w:val="36"/>
        </w:rPr>
        <w:t>b. he</w:t>
      </w:r>
      <w:r w:rsidRPr="002375D0">
        <w:rPr>
          <w:bCs/>
          <w:sz w:val="36"/>
        </w:rPr>
        <w:t>’</w:t>
      </w:r>
      <w:r w:rsidRPr="00B76806">
        <w:rPr>
          <w:rFonts w:cs="2  Davat"/>
          <w:bCs/>
          <w:sz w:val="36"/>
        </w:rPr>
        <w:t>s to been</w:t>
      </w:r>
      <w:r w:rsidRPr="00B76806">
        <w:rPr>
          <w:rFonts w:cs="2  Davat"/>
          <w:bCs/>
          <w:sz w:val="36"/>
        </w:rPr>
        <w:tab/>
        <w:t>c. he must to be</w:t>
      </w:r>
      <w:r w:rsidRPr="00B76806">
        <w:rPr>
          <w:rFonts w:cs="2  Davat"/>
          <w:bCs/>
          <w:sz w:val="36"/>
        </w:rPr>
        <w:tab/>
        <w:t>d. he to be</w:t>
      </w:r>
    </w:p>
    <w:p w14:paraId="2794FD1B" w14:textId="77777777" w:rsidR="003606C1" w:rsidRDefault="003606C1" w:rsidP="00A86265"/>
    <w:p w14:paraId="19BEACEF" w14:textId="77777777" w:rsidR="003606C1" w:rsidRPr="00B76806" w:rsidRDefault="003606C1" w:rsidP="00A86265">
      <w:pPr>
        <w:spacing w:after="0"/>
        <w:rPr>
          <w:rFonts w:eastAsia="MS Gothic" w:cs="2  Davat"/>
          <w:b/>
          <w:bCs/>
          <w:i/>
          <w:sz w:val="36"/>
        </w:rPr>
      </w:pPr>
      <w:r w:rsidRPr="00FE1776">
        <w:t>Reza, you (</w:t>
      </w:r>
      <w:r w:rsidRPr="00FE1776">
        <w:tab/>
      </w:r>
      <w:r w:rsidRPr="00FE1776">
        <w:tab/>
        <w:t>) in bed at least for a week! Why didn</w:t>
      </w:r>
      <w:r w:rsidRPr="002375D0">
        <w:t>’</w:t>
      </w:r>
      <w:r w:rsidRPr="00FE1776">
        <w:t>t you?</w:t>
      </w:r>
      <w:r>
        <w:rPr>
          <w:rStyle w:val="FootnoteReference"/>
          <w:rFonts w:eastAsia="MS Gothic" w:cs="2  Davat"/>
          <w:bCs/>
          <w:sz w:val="36"/>
        </w:rPr>
        <w:footnoteReference w:id="129"/>
      </w:r>
    </w:p>
    <w:p w14:paraId="42FD022C" w14:textId="77777777" w:rsidR="003606C1" w:rsidRPr="00B76806" w:rsidRDefault="003606C1" w:rsidP="00FE1776">
      <w:r w:rsidRPr="00B76806">
        <w:t>Must stay</w:t>
      </w:r>
      <w:r w:rsidRPr="00B76806">
        <w:tab/>
        <w:t>b. should stay</w:t>
      </w:r>
      <w:r w:rsidRPr="00B76806">
        <w:tab/>
      </w:r>
      <w:r w:rsidRPr="00B76806">
        <w:tab/>
        <w:t>c. must have stayed</w:t>
      </w:r>
      <w:r w:rsidRPr="00B76806">
        <w:tab/>
      </w:r>
      <w:r w:rsidRPr="00A14988">
        <w:t>d.</w:t>
      </w:r>
      <w:r w:rsidRPr="00B76806">
        <w:t xml:space="preserve"> should have stayed</w:t>
      </w:r>
    </w:p>
    <w:p w14:paraId="7F493868" w14:textId="77777777" w:rsidR="003606C1" w:rsidRDefault="003606C1" w:rsidP="00A86265"/>
    <w:p w14:paraId="3705F999" w14:textId="77777777" w:rsidR="003606C1" w:rsidRPr="00B76806" w:rsidRDefault="003606C1" w:rsidP="00A86265">
      <w:pPr>
        <w:spacing w:after="0"/>
        <w:rPr>
          <w:rFonts w:cs="2  Davat"/>
          <w:b/>
          <w:bCs/>
          <w:i/>
          <w:sz w:val="36"/>
        </w:rPr>
      </w:pPr>
      <w:r w:rsidRPr="00FE1776">
        <w:lastRenderedPageBreak/>
        <w:t>To win yesterday</w:t>
      </w:r>
      <w:r w:rsidRPr="002375D0">
        <w:t>’</w:t>
      </w:r>
      <w:r w:rsidRPr="00FE1776">
        <w:t>s competition, he … a lot of time preparing himself but he didn</w:t>
      </w:r>
      <w:r w:rsidRPr="002375D0">
        <w:t>’</w:t>
      </w:r>
      <w:r w:rsidRPr="00FE1776">
        <w:t>t.</w:t>
      </w:r>
      <w:r>
        <w:rPr>
          <w:rStyle w:val="FootnoteReference"/>
          <w:rFonts w:cs="2  Davat"/>
          <w:bCs/>
          <w:sz w:val="36"/>
        </w:rPr>
        <w:footnoteReference w:id="130"/>
      </w:r>
    </w:p>
    <w:p w14:paraId="7B453A52" w14:textId="77777777" w:rsidR="003606C1" w:rsidRPr="00B76806" w:rsidRDefault="003606C1" w:rsidP="000E2F36">
      <w:r w:rsidRPr="00A14988">
        <w:t>a</w:t>
      </w:r>
      <w:r w:rsidRPr="00B76806">
        <w:t>. would have had to spend</w:t>
      </w:r>
      <w:r w:rsidRPr="00B76806">
        <w:tab/>
        <w:t>b. would spend</w:t>
      </w:r>
      <w:r w:rsidRPr="00B76806">
        <w:tab/>
        <w:t>c. would have to spend</w:t>
      </w:r>
      <w:r w:rsidRPr="00B76806">
        <w:tab/>
        <w:t>d. has had to spend</w:t>
      </w:r>
    </w:p>
    <w:p w14:paraId="29DB5087" w14:textId="77777777" w:rsidR="003606C1" w:rsidRDefault="003606C1" w:rsidP="00A86265"/>
    <w:p w14:paraId="5DAD24E1" w14:textId="77777777" w:rsidR="003606C1" w:rsidRPr="00B76806" w:rsidRDefault="003606C1" w:rsidP="00A86265">
      <w:pPr>
        <w:spacing w:after="0"/>
        <w:rPr>
          <w:rFonts w:cs="2  Davat"/>
          <w:b/>
          <w:bCs/>
          <w:i/>
          <w:sz w:val="36"/>
        </w:rPr>
      </w:pPr>
      <w:r w:rsidRPr="00FE1776">
        <w:t>I do wish you … go tomorrow.</w:t>
      </w:r>
      <w:r>
        <w:rPr>
          <w:rStyle w:val="FootnoteReference"/>
          <w:rFonts w:cs="2  Davat"/>
          <w:bCs/>
          <w:sz w:val="36"/>
        </w:rPr>
        <w:footnoteReference w:id="131"/>
      </w:r>
    </w:p>
    <w:p w14:paraId="566CC3C6" w14:textId="77777777" w:rsidR="003606C1" w:rsidRPr="00B76806" w:rsidRDefault="003606C1" w:rsidP="00FE1776">
      <w:r w:rsidRPr="00B76806">
        <w:t>a. haven</w:t>
      </w:r>
      <w:r w:rsidRPr="002375D0">
        <w:t>’</w:t>
      </w:r>
      <w:r w:rsidRPr="00B76806">
        <w:t>t got to</w:t>
      </w:r>
      <w:r w:rsidRPr="00B76806">
        <w:tab/>
        <w:t>b. weren</w:t>
      </w:r>
      <w:r w:rsidRPr="002375D0">
        <w:t>’</w:t>
      </w:r>
      <w:r w:rsidRPr="00B76806">
        <w:t>t having to</w:t>
      </w:r>
      <w:r w:rsidRPr="00B76806">
        <w:tab/>
      </w:r>
      <w:r w:rsidRPr="00A14988">
        <w:t>c</w:t>
      </w:r>
      <w:r w:rsidRPr="00B76806">
        <w:t>. didn</w:t>
      </w:r>
      <w:r w:rsidRPr="002375D0">
        <w:t>’</w:t>
      </w:r>
      <w:r w:rsidRPr="00B76806">
        <w:t>t have to</w:t>
      </w:r>
      <w:r w:rsidRPr="00B76806">
        <w:tab/>
      </w:r>
      <w:r w:rsidRPr="00B76806">
        <w:tab/>
        <w:t>d. aren</w:t>
      </w:r>
      <w:r w:rsidRPr="002375D0">
        <w:t>’</w:t>
      </w:r>
      <w:r w:rsidRPr="00B76806">
        <w:t>t having to</w:t>
      </w:r>
    </w:p>
    <w:p w14:paraId="259F5C52" w14:textId="77777777" w:rsidR="003606C1" w:rsidRDefault="003606C1" w:rsidP="00A86265"/>
    <w:p w14:paraId="6DA58403" w14:textId="77777777" w:rsidR="003606C1" w:rsidRPr="00B76806" w:rsidRDefault="003606C1" w:rsidP="00FE1776">
      <w:r w:rsidRPr="00B76806">
        <w:t>Choose the correct verb forms.</w:t>
      </w:r>
    </w:p>
    <w:p w14:paraId="01C65936" w14:textId="77777777" w:rsidR="003606C1" w:rsidRPr="00B76806" w:rsidRDefault="003606C1" w:rsidP="00A86265">
      <w:pPr>
        <w:spacing w:after="0"/>
        <w:rPr>
          <w:rFonts w:cs="2  Davat"/>
          <w:b/>
          <w:bCs/>
          <w:i/>
          <w:sz w:val="36"/>
        </w:rPr>
      </w:pPr>
      <w:r w:rsidRPr="00FE1776">
        <w:t>Jessica hopes to be a professional tennis player someday. She (a)</w:t>
      </w:r>
      <w:r>
        <w:rPr>
          <w:rStyle w:val="FootnoteReference"/>
          <w:rFonts w:cs="2  Davat"/>
          <w:bCs/>
          <w:sz w:val="36"/>
        </w:rPr>
        <w:footnoteReference w:id="132"/>
      </w:r>
      <w:r w:rsidRPr="00FE1776">
        <w:t xml:space="preserve"> practice most days before and after school.</w:t>
      </w:r>
    </w:p>
    <w:p w14:paraId="3159124F" w14:textId="77777777" w:rsidR="003606C1" w:rsidRPr="00B76806" w:rsidRDefault="003606C1" w:rsidP="00A86265">
      <w:pPr>
        <w:spacing w:after="0"/>
        <w:rPr>
          <w:rFonts w:cs="2  Davat"/>
          <w:b/>
          <w:bCs/>
          <w:i/>
          <w:sz w:val="36"/>
        </w:rPr>
      </w:pPr>
      <w:r w:rsidRPr="00FE1776">
        <w:t>Jessica</w:t>
      </w:r>
      <w:r w:rsidRPr="002375D0">
        <w:t>’</w:t>
      </w:r>
      <w:r w:rsidRPr="00FE1776">
        <w:t>s father played tennis when he was young, but he wasn</w:t>
      </w:r>
      <w:r w:rsidRPr="002375D0">
        <w:t>’</w:t>
      </w:r>
      <w:r w:rsidRPr="00FE1776">
        <w:t>t a serious player, and he (b)</w:t>
      </w:r>
      <w:r>
        <w:rPr>
          <w:rStyle w:val="FootnoteReference"/>
          <w:rFonts w:cs="2  Davat"/>
          <w:bCs/>
          <w:sz w:val="36"/>
        </w:rPr>
        <w:footnoteReference w:id="133"/>
      </w:r>
      <w:r w:rsidRPr="00FE1776">
        <w:t xml:space="preserve"> practice so much. He asked Jessica</w:t>
      </w:r>
      <w:r w:rsidRPr="002375D0">
        <w:t>’</w:t>
      </w:r>
      <w:r w:rsidRPr="00FE1776">
        <w:t>s coach, “Why (c)</w:t>
      </w:r>
      <w:r>
        <w:rPr>
          <w:rStyle w:val="FootnoteReference"/>
          <w:rFonts w:cs="2  Davat"/>
          <w:bCs/>
          <w:sz w:val="36"/>
        </w:rPr>
        <w:footnoteReference w:id="134"/>
      </w:r>
      <w:r w:rsidRPr="00FE1776">
        <w:t xml:space="preserve"> practice so much?”</w:t>
      </w:r>
    </w:p>
    <w:p w14:paraId="41202230" w14:textId="77777777" w:rsidR="003606C1" w:rsidRPr="00B76806" w:rsidRDefault="003606C1" w:rsidP="00A86265">
      <w:pPr>
        <w:spacing w:after="0"/>
        <w:rPr>
          <w:rFonts w:cs="2  Davat"/>
          <w:b/>
          <w:bCs/>
          <w:i/>
          <w:sz w:val="36"/>
        </w:rPr>
      </w:pPr>
      <w:r w:rsidRPr="00FE1776">
        <w:t>The coach said, “She (d)</w:t>
      </w:r>
      <w:r>
        <w:rPr>
          <w:rStyle w:val="FootnoteReference"/>
          <w:rFonts w:cs="2  Davat"/>
          <w:bCs/>
          <w:sz w:val="36"/>
        </w:rPr>
        <w:footnoteReference w:id="135"/>
      </w:r>
      <w:r w:rsidRPr="00FE1776">
        <w:t xml:space="preserve"> do it if she doesn</w:t>
      </w:r>
      <w:r w:rsidRPr="002375D0">
        <w:t>’</w:t>
      </w:r>
      <w:r w:rsidRPr="00FE1776">
        <w:t>t want to, but she wants to be the best. And she knows that she (e)</w:t>
      </w:r>
      <w:r>
        <w:rPr>
          <w:rStyle w:val="FootnoteReference"/>
          <w:rFonts w:cs="2  Davat"/>
          <w:bCs/>
          <w:sz w:val="36"/>
        </w:rPr>
        <w:footnoteReference w:id="136"/>
      </w:r>
      <w:r w:rsidRPr="00FE1776">
        <w:t xml:space="preserve"> practice very hard to succeed.”</w:t>
      </w:r>
    </w:p>
    <w:p w14:paraId="08CC72D8" w14:textId="77777777" w:rsidR="003606C1" w:rsidRPr="00B76806" w:rsidRDefault="003606C1" w:rsidP="00A86265">
      <w:pPr>
        <w:spacing w:after="0"/>
        <w:rPr>
          <w:rFonts w:cs="2  Davat"/>
          <w:b/>
          <w:bCs/>
          <w:i/>
          <w:sz w:val="36"/>
        </w:rPr>
      </w:pPr>
      <w:r w:rsidRPr="00FE1776">
        <w:lastRenderedPageBreak/>
        <w:t>Jessica works out at the gym, too, but she feels bored there. Sometimes she says to her coach, “You know I hate to go to the gym. (f)</w:t>
      </w:r>
      <w:r>
        <w:rPr>
          <w:rStyle w:val="FootnoteReference"/>
          <w:rFonts w:cs="2  Davat"/>
          <w:bCs/>
          <w:sz w:val="36"/>
        </w:rPr>
        <w:footnoteReference w:id="137"/>
      </w:r>
      <w:r w:rsidRPr="00FE1776">
        <w:t xml:space="preserve"> go today?” He always says yes.</w:t>
      </w:r>
    </w:p>
    <w:p w14:paraId="265E6F0F" w14:textId="77777777" w:rsidR="003606C1" w:rsidRDefault="003606C1" w:rsidP="00A86265"/>
    <w:p w14:paraId="0FD75AD5" w14:textId="77777777" w:rsidR="003606C1" w:rsidRPr="00B76806" w:rsidRDefault="003606C1" w:rsidP="00FE1776">
      <w:pPr>
        <w:rPr>
          <w:rtl/>
        </w:rPr>
      </w:pPr>
      <w:r w:rsidRPr="00B76806">
        <w:t>Choose the right words to complete the sentence.</w:t>
      </w:r>
    </w:p>
    <w:p w14:paraId="53C462B0" w14:textId="77777777" w:rsidR="003606C1" w:rsidRPr="00B76806" w:rsidRDefault="003606C1" w:rsidP="00CA335F">
      <w:pPr>
        <w:pStyle w:val="ListParagraph"/>
        <w:numPr>
          <w:ilvl w:val="0"/>
          <w:numId w:val="96"/>
        </w:numPr>
        <w:spacing w:after="0"/>
        <w:ind w:left="0" w:firstLine="0"/>
        <w:rPr>
          <w:rFonts w:cs="2  Davat"/>
          <w:b/>
          <w:bCs/>
          <w:i/>
          <w:sz w:val="36"/>
        </w:rPr>
      </w:pPr>
      <w:r w:rsidRPr="00B76806">
        <w:rPr>
          <w:rFonts w:cs="2  Davat"/>
          <w:bCs/>
          <w:sz w:val="36"/>
        </w:rPr>
        <w:t>Julia (</w:t>
      </w:r>
      <w:r w:rsidRPr="00B76806">
        <w:rPr>
          <w:rFonts w:cs="2  Davat"/>
          <w:bCs/>
          <w:sz w:val="36"/>
        </w:rPr>
        <w:tab/>
        <w:t>) know about what happened because I haven</w:t>
      </w:r>
      <w:r w:rsidRPr="002375D0">
        <w:rPr>
          <w:bCs/>
          <w:sz w:val="36"/>
        </w:rPr>
        <w:t>’</w:t>
      </w:r>
      <w:r w:rsidRPr="00B76806">
        <w:rPr>
          <w:rFonts w:cs="2  Davat"/>
          <w:bCs/>
          <w:sz w:val="36"/>
        </w:rPr>
        <w:t>t told anyone.</w:t>
      </w:r>
      <w:r>
        <w:rPr>
          <w:rStyle w:val="FootnoteReference"/>
          <w:rFonts w:cs="2  Davat"/>
          <w:bCs/>
          <w:sz w:val="36"/>
        </w:rPr>
        <w:footnoteReference w:id="138"/>
      </w:r>
    </w:p>
    <w:p w14:paraId="300AD474" w14:textId="77777777" w:rsidR="003606C1" w:rsidRPr="00B76806" w:rsidRDefault="003606C1" w:rsidP="00CA335F">
      <w:pPr>
        <w:pStyle w:val="ListParagraph"/>
        <w:numPr>
          <w:ilvl w:val="0"/>
          <w:numId w:val="97"/>
        </w:numPr>
        <w:spacing w:after="0"/>
        <w:ind w:left="0" w:firstLine="0"/>
        <w:rPr>
          <w:rFonts w:cs="2  Davat"/>
          <w:b/>
          <w:bCs/>
          <w:i/>
          <w:sz w:val="36"/>
        </w:rPr>
      </w:pPr>
      <w:r>
        <w:rPr>
          <w:rFonts w:cs="2  Davat"/>
          <w:bCs/>
          <w:sz w:val="36"/>
        </w:rPr>
        <w:t>m</w:t>
      </w:r>
      <w:r w:rsidRPr="00B76806">
        <w:rPr>
          <w:rFonts w:cs="2  Davat"/>
          <w:bCs/>
          <w:sz w:val="36"/>
        </w:rPr>
        <w:t>ustn</w:t>
      </w:r>
      <w:r w:rsidRPr="002375D0">
        <w:rPr>
          <w:bCs/>
          <w:sz w:val="36"/>
        </w:rPr>
        <w:t>’</w:t>
      </w:r>
      <w:r w:rsidRPr="00B76806">
        <w:rPr>
          <w:rFonts w:cs="2  Davat"/>
          <w:bCs/>
          <w:sz w:val="36"/>
        </w:rPr>
        <w:t>t</w:t>
      </w:r>
    </w:p>
    <w:p w14:paraId="2A8529CD" w14:textId="77777777" w:rsidR="003606C1" w:rsidRPr="00B76806" w:rsidRDefault="003606C1" w:rsidP="00CA335F">
      <w:pPr>
        <w:pStyle w:val="ListParagraph"/>
        <w:numPr>
          <w:ilvl w:val="0"/>
          <w:numId w:val="97"/>
        </w:numPr>
        <w:spacing w:after="0"/>
        <w:ind w:left="0" w:firstLine="0"/>
        <w:rPr>
          <w:rFonts w:cs="2  Davat"/>
          <w:b/>
          <w:bCs/>
          <w:i/>
          <w:sz w:val="36"/>
        </w:rPr>
      </w:pPr>
      <w:r>
        <w:rPr>
          <w:rFonts w:cs="2  Davat"/>
          <w:bCs/>
          <w:sz w:val="36"/>
        </w:rPr>
        <w:t>d</w:t>
      </w:r>
      <w:r w:rsidRPr="00B76806">
        <w:rPr>
          <w:rFonts w:cs="2  Davat"/>
          <w:bCs/>
          <w:sz w:val="36"/>
        </w:rPr>
        <w:t>oesn</w:t>
      </w:r>
      <w:r w:rsidRPr="002375D0">
        <w:rPr>
          <w:bCs/>
          <w:sz w:val="36"/>
        </w:rPr>
        <w:t>’</w:t>
      </w:r>
      <w:r w:rsidRPr="00B76806">
        <w:rPr>
          <w:rFonts w:cs="2  Davat"/>
          <w:bCs/>
          <w:sz w:val="36"/>
        </w:rPr>
        <w:t>t have to</w:t>
      </w:r>
    </w:p>
    <w:p w14:paraId="51A17823" w14:textId="77777777" w:rsidR="003606C1" w:rsidRPr="00A14988" w:rsidRDefault="003606C1" w:rsidP="00CA335F">
      <w:pPr>
        <w:pStyle w:val="ListParagraph"/>
        <w:numPr>
          <w:ilvl w:val="0"/>
          <w:numId w:val="97"/>
        </w:numPr>
        <w:spacing w:after="0"/>
        <w:ind w:left="0" w:firstLine="0"/>
        <w:rPr>
          <w:rFonts w:cs="2  Davat"/>
          <w:b/>
          <w:bCs/>
          <w:i/>
          <w:sz w:val="36"/>
        </w:rPr>
      </w:pPr>
      <w:r>
        <w:rPr>
          <w:rFonts w:cs="2  Davat"/>
          <w:bCs/>
          <w:sz w:val="36"/>
        </w:rPr>
        <w:t>c</w:t>
      </w:r>
      <w:r w:rsidRPr="00A14988">
        <w:rPr>
          <w:rFonts w:cs="2  Davat"/>
          <w:bCs/>
          <w:sz w:val="36"/>
        </w:rPr>
        <w:t>an</w:t>
      </w:r>
      <w:r w:rsidRPr="002375D0">
        <w:rPr>
          <w:bCs/>
          <w:sz w:val="36"/>
        </w:rPr>
        <w:t>’</w:t>
      </w:r>
      <w:r w:rsidRPr="00A14988">
        <w:rPr>
          <w:rFonts w:cs="2  Davat"/>
          <w:bCs/>
          <w:sz w:val="36"/>
        </w:rPr>
        <w:t xml:space="preserve">t </w:t>
      </w:r>
    </w:p>
    <w:p w14:paraId="3A8AA850" w14:textId="77777777" w:rsidR="003606C1" w:rsidRPr="00B76806" w:rsidRDefault="003606C1" w:rsidP="00CA335F">
      <w:pPr>
        <w:pStyle w:val="ListParagraph"/>
        <w:numPr>
          <w:ilvl w:val="0"/>
          <w:numId w:val="97"/>
        </w:numPr>
        <w:spacing w:after="0"/>
        <w:ind w:left="0" w:firstLine="0"/>
        <w:rPr>
          <w:rFonts w:cs="2  Davat"/>
          <w:b/>
          <w:bCs/>
          <w:i/>
          <w:sz w:val="36"/>
        </w:rPr>
      </w:pPr>
      <w:r>
        <w:rPr>
          <w:rFonts w:cs="2  Davat"/>
          <w:bCs/>
          <w:sz w:val="36"/>
        </w:rPr>
        <w:t>m</w:t>
      </w:r>
      <w:r w:rsidRPr="00B76806">
        <w:rPr>
          <w:rFonts w:cs="2  Davat"/>
          <w:bCs/>
          <w:sz w:val="36"/>
        </w:rPr>
        <w:t>ight not</w:t>
      </w:r>
    </w:p>
    <w:p w14:paraId="7467D77B" w14:textId="77777777" w:rsidR="003606C1" w:rsidRDefault="003606C1" w:rsidP="00A86265"/>
    <w:p w14:paraId="4EC28264" w14:textId="77777777" w:rsidR="003606C1" w:rsidRPr="00B76806" w:rsidRDefault="003606C1" w:rsidP="00A86265">
      <w:pPr>
        <w:pStyle w:val="ListParagraph"/>
        <w:spacing w:after="0"/>
        <w:ind w:left="0"/>
        <w:rPr>
          <w:rFonts w:cs="2  Davat"/>
          <w:b/>
          <w:bCs/>
          <w:i/>
          <w:sz w:val="36"/>
        </w:rPr>
      </w:pPr>
      <w:r w:rsidRPr="00B76806">
        <w:rPr>
          <w:rFonts w:cs="2  Davat"/>
          <w:bCs/>
          <w:sz w:val="36"/>
        </w:rPr>
        <w:t>I (</w:t>
      </w:r>
      <w:r w:rsidRPr="00B76806">
        <w:rPr>
          <w:rFonts w:cs="2  Davat"/>
          <w:bCs/>
          <w:sz w:val="36"/>
        </w:rPr>
        <w:tab/>
      </w:r>
      <w:r w:rsidRPr="00B76806">
        <w:rPr>
          <w:rFonts w:cs="2  Davat"/>
          <w:bCs/>
          <w:sz w:val="36"/>
        </w:rPr>
        <w:tab/>
        <w:t>) walk to school because I didn</w:t>
      </w:r>
      <w:r w:rsidRPr="002375D0">
        <w:rPr>
          <w:bCs/>
          <w:sz w:val="36"/>
        </w:rPr>
        <w:t>’</w:t>
      </w:r>
      <w:r w:rsidRPr="00B76806">
        <w:rPr>
          <w:rFonts w:cs="2  Davat"/>
          <w:bCs/>
          <w:sz w:val="36"/>
        </w:rPr>
        <w:t>t have a bicycle.</w:t>
      </w:r>
    </w:p>
    <w:p w14:paraId="17112826" w14:textId="77777777" w:rsidR="003606C1" w:rsidRPr="00B76806" w:rsidRDefault="003606C1" w:rsidP="00CA335F">
      <w:pPr>
        <w:pStyle w:val="ListParagraph"/>
        <w:numPr>
          <w:ilvl w:val="0"/>
          <w:numId w:val="98"/>
        </w:numPr>
        <w:spacing w:after="0"/>
        <w:ind w:left="0" w:firstLine="0"/>
        <w:rPr>
          <w:rFonts w:cs="2  Davat"/>
          <w:b/>
          <w:bCs/>
          <w:i/>
          <w:sz w:val="36"/>
        </w:rPr>
      </w:pPr>
      <w:r>
        <w:rPr>
          <w:rFonts w:cs="2  Davat"/>
          <w:bCs/>
          <w:sz w:val="36"/>
        </w:rPr>
        <w:t>h</w:t>
      </w:r>
      <w:r w:rsidRPr="00B76806">
        <w:rPr>
          <w:rFonts w:cs="2  Davat"/>
          <w:bCs/>
          <w:sz w:val="36"/>
        </w:rPr>
        <w:t>ave to</w:t>
      </w:r>
      <w:r w:rsidRPr="00B76806">
        <w:rPr>
          <w:rFonts w:cs="2  Davat"/>
          <w:bCs/>
          <w:sz w:val="36"/>
        </w:rPr>
        <w:tab/>
      </w:r>
      <w:r w:rsidRPr="00B76806">
        <w:rPr>
          <w:rFonts w:cs="2  Davat"/>
          <w:bCs/>
          <w:sz w:val="36"/>
        </w:rPr>
        <w:tab/>
        <w:t>b. must</w:t>
      </w:r>
      <w:r w:rsidRPr="00B76806">
        <w:rPr>
          <w:rFonts w:cs="2  Davat"/>
          <w:bCs/>
          <w:sz w:val="36"/>
        </w:rPr>
        <w:tab/>
      </w:r>
      <w:r w:rsidRPr="00B76806">
        <w:rPr>
          <w:rFonts w:cs="2  Davat"/>
          <w:bCs/>
          <w:sz w:val="36"/>
        </w:rPr>
        <w:tab/>
        <w:t>c. had to</w:t>
      </w:r>
      <w:r w:rsidRPr="00B76806">
        <w:rPr>
          <w:rFonts w:cs="2  Davat"/>
          <w:bCs/>
          <w:sz w:val="36"/>
        </w:rPr>
        <w:tab/>
      </w:r>
      <w:r w:rsidRPr="00B76806">
        <w:rPr>
          <w:rFonts w:cs="2  Davat"/>
          <w:bCs/>
          <w:sz w:val="36"/>
        </w:rPr>
        <w:tab/>
        <w:t>d. ought to</w:t>
      </w:r>
    </w:p>
    <w:p w14:paraId="083DE9EA" w14:textId="77777777" w:rsidR="003606C1" w:rsidRDefault="003606C1" w:rsidP="00A86265"/>
    <w:p w14:paraId="4A435AA6" w14:textId="77777777" w:rsidR="003606C1" w:rsidRPr="00B76806" w:rsidRDefault="003606C1" w:rsidP="00A86265">
      <w:pPr>
        <w:pStyle w:val="ListParagraph"/>
        <w:spacing w:after="0"/>
        <w:ind w:left="0"/>
        <w:rPr>
          <w:rFonts w:cs="2  Davat"/>
          <w:b/>
          <w:bCs/>
          <w:i/>
          <w:sz w:val="36"/>
          <w:lang w:val="en-GB"/>
        </w:rPr>
      </w:pPr>
      <w:r>
        <w:rPr>
          <w:rFonts w:cs="2  Davat"/>
          <w:bCs/>
          <w:sz w:val="36"/>
          <w:lang w:val="en-GB"/>
        </w:rPr>
        <w:t>L</w:t>
      </w:r>
      <w:r w:rsidRPr="00B76806">
        <w:rPr>
          <w:rFonts w:cs="2  Davat"/>
          <w:bCs/>
          <w:sz w:val="36"/>
          <w:lang w:val="en-GB"/>
        </w:rPr>
        <w:t>ater they learned they (</w:t>
      </w:r>
      <w:r w:rsidRPr="00B76806">
        <w:rPr>
          <w:rFonts w:cs="2  Davat"/>
          <w:bCs/>
          <w:sz w:val="36"/>
          <w:lang w:val="en-GB"/>
        </w:rPr>
        <w:tab/>
      </w:r>
      <w:r w:rsidRPr="00B76806">
        <w:rPr>
          <w:rFonts w:cs="2  Davat"/>
          <w:bCs/>
          <w:sz w:val="36"/>
          <w:lang w:val="en-GB"/>
        </w:rPr>
        <w:tab/>
        <w:t>) shout at all.</w:t>
      </w:r>
      <w:r>
        <w:rPr>
          <w:rStyle w:val="FootnoteReference"/>
          <w:rFonts w:cs="2  Davat"/>
          <w:bCs/>
          <w:sz w:val="36"/>
          <w:lang w:val="en-GB"/>
        </w:rPr>
        <w:footnoteReference w:id="139"/>
      </w:r>
    </w:p>
    <w:p w14:paraId="14F96554" w14:textId="77777777" w:rsidR="003606C1" w:rsidRPr="00B76806" w:rsidRDefault="003606C1" w:rsidP="00CA335F">
      <w:pPr>
        <w:pStyle w:val="ListParagraph"/>
        <w:numPr>
          <w:ilvl w:val="0"/>
          <w:numId w:val="99"/>
        </w:numPr>
        <w:spacing w:after="0"/>
        <w:ind w:left="0" w:firstLine="0"/>
        <w:rPr>
          <w:rFonts w:cs="2  Davat"/>
          <w:b/>
          <w:bCs/>
          <w:i/>
          <w:sz w:val="36"/>
          <w:lang w:val="en-GB"/>
        </w:rPr>
      </w:pPr>
      <w:r>
        <w:rPr>
          <w:rFonts w:cs="2  Davat"/>
          <w:bCs/>
          <w:sz w:val="36"/>
          <w:lang w:val="en-GB"/>
        </w:rPr>
        <w:t>d</w:t>
      </w:r>
      <w:r w:rsidRPr="00B76806">
        <w:rPr>
          <w:rFonts w:cs="2  Davat"/>
          <w:bCs/>
          <w:sz w:val="36"/>
          <w:lang w:val="en-GB"/>
        </w:rPr>
        <w:t>on</w:t>
      </w:r>
      <w:r w:rsidRPr="002375D0">
        <w:rPr>
          <w:bCs/>
          <w:sz w:val="36"/>
          <w:lang w:val="en-GB"/>
        </w:rPr>
        <w:t>’</w:t>
      </w:r>
      <w:r w:rsidRPr="00B76806">
        <w:rPr>
          <w:rFonts w:cs="2  Davat"/>
          <w:bCs/>
          <w:sz w:val="36"/>
          <w:lang w:val="en-GB"/>
        </w:rPr>
        <w:t>t have to</w:t>
      </w:r>
    </w:p>
    <w:p w14:paraId="3EB104E2" w14:textId="77777777" w:rsidR="003606C1" w:rsidRPr="00B76806" w:rsidRDefault="003606C1" w:rsidP="00CA335F">
      <w:pPr>
        <w:pStyle w:val="ListParagraph"/>
        <w:numPr>
          <w:ilvl w:val="0"/>
          <w:numId w:val="99"/>
        </w:numPr>
        <w:spacing w:after="0"/>
        <w:ind w:left="0" w:firstLine="0"/>
        <w:rPr>
          <w:rFonts w:cs="2  Davat"/>
          <w:b/>
          <w:bCs/>
          <w:i/>
          <w:sz w:val="36"/>
          <w:lang w:val="en-GB"/>
        </w:rPr>
      </w:pPr>
      <w:r w:rsidRPr="00B76806">
        <w:rPr>
          <w:rFonts w:cs="2  Davat"/>
          <w:bCs/>
          <w:sz w:val="36"/>
          <w:lang w:val="en-GB"/>
        </w:rPr>
        <w:t>didn</w:t>
      </w:r>
      <w:r w:rsidRPr="002375D0">
        <w:rPr>
          <w:bCs/>
          <w:sz w:val="36"/>
          <w:lang w:val="en-GB"/>
        </w:rPr>
        <w:t>’</w:t>
      </w:r>
      <w:r w:rsidRPr="00B76806">
        <w:rPr>
          <w:rFonts w:cs="2  Davat"/>
          <w:bCs/>
          <w:sz w:val="36"/>
          <w:lang w:val="en-GB"/>
        </w:rPr>
        <w:t>t had to</w:t>
      </w:r>
    </w:p>
    <w:p w14:paraId="281522E0" w14:textId="77777777" w:rsidR="003606C1" w:rsidRPr="000665C5" w:rsidRDefault="003606C1" w:rsidP="00CA335F">
      <w:pPr>
        <w:pStyle w:val="ListParagraph"/>
        <w:numPr>
          <w:ilvl w:val="0"/>
          <w:numId w:val="99"/>
        </w:numPr>
        <w:spacing w:after="0"/>
        <w:ind w:left="0" w:firstLine="0"/>
        <w:rPr>
          <w:rFonts w:cs="2  Davat"/>
          <w:b/>
          <w:bCs/>
          <w:i/>
          <w:sz w:val="36"/>
          <w:lang w:val="en-GB"/>
        </w:rPr>
      </w:pPr>
      <w:r w:rsidRPr="000665C5">
        <w:rPr>
          <w:rFonts w:cs="2  Davat"/>
          <w:bCs/>
          <w:sz w:val="36"/>
          <w:lang w:val="en-GB"/>
        </w:rPr>
        <w:t>didn</w:t>
      </w:r>
      <w:r w:rsidRPr="002375D0">
        <w:rPr>
          <w:bCs/>
          <w:sz w:val="36"/>
          <w:lang w:val="en-GB"/>
        </w:rPr>
        <w:t>’</w:t>
      </w:r>
      <w:r w:rsidRPr="000665C5">
        <w:rPr>
          <w:rFonts w:cs="2  Davat"/>
          <w:bCs/>
          <w:sz w:val="36"/>
          <w:lang w:val="en-GB"/>
        </w:rPr>
        <w:t>t have to</w:t>
      </w:r>
    </w:p>
    <w:p w14:paraId="4DE7BDDF" w14:textId="77777777" w:rsidR="003606C1" w:rsidRPr="00B76806" w:rsidRDefault="003606C1" w:rsidP="00CA335F">
      <w:pPr>
        <w:pStyle w:val="ListParagraph"/>
        <w:numPr>
          <w:ilvl w:val="0"/>
          <w:numId w:val="99"/>
        </w:numPr>
        <w:spacing w:after="0"/>
        <w:ind w:left="0" w:firstLine="0"/>
        <w:rPr>
          <w:rFonts w:cs="2  Davat"/>
          <w:b/>
          <w:bCs/>
          <w:i/>
          <w:sz w:val="36"/>
          <w:lang w:val="en-GB"/>
        </w:rPr>
      </w:pPr>
      <w:r w:rsidRPr="00B76806">
        <w:rPr>
          <w:rFonts w:cs="2  Davat"/>
          <w:bCs/>
          <w:sz w:val="36"/>
          <w:lang w:val="en-GB"/>
        </w:rPr>
        <w:t>hadn</w:t>
      </w:r>
      <w:r w:rsidRPr="002375D0">
        <w:rPr>
          <w:bCs/>
          <w:sz w:val="36"/>
          <w:lang w:val="en-GB"/>
        </w:rPr>
        <w:t>’</w:t>
      </w:r>
      <w:r w:rsidRPr="00B76806">
        <w:rPr>
          <w:rFonts w:cs="2  Davat"/>
          <w:bCs/>
          <w:sz w:val="36"/>
          <w:lang w:val="en-GB"/>
        </w:rPr>
        <w:t>t to</w:t>
      </w:r>
    </w:p>
    <w:p w14:paraId="4E6BED53" w14:textId="77777777" w:rsidR="003606C1" w:rsidRDefault="003606C1" w:rsidP="00A86265"/>
    <w:p w14:paraId="1D7C76C6" w14:textId="77777777" w:rsidR="003606C1" w:rsidRPr="00B76806" w:rsidRDefault="003606C1" w:rsidP="00FE1776">
      <w:pPr>
        <w:rPr>
          <w:rtl/>
        </w:rPr>
      </w:pPr>
      <w:r w:rsidRPr="00B76806">
        <w:t>Choose the correct alternative (from those given) and write its letter on your answer sheet.</w:t>
      </w:r>
    </w:p>
    <w:p w14:paraId="4AE559CE" w14:textId="77777777" w:rsidR="003606C1" w:rsidRPr="000665C5" w:rsidRDefault="003606C1" w:rsidP="00CA335F">
      <w:pPr>
        <w:pStyle w:val="ListParagraph"/>
        <w:numPr>
          <w:ilvl w:val="0"/>
          <w:numId w:val="102"/>
        </w:numPr>
        <w:spacing w:after="0"/>
        <w:rPr>
          <w:rFonts w:cs="2  Davat"/>
          <w:b/>
          <w:bCs/>
          <w:i/>
          <w:sz w:val="36"/>
        </w:rPr>
      </w:pPr>
      <w:r w:rsidRPr="000665C5">
        <w:rPr>
          <w:rFonts w:cs="2  Davat"/>
          <w:bCs/>
          <w:sz w:val="36"/>
        </w:rPr>
        <w:lastRenderedPageBreak/>
        <w:t>As there</w:t>
      </w:r>
      <w:r w:rsidRPr="002375D0">
        <w:rPr>
          <w:bCs/>
          <w:sz w:val="36"/>
        </w:rPr>
        <w:t>’</w:t>
      </w:r>
      <w:r w:rsidRPr="000665C5">
        <w:rPr>
          <w:rFonts w:cs="2  Davat"/>
          <w:bCs/>
          <w:sz w:val="36"/>
        </w:rPr>
        <w:t>s no answer when I knock, I think he … out.</w:t>
      </w:r>
    </w:p>
    <w:p w14:paraId="5BB2FF70" w14:textId="77777777" w:rsidR="003606C1" w:rsidRPr="00F66852" w:rsidRDefault="003606C1" w:rsidP="00CA335F">
      <w:pPr>
        <w:pStyle w:val="ListParagraph"/>
        <w:numPr>
          <w:ilvl w:val="0"/>
          <w:numId w:val="100"/>
        </w:numPr>
        <w:spacing w:after="0"/>
        <w:ind w:left="0" w:firstLine="0"/>
        <w:rPr>
          <w:rFonts w:cs="2  Davat"/>
          <w:b/>
          <w:bCs/>
          <w:i/>
          <w:sz w:val="36"/>
        </w:rPr>
      </w:pPr>
      <w:r>
        <w:rPr>
          <w:rFonts w:cs="2  Davat"/>
          <w:bCs/>
          <w:sz w:val="36"/>
        </w:rPr>
        <w:t>o</w:t>
      </w:r>
      <w:r w:rsidRPr="00B76806">
        <w:rPr>
          <w:rFonts w:cs="2  Davat"/>
          <w:bCs/>
          <w:sz w:val="36"/>
        </w:rPr>
        <w:t>ught to be</w:t>
      </w:r>
      <w:r w:rsidRPr="00B76806">
        <w:rPr>
          <w:rFonts w:cs="2  Davat"/>
          <w:bCs/>
          <w:sz w:val="36"/>
        </w:rPr>
        <w:tab/>
        <w:t>b. must be</w:t>
      </w:r>
    </w:p>
    <w:p w14:paraId="7CFE5017" w14:textId="77777777" w:rsidR="003606C1" w:rsidRPr="00B76806" w:rsidRDefault="003606C1" w:rsidP="00A86265">
      <w:pPr>
        <w:pStyle w:val="ListParagraph"/>
        <w:spacing w:after="0"/>
        <w:ind w:left="0"/>
        <w:rPr>
          <w:rFonts w:cs="2  Davat"/>
          <w:b/>
          <w:bCs/>
          <w:i/>
          <w:sz w:val="36"/>
        </w:rPr>
      </w:pPr>
      <w:r>
        <w:rPr>
          <w:rFonts w:cs="2  Davat"/>
          <w:bCs/>
          <w:sz w:val="36"/>
        </w:rPr>
        <w:t>2. T</w:t>
      </w:r>
      <w:r w:rsidRPr="00B76806">
        <w:rPr>
          <w:rFonts w:cs="2  Davat"/>
          <w:bCs/>
          <w:sz w:val="36"/>
        </w:rPr>
        <w:t>hey __ there three years ago.</w:t>
      </w:r>
    </w:p>
    <w:p w14:paraId="43536B7B" w14:textId="77777777" w:rsidR="003606C1" w:rsidRPr="00B76806" w:rsidRDefault="003606C1" w:rsidP="00A86265">
      <w:pPr>
        <w:pStyle w:val="ListParagraph"/>
        <w:spacing w:after="0"/>
        <w:ind w:left="0"/>
        <w:rPr>
          <w:rFonts w:cs="2  Davat"/>
          <w:b/>
          <w:bCs/>
          <w:i/>
          <w:sz w:val="36"/>
        </w:rPr>
      </w:pPr>
      <w:r w:rsidRPr="00B76806">
        <w:rPr>
          <w:rFonts w:cs="2  Davat"/>
          <w:bCs/>
          <w:sz w:val="36"/>
        </w:rPr>
        <w:t>a. must go</w:t>
      </w:r>
      <w:r w:rsidRPr="00B76806">
        <w:rPr>
          <w:rFonts w:cs="2  Davat"/>
          <w:bCs/>
          <w:sz w:val="36"/>
        </w:rPr>
        <w:tab/>
        <w:t>b. have gone</w:t>
      </w:r>
      <w:r w:rsidRPr="00B76806">
        <w:rPr>
          <w:rFonts w:cs="2  Davat"/>
          <w:bCs/>
          <w:sz w:val="36"/>
        </w:rPr>
        <w:tab/>
        <w:t>c. must have gone</w:t>
      </w:r>
      <w:r w:rsidRPr="00B76806">
        <w:rPr>
          <w:rFonts w:cs="2  Davat"/>
          <w:bCs/>
          <w:sz w:val="36"/>
        </w:rPr>
        <w:tab/>
        <w:t>d. must be going</w:t>
      </w:r>
    </w:p>
    <w:p w14:paraId="724F2187" w14:textId="77777777" w:rsidR="003606C1" w:rsidRPr="000665C5" w:rsidRDefault="003606C1" w:rsidP="00A86265">
      <w:pPr>
        <w:spacing w:after="0"/>
        <w:ind w:left="360"/>
        <w:rPr>
          <w:rFonts w:cs="2  Davat"/>
          <w:b/>
          <w:bCs/>
          <w:i/>
          <w:sz w:val="36"/>
        </w:rPr>
      </w:pPr>
      <w:r w:rsidRPr="00FE1776">
        <w:t>3. If my brother …, give him this letter.</w:t>
      </w:r>
      <w:r>
        <w:rPr>
          <w:rStyle w:val="FootnoteReference"/>
          <w:rFonts w:cs="2  Davat"/>
          <w:bCs/>
          <w:sz w:val="36"/>
        </w:rPr>
        <w:footnoteReference w:id="140"/>
      </w:r>
      <w:r w:rsidRPr="00FE1776">
        <w:t xml:space="preserve"> </w:t>
      </w:r>
    </w:p>
    <w:p w14:paraId="60C61BB2" w14:textId="77777777" w:rsidR="003606C1" w:rsidRPr="00B76806" w:rsidRDefault="003606C1" w:rsidP="00CA335F">
      <w:pPr>
        <w:pStyle w:val="ListParagraph"/>
        <w:numPr>
          <w:ilvl w:val="0"/>
          <w:numId w:val="101"/>
        </w:numPr>
        <w:spacing w:after="0"/>
        <w:ind w:left="0" w:firstLine="0"/>
        <w:rPr>
          <w:rFonts w:cs="2  Davat"/>
          <w:b/>
          <w:bCs/>
          <w:i/>
          <w:sz w:val="36"/>
        </w:rPr>
      </w:pPr>
      <w:r>
        <w:rPr>
          <w:rFonts w:cs="2  Davat"/>
          <w:bCs/>
          <w:sz w:val="36"/>
        </w:rPr>
        <w:t>w</w:t>
      </w:r>
      <w:r w:rsidRPr="00B76806">
        <w:rPr>
          <w:rFonts w:cs="2  Davat"/>
          <w:bCs/>
          <w:sz w:val="36"/>
        </w:rPr>
        <w:t>ould come</w:t>
      </w:r>
      <w:r w:rsidRPr="00B76806">
        <w:rPr>
          <w:rFonts w:cs="2  Davat"/>
          <w:bCs/>
          <w:sz w:val="36"/>
        </w:rPr>
        <w:tab/>
        <w:t>b. will have come</w:t>
      </w:r>
      <w:r w:rsidRPr="00B76806">
        <w:rPr>
          <w:rFonts w:cs="2  Davat"/>
          <w:bCs/>
          <w:sz w:val="36"/>
        </w:rPr>
        <w:tab/>
        <w:t>c. should to come</w:t>
      </w:r>
      <w:r w:rsidRPr="00B76806">
        <w:rPr>
          <w:rFonts w:cs="2  Davat"/>
          <w:bCs/>
          <w:sz w:val="36"/>
        </w:rPr>
        <w:tab/>
      </w:r>
      <w:r w:rsidRPr="000665C5">
        <w:rPr>
          <w:rFonts w:cs="2  Davat"/>
          <w:bCs/>
          <w:sz w:val="36"/>
        </w:rPr>
        <w:t>d</w:t>
      </w:r>
      <w:r w:rsidRPr="00B76806">
        <w:rPr>
          <w:rFonts w:cs="2  Davat"/>
          <w:bCs/>
          <w:sz w:val="36"/>
        </w:rPr>
        <w:t>. should come</w:t>
      </w:r>
    </w:p>
    <w:p w14:paraId="2B216BFC" w14:textId="77777777" w:rsidR="003606C1" w:rsidRDefault="003606C1" w:rsidP="00A86265"/>
    <w:p w14:paraId="3C3860BD" w14:textId="77777777" w:rsidR="003606C1" w:rsidRPr="00B76806" w:rsidRDefault="003606C1" w:rsidP="00A247A6">
      <w:pPr>
        <w:bidi/>
        <w:rPr>
          <w:rtl/>
        </w:rPr>
      </w:pPr>
      <w:r w:rsidRPr="00B76806">
        <w:rPr>
          <w:rFonts w:hint="cs"/>
          <w:rtl/>
        </w:rPr>
        <w:t>جمل</w:t>
      </w:r>
      <w:r>
        <w:rPr>
          <w:rFonts w:hint="cs"/>
          <w:rtl/>
        </w:rPr>
        <w:t>ه‌ها</w:t>
      </w:r>
      <w:r w:rsidRPr="00B76806">
        <w:rPr>
          <w:rFonts w:hint="cs"/>
          <w:rtl/>
        </w:rPr>
        <w:t>ی زیر تعهّد را نشان می</w:t>
      </w:r>
      <w:r>
        <w:rPr>
          <w:rFonts w:hint="cs"/>
          <w:rtl/>
        </w:rPr>
        <w:t>‌</w:t>
      </w:r>
      <w:r w:rsidRPr="00B76806">
        <w:rPr>
          <w:rFonts w:hint="cs"/>
          <w:rtl/>
        </w:rPr>
        <w:t>دهند یا نصیحت؟</w:t>
      </w:r>
    </w:p>
    <w:p w14:paraId="59E4035B" w14:textId="77777777" w:rsidR="003606C1" w:rsidRPr="00B76806" w:rsidRDefault="003606C1" w:rsidP="00CA335F">
      <w:pPr>
        <w:pStyle w:val="ListParagraph"/>
        <w:numPr>
          <w:ilvl w:val="0"/>
          <w:numId w:val="157"/>
        </w:numPr>
      </w:pPr>
      <w:r w:rsidRPr="00B76806">
        <w:t>A father should take care of his family.</w:t>
      </w:r>
    </w:p>
    <w:p w14:paraId="1B61ABF4" w14:textId="77777777" w:rsidR="003606C1" w:rsidRPr="00B76806" w:rsidRDefault="003606C1" w:rsidP="00CA335F">
      <w:pPr>
        <w:pStyle w:val="ListParagraph"/>
        <w:numPr>
          <w:ilvl w:val="0"/>
          <w:numId w:val="157"/>
        </w:numPr>
      </w:pPr>
      <w:r w:rsidRPr="00B76806">
        <w:t>Mr. Smith, you should buy your son a new bicycle.</w:t>
      </w:r>
    </w:p>
    <w:p w14:paraId="0D0E66B7" w14:textId="77777777" w:rsidR="003606C1" w:rsidRPr="00B76806" w:rsidRDefault="003606C1" w:rsidP="00CA335F">
      <w:pPr>
        <w:pStyle w:val="ListParagraph"/>
        <w:numPr>
          <w:ilvl w:val="0"/>
          <w:numId w:val="157"/>
        </w:numPr>
      </w:pPr>
      <w:r w:rsidRPr="00B76806">
        <w:t>Parents should teach their children right from wrong.</w:t>
      </w:r>
    </w:p>
    <w:p w14:paraId="7C87415C" w14:textId="77777777" w:rsidR="003606C1" w:rsidRPr="00B76806" w:rsidRDefault="003606C1" w:rsidP="00CA335F">
      <w:pPr>
        <w:pStyle w:val="ListParagraph"/>
        <w:numPr>
          <w:ilvl w:val="0"/>
          <w:numId w:val="157"/>
        </w:numPr>
      </w:pPr>
      <w:r w:rsidRPr="00B76806">
        <w:t>You really should stop driving so fast.</w:t>
      </w:r>
    </w:p>
    <w:p w14:paraId="6BE3602E" w14:textId="77777777" w:rsidR="003606C1" w:rsidRPr="00B76806" w:rsidRDefault="003606C1" w:rsidP="00CA335F">
      <w:pPr>
        <w:pStyle w:val="ListParagraph"/>
        <w:numPr>
          <w:ilvl w:val="0"/>
          <w:numId w:val="157"/>
        </w:numPr>
      </w:pPr>
      <w:r w:rsidRPr="00B76806">
        <w:t>A teacher should treat all students equally.</w:t>
      </w:r>
    </w:p>
    <w:p w14:paraId="0CEDA4FF" w14:textId="77777777" w:rsidR="003606C1" w:rsidRPr="00B76806" w:rsidRDefault="003606C1" w:rsidP="00CA335F">
      <w:pPr>
        <w:pStyle w:val="ListParagraph"/>
        <w:numPr>
          <w:ilvl w:val="0"/>
          <w:numId w:val="157"/>
        </w:numPr>
      </w:pPr>
      <w:r w:rsidRPr="00B76806">
        <w:t>Should we report our loud</w:t>
      </w:r>
      <w:r>
        <w:rPr>
          <w:rStyle w:val="FootnoteReference"/>
        </w:rPr>
        <w:footnoteReference w:id="141"/>
      </w:r>
      <w:r w:rsidRPr="00B76806">
        <w:t xml:space="preserve"> neighbors to the police?</w:t>
      </w:r>
    </w:p>
    <w:p w14:paraId="13DF8DDA" w14:textId="77777777" w:rsidR="003606C1" w:rsidRPr="00B76806" w:rsidRDefault="003606C1" w:rsidP="00CA335F">
      <w:pPr>
        <w:pStyle w:val="ListParagraph"/>
        <w:numPr>
          <w:ilvl w:val="0"/>
          <w:numId w:val="157"/>
        </w:numPr>
      </w:pPr>
      <w:r w:rsidRPr="00B76806">
        <w:t>All citizens should pay their taxes.</w:t>
      </w:r>
      <w:r>
        <w:rPr>
          <w:rStyle w:val="FootnoteReference"/>
        </w:rPr>
        <w:footnoteReference w:id="142"/>
      </w:r>
    </w:p>
    <w:p w14:paraId="0251950D" w14:textId="77777777" w:rsidR="003606C1" w:rsidRPr="00B76806" w:rsidRDefault="003606C1" w:rsidP="00CA335F">
      <w:pPr>
        <w:pStyle w:val="ListParagraph"/>
        <w:numPr>
          <w:ilvl w:val="0"/>
          <w:numId w:val="157"/>
        </w:numPr>
      </w:pPr>
      <w:r w:rsidRPr="00B76806">
        <w:t>A newspaper should report the truth.</w:t>
      </w:r>
    </w:p>
    <w:p w14:paraId="0ECFD7B0" w14:textId="77777777" w:rsidR="003606C1" w:rsidRPr="00B76806" w:rsidRDefault="003606C1" w:rsidP="00A247A6"/>
    <w:p w14:paraId="569224C0" w14:textId="77777777" w:rsidR="003606C1" w:rsidRPr="00B76806" w:rsidRDefault="003606C1" w:rsidP="00A247A6">
      <w:pPr>
        <w:bidi/>
        <w:rPr>
          <w:rtl/>
        </w:rPr>
      </w:pPr>
      <w:r w:rsidRPr="00B76806">
        <w:rPr>
          <w:rFonts w:hint="cs"/>
          <w:rtl/>
        </w:rPr>
        <w:t>کدام جمله</w:t>
      </w:r>
      <w:r>
        <w:rPr>
          <w:rFonts w:hint="cs"/>
          <w:rtl/>
        </w:rPr>
        <w:t>‌ها</w:t>
      </w:r>
      <w:r w:rsidRPr="00B76806">
        <w:rPr>
          <w:rFonts w:hint="cs"/>
          <w:rtl/>
        </w:rPr>
        <w:t xml:space="preserve"> نصیحت و کدام یک توقّع هستند؟</w:t>
      </w:r>
    </w:p>
    <w:p w14:paraId="3F98B1DE" w14:textId="77777777" w:rsidR="003606C1" w:rsidRPr="00B76806" w:rsidRDefault="003606C1" w:rsidP="00CA335F">
      <w:pPr>
        <w:numPr>
          <w:ilvl w:val="0"/>
          <w:numId w:val="81"/>
        </w:numPr>
        <w:spacing w:after="0"/>
        <w:ind w:left="0" w:firstLine="0"/>
        <w:rPr>
          <w:rFonts w:eastAsia="MS Mincho" w:cs="2  Davat"/>
          <w:b/>
          <w:bCs/>
          <w:i/>
          <w:sz w:val="36"/>
        </w:rPr>
      </w:pPr>
      <w:r w:rsidRPr="00FE1776">
        <w:t xml:space="preserve">Your cough is getting worse. You really </w:t>
      </w:r>
      <w:r w:rsidRPr="00F73CF2">
        <w:rPr>
          <w:rStyle w:val="21Char"/>
          <w:rFonts w:eastAsiaTheme="minorHAnsi"/>
        </w:rPr>
        <w:t>should stop</w:t>
      </w:r>
      <w:r w:rsidRPr="00FE1776">
        <w:t xml:space="preserve"> smoking.</w:t>
      </w:r>
    </w:p>
    <w:p w14:paraId="5FEC5C80" w14:textId="77777777" w:rsidR="003606C1" w:rsidRPr="00B76806" w:rsidRDefault="003606C1" w:rsidP="00CA335F">
      <w:pPr>
        <w:numPr>
          <w:ilvl w:val="0"/>
          <w:numId w:val="81"/>
        </w:numPr>
        <w:spacing w:after="0"/>
        <w:ind w:left="0" w:firstLine="0"/>
        <w:rPr>
          <w:rFonts w:eastAsia="MS Mincho" w:cs="2  Davat"/>
          <w:b/>
          <w:bCs/>
          <w:i/>
          <w:sz w:val="36"/>
        </w:rPr>
      </w:pPr>
      <w:r w:rsidRPr="00FE1776">
        <w:t xml:space="preserve">Because of your cough, you </w:t>
      </w:r>
      <w:r w:rsidRPr="00F73CF2">
        <w:rPr>
          <w:rStyle w:val="21Char"/>
          <w:rFonts w:eastAsiaTheme="minorHAnsi"/>
        </w:rPr>
        <w:t>should have made</w:t>
      </w:r>
      <w:r w:rsidRPr="00FE1776">
        <w:t xml:space="preserve"> an appointment with your doctor weeks ago.</w:t>
      </w:r>
    </w:p>
    <w:p w14:paraId="09A585F3" w14:textId="77777777" w:rsidR="00BF4B29" w:rsidRDefault="00BF4B29" w:rsidP="00A247A6">
      <w:pPr>
        <w:bidi/>
        <w:rPr>
          <w:rtl/>
        </w:rPr>
      </w:pPr>
    </w:p>
    <w:p w14:paraId="2E1080E3" w14:textId="77777777" w:rsidR="003606C1" w:rsidRPr="00B76806" w:rsidRDefault="003606C1" w:rsidP="00BF4B29">
      <w:pPr>
        <w:bidi/>
        <w:rPr>
          <w:rtl/>
        </w:rPr>
      </w:pPr>
      <w:r w:rsidRPr="00B76806">
        <w:rPr>
          <w:rFonts w:hint="cs"/>
          <w:rtl/>
        </w:rPr>
        <w:t>جمله</w:t>
      </w:r>
      <w:r>
        <w:rPr>
          <w:rFonts w:hint="cs"/>
          <w:rtl/>
        </w:rPr>
        <w:t>‌</w:t>
      </w:r>
      <w:r w:rsidRPr="00B76806">
        <w:rPr>
          <w:rFonts w:hint="cs"/>
          <w:rtl/>
        </w:rPr>
        <w:t>هایی که زیرشان خط کشیده</w:t>
      </w:r>
      <w:r>
        <w:rPr>
          <w:rFonts w:hint="cs"/>
          <w:rtl/>
        </w:rPr>
        <w:t>‌</w:t>
      </w:r>
      <w:r w:rsidRPr="00B76806">
        <w:rPr>
          <w:rFonts w:hint="cs"/>
          <w:rtl/>
        </w:rPr>
        <w:t>ایم نشان دهندۀ ضرورت هستند یا فرض؟</w:t>
      </w:r>
    </w:p>
    <w:p w14:paraId="4A2D547D" w14:textId="77777777" w:rsidR="003606C1" w:rsidRPr="00B76806" w:rsidRDefault="003606C1" w:rsidP="00A247A6">
      <w:r w:rsidRPr="00B76806">
        <w:t>The instructor looks very tired. She must have stayed up late last night correcting our compositions. (</w:t>
      </w:r>
      <w:r>
        <w:t>A</w:t>
      </w:r>
      <w:r w:rsidRPr="00B76806">
        <w:t>ssumption)</w:t>
      </w:r>
      <w:r w:rsidR="000C49D4">
        <w:rPr>
          <w:rStyle w:val="FootnoteReference"/>
        </w:rPr>
        <w:footnoteReference w:id="143"/>
      </w:r>
    </w:p>
    <w:p w14:paraId="480F18F3" w14:textId="77777777" w:rsidR="003606C1" w:rsidRPr="00B76806" w:rsidRDefault="003606C1" w:rsidP="00CA335F">
      <w:pPr>
        <w:numPr>
          <w:ilvl w:val="0"/>
          <w:numId w:val="82"/>
        </w:numPr>
        <w:spacing w:after="0"/>
        <w:ind w:left="0" w:firstLine="0"/>
        <w:rPr>
          <w:rFonts w:eastAsia="MS Mincho" w:cs="2  Davat"/>
          <w:b/>
          <w:bCs/>
          <w:i/>
          <w:sz w:val="36"/>
        </w:rPr>
      </w:pPr>
      <w:r w:rsidRPr="00FE1776">
        <w:t xml:space="preserve">Ali is generally a calm person, but he </w:t>
      </w:r>
      <w:r w:rsidRPr="00F73CF2">
        <w:rPr>
          <w:rStyle w:val="21Char"/>
          <w:rFonts w:eastAsiaTheme="minorHAnsi"/>
        </w:rPr>
        <w:t>must have</w:t>
      </w:r>
      <w:r w:rsidRPr="00FE1776">
        <w:t xml:space="preserve"> really </w:t>
      </w:r>
      <w:r w:rsidRPr="00F73CF2">
        <w:rPr>
          <w:rStyle w:val="21Char"/>
          <w:rFonts w:eastAsiaTheme="minorHAnsi"/>
        </w:rPr>
        <w:t>been</w:t>
      </w:r>
      <w:r w:rsidRPr="00FE1776">
        <w:t xml:space="preserve"> angry to have spoken to a police officer that way.</w:t>
      </w:r>
    </w:p>
    <w:p w14:paraId="063CFE71" w14:textId="77777777" w:rsidR="003606C1" w:rsidRPr="003204AB" w:rsidRDefault="003606C1" w:rsidP="00CA335F">
      <w:pPr>
        <w:pStyle w:val="ListParagraph"/>
        <w:numPr>
          <w:ilvl w:val="0"/>
          <w:numId w:val="82"/>
        </w:numPr>
        <w:spacing w:after="0"/>
        <w:rPr>
          <w:rFonts w:eastAsia="MS Mincho" w:cs="2  Davat"/>
          <w:b/>
          <w:bCs/>
          <w:i/>
          <w:sz w:val="36"/>
          <w:lang w:val="en-GB"/>
        </w:rPr>
      </w:pPr>
      <w:r w:rsidRPr="003204AB">
        <w:rPr>
          <w:rFonts w:eastAsia="MS Mincho" w:cs="2  Davat"/>
          <w:bCs/>
          <w:sz w:val="36"/>
          <w:lang w:val="en-GB"/>
        </w:rPr>
        <w:t xml:space="preserve">The party was great. You </w:t>
      </w:r>
      <w:r w:rsidRPr="00F73CF2">
        <w:rPr>
          <w:rStyle w:val="21Char"/>
          <w:rFonts w:eastAsiaTheme="minorHAnsi"/>
        </w:rPr>
        <w:t>should</w:t>
      </w:r>
      <w:r w:rsidRPr="003204AB">
        <w:rPr>
          <w:rFonts w:eastAsia="MS Mincho" w:cs="2  Davat"/>
          <w:bCs/>
          <w:sz w:val="36"/>
          <w:lang w:val="en-GB"/>
        </w:rPr>
        <w:t xml:space="preserve"> </w:t>
      </w:r>
      <w:r w:rsidRPr="00F73CF2">
        <w:rPr>
          <w:rStyle w:val="21Char"/>
          <w:rFonts w:eastAsiaTheme="minorHAnsi"/>
        </w:rPr>
        <w:t>have come</w:t>
      </w:r>
      <w:r w:rsidRPr="003204AB">
        <w:rPr>
          <w:rFonts w:eastAsia="MS Mincho" w:cs="2  Davat"/>
          <w:bCs/>
          <w:sz w:val="36"/>
          <w:lang w:val="en-GB"/>
        </w:rPr>
        <w:t>. Why didn</w:t>
      </w:r>
      <w:r w:rsidRPr="002375D0">
        <w:rPr>
          <w:rFonts w:eastAsia="MS Mincho"/>
          <w:bCs/>
          <w:sz w:val="36"/>
          <w:lang w:val="en-GB"/>
        </w:rPr>
        <w:t>’</w:t>
      </w:r>
      <w:r w:rsidRPr="003204AB">
        <w:rPr>
          <w:rFonts w:eastAsia="MS Mincho" w:cs="2  Davat"/>
          <w:bCs/>
          <w:sz w:val="36"/>
          <w:lang w:val="en-GB"/>
        </w:rPr>
        <w:t>t you?</w:t>
      </w:r>
    </w:p>
    <w:p w14:paraId="6CF9F88F" w14:textId="77777777" w:rsidR="003606C1" w:rsidRDefault="003606C1" w:rsidP="00A86265"/>
    <w:p w14:paraId="4CC1790A" w14:textId="77777777" w:rsidR="003606C1" w:rsidRPr="00631082" w:rsidRDefault="003606C1" w:rsidP="00D5589A">
      <w:r>
        <w:t>L</w:t>
      </w:r>
      <w:r w:rsidRPr="00631082">
        <w:t>ook at the picture above.</w:t>
      </w:r>
    </w:p>
    <w:p w14:paraId="354D4E79" w14:textId="77777777" w:rsidR="003606C1" w:rsidRPr="00631082" w:rsidRDefault="003606C1" w:rsidP="00D5589A">
      <w:r w:rsidRPr="00631082">
        <w:t>Work with a partner.</w:t>
      </w:r>
    </w:p>
    <w:p w14:paraId="71C849A0" w14:textId="77777777" w:rsidR="003606C1" w:rsidRPr="00631082" w:rsidRDefault="003606C1" w:rsidP="00D5589A">
      <w:r w:rsidRPr="00631082">
        <w:t xml:space="preserve">Give </w:t>
      </w:r>
      <w:r w:rsidR="00BF4B29">
        <w:t>(</w:t>
      </w:r>
      <w:r w:rsidRPr="00631082">
        <w:t>her/his</w:t>
      </w:r>
      <w:r w:rsidR="00BF4B29">
        <w:t>)</w:t>
      </w:r>
      <w:r w:rsidRPr="00631082">
        <w:t xml:space="preserve"> instructions.</w:t>
      </w:r>
    </w:p>
    <w:p w14:paraId="2BBD7EE1" w14:textId="77777777" w:rsidR="003606C1" w:rsidRPr="00631082" w:rsidRDefault="003606C1" w:rsidP="00D5589A">
      <w:r w:rsidRPr="00631082">
        <w:t>Listen to me. Turn the vacuum cleaner off.</w:t>
      </w:r>
    </w:p>
    <w:p w14:paraId="1FB94C0A" w14:textId="77777777" w:rsidR="003606C1" w:rsidRPr="00631082" w:rsidRDefault="003606C1" w:rsidP="00D5589A">
      <w:r w:rsidRPr="00631082">
        <w:t>Turn the TV on.</w:t>
      </w:r>
    </w:p>
    <w:p w14:paraId="22A6EE5B" w14:textId="77777777" w:rsidR="003606C1" w:rsidRPr="00631082" w:rsidRDefault="003606C1" w:rsidP="00D5589A">
      <w:r w:rsidRPr="00631082">
        <w:t>Come here.</w:t>
      </w:r>
    </w:p>
    <w:p w14:paraId="7912E0E9" w14:textId="77777777" w:rsidR="003606C1" w:rsidRPr="00631082" w:rsidRDefault="003606C1" w:rsidP="00D5589A">
      <w:r w:rsidRPr="00631082">
        <w:t>Give me the newspaper.</w:t>
      </w:r>
    </w:p>
    <w:p w14:paraId="644B5243" w14:textId="77777777" w:rsidR="003606C1" w:rsidRDefault="003606C1" w:rsidP="00A86265"/>
    <w:p w14:paraId="389FCBDA" w14:textId="77777777" w:rsidR="003606C1" w:rsidRDefault="003606C1" w:rsidP="00A86265">
      <w:r>
        <w:br w:type="page"/>
      </w:r>
    </w:p>
    <w:p w14:paraId="655C392B" w14:textId="77777777" w:rsidR="003606C1" w:rsidRPr="006A6D8E" w:rsidRDefault="003606C1" w:rsidP="00DD570D">
      <w:pPr>
        <w:pStyle w:val="51"/>
      </w:pPr>
      <w:bookmarkStart w:id="49" w:name="_Toc463190098"/>
      <w:bookmarkStart w:id="50" w:name="_Toc534373827"/>
      <w:bookmarkStart w:id="51" w:name="_Toc463190096"/>
      <w:r w:rsidRPr="006A6D8E">
        <w:lastRenderedPageBreak/>
        <w:t>Habits</w:t>
      </w:r>
      <w:bookmarkEnd w:id="49"/>
      <w:r>
        <w:rPr>
          <w:rStyle w:val="FootnoteReference"/>
        </w:rPr>
        <w:footnoteReference w:id="144"/>
      </w:r>
      <w:bookmarkEnd w:id="50"/>
    </w:p>
    <w:p w14:paraId="1E0A11B2" w14:textId="77777777" w:rsidR="003606C1" w:rsidRPr="006A6D8E" w:rsidRDefault="003606C1" w:rsidP="001D22C1">
      <w:r w:rsidRPr="006A6D8E">
        <w:t>Habit (N)</w:t>
      </w:r>
      <w:bookmarkEnd w:id="51"/>
    </w:p>
    <w:p w14:paraId="0355A2CC" w14:textId="77777777" w:rsidR="003606C1" w:rsidRDefault="003606C1" w:rsidP="005B090F">
      <w:r w:rsidRPr="00A24261">
        <w:t>1usual/regular [</w:t>
      </w:r>
      <w:r>
        <w:t>U</w:t>
      </w:r>
      <w:r w:rsidRPr="00A24261">
        <w:t xml:space="preserve"> and </w:t>
      </w:r>
      <w:r>
        <w:t>C</w:t>
      </w:r>
      <w:r w:rsidRPr="00A24261">
        <w:t>]</w:t>
      </w:r>
      <w:r w:rsidRPr="00A24261">
        <w:tab/>
        <w:t>something that you do regularly or usually, often without thinking about it because you have done it so many times before</w:t>
      </w:r>
    </w:p>
    <w:p w14:paraId="07532A61" w14:textId="77777777" w:rsidR="003606C1" w:rsidRPr="00A24261" w:rsidRDefault="003606C1" w:rsidP="005B090F">
      <w:r w:rsidRPr="00A24261">
        <w:t>COLLOCATIONS</w:t>
      </w:r>
    </w:p>
    <w:p w14:paraId="1C8D7C8B" w14:textId="77777777" w:rsidR="003606C1" w:rsidRDefault="005F2639" w:rsidP="005F2639">
      <w:r>
        <w:t>(</w:t>
      </w:r>
      <w:r w:rsidR="003606C1">
        <w:t>G</w:t>
      </w:r>
      <w:r w:rsidR="003606C1" w:rsidRPr="00A24261">
        <w:t>ood/</w:t>
      </w:r>
      <w:r>
        <w:t>B</w:t>
      </w:r>
      <w:r w:rsidR="003606C1" w:rsidRPr="00A24261">
        <w:t>ad</w:t>
      </w:r>
      <w:r>
        <w:t>)</w:t>
      </w:r>
      <w:r w:rsidR="003606C1" w:rsidRPr="00A24261">
        <w:t xml:space="preserve"> habit</w:t>
      </w:r>
    </w:p>
    <w:p w14:paraId="7AEFA7E6" w14:textId="77777777" w:rsidR="003606C1" w:rsidRDefault="003606C1" w:rsidP="001D22C1">
      <w:r>
        <w:t>B</w:t>
      </w:r>
      <w:r w:rsidRPr="00A24261">
        <w:t>ecome a habit</w:t>
      </w:r>
    </w:p>
    <w:p w14:paraId="570926BA" w14:textId="77777777" w:rsidR="003606C1" w:rsidRDefault="003606C1" w:rsidP="001D22C1">
      <w:r>
        <w:t>B</w:t>
      </w:r>
      <w:r w:rsidRPr="00A24261">
        <w:t xml:space="preserve">e in the habit of doing something also have </w:t>
      </w:r>
      <w:r>
        <w:t>(</w:t>
      </w:r>
      <w:r w:rsidRPr="00A24261">
        <w:t>a/the</w:t>
      </w:r>
      <w:r>
        <w:t>)</w:t>
      </w:r>
      <w:r w:rsidRPr="00A24261">
        <w:t xml:space="preserve"> habit of doing something (=</w:t>
      </w:r>
      <w:r>
        <w:t xml:space="preserve"> </w:t>
      </w:r>
      <w:r w:rsidRPr="00A24261">
        <w:t xml:space="preserve">do something regularly) </w:t>
      </w:r>
    </w:p>
    <w:p w14:paraId="151F974C" w14:textId="77777777" w:rsidR="003606C1" w:rsidRDefault="003606C1" w:rsidP="001D22C1">
      <w:r>
        <w:t>G</w:t>
      </w:r>
      <w:r w:rsidRPr="00A24261">
        <w:t xml:space="preserve">et </w:t>
      </w:r>
      <w:r w:rsidR="005F2639">
        <w:t>(</w:t>
      </w:r>
      <w:r w:rsidRPr="00A24261">
        <w:t>into/in</w:t>
      </w:r>
      <w:r w:rsidR="005F2639">
        <w:t>)</w:t>
      </w:r>
      <w:r w:rsidRPr="00A24261">
        <w:t xml:space="preserve"> the habit (of doing something) (=</w:t>
      </w:r>
      <w:r>
        <w:t xml:space="preserve"> </w:t>
      </w:r>
      <w:r w:rsidRPr="00A24261">
        <w:t xml:space="preserve">start doing something regularly) </w:t>
      </w:r>
    </w:p>
    <w:p w14:paraId="77FBFD65" w14:textId="77777777" w:rsidR="003606C1" w:rsidRDefault="003606C1" w:rsidP="001D22C1">
      <w:r>
        <w:t>G</w:t>
      </w:r>
      <w:r w:rsidRPr="00A24261">
        <w:t>et out of the habit (of doing something) (=</w:t>
      </w:r>
      <w:r>
        <w:t xml:space="preserve"> </w:t>
      </w:r>
      <w:r w:rsidR="005F2639">
        <w:t>stop doing something regularly)</w:t>
      </w:r>
    </w:p>
    <w:p w14:paraId="19351423" w14:textId="77777777" w:rsidR="003606C1" w:rsidRDefault="005F2639" w:rsidP="005F2639">
      <w:r>
        <w:t>(</w:t>
      </w:r>
      <w:r w:rsidR="003606C1">
        <w:t>D</w:t>
      </w:r>
      <w:r w:rsidR="003606C1" w:rsidRPr="00A24261">
        <w:t>evelop/</w:t>
      </w:r>
      <w:r>
        <w:t>F</w:t>
      </w:r>
      <w:r w:rsidR="003606C1" w:rsidRPr="00A24261">
        <w:t>orm</w:t>
      </w:r>
      <w:r>
        <w:t>)</w:t>
      </w:r>
      <w:r w:rsidR="003606C1" w:rsidRPr="00A24261">
        <w:t xml:space="preserve"> a habit </w:t>
      </w:r>
    </w:p>
    <w:p w14:paraId="245253B7" w14:textId="77777777" w:rsidR="003606C1" w:rsidRDefault="003606C1" w:rsidP="001D22C1">
      <w:r>
        <w:t>C</w:t>
      </w:r>
      <w:r w:rsidRPr="00A24261">
        <w:t xml:space="preserve">hange a habit </w:t>
      </w:r>
    </w:p>
    <w:p w14:paraId="05625486" w14:textId="77777777" w:rsidR="005F2639" w:rsidRDefault="005F2639" w:rsidP="005F2639">
      <w:r>
        <w:t>(</w:t>
      </w:r>
      <w:r w:rsidR="003606C1">
        <w:t>B</w:t>
      </w:r>
      <w:r w:rsidR="003606C1" w:rsidRPr="00A24261">
        <w:t>reak/</w:t>
      </w:r>
      <w:r>
        <w:t>K</w:t>
      </w:r>
      <w:r w:rsidR="003606C1" w:rsidRPr="00A24261">
        <w:t>ick</w:t>
      </w:r>
      <w:r>
        <w:t>)</w:t>
      </w:r>
      <w:r w:rsidR="003606C1" w:rsidRPr="00A24261">
        <w:t xml:space="preserve"> a habit (=</w:t>
      </w:r>
      <w:r w:rsidR="003606C1">
        <w:t xml:space="preserve"> </w:t>
      </w:r>
      <w:r w:rsidR="003606C1" w:rsidRPr="00A24261">
        <w:t xml:space="preserve">stop doing </w:t>
      </w:r>
      <w:r>
        <w:t>something which is bad for you)</w:t>
      </w:r>
    </w:p>
    <w:p w14:paraId="28513F45" w14:textId="77777777" w:rsidR="003606C1" w:rsidRDefault="005F2639" w:rsidP="005F2639">
      <w:r>
        <w:t>(</w:t>
      </w:r>
      <w:r w:rsidR="003606C1">
        <w:t>C</w:t>
      </w:r>
      <w:r w:rsidR="003606C1" w:rsidRPr="00A24261">
        <w:t>hange/</w:t>
      </w:r>
      <w:r>
        <w:t>B</w:t>
      </w:r>
      <w:r w:rsidR="003606C1" w:rsidRPr="00A24261">
        <w:t>reak</w:t>
      </w:r>
      <w:r>
        <w:t>)</w:t>
      </w:r>
      <w:r w:rsidR="003606C1" w:rsidRPr="00A24261">
        <w:t xml:space="preserve"> the habit(s) of a lifetime (=</w:t>
      </w:r>
      <w:r w:rsidR="003606C1">
        <w:t xml:space="preserve"> </w:t>
      </w:r>
      <w:r w:rsidR="003606C1" w:rsidRPr="00A24261">
        <w:t xml:space="preserve">stop doing what you have done for many years) </w:t>
      </w:r>
    </w:p>
    <w:p w14:paraId="4FF50272" w14:textId="77777777" w:rsidR="003606C1" w:rsidRDefault="005F2639" w:rsidP="005F2639">
      <w:r>
        <w:t>(</w:t>
      </w:r>
      <w:r w:rsidR="003606C1">
        <w:t>O</w:t>
      </w:r>
      <w:r w:rsidR="003606C1" w:rsidRPr="00A24261">
        <w:t>ut of /</w:t>
      </w:r>
      <w:r>
        <w:t>F</w:t>
      </w:r>
      <w:r w:rsidR="003606C1" w:rsidRPr="00A24261">
        <w:t>rom</w:t>
      </w:r>
      <w:r>
        <w:t>)</w:t>
      </w:r>
      <w:r w:rsidR="003606C1" w:rsidRPr="00A24261">
        <w:t xml:space="preserve"> habit (=</w:t>
      </w:r>
      <w:r w:rsidR="003606C1">
        <w:t xml:space="preserve"> </w:t>
      </w:r>
      <w:r w:rsidR="003606C1" w:rsidRPr="00A24261">
        <w:t xml:space="preserve">because it is a habit) </w:t>
      </w:r>
    </w:p>
    <w:p w14:paraId="056BBB17" w14:textId="77777777" w:rsidR="003606C1" w:rsidRDefault="003606C1" w:rsidP="001D22C1">
      <w:r w:rsidRPr="00A24261">
        <w:t>(</w:t>
      </w:r>
      <w:r>
        <w:t>B</w:t>
      </w:r>
      <w:r w:rsidRPr="00A24261">
        <w:t>y/from) force of habit (=</w:t>
      </w:r>
      <w:r>
        <w:t xml:space="preserve"> </w:t>
      </w:r>
      <w:r w:rsidRPr="00A24261">
        <w:t xml:space="preserve">because it is a habit which is difficult to change) </w:t>
      </w:r>
    </w:p>
    <w:p w14:paraId="10F51582" w14:textId="77777777" w:rsidR="003606C1" w:rsidRDefault="005F2639" w:rsidP="005F2639">
      <w:r>
        <w:t>(</w:t>
      </w:r>
      <w:r w:rsidR="003606C1">
        <w:t>E</w:t>
      </w:r>
      <w:r w:rsidR="003606C1" w:rsidRPr="00A24261">
        <w:t>ating/</w:t>
      </w:r>
      <w:r>
        <w:t>D</w:t>
      </w:r>
      <w:r w:rsidR="003606C1" w:rsidRPr="00A24261">
        <w:t>rinking</w:t>
      </w:r>
      <w:r>
        <w:t>)</w:t>
      </w:r>
      <w:r w:rsidR="003606C1" w:rsidRPr="00A24261">
        <w:t xml:space="preserve"> habits (=</w:t>
      </w:r>
      <w:r w:rsidR="003606C1">
        <w:t xml:space="preserve"> </w:t>
      </w:r>
      <w:r w:rsidR="003606C1" w:rsidRPr="00A24261">
        <w:t>the kinds of thi</w:t>
      </w:r>
      <w:r>
        <w:t>ngs you eat or drink regularly)</w:t>
      </w:r>
    </w:p>
    <w:p w14:paraId="2546DFE4" w14:textId="77777777" w:rsidR="003606C1" w:rsidRDefault="005F2639" w:rsidP="005F2639">
      <w:r>
        <w:lastRenderedPageBreak/>
        <w:t>(</w:t>
      </w:r>
      <w:r w:rsidR="003606C1">
        <w:t>B</w:t>
      </w:r>
      <w:r w:rsidR="003606C1" w:rsidRPr="00A24261">
        <w:t>uying/</w:t>
      </w:r>
      <w:r>
        <w:t>S</w:t>
      </w:r>
      <w:r w:rsidR="003606C1" w:rsidRPr="00A24261">
        <w:t>pending</w:t>
      </w:r>
      <w:r>
        <w:t>)</w:t>
      </w:r>
      <w:r w:rsidR="003606C1" w:rsidRPr="00A24261">
        <w:t xml:space="preserve"> habits (=</w:t>
      </w:r>
      <w:r w:rsidR="003606C1">
        <w:t xml:space="preserve"> </w:t>
      </w:r>
      <w:r w:rsidR="003606C1" w:rsidRPr="00A24261">
        <w:t>the kin</w:t>
      </w:r>
      <w:r>
        <w:t>ds of things you buy regularly)</w:t>
      </w:r>
    </w:p>
    <w:p w14:paraId="2B07E221" w14:textId="77777777" w:rsidR="003606C1" w:rsidRDefault="003606C1" w:rsidP="001D22C1">
      <w:r>
        <w:t>V</w:t>
      </w:r>
      <w:r w:rsidRPr="00A24261">
        <w:t>iewing habits (=</w:t>
      </w:r>
      <w:r>
        <w:t xml:space="preserve"> </w:t>
      </w:r>
      <w:r w:rsidRPr="00A24261">
        <w:t>the kind of televi</w:t>
      </w:r>
      <w:r w:rsidR="005F2639">
        <w:t>sion shows you regularly watch)</w:t>
      </w:r>
    </w:p>
    <w:p w14:paraId="687ADD95" w14:textId="77777777" w:rsidR="003606C1" w:rsidRDefault="003606C1" w:rsidP="001D22C1">
      <w:r>
        <w:t>S</w:t>
      </w:r>
      <w:r w:rsidRPr="00A24261">
        <w:t>ocial habits</w:t>
      </w:r>
    </w:p>
    <w:p w14:paraId="4C9395EA" w14:textId="77777777" w:rsidR="003606C1" w:rsidRPr="00A24261" w:rsidRDefault="003606C1" w:rsidP="005B090F">
      <w:r w:rsidRPr="00A24261">
        <w:t>Regular exercise is a good habit for kids to develop.</w:t>
      </w:r>
    </w:p>
    <w:p w14:paraId="54EB045A" w14:textId="77777777" w:rsidR="003606C1" w:rsidRPr="00A24261" w:rsidRDefault="003606C1" w:rsidP="005B090F">
      <w:r w:rsidRPr="00A24261">
        <w:t>Thinking negatively can become a habit.</w:t>
      </w:r>
    </w:p>
    <w:p w14:paraId="5712E26F" w14:textId="77777777" w:rsidR="003606C1" w:rsidRPr="00A24261" w:rsidRDefault="003606C1" w:rsidP="005E0B51">
      <w:r w:rsidRPr="00A24261">
        <w:t>She</w:t>
      </w:r>
      <w:r>
        <w:t xml:space="preserve"> </w:t>
      </w:r>
      <w:r w:rsidRPr="00A24261">
        <w:t>has a habit of</w:t>
      </w:r>
      <w:r w:rsidRPr="00A24261">
        <w:tab/>
        <w:t>playing with her hair when she</w:t>
      </w:r>
      <w:r w:rsidRPr="002375D0">
        <w:t>'</w:t>
      </w:r>
      <w:r w:rsidRPr="00A24261">
        <w:t>s nervous.</w:t>
      </w:r>
    </w:p>
    <w:p w14:paraId="0A85B231" w14:textId="77777777" w:rsidR="003606C1" w:rsidRDefault="003606C1" w:rsidP="005B090F">
      <w:r w:rsidRPr="00A24261">
        <w:t>I</w:t>
      </w:r>
      <w:r w:rsidRPr="002375D0">
        <w:t>'</w:t>
      </w:r>
      <w:r w:rsidRPr="00A24261">
        <w:t xml:space="preserve">ve got out of the habit of </w:t>
      </w:r>
      <w:r w:rsidR="005F2639" w:rsidRPr="00A24261">
        <w:t>practicing</w:t>
      </w:r>
      <w:r w:rsidRPr="00A24261">
        <w:t xml:space="preserve"> my saxophone.</w:t>
      </w:r>
    </w:p>
    <w:p w14:paraId="4611AA90" w14:textId="77777777" w:rsidR="003606C1" w:rsidRDefault="003606C1" w:rsidP="005B090F">
      <w:r>
        <w:t xml:space="preserve">Try to break </w:t>
      </w:r>
      <w:r w:rsidRPr="00A24261">
        <w:t>the habit</w:t>
      </w:r>
      <w:r w:rsidRPr="00A24261">
        <w:tab/>
        <w:t>of adding salt to your food at the table.</w:t>
      </w:r>
    </w:p>
    <w:p w14:paraId="2EC928F6" w14:textId="77777777" w:rsidR="003606C1" w:rsidRPr="00A24261" w:rsidRDefault="003606C1" w:rsidP="005B090F">
      <w:r w:rsidRPr="00A24261">
        <w:t>Some people drink alcohol as much from habit as from desire.</w:t>
      </w:r>
    </w:p>
    <w:p w14:paraId="76352641" w14:textId="77777777" w:rsidR="003606C1" w:rsidRPr="00A24261" w:rsidRDefault="003606C1" w:rsidP="005B090F">
      <w:r w:rsidRPr="002375D0">
        <w:t>'</w:t>
      </w:r>
      <w:r w:rsidRPr="00A24261">
        <w:t>Hello, Miss Smith.</w:t>
      </w:r>
      <w:r w:rsidRPr="002375D0">
        <w:t>'</w:t>
      </w:r>
      <w:r w:rsidRPr="00A24261">
        <w:t xml:space="preserve"> - </w:t>
      </w:r>
      <w:r w:rsidRPr="002375D0">
        <w:t>'</w:t>
      </w:r>
      <w:r w:rsidRPr="00A24261">
        <w:t>I</w:t>
      </w:r>
      <w:r w:rsidRPr="002375D0">
        <w:t>'</w:t>
      </w:r>
      <w:r w:rsidRPr="00A24261">
        <w:t>m Mrs Jones now.</w:t>
      </w:r>
      <w:r w:rsidRPr="002375D0">
        <w:t>'</w:t>
      </w:r>
      <w:r w:rsidRPr="00A24261">
        <w:t xml:space="preserve"> - </w:t>
      </w:r>
      <w:r w:rsidRPr="002375D0">
        <w:t>'</w:t>
      </w:r>
      <w:r w:rsidRPr="00A24261">
        <w:t>Sorry, force of habit.</w:t>
      </w:r>
      <w:r w:rsidRPr="002375D0">
        <w:t>'</w:t>
      </w:r>
    </w:p>
    <w:p w14:paraId="700970FD" w14:textId="77777777" w:rsidR="003606C1" w:rsidRDefault="003606C1" w:rsidP="005B090F">
      <w:r>
        <w:t>T</w:t>
      </w:r>
      <w:r w:rsidRPr="00A24261">
        <w:t>he spending habits of the average British woman</w:t>
      </w:r>
    </w:p>
    <w:p w14:paraId="354090F9" w14:textId="77777777" w:rsidR="003606C1" w:rsidRDefault="003606C1" w:rsidP="005B090F">
      <w:r>
        <w:t>N</w:t>
      </w:r>
      <w:r w:rsidRPr="00A24261">
        <w:t>ot make a habit of (doing) something</w:t>
      </w:r>
      <w:r w:rsidRPr="00A24261">
        <w:tab/>
      </w:r>
      <w:r>
        <w:t>(SP)</w:t>
      </w:r>
      <w:r w:rsidRPr="00A24261">
        <w:tab/>
        <w:t>used to say that someone does not usually do something bad or wrong, or should not do it again</w:t>
      </w:r>
    </w:p>
    <w:p w14:paraId="09066C10" w14:textId="77777777" w:rsidR="003606C1" w:rsidRDefault="003606C1" w:rsidP="005B090F">
      <w:r w:rsidRPr="00A24261">
        <w:t>You</w:t>
      </w:r>
      <w:r w:rsidRPr="002375D0">
        <w:t>'</w:t>
      </w:r>
      <w:r w:rsidRPr="00A24261">
        <w:t>re ten minutes late. I hope you</w:t>
      </w:r>
      <w:r w:rsidRPr="002375D0">
        <w:t>'</w:t>
      </w:r>
      <w:r w:rsidRPr="00A24261">
        <w:t>re not going to make a habit of this.</w:t>
      </w:r>
    </w:p>
    <w:p w14:paraId="566C5FDA" w14:textId="77777777" w:rsidR="003606C1" w:rsidRPr="00A24261" w:rsidRDefault="003606C1" w:rsidP="005B090F">
      <w:r>
        <w:t>O</w:t>
      </w:r>
      <w:r w:rsidRPr="00A24261">
        <w:t>ld habits die hard</w:t>
      </w:r>
      <w:r>
        <w:t>:</w:t>
      </w:r>
      <w:r w:rsidRPr="00A24261">
        <w:tab/>
        <w:t>used to say that it is difficult to make people change their attitudes or behaviour:</w:t>
      </w:r>
    </w:p>
    <w:p w14:paraId="16A61753" w14:textId="77777777" w:rsidR="003606C1" w:rsidRDefault="003606C1" w:rsidP="005B090F">
      <w:r w:rsidRPr="00A24261">
        <w:t>She knew it probably wasn</w:t>
      </w:r>
      <w:r w:rsidRPr="002375D0">
        <w:t>'</w:t>
      </w:r>
      <w:r w:rsidRPr="00A24261">
        <w:t>t necessary any more, but old habits die hard.</w:t>
      </w:r>
    </w:p>
    <w:p w14:paraId="7CD9788E" w14:textId="77777777" w:rsidR="003606C1" w:rsidRPr="00231FA9" w:rsidRDefault="003606C1" w:rsidP="00FE1776">
      <w:r w:rsidRPr="00231FA9">
        <w:t>I</w:t>
      </w:r>
      <w:r w:rsidRPr="002375D0">
        <w:t>'</w:t>
      </w:r>
      <w:r w:rsidRPr="00231FA9">
        <w:t>m not in the habit of doing something</w:t>
      </w:r>
      <w:r w:rsidRPr="00231FA9">
        <w:tab/>
      </w:r>
      <w:r>
        <w:t>(SP)</w:t>
      </w:r>
      <w:r w:rsidRPr="00231FA9">
        <w:tab/>
        <w:t>used when you are annoyed, to say that you would not do something:</w:t>
      </w:r>
    </w:p>
    <w:p w14:paraId="3DF2E2A3" w14:textId="77777777" w:rsidR="003606C1" w:rsidRPr="00231FA9" w:rsidRDefault="003606C1" w:rsidP="00FE1776">
      <w:r w:rsidRPr="00231FA9">
        <w:t>I</w:t>
      </w:r>
      <w:r w:rsidRPr="002375D0">
        <w:t>'</w:t>
      </w:r>
      <w:r w:rsidRPr="00231FA9">
        <w:t>m not in the habit of lying to my friends.</w:t>
      </w:r>
    </w:p>
    <w:p w14:paraId="29ED5538" w14:textId="77777777" w:rsidR="003606C1" w:rsidRDefault="003606C1"/>
    <w:p w14:paraId="10EAFC32" w14:textId="77777777" w:rsidR="003606C1" w:rsidRPr="00231FA9" w:rsidRDefault="005F2639" w:rsidP="00FE1776">
      <w:r>
        <w:lastRenderedPageBreak/>
        <w:t>H</w:t>
      </w:r>
      <w:r w:rsidR="003606C1" w:rsidRPr="00231FA9">
        <w:t>ave a habit of doing something</w:t>
      </w:r>
      <w:r w:rsidR="003606C1" w:rsidRPr="00231FA9">
        <w:tab/>
        <w:t>if something has a habit of doing something, it usually or often does it - used humorously:</w:t>
      </w:r>
    </w:p>
    <w:p w14:paraId="21D9BC25" w14:textId="77777777" w:rsidR="003606C1" w:rsidRPr="00231FA9" w:rsidRDefault="003606C1" w:rsidP="00FE1776">
      <w:r w:rsidRPr="00231FA9">
        <w:t>Life has a habit of springing surprises.</w:t>
      </w:r>
    </w:p>
    <w:p w14:paraId="391390D6" w14:textId="77777777" w:rsidR="003606C1" w:rsidRDefault="003606C1"/>
    <w:p w14:paraId="3EA840D4" w14:textId="77777777" w:rsidR="003606C1" w:rsidRPr="00231FA9" w:rsidRDefault="005F2639" w:rsidP="00FE1776">
      <w:r>
        <w:t>H</w:t>
      </w:r>
      <w:r w:rsidR="003606C1" w:rsidRPr="00231FA9">
        <w:t xml:space="preserve">abit of </w:t>
      </w:r>
      <w:r>
        <w:t>(</w:t>
      </w:r>
      <w:r w:rsidR="003606C1" w:rsidRPr="00231FA9">
        <w:t>thought/mind</w:t>
      </w:r>
      <w:r>
        <w:t>)</w:t>
      </w:r>
      <w:r w:rsidR="003606C1" w:rsidRPr="00231FA9">
        <w:tab/>
        <w:t>the way someone usually thinks about something, or their usual attitudes</w:t>
      </w:r>
    </w:p>
    <w:p w14:paraId="57CBCBBF" w14:textId="77777777" w:rsidR="003606C1" w:rsidRDefault="003606C1"/>
    <w:p w14:paraId="40544A35" w14:textId="77777777" w:rsidR="003606C1" w:rsidRPr="00231FA9" w:rsidRDefault="003606C1" w:rsidP="00FE1776">
      <w:r w:rsidRPr="00231FA9">
        <w:t xml:space="preserve">WORD CHOICE: </w:t>
      </w:r>
    </w:p>
    <w:p w14:paraId="7CAFBBB3" w14:textId="77777777" w:rsidR="005F2639" w:rsidRDefault="000C49D4" w:rsidP="00FE1776">
      <w:r>
        <w:t>H</w:t>
      </w:r>
      <w:r w:rsidR="003606C1" w:rsidRPr="00231FA9">
        <w:t>ab</w:t>
      </w:r>
      <w:r w:rsidR="005F2639">
        <w:t>it, custom, tradition, practice</w:t>
      </w:r>
    </w:p>
    <w:p w14:paraId="7CC0CA2B" w14:textId="77777777" w:rsidR="005F2639" w:rsidRDefault="003606C1" w:rsidP="00FE1776">
      <w:r w:rsidRPr="00231FA9">
        <w:t>A habit is something that you do often, because you have done it m</w:t>
      </w:r>
      <w:r w:rsidR="005F2639">
        <w:t>any times before.</w:t>
      </w:r>
    </w:p>
    <w:p w14:paraId="0B18D57A" w14:textId="77777777" w:rsidR="003606C1" w:rsidRPr="00231FA9" w:rsidRDefault="003606C1" w:rsidP="00FE1776">
      <w:r w:rsidRPr="00231FA9">
        <w:t>Do not use habit when you are talking about actions or ways of doing things that have existed among a group of people for a very long time. Use tradition or custom. Use tradition when the thing you are referring to has existed for many years, especially when it has been passed down from parents to children</w:t>
      </w:r>
      <w:r w:rsidRPr="00231FA9">
        <w:tab/>
      </w:r>
    </w:p>
    <w:p w14:paraId="52C2548E" w14:textId="77777777" w:rsidR="003606C1" w:rsidRPr="00231FA9" w:rsidRDefault="003606C1" w:rsidP="00FE1776">
      <w:r w:rsidRPr="00231FA9">
        <w:t>It is a tradition in his family for all first-born males to be called Peter.</w:t>
      </w:r>
      <w:r w:rsidRPr="00231FA9">
        <w:tab/>
      </w:r>
    </w:p>
    <w:p w14:paraId="04329E03" w14:textId="77777777" w:rsidR="003606C1" w:rsidRPr="00231FA9" w:rsidRDefault="003606C1" w:rsidP="00FE1776">
      <w:r w:rsidRPr="00231FA9">
        <w:t>Use custom to refer to something that is considered normal or polite, especially when you are talking about other countries or other times.</w:t>
      </w:r>
    </w:p>
    <w:p w14:paraId="24E48513" w14:textId="77777777" w:rsidR="005F2639" w:rsidRDefault="003606C1" w:rsidP="00FE1776">
      <w:r w:rsidRPr="00231FA9">
        <w:t>The Japanese custom of taking off your shoes</w:t>
      </w:r>
      <w:r w:rsidR="005F2639">
        <w:t xml:space="preserve"> when you enter someone</w:t>
      </w:r>
      <w:r w:rsidR="005F2639" w:rsidRPr="002375D0">
        <w:t>'</w:t>
      </w:r>
      <w:r w:rsidR="005F2639">
        <w:t>s house</w:t>
      </w:r>
    </w:p>
    <w:p w14:paraId="6DD1F547" w14:textId="77777777" w:rsidR="003606C1" w:rsidRPr="00231FA9" w:rsidRDefault="003606C1" w:rsidP="005F2639">
      <w:r w:rsidRPr="00231FA9">
        <w:t xml:space="preserve">Use practice to talk about the usual way of doing something in a </w:t>
      </w:r>
      <w:r w:rsidR="005F2639">
        <w:t>particular area of life.</w:t>
      </w:r>
    </w:p>
    <w:p w14:paraId="2ABB9AA8" w14:textId="77777777" w:rsidR="003606C1" w:rsidRPr="00231FA9" w:rsidRDefault="003606C1" w:rsidP="00FE1776">
      <w:pPr>
        <w:rPr>
          <w:rtl/>
        </w:rPr>
      </w:pPr>
      <w:r w:rsidRPr="00231FA9">
        <w:t>The practice of killing animals for their fur</w:t>
      </w:r>
    </w:p>
    <w:p w14:paraId="7A28EE3A" w14:textId="77777777" w:rsidR="003606C1" w:rsidRDefault="003606C1" w:rsidP="00370F66">
      <w:pPr>
        <w:jc w:val="left"/>
        <w:rPr>
          <w:rFonts w:cs="2  Davat"/>
          <w:b/>
          <w:i/>
          <w:sz w:val="44"/>
          <w:szCs w:val="44"/>
          <w:rtl/>
        </w:rPr>
      </w:pPr>
    </w:p>
    <w:p w14:paraId="0F48270D" w14:textId="77777777" w:rsidR="003606C1" w:rsidRPr="00B41B6C" w:rsidRDefault="003606C1" w:rsidP="00D5589A">
      <w:r w:rsidRPr="00B41B6C">
        <w:t>I</w:t>
      </w:r>
      <w:r w:rsidRPr="002375D0">
        <w:t>’</w:t>
      </w:r>
      <w:r w:rsidRPr="00B41B6C">
        <w:t>ve made up my mind to quit smoking.</w:t>
      </w:r>
    </w:p>
    <w:p w14:paraId="5E0EDA7D" w14:textId="77777777" w:rsidR="003606C1" w:rsidRDefault="003606C1" w:rsidP="00D4061B">
      <w:pPr>
        <w:jc w:val="center"/>
        <w:rPr>
          <w:rFonts w:cs="2  Davat"/>
          <w:b/>
          <w:i/>
          <w:sz w:val="44"/>
          <w:szCs w:val="44"/>
        </w:rPr>
      </w:pPr>
    </w:p>
    <w:p w14:paraId="7AE0D329" w14:textId="77777777" w:rsidR="003606C1" w:rsidRDefault="003606C1" w:rsidP="0063018E">
      <w:pPr>
        <w:bidi/>
        <w:rPr>
          <w:rtl/>
        </w:rPr>
      </w:pPr>
    </w:p>
    <w:p w14:paraId="1E11BF5D" w14:textId="77777777" w:rsidR="003606C1" w:rsidRPr="006A6D8E" w:rsidRDefault="003606C1" w:rsidP="000C49D4">
      <w:pPr>
        <w:pStyle w:val="51"/>
        <w:bidi/>
        <w:rPr>
          <w:rtl/>
        </w:rPr>
      </w:pPr>
      <w:bookmarkStart w:id="53" w:name="_Toc534373828"/>
      <w:r>
        <w:rPr>
          <w:rFonts w:hint="cs"/>
          <w:rtl/>
        </w:rPr>
        <w:t xml:space="preserve">بيان </w:t>
      </w:r>
      <w:bookmarkStart w:id="54" w:name="_Toc534373829"/>
      <w:r w:rsidR="0087691F" w:rsidRPr="006A6D8E">
        <w:rPr>
          <w:rtl/>
        </w:rPr>
        <w:t>تمایل یا عادت</w:t>
      </w:r>
      <w:bookmarkEnd w:id="54"/>
      <w:r w:rsidR="0087691F">
        <w:rPr>
          <w:rFonts w:hint="cs"/>
          <w:rtl/>
        </w:rPr>
        <w:t xml:space="preserve"> </w:t>
      </w:r>
      <w:r>
        <w:rPr>
          <w:rFonts w:hint="cs"/>
          <w:rtl/>
        </w:rPr>
        <w:t>در زمان حال</w:t>
      </w:r>
      <w:bookmarkStart w:id="55" w:name="_Toc463190100"/>
      <w:r>
        <w:rPr>
          <w:rFonts w:hint="cs"/>
          <w:rtl/>
        </w:rPr>
        <w:t xml:space="preserve"> </w:t>
      </w:r>
      <w:r w:rsidRPr="00FF3FC1">
        <w:rPr>
          <w:rFonts w:hint="cs"/>
          <w:rtl/>
        </w:rPr>
        <w:t>(</w:t>
      </w:r>
      <w:r w:rsidRPr="006A6D8E">
        <w:rPr>
          <w:rtl/>
        </w:rPr>
        <w:t>عادت داشتن به کاری در زمان حال</w:t>
      </w:r>
      <w:bookmarkEnd w:id="55"/>
      <w:r>
        <w:rPr>
          <w:rFonts w:hint="cs"/>
          <w:rtl/>
        </w:rPr>
        <w:t>)</w:t>
      </w:r>
      <w:bookmarkEnd w:id="53"/>
    </w:p>
    <w:p w14:paraId="29E702D1" w14:textId="77777777" w:rsidR="003606C1" w:rsidRPr="00B258C6" w:rsidRDefault="003606C1" w:rsidP="00CA335F">
      <w:pPr>
        <w:pStyle w:val="ListParagraph"/>
        <w:numPr>
          <w:ilvl w:val="0"/>
          <w:numId w:val="192"/>
        </w:numPr>
      </w:pPr>
      <w:r w:rsidRPr="00B258C6">
        <w:t xml:space="preserve">He </w:t>
      </w:r>
      <w:r w:rsidRPr="0087691F">
        <w:rPr>
          <w:u w:val="words"/>
        </w:rPr>
        <w:t>is</w:t>
      </w:r>
      <w:r w:rsidRPr="00B258C6">
        <w:t xml:space="preserve"> </w:t>
      </w:r>
      <w:r w:rsidRPr="005F2639">
        <w:rPr>
          <w:u w:val="words"/>
        </w:rPr>
        <w:t>always talking</w:t>
      </w:r>
      <w:r w:rsidRPr="00B258C6">
        <w:t xml:space="preserve"> in class.</w:t>
      </w:r>
      <w:r w:rsidR="005F2639">
        <w:rPr>
          <w:rStyle w:val="FootnoteReference"/>
        </w:rPr>
        <w:footnoteReference w:id="145"/>
      </w:r>
    </w:p>
    <w:p w14:paraId="1E63CFF7" w14:textId="77777777" w:rsidR="0087691F" w:rsidRPr="00F73CF2" w:rsidRDefault="0087691F" w:rsidP="0087691F">
      <w:pPr>
        <w:tabs>
          <w:tab w:val="left" w:pos="1134"/>
        </w:tabs>
        <w:spacing w:after="0"/>
        <w:contextualSpacing/>
        <w:jc w:val="left"/>
        <w:rPr>
          <w:rStyle w:val="21Char"/>
          <w:rFonts w:eastAsiaTheme="minorHAnsi"/>
        </w:rPr>
      </w:pPr>
      <w:r w:rsidRPr="00F73CF2">
        <w:rPr>
          <w:rStyle w:val="21Char"/>
          <w:rFonts w:eastAsiaTheme="minorHAnsi"/>
        </w:rPr>
        <w:t xml:space="preserve">You </w:t>
      </w:r>
      <w:r w:rsidRPr="001710CF">
        <w:rPr>
          <w:rFonts w:eastAsia="MS Mincho" w:cs="2  Davat"/>
          <w:bCs/>
          <w:sz w:val="40"/>
          <w:szCs w:val="40"/>
          <w:u w:val="single"/>
          <w:lang w:val="en-GB"/>
        </w:rPr>
        <w:t>are</w:t>
      </w:r>
      <w:r w:rsidRPr="00F73CF2">
        <w:rPr>
          <w:rStyle w:val="21Char"/>
          <w:rFonts w:eastAsiaTheme="minorHAnsi"/>
        </w:rPr>
        <w:t xml:space="preserve"> </w:t>
      </w:r>
      <w:r w:rsidRPr="0087691F">
        <w:rPr>
          <w:rStyle w:val="21Char"/>
          <w:rFonts w:eastAsiaTheme="minorHAnsi"/>
          <w:u w:val="words"/>
        </w:rPr>
        <w:t>always</w:t>
      </w:r>
      <w:r w:rsidRPr="00F73CF2">
        <w:rPr>
          <w:rStyle w:val="21Char"/>
          <w:rFonts w:eastAsiaTheme="minorHAnsi"/>
        </w:rPr>
        <w:t xml:space="preserve"> </w:t>
      </w:r>
      <w:r w:rsidRPr="001710CF">
        <w:rPr>
          <w:rFonts w:eastAsia="MS Mincho" w:cs="2  Davat"/>
          <w:bCs/>
          <w:sz w:val="40"/>
          <w:szCs w:val="40"/>
          <w:u w:val="single"/>
          <w:lang w:val="en-GB"/>
        </w:rPr>
        <w:t>laughing</w:t>
      </w:r>
      <w:r w:rsidRPr="00F73CF2">
        <w:rPr>
          <w:rStyle w:val="21Char"/>
          <w:rFonts w:eastAsiaTheme="minorHAnsi"/>
        </w:rPr>
        <w:t>.</w:t>
      </w:r>
    </w:p>
    <w:p w14:paraId="762DE781" w14:textId="77777777" w:rsidR="0087691F" w:rsidRPr="005B1ECF" w:rsidRDefault="0087691F" w:rsidP="0087691F">
      <w:pPr>
        <w:pStyle w:val="21"/>
        <w:bidi w:val="0"/>
      </w:pPr>
      <w:r w:rsidRPr="005B1ECF">
        <w:t xml:space="preserve">Ali </w:t>
      </w:r>
      <w:r w:rsidRPr="0087691F">
        <w:rPr>
          <w:u w:val="words"/>
        </w:rPr>
        <w:t>is</w:t>
      </w:r>
      <w:r w:rsidRPr="005B1ECF">
        <w:t xml:space="preserve"> </w:t>
      </w:r>
      <w:r w:rsidRPr="0087691F">
        <w:rPr>
          <w:u w:val="words"/>
        </w:rPr>
        <w:t>constantly getting</w:t>
      </w:r>
      <w:r w:rsidRPr="005B1ECF">
        <w:t xml:space="preserve"> on the bus at this stop.</w:t>
      </w:r>
    </w:p>
    <w:p w14:paraId="5A174995" w14:textId="77777777" w:rsidR="005F2639" w:rsidRPr="001E1274" w:rsidRDefault="005F2639" w:rsidP="00CA335F">
      <w:pPr>
        <w:pStyle w:val="ListParagraph"/>
        <w:numPr>
          <w:ilvl w:val="0"/>
          <w:numId w:val="192"/>
        </w:numPr>
      </w:pPr>
      <w:r w:rsidRPr="001E1274">
        <w:t xml:space="preserve">I </w:t>
      </w:r>
      <w:r w:rsidRPr="005F2639">
        <w:rPr>
          <w:u w:val="words"/>
        </w:rPr>
        <w:t>always brush</w:t>
      </w:r>
      <w:r w:rsidRPr="001E1274">
        <w:t xml:space="preserve"> my teeth in the morning.</w:t>
      </w:r>
    </w:p>
    <w:p w14:paraId="4A6EAD93" w14:textId="77777777" w:rsidR="005F2639" w:rsidRPr="0087691F" w:rsidRDefault="005F2639" w:rsidP="0087691F">
      <w:pPr>
        <w:pStyle w:val="21"/>
        <w:bidi w:val="0"/>
        <w:rPr>
          <w:lang w:val="en-US"/>
        </w:rPr>
      </w:pPr>
      <w:r w:rsidRPr="005B1ECF">
        <w:t xml:space="preserve">I </w:t>
      </w:r>
      <w:r w:rsidRPr="0087691F">
        <w:rPr>
          <w:u w:val="words"/>
        </w:rPr>
        <w:t>often take</w:t>
      </w:r>
      <w:r w:rsidRPr="005B1ECF">
        <w:t xml:space="preserve"> a walk before breakfast. She always comes late</w:t>
      </w:r>
      <w:r w:rsidR="0087691F">
        <w:t>.</w:t>
      </w:r>
      <w:r w:rsidR="0087691F">
        <w:rPr>
          <w:rStyle w:val="FootnoteReference"/>
        </w:rPr>
        <w:footnoteReference w:id="146"/>
      </w:r>
    </w:p>
    <w:p w14:paraId="1305AF15" w14:textId="77777777" w:rsidR="005F2639" w:rsidRPr="001E1274" w:rsidRDefault="005F2639" w:rsidP="005F2639">
      <w:r w:rsidRPr="001E1274">
        <w:t>Every morning I brush my teeth.</w:t>
      </w:r>
    </w:p>
    <w:p w14:paraId="5C1A6177" w14:textId="77777777" w:rsidR="003606C1" w:rsidRPr="00D6311D" w:rsidRDefault="003606C1" w:rsidP="00613348">
      <w:r w:rsidRPr="00D6311D">
        <w:t>I</w:t>
      </w:r>
      <w:r w:rsidRPr="002375D0">
        <w:t>’</w:t>
      </w:r>
      <w:r w:rsidRPr="00D6311D">
        <w:t>m a truck driver. I</w:t>
      </w:r>
      <w:r w:rsidRPr="002375D0">
        <w:t>’</w:t>
      </w:r>
      <w:r w:rsidRPr="00D6311D">
        <w:t>m twenty-nine year</w:t>
      </w:r>
      <w:r>
        <w:t xml:space="preserve">s old. I work five days a week. </w:t>
      </w:r>
      <w:r w:rsidRPr="00D6311D">
        <w:t>I eat an enormous breakfast. I drink two cups of coffee. Then I kiss my wife good-bye. I leave for work at seven-thirty. I come home at five o</w:t>
      </w:r>
      <w:r w:rsidRPr="002375D0">
        <w:t>’</w:t>
      </w:r>
      <w:r w:rsidRPr="00D6311D">
        <w:t>clock. I have dinner and watch TV.</w:t>
      </w:r>
    </w:p>
    <w:p w14:paraId="7B19EBD7" w14:textId="77777777" w:rsidR="005F2639" w:rsidRPr="001E1274" w:rsidRDefault="005F2639" w:rsidP="005F2639">
      <w:r w:rsidRPr="001E1274">
        <w:t>I get up at 7 o</w:t>
      </w:r>
      <w:r w:rsidRPr="002375D0">
        <w:t>’</w:t>
      </w:r>
      <w:r w:rsidRPr="001E1274">
        <w:t>clock from Monday to Saturday, but on Sunday I get up at 11 o</w:t>
      </w:r>
      <w:r w:rsidRPr="002375D0">
        <w:t>’</w:t>
      </w:r>
      <w:r w:rsidRPr="001E1274">
        <w:t>clock.</w:t>
      </w:r>
    </w:p>
    <w:p w14:paraId="2C79A09A" w14:textId="77777777" w:rsidR="005F2639" w:rsidRPr="001E1274" w:rsidRDefault="005F2639" w:rsidP="005F2639">
      <w:r w:rsidRPr="001E1274">
        <w:t>I sometimes listen to the radio and watch TV.</w:t>
      </w:r>
    </w:p>
    <w:p w14:paraId="5112F369" w14:textId="77777777" w:rsidR="005F2639" w:rsidRPr="001E1274" w:rsidRDefault="005F2639" w:rsidP="005F2639">
      <w:r w:rsidRPr="001E1274">
        <w:t>I see my family four or five times every year.</w:t>
      </w:r>
    </w:p>
    <w:p w14:paraId="5F10D736" w14:textId="77777777" w:rsidR="005F2639" w:rsidRDefault="005F2639" w:rsidP="005F2639">
      <w:r w:rsidRPr="001E1274">
        <w:t>I don</w:t>
      </w:r>
      <w:r w:rsidRPr="002375D0">
        <w:t>’</w:t>
      </w:r>
      <w:r w:rsidRPr="001E1274">
        <w:t>t like coffee. I never drink coffee.</w:t>
      </w:r>
    </w:p>
    <w:p w14:paraId="241D2B2E" w14:textId="77777777" w:rsidR="005F2639" w:rsidRPr="00A24261" w:rsidRDefault="005F2639" w:rsidP="005B090F">
      <w:r w:rsidRPr="00A24261">
        <w:t>I get up at six every morning.</w:t>
      </w:r>
    </w:p>
    <w:p w14:paraId="0E0E4128" w14:textId="77777777" w:rsidR="005F2639" w:rsidRPr="001E1274" w:rsidRDefault="005F2639" w:rsidP="00CA335F">
      <w:pPr>
        <w:pStyle w:val="ListParagraph"/>
        <w:numPr>
          <w:ilvl w:val="0"/>
          <w:numId w:val="192"/>
        </w:numPr>
      </w:pPr>
      <w:r w:rsidRPr="00A24261">
        <w:t>I</w:t>
      </w:r>
      <w:r w:rsidRPr="002375D0">
        <w:t>’</w:t>
      </w:r>
      <w:r w:rsidRPr="00A24261">
        <w:t>m accustomed to getting up at six.</w:t>
      </w:r>
    </w:p>
    <w:p w14:paraId="53E64CE8" w14:textId="77777777" w:rsidR="003606C1" w:rsidRPr="005B1ECF" w:rsidRDefault="003606C1" w:rsidP="00CA335F">
      <w:pPr>
        <w:pStyle w:val="21"/>
        <w:numPr>
          <w:ilvl w:val="0"/>
          <w:numId w:val="192"/>
        </w:numPr>
        <w:bidi w:val="0"/>
      </w:pPr>
      <w:r w:rsidRPr="005B1ECF">
        <w:lastRenderedPageBreak/>
        <w:t xml:space="preserve">I </w:t>
      </w:r>
      <w:r w:rsidRPr="005F2639">
        <w:rPr>
          <w:u w:val="words"/>
        </w:rPr>
        <w:t>am used to</w:t>
      </w:r>
      <w:r w:rsidRPr="005B1ECF">
        <w:t xml:space="preserve"> gett</w:t>
      </w:r>
      <w:r w:rsidRPr="005B1ECF">
        <w:rPr>
          <w:u w:val="words"/>
        </w:rPr>
        <w:t>ing</w:t>
      </w:r>
      <w:r w:rsidRPr="005B1ECF">
        <w:t xml:space="preserve"> up early in the morning.</w:t>
      </w:r>
    </w:p>
    <w:p w14:paraId="45215505" w14:textId="77777777" w:rsidR="003606C1" w:rsidRPr="00A6771F" w:rsidRDefault="003606C1" w:rsidP="005F2639">
      <w:pPr>
        <w:spacing w:line="360" w:lineRule="auto"/>
        <w:jc w:val="left"/>
        <w:rPr>
          <w:rFonts w:cs="2  Davat"/>
          <w:bCs/>
          <w:iCs/>
          <w:sz w:val="36"/>
        </w:rPr>
      </w:pPr>
      <w:r w:rsidRPr="00A6771F">
        <w:rPr>
          <w:rFonts w:cs="2  Davat"/>
          <w:bCs/>
          <w:iCs/>
          <w:sz w:val="36"/>
        </w:rPr>
        <w:t>He is used to eating boiled eggs.</w:t>
      </w:r>
    </w:p>
    <w:p w14:paraId="2AC77A82" w14:textId="77777777" w:rsidR="003606C1" w:rsidRPr="005B1ECF" w:rsidRDefault="003606C1" w:rsidP="00F73CF2">
      <w:pPr>
        <w:pStyle w:val="21"/>
        <w:bidi w:val="0"/>
      </w:pPr>
      <w:r w:rsidRPr="005B1ECF">
        <w:t xml:space="preserve">They are used </w:t>
      </w:r>
      <w:r w:rsidRPr="005B1ECF">
        <w:rPr>
          <w:u w:val="words"/>
        </w:rPr>
        <w:t xml:space="preserve">to having </w:t>
      </w:r>
      <w:r w:rsidRPr="005B1ECF">
        <w:t>lunch early.</w:t>
      </w:r>
    </w:p>
    <w:p w14:paraId="41B390F6" w14:textId="77777777" w:rsidR="003606C1" w:rsidRPr="005B1ECF" w:rsidRDefault="003606C1" w:rsidP="00F73CF2">
      <w:pPr>
        <w:pStyle w:val="21"/>
        <w:bidi w:val="0"/>
      </w:pPr>
      <w:r w:rsidRPr="005B1ECF">
        <w:t xml:space="preserve">He is </w:t>
      </w:r>
      <w:r w:rsidRPr="005B1ECF">
        <w:rPr>
          <w:u w:val="words"/>
        </w:rPr>
        <w:t>used to working</w:t>
      </w:r>
      <w:r w:rsidRPr="005B1ECF">
        <w:t xml:space="preserve"> ten hours a day.</w:t>
      </w:r>
    </w:p>
    <w:p w14:paraId="20CD0F00" w14:textId="77777777" w:rsidR="003606C1" w:rsidRPr="005B1ECF" w:rsidRDefault="003606C1" w:rsidP="00F73CF2">
      <w:pPr>
        <w:pStyle w:val="21"/>
        <w:bidi w:val="0"/>
      </w:pPr>
      <w:r w:rsidRPr="005F2639">
        <w:t>She</w:t>
      </w:r>
      <w:r w:rsidRPr="002375D0">
        <w:t>’</w:t>
      </w:r>
      <w:r w:rsidRPr="005F2639">
        <w:t>s used to getting up early.</w:t>
      </w:r>
      <w:r w:rsidR="00B455B9" w:rsidRPr="005F2639">
        <w:rPr>
          <w:rStyle w:val="FootnoteReference"/>
        </w:rPr>
        <w:footnoteReference w:id="147"/>
      </w:r>
    </w:p>
    <w:p w14:paraId="75C54079" w14:textId="77777777" w:rsidR="003606C1" w:rsidRPr="00231FA9" w:rsidRDefault="003606C1" w:rsidP="00370F66">
      <w:r w:rsidRPr="00231FA9">
        <w:t>She has a habit of</w:t>
      </w:r>
      <w:r w:rsidRPr="00231FA9">
        <w:tab/>
        <w:t>playing with her hair when she</w:t>
      </w:r>
      <w:r w:rsidRPr="002375D0">
        <w:t>'</w:t>
      </w:r>
      <w:r w:rsidRPr="00231FA9">
        <w:t>s nervous.</w:t>
      </w:r>
    </w:p>
    <w:p w14:paraId="2B475B1E" w14:textId="77777777" w:rsidR="003606C1" w:rsidRDefault="003606C1"/>
    <w:p w14:paraId="6B7F5CCC" w14:textId="77777777" w:rsidR="003606C1" w:rsidRDefault="003606C1" w:rsidP="00FF3FC1">
      <w:pPr>
        <w:bidi/>
        <w:spacing w:line="360" w:lineRule="auto"/>
        <w:jc w:val="left"/>
        <w:rPr>
          <w:rFonts w:ascii="Valken" w:hAnsi="Valken" w:cs="B Titr"/>
          <w:bCs/>
          <w:sz w:val="36"/>
          <w:rtl/>
        </w:rPr>
      </w:pPr>
      <w:r w:rsidRPr="006A6D8E">
        <w:rPr>
          <w:rFonts w:ascii="Valken" w:hAnsi="Valken" w:cs="B Titr" w:hint="cs"/>
          <w:bCs/>
          <w:sz w:val="36"/>
          <w:rtl/>
        </w:rPr>
        <w:t>عادت داشتن به کاری در آینده</w:t>
      </w:r>
      <w:r>
        <w:rPr>
          <w:rFonts w:ascii="Valken" w:hAnsi="Valken" w:cs="B Titr" w:hint="cs"/>
          <w:bCs/>
          <w:sz w:val="36"/>
          <w:rtl/>
        </w:rPr>
        <w:t xml:space="preserve"> </w:t>
      </w:r>
    </w:p>
    <w:p w14:paraId="1017E238" w14:textId="77777777" w:rsidR="003606C1" w:rsidRPr="00FF3FC1" w:rsidRDefault="003606C1" w:rsidP="00DD570D">
      <w:pPr>
        <w:pStyle w:val="51"/>
        <w:rPr>
          <w:rtl/>
        </w:rPr>
      </w:pPr>
      <w:bookmarkStart w:id="56" w:name="_Toc534373830"/>
      <w:r>
        <w:rPr>
          <w:rFonts w:hint="cs"/>
          <w:rtl/>
        </w:rPr>
        <w:t>بيان عادت در زمان آينده</w:t>
      </w:r>
      <w:r w:rsidRPr="00FF3FC1">
        <w:rPr>
          <w:rFonts w:hint="cs"/>
          <w:rtl/>
        </w:rPr>
        <w:t>{</w:t>
      </w:r>
      <w:r w:rsidRPr="00FF3FC1">
        <w:rPr>
          <w:rtl/>
        </w:rPr>
        <w:t xml:space="preserve"> خوگرفتن به کاری در زمان حال (وآینده)</w:t>
      </w:r>
      <w:r w:rsidRPr="00FF3FC1">
        <w:rPr>
          <w:rFonts w:hint="cs"/>
          <w:rtl/>
        </w:rPr>
        <w:t>}</w:t>
      </w:r>
      <w:bookmarkEnd w:id="56"/>
    </w:p>
    <w:p w14:paraId="7F4E253A" w14:textId="77777777" w:rsidR="003606C1" w:rsidRPr="00B41B6C" w:rsidRDefault="003606C1" w:rsidP="00CA335F">
      <w:pPr>
        <w:pStyle w:val="ListParagraph"/>
        <w:numPr>
          <w:ilvl w:val="0"/>
          <w:numId w:val="193"/>
        </w:numPr>
      </w:pPr>
      <w:r w:rsidRPr="00B41B6C">
        <w:t>He will give me a lecture on studying.</w:t>
      </w:r>
    </w:p>
    <w:p w14:paraId="73F72CAF" w14:textId="77777777" w:rsidR="003606C1" w:rsidRPr="00B41B6C" w:rsidRDefault="003606C1" w:rsidP="0063018E">
      <w:pPr>
        <w:bidi/>
        <w:rPr>
          <w:rtl/>
        </w:rPr>
      </w:pPr>
      <w:r w:rsidRPr="00B41B6C">
        <w:rPr>
          <w:rFonts w:hint="cs"/>
          <w:rtl/>
        </w:rPr>
        <w:t>(همیشه انجام می</w:t>
      </w:r>
      <w:r>
        <w:rPr>
          <w:rFonts w:hint="cs"/>
          <w:rtl/>
        </w:rPr>
        <w:t>‌</w:t>
      </w:r>
      <w:r w:rsidRPr="00B41B6C">
        <w:rPr>
          <w:rFonts w:hint="cs"/>
          <w:rtl/>
        </w:rPr>
        <w:t>دهد.)</w:t>
      </w:r>
    </w:p>
    <w:p w14:paraId="6C7A3746" w14:textId="77777777" w:rsidR="0087691F" w:rsidRPr="00A6771F" w:rsidRDefault="0087691F" w:rsidP="0087691F">
      <w:pPr>
        <w:spacing w:line="360" w:lineRule="auto"/>
        <w:jc w:val="center"/>
        <w:rPr>
          <w:rFonts w:cs="2  Davat"/>
          <w:bCs/>
          <w:iCs/>
          <w:sz w:val="36"/>
          <w:rtl/>
        </w:rPr>
      </w:pPr>
      <w:r w:rsidRPr="00A6771F">
        <w:rPr>
          <w:rFonts w:cs="2  Davat"/>
          <w:bCs/>
          <w:iCs/>
          <w:sz w:val="36"/>
        </w:rPr>
        <w:t>Some women will come late.</w:t>
      </w:r>
    </w:p>
    <w:p w14:paraId="27A76274" w14:textId="77777777" w:rsidR="003606C1" w:rsidRPr="005B1ECF" w:rsidRDefault="003606C1" w:rsidP="00CA335F">
      <w:pPr>
        <w:pStyle w:val="21"/>
        <w:numPr>
          <w:ilvl w:val="0"/>
          <w:numId w:val="193"/>
        </w:numPr>
        <w:bidi w:val="0"/>
      </w:pPr>
      <w:r w:rsidRPr="005B1ECF">
        <w:t xml:space="preserve">You </w:t>
      </w:r>
      <w:r w:rsidRPr="0087691F">
        <w:rPr>
          <w:u w:val="words"/>
        </w:rPr>
        <w:t>will</w:t>
      </w:r>
      <w:r w:rsidRPr="005B1ECF">
        <w:t xml:space="preserve"> soon </w:t>
      </w:r>
      <w:r w:rsidRPr="0087691F">
        <w:rPr>
          <w:u w:val="words"/>
        </w:rPr>
        <w:t>get used to</w:t>
      </w:r>
      <w:r w:rsidRPr="005B1ECF">
        <w:t xml:space="preserve"> </w:t>
      </w:r>
      <w:r w:rsidRPr="005B1ECF">
        <w:rPr>
          <w:u w:val="words"/>
        </w:rPr>
        <w:t>living</w:t>
      </w:r>
      <w:r w:rsidRPr="005B1ECF">
        <w:t xml:space="preserve"> in this city.</w:t>
      </w:r>
    </w:p>
    <w:p w14:paraId="5B78D6E1" w14:textId="77777777" w:rsidR="003606C1" w:rsidRPr="00A6771F" w:rsidRDefault="003606C1" w:rsidP="00D4061B">
      <w:pPr>
        <w:spacing w:line="360" w:lineRule="auto"/>
        <w:jc w:val="center"/>
        <w:rPr>
          <w:rFonts w:cs="2  Davat"/>
          <w:bCs/>
          <w:iCs/>
          <w:sz w:val="36"/>
        </w:rPr>
      </w:pPr>
      <w:r w:rsidRPr="00A6771F">
        <w:rPr>
          <w:rFonts w:cs="2  Davat"/>
          <w:bCs/>
          <w:iCs/>
          <w:sz w:val="36"/>
        </w:rPr>
        <w:t>You will get used to wearing glasses.</w:t>
      </w:r>
      <w:r w:rsidR="0087691F">
        <w:rPr>
          <w:rStyle w:val="FootnoteReference"/>
          <w:rFonts w:cs="2  Davat"/>
          <w:bCs/>
          <w:iCs/>
          <w:sz w:val="36"/>
        </w:rPr>
        <w:footnoteReference w:id="148"/>
      </w:r>
    </w:p>
    <w:p w14:paraId="45D84E4E" w14:textId="77777777" w:rsidR="003606C1" w:rsidRDefault="003606C1"/>
    <w:p w14:paraId="1640D4A4" w14:textId="77777777" w:rsidR="003606C1" w:rsidRPr="00A6771F" w:rsidRDefault="003606C1" w:rsidP="00D4061B">
      <w:pPr>
        <w:spacing w:line="360" w:lineRule="auto"/>
        <w:jc w:val="center"/>
        <w:rPr>
          <w:rFonts w:cs="2  Davat"/>
          <w:bCs/>
          <w:iCs/>
          <w:sz w:val="36"/>
        </w:rPr>
      </w:pPr>
      <w:r w:rsidRPr="00A6771F">
        <w:rPr>
          <w:rFonts w:cs="2  Davat"/>
          <w:bCs/>
          <w:iCs/>
          <w:sz w:val="36"/>
        </w:rPr>
        <w:t>(Be / Get) in the habit of</w:t>
      </w:r>
    </w:p>
    <w:p w14:paraId="502A43EF" w14:textId="77777777" w:rsidR="00C02426" w:rsidRPr="00B57EAC" w:rsidRDefault="00C02426" w:rsidP="00DD570D">
      <w:pPr>
        <w:pStyle w:val="51"/>
        <w:rPr>
          <w:b/>
        </w:rPr>
      </w:pPr>
      <w:bookmarkStart w:id="57" w:name="_Toc534373831"/>
      <w:bookmarkStart w:id="58" w:name="_Toc463190101"/>
      <w:r w:rsidRPr="00B57EAC">
        <w:lastRenderedPageBreak/>
        <w:t>Past habitual action</w:t>
      </w:r>
      <w:r>
        <w:rPr>
          <w:rStyle w:val="FootnoteReference"/>
        </w:rPr>
        <w:footnoteReference w:id="149"/>
      </w:r>
      <w:bookmarkEnd w:id="57"/>
    </w:p>
    <w:p w14:paraId="007D160C" w14:textId="77777777" w:rsidR="00C02426" w:rsidRPr="0087169B" w:rsidRDefault="00C02426" w:rsidP="00CA335F">
      <w:pPr>
        <w:pStyle w:val="ListParagraph"/>
        <w:numPr>
          <w:ilvl w:val="0"/>
          <w:numId w:val="158"/>
        </w:numPr>
      </w:pPr>
      <w:r w:rsidRPr="0087169B">
        <w:t xml:space="preserve">Express </w:t>
      </w:r>
      <w:r w:rsidRPr="005E0B51">
        <w:t>habitual</w:t>
      </w:r>
      <w:r w:rsidRPr="0087169B">
        <w:t xml:space="preserve"> or repeated actions in the past either by the Simple Past or by the phrase </w:t>
      </w:r>
      <w:r w:rsidRPr="005E0B51">
        <w:rPr>
          <w:u w:val="single"/>
        </w:rPr>
        <w:t>used to</w:t>
      </w:r>
      <w:r w:rsidRPr="0087169B">
        <w:t>.</w:t>
      </w:r>
    </w:p>
    <w:p w14:paraId="59C38540" w14:textId="77777777" w:rsidR="00C02426" w:rsidRPr="00B258C6" w:rsidRDefault="00C02426" w:rsidP="00F73CF2">
      <w:pPr>
        <w:pStyle w:val="21"/>
        <w:bidi w:val="0"/>
      </w:pPr>
      <w:r w:rsidRPr="00B258C6">
        <w:t>Use the simple past tense to express a habit in the past, and not the past continuous.</w:t>
      </w:r>
    </w:p>
    <w:p w14:paraId="3CDBDF9D" w14:textId="77777777" w:rsidR="00C02426" w:rsidRDefault="00C02426">
      <w:r w:rsidRPr="0087169B">
        <w:t>I went (or I used to go) to the cinema every week last year.</w:t>
      </w:r>
    </w:p>
    <w:p w14:paraId="5A1E5689" w14:textId="77777777" w:rsidR="007B3745" w:rsidRPr="00513EE0" w:rsidRDefault="007B3745" w:rsidP="007B3745">
      <w:pPr>
        <w:pStyle w:val="21"/>
        <w:rPr>
          <w:rtl/>
        </w:rPr>
      </w:pPr>
      <w:r w:rsidRPr="00513EE0">
        <w:rPr>
          <w:rtl/>
        </w:rPr>
        <w:t xml:space="preserve">برای توصیف اعمال تکراری </w:t>
      </w:r>
      <w:r>
        <w:rPr>
          <w:rFonts w:hint="cs"/>
          <w:rtl/>
        </w:rPr>
        <w:t xml:space="preserve">و </w:t>
      </w:r>
      <w:r w:rsidRPr="00513EE0">
        <w:rPr>
          <w:rtl/>
        </w:rPr>
        <w:t xml:space="preserve">عادتی </w:t>
      </w:r>
      <w:r>
        <w:rPr>
          <w:rFonts w:hint="cs"/>
          <w:bCs/>
          <w:iCs/>
          <w:rtl/>
        </w:rPr>
        <w:t>(</w:t>
      </w:r>
      <w:r w:rsidRPr="00905867">
        <w:rPr>
          <w:bCs/>
          <w:iCs/>
          <w:rtl/>
        </w:rPr>
        <w:t>کار</w:t>
      </w:r>
      <w:r>
        <w:rPr>
          <w:rFonts w:hint="cs"/>
          <w:bCs/>
          <w:iCs/>
          <w:rtl/>
        </w:rPr>
        <w:t>های</w:t>
      </w:r>
      <w:r w:rsidRPr="00905867">
        <w:rPr>
          <w:bCs/>
          <w:iCs/>
          <w:rtl/>
        </w:rPr>
        <w:t>ی در گذشته که به طور عادت انجام می</w:t>
      </w:r>
      <w:r>
        <w:rPr>
          <w:rFonts w:hint="cs"/>
          <w:bCs/>
          <w:iCs/>
          <w:rtl/>
        </w:rPr>
        <w:t>‌</w:t>
      </w:r>
      <w:r w:rsidRPr="00905867">
        <w:rPr>
          <w:bCs/>
          <w:iCs/>
          <w:rtl/>
        </w:rPr>
        <w:t>گرفته</w:t>
      </w:r>
      <w:r>
        <w:rPr>
          <w:rFonts w:hint="cs"/>
          <w:bCs/>
          <w:iCs/>
          <w:rtl/>
        </w:rPr>
        <w:t xml:space="preserve">) </w:t>
      </w:r>
      <w:r w:rsidRPr="00513EE0">
        <w:rPr>
          <w:rtl/>
        </w:rPr>
        <w:t>گذشته</w:t>
      </w:r>
      <w:r>
        <w:rPr>
          <w:rFonts w:hint="cs"/>
          <w:rtl/>
        </w:rPr>
        <w:t xml:space="preserve">، </w:t>
      </w:r>
      <w:r w:rsidRPr="00513EE0">
        <w:rPr>
          <w:rtl/>
        </w:rPr>
        <w:t xml:space="preserve">زمان گذشتۀ ساده </w:t>
      </w:r>
      <w:r>
        <w:rPr>
          <w:rFonts w:ascii="Times New Roman" w:hAnsi="Times New Roman" w:cs="Times New Roman" w:hint="cs"/>
          <w:rtl/>
        </w:rPr>
        <w:t>–</w:t>
      </w:r>
      <w:r>
        <w:rPr>
          <w:rFonts w:hint="cs"/>
          <w:rtl/>
        </w:rPr>
        <w:t xml:space="preserve"> و نه گذشتۀ استمراری - </w:t>
      </w:r>
      <w:r w:rsidRPr="00513EE0">
        <w:rPr>
          <w:rtl/>
        </w:rPr>
        <w:t>به کار می</w:t>
      </w:r>
      <w:r>
        <w:rPr>
          <w:rFonts w:hint="cs"/>
          <w:rtl/>
        </w:rPr>
        <w:t>‌</w:t>
      </w:r>
      <w:r w:rsidRPr="00513EE0">
        <w:rPr>
          <w:rtl/>
        </w:rPr>
        <w:t>رود</w:t>
      </w:r>
      <w:r>
        <w:rPr>
          <w:rFonts w:hint="cs"/>
          <w:rtl/>
        </w:rPr>
        <w:t>.</w:t>
      </w:r>
    </w:p>
    <w:p w14:paraId="58EAB111" w14:textId="77777777" w:rsidR="007B3745" w:rsidRDefault="007B3745">
      <w:r w:rsidRPr="00E3747C">
        <w:rPr>
          <w:rStyle w:val="21Char"/>
          <w:rFonts w:eastAsiaTheme="minorHAnsi"/>
        </w:rPr>
        <w:t>I rang the bell six times.</w:t>
      </w:r>
    </w:p>
    <w:p w14:paraId="3E97B736" w14:textId="77777777" w:rsidR="007B3745" w:rsidRPr="00905867" w:rsidRDefault="007B3745" w:rsidP="00BD1CD5">
      <w:pPr>
        <w:rPr>
          <w:bCs/>
          <w:iCs/>
        </w:rPr>
      </w:pPr>
      <w:r w:rsidRPr="00905867">
        <w:rPr>
          <w:bCs/>
          <w:iCs/>
        </w:rPr>
        <w:t>When Dr. Dance was at Michigan State, he rode his bike to classes.</w:t>
      </w:r>
    </w:p>
    <w:p w14:paraId="5D5C6AE2" w14:textId="77777777" w:rsidR="00C02426" w:rsidRPr="00B57EAC" w:rsidRDefault="00C02426" w:rsidP="005E0B51">
      <w:pPr>
        <w:jc w:val="left"/>
        <w:rPr>
          <w:rFonts w:cs="2  Davat"/>
          <w:b/>
          <w:i/>
          <w:sz w:val="44"/>
          <w:szCs w:val="44"/>
        </w:rPr>
      </w:pPr>
      <w:r w:rsidRPr="005B090F">
        <w:t xml:space="preserve">I </w:t>
      </w:r>
      <w:r w:rsidRPr="00F73CF2">
        <w:rPr>
          <w:rStyle w:val="21Char"/>
          <w:rFonts w:eastAsiaTheme="minorHAnsi"/>
        </w:rPr>
        <w:t>used to</w:t>
      </w:r>
      <w:r w:rsidRPr="005B090F">
        <w:t xml:space="preserve"> eat a lot of candy.</w:t>
      </w:r>
    </w:p>
    <w:p w14:paraId="3D7D38E4" w14:textId="77777777" w:rsidR="00F53E30" w:rsidRPr="00B57EAC" w:rsidRDefault="00F53E30" w:rsidP="00613348">
      <w:pPr>
        <w:jc w:val="left"/>
        <w:rPr>
          <w:rFonts w:cs="2  Davat"/>
          <w:b/>
          <w:i/>
          <w:sz w:val="44"/>
          <w:szCs w:val="44"/>
        </w:rPr>
      </w:pPr>
      <w:r w:rsidRPr="005B090F">
        <w:t xml:space="preserve">I </w:t>
      </w:r>
      <w:r w:rsidRPr="00F73CF2">
        <w:rPr>
          <w:rStyle w:val="21Char"/>
          <w:rFonts w:eastAsiaTheme="minorHAnsi"/>
        </w:rPr>
        <w:t>used to</w:t>
      </w:r>
      <w:r w:rsidRPr="005B090F">
        <w:t xml:space="preserve"> eat a lot of candy.</w:t>
      </w:r>
    </w:p>
    <w:p w14:paraId="07FC6609" w14:textId="77777777" w:rsidR="00F53E30" w:rsidRPr="00F73CF2" w:rsidRDefault="00F53E30" w:rsidP="00D4061B">
      <w:pPr>
        <w:spacing w:line="360" w:lineRule="auto"/>
        <w:rPr>
          <w:rStyle w:val="21Char"/>
          <w:rFonts w:eastAsiaTheme="minorHAnsi"/>
        </w:rPr>
      </w:pPr>
      <w:r w:rsidRPr="00F73CF2">
        <w:rPr>
          <w:rStyle w:val="21Char"/>
          <w:rFonts w:eastAsiaTheme="minorHAnsi"/>
        </w:rPr>
        <w:t xml:space="preserve">My house </w:t>
      </w:r>
      <w:r w:rsidRPr="00A6771F">
        <w:rPr>
          <w:rFonts w:cs="2  Davat"/>
          <w:bCs/>
          <w:iCs/>
          <w:sz w:val="36"/>
          <w:u w:val="words"/>
        </w:rPr>
        <w:t>used to be</w:t>
      </w:r>
      <w:r w:rsidRPr="00F73CF2">
        <w:rPr>
          <w:rStyle w:val="21Char"/>
          <w:rFonts w:eastAsiaTheme="minorHAnsi"/>
        </w:rPr>
        <w:t xml:space="preserve"> on Amini Street.</w:t>
      </w:r>
    </w:p>
    <w:p w14:paraId="78E32DA0" w14:textId="77777777" w:rsidR="00C02426" w:rsidRDefault="00F53E30" w:rsidP="00F53E30">
      <w:pPr>
        <w:pStyle w:val="21"/>
        <w:bidi w:val="0"/>
      </w:pPr>
      <w:r w:rsidRPr="005B1ECF">
        <w:t>They used to work very hard.</w:t>
      </w:r>
      <w:r w:rsidRPr="005B1ECF">
        <w:rPr>
          <w:rtl/>
        </w:rPr>
        <w:t xml:space="preserve"> عادت داشتند با جدیت کار کنند.                     </w:t>
      </w:r>
      <w:r w:rsidRPr="005B1ECF">
        <w:t>I used to smoke.</w:t>
      </w:r>
      <w:r w:rsidRPr="005B1ECF">
        <w:rPr>
          <w:rtl/>
        </w:rPr>
        <w:t xml:space="preserve"> به سیگار کشیدن عادت داشتم.                                                    </w:t>
      </w:r>
      <w:r w:rsidR="00C02426" w:rsidRPr="00A24261">
        <w:t>Jeff was in the habit</w:t>
      </w:r>
      <w:r w:rsidR="00C02426">
        <w:t xml:space="preserve"> of taking a walk after dinner.</w:t>
      </w:r>
    </w:p>
    <w:p w14:paraId="3E5A4278" w14:textId="77777777" w:rsidR="00C02426" w:rsidRDefault="00C02426" w:rsidP="000C49D4">
      <w:pPr>
        <w:pStyle w:val="21"/>
        <w:bidi w:val="0"/>
      </w:pPr>
      <w:r w:rsidRPr="00A24261">
        <w:t>The verb (used to) expresses a past state or habit and it usually refers to some old situation which no longer exists.</w:t>
      </w:r>
      <w:r>
        <w:t xml:space="preserve">  You use (used to) when you want to say that something </w:t>
      </w:r>
      <w:r>
        <w:lastRenderedPageBreak/>
        <w:t>happened in the past over a period of time, but it no longer happens now. It is found only in the past tense. You use (used to) with the basic form of the main verb, for example (used to smoke, used to live, used to be).</w:t>
      </w:r>
    </w:p>
    <w:p w14:paraId="27B4CC70" w14:textId="77777777" w:rsidR="00C02426" w:rsidRPr="00A24261" w:rsidRDefault="00C02426" w:rsidP="005B090F">
      <w:r w:rsidRPr="00A24261">
        <w:t>I used to see him every day.</w:t>
      </w:r>
    </w:p>
    <w:p w14:paraId="5E13AC2B" w14:textId="77777777" w:rsidR="00C02426" w:rsidRPr="00A24261" w:rsidRDefault="00C02426" w:rsidP="005B090F">
      <w:r w:rsidRPr="00A24261">
        <w:t>My father used to play football very well.</w:t>
      </w:r>
    </w:p>
    <w:p w14:paraId="33C0D267" w14:textId="77777777" w:rsidR="00C02426" w:rsidRPr="005B1ECF" w:rsidRDefault="00C02426" w:rsidP="00F73CF2">
      <w:pPr>
        <w:pStyle w:val="21"/>
        <w:bidi w:val="0"/>
      </w:pPr>
      <w:r w:rsidRPr="005B1ECF">
        <w:t>(Used /would) to +</w:t>
      </w:r>
      <w:r>
        <w:t xml:space="preserve"> </w:t>
      </w:r>
      <w:r w:rsidRPr="005B1ECF">
        <w:t xml:space="preserve">verb </w:t>
      </w:r>
    </w:p>
    <w:p w14:paraId="075478A9" w14:textId="77777777" w:rsidR="00C02426" w:rsidRPr="005B1ECF" w:rsidRDefault="00C02426" w:rsidP="00F73CF2">
      <w:pPr>
        <w:pStyle w:val="21"/>
        <w:bidi w:val="0"/>
      </w:pPr>
      <w:r w:rsidRPr="005B1ECF">
        <w:t>He used to come and see me more often last year.</w:t>
      </w:r>
      <w:r w:rsidRPr="005B1ECF">
        <w:rPr>
          <w:rtl/>
        </w:rPr>
        <w:t xml:space="preserve"> </w:t>
      </w:r>
    </w:p>
    <w:p w14:paraId="4EA5AA8F" w14:textId="77777777" w:rsidR="00C02426" w:rsidRPr="00966921" w:rsidRDefault="00C02426" w:rsidP="000C49D4">
      <w:pPr>
        <w:tabs>
          <w:tab w:val="left" w:pos="1134"/>
        </w:tabs>
        <w:bidi/>
        <w:spacing w:line="360" w:lineRule="auto"/>
        <w:rPr>
          <w:rtl/>
          <w:lang w:val="en-GB" w:eastAsia="ja-JP"/>
        </w:rPr>
      </w:pPr>
      <w:r w:rsidRPr="00966921">
        <w:rPr>
          <w:rtl/>
          <w:lang w:val="en-GB" w:eastAsia="ja-JP"/>
        </w:rPr>
        <w:t>سال گذشته بیشتر به دیدن من می</w:t>
      </w:r>
      <w:r>
        <w:rPr>
          <w:rFonts w:hint="cs"/>
          <w:rtl/>
          <w:lang w:val="en-GB" w:eastAsia="ja-JP"/>
        </w:rPr>
        <w:t>‌</w:t>
      </w:r>
      <w:r w:rsidRPr="00966921">
        <w:rPr>
          <w:rtl/>
          <w:lang w:val="en-GB" w:eastAsia="ja-JP"/>
        </w:rPr>
        <w:t>آمد.</w:t>
      </w:r>
    </w:p>
    <w:p w14:paraId="448D0E82" w14:textId="77777777" w:rsidR="00C02426" w:rsidRPr="005B1ECF" w:rsidRDefault="00C02426" w:rsidP="00F73CF2">
      <w:pPr>
        <w:pStyle w:val="21"/>
        <w:bidi w:val="0"/>
        <w:rPr>
          <w:rtl/>
        </w:rPr>
      </w:pPr>
      <w:r w:rsidRPr="005B1ECF">
        <w:t>Dave used to work in a factory. (= he worked in a factory before, but he doesn</w:t>
      </w:r>
      <w:r w:rsidRPr="002375D0">
        <w:t>’</w:t>
      </w:r>
      <w:r w:rsidRPr="005B1ECF">
        <w:t>t work there now.)</w:t>
      </w:r>
    </w:p>
    <w:p w14:paraId="727273E8" w14:textId="77777777" w:rsidR="00C02426" w:rsidRPr="005B1ECF" w:rsidRDefault="00C02426" w:rsidP="00F73CF2">
      <w:pPr>
        <w:pStyle w:val="21"/>
        <w:bidi w:val="0"/>
      </w:pPr>
      <w:r w:rsidRPr="005B1ECF">
        <w:t>When I was a child, I used to like chocolate.</w:t>
      </w:r>
    </w:p>
    <w:p w14:paraId="2BD56D97" w14:textId="77777777" w:rsidR="00C02426" w:rsidRPr="005B1ECF" w:rsidRDefault="00C02426" w:rsidP="00F73CF2">
      <w:pPr>
        <w:pStyle w:val="21"/>
        <w:bidi w:val="0"/>
      </w:pPr>
      <w:r w:rsidRPr="005B1ECF">
        <w:t>I used to have very long hair.</w:t>
      </w:r>
    </w:p>
    <w:p w14:paraId="35D9F952" w14:textId="77777777" w:rsidR="00C02426" w:rsidRPr="005B1ECF" w:rsidRDefault="00C02426" w:rsidP="00F73CF2">
      <w:pPr>
        <w:pStyle w:val="21"/>
        <w:bidi w:val="0"/>
      </w:pPr>
      <w:r w:rsidRPr="005B1ECF">
        <w:t>Liz has short hair now, but it used to be very long.</w:t>
      </w:r>
    </w:p>
    <w:p w14:paraId="063E92DD" w14:textId="77777777" w:rsidR="00C02426" w:rsidRPr="005B1ECF" w:rsidRDefault="00C02426" w:rsidP="00F73CF2">
      <w:pPr>
        <w:pStyle w:val="21"/>
        <w:bidi w:val="0"/>
      </w:pPr>
      <w:r w:rsidRPr="005B1ECF">
        <w:t>They used to live on the same street as us, so we used to see them a lot. But we don</w:t>
      </w:r>
      <w:r w:rsidRPr="002375D0">
        <w:t>’</w:t>
      </w:r>
      <w:r w:rsidRPr="005B1ECF">
        <w:t>t see them very often these days.</w:t>
      </w:r>
    </w:p>
    <w:p w14:paraId="2994D41F" w14:textId="77777777" w:rsidR="00C02426" w:rsidRDefault="00C02426" w:rsidP="00F73CF2">
      <w:pPr>
        <w:pStyle w:val="21"/>
        <w:bidi w:val="0"/>
      </w:pPr>
      <w:r>
        <w:t>I used to play football a lot when I was at school.</w:t>
      </w:r>
    </w:p>
    <w:p w14:paraId="4D9A66B4" w14:textId="77777777" w:rsidR="00C02426" w:rsidRDefault="00C02426" w:rsidP="00F73CF2">
      <w:pPr>
        <w:pStyle w:val="21"/>
        <w:bidi w:val="0"/>
      </w:pPr>
      <w:r>
        <w:t>They used to live in Los Angeles.</w:t>
      </w:r>
    </w:p>
    <w:p w14:paraId="3762DF22" w14:textId="77777777" w:rsidR="00C02426" w:rsidRDefault="00C02426" w:rsidP="005B090F">
      <w:r w:rsidRPr="00B57EAC">
        <w:t>She didn</w:t>
      </w:r>
      <w:r w:rsidRPr="002375D0">
        <w:t>’</w:t>
      </w:r>
      <w:r w:rsidRPr="00B57EAC">
        <w:t>t use to bother me, but now she does.</w:t>
      </w:r>
    </w:p>
    <w:p w14:paraId="6716E9B9" w14:textId="77777777" w:rsidR="00C02426" w:rsidRPr="005B1ECF" w:rsidRDefault="00C02426" w:rsidP="00F73CF2">
      <w:pPr>
        <w:pStyle w:val="21"/>
        <w:bidi w:val="0"/>
      </w:pPr>
      <w:r w:rsidRPr="005B1ECF">
        <w:t>They didn</w:t>
      </w:r>
      <w:r w:rsidRPr="002375D0">
        <w:t>’</w:t>
      </w:r>
      <w:r w:rsidRPr="005B1ECF">
        <w:t>t use to talk much</w:t>
      </w:r>
      <w:r>
        <w:t>.</w:t>
      </w:r>
      <w:r>
        <w:rPr>
          <w:rStyle w:val="FootnoteReference"/>
        </w:rPr>
        <w:footnoteReference w:id="150"/>
      </w:r>
    </w:p>
    <w:p w14:paraId="75115E42" w14:textId="77777777" w:rsidR="00C02426" w:rsidRPr="0087691F" w:rsidRDefault="00C02426" w:rsidP="00F73CF2">
      <w:pPr>
        <w:pStyle w:val="21"/>
        <w:bidi w:val="0"/>
      </w:pPr>
      <w:r w:rsidRPr="0087691F">
        <w:lastRenderedPageBreak/>
        <w:t xml:space="preserve">He </w:t>
      </w:r>
      <w:r w:rsidRPr="0087691F">
        <w:rPr>
          <w:u w:val="words"/>
        </w:rPr>
        <w:t>didn</w:t>
      </w:r>
      <w:r w:rsidRPr="002375D0">
        <w:rPr>
          <w:u w:val="words"/>
        </w:rPr>
        <w:t>’</w:t>
      </w:r>
      <w:r w:rsidRPr="0087691F">
        <w:rPr>
          <w:u w:val="words"/>
        </w:rPr>
        <w:t>t use to</w:t>
      </w:r>
      <w:r w:rsidRPr="0087691F">
        <w:t xml:space="preserve"> smoke cigarettes.</w:t>
      </w:r>
    </w:p>
    <w:p w14:paraId="3659F413" w14:textId="77777777" w:rsidR="00C02426" w:rsidRDefault="00C02426" w:rsidP="00F73CF2">
      <w:pPr>
        <w:pStyle w:val="21"/>
        <w:bidi w:val="0"/>
      </w:pPr>
      <w:r>
        <w:t>I didn</w:t>
      </w:r>
      <w:r w:rsidRPr="002375D0">
        <w:t>’</w:t>
      </w:r>
      <w:r>
        <w:t>t use to like spicy food.</w:t>
      </w:r>
      <w:r>
        <w:tab/>
        <w:t>Or</w:t>
      </w:r>
      <w:r>
        <w:tab/>
      </w:r>
      <w:r>
        <w:tab/>
        <w:t>I used not to like spicy food.</w:t>
      </w:r>
    </w:p>
    <w:p w14:paraId="33F55E89" w14:textId="77777777" w:rsidR="00C02426" w:rsidRPr="00B57EAC" w:rsidRDefault="00C02426" w:rsidP="005B090F">
      <w:r w:rsidRPr="00B57EAC">
        <w:t>Did you use to drink also?</w:t>
      </w:r>
      <w:r>
        <w:rPr>
          <w:rStyle w:val="FootnoteReference"/>
        </w:rPr>
        <w:footnoteReference w:id="151"/>
      </w:r>
    </w:p>
    <w:p w14:paraId="67387B3E" w14:textId="77777777" w:rsidR="00C02426" w:rsidRPr="00F73CF2" w:rsidRDefault="00C02426" w:rsidP="00D4061B">
      <w:pPr>
        <w:spacing w:line="360" w:lineRule="auto"/>
        <w:rPr>
          <w:rStyle w:val="21Char"/>
          <w:rFonts w:eastAsiaTheme="minorHAnsi"/>
        </w:rPr>
      </w:pPr>
      <w:r w:rsidRPr="00F73CF2">
        <w:rPr>
          <w:rStyle w:val="21Char"/>
          <w:rFonts w:eastAsiaTheme="minorHAnsi"/>
        </w:rPr>
        <w:t xml:space="preserve">Where did you </w:t>
      </w:r>
      <w:r w:rsidRPr="00A6771F">
        <w:rPr>
          <w:rFonts w:cs="2  Davat"/>
          <w:bCs/>
          <w:iCs/>
          <w:sz w:val="36"/>
          <w:u w:val="words"/>
        </w:rPr>
        <w:t>use to</w:t>
      </w:r>
      <w:r w:rsidRPr="00F73CF2">
        <w:rPr>
          <w:rStyle w:val="21Char"/>
          <w:rFonts w:eastAsiaTheme="minorHAnsi"/>
        </w:rPr>
        <w:t xml:space="preserve"> live before you came here?</w:t>
      </w:r>
    </w:p>
    <w:p w14:paraId="7CDCF2AE" w14:textId="77777777" w:rsidR="00C02426" w:rsidRDefault="00C02426" w:rsidP="00F73CF2">
      <w:pPr>
        <w:pStyle w:val="21"/>
        <w:bidi w:val="0"/>
      </w:pPr>
      <w:r>
        <w:t>Did you use to smoke?</w:t>
      </w:r>
    </w:p>
    <w:p w14:paraId="4356F266" w14:textId="77777777" w:rsidR="00C02426" w:rsidRDefault="00C02426" w:rsidP="00F73CF2">
      <w:pPr>
        <w:pStyle w:val="21"/>
        <w:bidi w:val="0"/>
      </w:pPr>
      <w:r>
        <w:t>What did she use to call him?</w:t>
      </w:r>
    </w:p>
    <w:p w14:paraId="799E1030" w14:textId="77777777" w:rsidR="00C02426" w:rsidRPr="00B57EAC" w:rsidRDefault="00C02426" w:rsidP="005B090F"/>
    <w:p w14:paraId="3FDFF92C" w14:textId="77777777" w:rsidR="00C02426" w:rsidRPr="003616E1" w:rsidRDefault="00C02426" w:rsidP="005B090F">
      <w:r w:rsidRPr="003616E1">
        <w:t>Used to = often did</w:t>
      </w:r>
    </w:p>
    <w:p w14:paraId="0E66F104" w14:textId="77777777" w:rsidR="00C02426" w:rsidRDefault="00C02426" w:rsidP="0087691F">
      <w:r w:rsidRPr="00721D00">
        <w:lastRenderedPageBreak/>
        <w:t>You are used to (or accustomed</w:t>
      </w:r>
      <w:r>
        <w:rPr>
          <w:rStyle w:val="FootnoteReference"/>
        </w:rPr>
        <w:footnoteReference w:id="152"/>
      </w:r>
      <w:r w:rsidRPr="00721D00">
        <w:t xml:space="preserve"> to) what you know well; you have to </w:t>
      </w:r>
      <w:r w:rsidR="0087691F">
        <w:t>(</w:t>
      </w:r>
      <w:r w:rsidRPr="00721D00">
        <w:t>get used / accustomed</w:t>
      </w:r>
      <w:r w:rsidR="0087691F">
        <w:t>)</w:t>
      </w:r>
      <w:r w:rsidRPr="00721D00">
        <w:t xml:space="preserve"> to something new, for example a new </w:t>
      </w:r>
      <w:r w:rsidRPr="00721D00">
        <w:lastRenderedPageBreak/>
        <w:t>school or driving on the other side of the road.</w:t>
      </w:r>
    </w:p>
    <w:p w14:paraId="1E38ECBD" w14:textId="77777777" w:rsidR="00C02426" w:rsidRPr="00B57EAC" w:rsidRDefault="00C02426" w:rsidP="00613348">
      <w:pPr>
        <w:jc w:val="left"/>
        <w:rPr>
          <w:rFonts w:cs="2  Davat"/>
          <w:b/>
          <w:i/>
          <w:sz w:val="44"/>
          <w:szCs w:val="44"/>
        </w:rPr>
      </w:pPr>
      <w:r w:rsidRPr="005B090F">
        <w:t xml:space="preserve">When I was in elementary school, we </w:t>
      </w:r>
      <w:r w:rsidRPr="00F73CF2">
        <w:rPr>
          <w:rStyle w:val="21Char"/>
          <w:rFonts w:eastAsiaTheme="minorHAnsi"/>
        </w:rPr>
        <w:t>would</w:t>
      </w:r>
      <w:r w:rsidRPr="005B090F">
        <w:t xml:space="preserve"> sing every afternoon, and I </w:t>
      </w:r>
      <w:r w:rsidRPr="00F73CF2">
        <w:rPr>
          <w:rStyle w:val="21Char"/>
          <w:rFonts w:eastAsiaTheme="minorHAnsi"/>
        </w:rPr>
        <w:t>would</w:t>
      </w:r>
      <w:r w:rsidRPr="005B090F">
        <w:t xml:space="preserve"> sing as loudly as I could.</w:t>
      </w:r>
    </w:p>
    <w:p w14:paraId="08DED0AD" w14:textId="77777777" w:rsidR="00C02426" w:rsidRPr="00FF3FC1" w:rsidRDefault="00C02426" w:rsidP="0087691F">
      <w:pPr>
        <w:pStyle w:val="21"/>
      </w:pPr>
      <w:r w:rsidRPr="005B1ECF">
        <w:t xml:space="preserve">As a child he </w:t>
      </w:r>
      <w:r w:rsidRPr="005B1ECF">
        <w:rPr>
          <w:u w:val="words"/>
        </w:rPr>
        <w:t>would get up</w:t>
      </w:r>
      <w:r w:rsidRPr="005B1ECF">
        <w:t xml:space="preserve"> early every mo</w:t>
      </w:r>
      <w:r w:rsidR="0087691F">
        <w:t xml:space="preserve">rning.                         </w:t>
      </w:r>
      <w:r w:rsidRPr="005B1ECF">
        <w:rPr>
          <w:rtl/>
        </w:rPr>
        <w:t>وقتی بچه بود،</w:t>
      </w:r>
      <w:r w:rsidR="0087691F">
        <w:rPr>
          <w:rFonts w:hint="cs"/>
          <w:rtl/>
        </w:rPr>
        <w:t xml:space="preserve"> </w:t>
      </w:r>
      <w:r w:rsidRPr="005B1ECF">
        <w:rPr>
          <w:rtl/>
        </w:rPr>
        <w:t>عادت داشت صبح‌ها زود از خواب برخیزد.</w:t>
      </w:r>
    </w:p>
    <w:p w14:paraId="66F8314C" w14:textId="77777777" w:rsidR="00C02426" w:rsidRPr="0087691F" w:rsidRDefault="00C02426" w:rsidP="00D4061B">
      <w:pPr>
        <w:spacing w:line="360" w:lineRule="auto"/>
        <w:rPr>
          <w:rFonts w:cs="2  Davat"/>
          <w:bCs/>
          <w:iCs/>
          <w:sz w:val="36"/>
        </w:rPr>
      </w:pPr>
      <w:r w:rsidRPr="00A6771F">
        <w:rPr>
          <w:rFonts w:cs="2  Davat"/>
          <w:bCs/>
          <w:iCs/>
          <w:sz w:val="36"/>
        </w:rPr>
        <w:t>He would to get up early when he was ten.</w:t>
      </w:r>
    </w:p>
    <w:p w14:paraId="5A881024" w14:textId="77777777" w:rsidR="00C02426" w:rsidRDefault="00C02426"/>
    <w:p w14:paraId="30E0259F" w14:textId="77777777" w:rsidR="00C02426" w:rsidRPr="00B57EAC" w:rsidRDefault="00C02426" w:rsidP="00613348">
      <w:pPr>
        <w:jc w:val="left"/>
        <w:rPr>
          <w:rFonts w:cs="2  Davat"/>
          <w:b/>
          <w:i/>
          <w:sz w:val="44"/>
          <w:szCs w:val="44"/>
        </w:rPr>
      </w:pPr>
      <w:r w:rsidRPr="00F73CF2">
        <w:rPr>
          <w:rStyle w:val="21Char"/>
          <w:rFonts w:eastAsiaTheme="minorHAnsi"/>
          <w:highlight w:val="yellow"/>
        </w:rPr>
        <w:t>Used to</w:t>
      </w:r>
      <w:r w:rsidRPr="00FF3FC1">
        <w:rPr>
          <w:highlight w:val="yellow"/>
        </w:rPr>
        <w:t xml:space="preserve"> like </w:t>
      </w:r>
      <w:r w:rsidRPr="00F73CF2">
        <w:rPr>
          <w:rStyle w:val="21Char"/>
          <w:rFonts w:eastAsiaTheme="minorHAnsi"/>
          <w:highlight w:val="yellow"/>
        </w:rPr>
        <w:t>would</w:t>
      </w:r>
      <w:r w:rsidRPr="00FF3FC1">
        <w:rPr>
          <w:highlight w:val="yellow"/>
        </w:rPr>
        <w:t xml:space="preserve"> expresses habitual action in the past.</w:t>
      </w:r>
    </w:p>
    <w:p w14:paraId="221017DC" w14:textId="77777777" w:rsidR="00C02426" w:rsidRDefault="00C02426" w:rsidP="00D4061B"/>
    <w:p w14:paraId="5E701741" w14:textId="77777777" w:rsidR="00C02426" w:rsidRDefault="00C02426" w:rsidP="005B090F">
      <w:r>
        <w:t>Common errors</w:t>
      </w:r>
    </w:p>
    <w:p w14:paraId="0D390BA2" w14:textId="77777777" w:rsidR="00C02426" w:rsidRPr="005B1ECF" w:rsidRDefault="00C02426" w:rsidP="00F73CF2">
      <w:pPr>
        <w:pStyle w:val="21"/>
        <w:bidi w:val="0"/>
      </w:pPr>
      <w:r w:rsidRPr="005B1ECF">
        <w:t>Using the past continuous for a habitual action, instead of the simple past tense</w:t>
      </w:r>
    </w:p>
    <w:p w14:paraId="607FF25B" w14:textId="77777777" w:rsidR="00C02426" w:rsidRPr="005B1ECF" w:rsidRDefault="00C02426" w:rsidP="00F73CF2">
      <w:pPr>
        <w:pStyle w:val="21"/>
        <w:bidi w:val="0"/>
      </w:pPr>
      <w:r w:rsidRPr="005B1ECF">
        <w:t>Last year I walked to school every day.</w:t>
      </w:r>
      <w:r w:rsidRPr="00A419AF">
        <w:rPr>
          <w:rStyle w:val="FootnoteReference"/>
          <w:vanish/>
          <w:highlight w:val="green"/>
        </w:rPr>
        <w:footnoteReference w:id="153"/>
      </w:r>
    </w:p>
    <w:p w14:paraId="27818937" w14:textId="77777777" w:rsidR="00C02426" w:rsidRDefault="00C02426" w:rsidP="00F21058">
      <w:r w:rsidRPr="0087169B">
        <w:t>Don</w:t>
      </w:r>
      <w:r w:rsidRPr="002375D0">
        <w:t>’</w:t>
      </w:r>
      <w:r w:rsidRPr="0087169B">
        <w:t>t use the Past Continuous (I was going) for a past habitual action</w:t>
      </w:r>
      <w:r w:rsidR="00F53E30">
        <w:t>.</w:t>
      </w:r>
    </w:p>
    <w:p w14:paraId="2F79DBFF" w14:textId="77777777" w:rsidR="00C02426" w:rsidRPr="00B57EAC" w:rsidRDefault="00C02426" w:rsidP="005B090F"/>
    <w:p w14:paraId="70F99761" w14:textId="77777777" w:rsidR="00C02426" w:rsidRPr="005E0B51" w:rsidRDefault="00C02426" w:rsidP="00CA335F">
      <w:pPr>
        <w:pStyle w:val="ListParagraph"/>
        <w:numPr>
          <w:ilvl w:val="0"/>
          <w:numId w:val="158"/>
        </w:numPr>
        <w:jc w:val="center"/>
        <w:rPr>
          <w:rFonts w:cs="2  Davat"/>
          <w:b/>
          <w:i/>
          <w:sz w:val="44"/>
          <w:szCs w:val="44"/>
        </w:rPr>
      </w:pPr>
      <w:r w:rsidRPr="005B090F">
        <w:t xml:space="preserve">When I was in elementary school, we </w:t>
      </w:r>
      <w:r w:rsidRPr="00F73CF2">
        <w:rPr>
          <w:rStyle w:val="21Char"/>
          <w:rFonts w:eastAsiaTheme="minorHAnsi"/>
        </w:rPr>
        <w:t>would</w:t>
      </w:r>
      <w:r w:rsidRPr="005B090F">
        <w:t xml:space="preserve"> sing every afternoon, and I </w:t>
      </w:r>
      <w:r w:rsidRPr="00F73CF2">
        <w:rPr>
          <w:rStyle w:val="21Char"/>
          <w:rFonts w:eastAsiaTheme="minorHAnsi"/>
        </w:rPr>
        <w:t>would</w:t>
      </w:r>
      <w:r w:rsidRPr="005B090F">
        <w:t xml:space="preserve"> sing as loudly as I could.</w:t>
      </w:r>
    </w:p>
    <w:p w14:paraId="32316AF6" w14:textId="77777777" w:rsidR="00C02426" w:rsidRDefault="00C02426"/>
    <w:bookmarkEnd w:id="58"/>
    <w:p w14:paraId="2CE1299F" w14:textId="77777777" w:rsidR="003606C1" w:rsidRPr="00EB164E" w:rsidRDefault="003606C1" w:rsidP="00F73CF2">
      <w:pPr>
        <w:pStyle w:val="21"/>
        <w:bidi w:val="0"/>
      </w:pPr>
      <w:r w:rsidRPr="00FF3FC1">
        <w:rPr>
          <w:highlight w:val="yellow"/>
        </w:rPr>
        <w:t>What does this mean please</w:t>
      </w:r>
      <w:r>
        <w:t>?</w:t>
      </w:r>
    </w:p>
    <w:p w14:paraId="550692D3" w14:textId="77777777" w:rsidR="003606C1" w:rsidRPr="005B1ECF" w:rsidRDefault="003606C1" w:rsidP="00F73CF2">
      <w:pPr>
        <w:pStyle w:val="21"/>
        <w:bidi w:val="0"/>
      </w:pPr>
      <w:r w:rsidRPr="005B1ECF">
        <w:t>Complete the sentences with (used to).</w:t>
      </w:r>
    </w:p>
    <w:p w14:paraId="783B8F3A" w14:textId="77777777" w:rsidR="003606C1" w:rsidRDefault="003606C1" w:rsidP="00D4061B">
      <w:pPr>
        <w:rPr>
          <w:rFonts w:cs="2  Davat"/>
          <w:b/>
          <w:bCs/>
          <w:i/>
          <w:sz w:val="36"/>
          <w:szCs w:val="40"/>
        </w:rPr>
      </w:pPr>
      <w:r>
        <w:rPr>
          <w:rFonts w:cs="2  Davat"/>
          <w:bCs/>
          <w:sz w:val="36"/>
          <w:szCs w:val="40"/>
        </w:rPr>
        <w:t>Karen has very little free time. A few years ago, things were different.</w:t>
      </w:r>
    </w:p>
    <w:p w14:paraId="1FF29776" w14:textId="77777777" w:rsidR="003606C1" w:rsidRDefault="003606C1" w:rsidP="00D4061B">
      <w:pPr>
        <w:rPr>
          <w:rFonts w:cs="2  Davat"/>
          <w:b/>
          <w:bCs/>
          <w:i/>
          <w:sz w:val="36"/>
          <w:szCs w:val="40"/>
        </w:rPr>
      </w:pPr>
      <w:r>
        <w:rPr>
          <w:rFonts w:cs="2  Davat"/>
          <w:bCs/>
          <w:sz w:val="36"/>
          <w:szCs w:val="40"/>
        </w:rPr>
        <w:t>I don</w:t>
      </w:r>
      <w:r w:rsidRPr="002375D0">
        <w:rPr>
          <w:bCs/>
          <w:sz w:val="36"/>
          <w:szCs w:val="40"/>
        </w:rPr>
        <w:t>’</w:t>
      </w:r>
      <w:r>
        <w:rPr>
          <w:rFonts w:cs="2  Davat"/>
          <w:bCs/>
          <w:sz w:val="36"/>
          <w:szCs w:val="40"/>
        </w:rPr>
        <w:t>t have any free time.</w:t>
      </w:r>
    </w:p>
    <w:p w14:paraId="38A95938" w14:textId="77777777" w:rsidR="003606C1" w:rsidRDefault="003606C1" w:rsidP="00D4061B">
      <w:pPr>
        <w:rPr>
          <w:rFonts w:cs="2  Davat"/>
          <w:b/>
          <w:bCs/>
          <w:i/>
          <w:sz w:val="36"/>
          <w:szCs w:val="40"/>
        </w:rPr>
      </w:pPr>
      <w:r>
        <w:rPr>
          <w:rFonts w:cs="2  Davat"/>
          <w:bCs/>
          <w:sz w:val="36"/>
          <w:szCs w:val="40"/>
        </w:rPr>
        <w:t>Do you play a musical instrument?</w:t>
      </w:r>
      <w:r>
        <w:rPr>
          <w:rFonts w:cs="2  Davat"/>
          <w:bCs/>
          <w:sz w:val="36"/>
          <w:szCs w:val="40"/>
        </w:rPr>
        <w:tab/>
      </w:r>
      <w:r>
        <w:rPr>
          <w:rFonts w:cs="2  Davat"/>
          <w:bCs/>
          <w:sz w:val="36"/>
          <w:szCs w:val="40"/>
        </w:rPr>
        <w:tab/>
        <w:t>Yes, the guitar.</w:t>
      </w:r>
    </w:p>
    <w:p w14:paraId="53D07A88" w14:textId="77777777" w:rsidR="003606C1" w:rsidRDefault="003606C1" w:rsidP="00D4061B">
      <w:pPr>
        <w:rPr>
          <w:rFonts w:cs="2  Davat"/>
          <w:b/>
          <w:bCs/>
          <w:i/>
          <w:sz w:val="36"/>
          <w:szCs w:val="40"/>
        </w:rPr>
      </w:pPr>
      <w:r>
        <w:rPr>
          <w:rFonts w:cs="2  Davat"/>
          <w:bCs/>
          <w:sz w:val="36"/>
          <w:szCs w:val="40"/>
        </w:rPr>
        <w:t>Do you travel much?</w:t>
      </w:r>
      <w:r>
        <w:rPr>
          <w:rFonts w:cs="2  Davat"/>
          <w:bCs/>
          <w:sz w:val="36"/>
          <w:szCs w:val="40"/>
        </w:rPr>
        <w:tab/>
        <w:t>Yes, I take two or three trips a year.</w:t>
      </w:r>
    </w:p>
    <w:p w14:paraId="7FF98E4A" w14:textId="77777777" w:rsidR="003606C1" w:rsidRPr="005B1ECF" w:rsidRDefault="003606C1" w:rsidP="00F73CF2">
      <w:pPr>
        <w:pStyle w:val="21"/>
        <w:bidi w:val="0"/>
      </w:pPr>
      <w:r w:rsidRPr="005B1ECF">
        <w:t>Write sentences about Karen with (used to).</w:t>
      </w:r>
    </w:p>
    <w:p w14:paraId="23D4B9C0" w14:textId="77777777" w:rsidR="003606C1" w:rsidRPr="005B1ECF" w:rsidRDefault="003606C1" w:rsidP="00F73CF2">
      <w:pPr>
        <w:pStyle w:val="21"/>
        <w:bidi w:val="0"/>
      </w:pPr>
      <w:r w:rsidRPr="005B1ECF">
        <w:t>Complete these sentences. Use (used to) or the simple present.</w:t>
      </w:r>
    </w:p>
    <w:p w14:paraId="32E6C0CF" w14:textId="77777777" w:rsidR="003606C1" w:rsidRDefault="003606C1" w:rsidP="00D5589A">
      <w:r>
        <w:t>I used to play tennis. I stopped playing a few years ago.</w:t>
      </w:r>
    </w:p>
    <w:p w14:paraId="597F98AB" w14:textId="77777777" w:rsidR="003606C1" w:rsidRPr="00610D1A" w:rsidRDefault="003606C1" w:rsidP="00CA335F">
      <w:pPr>
        <w:pStyle w:val="ListParagraph"/>
        <w:numPr>
          <w:ilvl w:val="0"/>
          <w:numId w:val="134"/>
        </w:numPr>
        <w:tabs>
          <w:tab w:val="left" w:pos="1134"/>
        </w:tabs>
        <w:spacing w:after="0"/>
        <w:rPr>
          <w:lang w:val="en-GB" w:eastAsia="ja-JP"/>
        </w:rPr>
      </w:pPr>
      <w:r w:rsidRPr="00610D1A">
        <w:rPr>
          <w:lang w:val="en-GB" w:eastAsia="ja-JP"/>
        </w:rPr>
        <w:t>“Do you play any sports?”</w:t>
      </w:r>
      <w:r w:rsidRPr="00610D1A">
        <w:rPr>
          <w:lang w:val="en-GB" w:eastAsia="ja-JP"/>
        </w:rPr>
        <w:tab/>
        <w:t>“Yes, I play basketball.”</w:t>
      </w:r>
    </w:p>
    <w:p w14:paraId="0F10BF4D" w14:textId="77777777" w:rsidR="003606C1" w:rsidRPr="00610D1A" w:rsidRDefault="003606C1" w:rsidP="00CA335F">
      <w:pPr>
        <w:pStyle w:val="ListParagraph"/>
        <w:numPr>
          <w:ilvl w:val="0"/>
          <w:numId w:val="134"/>
        </w:numPr>
        <w:tabs>
          <w:tab w:val="left" w:pos="1134"/>
        </w:tabs>
        <w:spacing w:after="0"/>
        <w:rPr>
          <w:lang w:val="en-GB" w:eastAsia="ja-JP"/>
        </w:rPr>
      </w:pPr>
      <w:r w:rsidRPr="00610D1A">
        <w:rPr>
          <w:lang w:val="en-GB" w:eastAsia="ja-JP"/>
        </w:rPr>
        <w:t>“Do you have a car?”</w:t>
      </w:r>
      <w:r w:rsidRPr="00610D1A">
        <w:rPr>
          <w:lang w:val="en-GB" w:eastAsia="ja-JP"/>
        </w:rPr>
        <w:tab/>
        <w:t>“No, I … one, but I sold it.”</w:t>
      </w:r>
    </w:p>
    <w:p w14:paraId="1087A506" w14:textId="77777777" w:rsidR="003606C1" w:rsidRDefault="003606C1" w:rsidP="00D5589A">
      <w:r>
        <w:t>We … near the airport, but we moved downtown a few years ago.</w:t>
      </w:r>
    </w:p>
    <w:p w14:paraId="3ED28590" w14:textId="77777777" w:rsidR="003606C1" w:rsidRDefault="003606C1" w:rsidP="00D5589A">
      <w:r>
        <w:t>What games … you … when you were a child?</w:t>
      </w:r>
    </w:p>
    <w:p w14:paraId="2D5AA980" w14:textId="77777777" w:rsidR="003606C1" w:rsidRDefault="003606C1"/>
    <w:p w14:paraId="0A255238" w14:textId="77777777" w:rsidR="003606C1" w:rsidRPr="00231FA9" w:rsidRDefault="003606C1" w:rsidP="00FE1776">
      <w:r w:rsidRPr="00370F66">
        <w:rPr>
          <w:highlight w:val="yellow"/>
        </w:rPr>
        <w:t>He has lunch at a hamburger place.</w:t>
      </w:r>
    </w:p>
    <w:p w14:paraId="54CFE318" w14:textId="77777777" w:rsidR="003606C1" w:rsidRDefault="003606C1" w:rsidP="00D4061B">
      <w:pPr>
        <w:jc w:val="center"/>
        <w:rPr>
          <w:rFonts w:cs="2  Davat"/>
          <w:b/>
          <w:i/>
          <w:sz w:val="44"/>
          <w:szCs w:val="44"/>
        </w:rPr>
      </w:pPr>
    </w:p>
    <w:p w14:paraId="4647E4C3" w14:textId="77777777" w:rsidR="003606C1" w:rsidRPr="005B1ECF" w:rsidRDefault="003606C1" w:rsidP="00F73CF2">
      <w:pPr>
        <w:pStyle w:val="21"/>
        <w:bidi w:val="0"/>
      </w:pPr>
      <w:r w:rsidRPr="005B1ECF">
        <w:t>He is used to (</w:t>
      </w:r>
      <w:r w:rsidRPr="005B1ECF">
        <w:tab/>
      </w:r>
      <w:r w:rsidRPr="005B1ECF">
        <w:tab/>
        <w:t>) hard all day.</w:t>
      </w:r>
      <w:r w:rsidRPr="005B1ECF">
        <w:rPr>
          <w:rStyle w:val="FootnoteReference"/>
        </w:rPr>
        <w:footnoteReference w:id="154"/>
      </w:r>
    </w:p>
    <w:p w14:paraId="4F1FECE6" w14:textId="77777777" w:rsidR="003606C1" w:rsidRPr="00966921" w:rsidRDefault="003606C1" w:rsidP="00CA335F">
      <w:pPr>
        <w:pStyle w:val="ListParagraph"/>
        <w:numPr>
          <w:ilvl w:val="0"/>
          <w:numId w:val="135"/>
        </w:numPr>
        <w:tabs>
          <w:tab w:val="left" w:pos="1134"/>
          <w:tab w:val="left" w:pos="2880"/>
        </w:tabs>
        <w:spacing w:after="100" w:afterAutospacing="1" w:line="276" w:lineRule="auto"/>
        <w:rPr>
          <w:lang w:val="en-GB" w:eastAsia="ja-JP"/>
        </w:rPr>
      </w:pPr>
      <w:r>
        <w:rPr>
          <w:lang w:val="en-GB" w:eastAsia="ja-JP"/>
        </w:rPr>
        <w:t>t</w:t>
      </w:r>
      <w:r w:rsidRPr="00966921">
        <w:rPr>
          <w:lang w:val="en-GB" w:eastAsia="ja-JP"/>
        </w:rPr>
        <w:t>o working</w:t>
      </w:r>
      <w:r w:rsidRPr="00966921">
        <w:rPr>
          <w:lang w:val="en-GB" w:eastAsia="ja-JP"/>
        </w:rPr>
        <w:tab/>
      </w:r>
      <w:r w:rsidRPr="00966921">
        <w:rPr>
          <w:lang w:val="en-GB" w:eastAsia="ja-JP"/>
        </w:rPr>
        <w:tab/>
        <w:t>b. to work</w:t>
      </w:r>
      <w:r w:rsidRPr="00966921">
        <w:rPr>
          <w:lang w:val="en-GB" w:eastAsia="ja-JP"/>
        </w:rPr>
        <w:tab/>
      </w:r>
      <w:r w:rsidRPr="00966921">
        <w:rPr>
          <w:lang w:val="en-GB" w:eastAsia="ja-JP"/>
        </w:rPr>
        <w:tab/>
        <w:t>c. work</w:t>
      </w:r>
      <w:r w:rsidRPr="00966921">
        <w:rPr>
          <w:lang w:val="en-GB" w:eastAsia="ja-JP"/>
        </w:rPr>
        <w:tab/>
      </w:r>
      <w:r w:rsidRPr="00966921">
        <w:rPr>
          <w:lang w:val="en-GB" w:eastAsia="ja-JP"/>
        </w:rPr>
        <w:tab/>
        <w:t>d. working</w:t>
      </w:r>
    </w:p>
    <w:p w14:paraId="16D00827" w14:textId="77777777" w:rsidR="003606C1" w:rsidRPr="007F1A0A" w:rsidRDefault="003606C1" w:rsidP="005B090F">
      <w:r>
        <w:t>H</w:t>
      </w:r>
      <w:r w:rsidRPr="007F1A0A">
        <w:t>e … smoke a lot.</w:t>
      </w:r>
    </w:p>
    <w:p w14:paraId="45D5766B" w14:textId="77777777" w:rsidR="003606C1" w:rsidRPr="007F1A0A" w:rsidRDefault="003606C1" w:rsidP="00D4061B">
      <w:pPr>
        <w:jc w:val="center"/>
        <w:rPr>
          <w:rFonts w:cs="2  Davat"/>
          <w:b/>
          <w:i/>
          <w:sz w:val="44"/>
          <w:szCs w:val="44"/>
        </w:rPr>
      </w:pPr>
      <w:r w:rsidRPr="005B090F">
        <w:lastRenderedPageBreak/>
        <w:t>a. had used to</w:t>
      </w:r>
      <w:r w:rsidRPr="005B090F">
        <w:tab/>
        <w:t>b. use to</w:t>
      </w:r>
      <w:r w:rsidRPr="005B090F">
        <w:tab/>
        <w:t xml:space="preserve">c. </w:t>
      </w:r>
      <w:r w:rsidRPr="00F73CF2">
        <w:rPr>
          <w:rStyle w:val="21Char"/>
          <w:rFonts w:eastAsiaTheme="minorHAnsi"/>
        </w:rPr>
        <w:t>used to</w:t>
      </w:r>
      <w:r w:rsidRPr="005B090F">
        <w:tab/>
        <w:t>d. was used to</w:t>
      </w:r>
    </w:p>
    <w:p w14:paraId="292CADD4" w14:textId="77777777" w:rsidR="003606C1" w:rsidRDefault="003606C1"/>
    <w:p w14:paraId="32157861" w14:textId="77777777" w:rsidR="003606C1" w:rsidRDefault="003606C1">
      <w:pPr>
        <w:spacing w:line="276" w:lineRule="auto"/>
        <w:jc w:val="left"/>
        <w:rPr>
          <w:rFonts w:ascii="Valken" w:hAnsi="Valken" w:cs="B Titr"/>
          <w:bCs/>
          <w:i/>
          <w:sz w:val="36"/>
          <w:szCs w:val="32"/>
        </w:rPr>
      </w:pPr>
    </w:p>
    <w:p w14:paraId="7CB7FD52" w14:textId="77777777" w:rsidR="003606C1" w:rsidRDefault="003606C1">
      <w:pPr>
        <w:spacing w:line="276" w:lineRule="auto"/>
        <w:jc w:val="left"/>
        <w:rPr>
          <w:rFonts w:ascii="Valken" w:hAnsi="Valken" w:cs="B Titr"/>
          <w:bCs/>
          <w:i/>
          <w:sz w:val="36"/>
          <w:szCs w:val="32"/>
        </w:rPr>
      </w:pPr>
      <w:r>
        <w:br w:type="page"/>
      </w:r>
    </w:p>
    <w:p w14:paraId="397E3C0F" w14:textId="77777777" w:rsidR="003606C1" w:rsidRDefault="003606C1" w:rsidP="00DD570D">
      <w:pPr>
        <w:pStyle w:val="51"/>
      </w:pPr>
      <w:bookmarkStart w:id="63" w:name="_Toc534373832"/>
      <w:r w:rsidRPr="00A21097">
        <w:lastRenderedPageBreak/>
        <w:t>Communications</w:t>
      </w:r>
      <w:bookmarkEnd w:id="63"/>
    </w:p>
    <w:p w14:paraId="3AD2DC4C" w14:textId="77777777" w:rsidR="003606C1" w:rsidRPr="0088678A" w:rsidRDefault="00D67513" w:rsidP="004D4739">
      <w:r>
        <w:t>N</w:t>
      </w:r>
      <w:r w:rsidR="003606C1" w:rsidRPr="0088678A">
        <w:t>ewspapers, television, computers and the Internet</w:t>
      </w:r>
    </w:p>
    <w:p w14:paraId="465A2913" w14:textId="77777777" w:rsidR="003606C1" w:rsidRDefault="003606C1"/>
    <w:p w14:paraId="0BE69319" w14:textId="77777777" w:rsidR="003606C1" w:rsidRPr="00A21097" w:rsidRDefault="003606C1" w:rsidP="00DD570D">
      <w:pPr>
        <w:pStyle w:val="51"/>
      </w:pPr>
      <w:bookmarkStart w:id="64" w:name="_Toc534373833"/>
      <w:r w:rsidRPr="00A21097">
        <w:t>Letters</w:t>
      </w:r>
      <w:bookmarkEnd w:id="64"/>
    </w:p>
    <w:p w14:paraId="27A5EDB7" w14:textId="77777777" w:rsidR="003606C1" w:rsidRPr="0088678A" w:rsidRDefault="003606C1" w:rsidP="00B54798">
      <w:r w:rsidRPr="0088678A">
        <w:t>Letter: date, letter envelope, return address, address, stamp, mailbox</w:t>
      </w:r>
    </w:p>
    <w:p w14:paraId="239D51D6" w14:textId="77777777" w:rsidR="003606C1" w:rsidRPr="0088678A" w:rsidRDefault="003606C1" w:rsidP="00FE1776">
      <w:r w:rsidRPr="0088678A">
        <w:t>I signed the letter with my name.</w:t>
      </w:r>
    </w:p>
    <w:p w14:paraId="655935BD" w14:textId="77777777" w:rsidR="003606C1" w:rsidRPr="0088678A" w:rsidRDefault="003606C1" w:rsidP="00FE1776">
      <w:pPr>
        <w:rPr>
          <w:lang w:val="en-GB"/>
        </w:rPr>
      </w:pPr>
      <w:r>
        <w:rPr>
          <w:lang w:val="en-GB"/>
        </w:rPr>
        <w:t>Whom is that letter from?</w:t>
      </w:r>
    </w:p>
    <w:p w14:paraId="2A6F79F0" w14:textId="77777777" w:rsidR="003606C1" w:rsidRPr="0088678A" w:rsidRDefault="003606C1" w:rsidP="00FE1776">
      <w:pPr>
        <w:rPr>
          <w:lang w:val="en-GB"/>
        </w:rPr>
      </w:pPr>
      <w:r w:rsidRPr="0088678A">
        <w:rPr>
          <w:lang w:val="en-GB"/>
        </w:rPr>
        <w:t xml:space="preserve">No one must know about this letter. If anyone sees this </w:t>
      </w:r>
      <w:r>
        <w:rPr>
          <w:lang w:val="en-GB"/>
        </w:rPr>
        <w:t>letter, there will be fighting.</w:t>
      </w:r>
    </w:p>
    <w:p w14:paraId="11A5C3B5" w14:textId="77777777" w:rsidR="003606C1" w:rsidRPr="0088678A" w:rsidRDefault="003606C1" w:rsidP="00FE1776">
      <w:pPr>
        <w:rPr>
          <w:lang w:val="en-GB"/>
        </w:rPr>
      </w:pPr>
      <w:r w:rsidRPr="0088678A">
        <w:rPr>
          <w:lang w:val="en-GB"/>
        </w:rPr>
        <w:t>I do not thi</w:t>
      </w:r>
      <w:r>
        <w:rPr>
          <w:lang w:val="en-GB"/>
        </w:rPr>
        <w:t>nk John would take your letter.</w:t>
      </w:r>
    </w:p>
    <w:p w14:paraId="1F51B03A" w14:textId="77777777" w:rsidR="003606C1" w:rsidRPr="0088678A" w:rsidRDefault="003606C1" w:rsidP="00FE1776">
      <w:pPr>
        <w:rPr>
          <w:lang w:val="en-GB"/>
        </w:rPr>
      </w:pPr>
      <w:r>
        <w:rPr>
          <w:lang w:val="en-GB"/>
        </w:rPr>
        <w:t>He wrote a letter to-to whom?</w:t>
      </w:r>
    </w:p>
    <w:p w14:paraId="1BE260C3" w14:textId="77777777" w:rsidR="003606C1" w:rsidRPr="0088678A" w:rsidRDefault="003606C1" w:rsidP="00FE1776">
      <w:r>
        <w:t>To whom did you send a letter?</w:t>
      </w:r>
    </w:p>
    <w:p w14:paraId="56A6DB73" w14:textId="77777777" w:rsidR="003606C1" w:rsidRPr="0088678A" w:rsidRDefault="003606C1" w:rsidP="00FE1776">
      <w:pPr>
        <w:rPr>
          <w:lang w:val="en-GB"/>
        </w:rPr>
      </w:pPr>
      <w:r>
        <w:rPr>
          <w:lang w:val="en-GB"/>
        </w:rPr>
        <w:t>What does the letter say?</w:t>
      </w:r>
    </w:p>
    <w:p w14:paraId="5A3DB6F9" w14:textId="77777777" w:rsidR="003606C1" w:rsidRPr="0088678A" w:rsidRDefault="003606C1" w:rsidP="00FE1776">
      <w:r>
        <w:t>Who has written the letter?</w:t>
      </w:r>
    </w:p>
    <w:p w14:paraId="0CA15364" w14:textId="77777777" w:rsidR="003606C1" w:rsidRPr="0088678A" w:rsidRDefault="003606C1" w:rsidP="00D67513">
      <w:r w:rsidRPr="0088678A">
        <w:t xml:space="preserve">Can you answer the </w:t>
      </w:r>
      <w:r w:rsidR="00D67513">
        <w:t>(</w:t>
      </w:r>
      <w:r w:rsidRPr="0088678A">
        <w:t>telephone / door</w:t>
      </w:r>
      <w:r w:rsidR="00D67513">
        <w:t>)</w:t>
      </w:r>
      <w:r w:rsidRPr="0088678A">
        <w:t>, please? (</w:t>
      </w:r>
      <w:r>
        <w:t>P</w:t>
      </w:r>
      <w:r w:rsidRPr="0088678A">
        <w:t>ick up the phone / open the door</w:t>
      </w:r>
      <w:r w:rsidR="00D67513">
        <w:t>)</w:t>
      </w:r>
      <w:r w:rsidRPr="0088678A">
        <w:t xml:space="preserve"> </w:t>
      </w:r>
      <w:r w:rsidR="00D67513">
        <w:t>(</w:t>
      </w:r>
      <w:r w:rsidRPr="0088678A">
        <w:t>to see who it is)</w:t>
      </w:r>
      <w:r w:rsidR="00D67513">
        <w:t>.</w:t>
      </w:r>
    </w:p>
    <w:p w14:paraId="2408CA25" w14:textId="77777777" w:rsidR="008B37D4" w:rsidRDefault="008B37D4" w:rsidP="008B37D4">
      <w:r w:rsidRPr="0088678A">
        <w:t>I</w:t>
      </w:r>
      <w:r w:rsidRPr="002375D0">
        <w:t>’</w:t>
      </w:r>
      <w:r w:rsidRPr="0088678A">
        <w:t>ll answer the door. [Open</w:t>
      </w:r>
      <w:r>
        <w:t xml:space="preserve"> the door to see who is there.]</w:t>
      </w:r>
    </w:p>
    <w:p w14:paraId="003FA45E" w14:textId="77777777" w:rsidR="003606C1" w:rsidRPr="0088678A" w:rsidRDefault="003606C1" w:rsidP="00B54798">
      <w:r w:rsidRPr="0088678A">
        <w:t>I wrote a letter to him but he did not reply. (</w:t>
      </w:r>
      <w:r>
        <w:t>F</w:t>
      </w:r>
      <w:r w:rsidRPr="0088678A">
        <w:t>or letters / faxes / e-mails) (</w:t>
      </w:r>
      <w:r>
        <w:t>H</w:t>
      </w:r>
      <w:r w:rsidRPr="0088678A">
        <w:t xml:space="preserve">e </w:t>
      </w:r>
      <w:r>
        <w:t>did not send me a letter back.)</w:t>
      </w:r>
    </w:p>
    <w:p w14:paraId="24916319" w14:textId="77777777" w:rsidR="003606C1" w:rsidRPr="0088678A" w:rsidRDefault="003606C1" w:rsidP="0088678A">
      <w:pPr>
        <w:spacing w:after="0"/>
        <w:rPr>
          <w:rFonts w:cs="2  Davat"/>
          <w:b/>
          <w:bCs/>
          <w:i/>
          <w:sz w:val="36"/>
          <w:lang w:val="en-GB"/>
        </w:rPr>
      </w:pPr>
      <w:r w:rsidRPr="00FE1776">
        <w:t xml:space="preserve">I </w:t>
      </w:r>
      <w:r w:rsidRPr="00F73CF2">
        <w:rPr>
          <w:rStyle w:val="21Char"/>
          <w:rFonts w:eastAsiaTheme="minorHAnsi"/>
        </w:rPr>
        <w:t>had</w:t>
      </w:r>
      <w:r w:rsidRPr="00FE1776">
        <w:t xml:space="preserve"> a letter from her last week.</w:t>
      </w:r>
      <w:r>
        <w:t xml:space="preserve"> </w:t>
      </w:r>
      <w:r w:rsidRPr="00FE1776">
        <w:t>= I received a letter.</w:t>
      </w:r>
    </w:p>
    <w:p w14:paraId="78936B5B" w14:textId="77777777" w:rsidR="003606C1" w:rsidRPr="0088678A" w:rsidRDefault="003606C1" w:rsidP="00FE1776">
      <w:r w:rsidRPr="0088678A">
        <w:t>What do you suppose he mean by his</w:t>
      </w:r>
      <w:r>
        <w:t xml:space="preserve"> letter?</w:t>
      </w:r>
    </w:p>
    <w:p w14:paraId="4A8A6FE7" w14:textId="77777777" w:rsidR="003606C1" w:rsidRPr="0088678A" w:rsidRDefault="003606C1" w:rsidP="00FE1776">
      <w:r w:rsidRPr="0088678A">
        <w:t xml:space="preserve">I know I shall be seeing you next week when I come home on leave, but all the same I feel </w:t>
      </w:r>
      <w:r>
        <w:t>like writing you a long letter.</w:t>
      </w:r>
    </w:p>
    <w:p w14:paraId="3BF3D5D9" w14:textId="77777777" w:rsidR="003606C1" w:rsidRPr="0088678A" w:rsidRDefault="003606C1" w:rsidP="00FE1776">
      <w:pPr>
        <w:rPr>
          <w:noProof/>
        </w:rPr>
      </w:pPr>
      <w:r w:rsidRPr="0088678A">
        <w:t>Who</w:t>
      </w:r>
      <w:r w:rsidRPr="002375D0">
        <w:t>’</w:t>
      </w:r>
      <w:r w:rsidRPr="0088678A">
        <w:t>s it written by? A professor from Lima.</w:t>
      </w:r>
    </w:p>
    <w:p w14:paraId="145FB303" w14:textId="77777777" w:rsidR="003606C1" w:rsidRPr="0088678A" w:rsidRDefault="003606C1" w:rsidP="00D67513">
      <w:pPr>
        <w:rPr>
          <w:noProof/>
        </w:rPr>
      </w:pPr>
      <w:r w:rsidRPr="0088678A">
        <w:rPr>
          <w:noProof/>
        </w:rPr>
        <w:t xml:space="preserve">Who should I give the letter to? The manager, Mr. </w:t>
      </w:r>
      <w:r w:rsidR="00D67513">
        <w:rPr>
          <w:noProof/>
        </w:rPr>
        <w:t>T</w:t>
      </w:r>
      <w:r w:rsidRPr="0088678A">
        <w:rPr>
          <w:noProof/>
        </w:rPr>
        <w:t>homas.</w:t>
      </w:r>
    </w:p>
    <w:p w14:paraId="36633103" w14:textId="77777777" w:rsidR="003606C1" w:rsidRDefault="003606C1" w:rsidP="00D67513">
      <w:pPr>
        <w:spacing w:after="0"/>
      </w:pPr>
      <w:r w:rsidRPr="00FE1776">
        <w:lastRenderedPageBreak/>
        <w:t>Correspondence: letter-writing</w:t>
      </w:r>
      <w:r w:rsidRPr="00610D1A">
        <w:rPr>
          <w:rStyle w:val="FootnoteReference"/>
          <w:rFonts w:cs="2  Davat"/>
          <w:bCs/>
          <w:sz w:val="36"/>
        </w:rPr>
        <w:footnoteReference w:id="155"/>
      </w:r>
      <w:r>
        <w:rPr>
          <w:rFonts w:cs="2  Davat"/>
          <w:b/>
          <w:bCs/>
          <w:i/>
          <w:sz w:val="36"/>
        </w:rPr>
        <w:t xml:space="preserve">, </w:t>
      </w:r>
      <w:r>
        <w:t>l</w:t>
      </w:r>
      <w:r w:rsidRPr="0088678A">
        <w:t>etters and other written messages</w:t>
      </w:r>
    </w:p>
    <w:tbl>
      <w:tblPr>
        <w:tblStyle w:val="TableGrid"/>
        <w:tblW w:w="0" w:type="auto"/>
        <w:tblLook w:val="04A0" w:firstRow="1" w:lastRow="0" w:firstColumn="1" w:lastColumn="0" w:noHBand="0" w:noVBand="1"/>
      </w:tblPr>
      <w:tblGrid>
        <w:gridCol w:w="8188"/>
      </w:tblGrid>
      <w:tr w:rsidR="003606C1" w14:paraId="672D67B1" w14:textId="77777777" w:rsidTr="00722DA7">
        <w:tc>
          <w:tcPr>
            <w:tcW w:w="8188" w:type="dxa"/>
          </w:tcPr>
          <w:p w14:paraId="165C1F67" w14:textId="77777777" w:rsidR="003606C1" w:rsidRDefault="003606C1" w:rsidP="00722DA7">
            <w:pPr>
              <w:jc w:val="center"/>
              <w:rPr>
                <w:rFonts w:cs="2  Davat"/>
                <w:b w:val="0"/>
                <w:bCs w:val="0"/>
                <w:i w:val="0"/>
                <w:sz w:val="36"/>
              </w:rPr>
            </w:pPr>
            <w:r>
              <w:rPr>
                <w:rFonts w:cs="2  Davat"/>
                <w:sz w:val="36"/>
              </w:rPr>
              <w:t>Formal letter</w:t>
            </w:r>
          </w:p>
        </w:tc>
      </w:tr>
      <w:tr w:rsidR="003606C1" w14:paraId="4B5ECD97" w14:textId="77777777" w:rsidTr="00722DA7">
        <w:tc>
          <w:tcPr>
            <w:tcW w:w="8188" w:type="dxa"/>
          </w:tcPr>
          <w:p w14:paraId="53EFD0C2" w14:textId="77777777" w:rsidR="003606C1" w:rsidRDefault="003606C1"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18 St Lawrence Street</w:t>
            </w:r>
          </w:p>
          <w:p w14:paraId="32288C0D" w14:textId="77777777" w:rsidR="003606C1" w:rsidRDefault="003606C1"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London</w:t>
            </w:r>
          </w:p>
          <w:p w14:paraId="5891A5F0" w14:textId="77777777" w:rsidR="003606C1" w:rsidRDefault="003606C1"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W10</w:t>
            </w:r>
            <w:r>
              <w:rPr>
                <w:rFonts w:cs="2  Davat"/>
                <w:sz w:val="36"/>
              </w:rPr>
              <w:tab/>
            </w:r>
            <w:r>
              <w:rPr>
                <w:rFonts w:cs="2  Davat"/>
                <w:sz w:val="36"/>
              </w:rPr>
              <w:tab/>
              <w:t>5LX</w:t>
            </w:r>
            <w:r>
              <w:rPr>
                <w:rStyle w:val="FootnoteReference"/>
                <w:rFonts w:cs="2  Davat"/>
                <w:sz w:val="36"/>
              </w:rPr>
              <w:footnoteReference w:id="156"/>
            </w:r>
          </w:p>
          <w:p w14:paraId="6697D282" w14:textId="77777777" w:rsidR="003606C1" w:rsidRDefault="003606C1"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12 May 1995</w:t>
            </w:r>
          </w:p>
          <w:p w14:paraId="6973BBC3" w14:textId="77777777" w:rsidR="003606C1" w:rsidRDefault="003606C1" w:rsidP="00B54798">
            <w:pPr>
              <w:rPr>
                <w:rFonts w:cs="2  Davat"/>
                <w:b w:val="0"/>
                <w:bCs w:val="0"/>
                <w:i w:val="0"/>
                <w:sz w:val="36"/>
              </w:rPr>
            </w:pPr>
          </w:p>
          <w:p w14:paraId="17F70F52" w14:textId="77777777" w:rsidR="003606C1" w:rsidRDefault="003606C1" w:rsidP="00B54798">
            <w:pPr>
              <w:rPr>
                <w:rFonts w:cs="2  Davat"/>
                <w:b w:val="0"/>
                <w:bCs w:val="0"/>
                <w:i w:val="0"/>
                <w:sz w:val="36"/>
              </w:rPr>
            </w:pPr>
            <w:r>
              <w:rPr>
                <w:rFonts w:cs="2  Davat"/>
                <w:sz w:val="36"/>
              </w:rPr>
              <w:t>The Director</w:t>
            </w:r>
          </w:p>
          <w:p w14:paraId="7C136A58" w14:textId="77777777" w:rsidR="003606C1" w:rsidRDefault="003606C1" w:rsidP="00B54798">
            <w:pPr>
              <w:rPr>
                <w:rFonts w:cs="2  Davat"/>
                <w:b w:val="0"/>
                <w:bCs w:val="0"/>
                <w:i w:val="0"/>
                <w:sz w:val="36"/>
              </w:rPr>
            </w:pPr>
            <w:r>
              <w:rPr>
                <w:rFonts w:cs="2  Davat"/>
                <w:sz w:val="36"/>
              </w:rPr>
              <w:t>Tourist Information Centre</w:t>
            </w:r>
          </w:p>
          <w:p w14:paraId="0FE39C98" w14:textId="77777777" w:rsidR="003606C1" w:rsidRDefault="003606C1" w:rsidP="00B54798">
            <w:pPr>
              <w:rPr>
                <w:rFonts w:cs="2  Davat"/>
                <w:b w:val="0"/>
                <w:bCs w:val="0"/>
                <w:i w:val="0"/>
                <w:sz w:val="36"/>
              </w:rPr>
            </w:pPr>
            <w:r>
              <w:rPr>
                <w:rFonts w:cs="2  Davat"/>
                <w:sz w:val="36"/>
              </w:rPr>
              <w:t>High St</w:t>
            </w:r>
          </w:p>
          <w:p w14:paraId="29FB38FB" w14:textId="77777777" w:rsidR="003606C1" w:rsidRDefault="003606C1" w:rsidP="00B54798">
            <w:pPr>
              <w:rPr>
                <w:rFonts w:cs="2  Davat"/>
                <w:b w:val="0"/>
                <w:bCs w:val="0"/>
                <w:i w:val="0"/>
                <w:sz w:val="36"/>
              </w:rPr>
            </w:pPr>
            <w:r>
              <w:rPr>
                <w:rFonts w:cs="2  Davat"/>
                <w:sz w:val="36"/>
              </w:rPr>
              <w:t>Oxford</w:t>
            </w:r>
          </w:p>
          <w:p w14:paraId="25C5ACC8" w14:textId="77777777" w:rsidR="003606C1" w:rsidRDefault="003606C1" w:rsidP="00B54798">
            <w:pPr>
              <w:rPr>
                <w:rFonts w:cs="2  Davat"/>
                <w:b w:val="0"/>
                <w:bCs w:val="0"/>
                <w:i w:val="0"/>
                <w:sz w:val="36"/>
              </w:rPr>
            </w:pPr>
            <w:r>
              <w:rPr>
                <w:rFonts w:cs="2  Davat"/>
                <w:sz w:val="36"/>
              </w:rPr>
              <w:t>0X1</w:t>
            </w:r>
            <w:r>
              <w:rPr>
                <w:rFonts w:cs="2  Davat"/>
                <w:sz w:val="36"/>
              </w:rPr>
              <w:tab/>
              <w:t>3SP</w:t>
            </w:r>
            <w:r>
              <w:rPr>
                <w:rStyle w:val="FootnoteReference"/>
                <w:rFonts w:cs="2  Davat"/>
                <w:sz w:val="36"/>
              </w:rPr>
              <w:footnoteReference w:id="157"/>
            </w:r>
          </w:p>
          <w:p w14:paraId="2B8245F4" w14:textId="77777777" w:rsidR="003606C1" w:rsidRDefault="003606C1" w:rsidP="00B54798">
            <w:pPr>
              <w:rPr>
                <w:rFonts w:cs="2  Davat"/>
                <w:b w:val="0"/>
                <w:bCs w:val="0"/>
                <w:i w:val="0"/>
                <w:sz w:val="36"/>
              </w:rPr>
            </w:pPr>
            <w:r>
              <w:rPr>
                <w:rFonts w:cs="2  Davat"/>
                <w:sz w:val="36"/>
              </w:rPr>
              <w:t>Dear Sir or Madam</w:t>
            </w:r>
            <w:r>
              <w:rPr>
                <w:rStyle w:val="FootnoteReference"/>
                <w:rFonts w:cs="2  Davat"/>
                <w:sz w:val="36"/>
              </w:rPr>
              <w:footnoteReference w:id="158"/>
            </w:r>
          </w:p>
          <w:p w14:paraId="3FC27E8D" w14:textId="77777777" w:rsidR="003606C1" w:rsidRDefault="003606C1" w:rsidP="00B54798">
            <w:pPr>
              <w:rPr>
                <w:rFonts w:cs="2  Davat"/>
                <w:b w:val="0"/>
                <w:bCs w:val="0"/>
                <w:i w:val="0"/>
                <w:sz w:val="36"/>
              </w:rPr>
            </w:pPr>
            <w:r>
              <w:rPr>
                <w:rFonts w:cs="2  Davat"/>
                <w:sz w:val="36"/>
              </w:rPr>
              <w:t>I am writing to enquire about holiday accommodation in Oxford.</w:t>
            </w:r>
          </w:p>
          <w:p w14:paraId="237DCA0E" w14:textId="77777777" w:rsidR="003606C1" w:rsidRDefault="003606C1" w:rsidP="00B54798">
            <w:pPr>
              <w:rPr>
                <w:rFonts w:cs="2  Davat"/>
                <w:b w:val="0"/>
                <w:bCs w:val="0"/>
                <w:i w:val="0"/>
                <w:sz w:val="36"/>
              </w:rPr>
            </w:pPr>
            <w:r>
              <w:rPr>
                <w:rFonts w:cs="2  Davat"/>
                <w:sz w:val="36"/>
              </w:rPr>
              <w:t>I would be grateful if you could send me details of cheap hotels or camp-sites near the city centre.</w:t>
            </w:r>
          </w:p>
          <w:p w14:paraId="2BBD44F8" w14:textId="77777777" w:rsidR="003606C1" w:rsidRDefault="003606C1" w:rsidP="00B54798">
            <w:pPr>
              <w:rPr>
                <w:rFonts w:cs="2  Davat"/>
                <w:b w:val="0"/>
                <w:bCs w:val="0"/>
                <w:i w:val="0"/>
                <w:sz w:val="36"/>
              </w:rPr>
            </w:pPr>
            <w:r>
              <w:rPr>
                <w:rFonts w:cs="2  Davat"/>
                <w:sz w:val="36"/>
              </w:rPr>
              <w:t>I look forward to hearing from you.</w:t>
            </w:r>
          </w:p>
          <w:p w14:paraId="170B9552" w14:textId="77777777" w:rsidR="003606C1" w:rsidRDefault="003606C1" w:rsidP="00B54798">
            <w:pPr>
              <w:rPr>
                <w:rFonts w:cs="2  Davat"/>
                <w:b w:val="0"/>
                <w:bCs w:val="0"/>
                <w:i w:val="0"/>
                <w:sz w:val="36"/>
              </w:rPr>
            </w:pPr>
            <w:r>
              <w:rPr>
                <w:rFonts w:cs="2  Davat"/>
                <w:sz w:val="36"/>
              </w:rPr>
              <w:t>Yours faithfully</w:t>
            </w:r>
            <w:r>
              <w:rPr>
                <w:rStyle w:val="FootnoteReference"/>
                <w:rFonts w:cs="2  Davat"/>
                <w:sz w:val="36"/>
              </w:rPr>
              <w:footnoteReference w:id="159"/>
            </w:r>
          </w:p>
          <w:p w14:paraId="326C193F" w14:textId="77777777" w:rsidR="003606C1" w:rsidRDefault="003606C1" w:rsidP="00B54798">
            <w:pPr>
              <w:rPr>
                <w:rFonts w:cs="2  Davat"/>
                <w:b w:val="0"/>
                <w:bCs w:val="0"/>
                <w:i w:val="0"/>
                <w:sz w:val="36"/>
              </w:rPr>
            </w:pPr>
            <w:r>
              <w:rPr>
                <w:rFonts w:cs="2  Davat"/>
                <w:sz w:val="36"/>
              </w:rPr>
              <w:t>Younos Jalilyan</w:t>
            </w:r>
            <w:r>
              <w:rPr>
                <w:rStyle w:val="FootnoteReference"/>
                <w:rFonts w:cs="2  Davat"/>
                <w:sz w:val="36"/>
              </w:rPr>
              <w:footnoteReference w:id="160"/>
            </w:r>
          </w:p>
          <w:p w14:paraId="78115109" w14:textId="77777777" w:rsidR="003606C1" w:rsidRDefault="003606C1" w:rsidP="00B54798">
            <w:pPr>
              <w:rPr>
                <w:rFonts w:cs="2  Davat"/>
                <w:b w:val="0"/>
                <w:bCs w:val="0"/>
                <w:i w:val="0"/>
                <w:sz w:val="36"/>
              </w:rPr>
            </w:pPr>
            <w:r w:rsidRPr="00F25018">
              <w:rPr>
                <w:rFonts w:cs="2  Davat"/>
                <w:sz w:val="36"/>
                <w:highlight w:val="yellow"/>
              </w:rPr>
              <w:t>Ms</w:t>
            </w:r>
            <w:r>
              <w:rPr>
                <w:rFonts w:cs="2  Davat"/>
                <w:sz w:val="36"/>
              </w:rPr>
              <w:t xml:space="preserve"> Y Jalilyan</w:t>
            </w:r>
          </w:p>
        </w:tc>
      </w:tr>
    </w:tbl>
    <w:p w14:paraId="0F01F57F" w14:textId="77777777" w:rsidR="003606C1" w:rsidRPr="00B54798" w:rsidRDefault="003606C1" w:rsidP="00B54798">
      <w:pPr>
        <w:spacing w:after="0"/>
        <w:rPr>
          <w:rFonts w:cs="2  Davat"/>
          <w:b/>
          <w:bCs/>
          <w:i/>
          <w:sz w:val="36"/>
        </w:rPr>
      </w:pPr>
    </w:p>
    <w:p w14:paraId="5933C23B" w14:textId="77777777" w:rsidR="003606C1" w:rsidRPr="00D67513" w:rsidRDefault="003606C1" w:rsidP="00F73CF2">
      <w:pPr>
        <w:pStyle w:val="21"/>
        <w:bidi w:val="0"/>
        <w:rPr>
          <w:lang w:val="en-US"/>
        </w:rPr>
      </w:pPr>
    </w:p>
    <w:p w14:paraId="31AF3B02" w14:textId="77777777" w:rsidR="00B921F2" w:rsidRDefault="00B921F2" w:rsidP="00B921F2">
      <w:pPr>
        <w:pStyle w:val="51"/>
        <w:rPr>
          <w:rtl/>
        </w:rPr>
      </w:pPr>
      <w:bookmarkStart w:id="65" w:name="_Toc534373834"/>
      <w:r w:rsidRPr="00571499">
        <w:t>LETTER</w:t>
      </w:r>
      <w:bookmarkEnd w:id="65"/>
    </w:p>
    <w:p w14:paraId="2A7792F2" w14:textId="77777777" w:rsidR="00B921F2" w:rsidRPr="009141A9" w:rsidRDefault="00B921F2" w:rsidP="00B921F2">
      <w:r w:rsidRPr="009141A9">
        <w:t>What message could you write in a card to these people?</w:t>
      </w:r>
    </w:p>
    <w:p w14:paraId="484D11E0" w14:textId="77777777" w:rsidR="00B921F2" w:rsidRPr="009141A9" w:rsidRDefault="00B921F2" w:rsidP="00B921F2">
      <w:r w:rsidRPr="009141A9">
        <w:t>A friend. Next week is 25 December.</w:t>
      </w:r>
    </w:p>
    <w:p w14:paraId="4FB38E8C" w14:textId="77777777" w:rsidR="00B921F2" w:rsidRPr="009141A9" w:rsidRDefault="00B921F2" w:rsidP="00B921F2">
      <w:r w:rsidRPr="009141A9">
        <w:t>A friend who is 21 tomorrow.</w:t>
      </w:r>
    </w:p>
    <w:p w14:paraId="36707856" w14:textId="77777777" w:rsidR="00B921F2" w:rsidRPr="009141A9" w:rsidRDefault="00B921F2" w:rsidP="00B921F2">
      <w:r w:rsidRPr="009141A9">
        <w:t>A friend. It will be 1 January in three days</w:t>
      </w:r>
      <w:r w:rsidRPr="002375D0">
        <w:t>’</w:t>
      </w:r>
      <w:r w:rsidRPr="009141A9">
        <w:t xml:space="preserve"> time.</w:t>
      </w:r>
    </w:p>
    <w:p w14:paraId="13C54F2A" w14:textId="77777777" w:rsidR="00B921F2" w:rsidRPr="009141A9" w:rsidRDefault="00B921F2" w:rsidP="00B921F2">
      <w:r w:rsidRPr="009141A9">
        <w:t>A very good friend who has just passed some important exams.</w:t>
      </w:r>
    </w:p>
    <w:p w14:paraId="137AC285" w14:textId="77777777" w:rsidR="00B921F2" w:rsidRDefault="00B921F2" w:rsidP="00B921F2">
      <w:pPr>
        <w:rPr>
          <w:rFonts w:cs="2  Davat"/>
          <w:b/>
          <w:i/>
          <w:sz w:val="56"/>
          <w:szCs w:val="56"/>
        </w:rPr>
      </w:pPr>
    </w:p>
    <w:p w14:paraId="67852DFF" w14:textId="77777777" w:rsidR="00B921F2" w:rsidRPr="00A5327B" w:rsidRDefault="00B921F2" w:rsidP="00B921F2">
      <w:pPr>
        <w:pStyle w:val="51"/>
        <w:rPr>
          <w:rFonts w:ascii="1 AmericanTypItcTEEBol" w:hAnsi="1 AmericanTypItcTEEBol" w:cs="2  Davat"/>
          <w:b/>
          <w:sz w:val="56"/>
          <w:szCs w:val="56"/>
        </w:rPr>
      </w:pPr>
      <w:bookmarkStart w:id="66" w:name="_Toc534373835"/>
      <w:r w:rsidRPr="00C31AC9">
        <w:t>Letter-writing</w:t>
      </w:r>
      <w:bookmarkEnd w:id="66"/>
    </w:p>
    <w:p w14:paraId="7B428CFD" w14:textId="77777777" w:rsidR="00F60195" w:rsidRPr="005B1ECF" w:rsidRDefault="00F60195" w:rsidP="00F73CF2">
      <w:pPr>
        <w:pStyle w:val="21"/>
        <w:bidi w:val="0"/>
      </w:pPr>
      <w:r w:rsidRPr="005B1ECF">
        <w:t>I look forward hearing from you. [This is a common way to end a formal letter.]</w:t>
      </w:r>
    </w:p>
    <w:p w14:paraId="4327C1B1" w14:textId="77777777" w:rsidR="00F60195" w:rsidRDefault="00F60195"/>
    <w:p w14:paraId="673E7FD6" w14:textId="77777777" w:rsidR="008B37D4" w:rsidRPr="0088678A" w:rsidRDefault="008B37D4" w:rsidP="00FE1776">
      <w:r w:rsidRPr="0088678A">
        <w:t>I wrote him a letter, but he didn</w:t>
      </w:r>
      <w:r w:rsidRPr="002375D0">
        <w:t>’</w:t>
      </w:r>
      <w:r w:rsidRPr="0088678A">
        <w:t>t reply. Or He didn</w:t>
      </w:r>
      <w:r w:rsidRPr="002375D0">
        <w:t>’</w:t>
      </w:r>
      <w:r w:rsidRPr="0088678A">
        <w:t>t reply to my letter. [He didn</w:t>
      </w:r>
      <w:r w:rsidRPr="002375D0">
        <w:t>’</w:t>
      </w:r>
      <w:r w:rsidRPr="0088678A">
        <w:t>t send me a letter back.] (For letters, faxes, e-mails, etc.)</w:t>
      </w:r>
    </w:p>
    <w:p w14:paraId="63BB1B18" w14:textId="77777777" w:rsidR="008B37D4" w:rsidRDefault="008B37D4"/>
    <w:p w14:paraId="1C0B4635" w14:textId="77777777" w:rsidR="00B921F2" w:rsidRPr="00A5327B" w:rsidRDefault="00B921F2" w:rsidP="00B921F2">
      <w:r w:rsidRPr="00A5327B">
        <w:t>Write six phrases which could be used to begin letters to friends.</w:t>
      </w:r>
    </w:p>
    <w:p w14:paraId="7791149A" w14:textId="77777777" w:rsidR="00B921F2" w:rsidRPr="00A5327B" w:rsidRDefault="00B921F2" w:rsidP="00B921F2">
      <w:r w:rsidRPr="00A5327B">
        <w:t>Write six phrases which could be used to end letters to friends.</w:t>
      </w:r>
    </w:p>
    <w:p w14:paraId="13D03E60" w14:textId="77777777" w:rsidR="00B921F2" w:rsidRPr="00A5327B" w:rsidRDefault="00B921F2" w:rsidP="00B921F2">
      <w:r w:rsidRPr="00A5327B">
        <w:t>Write a letter of about 80 words to a friend who has recently got married. You read about the wedding in your local paper. Supply a suitable Introduction and Conclusion.</w:t>
      </w:r>
    </w:p>
    <w:p w14:paraId="36F5A80A" w14:textId="77777777" w:rsidR="00B921F2" w:rsidRPr="00A5327B" w:rsidRDefault="00B921F2" w:rsidP="00B921F2">
      <w:r w:rsidRPr="00A5327B">
        <w:t>Write a letter of about 80 words to a friend thanking him for his hospitality. Supply a suitable Introduction and Conclusion. Use the following ideas to write the Purpose.</w:t>
      </w:r>
    </w:p>
    <w:p w14:paraId="093C6632" w14:textId="77777777" w:rsidR="00B921F2" w:rsidRPr="00A5327B" w:rsidRDefault="00B921F2" w:rsidP="00B921F2">
      <w:r w:rsidRPr="00A5327B">
        <w:t>The pleasure of seeing your friend again – his kindness during your stay – things about the visit you will remember for a long time – hope you can return this hospitality one day.</w:t>
      </w:r>
    </w:p>
    <w:p w14:paraId="6D29487B" w14:textId="77777777" w:rsidR="00B921F2" w:rsidRPr="00A5327B" w:rsidRDefault="00B921F2" w:rsidP="00B921F2">
      <w:r w:rsidRPr="00A5327B">
        <w:lastRenderedPageBreak/>
        <w:t>A friend has written to you asking you to lend him some money. Write a letter of about 80 words telling him you cannot afford to. Supply a</w:t>
      </w:r>
      <w:r>
        <w:t xml:space="preserve"> </w:t>
      </w:r>
      <w:r w:rsidRPr="00A5327B">
        <w:t>suitable Introduction and Conclusion. Use the following ideas to write the Purpose:</w:t>
      </w:r>
    </w:p>
    <w:p w14:paraId="63CE78FD" w14:textId="77777777" w:rsidR="00B921F2" w:rsidRPr="00A5327B" w:rsidRDefault="00B921F2" w:rsidP="00B921F2">
      <w:r w:rsidRPr="00A5327B">
        <w:t>Sorry you cannot help – have a great many expenses</w:t>
      </w:r>
      <w:r w:rsidR="00EC1EB4">
        <w:rPr>
          <w:rStyle w:val="FootnoteReference"/>
        </w:rPr>
        <w:footnoteReference w:id="161"/>
      </w:r>
      <w:r w:rsidRPr="00A5327B">
        <w:t xml:space="preserve"> – you are in debt yourself – suggest someone who might help.</w:t>
      </w:r>
    </w:p>
    <w:p w14:paraId="030467BE" w14:textId="77777777" w:rsidR="00B921F2" w:rsidRPr="00A5327B" w:rsidRDefault="00B921F2" w:rsidP="00B921F2">
      <w:r w:rsidRPr="00A5327B">
        <w:t xml:space="preserve">Write a letter of about 80 words to your eight-year-old nephew asking him what he would like you to buy for his birthday. Use the following information to write the Purpose. </w:t>
      </w:r>
    </w:p>
    <w:p w14:paraId="5B0C91BA" w14:textId="77777777" w:rsidR="00B921F2" w:rsidRPr="00A5327B" w:rsidRDefault="00B921F2" w:rsidP="00B921F2">
      <w:r w:rsidRPr="00A5327B">
        <w:t>You want to get him something he will really like</w:t>
      </w:r>
    </w:p>
    <w:p w14:paraId="0C3F8523" w14:textId="77777777" w:rsidR="00B921F2" w:rsidRPr="00A5327B" w:rsidRDefault="00B921F2" w:rsidP="00B921F2">
      <w:r w:rsidRPr="00A5327B">
        <w:t>A few suggestions</w:t>
      </w:r>
    </w:p>
    <w:p w14:paraId="7BE33DCB" w14:textId="77777777" w:rsidR="00B921F2" w:rsidRPr="00A5327B" w:rsidRDefault="00B921F2" w:rsidP="00B921F2">
      <w:r w:rsidRPr="00A5327B">
        <w:t>Ask him to let you know what he wants</w:t>
      </w:r>
      <w:r w:rsidR="00535881">
        <w:t>.</w:t>
      </w:r>
    </w:p>
    <w:p w14:paraId="57C689C8" w14:textId="77777777" w:rsidR="00B921F2" w:rsidRPr="00A5327B" w:rsidRDefault="00B921F2" w:rsidP="00B921F2">
      <w:r w:rsidRPr="00A5327B">
        <w:t>You will send it by post so that it arrives on his birthday</w:t>
      </w:r>
    </w:p>
    <w:p w14:paraId="76A0B35E" w14:textId="77777777" w:rsidR="00B921F2" w:rsidRPr="00A5327B" w:rsidRDefault="00B921F2" w:rsidP="00B921F2">
      <w:r w:rsidRPr="00A5327B">
        <w:t>Write a letter of about 80 words to a former schoolmaster telling him briefly what you have been doing since you left school.</w:t>
      </w:r>
    </w:p>
    <w:p w14:paraId="0E0E04B4" w14:textId="77777777" w:rsidR="00B921F2" w:rsidRPr="00A5327B" w:rsidRDefault="00B921F2" w:rsidP="00B921F2">
      <w:r w:rsidRPr="00A5327B">
        <w:t>Suppose that you are at this moment on board an aero plane. Write a letter of about 80 words describing your impressions. Use the following ideas to write the Purpose.</w:t>
      </w:r>
    </w:p>
    <w:p w14:paraId="4AD72211" w14:textId="77777777" w:rsidR="00B921F2" w:rsidRPr="00A5327B" w:rsidRDefault="00B921F2" w:rsidP="00B921F2">
      <w:r w:rsidRPr="00A5327B">
        <w:t>Your feelings when the plane took off</w:t>
      </w:r>
    </w:p>
    <w:p w14:paraId="3A42B440" w14:textId="77777777" w:rsidR="00B921F2" w:rsidRPr="00A5327B" w:rsidRDefault="00B921F2" w:rsidP="00B921F2">
      <w:r w:rsidRPr="00A5327B">
        <w:t>How you feel now</w:t>
      </w:r>
    </w:p>
    <w:p w14:paraId="2C09DF6E" w14:textId="77777777" w:rsidR="00B921F2" w:rsidRPr="00A5327B" w:rsidRDefault="00535881" w:rsidP="00B921F2">
      <w:r>
        <w:t>H</w:t>
      </w:r>
      <w:r w:rsidRPr="00A5327B">
        <w:t>igh</w:t>
      </w:r>
      <w:r w:rsidR="00B921F2" w:rsidRPr="00A5327B">
        <w:t xml:space="preserve"> and speed</w:t>
      </w:r>
    </w:p>
    <w:p w14:paraId="11CD532F" w14:textId="77777777" w:rsidR="00B921F2" w:rsidRPr="00A5327B" w:rsidRDefault="00B921F2" w:rsidP="00B921F2">
      <w:r w:rsidRPr="00A5327B">
        <w:t>The view from the window</w:t>
      </w:r>
    </w:p>
    <w:p w14:paraId="0CFCEBD9" w14:textId="77777777" w:rsidR="00B921F2" w:rsidRPr="00A5327B" w:rsidRDefault="00B921F2" w:rsidP="00B921F2">
      <w:r w:rsidRPr="00A5327B">
        <w:t>When you will arrive at your destination</w:t>
      </w:r>
    </w:p>
    <w:p w14:paraId="5DF09908" w14:textId="77777777" w:rsidR="00B921F2" w:rsidRPr="00A5327B" w:rsidRDefault="00B921F2" w:rsidP="00535881">
      <w:r w:rsidRPr="00A5327B">
        <w:t xml:space="preserve"> </w:t>
      </w:r>
      <w:r w:rsidR="00535881">
        <w:t>W</w:t>
      </w:r>
      <w:r w:rsidRPr="00A5327B">
        <w:t>rite five sentences which could be used to begin a letter and five sentences which could be used to end one.</w:t>
      </w:r>
    </w:p>
    <w:p w14:paraId="722BA065" w14:textId="77777777" w:rsidR="00B921F2" w:rsidRPr="00A5327B" w:rsidRDefault="00B921F2" w:rsidP="00B921F2">
      <w:r w:rsidRPr="00A5327B">
        <w:lastRenderedPageBreak/>
        <w:t>In not more than 100 words write a letter of three paragraphs inviting a friend to</w:t>
      </w:r>
      <w:r>
        <w:t xml:space="preserve"> </w:t>
      </w:r>
      <w:r w:rsidRPr="00A5327B">
        <w:t>spend a week-end with your family at your home in the country.</w:t>
      </w:r>
    </w:p>
    <w:p w14:paraId="0EB53064" w14:textId="77777777" w:rsidR="00B921F2" w:rsidRPr="00A5327B" w:rsidRDefault="00B921F2" w:rsidP="00B921F2">
      <w:r w:rsidRPr="00A5327B">
        <w:t>In not more than 100 words write a letter of three paragraphs to your family doctor (who is also a personal friend) telling him that you have not been feeling well lately and asking him if you could make an appointment.</w:t>
      </w:r>
    </w:p>
    <w:p w14:paraId="580E1CCE" w14:textId="77777777" w:rsidR="00B921F2" w:rsidRPr="00A5327B" w:rsidRDefault="00B921F2" w:rsidP="00B921F2">
      <w:r w:rsidRPr="00A5327B">
        <w:t>An old friend of yours has just died. Write a letter of about 100 words in three paragraphs</w:t>
      </w:r>
      <w:r w:rsidR="00E8399B">
        <w:rPr>
          <w:rStyle w:val="FootnoteReference"/>
        </w:rPr>
        <w:footnoteReference w:id="162"/>
      </w:r>
      <w:r w:rsidRPr="00A5327B">
        <w:t xml:space="preserve"> to his wife expressing your sympathy and asking if you can help her in any way.</w:t>
      </w:r>
    </w:p>
    <w:p w14:paraId="3073F8AF" w14:textId="77777777" w:rsidR="00B921F2" w:rsidRPr="00A5327B" w:rsidRDefault="00B921F2" w:rsidP="00B921F2">
      <w:r w:rsidRPr="00A5327B">
        <w:t>Write a letter of about 100 words in three paragraphs to your employer informing him that you will be absent from work for a few days because you are ill. Point out anything important that should be attended to in your absence and say when you hope to be back.</w:t>
      </w:r>
    </w:p>
    <w:p w14:paraId="6C180FFD" w14:textId="77777777" w:rsidR="00B921F2" w:rsidRPr="00A5327B" w:rsidRDefault="00B921F2" w:rsidP="00B921F2">
      <w:r w:rsidRPr="00A5327B">
        <w:t xml:space="preserve">A young couple you know have just had their first child: a baby girl. Write letter of about 100 words in three paragraphs congratulating them. Inquire about the health of mother and child and say that you hope to be able to visit them soon. </w:t>
      </w:r>
    </w:p>
    <w:p w14:paraId="722A4283" w14:textId="77777777" w:rsidR="00B921F2" w:rsidRPr="00A5327B" w:rsidRDefault="00B921F2" w:rsidP="00B921F2">
      <w:r w:rsidRPr="00A5327B">
        <w:t>For several years you have been writing to a pen-friend whom you have never met in person. Write him a letter of about 100 words in three paragraphs telling him that you will be visiting his country soon and expressing pleasure at the thought that you will be able to meet each other for the first time.</w:t>
      </w:r>
    </w:p>
    <w:p w14:paraId="5A46811E" w14:textId="77777777" w:rsidR="00B921F2" w:rsidRPr="00A5327B" w:rsidRDefault="00B921F2" w:rsidP="00B921F2">
      <w:r w:rsidRPr="00A5327B">
        <w:t>A friend is coming to visit you. Write a short letter giving him [or her] directions for finding your house.</w:t>
      </w:r>
    </w:p>
    <w:p w14:paraId="5DD43A88" w14:textId="77777777" w:rsidR="00B921F2" w:rsidRPr="00A5327B" w:rsidRDefault="00B921F2" w:rsidP="00B921F2">
      <w:r w:rsidRPr="00A5327B">
        <w:t>Write a letter to a friend explaining that, through illness, you will be unable to go to stay with him (or her) as previously arranged. Say how you are progressing and suggest alternative arrangements.</w:t>
      </w:r>
    </w:p>
    <w:p w14:paraId="31D65D0E" w14:textId="77777777" w:rsidR="00B921F2" w:rsidRDefault="00B921F2" w:rsidP="00DD570D">
      <w:pPr>
        <w:pStyle w:val="51"/>
      </w:pPr>
    </w:p>
    <w:p w14:paraId="07BCC046" w14:textId="77777777" w:rsidR="00B921F2" w:rsidRPr="00C31AC9" w:rsidRDefault="00B921F2" w:rsidP="00DD570D">
      <w:pPr>
        <w:pStyle w:val="51"/>
      </w:pPr>
      <w:bookmarkStart w:id="67" w:name="_Toc534373836"/>
      <w:r w:rsidRPr="00C31AC9">
        <w:lastRenderedPageBreak/>
        <w:t>Formal letters</w:t>
      </w:r>
      <w:bookmarkEnd w:id="67"/>
    </w:p>
    <w:p w14:paraId="6F28FD44" w14:textId="77777777" w:rsidR="00B921F2" w:rsidRDefault="00B921F2" w:rsidP="005B090F">
      <w:r>
        <w:t>Your address (but not your name) on the right above and the date under it</w:t>
      </w:r>
    </w:p>
    <w:p w14:paraId="1289109E" w14:textId="77777777" w:rsidR="00B921F2" w:rsidRDefault="00B921F2" w:rsidP="005B090F">
      <w:r>
        <w:t>The name or title of the person you are writing to and their address after your address in the left</w:t>
      </w:r>
    </w:p>
    <w:p w14:paraId="2F4F3B11" w14:textId="77777777" w:rsidR="00B921F2" w:rsidRDefault="00B921F2" w:rsidP="005B090F">
      <w:pPr>
        <w:rPr>
          <w:rtl/>
        </w:rPr>
      </w:pPr>
      <w:r>
        <w:t>I look forward to hearing from you. (Ask for respond after the main text)</w:t>
      </w:r>
    </w:p>
    <w:p w14:paraId="0D99C176" w14:textId="77777777" w:rsidR="00B921F2" w:rsidRDefault="00B921F2" w:rsidP="005B090F">
      <w:r>
        <w:t>End with:</w:t>
      </w:r>
    </w:p>
    <w:p w14:paraId="5E9F8DE1" w14:textId="77777777" w:rsidR="00B921F2" w:rsidRDefault="00B921F2" w:rsidP="005B090F">
      <w:r>
        <w:t xml:space="preserve">Yours faithfully </w:t>
      </w:r>
      <w:r w:rsidR="00535881">
        <w:t xml:space="preserve">… </w:t>
      </w:r>
      <w:r>
        <w:t>(when you began with Dear Sir, etc.)</w:t>
      </w:r>
    </w:p>
    <w:p w14:paraId="2A12CB8E" w14:textId="77777777" w:rsidR="00B921F2" w:rsidRDefault="00B921F2" w:rsidP="005B090F">
      <w:r>
        <w:t xml:space="preserve">Yours sincerely </w:t>
      </w:r>
      <w:r w:rsidR="00535881">
        <w:t xml:space="preserve">… </w:t>
      </w:r>
      <w:r>
        <w:t>(when you began with Dear Mr Jones, etc.)</w:t>
      </w:r>
    </w:p>
    <w:p w14:paraId="2E17BFC2" w14:textId="77777777" w:rsidR="00B921F2" w:rsidRDefault="00B921F2" w:rsidP="005B090F">
      <w:r>
        <w:t xml:space="preserve">Yours truly </w:t>
      </w:r>
      <w:r w:rsidR="00535881">
        <w:t xml:space="preserve">… </w:t>
      </w:r>
      <w:r>
        <w:t>(US)</w:t>
      </w:r>
    </w:p>
    <w:p w14:paraId="60243FA7" w14:textId="77777777" w:rsidR="00B921F2" w:rsidRDefault="00B921F2" w:rsidP="005B090F">
      <w:r>
        <w:t>Sincerely yours (US)</w:t>
      </w:r>
    </w:p>
    <w:p w14:paraId="69AAE320" w14:textId="77777777" w:rsidR="00B921F2" w:rsidRDefault="00B921F2" w:rsidP="005B090F">
      <w:r>
        <w:t>Then your signature</w:t>
      </w:r>
    </w:p>
    <w:p w14:paraId="5BD82D52" w14:textId="77777777" w:rsidR="00B921F2" w:rsidRDefault="00B921F2" w:rsidP="005B090F">
      <w:r>
        <w:t>And in the end: your name</w:t>
      </w:r>
    </w:p>
    <w:p w14:paraId="0F4F95CF" w14:textId="77777777" w:rsidR="00B921F2" w:rsidRDefault="00B921F2" w:rsidP="00571499">
      <w:pPr>
        <w:jc w:val="right"/>
        <w:rPr>
          <w:rFonts w:cs="2  Davat"/>
          <w:b/>
          <w:i/>
          <w:sz w:val="56"/>
          <w:szCs w:val="56"/>
          <w:rtl/>
        </w:rPr>
      </w:pPr>
    </w:p>
    <w:p w14:paraId="7B32D2B4" w14:textId="77777777" w:rsidR="00B921F2" w:rsidRDefault="00B921F2" w:rsidP="00293C69">
      <w:pPr>
        <w:pStyle w:val="51"/>
      </w:pPr>
      <w:bookmarkStart w:id="68" w:name="_Toc534373837"/>
      <w:r w:rsidRPr="00C31AC9">
        <w:t>Informal letters</w:t>
      </w:r>
      <w:bookmarkEnd w:id="68"/>
    </w:p>
    <w:tbl>
      <w:tblPr>
        <w:tblStyle w:val="TableGrid"/>
        <w:tblW w:w="0" w:type="auto"/>
        <w:tblLook w:val="04A0" w:firstRow="1" w:lastRow="0" w:firstColumn="1" w:lastColumn="0" w:noHBand="0" w:noVBand="1"/>
      </w:tblPr>
      <w:tblGrid>
        <w:gridCol w:w="10988"/>
      </w:tblGrid>
      <w:tr w:rsidR="00B921F2" w14:paraId="54F4B6F3" w14:textId="77777777" w:rsidTr="00B921F2">
        <w:tc>
          <w:tcPr>
            <w:tcW w:w="10988" w:type="dxa"/>
          </w:tcPr>
          <w:p w14:paraId="67CA3F8B" w14:textId="77777777" w:rsidR="00B921F2" w:rsidRDefault="00B921F2" w:rsidP="00DD05C2">
            <w:pPr>
              <w:jc w:val="center"/>
              <w:rPr>
                <w:rFonts w:cs="2  Davat"/>
                <w:b w:val="0"/>
                <w:bCs w:val="0"/>
                <w:i w:val="0"/>
                <w:sz w:val="36"/>
              </w:rPr>
            </w:pPr>
            <w:r>
              <w:rPr>
                <w:rFonts w:cs="2  Davat"/>
                <w:sz w:val="36"/>
              </w:rPr>
              <w:t>Informal letter</w:t>
            </w:r>
          </w:p>
        </w:tc>
      </w:tr>
      <w:tr w:rsidR="00B921F2" w14:paraId="0AC35DC5" w14:textId="77777777" w:rsidTr="00B921F2">
        <w:tc>
          <w:tcPr>
            <w:tcW w:w="10988" w:type="dxa"/>
          </w:tcPr>
          <w:p w14:paraId="4B1B60FE" w14:textId="77777777" w:rsidR="00B921F2" w:rsidRDefault="00B921F2"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18 St Lawrence Street</w:t>
            </w:r>
          </w:p>
          <w:p w14:paraId="7464CC82" w14:textId="77777777" w:rsidR="00B921F2" w:rsidRDefault="00B921F2"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London</w:t>
            </w:r>
          </w:p>
          <w:p w14:paraId="5A068811" w14:textId="77777777" w:rsidR="00B921F2" w:rsidRDefault="00B921F2"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W10</w:t>
            </w:r>
            <w:r>
              <w:rPr>
                <w:rFonts w:cs="2  Davat"/>
                <w:sz w:val="36"/>
              </w:rPr>
              <w:tab/>
            </w:r>
            <w:r>
              <w:rPr>
                <w:rFonts w:cs="2  Davat"/>
                <w:sz w:val="36"/>
              </w:rPr>
              <w:tab/>
              <w:t>5LX</w:t>
            </w:r>
            <w:r>
              <w:rPr>
                <w:rStyle w:val="FootnoteReference"/>
                <w:rFonts w:cs="2  Davat"/>
                <w:sz w:val="36"/>
              </w:rPr>
              <w:footnoteReference w:id="163"/>
            </w:r>
          </w:p>
          <w:p w14:paraId="479EE34B" w14:textId="77777777" w:rsidR="00DD05C2" w:rsidRDefault="00DD05C2" w:rsidP="00B54798">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Wednesday 20</w:t>
            </w:r>
            <w:r w:rsidRPr="00DD05C2">
              <w:rPr>
                <w:rFonts w:cs="2  Davat"/>
                <w:sz w:val="36"/>
                <w:vertAlign w:val="superscript"/>
              </w:rPr>
              <w:t>th</w:t>
            </w:r>
            <w:r>
              <w:rPr>
                <w:rFonts w:cs="2  Davat"/>
                <w:sz w:val="36"/>
              </w:rPr>
              <w:t xml:space="preserve"> June</w:t>
            </w:r>
          </w:p>
          <w:p w14:paraId="35829C66" w14:textId="77777777" w:rsidR="00B921F2" w:rsidRDefault="00B921F2"/>
          <w:p w14:paraId="6EB6BAF6" w14:textId="77777777" w:rsidR="00B921F2" w:rsidRDefault="00B921F2" w:rsidP="00B921F2">
            <w:pPr>
              <w:rPr>
                <w:rFonts w:cs="2  Davat"/>
                <w:b w:val="0"/>
                <w:bCs w:val="0"/>
                <w:i w:val="0"/>
                <w:sz w:val="36"/>
              </w:rPr>
            </w:pPr>
            <w:r>
              <w:rPr>
                <w:rFonts w:cs="2  Davat"/>
                <w:sz w:val="36"/>
              </w:rPr>
              <w:t>Dear James</w:t>
            </w:r>
          </w:p>
          <w:p w14:paraId="732F5B43" w14:textId="77777777" w:rsidR="00B921F2" w:rsidRDefault="00B921F2" w:rsidP="00B921F2">
            <w:pPr>
              <w:rPr>
                <w:rFonts w:cs="2  Davat"/>
                <w:b w:val="0"/>
                <w:bCs w:val="0"/>
                <w:i w:val="0"/>
                <w:sz w:val="36"/>
              </w:rPr>
            </w:pPr>
            <w:r>
              <w:rPr>
                <w:rFonts w:cs="2  Davat"/>
                <w:sz w:val="36"/>
              </w:rPr>
              <w:t>This is just a quick note to thank you for diner in Oxford last Saturday. It was great to see you, and I</w:t>
            </w:r>
            <w:r w:rsidRPr="002375D0">
              <w:rPr>
                <w:sz w:val="36"/>
              </w:rPr>
              <w:t>’</w:t>
            </w:r>
            <w:r>
              <w:rPr>
                <w:rFonts w:cs="2  Davat"/>
                <w:sz w:val="36"/>
              </w:rPr>
              <w:t>m glad that you</w:t>
            </w:r>
            <w:r w:rsidRPr="002375D0">
              <w:rPr>
                <w:sz w:val="36"/>
              </w:rPr>
              <w:t>’</w:t>
            </w:r>
            <w:r>
              <w:rPr>
                <w:rFonts w:cs="2  Davat"/>
                <w:sz w:val="36"/>
              </w:rPr>
              <w:t>re enjoying your course.</w:t>
            </w:r>
          </w:p>
          <w:p w14:paraId="7ACD08C1" w14:textId="77777777" w:rsidR="00B921F2" w:rsidRDefault="00B921F2" w:rsidP="00B921F2">
            <w:pPr>
              <w:rPr>
                <w:rFonts w:cs="2  Davat"/>
                <w:b w:val="0"/>
                <w:bCs w:val="0"/>
                <w:i w:val="0"/>
                <w:sz w:val="36"/>
              </w:rPr>
            </w:pPr>
            <w:r>
              <w:rPr>
                <w:rFonts w:cs="2  Davat"/>
                <w:sz w:val="36"/>
              </w:rPr>
              <w:lastRenderedPageBreak/>
              <w:t>Nick and I went to a museum in Oxford on Sunday morning and then had a picnic by the river. We had a wonderful time and we didn</w:t>
            </w:r>
            <w:r w:rsidRPr="002375D0">
              <w:rPr>
                <w:sz w:val="36"/>
              </w:rPr>
              <w:t>’</w:t>
            </w:r>
            <w:r>
              <w:rPr>
                <w:rFonts w:cs="2  Davat"/>
                <w:sz w:val="36"/>
              </w:rPr>
              <w:t>t want to come back!</w:t>
            </w:r>
          </w:p>
          <w:p w14:paraId="26D5D837" w14:textId="77777777" w:rsidR="00B921F2" w:rsidRDefault="00B921F2" w:rsidP="00B921F2">
            <w:pPr>
              <w:rPr>
                <w:rFonts w:cs="2  Davat"/>
                <w:b w:val="0"/>
                <w:bCs w:val="0"/>
                <w:i w:val="0"/>
                <w:sz w:val="36"/>
              </w:rPr>
            </w:pPr>
            <w:r>
              <w:rPr>
                <w:rFonts w:cs="2  Davat"/>
                <w:sz w:val="36"/>
              </w:rPr>
              <w:tab/>
            </w:r>
            <w:r>
              <w:rPr>
                <w:rFonts w:cs="2  Davat"/>
                <w:sz w:val="36"/>
              </w:rPr>
              <w:tab/>
            </w:r>
            <w:r>
              <w:rPr>
                <w:rFonts w:cs="2  Davat"/>
                <w:sz w:val="36"/>
              </w:rPr>
              <w:tab/>
              <w:t>Hope to see you soon.</w:t>
            </w:r>
          </w:p>
          <w:p w14:paraId="74D47272" w14:textId="77777777" w:rsidR="00B921F2" w:rsidRDefault="00B921F2" w:rsidP="00B921F2">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Love</w:t>
            </w:r>
            <w:r w:rsidR="00DD05C2">
              <w:rPr>
                <w:rStyle w:val="FootnoteReference"/>
                <w:rFonts w:cs="2  Davat"/>
                <w:sz w:val="36"/>
              </w:rPr>
              <w:footnoteReference w:id="164"/>
            </w:r>
          </w:p>
          <w:p w14:paraId="15376FA9" w14:textId="77777777" w:rsidR="00B921F2" w:rsidRDefault="00B921F2" w:rsidP="00B921F2">
            <w:pPr>
              <w:rPr>
                <w:rFonts w:cs="2  Davat"/>
                <w:b w:val="0"/>
                <w:bCs w:val="0"/>
                <w:i w:val="0"/>
                <w:sz w:val="36"/>
              </w:rPr>
            </w:pP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r>
            <w:r>
              <w:rPr>
                <w:rFonts w:cs="2  Davat"/>
                <w:sz w:val="36"/>
              </w:rPr>
              <w:tab/>
              <w:t>Jilie</w:t>
            </w:r>
          </w:p>
        </w:tc>
      </w:tr>
    </w:tbl>
    <w:p w14:paraId="03F10AF6" w14:textId="77777777" w:rsidR="00B921F2" w:rsidRDefault="00B921F2" w:rsidP="00571499">
      <w:pPr>
        <w:jc w:val="right"/>
        <w:rPr>
          <w:rFonts w:cs="2  Davat"/>
          <w:b/>
          <w:i/>
          <w:sz w:val="56"/>
          <w:szCs w:val="56"/>
        </w:rPr>
      </w:pPr>
    </w:p>
    <w:p w14:paraId="513E4247" w14:textId="77777777" w:rsidR="00B921F2" w:rsidRPr="00C31AC9" w:rsidRDefault="00B921F2" w:rsidP="00DD570D">
      <w:pPr>
        <w:pStyle w:val="51"/>
      </w:pPr>
      <w:bookmarkStart w:id="69" w:name="_Toc534373838"/>
      <w:r w:rsidRPr="00C31AC9">
        <w:t>Envelope</w:t>
      </w:r>
      <w:bookmarkEnd w:id="69"/>
    </w:p>
    <w:p w14:paraId="5C817F7F" w14:textId="77777777" w:rsidR="00B921F2" w:rsidRDefault="00B921F2" w:rsidP="005B090F">
      <w:r>
        <w:t xml:space="preserve">Stamp: on the right top of the back </w:t>
      </w:r>
    </w:p>
    <w:p w14:paraId="6F0525F1" w14:textId="77777777" w:rsidR="00B921F2" w:rsidRDefault="00B921F2" w:rsidP="005B090F">
      <w:r>
        <w:t>Address: center of the back</w:t>
      </w:r>
    </w:p>
    <w:p w14:paraId="338D8397" w14:textId="77777777" w:rsidR="00B921F2" w:rsidRDefault="00B921F2" w:rsidP="005B090F">
      <w:r>
        <w:t>Postcode: center below of the back</w:t>
      </w:r>
    </w:p>
    <w:p w14:paraId="56FE0734" w14:textId="77777777" w:rsidR="00B921F2" w:rsidRDefault="00B921F2" w:rsidP="00571499">
      <w:pPr>
        <w:jc w:val="right"/>
        <w:rPr>
          <w:rFonts w:cs="2  Davat"/>
          <w:b/>
          <w:i/>
          <w:sz w:val="56"/>
          <w:szCs w:val="56"/>
          <w:rtl/>
        </w:rPr>
      </w:pPr>
    </w:p>
    <w:p w14:paraId="6A673D70" w14:textId="77777777" w:rsidR="00B921F2" w:rsidRDefault="00293C69" w:rsidP="00293C69">
      <w:pPr>
        <w:rPr>
          <w:rtl/>
        </w:rPr>
      </w:pPr>
      <w:r>
        <w:t>S</w:t>
      </w:r>
      <w:r w:rsidR="00B921F2" w:rsidRPr="00970B82">
        <w:t>alutation</w:t>
      </w:r>
      <w:r>
        <w:t xml:space="preserve"> </w:t>
      </w:r>
      <w:r w:rsidR="00B921F2">
        <w:t>(N</w:t>
      </w:r>
      <w:r>
        <w:t>)</w:t>
      </w:r>
    </w:p>
    <w:p w14:paraId="15ACF2F1" w14:textId="77777777" w:rsidR="00B921F2" w:rsidRPr="00970B82" w:rsidRDefault="00B921F2" w:rsidP="005B090F">
      <w:r>
        <w:t>FL</w:t>
      </w:r>
    </w:p>
    <w:p w14:paraId="26F0C7B1" w14:textId="77777777" w:rsidR="00B921F2" w:rsidRDefault="00293C69" w:rsidP="00293C69">
      <w:r>
        <w:t>A</w:t>
      </w:r>
      <w:r w:rsidR="00B921F2" w:rsidRPr="00970B82">
        <w:t xml:space="preserve"> word or phrase used at the beginning of a letter or speech, such as </w:t>
      </w:r>
      <w:r w:rsidR="00B921F2" w:rsidRPr="002375D0">
        <w:t>'</w:t>
      </w:r>
      <w:r w:rsidR="00B921F2" w:rsidRPr="00970B82">
        <w:t>Dear Mr. Smith</w:t>
      </w:r>
      <w:r w:rsidR="00B921F2" w:rsidRPr="002375D0">
        <w:t>'</w:t>
      </w:r>
    </w:p>
    <w:p w14:paraId="7E29975B" w14:textId="77777777" w:rsidR="00B921F2" w:rsidRDefault="00B921F2" w:rsidP="00571499">
      <w:pPr>
        <w:jc w:val="right"/>
        <w:rPr>
          <w:rFonts w:cs="2  Davat"/>
          <w:b/>
          <w:i/>
          <w:sz w:val="56"/>
          <w:szCs w:val="56"/>
          <w:rtl/>
        </w:rPr>
      </w:pPr>
    </w:p>
    <w:p w14:paraId="1CA077E5" w14:textId="77777777" w:rsidR="00B921F2" w:rsidRPr="00B24BD5" w:rsidRDefault="00B921F2" w:rsidP="00D5589A">
      <w:r>
        <w:t>Y</w:t>
      </w:r>
      <w:r w:rsidRPr="00B24BD5">
        <w:t>our humble servant</w:t>
      </w:r>
    </w:p>
    <w:p w14:paraId="53244D27" w14:textId="77777777" w:rsidR="00B921F2" w:rsidRPr="00B24BD5" w:rsidRDefault="00B921F2" w:rsidP="00D5589A">
      <w:r>
        <w:t>BRE</w:t>
      </w:r>
      <w:r w:rsidRPr="00B24BD5">
        <w:t xml:space="preserve"> </w:t>
      </w:r>
      <w:r>
        <w:t>(OLU)</w:t>
      </w:r>
      <w:r w:rsidRPr="00B24BD5">
        <w:t xml:space="preserve"> a formal way of ending a letter</w:t>
      </w:r>
    </w:p>
    <w:p w14:paraId="32B0BD84" w14:textId="77777777" w:rsidR="00B921F2" w:rsidRDefault="00B921F2" w:rsidP="00571499">
      <w:pPr>
        <w:jc w:val="right"/>
        <w:rPr>
          <w:rFonts w:cs="2  Davat"/>
          <w:b/>
          <w:i/>
          <w:sz w:val="56"/>
          <w:szCs w:val="56"/>
          <w:rtl/>
        </w:rPr>
      </w:pPr>
    </w:p>
    <w:p w14:paraId="41633D75" w14:textId="77777777" w:rsidR="00B921F2" w:rsidRPr="00B24BD5" w:rsidRDefault="00293C69" w:rsidP="00D5589A">
      <w:r>
        <w:t>F</w:t>
      </w:r>
      <w:r w:rsidR="00B921F2" w:rsidRPr="00B24BD5">
        <w:t>urther to something</w:t>
      </w:r>
      <w:r w:rsidR="00B921F2" w:rsidRPr="00B24BD5">
        <w:tab/>
      </w:r>
      <w:r w:rsidR="00B921F2">
        <w:t>(WR)</w:t>
      </w:r>
      <w:r w:rsidR="00B921F2" w:rsidRPr="00B24BD5">
        <w:tab/>
      </w:r>
      <w:r w:rsidR="00B921F2">
        <w:t>FL</w:t>
      </w:r>
      <w:r w:rsidR="00B921F2" w:rsidRPr="00B24BD5">
        <w:tab/>
        <w:t>used in letters to mention a previous letter, conversation etc</w:t>
      </w:r>
      <w:r>
        <w:t>.</w:t>
      </w:r>
      <w:r w:rsidR="00B921F2" w:rsidRPr="00B24BD5">
        <w:t xml:space="preserve"> about the same matter:</w:t>
      </w:r>
    </w:p>
    <w:p w14:paraId="17397671" w14:textId="77777777" w:rsidR="00B921F2" w:rsidRPr="00B24BD5" w:rsidRDefault="00B921F2" w:rsidP="00D5589A">
      <w:r w:rsidRPr="00B24BD5">
        <w:t>Further to your letter of February 5th, we can confirm your order.</w:t>
      </w:r>
    </w:p>
    <w:p w14:paraId="128184BA" w14:textId="77777777" w:rsidR="00B921F2" w:rsidRDefault="00B921F2" w:rsidP="00571499">
      <w:pPr>
        <w:jc w:val="right"/>
        <w:rPr>
          <w:rFonts w:cs="2  Davat"/>
          <w:b/>
          <w:i/>
          <w:sz w:val="56"/>
          <w:szCs w:val="56"/>
          <w:rtl/>
        </w:rPr>
      </w:pPr>
    </w:p>
    <w:p w14:paraId="0DCD857A" w14:textId="77777777" w:rsidR="00B921F2" w:rsidRDefault="00B921F2" w:rsidP="00D5589A">
      <w:r>
        <w:t>D</w:t>
      </w:r>
      <w:r w:rsidRPr="00631082">
        <w:t>ot</w:t>
      </w:r>
      <w:r>
        <w:t xml:space="preserve"> </w:t>
      </w:r>
    </w:p>
    <w:p w14:paraId="20864BC0" w14:textId="77777777" w:rsidR="00B921F2" w:rsidRPr="00631082" w:rsidRDefault="00B921F2" w:rsidP="00D5589A">
      <w:r>
        <w:t>A</w:t>
      </w:r>
      <w:r w:rsidRPr="00631082">
        <w:t xml:space="preserve"> short sound or flash of light used when sending messages by Morse code</w:t>
      </w:r>
    </w:p>
    <w:p w14:paraId="5B14C197" w14:textId="77777777" w:rsidR="00B921F2" w:rsidRPr="00F73CF2" w:rsidRDefault="00B921F2" w:rsidP="00571499">
      <w:pPr>
        <w:rPr>
          <w:rStyle w:val="21Char"/>
          <w:rFonts w:eastAsiaTheme="minorHAnsi"/>
        </w:rPr>
      </w:pPr>
      <w:r w:rsidRPr="00293C69">
        <w:rPr>
          <w:rFonts w:ascii="Arial Unicode MS" w:hAnsi="Arial Unicode MS" w:cs="Arial Unicode MS"/>
        </w:rPr>
        <w:t>ￚ</w:t>
      </w:r>
      <w:r w:rsidRPr="00D5589A">
        <w:t>see also dash</w:t>
      </w:r>
    </w:p>
    <w:p w14:paraId="4653AA94" w14:textId="77777777" w:rsidR="00B921F2" w:rsidRDefault="00B921F2"/>
    <w:p w14:paraId="12C3B8C0" w14:textId="77777777" w:rsidR="00B921F2" w:rsidRDefault="00B921F2" w:rsidP="00DD570D">
      <w:pPr>
        <w:pStyle w:val="51"/>
      </w:pPr>
    </w:p>
    <w:p w14:paraId="79934E13" w14:textId="77777777" w:rsidR="003606C1" w:rsidRPr="00A21097" w:rsidRDefault="003606C1" w:rsidP="00DD570D">
      <w:pPr>
        <w:pStyle w:val="51"/>
      </w:pPr>
      <w:bookmarkStart w:id="70" w:name="_Toc534373839"/>
      <w:r w:rsidRPr="00A21097">
        <w:t>Fax</w:t>
      </w:r>
      <w:bookmarkEnd w:id="70"/>
    </w:p>
    <w:p w14:paraId="2327352D" w14:textId="77777777" w:rsidR="003606C1" w:rsidRPr="0088678A" w:rsidRDefault="003606C1" w:rsidP="00FE1776">
      <w:r w:rsidRPr="0088678A">
        <w:t xml:space="preserve"> (Amporn sent me a fax yesterday. / Amporn faxed me yesterday.)</w:t>
      </w:r>
    </w:p>
    <w:p w14:paraId="322FC602" w14:textId="77777777" w:rsidR="003606C1" w:rsidRPr="0088678A" w:rsidRDefault="003606C1" w:rsidP="00FE1776">
      <w:r w:rsidRPr="0088678A">
        <w:t>What is your fax number?</w:t>
      </w:r>
    </w:p>
    <w:p w14:paraId="6DCBF937" w14:textId="77777777" w:rsidR="003606C1" w:rsidRPr="0088678A" w:rsidRDefault="003606C1" w:rsidP="00FE1776">
      <w:r w:rsidRPr="0088678A">
        <w:t>I</w:t>
      </w:r>
      <w:r w:rsidRPr="002375D0">
        <w:t>’</w:t>
      </w:r>
      <w:r w:rsidRPr="0088678A">
        <w:t xml:space="preserve">s 555-0718 [five – five – five, oh – seven – one – eight] </w:t>
      </w:r>
    </w:p>
    <w:p w14:paraId="45249F8D" w14:textId="77777777" w:rsidR="003606C1" w:rsidRPr="0088678A" w:rsidRDefault="003606C1" w:rsidP="00FE1776">
      <w:r w:rsidRPr="0088678A">
        <w:t>330718 (=</w:t>
      </w:r>
      <w:r w:rsidR="00293C69">
        <w:t xml:space="preserve"> </w:t>
      </w:r>
      <w:r w:rsidRPr="0088678A">
        <w:t>double three oh seven one eight)</w:t>
      </w:r>
    </w:p>
    <w:p w14:paraId="2909C5B5" w14:textId="77777777" w:rsidR="00293C69" w:rsidRDefault="00293C69" w:rsidP="00DD570D">
      <w:pPr>
        <w:pStyle w:val="51"/>
      </w:pPr>
      <w:bookmarkStart w:id="71" w:name="_Toc534373840"/>
    </w:p>
    <w:p w14:paraId="76F2704A" w14:textId="77777777" w:rsidR="003606C1" w:rsidRPr="00A21097" w:rsidRDefault="003606C1" w:rsidP="00DD570D">
      <w:pPr>
        <w:pStyle w:val="51"/>
      </w:pPr>
      <w:r w:rsidRPr="00A21097">
        <w:t>E-mail</w:t>
      </w:r>
      <w:bookmarkEnd w:id="71"/>
    </w:p>
    <w:p w14:paraId="4DCAC849" w14:textId="77777777" w:rsidR="003606C1" w:rsidRPr="0088678A" w:rsidRDefault="003606C1" w:rsidP="00FE1776">
      <w:r w:rsidRPr="0088678A">
        <w:t>Anna gets a lot of e-mail.</w:t>
      </w:r>
    </w:p>
    <w:p w14:paraId="777266AB" w14:textId="77777777" w:rsidR="003606C1" w:rsidRPr="0088678A" w:rsidRDefault="003606C1" w:rsidP="0088678A">
      <w:pPr>
        <w:spacing w:after="0"/>
        <w:rPr>
          <w:rFonts w:cs="2  Davat"/>
          <w:b/>
          <w:bCs/>
          <w:i/>
          <w:sz w:val="36"/>
        </w:rPr>
      </w:pPr>
      <w:r w:rsidRPr="00FE1776">
        <w:t>What is your e-mail address? It</w:t>
      </w:r>
      <w:r w:rsidRPr="002375D0">
        <w:t>’</w:t>
      </w:r>
      <w:r w:rsidRPr="00FE1776">
        <w:t xml:space="preserve">s </w:t>
      </w:r>
      <w:hyperlink r:id="rId8" w:history="1">
        <w:r w:rsidRPr="0088678A">
          <w:rPr>
            <w:rFonts w:cs="2  Davat"/>
            <w:bCs/>
            <w:sz w:val="36"/>
          </w:rPr>
          <w:t>mollflanders@cup.org</w:t>
        </w:r>
      </w:hyperlink>
      <w:r w:rsidRPr="00FE1776">
        <w:t>. [Moll Flanders at C-U-P dot org.]</w:t>
      </w:r>
    </w:p>
    <w:p w14:paraId="7AD99944" w14:textId="77777777" w:rsidR="003606C1" w:rsidRDefault="003606C1" w:rsidP="00B54798"/>
    <w:p w14:paraId="08D9BC51" w14:textId="77777777" w:rsidR="003606C1" w:rsidRPr="0088678A" w:rsidRDefault="003606C1" w:rsidP="0088678A">
      <w:pPr>
        <w:spacing w:after="0"/>
        <w:rPr>
          <w:rFonts w:cs="2  Davat"/>
          <w:b/>
          <w:bCs/>
          <w:i/>
          <w:sz w:val="36"/>
        </w:rPr>
      </w:pPr>
      <w:r w:rsidRPr="00F73CF2">
        <w:rPr>
          <w:rStyle w:val="21Char"/>
          <w:rFonts w:eastAsiaTheme="minorHAnsi"/>
        </w:rPr>
        <w:t>How</w:t>
      </w:r>
      <w:r w:rsidRPr="00FE1776">
        <w:t xml:space="preserve"> can I get in touch with you?</w:t>
      </w:r>
    </w:p>
    <w:p w14:paraId="241A3795" w14:textId="77777777" w:rsidR="00293C69" w:rsidRDefault="00293C69" w:rsidP="00FE1776"/>
    <w:p w14:paraId="1CD325E6" w14:textId="77777777" w:rsidR="003606C1" w:rsidRPr="0088678A" w:rsidRDefault="003606C1" w:rsidP="00FE1776">
      <w:r w:rsidRPr="0088678A">
        <w:t>What could you say in these situations?</w:t>
      </w:r>
    </w:p>
    <w:p w14:paraId="6B61A911" w14:textId="77777777" w:rsidR="00293C69" w:rsidRDefault="003606C1" w:rsidP="00FE1776">
      <w:r w:rsidRPr="0088678A">
        <w:lastRenderedPageBreak/>
        <w:t>You are in a meeting. Someone enters the room and says you have an important telephone call</w:t>
      </w:r>
      <w:r w:rsidR="00293C69">
        <w:t>. What do you say as you leave?</w:t>
      </w:r>
      <w:r w:rsidR="00293C69">
        <w:rPr>
          <w:rStyle w:val="FootnoteReference"/>
        </w:rPr>
        <w:footnoteReference w:id="165"/>
      </w:r>
    </w:p>
    <w:p w14:paraId="1C9FDA14" w14:textId="77777777" w:rsidR="003606C1" w:rsidRPr="0088678A" w:rsidRDefault="003606C1" w:rsidP="00FE1776">
      <w:r w:rsidRPr="0088678A">
        <w:t xml:space="preserve">Someone says something to you </w:t>
      </w:r>
      <w:r w:rsidRPr="00B54798">
        <w:rPr>
          <w:highlight w:val="yellow"/>
        </w:rPr>
        <w:t>but didn</w:t>
      </w:r>
      <w:r w:rsidRPr="002375D0">
        <w:rPr>
          <w:highlight w:val="yellow"/>
        </w:rPr>
        <w:t>’</w:t>
      </w:r>
      <w:r w:rsidRPr="00B54798">
        <w:rPr>
          <w:highlight w:val="yellow"/>
        </w:rPr>
        <w:t>t</w:t>
      </w:r>
      <w:r w:rsidRPr="0088678A">
        <w:t xml:space="preserve"> hear all of it. What do you say?</w:t>
      </w:r>
    </w:p>
    <w:p w14:paraId="3B7DF022" w14:textId="77777777" w:rsidR="003606C1" w:rsidRPr="0088678A" w:rsidRDefault="003606C1" w:rsidP="00F73CF2">
      <w:pPr>
        <w:pStyle w:val="21"/>
        <w:bidi w:val="0"/>
      </w:pPr>
    </w:p>
    <w:p w14:paraId="69720B09" w14:textId="77777777" w:rsidR="003606C1" w:rsidRPr="0088678A" w:rsidRDefault="003606C1" w:rsidP="0088678A">
      <w:pPr>
        <w:spacing w:after="0"/>
        <w:rPr>
          <w:rFonts w:cs="2  Davat"/>
          <w:b/>
          <w:bCs/>
          <w:i/>
          <w:sz w:val="36"/>
        </w:rPr>
      </w:pPr>
      <w:r w:rsidRPr="00FE1776">
        <w:t>What can you ask in these situations? Use (</w:t>
      </w:r>
      <w:r w:rsidRPr="00F73CF2">
        <w:rPr>
          <w:rStyle w:val="21Char"/>
          <w:rFonts w:eastAsiaTheme="minorHAnsi"/>
        </w:rPr>
        <w:t>have + a noun</w:t>
      </w:r>
      <w:r w:rsidRPr="00FE1776">
        <w:t>) and start each question (</w:t>
      </w:r>
      <w:r w:rsidRPr="00F73CF2">
        <w:rPr>
          <w:rStyle w:val="21Char"/>
          <w:rFonts w:eastAsiaTheme="minorHAnsi"/>
        </w:rPr>
        <w:t>Could I …?</w:t>
      </w:r>
      <w:r w:rsidRPr="00FE1776">
        <w:t>)</w:t>
      </w:r>
    </w:p>
    <w:p w14:paraId="571E4B6F" w14:textId="77777777" w:rsidR="003606C1" w:rsidRPr="0088678A" w:rsidRDefault="003606C1" w:rsidP="00FE1776">
      <w:r w:rsidRPr="0088678A">
        <w:t>Y</w:t>
      </w:r>
      <w:r w:rsidR="00293C69">
        <w:t>ou want to pay in a restaurant.</w:t>
      </w:r>
      <w:r w:rsidR="00293C69">
        <w:rPr>
          <w:rStyle w:val="FootnoteReference"/>
        </w:rPr>
        <w:footnoteReference w:id="166"/>
      </w:r>
    </w:p>
    <w:p w14:paraId="4040C222" w14:textId="77777777" w:rsidR="003606C1" w:rsidRPr="0088678A" w:rsidRDefault="003606C1" w:rsidP="00FE1776">
      <w:r w:rsidRPr="0088678A">
        <w:t>You would like to look at someone</w:t>
      </w:r>
      <w:r w:rsidRPr="002375D0">
        <w:t>’</w:t>
      </w:r>
      <w:r w:rsidRPr="0088678A">
        <w:t>s newspaper.</w:t>
      </w:r>
      <w:r w:rsidR="00293C69">
        <w:rPr>
          <w:rStyle w:val="FootnoteReference"/>
        </w:rPr>
        <w:footnoteReference w:id="167"/>
      </w:r>
    </w:p>
    <w:p w14:paraId="0F645FE8" w14:textId="77777777" w:rsidR="003606C1" w:rsidRPr="0088678A" w:rsidRDefault="003606C1" w:rsidP="00FE1776">
      <w:r w:rsidRPr="0088678A">
        <w:t>You want to speak to your teacher.</w:t>
      </w:r>
      <w:r w:rsidR="00293C69">
        <w:rPr>
          <w:rStyle w:val="FootnoteReference"/>
        </w:rPr>
        <w:footnoteReference w:id="168"/>
      </w:r>
    </w:p>
    <w:p w14:paraId="18BFFAAF" w14:textId="77777777" w:rsidR="003606C1" w:rsidRPr="0088678A" w:rsidRDefault="003606C1" w:rsidP="00FE1776">
      <w:r w:rsidRPr="0088678A">
        <w:t>You are in a friend</w:t>
      </w:r>
      <w:r w:rsidRPr="002375D0">
        <w:t>’</w:t>
      </w:r>
      <w:r w:rsidRPr="0088678A">
        <w:t>s house and you are thirsty.</w:t>
      </w:r>
      <w:r w:rsidR="00293C69">
        <w:rPr>
          <w:rStyle w:val="FootnoteReference"/>
        </w:rPr>
        <w:footnoteReference w:id="169"/>
      </w:r>
    </w:p>
    <w:p w14:paraId="1800D648" w14:textId="77777777" w:rsidR="003606C1" w:rsidRPr="0088678A" w:rsidRDefault="003606C1" w:rsidP="00FE1776">
      <w:r w:rsidRPr="0088678A">
        <w:t>Someone asks you if you want to buy their CD player, but you</w:t>
      </w:r>
      <w:r w:rsidRPr="002375D0">
        <w:t>’</w:t>
      </w:r>
      <w:r w:rsidRPr="0088678A">
        <w:t>re not 100% sure if you want it.</w:t>
      </w:r>
      <w:r w:rsidR="00293C69">
        <w:rPr>
          <w:rStyle w:val="FootnoteReference"/>
        </w:rPr>
        <w:footnoteReference w:id="170"/>
      </w:r>
    </w:p>
    <w:p w14:paraId="73293F4D" w14:textId="77777777" w:rsidR="003606C1" w:rsidRPr="0088678A" w:rsidRDefault="003606C1" w:rsidP="00F73CF2">
      <w:pPr>
        <w:pStyle w:val="21"/>
        <w:bidi w:val="0"/>
      </w:pPr>
    </w:p>
    <w:p w14:paraId="106E6131" w14:textId="77777777" w:rsidR="003606C1" w:rsidRPr="00A21097" w:rsidRDefault="003606C1" w:rsidP="00DD570D">
      <w:pPr>
        <w:pStyle w:val="51"/>
      </w:pPr>
      <w:bookmarkStart w:id="72" w:name="_Toc534373841"/>
      <w:r w:rsidRPr="00A21097">
        <w:t>Having a conversation</w:t>
      </w:r>
      <w:bookmarkEnd w:id="72"/>
      <w:r w:rsidRPr="00A21097">
        <w:t xml:space="preserve"> </w:t>
      </w:r>
    </w:p>
    <w:p w14:paraId="75933DC9"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Asking someone to repeat what they said</w:t>
      </w:r>
    </w:p>
    <w:p w14:paraId="2CB62F92" w14:textId="77777777" w:rsidR="003606C1" w:rsidRPr="0088678A" w:rsidRDefault="003606C1" w:rsidP="009104F0">
      <w:pPr>
        <w:pStyle w:val="ListParagraph"/>
        <w:numPr>
          <w:ilvl w:val="0"/>
          <w:numId w:val="23"/>
        </w:numPr>
        <w:spacing w:after="0"/>
        <w:ind w:left="0" w:firstLine="0"/>
        <w:rPr>
          <w:rFonts w:cs="2  Davat"/>
          <w:b/>
          <w:bCs/>
          <w:i/>
          <w:sz w:val="36"/>
        </w:rPr>
      </w:pPr>
      <w:r w:rsidRPr="0088678A">
        <w:rPr>
          <w:rFonts w:cs="2  Davat"/>
          <w:bCs/>
          <w:sz w:val="36"/>
        </w:rPr>
        <w:lastRenderedPageBreak/>
        <w:t>(Sorry / Pardon)? Did you say Tuesday?</w:t>
      </w:r>
    </w:p>
    <w:p w14:paraId="644BCF13" w14:textId="77777777" w:rsidR="003606C1" w:rsidRPr="0088678A" w:rsidRDefault="003606C1" w:rsidP="009104F0">
      <w:pPr>
        <w:pStyle w:val="ListParagraph"/>
        <w:numPr>
          <w:ilvl w:val="0"/>
          <w:numId w:val="23"/>
        </w:numPr>
        <w:spacing w:after="0"/>
        <w:ind w:left="0" w:firstLine="0"/>
        <w:rPr>
          <w:rFonts w:cs="2  Davat"/>
          <w:b/>
          <w:bCs/>
          <w:i/>
          <w:sz w:val="36"/>
        </w:rPr>
      </w:pPr>
      <w:r w:rsidRPr="00F73CF2">
        <w:rPr>
          <w:rStyle w:val="21Char"/>
          <w:rFonts w:eastAsiaTheme="minorHAnsi"/>
        </w:rPr>
        <w:t>Could you repeat</w:t>
      </w:r>
      <w:r w:rsidRPr="0088678A">
        <w:rPr>
          <w:rFonts w:cs="2  Davat"/>
          <w:bCs/>
          <w:sz w:val="36"/>
        </w:rPr>
        <w:t xml:space="preserve"> the address, please?</w:t>
      </w:r>
    </w:p>
    <w:p w14:paraId="4B540057" w14:textId="77777777" w:rsidR="003606C1" w:rsidRPr="0088678A" w:rsidRDefault="003606C1" w:rsidP="009104F0">
      <w:pPr>
        <w:pStyle w:val="ListParagraph"/>
        <w:numPr>
          <w:ilvl w:val="0"/>
          <w:numId w:val="23"/>
        </w:numPr>
        <w:spacing w:after="0"/>
        <w:ind w:left="0" w:firstLine="0"/>
        <w:rPr>
          <w:rFonts w:cs="2  Davat"/>
          <w:b/>
          <w:bCs/>
          <w:i/>
          <w:sz w:val="36"/>
        </w:rPr>
      </w:pPr>
      <w:r w:rsidRPr="00F73CF2">
        <w:rPr>
          <w:rStyle w:val="21Char"/>
          <w:rFonts w:eastAsiaTheme="minorHAnsi"/>
        </w:rPr>
        <w:t>I didn</w:t>
      </w:r>
      <w:r w:rsidRPr="002375D0">
        <w:rPr>
          <w:rStyle w:val="21Char"/>
          <w:rFonts w:eastAsiaTheme="minorHAnsi"/>
        </w:rPr>
        <w:t>’</w:t>
      </w:r>
      <w:r w:rsidRPr="00F73CF2">
        <w:rPr>
          <w:rStyle w:val="21Char"/>
          <w:rFonts w:eastAsiaTheme="minorHAnsi"/>
        </w:rPr>
        <w:t>t quite catch</w:t>
      </w:r>
      <w:r w:rsidRPr="0088678A">
        <w:rPr>
          <w:rFonts w:cs="2  Davat"/>
          <w:bCs/>
          <w:sz w:val="36"/>
        </w:rPr>
        <w:t xml:space="preserve"> the number. Could you say it again, please?</w:t>
      </w:r>
    </w:p>
    <w:p w14:paraId="709DEDC8"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When you want to start a new subject or go</w:t>
      </w:r>
      <w:r>
        <w:rPr>
          <w:rFonts w:cs="2  Davat"/>
          <w:bCs/>
          <w:sz w:val="36"/>
        </w:rPr>
        <w:t xml:space="preserve"> </w:t>
      </w:r>
      <w:r w:rsidRPr="0088678A">
        <w:rPr>
          <w:rFonts w:cs="2  Davat"/>
          <w:bCs/>
          <w:sz w:val="36"/>
        </w:rPr>
        <w:t>back to the main subject</w:t>
      </w:r>
    </w:p>
    <w:p w14:paraId="75B80C3C" w14:textId="77777777" w:rsidR="003606C1" w:rsidRPr="0088678A" w:rsidRDefault="003606C1" w:rsidP="009104F0">
      <w:pPr>
        <w:pStyle w:val="ListParagraph"/>
        <w:numPr>
          <w:ilvl w:val="0"/>
          <w:numId w:val="24"/>
        </w:numPr>
        <w:spacing w:after="0"/>
        <w:ind w:left="0" w:firstLine="0"/>
        <w:rPr>
          <w:rFonts w:cs="2  Davat"/>
          <w:b/>
          <w:bCs/>
          <w:i/>
          <w:sz w:val="36"/>
        </w:rPr>
      </w:pPr>
      <w:r w:rsidRPr="00F73CF2">
        <w:rPr>
          <w:rStyle w:val="21Char"/>
          <w:rFonts w:eastAsiaTheme="minorHAnsi"/>
        </w:rPr>
        <w:t>So,</w:t>
      </w:r>
      <w:r w:rsidRPr="0088678A">
        <w:rPr>
          <w:rFonts w:cs="2  Davat"/>
          <w:bCs/>
          <w:sz w:val="36"/>
        </w:rPr>
        <w:t xml:space="preserve"> have you decided where you</w:t>
      </w:r>
      <w:r w:rsidRPr="002375D0">
        <w:rPr>
          <w:bCs/>
          <w:sz w:val="36"/>
        </w:rPr>
        <w:t>’</w:t>
      </w:r>
      <w:r w:rsidRPr="0088678A">
        <w:rPr>
          <w:rFonts w:cs="2  Davat"/>
          <w:bCs/>
          <w:sz w:val="36"/>
        </w:rPr>
        <w:t>re going to live yet?</w:t>
      </w:r>
    </w:p>
    <w:p w14:paraId="30BA604B" w14:textId="77777777" w:rsidR="003606C1" w:rsidRPr="0088678A" w:rsidRDefault="003606C1" w:rsidP="00FE1776">
      <w:r w:rsidRPr="0088678A">
        <w:t>Use this to continue what you were saying before, or to introduce a new subject, especially a question</w:t>
      </w:r>
    </w:p>
    <w:p w14:paraId="790CF8E1" w14:textId="77777777" w:rsidR="003606C1" w:rsidRPr="0088678A" w:rsidRDefault="003606C1" w:rsidP="009104F0">
      <w:pPr>
        <w:pStyle w:val="ListParagraph"/>
        <w:numPr>
          <w:ilvl w:val="0"/>
          <w:numId w:val="24"/>
        </w:numPr>
        <w:spacing w:after="0"/>
        <w:ind w:left="0" w:firstLine="0"/>
        <w:rPr>
          <w:rFonts w:cs="2  Davat"/>
          <w:b/>
          <w:bCs/>
          <w:i/>
          <w:sz w:val="36"/>
        </w:rPr>
      </w:pPr>
      <w:r w:rsidRPr="00F73CF2">
        <w:rPr>
          <w:rStyle w:val="21Char"/>
          <w:rFonts w:eastAsiaTheme="minorHAnsi"/>
        </w:rPr>
        <w:t>Anyway,</w:t>
      </w:r>
      <w:r w:rsidRPr="0088678A">
        <w:rPr>
          <w:rFonts w:cs="2  Davat"/>
          <w:bCs/>
          <w:sz w:val="36"/>
        </w:rPr>
        <w:t xml:space="preserve"> in the end, I decided to buy the black one.</w:t>
      </w:r>
    </w:p>
    <w:p w14:paraId="01B4D590" w14:textId="77777777" w:rsidR="003606C1" w:rsidRPr="0088678A" w:rsidRDefault="003606C1" w:rsidP="00FE1776">
      <w:r w:rsidRPr="0088678A">
        <w:t>Use this to go back to the main point of what you were saying, especially after talking about other things</w:t>
      </w:r>
      <w:r>
        <w:t>.</w:t>
      </w:r>
    </w:p>
    <w:p w14:paraId="1171B8AD"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When you want to give yourself more time to think</w:t>
      </w:r>
    </w:p>
    <w:p w14:paraId="52C683A4" w14:textId="77777777" w:rsidR="003606C1" w:rsidRPr="005B1ECF" w:rsidRDefault="003606C1" w:rsidP="00F73CF2">
      <w:pPr>
        <w:pStyle w:val="21"/>
        <w:bidi w:val="0"/>
      </w:pPr>
      <w:r w:rsidRPr="005B1ECF">
        <w:t>Um … / Er … / Uh … / Well …</w:t>
      </w:r>
    </w:p>
    <w:p w14:paraId="24B4FD4D" w14:textId="77777777" w:rsidR="003606C1" w:rsidRPr="0088678A" w:rsidRDefault="003606C1" w:rsidP="00FE1776">
      <w:r w:rsidRPr="0088678A">
        <w:t>Er … I don</w:t>
      </w:r>
      <w:r w:rsidRPr="002375D0">
        <w:t>’</w:t>
      </w:r>
      <w:r w:rsidRPr="0088678A">
        <w:t>t really know.</w:t>
      </w:r>
    </w:p>
    <w:p w14:paraId="4E663AD4" w14:textId="77777777" w:rsidR="003606C1" w:rsidRPr="0088678A" w:rsidRDefault="003606C1" w:rsidP="009104F0">
      <w:pPr>
        <w:pStyle w:val="ListParagraph"/>
        <w:numPr>
          <w:ilvl w:val="0"/>
          <w:numId w:val="25"/>
        </w:numPr>
        <w:spacing w:after="0"/>
        <w:ind w:left="0" w:firstLine="0"/>
        <w:rPr>
          <w:rFonts w:cs="2  Davat"/>
          <w:b/>
          <w:bCs/>
          <w:i/>
          <w:sz w:val="36"/>
        </w:rPr>
      </w:pPr>
      <w:r w:rsidRPr="0088678A">
        <w:rPr>
          <w:rFonts w:cs="2  Davat"/>
          <w:bCs/>
          <w:sz w:val="36"/>
        </w:rPr>
        <w:t>It</w:t>
      </w:r>
      <w:r w:rsidRPr="002375D0">
        <w:rPr>
          <w:bCs/>
          <w:sz w:val="36"/>
        </w:rPr>
        <w:t>’</w:t>
      </w:r>
      <w:r w:rsidRPr="0088678A">
        <w:rPr>
          <w:rFonts w:cs="2  Davat"/>
          <w:bCs/>
          <w:sz w:val="36"/>
        </w:rPr>
        <w:t xml:space="preserve">s so far away. And, </w:t>
      </w:r>
      <w:r w:rsidRPr="00F73CF2">
        <w:rPr>
          <w:rStyle w:val="21Char"/>
          <w:rFonts w:eastAsiaTheme="minorHAnsi"/>
        </w:rPr>
        <w:t>I mean,</w:t>
      </w:r>
      <w:r w:rsidRPr="0088678A">
        <w:rPr>
          <w:rFonts w:cs="2  Davat"/>
          <w:bCs/>
          <w:sz w:val="36"/>
        </w:rPr>
        <w:t xml:space="preserve"> if we have to be there by two o</w:t>
      </w:r>
      <w:r w:rsidRPr="002375D0">
        <w:rPr>
          <w:bCs/>
          <w:sz w:val="36"/>
        </w:rPr>
        <w:t>’</w:t>
      </w:r>
      <w:r w:rsidRPr="0088678A">
        <w:rPr>
          <w:rFonts w:cs="2  Davat"/>
          <w:bCs/>
          <w:sz w:val="36"/>
        </w:rPr>
        <w:t>clock …</w:t>
      </w:r>
    </w:p>
    <w:p w14:paraId="42EBB846"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Checking that someone understands or agrees with you</w:t>
      </w:r>
    </w:p>
    <w:p w14:paraId="6809266D" w14:textId="77777777" w:rsidR="003606C1" w:rsidRPr="0088678A" w:rsidRDefault="003606C1" w:rsidP="009104F0">
      <w:pPr>
        <w:pStyle w:val="ListParagraph"/>
        <w:numPr>
          <w:ilvl w:val="0"/>
          <w:numId w:val="26"/>
        </w:numPr>
        <w:spacing w:after="0"/>
        <w:ind w:left="0" w:firstLine="0"/>
        <w:rPr>
          <w:rFonts w:cs="2  Davat"/>
          <w:b/>
          <w:bCs/>
          <w:i/>
          <w:sz w:val="36"/>
        </w:rPr>
      </w:pPr>
      <w:r w:rsidRPr="0088678A">
        <w:rPr>
          <w:rFonts w:cs="2  Davat"/>
          <w:bCs/>
          <w:sz w:val="36"/>
        </w:rPr>
        <w:t>I just don</w:t>
      </w:r>
      <w:r w:rsidRPr="002375D0">
        <w:rPr>
          <w:bCs/>
          <w:sz w:val="36"/>
        </w:rPr>
        <w:t>’</w:t>
      </w:r>
      <w:r w:rsidRPr="0088678A">
        <w:rPr>
          <w:rFonts w:cs="2  Davat"/>
          <w:bCs/>
          <w:sz w:val="36"/>
        </w:rPr>
        <w:t>t think it</w:t>
      </w:r>
      <w:r w:rsidRPr="002375D0">
        <w:rPr>
          <w:bCs/>
          <w:sz w:val="36"/>
        </w:rPr>
        <w:t>’</w:t>
      </w:r>
      <w:r w:rsidRPr="0088678A">
        <w:rPr>
          <w:rFonts w:cs="2  Davat"/>
          <w:bCs/>
          <w:sz w:val="36"/>
        </w:rPr>
        <w:t xml:space="preserve">s right to treat people like that. </w:t>
      </w:r>
      <w:r w:rsidRPr="00F73CF2">
        <w:rPr>
          <w:rStyle w:val="21Char"/>
          <w:rFonts w:eastAsiaTheme="minorHAnsi"/>
        </w:rPr>
        <w:t>Do you know what I mean?</w:t>
      </w:r>
    </w:p>
    <w:p w14:paraId="42140B00" w14:textId="77777777" w:rsidR="003606C1" w:rsidRPr="00E16E23" w:rsidRDefault="003606C1" w:rsidP="009104F0">
      <w:pPr>
        <w:pStyle w:val="ListParagraph"/>
        <w:numPr>
          <w:ilvl w:val="0"/>
          <w:numId w:val="26"/>
        </w:numPr>
        <w:spacing w:after="0"/>
        <w:ind w:left="0" w:firstLine="0"/>
        <w:rPr>
          <w:rFonts w:cs="2  Davat"/>
          <w:b/>
          <w:bCs/>
          <w:i/>
          <w:sz w:val="36"/>
        </w:rPr>
      </w:pPr>
      <w:r w:rsidRPr="00E16E23">
        <w:rPr>
          <w:rFonts w:cs="2  Davat"/>
          <w:bCs/>
          <w:sz w:val="36"/>
        </w:rPr>
        <w:t xml:space="preserve">I want to get one of those big leather bags, </w:t>
      </w:r>
      <w:r w:rsidRPr="00F73CF2">
        <w:rPr>
          <w:rStyle w:val="21Char"/>
          <w:rFonts w:eastAsiaTheme="minorHAnsi"/>
        </w:rPr>
        <w:t>you know?</w:t>
      </w:r>
      <w:r w:rsidRPr="00E16E23">
        <w:rPr>
          <w:rFonts w:cs="2  Davat"/>
          <w:bCs/>
          <w:sz w:val="36"/>
        </w:rPr>
        <w:t xml:space="preserve"> One with a shoulder strap.</w:t>
      </w:r>
      <w:r w:rsidRPr="00E16E23">
        <w:rPr>
          <w:rStyle w:val="FootnoteReference"/>
          <w:rFonts w:cs="2  Davat"/>
          <w:bCs/>
          <w:sz w:val="36"/>
        </w:rPr>
        <w:footnoteReference w:id="171"/>
      </w:r>
    </w:p>
    <w:p w14:paraId="15F6CBF4"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Showing that you are listening to what someone is saying</w:t>
      </w:r>
    </w:p>
    <w:p w14:paraId="37FB1806" w14:textId="77777777" w:rsidR="003606C1" w:rsidRPr="0088678A" w:rsidRDefault="003606C1" w:rsidP="003A46C1">
      <w:pPr>
        <w:spacing w:after="0"/>
        <w:rPr>
          <w:rFonts w:cs="2  Davat"/>
          <w:b/>
          <w:bCs/>
          <w:i/>
          <w:sz w:val="36"/>
          <w:u w:val="single"/>
        </w:rPr>
      </w:pPr>
      <w:r w:rsidRPr="00FE1776">
        <w:t xml:space="preserve">While someone else is talking, you normally show that you are listening by looking at them, nodding your head, and using these words: </w:t>
      </w:r>
      <w:r w:rsidRPr="00F73CF2">
        <w:rPr>
          <w:rStyle w:val="21Char"/>
          <w:rFonts w:eastAsiaTheme="minorHAnsi"/>
        </w:rPr>
        <w:t>Yes. / Yeah. / Right. / Mm. / Uh-huh</w:t>
      </w:r>
    </w:p>
    <w:p w14:paraId="36D5637D" w14:textId="77777777" w:rsidR="003606C1" w:rsidRPr="0088678A" w:rsidRDefault="003606C1" w:rsidP="00FE1776">
      <w:r w:rsidRPr="0088678A">
        <w:t xml:space="preserve">A: </w:t>
      </w:r>
      <w:r>
        <w:t>Y</w:t>
      </w:r>
      <w:r w:rsidRPr="0088678A">
        <w:t>ou know my friend Sam was going to buy a motorcycle …</w:t>
      </w:r>
    </w:p>
    <w:p w14:paraId="33568CED" w14:textId="77777777" w:rsidR="003606C1" w:rsidRPr="0088678A" w:rsidRDefault="003606C1" w:rsidP="00FE1776">
      <w:r w:rsidRPr="0088678A">
        <w:lastRenderedPageBreak/>
        <w:t>B: Yeah …</w:t>
      </w:r>
    </w:p>
    <w:p w14:paraId="1A6923C3" w14:textId="77777777" w:rsidR="003606C1" w:rsidRPr="0088678A" w:rsidRDefault="003606C1" w:rsidP="00FE1776">
      <w:r w:rsidRPr="0088678A">
        <w:t>A: Well, she went to this place where you get them cheap …</w:t>
      </w:r>
    </w:p>
    <w:p w14:paraId="4E8DA424" w14:textId="77777777" w:rsidR="003606C1" w:rsidRPr="0088678A" w:rsidRDefault="003606C1" w:rsidP="00FE1776">
      <w:r w:rsidRPr="0088678A">
        <w:t>B: Mm.</w:t>
      </w:r>
    </w:p>
    <w:p w14:paraId="2ADECAAD" w14:textId="77777777" w:rsidR="003606C1" w:rsidRPr="0088678A" w:rsidRDefault="003606C1" w:rsidP="00FE1776">
      <w:r w:rsidRPr="0088678A">
        <w:t>A: … and got a really good one, which she</w:t>
      </w:r>
      <w:r w:rsidRPr="002375D0">
        <w:t>’</w:t>
      </w:r>
      <w:r w:rsidRPr="0088678A">
        <w:t>s going to let me borrow.</w:t>
      </w:r>
    </w:p>
    <w:p w14:paraId="40122145" w14:textId="77777777" w:rsidR="003606C1" w:rsidRPr="0088678A" w:rsidRDefault="003606C1" w:rsidP="00FE1776">
      <w:r w:rsidRPr="0088678A">
        <w:t>B: Oh, right.</w:t>
      </w:r>
    </w:p>
    <w:p w14:paraId="1293266A" w14:textId="77777777" w:rsidR="003606C1" w:rsidRPr="0088678A" w:rsidRDefault="003606C1" w:rsidP="00E16E23">
      <w:r w:rsidRPr="0088678A">
        <w:t xml:space="preserve">A: </w:t>
      </w:r>
      <w:r>
        <w:t>S</w:t>
      </w:r>
      <w:r w:rsidRPr="0088678A">
        <w:t>o, do you want to come for a ride sometime?</w:t>
      </w:r>
    </w:p>
    <w:p w14:paraId="32357BE3" w14:textId="77777777" w:rsidR="003606C1" w:rsidRPr="0088678A" w:rsidRDefault="003606C1" w:rsidP="009104F0">
      <w:pPr>
        <w:pStyle w:val="ListParagraph"/>
        <w:numPr>
          <w:ilvl w:val="0"/>
          <w:numId w:val="22"/>
        </w:numPr>
        <w:spacing w:after="0"/>
        <w:ind w:left="0" w:firstLine="0"/>
        <w:rPr>
          <w:rFonts w:cs="2  Davat"/>
          <w:b/>
          <w:bCs/>
          <w:i/>
          <w:sz w:val="36"/>
        </w:rPr>
      </w:pPr>
      <w:r w:rsidRPr="0088678A">
        <w:rPr>
          <w:rFonts w:cs="2  Davat"/>
          <w:bCs/>
          <w:sz w:val="36"/>
        </w:rPr>
        <w:t>When someone is talking and you want to say something</w:t>
      </w:r>
    </w:p>
    <w:p w14:paraId="48DE82F7" w14:textId="77777777" w:rsidR="003606C1" w:rsidRPr="0088678A" w:rsidRDefault="003606C1" w:rsidP="00FE1776">
      <w:r w:rsidRPr="0088678A">
        <w:t>When you want to interrupt someone, you usually show this by leaning forward, making a movement, or taking a breath. You can also use these words and phrases:</w:t>
      </w:r>
    </w:p>
    <w:p w14:paraId="1B530CDB" w14:textId="77777777" w:rsidR="003606C1" w:rsidRPr="0088678A" w:rsidRDefault="003606C1" w:rsidP="009104F0">
      <w:pPr>
        <w:pStyle w:val="ListParagraph"/>
        <w:numPr>
          <w:ilvl w:val="0"/>
          <w:numId w:val="27"/>
        </w:numPr>
        <w:spacing w:after="0"/>
        <w:ind w:left="0" w:firstLine="0"/>
        <w:rPr>
          <w:rFonts w:cs="2  Davat"/>
          <w:b/>
          <w:bCs/>
          <w:i/>
          <w:sz w:val="36"/>
        </w:rPr>
      </w:pPr>
      <w:r w:rsidRPr="0088678A">
        <w:rPr>
          <w:rFonts w:cs="2  Davat"/>
          <w:bCs/>
          <w:sz w:val="36"/>
        </w:rPr>
        <w:t>Um … / Well …</w:t>
      </w:r>
    </w:p>
    <w:p w14:paraId="5C210034" w14:textId="77777777" w:rsidR="003606C1" w:rsidRPr="0088678A" w:rsidRDefault="003606C1" w:rsidP="00FE1776">
      <w:r w:rsidRPr="0088678A">
        <w:t>Use these to show that you want to interrupt and then leave a pause to see whether the other person is going to stop or not.</w:t>
      </w:r>
    </w:p>
    <w:p w14:paraId="7911B223" w14:textId="77777777" w:rsidR="003606C1" w:rsidRPr="0088678A" w:rsidRDefault="003606C1" w:rsidP="00FE1776">
      <w:r w:rsidRPr="0088678A">
        <w:t>A: So if you come over to my place, then we can all travel there together in my car, and …</w:t>
      </w:r>
    </w:p>
    <w:p w14:paraId="36EBF475" w14:textId="77777777" w:rsidR="003606C1" w:rsidRPr="0088678A" w:rsidRDefault="003606C1" w:rsidP="00FE1776">
      <w:r w:rsidRPr="0088678A">
        <w:t>B: Um …</w:t>
      </w:r>
    </w:p>
    <w:p w14:paraId="150DFD34" w14:textId="77777777" w:rsidR="003606C1" w:rsidRPr="0088678A" w:rsidRDefault="003606C1" w:rsidP="00FE1776">
      <w:r w:rsidRPr="0088678A">
        <w:t>A: What?</w:t>
      </w:r>
    </w:p>
    <w:p w14:paraId="54B77F6B" w14:textId="77777777" w:rsidR="003606C1" w:rsidRPr="0088678A" w:rsidRDefault="003606C1" w:rsidP="00FE1776">
      <w:r w:rsidRPr="0088678A">
        <w:t>B: Well, I</w:t>
      </w:r>
      <w:r w:rsidRPr="002375D0">
        <w:t>’</w:t>
      </w:r>
      <w:r w:rsidRPr="0088678A">
        <w:t>m not sure if I can come after all.</w:t>
      </w:r>
    </w:p>
    <w:p w14:paraId="1EA0094F" w14:textId="77777777" w:rsidR="003606C1" w:rsidRPr="0088678A" w:rsidRDefault="003606C1" w:rsidP="009104F0">
      <w:pPr>
        <w:pStyle w:val="ListParagraph"/>
        <w:numPr>
          <w:ilvl w:val="0"/>
          <w:numId w:val="27"/>
        </w:numPr>
        <w:spacing w:after="0"/>
        <w:ind w:left="0" w:firstLine="0"/>
        <w:rPr>
          <w:rFonts w:cs="2  Davat"/>
          <w:b/>
          <w:bCs/>
          <w:i/>
          <w:sz w:val="36"/>
        </w:rPr>
      </w:pPr>
      <w:r w:rsidRPr="0088678A">
        <w:rPr>
          <w:rFonts w:cs="2  Davat"/>
          <w:bCs/>
          <w:sz w:val="36"/>
        </w:rPr>
        <w:t>Yes, but … / I know, but …</w:t>
      </w:r>
    </w:p>
    <w:p w14:paraId="7C91E294" w14:textId="77777777" w:rsidR="003606C1" w:rsidRPr="0088678A" w:rsidRDefault="003606C1" w:rsidP="00FE1776">
      <w:r w:rsidRPr="0088678A">
        <w:t xml:space="preserve">Use these when you want to interrupt in order to disagree </w:t>
      </w:r>
    </w:p>
    <w:p w14:paraId="03AE4187" w14:textId="77777777" w:rsidR="003606C1" w:rsidRPr="0088678A" w:rsidRDefault="003606C1" w:rsidP="00E16E23">
      <w:r w:rsidRPr="0088678A">
        <w:t xml:space="preserve">A: </w:t>
      </w:r>
      <w:r>
        <w:t>I</w:t>
      </w:r>
      <w:r w:rsidRPr="0088678A">
        <w:t>t would be great to travel around while we</w:t>
      </w:r>
      <w:r w:rsidRPr="002375D0">
        <w:t>’</w:t>
      </w:r>
      <w:r w:rsidRPr="0088678A">
        <w:t>re there, and maybe visit …</w:t>
      </w:r>
    </w:p>
    <w:p w14:paraId="4F1491F6" w14:textId="77777777" w:rsidR="003606C1" w:rsidRPr="0088678A" w:rsidRDefault="003606C1" w:rsidP="00FE1776">
      <w:r w:rsidRPr="0088678A">
        <w:t>B: Yes, but what if we run out of money?</w:t>
      </w:r>
    </w:p>
    <w:p w14:paraId="633073DD" w14:textId="77777777" w:rsidR="003606C1" w:rsidRPr="0088678A" w:rsidRDefault="003606C1" w:rsidP="009104F0">
      <w:pPr>
        <w:pStyle w:val="ListParagraph"/>
        <w:numPr>
          <w:ilvl w:val="0"/>
          <w:numId w:val="27"/>
        </w:numPr>
        <w:spacing w:after="0"/>
        <w:ind w:left="0" w:firstLine="0"/>
        <w:rPr>
          <w:rFonts w:cs="2  Davat"/>
          <w:b/>
          <w:bCs/>
          <w:i/>
          <w:sz w:val="36"/>
        </w:rPr>
      </w:pPr>
      <w:r w:rsidRPr="00F73CF2">
        <w:rPr>
          <w:rStyle w:val="21Char"/>
          <w:rFonts w:eastAsiaTheme="minorHAnsi"/>
        </w:rPr>
        <w:t>Sorry to interrupt, but</w:t>
      </w:r>
      <w:r w:rsidRPr="0088678A">
        <w:rPr>
          <w:rFonts w:cs="2  Davat"/>
          <w:bCs/>
          <w:sz w:val="36"/>
        </w:rPr>
        <w:t xml:space="preserve"> I have an urgent message for you.</w:t>
      </w:r>
    </w:p>
    <w:p w14:paraId="54D9DBE5" w14:textId="77777777" w:rsidR="003606C1" w:rsidRPr="0088678A" w:rsidRDefault="003606C1" w:rsidP="00FE1776">
      <w:r w:rsidRPr="0088678A">
        <w:t>Use this when you are interrupting a conversation, which you were not involved in before.</w:t>
      </w:r>
    </w:p>
    <w:p w14:paraId="44D5CEA3" w14:textId="77777777" w:rsidR="003606C1" w:rsidRDefault="003606C1" w:rsidP="00E16E23">
      <w:r>
        <w:t>L</w:t>
      </w:r>
      <w:r w:rsidRPr="00000A6D">
        <w:t>eaning</w:t>
      </w:r>
    </w:p>
    <w:p w14:paraId="59651303" w14:textId="77777777" w:rsidR="003606C1" w:rsidRPr="00000A6D" w:rsidRDefault="003606C1" w:rsidP="00E16E23">
      <w:r>
        <w:lastRenderedPageBreak/>
        <w:t>A</w:t>
      </w:r>
      <w:r w:rsidRPr="00000A6D">
        <w:t xml:space="preserve"> tendency to prefer or agree with a particular set of beliefs, opinions etc</w:t>
      </w:r>
      <w:r>
        <w:t>.</w:t>
      </w:r>
      <w:r w:rsidRPr="00000A6D">
        <w:t xml:space="preserve"> </w:t>
      </w:r>
      <w:r>
        <w:t>(</w:t>
      </w:r>
      <w:r w:rsidRPr="00000A6D">
        <w:t>= inclination</w:t>
      </w:r>
      <w:r>
        <w:t>)</w:t>
      </w:r>
    </w:p>
    <w:p w14:paraId="15974517" w14:textId="77777777" w:rsidR="003606C1" w:rsidRPr="00000A6D" w:rsidRDefault="003606C1" w:rsidP="00FE1776">
      <w:r>
        <w:t>H</w:t>
      </w:r>
      <w:r w:rsidRPr="00000A6D">
        <w:t>is radical</w:t>
      </w:r>
      <w:r w:rsidRPr="00000A6D">
        <w:tab/>
        <w:t>political leanings</w:t>
      </w:r>
    </w:p>
    <w:p w14:paraId="67424584" w14:textId="77777777" w:rsidR="003606C1" w:rsidRPr="00000A6D" w:rsidRDefault="003606C1" w:rsidP="00FE1776">
      <w:r>
        <w:t>L</w:t>
      </w:r>
      <w:r w:rsidRPr="00000A6D">
        <w:t>eaning towards</w:t>
      </w:r>
      <w:r w:rsidRPr="00000A6D">
        <w:tab/>
      </w:r>
    </w:p>
    <w:p w14:paraId="7471C1B3" w14:textId="77777777" w:rsidR="003606C1" w:rsidRDefault="003606C1" w:rsidP="00FE1776">
      <w:r>
        <w:t>A</w:t>
      </w:r>
      <w:r w:rsidRPr="00000A6D">
        <w:t xml:space="preserve"> leaning towards the Right</w:t>
      </w:r>
    </w:p>
    <w:p w14:paraId="4B20EDAF" w14:textId="77777777" w:rsidR="003606C1" w:rsidRPr="005E4E68" w:rsidRDefault="003606C1" w:rsidP="00FE1776">
      <w:r w:rsidRPr="005E4E68">
        <w:t>May I …? = Is it OK to …? / Can I ...?</w:t>
      </w:r>
    </w:p>
    <w:p w14:paraId="494B1D94" w14:textId="77777777" w:rsidR="003606C1" w:rsidRPr="005E4E68" w:rsidRDefault="003606C1" w:rsidP="00FE1776">
      <w:r w:rsidRPr="005E4E68">
        <w:t>May I ask a question? (= Is it OK to ask / Can I ask?)</w:t>
      </w:r>
    </w:p>
    <w:p w14:paraId="61BA89C9" w14:textId="77777777" w:rsidR="003606C1" w:rsidRPr="005E4E68" w:rsidRDefault="003606C1" w:rsidP="00FE1776">
      <w:r w:rsidRPr="005E4E68">
        <w:t>“May I sit here?”</w:t>
      </w:r>
      <w:r w:rsidRPr="005E4E68">
        <w:tab/>
        <w:t>“Sure.”</w:t>
      </w:r>
    </w:p>
    <w:p w14:paraId="4C44C7C0" w14:textId="77777777" w:rsidR="003606C1" w:rsidRDefault="003606C1" w:rsidP="003A46C1"/>
    <w:p w14:paraId="05AFE187" w14:textId="77777777" w:rsidR="003606C1" w:rsidRPr="005E4E68" w:rsidRDefault="003606C1" w:rsidP="00FE1776">
      <w:r w:rsidRPr="005E4E68">
        <w:t>Would you like …? = Do you want …?</w:t>
      </w:r>
    </w:p>
    <w:p w14:paraId="476BA42D" w14:textId="77777777" w:rsidR="003606C1" w:rsidRPr="0088678A" w:rsidRDefault="003606C1" w:rsidP="0088678A">
      <w:pPr>
        <w:spacing w:after="0"/>
        <w:rPr>
          <w:rFonts w:cs="2  Davat"/>
          <w:b/>
          <w:bCs/>
          <w:i/>
          <w:sz w:val="36"/>
        </w:rPr>
      </w:pPr>
      <w:r w:rsidRPr="00FE1776">
        <w:t xml:space="preserve">I </w:t>
      </w:r>
      <w:r w:rsidRPr="00F73CF2">
        <w:rPr>
          <w:rStyle w:val="21Char"/>
          <w:rFonts w:eastAsiaTheme="minorHAnsi"/>
        </w:rPr>
        <w:t>get on</w:t>
      </w:r>
      <w:r w:rsidRPr="00FE1776">
        <w:t xml:space="preserve"> very well with my sister. (=</w:t>
      </w:r>
      <w:r>
        <w:t xml:space="preserve"> </w:t>
      </w:r>
      <w:r w:rsidRPr="00FE1776">
        <w:t>have a good relationship with my sister.)</w:t>
      </w:r>
    </w:p>
    <w:p w14:paraId="07862BAA" w14:textId="77777777" w:rsidR="003606C1" w:rsidRDefault="003606C1"/>
    <w:p w14:paraId="4145E004" w14:textId="77777777" w:rsidR="003606C1" w:rsidRPr="0088678A" w:rsidRDefault="003606C1" w:rsidP="0088678A">
      <w:pPr>
        <w:spacing w:after="0"/>
        <w:rPr>
          <w:rFonts w:cs="2  Davat"/>
          <w:b/>
          <w:bCs/>
          <w:i/>
          <w:sz w:val="36"/>
        </w:rPr>
      </w:pPr>
      <w:r w:rsidRPr="00FE1776">
        <w:t xml:space="preserve">It is difficult to </w:t>
      </w:r>
      <w:r w:rsidRPr="00F73CF2">
        <w:rPr>
          <w:rStyle w:val="21Char"/>
          <w:rFonts w:eastAsiaTheme="minorHAnsi"/>
        </w:rPr>
        <w:t>get to know</w:t>
      </w:r>
      <w:r w:rsidRPr="00FE1776">
        <w:t xml:space="preserve"> people? (=</w:t>
      </w:r>
      <w:r>
        <w:t xml:space="preserve"> </w:t>
      </w:r>
      <w:r w:rsidRPr="00FE1776">
        <w:t>meet people and make friends)</w:t>
      </w:r>
    </w:p>
    <w:p w14:paraId="30AFC954" w14:textId="77777777" w:rsidR="003606C1" w:rsidRDefault="003606C1"/>
    <w:p w14:paraId="62CB671E" w14:textId="77777777" w:rsidR="003606C1" w:rsidRPr="0088678A" w:rsidRDefault="003606C1" w:rsidP="008B37D4">
      <w:r w:rsidRPr="0088678A">
        <w:t>No matter where you go or who you talk to, (climate) is the first topic of conversation and very often the only topic.</w:t>
      </w:r>
    </w:p>
    <w:p w14:paraId="303FCE4E" w14:textId="77777777" w:rsidR="003606C1" w:rsidRPr="0088678A" w:rsidRDefault="003606C1" w:rsidP="00FE1776">
      <w:r w:rsidRPr="0088678A">
        <w:t>The real reason was a social one.</w:t>
      </w:r>
    </w:p>
    <w:p w14:paraId="1ADA491A" w14:textId="77777777" w:rsidR="003606C1" w:rsidRPr="0088678A" w:rsidRDefault="003606C1" w:rsidP="00FE1776">
      <w:r w:rsidRPr="0088678A">
        <w:t>We want to talk to people; we want to show that we are friendly and interested in them. But we should think it very rude if we started asking them personal questions, or talking about really controversial</w:t>
      </w:r>
      <w:r w:rsidR="008B37D4">
        <w:rPr>
          <w:rStyle w:val="FootnoteReference"/>
        </w:rPr>
        <w:footnoteReference w:id="172"/>
      </w:r>
      <w:r w:rsidRPr="0088678A">
        <w:t xml:space="preserve"> subjects like politics or religion. So we do the obvious thing: we choose a subject which cannot cause offence to anybody.</w:t>
      </w:r>
    </w:p>
    <w:p w14:paraId="433317DA" w14:textId="77777777" w:rsidR="003606C1" w:rsidRDefault="003606C1"/>
    <w:p w14:paraId="1A26E2E2" w14:textId="77777777" w:rsidR="003606C1" w:rsidRPr="00A21097" w:rsidRDefault="003606C1" w:rsidP="00DD570D">
      <w:pPr>
        <w:pStyle w:val="51"/>
      </w:pPr>
      <w:bookmarkStart w:id="73" w:name="_Toc534373842"/>
      <w:r w:rsidRPr="00A21097">
        <w:t>Saying (Yes)</w:t>
      </w:r>
      <w:bookmarkEnd w:id="73"/>
    </w:p>
    <w:p w14:paraId="60DAC606" w14:textId="77777777" w:rsidR="003606C1" w:rsidRPr="005E4E68" w:rsidRDefault="003606C1" w:rsidP="00FE1776">
      <w:r w:rsidRPr="005E4E68">
        <w:lastRenderedPageBreak/>
        <w:t>When you want to emphasize that the answer i</w:t>
      </w:r>
      <w:r>
        <w:t>s</w:t>
      </w:r>
      <w:r w:rsidRPr="005E4E68">
        <w:t xml:space="preserve"> definitely yes:</w:t>
      </w:r>
    </w:p>
    <w:p w14:paraId="43EBD0C9" w14:textId="77777777" w:rsidR="003606C1" w:rsidRPr="005E4E68" w:rsidRDefault="003606C1" w:rsidP="00FE1776">
      <w:r w:rsidRPr="005E4E68">
        <w:t>Definitely!</w:t>
      </w:r>
    </w:p>
    <w:p w14:paraId="48B58B7B" w14:textId="77777777" w:rsidR="003606C1" w:rsidRPr="005E4E68" w:rsidRDefault="003606C1" w:rsidP="00FE1776">
      <w:r w:rsidRPr="005E4E68">
        <w:t>Are you going to Sonia</w:t>
      </w:r>
      <w:r w:rsidRPr="002375D0">
        <w:t>’</w:t>
      </w:r>
      <w:r w:rsidRPr="005E4E68">
        <w:t>s part</w:t>
      </w:r>
      <w:r>
        <w:t>y</w:t>
      </w:r>
      <w:r w:rsidRPr="005E4E68">
        <w:t>?</w:t>
      </w:r>
      <w:r w:rsidRPr="005E4E68">
        <w:tab/>
        <w:t>Definitely!</w:t>
      </w:r>
    </w:p>
    <w:p w14:paraId="77B4CD10" w14:textId="77777777" w:rsidR="003606C1" w:rsidRPr="005E4E68" w:rsidRDefault="003606C1" w:rsidP="00FE1776">
      <w:r w:rsidRPr="005E4E68">
        <w:t>We are grateful to the following … We apologize in advance for any unintentional omissions.</w:t>
      </w:r>
    </w:p>
    <w:p w14:paraId="6E2BE7C7" w14:textId="77777777" w:rsidR="003606C1" w:rsidRDefault="003606C1" w:rsidP="00DD570D">
      <w:pPr>
        <w:pStyle w:val="51"/>
      </w:pPr>
    </w:p>
    <w:p w14:paraId="2567BEFF" w14:textId="77777777" w:rsidR="003606C1" w:rsidRPr="00A21097" w:rsidRDefault="003606C1" w:rsidP="00DD570D">
      <w:pPr>
        <w:pStyle w:val="51"/>
      </w:pPr>
      <w:bookmarkStart w:id="74" w:name="_Toc534373843"/>
      <w:r w:rsidRPr="00A21097">
        <w:t>Talking</w:t>
      </w:r>
      <w:bookmarkEnd w:id="74"/>
    </w:p>
    <w:p w14:paraId="1817004D" w14:textId="77777777" w:rsidR="003606C1" w:rsidRPr="0088678A" w:rsidRDefault="003606C1" w:rsidP="00FE1776">
      <w:r w:rsidRPr="0088678A">
        <w:t>Say</w:t>
      </w:r>
    </w:p>
    <w:p w14:paraId="45733E46" w14:textId="77777777" w:rsidR="003606C1" w:rsidRPr="0088678A" w:rsidRDefault="00E7499D" w:rsidP="00FE1776">
      <w:r>
        <w:t>1</w:t>
      </w:r>
      <w:r w:rsidR="003606C1" w:rsidRPr="0088678A">
        <w:t>. Use (say) when you ask about language.</w:t>
      </w:r>
    </w:p>
    <w:p w14:paraId="7128D506" w14:textId="77777777" w:rsidR="003606C1" w:rsidRPr="0088678A" w:rsidRDefault="003606C1" w:rsidP="00FE1776">
      <w:r w:rsidRPr="0088678A">
        <w:t xml:space="preserve">A: How do you say </w:t>
      </w:r>
      <w:r w:rsidRPr="002375D0">
        <w:t>‘</w:t>
      </w:r>
      <w:r w:rsidRPr="0088678A">
        <w:t>book</w:t>
      </w:r>
      <w:r w:rsidRPr="002375D0">
        <w:t>’</w:t>
      </w:r>
      <w:r w:rsidRPr="0088678A">
        <w:t xml:space="preserve"> in Spanish?</w:t>
      </w:r>
    </w:p>
    <w:p w14:paraId="46813FF7" w14:textId="77777777" w:rsidR="003606C1" w:rsidRPr="0088678A" w:rsidRDefault="003606C1" w:rsidP="00FE1776">
      <w:r w:rsidRPr="0088678A">
        <w:t xml:space="preserve">B: </w:t>
      </w:r>
      <w:r w:rsidRPr="002375D0">
        <w:t>‘</w:t>
      </w:r>
      <w:r w:rsidRPr="0088678A">
        <w:t>Libro</w:t>
      </w:r>
      <w:r w:rsidRPr="002375D0">
        <w:t>’</w:t>
      </w:r>
      <w:r w:rsidRPr="0088678A">
        <w:t>.</w:t>
      </w:r>
    </w:p>
    <w:p w14:paraId="677FB913" w14:textId="77777777" w:rsidR="003606C1" w:rsidRPr="0088678A" w:rsidRDefault="00E7499D" w:rsidP="00FE1776">
      <w:r>
        <w:t>2</w:t>
      </w:r>
      <w:r w:rsidR="003606C1" w:rsidRPr="0088678A">
        <w:t>. We say (hello / good-bye / please / thank you / happy birthday / Happy New Year / Congratulations).</w:t>
      </w:r>
    </w:p>
    <w:p w14:paraId="29EBFFA5" w14:textId="77777777" w:rsidR="003606C1" w:rsidRPr="0088678A" w:rsidRDefault="003606C1" w:rsidP="00FE1776">
      <w:r w:rsidRPr="0088678A">
        <w:t>B. Tell</w:t>
      </w:r>
    </w:p>
    <w:p w14:paraId="5DBB2C70" w14:textId="77777777" w:rsidR="003606C1" w:rsidRPr="0088678A" w:rsidRDefault="003606C1" w:rsidP="00FE1776">
      <w:r w:rsidRPr="0088678A">
        <w:t>1. (Tell) can be followed immediately by a person (e.g. tell me, him, her, etc.).</w:t>
      </w:r>
    </w:p>
    <w:p w14:paraId="70A4BA2C" w14:textId="77777777" w:rsidR="003606C1" w:rsidRPr="0088678A" w:rsidRDefault="003606C1" w:rsidP="00FE1776">
      <w:r w:rsidRPr="0088678A">
        <w:t xml:space="preserve">(Say) is not followed immediately by a person. </w:t>
      </w:r>
    </w:p>
    <w:p w14:paraId="7A8722FE" w14:textId="77777777" w:rsidR="003606C1" w:rsidRPr="0088678A" w:rsidRDefault="003606C1" w:rsidP="00FE1776">
      <w:r w:rsidRPr="0088678A">
        <w:t>2. Use (tell) when you want to know how to get to a place.</w:t>
      </w:r>
    </w:p>
    <w:p w14:paraId="2D56519A" w14:textId="3FDDA134" w:rsidR="003606C1" w:rsidRPr="0088678A" w:rsidRDefault="003606C1" w:rsidP="00FE1776">
      <w:r w:rsidRPr="0088678A">
        <w:t xml:space="preserve">3. Use (tell) with other WH-words too (when, how, why, where); e.g. you can tell someone how to do </w:t>
      </w:r>
      <w:r w:rsidR="00450C78">
        <w:t>something</w:t>
      </w:r>
      <w:r w:rsidRPr="0088678A">
        <w:t xml:space="preserve">, where </w:t>
      </w:r>
      <w:r w:rsidR="00450C78">
        <w:t>something</w:t>
      </w:r>
      <w:r w:rsidRPr="0088678A">
        <w:t xml:space="preserve"> is, why </w:t>
      </w:r>
      <w:r w:rsidR="00450C78">
        <w:t>something</w:t>
      </w:r>
      <w:r w:rsidRPr="0088678A">
        <w:t xml:space="preserve"> happened.</w:t>
      </w:r>
    </w:p>
    <w:p w14:paraId="63854700" w14:textId="77777777" w:rsidR="003606C1" w:rsidRPr="0088678A" w:rsidRDefault="003606C1" w:rsidP="00FE1776">
      <w:r w:rsidRPr="0088678A">
        <w:t>He told me how to send a fax.</w:t>
      </w:r>
    </w:p>
    <w:p w14:paraId="0B01C4D6" w14:textId="77777777" w:rsidR="003606C1" w:rsidRPr="0088678A" w:rsidRDefault="003606C1" w:rsidP="00FE1776">
      <w:r w:rsidRPr="0088678A">
        <w:t>Tell me when you want to go home.</w:t>
      </w:r>
    </w:p>
    <w:p w14:paraId="5DE9068E" w14:textId="77777777" w:rsidR="003606C1" w:rsidRPr="0088678A" w:rsidRDefault="003606C1" w:rsidP="00FE1776">
      <w:r w:rsidRPr="0088678A">
        <w:t>4. You can tell someone (the time / a story / a joke / your name / address / telephone number).</w:t>
      </w:r>
    </w:p>
    <w:p w14:paraId="4FAD53FF" w14:textId="77777777" w:rsidR="003606C1" w:rsidRPr="0088678A" w:rsidRDefault="003606C1" w:rsidP="00FE1776">
      <w:r w:rsidRPr="0088678A">
        <w:t>c. Ask</w:t>
      </w:r>
    </w:p>
    <w:p w14:paraId="477C3261" w14:textId="77777777" w:rsidR="003606C1" w:rsidRPr="0088678A" w:rsidRDefault="003606C1" w:rsidP="00FE1776">
      <w:r w:rsidRPr="0088678A">
        <w:t>1. Ask is used for questions.</w:t>
      </w:r>
    </w:p>
    <w:p w14:paraId="02A59DCA" w14:textId="77777777" w:rsidR="003606C1" w:rsidRPr="0088678A" w:rsidRDefault="003606C1" w:rsidP="00FE1776">
      <w:r w:rsidRPr="0088678A">
        <w:lastRenderedPageBreak/>
        <w:t xml:space="preserve">My sister asked me where I was going. </w:t>
      </w:r>
    </w:p>
    <w:p w14:paraId="26A30D1A" w14:textId="77777777" w:rsidR="003606C1" w:rsidRPr="0088678A" w:rsidRDefault="003606C1" w:rsidP="00FE1776">
      <w:r w:rsidRPr="0088678A">
        <w:t>My sister asked (me), “Where are you going?”</w:t>
      </w:r>
    </w:p>
    <w:p w14:paraId="583A5332" w14:textId="497D9A2B" w:rsidR="003606C1" w:rsidRPr="0088678A" w:rsidRDefault="003606C1" w:rsidP="00FE1776">
      <w:r w:rsidRPr="0088678A">
        <w:t xml:space="preserve">2. You can ask someone (the time / a question / to do </w:t>
      </w:r>
      <w:r w:rsidR="00450C78">
        <w:t>something</w:t>
      </w:r>
      <w:r w:rsidRPr="0088678A">
        <w:t xml:space="preserve"> / for </w:t>
      </w:r>
      <w:r w:rsidR="00450C78">
        <w:t>something</w:t>
      </w:r>
      <w:r w:rsidRPr="0088678A">
        <w:t>).</w:t>
      </w:r>
    </w:p>
    <w:p w14:paraId="50969136" w14:textId="77777777" w:rsidR="003606C1" w:rsidRPr="0088678A" w:rsidRDefault="003606C1" w:rsidP="00FE1776">
      <w:r w:rsidRPr="0088678A">
        <w:t xml:space="preserve">I asked him to turn off his radio. </w:t>
      </w:r>
    </w:p>
    <w:p w14:paraId="3B4D9B9C" w14:textId="77777777" w:rsidR="003606C1" w:rsidRPr="0088678A" w:rsidRDefault="003606C1" w:rsidP="00FE1776">
      <w:r w:rsidRPr="0088678A">
        <w:t>I said, “Please turn off your radio.”</w:t>
      </w:r>
    </w:p>
    <w:p w14:paraId="2B578517" w14:textId="77777777" w:rsidR="003606C1" w:rsidRPr="0088678A" w:rsidRDefault="003606C1" w:rsidP="00FE1776">
      <w:r w:rsidRPr="0088678A">
        <w:t xml:space="preserve">She asked the waiter for the bill. </w:t>
      </w:r>
    </w:p>
    <w:p w14:paraId="57999FE4" w14:textId="77777777" w:rsidR="003606C1" w:rsidRPr="0088678A" w:rsidRDefault="003606C1" w:rsidP="00FE1776">
      <w:r w:rsidRPr="0088678A">
        <w:t>She said, “Can I have the bill, please?”</w:t>
      </w:r>
    </w:p>
    <w:p w14:paraId="3B97D42E" w14:textId="77777777" w:rsidR="003606C1" w:rsidRPr="0088678A" w:rsidRDefault="003606C1" w:rsidP="00FE1776">
      <w:r w:rsidRPr="0088678A">
        <w:t>Speak / talk / answer / reply</w:t>
      </w:r>
    </w:p>
    <w:p w14:paraId="4AB3C732" w14:textId="77777777" w:rsidR="003606C1" w:rsidRPr="0088678A" w:rsidRDefault="003606C1" w:rsidP="00FE1776">
      <w:r w:rsidRPr="0088678A">
        <w:t>Note the different uses of these verbs:</w:t>
      </w:r>
    </w:p>
    <w:p w14:paraId="6DEDA4E0" w14:textId="77777777" w:rsidR="003606C1" w:rsidRPr="0088678A" w:rsidRDefault="003606C1" w:rsidP="00FE1776">
      <w:r w:rsidRPr="0088678A">
        <w:t>I like talking to you.</w:t>
      </w:r>
    </w:p>
    <w:p w14:paraId="50DB0BCD" w14:textId="77777777" w:rsidR="008B37D4" w:rsidRDefault="008B37D4" w:rsidP="00DD570D">
      <w:pPr>
        <w:pStyle w:val="51"/>
      </w:pPr>
    </w:p>
    <w:p w14:paraId="7E609CFF" w14:textId="77777777" w:rsidR="003606C1" w:rsidRPr="0088678A" w:rsidRDefault="003606C1" w:rsidP="00DD570D">
      <w:pPr>
        <w:pStyle w:val="51"/>
      </w:pPr>
      <w:bookmarkStart w:id="75" w:name="_Toc534373844"/>
      <w:r w:rsidRPr="0088678A">
        <w:t>A typical phone conversation</w:t>
      </w:r>
      <w:bookmarkEnd w:id="75"/>
    </w:p>
    <w:p w14:paraId="5B73E78F" w14:textId="77777777" w:rsidR="003606C1" w:rsidRPr="00686FED" w:rsidRDefault="003606C1" w:rsidP="00DD570D">
      <w:pPr>
        <w:pStyle w:val="51"/>
      </w:pPr>
      <w:bookmarkStart w:id="76" w:name="_Toc534373845"/>
      <w:r>
        <w:t>(</w:t>
      </w:r>
      <w:r w:rsidRPr="00686FED">
        <w:t>Telephoning</w:t>
      </w:r>
      <w:r>
        <w:t>)</w:t>
      </w:r>
      <w:bookmarkEnd w:id="76"/>
    </w:p>
    <w:p w14:paraId="08873BC9" w14:textId="77777777" w:rsidR="003606C1" w:rsidRPr="0088678A" w:rsidRDefault="003606C1" w:rsidP="00FE1776">
      <w:r w:rsidRPr="0088678A">
        <w:t>Sue: Two three four six five oh.</w:t>
      </w:r>
    </w:p>
    <w:p w14:paraId="470D3189" w14:textId="77777777" w:rsidR="003606C1" w:rsidRPr="0088678A" w:rsidRDefault="003606C1" w:rsidP="00FE1776">
      <w:r w:rsidRPr="0088678A">
        <w:t>Nick: Hello. It</w:t>
      </w:r>
      <w:r w:rsidRPr="002375D0">
        <w:t>’</w:t>
      </w:r>
      <w:r w:rsidRPr="0088678A">
        <w:t>s Nick here. Can I speak to John, please?</w:t>
      </w:r>
    </w:p>
    <w:p w14:paraId="6032325A" w14:textId="77777777" w:rsidR="003606C1" w:rsidRPr="0088678A" w:rsidRDefault="003606C1" w:rsidP="00FE1776">
      <w:r w:rsidRPr="0088678A">
        <w:t>Sue: I</w:t>
      </w:r>
      <w:r w:rsidRPr="002375D0">
        <w:t>’</w:t>
      </w:r>
      <w:r w:rsidRPr="0088678A">
        <w:t>m sorry, he isn</w:t>
      </w:r>
      <w:r w:rsidRPr="002375D0">
        <w:t>’</w:t>
      </w:r>
      <w:r w:rsidRPr="0088678A">
        <w:t>t here at the moment. Can I take a message?</w:t>
      </w:r>
    </w:p>
    <w:p w14:paraId="00C2A1E2" w14:textId="77777777" w:rsidR="003606C1" w:rsidRPr="0088678A" w:rsidRDefault="003606C1" w:rsidP="00FE1776">
      <w:r w:rsidRPr="0088678A">
        <w:t>Nick: Thanks. Could you just tell him Nick called? I</w:t>
      </w:r>
      <w:r w:rsidRPr="002375D0">
        <w:t>’</w:t>
      </w:r>
      <w:r w:rsidRPr="0088678A">
        <w:t>ll call back later.</w:t>
      </w:r>
    </w:p>
    <w:p w14:paraId="45C8FFE4" w14:textId="77777777" w:rsidR="003606C1" w:rsidRPr="0088678A" w:rsidRDefault="003606C1" w:rsidP="00FE1776">
      <w:r w:rsidRPr="0088678A">
        <w:t>Sue: OK. I</w:t>
      </w:r>
      <w:r w:rsidRPr="002375D0">
        <w:t>’</w:t>
      </w:r>
      <w:r w:rsidRPr="0088678A">
        <w:t>ll tell him. Goodbye.</w:t>
      </w:r>
    </w:p>
    <w:p w14:paraId="4B0DAEC9" w14:textId="77777777" w:rsidR="003606C1" w:rsidRPr="0088678A" w:rsidRDefault="003606C1" w:rsidP="00FE1776">
      <w:r w:rsidRPr="0088678A">
        <w:t>Nick: Bye.</w:t>
      </w:r>
    </w:p>
    <w:p w14:paraId="66F73BF8" w14:textId="77777777" w:rsidR="003606C1" w:rsidRDefault="003606C1" w:rsidP="005B090F"/>
    <w:p w14:paraId="35C488F6" w14:textId="77777777" w:rsidR="003606C1" w:rsidRPr="00086FC0" w:rsidRDefault="003606C1" w:rsidP="005B090F">
      <w:r w:rsidRPr="00086FC0">
        <w:t>A: Hello?</w:t>
      </w:r>
    </w:p>
    <w:p w14:paraId="4FC72679" w14:textId="77777777" w:rsidR="003606C1" w:rsidRPr="00086FC0" w:rsidRDefault="003606C1" w:rsidP="005B090F">
      <w:r w:rsidRPr="00086FC0">
        <w:t>B: Hi, Nick. This is Sue. Can I speak to Kim, please?</w:t>
      </w:r>
    </w:p>
    <w:p w14:paraId="261BD962" w14:textId="77777777" w:rsidR="003606C1" w:rsidRPr="00086FC0" w:rsidRDefault="003606C1" w:rsidP="005B090F">
      <w:r w:rsidRPr="00086FC0">
        <w:t>A: I</w:t>
      </w:r>
      <w:r w:rsidRPr="002375D0">
        <w:t>’</w:t>
      </w:r>
      <w:r w:rsidRPr="00086FC0">
        <w:t>m sorry, but just went out. Can I take a message?</w:t>
      </w:r>
    </w:p>
    <w:p w14:paraId="156F4DE2" w14:textId="77777777" w:rsidR="003606C1" w:rsidRPr="00086FC0" w:rsidRDefault="003606C1" w:rsidP="005B090F">
      <w:r w:rsidRPr="00086FC0">
        <w:t>B: Yeah, could you tell her I called? I</w:t>
      </w:r>
      <w:r w:rsidRPr="002375D0">
        <w:t>’</w:t>
      </w:r>
      <w:r w:rsidRPr="00086FC0">
        <w:t>ll call back later.</w:t>
      </w:r>
    </w:p>
    <w:p w14:paraId="6A0BA34D" w14:textId="77777777" w:rsidR="003606C1" w:rsidRPr="00086FC0" w:rsidRDefault="003606C1" w:rsidP="005B090F">
      <w:r w:rsidRPr="00086FC0">
        <w:lastRenderedPageBreak/>
        <w:t>A: Ok. I</w:t>
      </w:r>
      <w:r w:rsidRPr="002375D0">
        <w:t>’</w:t>
      </w:r>
      <w:r w:rsidRPr="00086FC0">
        <w:t>ll tell her.</w:t>
      </w:r>
    </w:p>
    <w:p w14:paraId="5B84B6C2" w14:textId="77777777" w:rsidR="003606C1" w:rsidRPr="00086FC0" w:rsidRDefault="003606C1" w:rsidP="005B090F">
      <w:r w:rsidRPr="00086FC0">
        <w:t>B: Thanks. Bye.</w:t>
      </w:r>
    </w:p>
    <w:p w14:paraId="0D641F00" w14:textId="77777777" w:rsidR="003606C1" w:rsidRPr="00086FC0" w:rsidRDefault="003606C1" w:rsidP="005B090F">
      <w:r w:rsidRPr="00086FC0">
        <w:t>A: Bye.</w:t>
      </w:r>
    </w:p>
    <w:p w14:paraId="5505F367" w14:textId="77777777" w:rsidR="003606C1" w:rsidRDefault="003606C1"/>
    <w:p w14:paraId="60579D4B" w14:textId="77777777" w:rsidR="001A7F0B" w:rsidRDefault="001A7F0B" w:rsidP="005B090F">
      <w:r>
        <w:t xml:space="preserve">A: </w:t>
      </w:r>
      <w:r w:rsidRPr="00DD5FBD">
        <w:t xml:space="preserve">Who is it on the phone? </w:t>
      </w:r>
    </w:p>
    <w:p w14:paraId="1C3A2F26" w14:textId="77777777" w:rsidR="001A7F0B" w:rsidRPr="00DD5FBD" w:rsidRDefault="001A7F0B" w:rsidP="005B090F">
      <w:r>
        <w:t xml:space="preserve">B: </w:t>
      </w:r>
      <w:r w:rsidRPr="00DD5FBD">
        <w:t>It</w:t>
      </w:r>
      <w:r w:rsidRPr="002375D0">
        <w:t>’</w:t>
      </w:r>
      <w:r w:rsidRPr="00DD5FBD">
        <w:t>s MR. Brown.</w:t>
      </w:r>
    </w:p>
    <w:p w14:paraId="7F2F83AA" w14:textId="77777777" w:rsidR="001A7F0B" w:rsidRDefault="001A7F0B" w:rsidP="005B090F">
      <w:r>
        <w:t xml:space="preserve">A: </w:t>
      </w:r>
      <w:r w:rsidRPr="00DD5FBD">
        <w:t xml:space="preserve">Who is it? </w:t>
      </w:r>
    </w:p>
    <w:p w14:paraId="5CDB202B" w14:textId="77777777" w:rsidR="001A7F0B" w:rsidRPr="00DD5FBD" w:rsidRDefault="001A7F0B" w:rsidP="005B090F">
      <w:r>
        <w:t xml:space="preserve">B: </w:t>
      </w:r>
      <w:r w:rsidRPr="00DD5FBD">
        <w:t>It</w:t>
      </w:r>
      <w:r w:rsidRPr="002375D0">
        <w:t>’</w:t>
      </w:r>
      <w:r w:rsidRPr="00DD5FBD">
        <w:t>s me.</w:t>
      </w:r>
    </w:p>
    <w:p w14:paraId="5D6E04EF" w14:textId="77777777" w:rsidR="003606C1" w:rsidRPr="00DD5FBD" w:rsidRDefault="003606C1" w:rsidP="005B090F">
      <w:r w:rsidRPr="00DD5FBD">
        <w:t>A: May I speak to MR. Parhizgar?</w:t>
      </w:r>
    </w:p>
    <w:p w14:paraId="60C03391" w14:textId="77777777" w:rsidR="003606C1" w:rsidRPr="00DD5FBD" w:rsidRDefault="003606C1" w:rsidP="005B090F">
      <w:r w:rsidRPr="00DD5FBD">
        <w:t>B: Yes, just a moment, please.</w:t>
      </w:r>
    </w:p>
    <w:p w14:paraId="48872D59" w14:textId="77777777" w:rsidR="003606C1" w:rsidRPr="00DD5FBD" w:rsidRDefault="003606C1" w:rsidP="005B090F">
      <w:r w:rsidRPr="00DD5FBD">
        <w:t>A: Could I speak to the teacher?</w:t>
      </w:r>
    </w:p>
    <w:p w14:paraId="04E389D9" w14:textId="77777777" w:rsidR="003606C1" w:rsidRPr="00DD5FBD" w:rsidRDefault="003606C1" w:rsidP="005B090F">
      <w:r w:rsidRPr="00DD5FBD">
        <w:t>B: Who</w:t>
      </w:r>
      <w:r w:rsidRPr="002375D0">
        <w:t>’</w:t>
      </w:r>
      <w:r w:rsidRPr="00DD5FBD">
        <w:t>s speaking please?</w:t>
      </w:r>
    </w:p>
    <w:p w14:paraId="282C0D7E" w14:textId="77777777" w:rsidR="003606C1" w:rsidRDefault="003606C1" w:rsidP="005B090F">
      <w:pPr>
        <w:rPr>
          <w:lang w:val="en-GB"/>
        </w:rPr>
      </w:pPr>
      <w:r w:rsidRPr="00DD5FBD">
        <w:t>A: This is Baran.</w:t>
      </w:r>
    </w:p>
    <w:p w14:paraId="3D0E7570" w14:textId="77777777" w:rsidR="003606C1" w:rsidRDefault="003606C1"/>
    <w:p w14:paraId="6EBC1B48" w14:textId="77777777" w:rsidR="003606C1" w:rsidRPr="002F4369" w:rsidRDefault="003606C1" w:rsidP="005B090F">
      <w:pPr>
        <w:rPr>
          <w:lang w:val="en-GB"/>
        </w:rPr>
      </w:pPr>
      <w:r w:rsidRPr="002F4369">
        <w:rPr>
          <w:lang w:val="en-GB"/>
        </w:rPr>
        <w:t>Is that you?</w:t>
      </w:r>
    </w:p>
    <w:p w14:paraId="416F91F1" w14:textId="77777777" w:rsidR="003606C1" w:rsidRPr="002F4369" w:rsidRDefault="008B37D4" w:rsidP="005B090F">
      <w:pPr>
        <w:rPr>
          <w:lang w:val="en-GB"/>
        </w:rPr>
      </w:pPr>
      <w:r>
        <w:rPr>
          <w:lang w:val="en-GB"/>
        </w:rPr>
        <w:t>Is that Mary?</w:t>
      </w:r>
      <w:r w:rsidRPr="00E160F6">
        <w:rPr>
          <w:rStyle w:val="FootnoteReference"/>
          <w:vanish/>
          <w:highlight w:val="green"/>
          <w:lang w:val="en-GB"/>
        </w:rPr>
        <w:footnoteReference w:id="173"/>
      </w:r>
    </w:p>
    <w:p w14:paraId="703E9CE5" w14:textId="77777777" w:rsidR="003606C1" w:rsidRPr="002F4369" w:rsidRDefault="008B37D4" w:rsidP="005B090F">
      <w:pPr>
        <w:rPr>
          <w:lang w:val="en-GB"/>
        </w:rPr>
      </w:pPr>
      <w:r>
        <w:rPr>
          <w:lang w:val="en-GB"/>
        </w:rPr>
        <w:t>Hi. It</w:t>
      </w:r>
      <w:r w:rsidRPr="002375D0">
        <w:rPr>
          <w:lang w:val="en-GB"/>
        </w:rPr>
        <w:t>’</w:t>
      </w:r>
      <w:r>
        <w:rPr>
          <w:lang w:val="en-GB"/>
        </w:rPr>
        <w:t>s Ruth.</w:t>
      </w:r>
      <w:r w:rsidRPr="00E160F6">
        <w:rPr>
          <w:rStyle w:val="FootnoteReference"/>
          <w:vanish/>
          <w:highlight w:val="green"/>
          <w:lang w:val="en-GB"/>
        </w:rPr>
        <w:footnoteReference w:id="174"/>
      </w:r>
    </w:p>
    <w:p w14:paraId="2D15EEEF" w14:textId="77777777" w:rsidR="003606C1" w:rsidRPr="002F4369" w:rsidRDefault="003606C1" w:rsidP="00A923BF">
      <w:pPr>
        <w:rPr>
          <w:lang w:val="en-GB"/>
        </w:rPr>
      </w:pPr>
      <w:r w:rsidRPr="002F4369">
        <w:rPr>
          <w:lang w:val="en-GB"/>
        </w:rPr>
        <w:t xml:space="preserve">Could </w:t>
      </w:r>
      <w:r>
        <w:rPr>
          <w:lang w:val="en-GB"/>
        </w:rPr>
        <w:t>I</w:t>
      </w:r>
      <w:r w:rsidRPr="002F4369">
        <w:rPr>
          <w:lang w:val="en-GB"/>
        </w:rPr>
        <w:t xml:space="preserve"> speak to Jane Gordon, please?</w:t>
      </w:r>
    </w:p>
    <w:p w14:paraId="3D7C1679" w14:textId="77777777" w:rsidR="003606C1" w:rsidRPr="002F4369" w:rsidRDefault="003606C1" w:rsidP="005B090F">
      <w:pPr>
        <w:rPr>
          <w:lang w:val="en-GB"/>
        </w:rPr>
      </w:pPr>
      <w:r w:rsidRPr="002F4369">
        <w:rPr>
          <w:lang w:val="en-GB"/>
        </w:rPr>
        <w:t>Yes. Who</w:t>
      </w:r>
      <w:r w:rsidRPr="002375D0">
        <w:rPr>
          <w:lang w:val="en-GB"/>
        </w:rPr>
        <w:t>’</w:t>
      </w:r>
      <w:r w:rsidRPr="002F4369">
        <w:rPr>
          <w:lang w:val="en-GB"/>
        </w:rPr>
        <w:t>s calling, please?</w:t>
      </w:r>
    </w:p>
    <w:p w14:paraId="5C76FD04" w14:textId="77777777" w:rsidR="003606C1" w:rsidRPr="002F4369" w:rsidRDefault="003606C1" w:rsidP="005B090F">
      <w:pPr>
        <w:rPr>
          <w:lang w:val="en-GB"/>
        </w:rPr>
      </w:pPr>
      <w:r w:rsidRPr="002F4369">
        <w:rPr>
          <w:lang w:val="en-GB"/>
        </w:rPr>
        <w:t>I</w:t>
      </w:r>
      <w:r w:rsidRPr="002375D0">
        <w:rPr>
          <w:lang w:val="en-GB"/>
        </w:rPr>
        <w:t>’</w:t>
      </w:r>
      <w:r w:rsidRPr="002F4369">
        <w:rPr>
          <w:lang w:val="en-GB"/>
        </w:rPr>
        <w:t>m putting you through. (= I</w:t>
      </w:r>
      <w:r w:rsidRPr="002375D0">
        <w:rPr>
          <w:lang w:val="en-GB"/>
        </w:rPr>
        <w:t>’</w:t>
      </w:r>
      <w:r w:rsidRPr="002F4369">
        <w:rPr>
          <w:lang w:val="en-GB"/>
        </w:rPr>
        <w:t>m connecting you.) .... pause ...</w:t>
      </w:r>
    </w:p>
    <w:p w14:paraId="5BD57338" w14:textId="77777777" w:rsidR="003606C1" w:rsidRPr="002F4369" w:rsidRDefault="003606C1" w:rsidP="005B090F">
      <w:pPr>
        <w:rPr>
          <w:lang w:val="en-GB"/>
        </w:rPr>
      </w:pPr>
      <w:r w:rsidRPr="002F4369">
        <w:rPr>
          <w:lang w:val="en-GB"/>
        </w:rPr>
        <w:t>Jane: Hello?</w:t>
      </w:r>
    </w:p>
    <w:p w14:paraId="26B21359" w14:textId="77777777" w:rsidR="003606C1" w:rsidRPr="002F4369" w:rsidRDefault="003606C1" w:rsidP="005B090F">
      <w:pPr>
        <w:rPr>
          <w:lang w:val="en-GB"/>
        </w:rPr>
      </w:pPr>
      <w:r w:rsidRPr="002F4369">
        <w:rPr>
          <w:lang w:val="en-GB"/>
        </w:rPr>
        <w:lastRenderedPageBreak/>
        <w:t>Paul: Mrs Gordon?</w:t>
      </w:r>
    </w:p>
    <w:p w14:paraId="189CF54E" w14:textId="77777777" w:rsidR="003606C1" w:rsidRPr="002F4369" w:rsidRDefault="003606C1" w:rsidP="00E160F6">
      <w:pPr>
        <w:rPr>
          <w:rFonts w:cs="2  Davat"/>
          <w:b/>
          <w:i/>
          <w:sz w:val="56"/>
          <w:szCs w:val="56"/>
          <w:lang w:val="en-GB"/>
        </w:rPr>
      </w:pPr>
      <w:r w:rsidRPr="005B090F">
        <w:t xml:space="preserve">Jane: </w:t>
      </w:r>
      <w:r w:rsidR="00E160F6">
        <w:rPr>
          <w:rStyle w:val="21Char"/>
          <w:rFonts w:eastAsiaTheme="minorHAnsi"/>
        </w:rPr>
        <w:t>S</w:t>
      </w:r>
      <w:r w:rsidRPr="00F73CF2">
        <w:rPr>
          <w:rStyle w:val="21Char"/>
          <w:rFonts w:eastAsiaTheme="minorHAnsi"/>
        </w:rPr>
        <w:t>peaking</w:t>
      </w:r>
      <w:r w:rsidRPr="005B090F">
        <w:t>. (=</w:t>
      </w:r>
      <w:r>
        <w:t xml:space="preserve"> </w:t>
      </w:r>
      <w:r w:rsidRPr="005B090F">
        <w:t>yes, this is Mrs Gordon.)</w:t>
      </w:r>
    </w:p>
    <w:p w14:paraId="587B7F1C" w14:textId="77777777" w:rsidR="003606C1" w:rsidRPr="002F4369" w:rsidRDefault="003606C1" w:rsidP="005B090F">
      <w:pPr>
        <w:rPr>
          <w:lang w:val="en-GB"/>
        </w:rPr>
      </w:pPr>
      <w:r w:rsidRPr="002F4369">
        <w:rPr>
          <w:lang w:val="en-GB"/>
        </w:rPr>
        <w:t>I</w:t>
      </w:r>
      <w:r w:rsidRPr="002375D0">
        <w:rPr>
          <w:lang w:val="en-GB"/>
        </w:rPr>
        <w:t>’</w:t>
      </w:r>
      <w:r w:rsidRPr="002F4369">
        <w:rPr>
          <w:lang w:val="en-GB"/>
        </w:rPr>
        <w:t>ll tell her you called.</w:t>
      </w:r>
    </w:p>
    <w:p w14:paraId="14C843D8" w14:textId="77777777" w:rsidR="003606C1" w:rsidRDefault="003606C1"/>
    <w:p w14:paraId="61DF73CF" w14:textId="77777777" w:rsidR="003606C1" w:rsidRPr="00D76BFF" w:rsidRDefault="003606C1" w:rsidP="005B090F">
      <w:pPr>
        <w:rPr>
          <w:lang w:val="en-GB"/>
        </w:rPr>
      </w:pPr>
      <w:r w:rsidRPr="00D76BFF">
        <w:rPr>
          <w:lang w:val="en-GB"/>
        </w:rPr>
        <w:t>Using the telephone; instructions</w:t>
      </w:r>
    </w:p>
    <w:p w14:paraId="546AAAD5" w14:textId="77777777" w:rsidR="003606C1" w:rsidRPr="00D76BFF" w:rsidRDefault="003606C1" w:rsidP="00C43520">
      <w:pPr>
        <w:rPr>
          <w:lang w:val="en-GB"/>
        </w:rPr>
      </w:pPr>
      <w:r w:rsidRPr="00D76BFF">
        <w:rPr>
          <w:lang w:val="en-GB"/>
        </w:rPr>
        <w:t>A:</w:t>
      </w:r>
      <w:r>
        <w:rPr>
          <w:lang w:val="en-GB"/>
        </w:rPr>
        <w:t xml:space="preserve"> H</w:t>
      </w:r>
      <w:r w:rsidRPr="00D76BFF">
        <w:rPr>
          <w:lang w:val="en-GB"/>
        </w:rPr>
        <w:t>ello?</w:t>
      </w:r>
    </w:p>
    <w:p w14:paraId="1B289708" w14:textId="77777777" w:rsidR="003606C1" w:rsidRPr="00D76BFF" w:rsidRDefault="003606C1" w:rsidP="00C43520">
      <w:pPr>
        <w:rPr>
          <w:lang w:val="en-GB"/>
        </w:rPr>
      </w:pPr>
      <w:r w:rsidRPr="00D76BFF">
        <w:rPr>
          <w:lang w:val="en-GB"/>
        </w:rPr>
        <w:t>B:</w:t>
      </w:r>
      <w:r>
        <w:rPr>
          <w:lang w:val="en-GB"/>
        </w:rPr>
        <w:t xml:space="preserve"> H</w:t>
      </w:r>
      <w:r w:rsidRPr="00D76BFF">
        <w:rPr>
          <w:lang w:val="en-GB"/>
        </w:rPr>
        <w:t>ello. Is Akiko Nakamura there?</w:t>
      </w:r>
    </w:p>
    <w:p w14:paraId="7F36C5B9" w14:textId="77777777" w:rsidR="003606C1" w:rsidRPr="00D76BFF" w:rsidRDefault="003606C1" w:rsidP="00C43520">
      <w:pPr>
        <w:rPr>
          <w:lang w:val="en-GB"/>
        </w:rPr>
      </w:pPr>
      <w:r w:rsidRPr="00D76BFF">
        <w:rPr>
          <w:lang w:val="en-GB"/>
        </w:rPr>
        <w:t xml:space="preserve">A: </w:t>
      </w:r>
      <w:r>
        <w:rPr>
          <w:lang w:val="en-GB"/>
        </w:rPr>
        <w:t>W</w:t>
      </w:r>
      <w:r w:rsidRPr="00D76BFF">
        <w:rPr>
          <w:lang w:val="en-GB"/>
        </w:rPr>
        <w:t>ho</w:t>
      </w:r>
      <w:r w:rsidRPr="002375D0">
        <w:rPr>
          <w:lang w:val="en-GB"/>
        </w:rPr>
        <w:t>’</w:t>
      </w:r>
      <w:r w:rsidRPr="00D76BFF">
        <w:rPr>
          <w:lang w:val="en-GB"/>
        </w:rPr>
        <w:t>s calling, please?</w:t>
      </w:r>
    </w:p>
    <w:p w14:paraId="734C56C5" w14:textId="77777777" w:rsidR="003606C1" w:rsidRPr="00D76BFF" w:rsidRDefault="003606C1" w:rsidP="00C43520">
      <w:pPr>
        <w:rPr>
          <w:lang w:val="en-GB"/>
        </w:rPr>
      </w:pPr>
      <w:r w:rsidRPr="00D76BFF">
        <w:rPr>
          <w:lang w:val="en-GB"/>
        </w:rPr>
        <w:t>B:</w:t>
      </w:r>
      <w:r>
        <w:rPr>
          <w:lang w:val="en-GB"/>
        </w:rPr>
        <w:t xml:space="preserve"> T</w:t>
      </w:r>
      <w:r w:rsidRPr="00D76BFF">
        <w:rPr>
          <w:lang w:val="en-GB"/>
        </w:rPr>
        <w:t>ravis Bergman.</w:t>
      </w:r>
    </w:p>
    <w:p w14:paraId="52A9BA7A" w14:textId="77777777" w:rsidR="003606C1" w:rsidRPr="00D76BFF" w:rsidRDefault="003606C1" w:rsidP="00C43520">
      <w:pPr>
        <w:rPr>
          <w:lang w:val="en-GB"/>
        </w:rPr>
      </w:pPr>
      <w:r w:rsidRPr="00D76BFF">
        <w:rPr>
          <w:lang w:val="en-GB"/>
        </w:rPr>
        <w:t>A:</w:t>
      </w:r>
      <w:r>
        <w:rPr>
          <w:lang w:val="en-GB"/>
        </w:rPr>
        <w:t xml:space="preserve"> P</w:t>
      </w:r>
      <w:r w:rsidRPr="00D76BFF">
        <w:rPr>
          <w:lang w:val="en-GB"/>
        </w:rPr>
        <w:t>lease hold.</w:t>
      </w:r>
    </w:p>
    <w:p w14:paraId="5463BE59" w14:textId="77777777" w:rsidR="003606C1" w:rsidRPr="00D76BFF" w:rsidRDefault="003606C1" w:rsidP="00C43520">
      <w:pPr>
        <w:rPr>
          <w:lang w:val="en-GB"/>
        </w:rPr>
      </w:pPr>
      <w:r w:rsidRPr="00D76BFF">
        <w:rPr>
          <w:lang w:val="en-GB"/>
        </w:rPr>
        <w:t xml:space="preserve">B: </w:t>
      </w:r>
      <w:r>
        <w:rPr>
          <w:lang w:val="en-GB"/>
        </w:rPr>
        <w:t>T</w:t>
      </w:r>
      <w:r w:rsidRPr="00D76BFF">
        <w:rPr>
          <w:lang w:val="en-GB"/>
        </w:rPr>
        <w:t>hanks.</w:t>
      </w:r>
    </w:p>
    <w:p w14:paraId="118A48FB" w14:textId="77777777" w:rsidR="003606C1" w:rsidRPr="00D76BFF" w:rsidRDefault="003606C1" w:rsidP="005B090F">
      <w:pPr>
        <w:rPr>
          <w:lang w:val="en-GB"/>
        </w:rPr>
      </w:pPr>
      <w:r w:rsidRPr="00D76BFF">
        <w:rPr>
          <w:lang w:val="en-GB"/>
        </w:rPr>
        <w:t>A:</w:t>
      </w:r>
      <w:r>
        <w:rPr>
          <w:lang w:val="en-GB"/>
        </w:rPr>
        <w:t xml:space="preserve"> </w:t>
      </w:r>
      <w:r w:rsidRPr="00D76BFF">
        <w:rPr>
          <w:lang w:val="en-GB"/>
        </w:rPr>
        <w:t>Uh, hello. I</w:t>
      </w:r>
      <w:r w:rsidRPr="002375D0">
        <w:rPr>
          <w:lang w:val="en-GB"/>
        </w:rPr>
        <w:t>’</w:t>
      </w:r>
      <w:r w:rsidRPr="00D76BFF">
        <w:rPr>
          <w:lang w:val="en-GB"/>
        </w:rPr>
        <w:t>m sorry, but Akiko</w:t>
      </w:r>
      <w:r w:rsidRPr="002375D0">
        <w:rPr>
          <w:lang w:val="en-GB"/>
        </w:rPr>
        <w:t>’</w:t>
      </w:r>
      <w:r w:rsidRPr="00D76BFF">
        <w:rPr>
          <w:lang w:val="en-GB"/>
        </w:rPr>
        <w:t>s out.</w:t>
      </w:r>
    </w:p>
    <w:p w14:paraId="011E8733" w14:textId="77777777" w:rsidR="003606C1" w:rsidRPr="00D76BFF" w:rsidRDefault="003606C1" w:rsidP="00C43520">
      <w:pPr>
        <w:rPr>
          <w:lang w:val="en-GB"/>
        </w:rPr>
      </w:pPr>
      <w:r w:rsidRPr="00D76BFF">
        <w:rPr>
          <w:lang w:val="en-GB"/>
        </w:rPr>
        <w:t>B:</w:t>
      </w:r>
      <w:r>
        <w:rPr>
          <w:lang w:val="en-GB"/>
        </w:rPr>
        <w:t xml:space="preserve"> O</w:t>
      </w:r>
      <w:r w:rsidRPr="00D76BFF">
        <w:rPr>
          <w:lang w:val="en-GB"/>
        </w:rPr>
        <w:t>h. When do you expect her back?</w:t>
      </w:r>
    </w:p>
    <w:p w14:paraId="0B3563FB" w14:textId="77777777" w:rsidR="003606C1" w:rsidRPr="00D76BFF" w:rsidRDefault="003606C1" w:rsidP="00C43520">
      <w:pPr>
        <w:rPr>
          <w:lang w:val="en-GB"/>
        </w:rPr>
      </w:pPr>
      <w:r w:rsidRPr="00D76BFF">
        <w:rPr>
          <w:lang w:val="en-GB"/>
        </w:rPr>
        <w:t xml:space="preserve">A: </w:t>
      </w:r>
      <w:r>
        <w:rPr>
          <w:lang w:val="en-GB"/>
        </w:rPr>
        <w:t>I</w:t>
      </w:r>
      <w:r w:rsidRPr="002375D0">
        <w:rPr>
          <w:lang w:val="en-GB"/>
        </w:rPr>
        <w:t>’</w:t>
      </w:r>
      <w:r w:rsidRPr="00D76BFF">
        <w:rPr>
          <w:lang w:val="en-GB"/>
        </w:rPr>
        <w:t>m not sure.</w:t>
      </w:r>
    </w:p>
    <w:p w14:paraId="1A494D5C" w14:textId="77777777" w:rsidR="003606C1" w:rsidRPr="00D76BFF" w:rsidRDefault="003606C1" w:rsidP="00C43520">
      <w:pPr>
        <w:rPr>
          <w:lang w:val="en-GB"/>
        </w:rPr>
      </w:pPr>
      <w:r w:rsidRPr="00D76BFF">
        <w:rPr>
          <w:lang w:val="en-GB"/>
        </w:rPr>
        <w:t xml:space="preserve">B: </w:t>
      </w:r>
      <w:r>
        <w:rPr>
          <w:lang w:val="en-GB"/>
        </w:rPr>
        <w:t>C</w:t>
      </w:r>
      <w:r w:rsidRPr="00D76BFF">
        <w:rPr>
          <w:lang w:val="en-GB"/>
        </w:rPr>
        <w:t>ould you take a message?</w:t>
      </w:r>
    </w:p>
    <w:p w14:paraId="092971BE" w14:textId="77777777" w:rsidR="003606C1" w:rsidRPr="00D76BFF" w:rsidRDefault="003606C1" w:rsidP="00E160F6">
      <w:pPr>
        <w:rPr>
          <w:lang w:val="en-GB"/>
        </w:rPr>
      </w:pPr>
      <w:r w:rsidRPr="00D76BFF">
        <w:rPr>
          <w:lang w:val="en-GB"/>
        </w:rPr>
        <w:t xml:space="preserve">A: </w:t>
      </w:r>
      <w:r>
        <w:rPr>
          <w:lang w:val="en-GB"/>
        </w:rPr>
        <w:t>Y</w:t>
      </w:r>
      <w:r w:rsidRPr="00D76BFF">
        <w:rPr>
          <w:lang w:val="en-GB"/>
        </w:rPr>
        <w:t xml:space="preserve">es, of course. (Just a minute / </w:t>
      </w:r>
      <w:r w:rsidR="00E160F6">
        <w:rPr>
          <w:lang w:val="en-GB"/>
        </w:rPr>
        <w:t>O</w:t>
      </w:r>
      <w:r w:rsidRPr="00D76BFF">
        <w:rPr>
          <w:lang w:val="en-GB"/>
        </w:rPr>
        <w:t>ne moment</w:t>
      </w:r>
      <w:r w:rsidR="00E160F6">
        <w:rPr>
          <w:lang w:val="en-GB"/>
        </w:rPr>
        <w:t>)</w:t>
      </w:r>
      <w:r w:rsidRPr="00D76BFF">
        <w:rPr>
          <w:lang w:val="en-GB"/>
        </w:rPr>
        <w:t xml:space="preserve"> please. </w:t>
      </w:r>
      <w:r w:rsidR="00E160F6">
        <w:rPr>
          <w:lang w:val="en-GB"/>
        </w:rPr>
        <w:t>C</w:t>
      </w:r>
      <w:r w:rsidRPr="00D76BFF">
        <w:rPr>
          <w:lang w:val="en-GB"/>
        </w:rPr>
        <w:t>an you hold?</w:t>
      </w:r>
    </w:p>
    <w:p w14:paraId="15FD4168" w14:textId="77777777" w:rsidR="003606C1" w:rsidRDefault="003606C1"/>
    <w:p w14:paraId="2FC2F787" w14:textId="77777777" w:rsidR="001B2DD0" w:rsidRPr="002822C4" w:rsidRDefault="001B2DD0" w:rsidP="005B090F">
      <w:pPr>
        <w:rPr>
          <w:lang w:val="en-GB"/>
        </w:rPr>
      </w:pPr>
      <w:r w:rsidRPr="002822C4">
        <w:rPr>
          <w:lang w:val="en-GB"/>
        </w:rPr>
        <w:t>Who was that on the phone?</w:t>
      </w:r>
    </w:p>
    <w:p w14:paraId="659ED5D6" w14:textId="77777777" w:rsidR="001B2DD0" w:rsidRDefault="001B2DD0"/>
    <w:p w14:paraId="197E687F" w14:textId="77777777" w:rsidR="001B2DD0" w:rsidRDefault="001B2DD0" w:rsidP="004D4739">
      <w:pPr>
        <w:rPr>
          <w:lang w:val="en-GB"/>
        </w:rPr>
      </w:pPr>
      <w:r>
        <w:rPr>
          <w:lang w:val="en-GB"/>
        </w:rPr>
        <w:t>Talking on the phone</w:t>
      </w:r>
    </w:p>
    <w:p w14:paraId="217B8197" w14:textId="77777777" w:rsidR="001B2DD0" w:rsidRPr="008B37D4" w:rsidRDefault="001B2DD0" w:rsidP="008B37D4">
      <w:r>
        <w:t xml:space="preserve">On the phone </w:t>
      </w:r>
      <w:r w:rsidRPr="002822C4">
        <w:rPr>
          <w:lang w:val="en-GB"/>
        </w:rPr>
        <w:t>(=</w:t>
      </w:r>
      <w:r>
        <w:rPr>
          <w:lang w:val="en-GB"/>
        </w:rPr>
        <w:t xml:space="preserve"> </w:t>
      </w:r>
      <w:r w:rsidRPr="002822C4">
        <w:rPr>
          <w:lang w:val="en-GB"/>
        </w:rPr>
        <w:t xml:space="preserve">speaking on the telephone) </w:t>
      </w:r>
    </w:p>
    <w:p w14:paraId="1A275334" w14:textId="77777777" w:rsidR="003606C1" w:rsidRPr="00E3475C" w:rsidRDefault="003606C1" w:rsidP="00CA335F">
      <w:pPr>
        <w:pStyle w:val="ListParagraph"/>
        <w:numPr>
          <w:ilvl w:val="0"/>
          <w:numId w:val="124"/>
        </w:numPr>
        <w:spacing w:line="276" w:lineRule="auto"/>
        <w:rPr>
          <w:lang w:val="en-GB" w:eastAsia="ja-JP"/>
        </w:rPr>
      </w:pPr>
      <w:r w:rsidRPr="00E3475C">
        <w:rPr>
          <w:lang w:val="en-GB" w:eastAsia="ja-JP"/>
        </w:rPr>
        <w:t>When you are making the call</w:t>
      </w:r>
    </w:p>
    <w:p w14:paraId="71AFA118" w14:textId="77777777" w:rsidR="003606C1" w:rsidRPr="00E3475C" w:rsidRDefault="003606C1" w:rsidP="00CA335F">
      <w:pPr>
        <w:pStyle w:val="ListParagraph"/>
        <w:numPr>
          <w:ilvl w:val="0"/>
          <w:numId w:val="125"/>
        </w:numPr>
        <w:spacing w:line="276" w:lineRule="auto"/>
        <w:ind w:left="720"/>
        <w:rPr>
          <w:lang w:val="en-GB" w:eastAsia="ja-JP"/>
        </w:rPr>
      </w:pPr>
      <w:r w:rsidRPr="00E3475C">
        <w:rPr>
          <w:lang w:val="en-GB" w:eastAsia="ja-JP"/>
        </w:rPr>
        <w:t>Asking for the person you want to speak to</w:t>
      </w:r>
    </w:p>
    <w:p w14:paraId="79C40030" w14:textId="77777777" w:rsidR="003606C1" w:rsidRPr="00E3475C" w:rsidRDefault="003606C1" w:rsidP="00CA335F">
      <w:pPr>
        <w:pStyle w:val="ListParagraph"/>
        <w:numPr>
          <w:ilvl w:val="0"/>
          <w:numId w:val="126"/>
        </w:numPr>
        <w:spacing w:line="276" w:lineRule="auto"/>
        <w:rPr>
          <w:lang w:val="en-GB" w:eastAsia="ja-JP"/>
        </w:rPr>
      </w:pPr>
      <w:r w:rsidRPr="00E3475C">
        <w:rPr>
          <w:lang w:val="en-GB" w:eastAsia="ja-JP"/>
        </w:rPr>
        <w:t xml:space="preserve">Hello, </w:t>
      </w:r>
      <w:r w:rsidRPr="00E3475C">
        <w:rPr>
          <w:u w:val="single"/>
          <w:lang w:val="en-GB" w:eastAsia="ja-JP"/>
        </w:rPr>
        <w:t>is</w:t>
      </w:r>
      <w:r w:rsidRPr="00E3475C">
        <w:rPr>
          <w:lang w:val="en-GB" w:eastAsia="ja-JP"/>
        </w:rPr>
        <w:t xml:space="preserve"> Monica </w:t>
      </w:r>
      <w:r w:rsidRPr="00E3475C">
        <w:rPr>
          <w:u w:val="single"/>
          <w:lang w:val="en-GB" w:eastAsia="ja-JP"/>
        </w:rPr>
        <w:t>there</w:t>
      </w:r>
      <w:r w:rsidRPr="00E3475C">
        <w:rPr>
          <w:lang w:val="en-GB" w:eastAsia="ja-JP"/>
        </w:rPr>
        <w:t xml:space="preserve">, </w:t>
      </w:r>
      <w:r w:rsidRPr="00E3475C">
        <w:rPr>
          <w:u w:val="single"/>
          <w:lang w:val="en-GB" w:eastAsia="ja-JP"/>
        </w:rPr>
        <w:t>please</w:t>
      </w:r>
      <w:r w:rsidRPr="00E3475C">
        <w:rPr>
          <w:lang w:val="en-GB" w:eastAsia="ja-JP"/>
        </w:rPr>
        <w:t>?</w:t>
      </w:r>
    </w:p>
    <w:p w14:paraId="6F4835FC" w14:textId="77777777" w:rsidR="001B2DD0" w:rsidRPr="005E4E68" w:rsidRDefault="001B2DD0" w:rsidP="00CA335F">
      <w:pPr>
        <w:pStyle w:val="ListParagraph"/>
        <w:numPr>
          <w:ilvl w:val="0"/>
          <w:numId w:val="126"/>
        </w:numPr>
      </w:pPr>
      <w:r w:rsidRPr="005E4E68">
        <w:lastRenderedPageBreak/>
        <w:t xml:space="preserve">“Hello, </w:t>
      </w:r>
      <w:r>
        <w:t>(</w:t>
      </w:r>
      <w:r w:rsidRPr="005E4E68">
        <w:t xml:space="preserve">can </w:t>
      </w:r>
      <w:r>
        <w:t xml:space="preserve">/ </w:t>
      </w:r>
      <w:r w:rsidRPr="005E4E68">
        <w:t>could</w:t>
      </w:r>
      <w:r>
        <w:t xml:space="preserve"> </w:t>
      </w:r>
      <w:r w:rsidRPr="001B2DD0">
        <w:rPr>
          <w:lang w:val="en-GB" w:eastAsia="ja-JP"/>
        </w:rPr>
        <w:t>/</w:t>
      </w:r>
      <w:r w:rsidRPr="001B2DD0">
        <w:rPr>
          <w:u w:val="words"/>
          <w:lang w:val="en-GB" w:eastAsia="ja-JP"/>
        </w:rPr>
        <w:t xml:space="preserve"> May</w:t>
      </w:r>
      <w:r>
        <w:t xml:space="preserve">) </w:t>
      </w:r>
      <w:r w:rsidRPr="005E4E68">
        <w:t>I speak to Lisa, please?”</w:t>
      </w:r>
      <w:r w:rsidRPr="005E4E68">
        <w:tab/>
        <w:t>“Sure. I</w:t>
      </w:r>
      <w:r w:rsidRPr="002375D0">
        <w:t>’</w:t>
      </w:r>
      <w:r w:rsidRPr="005E4E68">
        <w:t>ll get her.”</w:t>
      </w:r>
    </w:p>
    <w:p w14:paraId="404BEAD3" w14:textId="77777777" w:rsidR="003606C1" w:rsidRDefault="003606C1" w:rsidP="001B2DD0">
      <w:pPr>
        <w:rPr>
          <w:lang w:val="en-GB"/>
        </w:rPr>
      </w:pPr>
      <w:r>
        <w:rPr>
          <w:lang w:val="en-GB"/>
        </w:rPr>
        <w:t>These are more formal tha</w:t>
      </w:r>
      <w:r w:rsidR="001B2DD0">
        <w:rPr>
          <w:lang w:val="en-GB"/>
        </w:rPr>
        <w:t>n</w:t>
      </w:r>
      <w:r>
        <w:rPr>
          <w:lang w:val="en-GB"/>
        </w:rPr>
        <w:t xml:space="preserve"> (is there, please?)</w:t>
      </w:r>
    </w:p>
    <w:p w14:paraId="3B7C783E" w14:textId="77777777" w:rsidR="003606C1" w:rsidRPr="00E3475C" w:rsidRDefault="003606C1" w:rsidP="00CA335F">
      <w:pPr>
        <w:pStyle w:val="ListParagraph"/>
        <w:numPr>
          <w:ilvl w:val="0"/>
          <w:numId w:val="126"/>
        </w:numPr>
        <w:spacing w:line="276" w:lineRule="auto"/>
        <w:rPr>
          <w:lang w:val="en-GB" w:eastAsia="ja-JP"/>
        </w:rPr>
      </w:pPr>
      <w:r w:rsidRPr="00E3475C">
        <w:rPr>
          <w:lang w:val="en-GB" w:eastAsia="ja-JP"/>
        </w:rPr>
        <w:t xml:space="preserve">Hello, </w:t>
      </w:r>
      <w:r w:rsidRPr="00E3475C">
        <w:rPr>
          <w:u w:val="words"/>
          <w:lang w:val="en-GB" w:eastAsia="ja-JP"/>
        </w:rPr>
        <w:t>is that</w:t>
      </w:r>
      <w:r w:rsidRPr="00E3475C">
        <w:rPr>
          <w:lang w:val="en-GB" w:eastAsia="ja-JP"/>
        </w:rPr>
        <w:t xml:space="preserve"> Guy</w:t>
      </w:r>
      <w:r w:rsidRPr="00E3475C">
        <w:rPr>
          <w:u w:val="single"/>
          <w:lang w:val="en-GB" w:eastAsia="ja-JP"/>
        </w:rPr>
        <w:t>?</w:t>
      </w:r>
    </w:p>
    <w:p w14:paraId="311DC954" w14:textId="77777777" w:rsidR="003606C1" w:rsidRDefault="003606C1" w:rsidP="004D4739">
      <w:pPr>
        <w:rPr>
          <w:lang w:val="en-GB"/>
        </w:rPr>
      </w:pPr>
      <w:r>
        <w:rPr>
          <w:lang w:val="en-GB"/>
        </w:rPr>
        <w:t>Use this when you think you are speaking to the right person, but you are not sure.</w:t>
      </w:r>
    </w:p>
    <w:p w14:paraId="5EC15715" w14:textId="77777777" w:rsidR="003606C1" w:rsidRPr="00E3475C" w:rsidRDefault="003606C1" w:rsidP="00CA335F">
      <w:pPr>
        <w:pStyle w:val="ListParagraph"/>
        <w:numPr>
          <w:ilvl w:val="0"/>
          <w:numId w:val="125"/>
        </w:numPr>
        <w:spacing w:line="276" w:lineRule="auto"/>
        <w:rPr>
          <w:lang w:val="en-GB" w:eastAsia="ja-JP"/>
        </w:rPr>
      </w:pPr>
      <w:r w:rsidRPr="00E3475C">
        <w:rPr>
          <w:lang w:val="en-GB" w:eastAsia="ja-JP"/>
        </w:rPr>
        <w:t>Saying who you are</w:t>
      </w:r>
    </w:p>
    <w:p w14:paraId="3A36A9FB" w14:textId="77777777" w:rsidR="003606C1" w:rsidRPr="00E3475C" w:rsidRDefault="003606C1" w:rsidP="00CA335F">
      <w:pPr>
        <w:pStyle w:val="ListParagraph"/>
        <w:numPr>
          <w:ilvl w:val="0"/>
          <w:numId w:val="127"/>
        </w:numPr>
        <w:spacing w:line="276" w:lineRule="auto"/>
        <w:rPr>
          <w:lang w:val="en-GB" w:eastAsia="ja-JP"/>
        </w:rPr>
      </w:pPr>
      <w:r w:rsidRPr="00E3475C">
        <w:rPr>
          <w:lang w:val="en-GB" w:eastAsia="ja-JP"/>
        </w:rPr>
        <w:t xml:space="preserve">Hello, is Steve there? </w:t>
      </w:r>
      <w:r w:rsidRPr="00E3475C">
        <w:rPr>
          <w:u w:val="single"/>
          <w:lang w:val="en-GB" w:eastAsia="ja-JP"/>
        </w:rPr>
        <w:t>It</w:t>
      </w:r>
      <w:r w:rsidRPr="002375D0">
        <w:rPr>
          <w:u w:val="single"/>
          <w:lang w:val="en-GB" w:eastAsia="ja-JP"/>
        </w:rPr>
        <w:t>’</w:t>
      </w:r>
      <w:r w:rsidRPr="00E3475C">
        <w:rPr>
          <w:u w:val="single"/>
          <w:lang w:val="en-GB" w:eastAsia="ja-JP"/>
        </w:rPr>
        <w:t>s</w:t>
      </w:r>
      <w:r w:rsidRPr="00E3475C">
        <w:rPr>
          <w:lang w:val="en-GB" w:eastAsia="ja-JP"/>
        </w:rPr>
        <w:t xml:space="preserve"> his sister.</w:t>
      </w:r>
    </w:p>
    <w:p w14:paraId="5E23C47E" w14:textId="77777777" w:rsidR="003606C1" w:rsidRPr="00E3475C" w:rsidRDefault="003606C1" w:rsidP="00CA335F">
      <w:pPr>
        <w:pStyle w:val="ListParagraph"/>
        <w:numPr>
          <w:ilvl w:val="0"/>
          <w:numId w:val="127"/>
        </w:numPr>
        <w:spacing w:line="276" w:lineRule="auto"/>
        <w:rPr>
          <w:lang w:val="en-GB" w:eastAsia="ja-JP"/>
        </w:rPr>
      </w:pPr>
      <w:r w:rsidRPr="00E3475C">
        <w:rPr>
          <w:lang w:val="en-GB" w:eastAsia="ja-JP"/>
        </w:rPr>
        <w:t xml:space="preserve">Can I speak to Catherine Hart, please? </w:t>
      </w:r>
      <w:r w:rsidRPr="00E3475C">
        <w:rPr>
          <w:u w:val="words"/>
          <w:lang w:val="en-GB" w:eastAsia="ja-JP"/>
        </w:rPr>
        <w:t>This is</w:t>
      </w:r>
      <w:r w:rsidRPr="00E3475C">
        <w:rPr>
          <w:lang w:val="en-GB" w:eastAsia="ja-JP"/>
        </w:rPr>
        <w:t xml:space="preserve"> Grant Davis.</w:t>
      </w:r>
    </w:p>
    <w:p w14:paraId="1D360C76" w14:textId="77777777" w:rsidR="003606C1" w:rsidRDefault="003606C1" w:rsidP="004D4739">
      <w:pPr>
        <w:rPr>
          <w:rFonts w:cs="2  Davat"/>
          <w:b/>
          <w:i/>
          <w:sz w:val="56"/>
          <w:szCs w:val="56"/>
          <w:lang w:val="en-GB"/>
        </w:rPr>
      </w:pPr>
      <w:r w:rsidRPr="005B090F">
        <w:t>(This is …) is more formal than (It</w:t>
      </w:r>
      <w:r w:rsidRPr="002375D0">
        <w:rPr>
          <w:rFonts w:ascii="Arial" w:hAnsi="Arial"/>
          <w:sz w:val="56"/>
          <w:szCs w:val="56"/>
          <w:lang w:val="en-GB"/>
        </w:rPr>
        <w:t>’</w:t>
      </w:r>
      <w:r w:rsidRPr="005B090F">
        <w:t>s …).</w:t>
      </w:r>
    </w:p>
    <w:p w14:paraId="3D88D9EB" w14:textId="77777777" w:rsidR="003606C1" w:rsidRPr="00E3475C" w:rsidRDefault="003606C1" w:rsidP="00CA335F">
      <w:pPr>
        <w:pStyle w:val="ListParagraph"/>
        <w:numPr>
          <w:ilvl w:val="0"/>
          <w:numId w:val="124"/>
        </w:numPr>
        <w:spacing w:line="276" w:lineRule="auto"/>
        <w:rPr>
          <w:lang w:val="en-GB" w:eastAsia="ja-JP"/>
        </w:rPr>
      </w:pPr>
      <w:r w:rsidRPr="00E3475C">
        <w:rPr>
          <w:lang w:val="en-GB" w:eastAsia="ja-JP"/>
        </w:rPr>
        <w:t>When you are answering the call</w:t>
      </w:r>
    </w:p>
    <w:p w14:paraId="461CD80C" w14:textId="77777777" w:rsidR="003606C1" w:rsidRDefault="003606C1" w:rsidP="004D4739">
      <w:pPr>
        <w:rPr>
          <w:lang w:val="en-GB"/>
        </w:rPr>
      </w:pPr>
      <w:r>
        <w:rPr>
          <w:lang w:val="en-GB"/>
        </w:rPr>
        <w:t>Hello.</w:t>
      </w:r>
    </w:p>
    <w:p w14:paraId="5B992FBB" w14:textId="77777777" w:rsidR="003606C1" w:rsidRDefault="003606C1" w:rsidP="004D4739">
      <w:pPr>
        <w:rPr>
          <w:rFonts w:cs="2  Davat"/>
          <w:b/>
          <w:i/>
          <w:sz w:val="56"/>
          <w:szCs w:val="56"/>
          <w:lang w:val="en-GB"/>
        </w:rPr>
      </w:pPr>
      <w:r w:rsidRPr="005B090F">
        <w:t xml:space="preserve">In formal or business situations, you usually give your name, or the name of your company. At home, you usually say </w:t>
      </w:r>
      <w:r w:rsidRPr="002375D0">
        <w:rPr>
          <w:rFonts w:ascii="Arial" w:hAnsi="Arial"/>
          <w:sz w:val="56"/>
          <w:szCs w:val="56"/>
          <w:lang w:val="en-GB"/>
        </w:rPr>
        <w:t>‘</w:t>
      </w:r>
      <w:r w:rsidRPr="005B090F">
        <w:t>hello.</w:t>
      </w:r>
      <w:r w:rsidRPr="002375D0">
        <w:rPr>
          <w:rFonts w:ascii="Arial" w:hAnsi="Arial"/>
          <w:sz w:val="56"/>
          <w:szCs w:val="56"/>
          <w:lang w:val="en-GB"/>
        </w:rPr>
        <w:t>’</w:t>
      </w:r>
    </w:p>
    <w:p w14:paraId="1EC8FDF0" w14:textId="77777777" w:rsidR="003606C1" w:rsidRDefault="003606C1" w:rsidP="004D4739">
      <w:pPr>
        <w:rPr>
          <w:lang w:val="en-GB"/>
        </w:rPr>
      </w:pPr>
      <w:r>
        <w:rPr>
          <w:lang w:val="en-GB"/>
        </w:rPr>
        <w:t>Hello, Gail Block speaking.</w:t>
      </w:r>
    </w:p>
    <w:p w14:paraId="1FC2B456" w14:textId="77777777" w:rsidR="003606C1" w:rsidRDefault="003606C1" w:rsidP="004D4739">
      <w:pPr>
        <w:rPr>
          <w:lang w:val="en-GB"/>
        </w:rPr>
      </w:pPr>
      <w:r>
        <w:rPr>
          <w:lang w:val="en-GB"/>
        </w:rPr>
        <w:t>Hello, R.W. Motors.</w:t>
      </w:r>
    </w:p>
    <w:p w14:paraId="0B8CFA0C" w14:textId="77777777" w:rsidR="003606C1" w:rsidRPr="00E3475C" w:rsidRDefault="003606C1" w:rsidP="00CA335F">
      <w:pPr>
        <w:pStyle w:val="ListParagraph"/>
        <w:numPr>
          <w:ilvl w:val="0"/>
          <w:numId w:val="124"/>
        </w:numPr>
        <w:spacing w:line="276" w:lineRule="auto"/>
        <w:rPr>
          <w:lang w:val="en-GB" w:eastAsia="ja-JP"/>
        </w:rPr>
      </w:pPr>
      <w:r w:rsidRPr="00E3475C">
        <w:rPr>
          <w:lang w:val="en-GB" w:eastAsia="ja-JP"/>
        </w:rPr>
        <w:t>When the right person is there</w:t>
      </w:r>
    </w:p>
    <w:p w14:paraId="3A6157AE" w14:textId="77777777" w:rsidR="003606C1" w:rsidRPr="00E3475C" w:rsidRDefault="003606C1" w:rsidP="00CA335F">
      <w:pPr>
        <w:pStyle w:val="ListParagraph"/>
        <w:numPr>
          <w:ilvl w:val="0"/>
          <w:numId w:val="128"/>
        </w:numPr>
        <w:spacing w:line="276" w:lineRule="auto"/>
        <w:rPr>
          <w:lang w:val="en-GB" w:eastAsia="ja-JP"/>
        </w:rPr>
      </w:pPr>
      <w:r w:rsidRPr="00E3475C">
        <w:rPr>
          <w:lang w:val="en-GB" w:eastAsia="ja-JP"/>
        </w:rPr>
        <w:t>“Hello. Can I speak to David Schmidt, please”</w:t>
      </w:r>
      <w:r w:rsidRPr="00E3475C">
        <w:rPr>
          <w:lang w:val="en-GB" w:eastAsia="ja-JP"/>
        </w:rPr>
        <w:tab/>
        <w:t>“</w:t>
      </w:r>
      <w:r w:rsidRPr="00E3475C">
        <w:rPr>
          <w:u w:val="words"/>
          <w:lang w:val="en-GB" w:eastAsia="ja-JP"/>
        </w:rPr>
        <w:t>One moment please</w:t>
      </w:r>
      <w:r w:rsidRPr="00E3475C">
        <w:rPr>
          <w:lang w:val="en-GB" w:eastAsia="ja-JP"/>
        </w:rPr>
        <w:t>.” (FL)</w:t>
      </w:r>
    </w:p>
    <w:p w14:paraId="436D8654" w14:textId="77777777" w:rsidR="003606C1" w:rsidRPr="00E3475C" w:rsidRDefault="003606C1" w:rsidP="00CA335F">
      <w:pPr>
        <w:pStyle w:val="ListParagraph"/>
        <w:numPr>
          <w:ilvl w:val="0"/>
          <w:numId w:val="128"/>
        </w:numPr>
        <w:spacing w:line="276" w:lineRule="auto"/>
        <w:rPr>
          <w:lang w:val="en-GB" w:eastAsia="ja-JP"/>
        </w:rPr>
      </w:pPr>
      <w:r w:rsidRPr="00E3475C">
        <w:rPr>
          <w:lang w:val="en-GB" w:eastAsia="ja-JP"/>
        </w:rPr>
        <w:t>“Hello. Is Liz there?”</w:t>
      </w:r>
      <w:r w:rsidRPr="00E3475C">
        <w:rPr>
          <w:lang w:val="en-GB" w:eastAsia="ja-JP"/>
        </w:rPr>
        <w:tab/>
        <w:t>“(</w:t>
      </w:r>
      <w:r w:rsidRPr="00E3475C">
        <w:rPr>
          <w:u w:val="single"/>
          <w:lang w:val="en-GB" w:eastAsia="ja-JP"/>
        </w:rPr>
        <w:t>Hold</w:t>
      </w:r>
      <w:r w:rsidRPr="00E3475C">
        <w:rPr>
          <w:lang w:val="en-GB" w:eastAsia="ja-JP"/>
        </w:rPr>
        <w:t xml:space="preserve"> / </w:t>
      </w:r>
      <w:r w:rsidRPr="00E3475C">
        <w:rPr>
          <w:u w:val="single"/>
          <w:lang w:val="en-GB" w:eastAsia="ja-JP"/>
        </w:rPr>
        <w:t>Hang</w:t>
      </w:r>
      <w:r w:rsidRPr="00E3475C">
        <w:rPr>
          <w:lang w:val="en-GB" w:eastAsia="ja-JP"/>
        </w:rPr>
        <w:t xml:space="preserve">) </w:t>
      </w:r>
      <w:r w:rsidRPr="00E3475C">
        <w:rPr>
          <w:u w:val="single"/>
          <w:lang w:val="en-GB" w:eastAsia="ja-JP"/>
        </w:rPr>
        <w:t>on</w:t>
      </w:r>
      <w:r w:rsidRPr="00E3475C">
        <w:rPr>
          <w:lang w:val="en-GB" w:eastAsia="ja-JP"/>
        </w:rPr>
        <w:t>. I</w:t>
      </w:r>
      <w:r w:rsidRPr="002375D0">
        <w:rPr>
          <w:lang w:val="en-GB" w:eastAsia="ja-JP"/>
        </w:rPr>
        <w:t>’</w:t>
      </w:r>
      <w:r w:rsidRPr="00E3475C">
        <w:rPr>
          <w:lang w:val="en-GB" w:eastAsia="ja-JP"/>
        </w:rPr>
        <w:t>ll see if she</w:t>
      </w:r>
      <w:r w:rsidRPr="002375D0">
        <w:rPr>
          <w:lang w:val="en-GB" w:eastAsia="ja-JP"/>
        </w:rPr>
        <w:t>’</w:t>
      </w:r>
      <w:r w:rsidRPr="00E3475C">
        <w:rPr>
          <w:lang w:val="en-GB" w:eastAsia="ja-JP"/>
        </w:rPr>
        <w:t>s in. (IFL)</w:t>
      </w:r>
    </w:p>
    <w:p w14:paraId="5BC70F5E" w14:textId="77777777" w:rsidR="003606C1" w:rsidRPr="00E3475C" w:rsidRDefault="003606C1" w:rsidP="00CA335F">
      <w:pPr>
        <w:pStyle w:val="ListParagraph"/>
        <w:numPr>
          <w:ilvl w:val="0"/>
          <w:numId w:val="128"/>
        </w:numPr>
        <w:spacing w:line="276" w:lineRule="auto"/>
        <w:rPr>
          <w:lang w:val="en-GB" w:eastAsia="ja-JP"/>
        </w:rPr>
      </w:pPr>
      <w:r w:rsidRPr="00E3475C">
        <w:rPr>
          <w:lang w:val="en-GB" w:eastAsia="ja-JP"/>
        </w:rPr>
        <w:t>“Is Vanessa there, please?”</w:t>
      </w:r>
      <w:r w:rsidRPr="00E3475C">
        <w:rPr>
          <w:lang w:val="en-GB" w:eastAsia="ja-JP"/>
        </w:rPr>
        <w:tab/>
        <w:t xml:space="preserve">“Yes, </w:t>
      </w:r>
      <w:r w:rsidRPr="00E3475C">
        <w:rPr>
          <w:u w:val="single"/>
          <w:lang w:val="en-GB" w:eastAsia="ja-JP"/>
        </w:rPr>
        <w:t>I</w:t>
      </w:r>
      <w:r w:rsidRPr="002375D0">
        <w:rPr>
          <w:u w:val="single"/>
          <w:lang w:val="en-GB" w:eastAsia="ja-JP"/>
        </w:rPr>
        <w:t>’</w:t>
      </w:r>
      <w:r w:rsidRPr="00E3475C">
        <w:rPr>
          <w:u w:val="single"/>
          <w:lang w:val="en-GB" w:eastAsia="ja-JP"/>
        </w:rPr>
        <w:t>ll</w:t>
      </w:r>
      <w:r w:rsidRPr="00E3475C">
        <w:rPr>
          <w:lang w:val="en-GB" w:eastAsia="ja-JP"/>
        </w:rPr>
        <w:t xml:space="preserve"> (</w:t>
      </w:r>
      <w:r w:rsidRPr="00E3475C">
        <w:rPr>
          <w:u w:val="single"/>
          <w:lang w:val="en-GB" w:eastAsia="ja-JP"/>
        </w:rPr>
        <w:t>just</w:t>
      </w:r>
      <w:r w:rsidRPr="00E3475C">
        <w:rPr>
          <w:lang w:val="en-GB" w:eastAsia="ja-JP"/>
        </w:rPr>
        <w:t xml:space="preserve">) </w:t>
      </w:r>
      <w:r w:rsidRPr="00E3475C">
        <w:rPr>
          <w:u w:val="words"/>
          <w:lang w:val="en-GB" w:eastAsia="ja-JP"/>
        </w:rPr>
        <w:t>get her</w:t>
      </w:r>
      <w:r w:rsidRPr="00E3475C">
        <w:rPr>
          <w:lang w:val="en-GB" w:eastAsia="ja-JP"/>
        </w:rPr>
        <w:t>. (IFL)</w:t>
      </w:r>
    </w:p>
    <w:p w14:paraId="7EA57498" w14:textId="77777777" w:rsidR="003606C1" w:rsidRPr="00E3475C" w:rsidRDefault="003606C1" w:rsidP="00CA335F">
      <w:pPr>
        <w:pStyle w:val="ListParagraph"/>
        <w:numPr>
          <w:ilvl w:val="0"/>
          <w:numId w:val="128"/>
        </w:numPr>
        <w:spacing w:line="276" w:lineRule="auto"/>
        <w:rPr>
          <w:lang w:val="en-GB" w:eastAsia="ja-JP"/>
        </w:rPr>
      </w:pPr>
      <w:r w:rsidRPr="00E3475C">
        <w:rPr>
          <w:lang w:val="en-GB" w:eastAsia="ja-JP"/>
        </w:rPr>
        <w:t>“Can I speak to Tom, please?”</w:t>
      </w:r>
      <w:r w:rsidRPr="00E3475C">
        <w:rPr>
          <w:lang w:val="en-GB" w:eastAsia="ja-JP"/>
        </w:rPr>
        <w:tab/>
        <w:t>“</w:t>
      </w:r>
      <w:r w:rsidRPr="00E3475C">
        <w:rPr>
          <w:u w:val="single"/>
          <w:lang w:val="en-GB" w:eastAsia="ja-JP"/>
        </w:rPr>
        <w:t>Speaking</w:t>
      </w:r>
      <w:r w:rsidRPr="00E3475C">
        <w:rPr>
          <w:lang w:val="en-GB" w:eastAsia="ja-JP"/>
        </w:rPr>
        <w:t>.” (= I am Tom.)</w:t>
      </w:r>
    </w:p>
    <w:p w14:paraId="2C76D731" w14:textId="77777777" w:rsidR="003606C1" w:rsidRPr="00E3475C" w:rsidRDefault="003606C1" w:rsidP="00CA335F">
      <w:pPr>
        <w:pStyle w:val="ListParagraph"/>
        <w:numPr>
          <w:ilvl w:val="0"/>
          <w:numId w:val="124"/>
        </w:numPr>
        <w:spacing w:line="276" w:lineRule="auto"/>
        <w:rPr>
          <w:lang w:val="en-GB" w:eastAsia="ja-JP"/>
        </w:rPr>
      </w:pPr>
      <w:r w:rsidRPr="00E3475C">
        <w:rPr>
          <w:lang w:val="en-GB" w:eastAsia="ja-JP"/>
        </w:rPr>
        <w:t>When the right person is no</w:t>
      </w:r>
      <w:r w:rsidR="00DD0D0E">
        <w:rPr>
          <w:lang w:val="en-GB" w:eastAsia="ja-JP"/>
        </w:rPr>
        <w:t>t</w:t>
      </w:r>
      <w:r w:rsidRPr="00E3475C">
        <w:rPr>
          <w:lang w:val="en-GB" w:eastAsia="ja-JP"/>
        </w:rPr>
        <w:t xml:space="preserve"> there</w:t>
      </w:r>
    </w:p>
    <w:p w14:paraId="662A42E6" w14:textId="77777777" w:rsidR="003606C1" w:rsidRPr="00E160F6" w:rsidRDefault="003606C1" w:rsidP="00CA335F">
      <w:pPr>
        <w:pStyle w:val="ListParagraph"/>
        <w:numPr>
          <w:ilvl w:val="0"/>
          <w:numId w:val="129"/>
        </w:numPr>
        <w:spacing w:line="276" w:lineRule="auto"/>
        <w:rPr>
          <w:lang w:val="en-GB" w:eastAsia="ja-JP"/>
        </w:rPr>
      </w:pPr>
      <w:r w:rsidRPr="00E3475C">
        <w:rPr>
          <w:u w:val="words"/>
          <w:lang w:val="en-GB" w:eastAsia="ja-JP"/>
        </w:rPr>
        <w:t>Sorry, he</w:t>
      </w:r>
      <w:r w:rsidRPr="002375D0">
        <w:rPr>
          <w:u w:val="words"/>
          <w:lang w:val="en-GB" w:eastAsia="ja-JP"/>
        </w:rPr>
        <w:t>’</w:t>
      </w:r>
      <w:r w:rsidRPr="00E3475C">
        <w:rPr>
          <w:u w:val="words"/>
          <w:lang w:val="en-GB" w:eastAsia="ja-JP"/>
        </w:rPr>
        <w:t>s</w:t>
      </w:r>
      <w:r w:rsidRPr="00E3475C">
        <w:rPr>
          <w:lang w:val="en-GB" w:eastAsia="ja-JP"/>
        </w:rPr>
        <w:t xml:space="preserve"> out.</w:t>
      </w:r>
    </w:p>
    <w:p w14:paraId="7E55520F" w14:textId="77777777" w:rsidR="003606C1" w:rsidRPr="005B090F" w:rsidRDefault="003606C1" w:rsidP="004D4739">
      <w:r w:rsidRPr="005B090F">
        <w:t>Sorry, she</w:t>
      </w:r>
      <w:r w:rsidRPr="002375D0">
        <w:rPr>
          <w:rFonts w:ascii="Arial" w:hAnsi="Arial"/>
          <w:sz w:val="56"/>
          <w:szCs w:val="56"/>
          <w:lang w:val="en-GB"/>
        </w:rPr>
        <w:t>’</w:t>
      </w:r>
      <w:r w:rsidRPr="005B090F">
        <w:t>s away for the weekend.</w:t>
      </w:r>
    </w:p>
    <w:p w14:paraId="2A3A07DB" w14:textId="77777777" w:rsidR="003606C1" w:rsidRPr="00E3475C" w:rsidRDefault="003606C1" w:rsidP="00CA335F">
      <w:pPr>
        <w:pStyle w:val="ListParagraph"/>
        <w:numPr>
          <w:ilvl w:val="0"/>
          <w:numId w:val="129"/>
        </w:numPr>
        <w:spacing w:line="276" w:lineRule="auto"/>
        <w:rPr>
          <w:u w:val="words"/>
          <w:lang w:val="en-GB" w:eastAsia="ja-JP"/>
        </w:rPr>
      </w:pPr>
      <w:r w:rsidRPr="00E3475C">
        <w:rPr>
          <w:lang w:val="en-GB" w:eastAsia="ja-JP"/>
        </w:rPr>
        <w:lastRenderedPageBreak/>
        <w:t>Simon</w:t>
      </w:r>
      <w:r w:rsidRPr="002375D0">
        <w:rPr>
          <w:lang w:val="en-GB" w:eastAsia="ja-JP"/>
        </w:rPr>
        <w:t>’</w:t>
      </w:r>
      <w:r w:rsidRPr="00E3475C">
        <w:rPr>
          <w:lang w:val="en-GB" w:eastAsia="ja-JP"/>
        </w:rPr>
        <w:t>s out at the moment. (</w:t>
      </w:r>
      <w:r w:rsidRPr="00E3475C">
        <w:rPr>
          <w:u w:val="words"/>
          <w:lang w:val="en-GB" w:eastAsia="ja-JP"/>
        </w:rPr>
        <w:t xml:space="preserve">Can I take a message </w:t>
      </w:r>
      <w:r w:rsidRPr="00E3475C">
        <w:rPr>
          <w:u w:val="single"/>
          <w:lang w:val="en-GB" w:eastAsia="ja-JP"/>
        </w:rPr>
        <w:t>/</w:t>
      </w:r>
      <w:r w:rsidRPr="00E3475C">
        <w:rPr>
          <w:u w:val="words"/>
          <w:lang w:val="en-GB" w:eastAsia="ja-JP"/>
        </w:rPr>
        <w:t xml:space="preserve"> Would you like to leave a message</w:t>
      </w:r>
      <w:r w:rsidRPr="00E3475C">
        <w:rPr>
          <w:lang w:val="en-GB" w:eastAsia="ja-JP"/>
        </w:rPr>
        <w:t>)</w:t>
      </w:r>
      <w:r w:rsidRPr="00E3475C">
        <w:rPr>
          <w:u w:val="words"/>
          <w:lang w:val="en-GB" w:eastAsia="ja-JP"/>
        </w:rPr>
        <w:t>?</w:t>
      </w:r>
    </w:p>
    <w:p w14:paraId="0F4C2086" w14:textId="77777777" w:rsidR="003606C1" w:rsidRPr="00E3475C" w:rsidRDefault="003606C1" w:rsidP="00CA335F">
      <w:pPr>
        <w:pStyle w:val="ListParagraph"/>
        <w:numPr>
          <w:ilvl w:val="0"/>
          <w:numId w:val="129"/>
        </w:numPr>
        <w:spacing w:line="276" w:lineRule="auto"/>
        <w:rPr>
          <w:lang w:val="en-GB" w:eastAsia="ja-JP"/>
        </w:rPr>
      </w:pPr>
      <w:r w:rsidRPr="00E3475C">
        <w:rPr>
          <w:lang w:val="en-GB" w:eastAsia="ja-JP"/>
        </w:rPr>
        <w:t>I</w:t>
      </w:r>
      <w:r w:rsidRPr="002375D0">
        <w:rPr>
          <w:lang w:val="en-GB" w:eastAsia="ja-JP"/>
        </w:rPr>
        <w:t>’</w:t>
      </w:r>
      <w:r w:rsidRPr="00E3475C">
        <w:rPr>
          <w:lang w:val="en-GB" w:eastAsia="ja-JP"/>
        </w:rPr>
        <w:t>m sorry, her line</w:t>
      </w:r>
      <w:r w:rsidRPr="002375D0">
        <w:rPr>
          <w:lang w:val="en-GB" w:eastAsia="ja-JP"/>
        </w:rPr>
        <w:t>’</w:t>
      </w:r>
      <w:r w:rsidRPr="00E3475C">
        <w:rPr>
          <w:lang w:val="en-GB" w:eastAsia="ja-JP"/>
        </w:rPr>
        <w:t xml:space="preserve">s busy at the moment. </w:t>
      </w:r>
      <w:r w:rsidRPr="00E3475C">
        <w:rPr>
          <w:u w:val="words"/>
          <w:lang w:val="en-GB" w:eastAsia="ja-JP"/>
        </w:rPr>
        <w:t>Do you want to hold?</w:t>
      </w:r>
      <w:r w:rsidRPr="00E3475C">
        <w:rPr>
          <w:lang w:val="en-GB" w:eastAsia="ja-JP"/>
        </w:rPr>
        <w:t xml:space="preserve"> (When the person is already on the phone in an office but the caller could wait for them to finish the conversation)</w:t>
      </w:r>
    </w:p>
    <w:p w14:paraId="76885E7D" w14:textId="77777777" w:rsidR="003606C1" w:rsidRPr="00E3475C" w:rsidRDefault="003606C1" w:rsidP="00CA335F">
      <w:pPr>
        <w:pStyle w:val="ListParagraph"/>
        <w:numPr>
          <w:ilvl w:val="0"/>
          <w:numId w:val="124"/>
        </w:numPr>
        <w:spacing w:line="276" w:lineRule="auto"/>
        <w:rPr>
          <w:lang w:val="en-GB" w:eastAsia="ja-JP"/>
        </w:rPr>
      </w:pPr>
      <w:r w:rsidRPr="00E3475C">
        <w:rPr>
          <w:lang w:val="en-GB" w:eastAsia="ja-JP"/>
        </w:rPr>
        <w:t>Saying goodbye</w:t>
      </w:r>
    </w:p>
    <w:p w14:paraId="689DC8E2" w14:textId="77777777" w:rsidR="003606C1" w:rsidRDefault="003606C1" w:rsidP="004D4739">
      <w:pPr>
        <w:rPr>
          <w:lang w:val="en-GB"/>
        </w:rPr>
      </w:pPr>
      <w:r>
        <w:rPr>
          <w:lang w:val="en-GB"/>
        </w:rPr>
        <w:t>At the end of the conversation, it sounds rude if you suddenly say (Bye) or (Goodbye), and put the phone down. People usually say something else first.</w:t>
      </w:r>
    </w:p>
    <w:p w14:paraId="08308077" w14:textId="77777777" w:rsidR="003606C1" w:rsidRPr="00CF08B0" w:rsidRDefault="003606C1" w:rsidP="004D4739">
      <w:pPr>
        <w:ind w:left="360"/>
        <w:rPr>
          <w:rFonts w:cs="2  Davat"/>
          <w:b/>
          <w:i/>
          <w:sz w:val="56"/>
          <w:szCs w:val="56"/>
          <w:lang w:val="en-GB"/>
        </w:rPr>
      </w:pPr>
      <w:r w:rsidRPr="005B090F">
        <w:t>A: Well, I</w:t>
      </w:r>
      <w:r w:rsidRPr="002375D0">
        <w:rPr>
          <w:rFonts w:ascii="Arial" w:hAnsi="Arial"/>
          <w:sz w:val="56"/>
          <w:szCs w:val="56"/>
          <w:lang w:val="en-GB"/>
        </w:rPr>
        <w:t>’</w:t>
      </w:r>
      <w:r w:rsidRPr="005B090F">
        <w:t>d better go. I have to pick up the kids.</w:t>
      </w:r>
    </w:p>
    <w:p w14:paraId="47BCFA18" w14:textId="77777777" w:rsidR="003606C1" w:rsidRPr="00CF08B0" w:rsidRDefault="003606C1" w:rsidP="004D4739">
      <w:pPr>
        <w:rPr>
          <w:lang w:val="en-GB"/>
        </w:rPr>
      </w:pPr>
      <w:r>
        <w:rPr>
          <w:lang w:val="en-GB"/>
        </w:rPr>
        <w:t xml:space="preserve">B: </w:t>
      </w:r>
      <w:r w:rsidRPr="00CF08B0">
        <w:rPr>
          <w:lang w:val="en-GB"/>
        </w:rPr>
        <w:t>OK, see you soon, then.</w:t>
      </w:r>
    </w:p>
    <w:p w14:paraId="37D352A5" w14:textId="77777777" w:rsidR="003606C1" w:rsidRDefault="003606C1" w:rsidP="004D4739">
      <w:pPr>
        <w:rPr>
          <w:lang w:val="en-GB"/>
        </w:rPr>
      </w:pPr>
      <w:r>
        <w:rPr>
          <w:lang w:val="en-GB"/>
        </w:rPr>
        <w:t xml:space="preserve">A: </w:t>
      </w:r>
      <w:r w:rsidRPr="00CF08B0">
        <w:rPr>
          <w:lang w:val="en-GB"/>
        </w:rPr>
        <w:t xml:space="preserve">Yes, </w:t>
      </w:r>
      <w:r>
        <w:rPr>
          <w:lang w:val="en-GB"/>
        </w:rPr>
        <w:t>see you on Tuesday.</w:t>
      </w:r>
    </w:p>
    <w:p w14:paraId="41165B4F" w14:textId="77777777" w:rsidR="003606C1" w:rsidRDefault="003606C1" w:rsidP="004D4739">
      <w:pPr>
        <w:rPr>
          <w:lang w:val="en-GB"/>
        </w:rPr>
      </w:pPr>
      <w:r>
        <w:rPr>
          <w:lang w:val="en-GB"/>
        </w:rPr>
        <w:t>B: Goodbye.</w:t>
      </w:r>
    </w:p>
    <w:p w14:paraId="11B9B799" w14:textId="77777777" w:rsidR="003606C1" w:rsidRDefault="003606C1" w:rsidP="00DD570D">
      <w:pPr>
        <w:pStyle w:val="51"/>
      </w:pPr>
    </w:p>
    <w:p w14:paraId="1CC53084" w14:textId="77777777" w:rsidR="003606C1" w:rsidRDefault="003606C1" w:rsidP="00DD570D">
      <w:pPr>
        <w:pStyle w:val="51"/>
        <w:rPr>
          <w:rtl/>
        </w:rPr>
      </w:pPr>
      <w:bookmarkStart w:id="77" w:name="_Toc534373846"/>
      <w:r w:rsidRPr="00E4344B">
        <w:t>Phone</w:t>
      </w:r>
      <w:bookmarkEnd w:id="77"/>
    </w:p>
    <w:p w14:paraId="53E2F9D0" w14:textId="77777777" w:rsidR="003606C1" w:rsidRPr="00E3475C" w:rsidRDefault="003606C1" w:rsidP="00A923BF">
      <w:pPr>
        <w:rPr>
          <w:lang w:val="en-GB" w:eastAsia="ja-JP"/>
        </w:rPr>
      </w:pPr>
      <w:r w:rsidRPr="00E3475C">
        <w:rPr>
          <w:lang w:val="en-GB" w:eastAsia="ja-JP"/>
        </w:rPr>
        <w:t xml:space="preserve">Phone </w:t>
      </w:r>
    </w:p>
    <w:p w14:paraId="459693CD" w14:textId="77777777" w:rsidR="003606C1" w:rsidRPr="00E3475C" w:rsidRDefault="003606C1" w:rsidP="00CA335F">
      <w:pPr>
        <w:pStyle w:val="ListParagraph"/>
        <w:numPr>
          <w:ilvl w:val="0"/>
          <w:numId w:val="122"/>
        </w:numPr>
        <w:spacing w:line="276" w:lineRule="auto"/>
        <w:rPr>
          <w:lang w:val="en-GB" w:eastAsia="ja-JP"/>
        </w:rPr>
      </w:pPr>
      <w:r w:rsidRPr="00E3475C">
        <w:rPr>
          <w:lang w:val="en-GB" w:eastAsia="ja-JP"/>
        </w:rPr>
        <w:t>a telephone</w:t>
      </w:r>
    </w:p>
    <w:p w14:paraId="3CB10740" w14:textId="77777777" w:rsidR="003606C1" w:rsidRPr="00B03F27" w:rsidRDefault="003606C1" w:rsidP="005B090F">
      <w:pPr>
        <w:rPr>
          <w:lang w:val="en-GB"/>
        </w:rPr>
      </w:pPr>
      <w:r w:rsidRPr="00B03F27">
        <w:rPr>
          <w:lang w:val="en-GB"/>
        </w:rPr>
        <w:t>2</w:t>
      </w:r>
      <w:r>
        <w:rPr>
          <w:lang w:val="en-GB"/>
        </w:rPr>
        <w:t xml:space="preserve"> </w:t>
      </w:r>
      <w:r w:rsidRPr="00B03F27">
        <w:rPr>
          <w:lang w:val="en-GB"/>
        </w:rPr>
        <w:tab/>
        <w:t>the part of a telephone into which you speak [= receiver</w:t>
      </w:r>
      <w:r>
        <w:rPr>
          <w:lang w:val="en-GB"/>
        </w:rPr>
        <w:t>]</w:t>
      </w:r>
    </w:p>
    <w:p w14:paraId="6E6FEBAD" w14:textId="77777777" w:rsidR="003606C1" w:rsidRPr="00B03F27" w:rsidRDefault="003606C1" w:rsidP="005B090F">
      <w:pPr>
        <w:rPr>
          <w:lang w:val="en-GB"/>
        </w:rPr>
      </w:pPr>
      <w:r w:rsidRPr="00B03F27">
        <w:rPr>
          <w:lang w:val="en-GB"/>
        </w:rPr>
        <w:t>She</w:t>
      </w:r>
      <w:r w:rsidRPr="00B03F27">
        <w:rPr>
          <w:lang w:val="en-GB"/>
        </w:rPr>
        <w:tab/>
        <w:t>picked up the phone</w:t>
      </w:r>
      <w:r w:rsidRPr="00B03F27">
        <w:rPr>
          <w:lang w:val="en-GB"/>
        </w:rPr>
        <w:tab/>
        <w:t>and dialled.</w:t>
      </w:r>
    </w:p>
    <w:p w14:paraId="56B14C59" w14:textId="77777777" w:rsidR="003606C1" w:rsidRPr="00B03F27" w:rsidRDefault="003606C1" w:rsidP="00A923BF">
      <w:pPr>
        <w:jc w:val="left"/>
        <w:rPr>
          <w:lang w:val="en-GB"/>
        </w:rPr>
      </w:pPr>
      <w:r w:rsidRPr="00B03F27">
        <w:rPr>
          <w:lang w:val="en-GB"/>
        </w:rPr>
        <w:t>Jean</w:t>
      </w:r>
      <w:r w:rsidRPr="00B03F27">
        <w:rPr>
          <w:lang w:val="en-GB"/>
        </w:rPr>
        <w:tab/>
        <w:t>put</w:t>
      </w:r>
      <w:r>
        <w:rPr>
          <w:lang w:val="en-GB"/>
        </w:rPr>
        <w:t xml:space="preserve"> </w:t>
      </w:r>
      <w:r w:rsidRPr="00B03F27">
        <w:rPr>
          <w:lang w:val="en-GB"/>
        </w:rPr>
        <w:t>the phone down (=</w:t>
      </w:r>
      <w:r>
        <w:rPr>
          <w:lang w:val="en-GB"/>
        </w:rPr>
        <w:t xml:space="preserve"> </w:t>
      </w:r>
      <w:r w:rsidRPr="00B03F27">
        <w:rPr>
          <w:lang w:val="en-GB"/>
        </w:rPr>
        <w:t>after she had finished her conversation)</w:t>
      </w:r>
      <w:r>
        <w:rPr>
          <w:lang w:val="en-GB"/>
        </w:rPr>
        <w:t xml:space="preserve"> </w:t>
      </w:r>
      <w:r w:rsidRPr="00B03F27">
        <w:rPr>
          <w:lang w:val="en-GB"/>
        </w:rPr>
        <w:t>and burst out laughing.</w:t>
      </w:r>
    </w:p>
    <w:p w14:paraId="6ACADFF3" w14:textId="77777777" w:rsidR="003606C1" w:rsidRPr="00B03F27" w:rsidRDefault="003606C1" w:rsidP="005B090F">
      <w:pPr>
        <w:rPr>
          <w:lang w:val="en-GB"/>
        </w:rPr>
      </w:pPr>
      <w:r w:rsidRPr="00B03F27">
        <w:rPr>
          <w:lang w:val="en-GB"/>
        </w:rPr>
        <w:t>He</w:t>
      </w:r>
      <w:r w:rsidRPr="00B03F27">
        <w:rPr>
          <w:lang w:val="en-GB"/>
        </w:rPr>
        <w:tab/>
        <w:t>put the phone down on</w:t>
      </w:r>
      <w:r w:rsidRPr="00B03F27">
        <w:rPr>
          <w:lang w:val="en-GB"/>
        </w:rPr>
        <w:tab/>
        <w:t>me (=</w:t>
      </w:r>
      <w:r>
        <w:rPr>
          <w:lang w:val="en-GB"/>
        </w:rPr>
        <w:t xml:space="preserve"> </w:t>
      </w:r>
      <w:r w:rsidRPr="00B03F27">
        <w:rPr>
          <w:lang w:val="en-GB"/>
        </w:rPr>
        <w:t>before I had finished speaking).</w:t>
      </w:r>
    </w:p>
    <w:p w14:paraId="03FE6385" w14:textId="77777777" w:rsidR="003606C1" w:rsidRDefault="003606C1" w:rsidP="00A923BF">
      <w:pPr>
        <w:rPr>
          <w:lang w:val="en-GB"/>
        </w:rPr>
      </w:pPr>
      <w:r>
        <w:rPr>
          <w:lang w:val="en-GB"/>
        </w:rPr>
        <w:t>T</w:t>
      </w:r>
      <w:r w:rsidRPr="00B03F27">
        <w:rPr>
          <w:lang w:val="en-GB"/>
        </w:rPr>
        <w:t>elephone</w:t>
      </w:r>
    </w:p>
    <w:p w14:paraId="513C8AB4" w14:textId="77777777" w:rsidR="003606C1" w:rsidRPr="003275CB" w:rsidRDefault="003606C1" w:rsidP="00A923BF">
      <w:pPr>
        <w:rPr>
          <w:lang w:val="en-GB"/>
        </w:rPr>
      </w:pPr>
      <w:r w:rsidRPr="003275CB">
        <w:rPr>
          <w:lang w:val="en-GB"/>
        </w:rPr>
        <w:t>1 the telephone</w:t>
      </w:r>
      <w:r>
        <w:rPr>
          <w:lang w:val="en-GB"/>
        </w:rPr>
        <w:t>:</w:t>
      </w:r>
      <w:r w:rsidRPr="003275CB">
        <w:rPr>
          <w:lang w:val="en-GB"/>
        </w:rPr>
        <w:tab/>
        <w:t>the system of communication that you use to have a conversation with someone in another place [= phone]</w:t>
      </w:r>
    </w:p>
    <w:p w14:paraId="1AA20DBC" w14:textId="77777777" w:rsidR="003606C1" w:rsidRPr="003275CB" w:rsidRDefault="003606C1" w:rsidP="005B090F">
      <w:pPr>
        <w:rPr>
          <w:lang w:val="en-GB"/>
        </w:rPr>
      </w:pPr>
      <w:r>
        <w:rPr>
          <w:lang w:val="en-GB"/>
        </w:rPr>
        <w:t>B</w:t>
      </w:r>
      <w:r w:rsidRPr="003275CB">
        <w:rPr>
          <w:lang w:val="en-GB"/>
        </w:rPr>
        <w:t>y telephone</w:t>
      </w:r>
      <w:r w:rsidRPr="003275CB">
        <w:rPr>
          <w:lang w:val="en-GB"/>
        </w:rPr>
        <w:tab/>
      </w:r>
    </w:p>
    <w:p w14:paraId="55F59FD1" w14:textId="77777777" w:rsidR="003606C1" w:rsidRPr="003275CB" w:rsidRDefault="003606C1" w:rsidP="005B090F">
      <w:pPr>
        <w:rPr>
          <w:lang w:val="en-GB"/>
        </w:rPr>
      </w:pPr>
      <w:r w:rsidRPr="003275CB">
        <w:rPr>
          <w:lang w:val="en-GB"/>
        </w:rPr>
        <w:lastRenderedPageBreak/>
        <w:t>Reservations can be made by telephone.</w:t>
      </w:r>
    </w:p>
    <w:p w14:paraId="4B00E972" w14:textId="77777777" w:rsidR="003606C1" w:rsidRPr="003275CB" w:rsidRDefault="003606C1" w:rsidP="005B090F">
      <w:pPr>
        <w:rPr>
          <w:lang w:val="en-GB"/>
        </w:rPr>
      </w:pPr>
      <w:r>
        <w:rPr>
          <w:lang w:val="en-GB"/>
        </w:rPr>
        <w:t>O</w:t>
      </w:r>
      <w:r w:rsidRPr="003275CB">
        <w:rPr>
          <w:lang w:val="en-GB"/>
        </w:rPr>
        <w:t>n the telephone</w:t>
      </w:r>
      <w:r w:rsidRPr="003275CB">
        <w:rPr>
          <w:lang w:val="en-GB"/>
        </w:rPr>
        <w:tab/>
      </w:r>
    </w:p>
    <w:p w14:paraId="7D08900E" w14:textId="77777777" w:rsidR="003606C1" w:rsidRPr="003275CB" w:rsidRDefault="003606C1" w:rsidP="005B090F">
      <w:pPr>
        <w:rPr>
          <w:lang w:val="en-GB"/>
        </w:rPr>
      </w:pPr>
      <w:r w:rsidRPr="003275CB">
        <w:rPr>
          <w:lang w:val="en-GB"/>
        </w:rPr>
        <w:t>I</w:t>
      </w:r>
      <w:r w:rsidRPr="002375D0">
        <w:rPr>
          <w:lang w:val="en-GB"/>
        </w:rPr>
        <w:t>'</w:t>
      </w:r>
      <w:r w:rsidRPr="003275CB">
        <w:rPr>
          <w:lang w:val="en-GB"/>
        </w:rPr>
        <w:t>ve never met him, but I</w:t>
      </w:r>
      <w:r w:rsidRPr="002375D0">
        <w:rPr>
          <w:lang w:val="en-GB"/>
        </w:rPr>
        <w:t>'</w:t>
      </w:r>
      <w:r w:rsidRPr="003275CB">
        <w:rPr>
          <w:lang w:val="en-GB"/>
        </w:rPr>
        <w:t>ve spoken to him on the telephone.</w:t>
      </w:r>
    </w:p>
    <w:p w14:paraId="4C8B5A87" w14:textId="77777777" w:rsidR="003606C1" w:rsidRPr="003275CB" w:rsidRDefault="003606C1" w:rsidP="005B090F">
      <w:pPr>
        <w:rPr>
          <w:lang w:val="en-GB"/>
        </w:rPr>
      </w:pPr>
      <w:r>
        <w:rPr>
          <w:lang w:val="en-GB"/>
        </w:rPr>
        <w:t>O</w:t>
      </w:r>
      <w:r w:rsidRPr="003275CB">
        <w:rPr>
          <w:lang w:val="en-GB"/>
        </w:rPr>
        <w:t>ver the telephone</w:t>
      </w:r>
      <w:r w:rsidRPr="003275CB">
        <w:rPr>
          <w:lang w:val="en-GB"/>
        </w:rPr>
        <w:tab/>
      </w:r>
    </w:p>
    <w:p w14:paraId="191CC72F" w14:textId="77777777" w:rsidR="003606C1" w:rsidRPr="003275CB" w:rsidRDefault="003606C1" w:rsidP="005B090F">
      <w:pPr>
        <w:rPr>
          <w:lang w:val="en-GB"/>
        </w:rPr>
      </w:pPr>
      <w:r w:rsidRPr="003275CB">
        <w:rPr>
          <w:lang w:val="en-GB"/>
        </w:rPr>
        <w:t>I read the names out to him over the telephone.</w:t>
      </w:r>
    </w:p>
    <w:p w14:paraId="00121D43" w14:textId="77777777" w:rsidR="003606C1" w:rsidRPr="003275CB" w:rsidRDefault="003606C1" w:rsidP="005B090F">
      <w:pPr>
        <w:rPr>
          <w:lang w:val="en-GB"/>
        </w:rPr>
      </w:pPr>
      <w:r>
        <w:rPr>
          <w:lang w:val="en-GB"/>
        </w:rPr>
        <w:t>D</w:t>
      </w:r>
      <w:r w:rsidRPr="003275CB">
        <w:rPr>
          <w:lang w:val="en-GB"/>
        </w:rPr>
        <w:t>own the telephone</w:t>
      </w:r>
      <w:r w:rsidRPr="003275CB">
        <w:rPr>
          <w:lang w:val="en-GB"/>
        </w:rPr>
        <w:tab/>
      </w:r>
      <w:r>
        <w:rPr>
          <w:lang w:val="en-GB"/>
        </w:rPr>
        <w:t>(BRE)</w:t>
      </w:r>
      <w:r w:rsidRPr="003275CB">
        <w:rPr>
          <w:lang w:val="en-GB"/>
        </w:rPr>
        <w:tab/>
      </w:r>
    </w:p>
    <w:p w14:paraId="51F935E2" w14:textId="77777777" w:rsidR="003606C1" w:rsidRPr="003275CB" w:rsidRDefault="003606C1" w:rsidP="005B090F">
      <w:pPr>
        <w:rPr>
          <w:lang w:val="en-GB"/>
        </w:rPr>
      </w:pPr>
      <w:r w:rsidRPr="003275CB">
        <w:rPr>
          <w:lang w:val="en-GB"/>
        </w:rPr>
        <w:t>He shouted at me down the telephone.</w:t>
      </w:r>
    </w:p>
    <w:p w14:paraId="6094EED3" w14:textId="77777777" w:rsidR="003606C1" w:rsidRPr="003275CB" w:rsidRDefault="00E160F6" w:rsidP="00A923BF">
      <w:pPr>
        <w:rPr>
          <w:lang w:val="en-GB"/>
        </w:rPr>
      </w:pPr>
      <w:r>
        <w:rPr>
          <w:lang w:val="en-GB"/>
        </w:rPr>
        <w:t xml:space="preserve">I had a long </w:t>
      </w:r>
      <w:r w:rsidR="003606C1" w:rsidRPr="003275CB">
        <w:rPr>
          <w:lang w:val="en-GB"/>
        </w:rPr>
        <w:t>telephone conversation</w:t>
      </w:r>
      <w:r w:rsidR="003606C1">
        <w:rPr>
          <w:lang w:val="en-GB"/>
        </w:rPr>
        <w:t xml:space="preserve"> </w:t>
      </w:r>
      <w:r w:rsidR="003606C1" w:rsidRPr="003275CB">
        <w:rPr>
          <w:lang w:val="en-GB"/>
        </w:rPr>
        <w:t>with her yesterday.</w:t>
      </w:r>
    </w:p>
    <w:p w14:paraId="4C9B0651" w14:textId="77777777" w:rsidR="003606C1" w:rsidRPr="003275CB" w:rsidRDefault="003606C1" w:rsidP="00A923BF">
      <w:pPr>
        <w:rPr>
          <w:lang w:val="en-GB"/>
        </w:rPr>
      </w:pPr>
      <w:r w:rsidRPr="003275CB">
        <w:rPr>
          <w:lang w:val="en-GB"/>
        </w:rPr>
        <w:t>2</w:t>
      </w:r>
      <w:r>
        <w:rPr>
          <w:lang w:val="en-GB"/>
        </w:rPr>
        <w:t xml:space="preserve"> </w:t>
      </w:r>
      <w:r w:rsidRPr="003275CB">
        <w:rPr>
          <w:lang w:val="en-GB"/>
        </w:rPr>
        <w:tab/>
      </w:r>
      <w:r>
        <w:rPr>
          <w:lang w:val="en-GB"/>
        </w:rPr>
        <w:t>T</w:t>
      </w:r>
      <w:r w:rsidRPr="003275CB">
        <w:rPr>
          <w:lang w:val="en-GB"/>
        </w:rPr>
        <w:t>he piece of equipment that you use when you are talking to someone by telephone [= phone</w:t>
      </w:r>
      <w:r>
        <w:rPr>
          <w:lang w:val="en-GB"/>
        </w:rPr>
        <w:t>]</w:t>
      </w:r>
    </w:p>
    <w:p w14:paraId="724E4051" w14:textId="77777777" w:rsidR="003606C1" w:rsidRPr="003275CB" w:rsidRDefault="003606C1" w:rsidP="00A923BF">
      <w:pPr>
        <w:rPr>
          <w:lang w:val="en-GB"/>
        </w:rPr>
      </w:pPr>
      <w:r w:rsidRPr="003275CB">
        <w:rPr>
          <w:lang w:val="en-GB"/>
        </w:rPr>
        <w:t>The</w:t>
      </w:r>
      <w:r>
        <w:rPr>
          <w:lang w:val="en-GB"/>
        </w:rPr>
        <w:t xml:space="preserve"> </w:t>
      </w:r>
      <w:r w:rsidR="00E160F6">
        <w:rPr>
          <w:lang w:val="en-GB"/>
        </w:rPr>
        <w:t xml:space="preserve">telephone rang </w:t>
      </w:r>
      <w:r w:rsidRPr="003275CB">
        <w:rPr>
          <w:lang w:val="en-GB"/>
        </w:rPr>
        <w:t>just as I was leaving.</w:t>
      </w:r>
    </w:p>
    <w:p w14:paraId="3F065D09" w14:textId="77777777" w:rsidR="003606C1" w:rsidRPr="003275CB" w:rsidRDefault="003606C1" w:rsidP="00A923BF">
      <w:pPr>
        <w:rPr>
          <w:lang w:val="en-GB"/>
        </w:rPr>
      </w:pPr>
      <w:r w:rsidRPr="003275CB">
        <w:rPr>
          <w:lang w:val="en-GB"/>
        </w:rPr>
        <w:t>She</w:t>
      </w:r>
      <w:r>
        <w:rPr>
          <w:lang w:val="en-GB"/>
        </w:rPr>
        <w:t xml:space="preserve"> </w:t>
      </w:r>
      <w:r w:rsidRPr="003275CB">
        <w:rPr>
          <w:lang w:val="en-GB"/>
        </w:rPr>
        <w:t>picked up the telephone</w:t>
      </w:r>
      <w:r w:rsidRPr="003275CB">
        <w:rPr>
          <w:lang w:val="en-GB"/>
        </w:rPr>
        <w:tab/>
        <w:t>and dialled a number.</w:t>
      </w:r>
    </w:p>
    <w:p w14:paraId="722BF49D" w14:textId="77777777" w:rsidR="003606C1" w:rsidRPr="003275CB" w:rsidRDefault="003606C1" w:rsidP="00A923BF">
      <w:pPr>
        <w:rPr>
          <w:lang w:val="en-GB"/>
        </w:rPr>
      </w:pPr>
      <w:r w:rsidRPr="003275CB">
        <w:rPr>
          <w:lang w:val="en-GB"/>
        </w:rPr>
        <w:t>I said goodbye and</w:t>
      </w:r>
      <w:r>
        <w:rPr>
          <w:lang w:val="en-GB"/>
        </w:rPr>
        <w:t xml:space="preserve"> </w:t>
      </w:r>
      <w:r w:rsidRPr="003275CB">
        <w:rPr>
          <w:lang w:val="en-GB"/>
        </w:rPr>
        <w:t>put down the telephone.</w:t>
      </w:r>
    </w:p>
    <w:p w14:paraId="1B541CC7" w14:textId="77777777" w:rsidR="003606C1" w:rsidRPr="003275CB" w:rsidRDefault="003606C1" w:rsidP="00A923BF">
      <w:pPr>
        <w:rPr>
          <w:lang w:val="en-GB"/>
        </w:rPr>
      </w:pPr>
      <w:r w:rsidRPr="003275CB">
        <w:rPr>
          <w:lang w:val="en-GB"/>
        </w:rPr>
        <w:t xml:space="preserve">3 </w:t>
      </w:r>
      <w:r>
        <w:rPr>
          <w:lang w:val="en-GB"/>
        </w:rPr>
        <w:t>B</w:t>
      </w:r>
      <w:r w:rsidRPr="003275CB">
        <w:rPr>
          <w:lang w:val="en-GB"/>
        </w:rPr>
        <w:t>e on the telephone</w:t>
      </w:r>
    </w:p>
    <w:p w14:paraId="04E0CDF2" w14:textId="77777777" w:rsidR="003606C1" w:rsidRPr="003275CB" w:rsidRDefault="003606C1" w:rsidP="00A923BF">
      <w:pPr>
        <w:rPr>
          <w:lang w:val="en-GB"/>
        </w:rPr>
      </w:pPr>
      <w:r w:rsidRPr="003275CB">
        <w:rPr>
          <w:lang w:val="en-GB"/>
        </w:rPr>
        <w:t>a)</w:t>
      </w:r>
      <w:r w:rsidRPr="003275CB">
        <w:rPr>
          <w:lang w:val="en-GB"/>
        </w:rPr>
        <w:tab/>
      </w:r>
      <w:r>
        <w:rPr>
          <w:lang w:val="en-GB"/>
        </w:rPr>
        <w:t>T</w:t>
      </w:r>
      <w:r w:rsidRPr="003275CB">
        <w:rPr>
          <w:lang w:val="en-GB"/>
        </w:rPr>
        <w:t>o be talking to someone, using the telephone:</w:t>
      </w:r>
    </w:p>
    <w:p w14:paraId="3F49739D" w14:textId="77777777" w:rsidR="003606C1" w:rsidRPr="003275CB" w:rsidRDefault="003606C1" w:rsidP="005B090F">
      <w:pPr>
        <w:rPr>
          <w:lang w:val="en-GB"/>
        </w:rPr>
      </w:pPr>
      <w:r w:rsidRPr="003275CB">
        <w:rPr>
          <w:lang w:val="en-GB"/>
        </w:rPr>
        <w:t>I was on the telephone when he came in.</w:t>
      </w:r>
    </w:p>
    <w:p w14:paraId="7FE5186F" w14:textId="77777777" w:rsidR="003606C1" w:rsidRDefault="003606C1" w:rsidP="00A923BF">
      <w:pPr>
        <w:rPr>
          <w:lang w:val="en-GB"/>
        </w:rPr>
      </w:pPr>
      <w:r w:rsidRPr="003275CB">
        <w:rPr>
          <w:lang w:val="en-GB"/>
        </w:rPr>
        <w:t>b)</w:t>
      </w:r>
      <w:r w:rsidRPr="003275CB">
        <w:rPr>
          <w:lang w:val="en-GB"/>
        </w:rPr>
        <w:tab/>
      </w:r>
      <w:r>
        <w:rPr>
          <w:lang w:val="en-GB"/>
        </w:rPr>
        <w:t>T</w:t>
      </w:r>
      <w:r w:rsidRPr="003275CB">
        <w:rPr>
          <w:lang w:val="en-GB"/>
        </w:rPr>
        <w:t>o have a telephone in your home, office etc</w:t>
      </w:r>
      <w:r>
        <w:rPr>
          <w:lang w:val="en-GB"/>
        </w:rPr>
        <w:t>.</w:t>
      </w:r>
    </w:p>
    <w:p w14:paraId="12E768B1" w14:textId="77777777" w:rsidR="003606C1" w:rsidRDefault="003606C1" w:rsidP="00E4344B">
      <w:pPr>
        <w:rPr>
          <w:rFonts w:cs="2  Davat"/>
          <w:b/>
          <w:i/>
          <w:sz w:val="56"/>
          <w:szCs w:val="56"/>
          <w:lang w:val="en-GB"/>
        </w:rPr>
      </w:pPr>
    </w:p>
    <w:p w14:paraId="52A80645" w14:textId="77777777" w:rsidR="00E160F6" w:rsidRDefault="00E160F6" w:rsidP="005B090F">
      <w:pPr>
        <w:rPr>
          <w:lang w:val="en-GB"/>
        </w:rPr>
      </w:pPr>
      <w:r w:rsidRPr="00E160F6">
        <w:rPr>
          <w:lang w:val="en-GB"/>
        </w:rPr>
        <w:t>dial verb</w:t>
      </w:r>
    </w:p>
    <w:p w14:paraId="13057935" w14:textId="77777777" w:rsidR="00E160F6" w:rsidRPr="00E160F6" w:rsidRDefault="00E160F6" w:rsidP="00E160F6">
      <w:pPr>
        <w:rPr>
          <w:lang w:val="en-GB"/>
        </w:rPr>
      </w:pPr>
      <w:r w:rsidRPr="00E160F6">
        <w:rPr>
          <w:lang w:val="en-GB"/>
        </w:rPr>
        <w:t>past tense and past participle dialled, present participle dialling</w:t>
      </w:r>
      <w:r w:rsidRPr="00E160F6">
        <w:rPr>
          <w:lang w:val="en-GB"/>
        </w:rPr>
        <w:tab/>
        <w:t>British English, past tense and past participle dialed, present participle dialing</w:t>
      </w:r>
      <w:r w:rsidRPr="00E160F6">
        <w:rPr>
          <w:lang w:val="en-GB"/>
        </w:rPr>
        <w:tab/>
        <w:t>American English [intransitive and transitive]</w:t>
      </w:r>
    </w:p>
    <w:p w14:paraId="5407AE8F" w14:textId="77777777" w:rsidR="00E160F6" w:rsidRPr="00E160F6" w:rsidRDefault="00E160F6" w:rsidP="00E160F6">
      <w:pPr>
        <w:rPr>
          <w:lang w:val="en-GB"/>
        </w:rPr>
      </w:pPr>
      <w:r w:rsidRPr="00E160F6">
        <w:rPr>
          <w:lang w:val="en-GB"/>
        </w:rPr>
        <w:t>TCT</w:t>
      </w:r>
      <w:r w:rsidRPr="00E160F6">
        <w:rPr>
          <w:lang w:val="en-GB"/>
        </w:rPr>
        <w:tab/>
        <w:t>to press the buttons or turn the dial on a telephone in order to make a telephone call:</w:t>
      </w:r>
    </w:p>
    <w:p w14:paraId="45C088A7" w14:textId="77777777" w:rsidR="00E160F6" w:rsidRDefault="00E160F6" w:rsidP="00E160F6">
      <w:pPr>
        <w:rPr>
          <w:lang w:val="en-GB"/>
        </w:rPr>
      </w:pPr>
      <w:r w:rsidRPr="00E160F6">
        <w:rPr>
          <w:lang w:val="en-GB"/>
        </w:rPr>
        <w:t>I think I dialed the wrong number.</w:t>
      </w:r>
    </w:p>
    <w:p w14:paraId="06474D4E" w14:textId="77777777" w:rsidR="00E160F6" w:rsidRDefault="00E160F6" w:rsidP="00E160F6">
      <w:pPr>
        <w:rPr>
          <w:lang w:val="en-GB"/>
        </w:rPr>
      </w:pPr>
    </w:p>
    <w:p w14:paraId="786D6C9E" w14:textId="77777777" w:rsidR="00E160F6" w:rsidRDefault="00E160F6" w:rsidP="00E160F6">
      <w:pPr>
        <w:rPr>
          <w:lang w:val="en-GB"/>
        </w:rPr>
      </w:pPr>
      <w:r w:rsidRPr="00E160F6">
        <w:rPr>
          <w:lang w:val="en-GB"/>
        </w:rPr>
        <w:t>dial noun</w:t>
      </w:r>
    </w:p>
    <w:p w14:paraId="18ECEDF3" w14:textId="77777777" w:rsidR="00E160F6" w:rsidRDefault="00E160F6" w:rsidP="00E160F6">
      <w:pPr>
        <w:rPr>
          <w:lang w:val="en-GB"/>
        </w:rPr>
      </w:pPr>
      <w:r w:rsidRPr="00E160F6">
        <w:rPr>
          <w:lang w:val="en-GB"/>
        </w:rPr>
        <w:t>the wheel on an older telephone with numbered holes for your fingers that you move around in order to make a call</w:t>
      </w:r>
    </w:p>
    <w:p w14:paraId="54714331" w14:textId="77777777" w:rsidR="00E160F6" w:rsidRDefault="00E160F6" w:rsidP="005B090F">
      <w:pPr>
        <w:rPr>
          <w:lang w:val="en-GB"/>
        </w:rPr>
      </w:pPr>
    </w:p>
    <w:p w14:paraId="182B8652" w14:textId="77777777" w:rsidR="003606C1" w:rsidRPr="002F4369" w:rsidRDefault="003606C1" w:rsidP="005B090F">
      <w:pPr>
        <w:rPr>
          <w:lang w:val="en-GB"/>
        </w:rPr>
      </w:pPr>
      <w:r w:rsidRPr="002F4369">
        <w:rPr>
          <w:lang w:val="en-GB"/>
        </w:rPr>
        <w:t>Phone calls in a town are local calls; calls to another country are international calls.</w:t>
      </w:r>
    </w:p>
    <w:p w14:paraId="58CCB142" w14:textId="77777777" w:rsidR="00E160F6" w:rsidRDefault="00E160F6" w:rsidP="005B090F"/>
    <w:p w14:paraId="3FB91707" w14:textId="77777777" w:rsidR="003606C1" w:rsidRPr="002F4369" w:rsidRDefault="003606C1" w:rsidP="005B090F">
      <w:r w:rsidRPr="002F4369">
        <w:t>I telephoned at nine o</w:t>
      </w:r>
      <w:r w:rsidRPr="002375D0">
        <w:t>’</w:t>
      </w:r>
      <w:r w:rsidRPr="002F4369">
        <w:t>clock.</w:t>
      </w:r>
    </w:p>
    <w:p w14:paraId="3AB55085" w14:textId="77777777" w:rsidR="003606C1" w:rsidRPr="002F4369" w:rsidRDefault="003606C1" w:rsidP="005B090F">
      <w:r w:rsidRPr="002F4369">
        <w:t>“This is Pauline</w:t>
      </w:r>
      <w:r w:rsidRPr="002375D0">
        <w:t>’</w:t>
      </w:r>
      <w:r w:rsidRPr="002F4369">
        <w:t>s mother. Please don</w:t>
      </w:r>
      <w:r w:rsidRPr="002375D0">
        <w:t>’</w:t>
      </w:r>
      <w:r w:rsidRPr="002F4369">
        <w:t>t telephone my daughter again!”</w:t>
      </w:r>
    </w:p>
    <w:p w14:paraId="58DEC426" w14:textId="77777777" w:rsidR="003606C1" w:rsidRDefault="003606C1"/>
    <w:p w14:paraId="7517CABB" w14:textId="77777777" w:rsidR="003606C1" w:rsidRPr="00DD5FBD" w:rsidRDefault="003606C1" w:rsidP="00E160F6">
      <w:pPr>
        <w:rPr>
          <w:rFonts w:cs="2  Davat"/>
          <w:b/>
          <w:i/>
          <w:sz w:val="56"/>
          <w:szCs w:val="56"/>
        </w:rPr>
      </w:pPr>
      <w:r w:rsidRPr="005B090F">
        <w:t>She</w:t>
      </w:r>
      <w:r w:rsidRPr="002375D0">
        <w:t>’</w:t>
      </w:r>
      <w:r w:rsidRPr="005B090F">
        <w:t xml:space="preserve">s </w:t>
      </w:r>
      <w:r w:rsidRPr="00F73CF2">
        <w:rPr>
          <w:rStyle w:val="21Char"/>
          <w:rFonts w:eastAsiaTheme="minorHAnsi"/>
        </w:rPr>
        <w:t>making</w:t>
      </w:r>
      <w:r w:rsidRPr="005B090F">
        <w:t xml:space="preserve"> a (</w:t>
      </w:r>
      <w:r w:rsidRPr="00F73CF2">
        <w:rPr>
          <w:rStyle w:val="21Char"/>
          <w:rFonts w:eastAsiaTheme="minorHAnsi"/>
        </w:rPr>
        <w:t>phone</w:t>
      </w:r>
      <w:r w:rsidRPr="005B090F">
        <w:t xml:space="preserve"> / </w:t>
      </w:r>
      <w:r w:rsidRPr="00F73CF2">
        <w:rPr>
          <w:rStyle w:val="21Char"/>
          <w:rFonts w:eastAsiaTheme="minorHAnsi"/>
        </w:rPr>
        <w:t>call</w:t>
      </w:r>
      <w:r w:rsidRPr="005B090F">
        <w:t xml:space="preserve"> / </w:t>
      </w:r>
      <w:r w:rsidRPr="00F73CF2">
        <w:rPr>
          <w:rStyle w:val="21Char"/>
          <w:rFonts w:eastAsiaTheme="minorHAnsi"/>
        </w:rPr>
        <w:t>telephone call</w:t>
      </w:r>
      <w:r w:rsidRPr="005B090F">
        <w:t>)</w:t>
      </w:r>
    </w:p>
    <w:p w14:paraId="2CC95B79" w14:textId="77777777" w:rsidR="003606C1" w:rsidRDefault="003606C1" w:rsidP="00E4344B">
      <w:pPr>
        <w:rPr>
          <w:rFonts w:cs="2  Davat"/>
          <w:b/>
          <w:i/>
          <w:sz w:val="56"/>
          <w:szCs w:val="56"/>
          <w:lang w:val="en-GB"/>
        </w:rPr>
      </w:pPr>
    </w:p>
    <w:p w14:paraId="43C70E65" w14:textId="77777777" w:rsidR="00DD0D0E" w:rsidRPr="005B1ECF" w:rsidRDefault="00DD0D0E" w:rsidP="00F73CF2">
      <w:pPr>
        <w:pStyle w:val="21"/>
        <w:bidi w:val="0"/>
      </w:pPr>
      <w:r w:rsidRPr="005B1ECF">
        <w:t>Can you answer the phone, please?</w:t>
      </w:r>
    </w:p>
    <w:p w14:paraId="467FFF93" w14:textId="77777777" w:rsidR="003606C1" w:rsidRDefault="003606C1" w:rsidP="00A923BF">
      <w:r w:rsidRPr="006B0428">
        <w:t>I</w:t>
      </w:r>
      <w:r w:rsidRPr="002375D0">
        <w:t>’</w:t>
      </w:r>
      <w:r w:rsidRPr="006B0428">
        <w:t>ll answer the telephone. [</w:t>
      </w:r>
      <w:r>
        <w:t>P</w:t>
      </w:r>
      <w:r w:rsidRPr="006B0428">
        <w:t>ick up the phone when it rings</w:t>
      </w:r>
      <w:r>
        <w:t>]</w:t>
      </w:r>
    </w:p>
    <w:p w14:paraId="377C7DCC" w14:textId="77777777" w:rsidR="003606C1" w:rsidRPr="00436F23" w:rsidRDefault="003606C1" w:rsidP="00A923BF">
      <w:r w:rsidRPr="00436F23">
        <w:t>(</w:t>
      </w:r>
      <w:r>
        <w:t>T</w:t>
      </w:r>
      <w:r w:rsidRPr="00436F23">
        <w:t>ele)</w:t>
      </w:r>
      <w:r>
        <w:t xml:space="preserve"> </w:t>
      </w:r>
      <w:r w:rsidRPr="00436F23">
        <w:t>phone</w:t>
      </w:r>
      <w:r w:rsidRPr="00436F23">
        <w:tab/>
      </w:r>
      <w:r w:rsidRPr="00436F23">
        <w:tab/>
        <w:t>public phone / pay phone</w:t>
      </w:r>
      <w:r w:rsidRPr="00436F23">
        <w:tab/>
        <w:t>answering machine</w:t>
      </w:r>
      <w:r w:rsidRPr="00436F23">
        <w:tab/>
        <w:t>fax machine</w:t>
      </w:r>
      <w:r w:rsidRPr="00436F23">
        <w:tab/>
      </w:r>
      <w:r w:rsidRPr="00436F23">
        <w:tab/>
        <w:t>cell phone/ cellular phone</w:t>
      </w:r>
    </w:p>
    <w:p w14:paraId="3DF2DB51" w14:textId="77777777" w:rsidR="003606C1" w:rsidRPr="00436F23" w:rsidRDefault="003606C1" w:rsidP="005B090F">
      <w:r w:rsidRPr="00436F23">
        <w:t>Juan makes a lot of phone calls. He calls his girlfriend every day.</w:t>
      </w:r>
    </w:p>
    <w:p w14:paraId="28D494F5" w14:textId="77777777" w:rsidR="003606C1" w:rsidRDefault="003606C1" w:rsidP="00DD0D0E">
      <w:pPr>
        <w:rPr>
          <w:lang w:val="en-GB"/>
        </w:rPr>
      </w:pPr>
      <w:r w:rsidRPr="00436F23">
        <w:t xml:space="preserve">What is your </w:t>
      </w:r>
      <w:r w:rsidR="00DD0D0E">
        <w:t>(</w:t>
      </w:r>
      <w:r w:rsidRPr="00436F23">
        <w:t xml:space="preserve">phone </w:t>
      </w:r>
      <w:r w:rsidR="00DD0D0E">
        <w:rPr>
          <w:lang w:val="en-GB"/>
        </w:rPr>
        <w:t xml:space="preserve">/ </w:t>
      </w:r>
      <w:r w:rsidR="00DD0D0E" w:rsidRPr="00D76BFF">
        <w:rPr>
          <w:lang w:val="en-GB"/>
        </w:rPr>
        <w:t xml:space="preserve">telephone </w:t>
      </w:r>
      <w:r w:rsidR="00DD0D0E">
        <w:rPr>
          <w:lang w:val="en-GB"/>
        </w:rPr>
        <w:t xml:space="preserve">) </w:t>
      </w:r>
      <w:r w:rsidRPr="00436F23">
        <w:t>number</w:t>
      </w:r>
      <w:r>
        <w:rPr>
          <w:lang w:val="en-GB"/>
        </w:rPr>
        <w:t>?</w:t>
      </w:r>
    </w:p>
    <w:p w14:paraId="7E634F5F" w14:textId="77777777" w:rsidR="003606C1" w:rsidRPr="00086FC0" w:rsidRDefault="003606C1" w:rsidP="005B090F">
      <w:r w:rsidRPr="00086FC0">
        <w:t>I</w:t>
      </w:r>
      <w:r w:rsidRPr="002375D0">
        <w:t>’</w:t>
      </w:r>
      <w:r w:rsidRPr="00086FC0">
        <w:t>s 555-0718 [five – five – five, oh – seven – one – eight]</w:t>
      </w:r>
    </w:p>
    <w:p w14:paraId="42E8DD95" w14:textId="77777777" w:rsidR="00BA64D6" w:rsidRPr="00AD4880" w:rsidRDefault="00BA64D6" w:rsidP="00DD0D0E">
      <w:pPr>
        <w:pStyle w:val="21"/>
        <w:bidi w:val="0"/>
      </w:pPr>
      <w:r w:rsidRPr="00AD4880">
        <w:t>In telephone numbers, we usually say (o) (you say it like oh</w:t>
      </w:r>
      <w:r>
        <w:t>.</w:t>
      </w:r>
      <w:r w:rsidRPr="00AD4880">
        <w:t>)</w:t>
      </w:r>
    </w:p>
    <w:p w14:paraId="7A897085" w14:textId="77777777" w:rsidR="00BA64D6" w:rsidRPr="00AD4880" w:rsidRDefault="00BA64D6" w:rsidP="00DD0D0E">
      <w:pPr>
        <w:pStyle w:val="21"/>
        <w:bidi w:val="0"/>
      </w:pPr>
      <w:r w:rsidRPr="00AD4880">
        <w:t>My telephone number is 29035</w:t>
      </w:r>
      <w:r>
        <w:t>.</w:t>
      </w:r>
      <w:r w:rsidRPr="00AD4880">
        <w:t xml:space="preserve"> (</w:t>
      </w:r>
      <w:r>
        <w:t>T</w:t>
      </w:r>
      <w:r w:rsidRPr="00AD4880">
        <w:t>wo nine o three five)</w:t>
      </w:r>
    </w:p>
    <w:p w14:paraId="05AEA4E4" w14:textId="77777777" w:rsidR="00BA64D6" w:rsidRPr="00AD4880" w:rsidRDefault="00BA64D6" w:rsidP="00DD0D0E">
      <w:pPr>
        <w:pStyle w:val="21"/>
        <w:bidi w:val="0"/>
      </w:pPr>
      <w:r w:rsidRPr="002375D0">
        <w:t>'</w:t>
      </w:r>
      <w:r>
        <w:t>O</w:t>
      </w:r>
      <w:r w:rsidRPr="002375D0">
        <w:t>'</w:t>
      </w:r>
      <w:r w:rsidRPr="00AD4880">
        <w:t xml:space="preserve"> (the letter) used in telephone numbers:</w:t>
      </w:r>
    </w:p>
    <w:p w14:paraId="17F87B00" w14:textId="77777777" w:rsidR="00BA64D6" w:rsidRPr="00AD4880" w:rsidRDefault="00BA64D6" w:rsidP="00DD0D0E">
      <w:pPr>
        <w:pStyle w:val="21"/>
        <w:bidi w:val="0"/>
        <w:rPr>
          <w:rFonts w:cs="2  Davat"/>
          <w:bCs/>
          <w:color w:val="000033"/>
        </w:rPr>
      </w:pPr>
      <w:r w:rsidRPr="00B325AA">
        <w:lastRenderedPageBreak/>
        <w:t xml:space="preserve">0171 390 0062 = </w:t>
      </w:r>
      <w:r w:rsidRPr="002375D0">
        <w:t>'</w:t>
      </w:r>
      <w:r w:rsidRPr="00B325AA">
        <w:t>O one seven one three nine o double o six two</w:t>
      </w:r>
      <w:r w:rsidRPr="002375D0">
        <w:t>'</w:t>
      </w:r>
    </w:p>
    <w:p w14:paraId="32935D02" w14:textId="77777777" w:rsidR="00BA64D6" w:rsidRDefault="00BA64D6"/>
    <w:p w14:paraId="5A63DD6F" w14:textId="77777777" w:rsidR="003606C1" w:rsidRPr="005B1ECF" w:rsidRDefault="003606C1" w:rsidP="00F73CF2">
      <w:pPr>
        <w:pStyle w:val="21"/>
        <w:bidi w:val="0"/>
        <w:rPr>
          <w:rFonts w:cs="2  Davat"/>
          <w:sz w:val="56"/>
          <w:szCs w:val="56"/>
        </w:rPr>
      </w:pPr>
      <w:r w:rsidRPr="005B1ECF">
        <w:t>He wasn</w:t>
      </w:r>
      <w:r w:rsidRPr="002375D0">
        <w:t>’</w:t>
      </w:r>
      <w:r w:rsidRPr="005B1ECF">
        <w:t xml:space="preserve">t in, so I </w:t>
      </w:r>
      <w:r w:rsidRPr="005B1ECF">
        <w:rPr>
          <w:u w:val="words"/>
        </w:rPr>
        <w:t>left a message</w:t>
      </w:r>
      <w:r w:rsidRPr="005B1ECF">
        <w:t xml:space="preserve"> on his answer phone.</w:t>
      </w:r>
    </w:p>
    <w:p w14:paraId="4432BEA5" w14:textId="77777777" w:rsidR="003606C1" w:rsidRPr="005B1ECF" w:rsidRDefault="003606C1" w:rsidP="00F73CF2">
      <w:pPr>
        <w:pStyle w:val="21"/>
        <w:bidi w:val="0"/>
      </w:pPr>
      <w:r w:rsidRPr="005B1ECF">
        <w:t>I</w:t>
      </w:r>
      <w:r w:rsidRPr="002375D0">
        <w:t>’</w:t>
      </w:r>
      <w:r w:rsidRPr="005B1ECF">
        <w:t>ll phone when I get home.</w:t>
      </w:r>
    </w:p>
    <w:p w14:paraId="69C8992E" w14:textId="77777777" w:rsidR="003606C1" w:rsidRPr="005B1ECF" w:rsidRDefault="003606C1" w:rsidP="00F73CF2">
      <w:pPr>
        <w:pStyle w:val="21"/>
        <w:bidi w:val="0"/>
      </w:pPr>
      <w:r w:rsidRPr="005B1ECF">
        <w:t>Frederick, are you there? There</w:t>
      </w:r>
      <w:r w:rsidRPr="002375D0">
        <w:t>’</w:t>
      </w:r>
      <w:r w:rsidRPr="005B1ECF">
        <w:t>s someone on the telephone for you.</w:t>
      </w:r>
    </w:p>
    <w:p w14:paraId="4FA9605D" w14:textId="77777777" w:rsidR="003606C1" w:rsidRPr="005B1ECF" w:rsidRDefault="003606C1" w:rsidP="00F73CF2">
      <w:pPr>
        <w:pStyle w:val="21"/>
        <w:bidi w:val="0"/>
      </w:pPr>
      <w:r w:rsidRPr="005B1ECF">
        <w:t>Oh, mother, cannot you say I</w:t>
      </w:r>
      <w:r w:rsidRPr="002375D0">
        <w:t>’</w:t>
      </w:r>
      <w:r w:rsidRPr="005B1ECF">
        <w:t>m busy or something!</w:t>
      </w:r>
    </w:p>
    <w:p w14:paraId="2FE2A3C8" w14:textId="77777777" w:rsidR="003606C1" w:rsidRPr="002F4369" w:rsidRDefault="003606C1" w:rsidP="005B090F">
      <w:pPr>
        <w:rPr>
          <w:lang w:val="en-GB"/>
        </w:rPr>
      </w:pPr>
      <w:r w:rsidRPr="002F4369">
        <w:rPr>
          <w:lang w:val="en-GB"/>
        </w:rPr>
        <w:t>Frederick Trotteville here, sir. Sorry to keep you waiting.</w:t>
      </w:r>
    </w:p>
    <w:p w14:paraId="24B1FAE3" w14:textId="77777777" w:rsidR="003606C1" w:rsidRDefault="003606C1"/>
    <w:p w14:paraId="5AF29807" w14:textId="77777777" w:rsidR="00E160F6" w:rsidRPr="00543876" w:rsidRDefault="00E160F6" w:rsidP="00F73CF2">
      <w:pPr>
        <w:pStyle w:val="21"/>
        <w:bidi w:val="0"/>
      </w:pPr>
      <w:r w:rsidRPr="00543876">
        <w:t xml:space="preserve">Give me a call on my mobile. </w:t>
      </w:r>
    </w:p>
    <w:p w14:paraId="27BF1BE9" w14:textId="77777777" w:rsidR="00E160F6" w:rsidRPr="00543876" w:rsidRDefault="00E160F6" w:rsidP="00F73CF2">
      <w:pPr>
        <w:pStyle w:val="21"/>
        <w:bidi w:val="0"/>
      </w:pPr>
      <w:r w:rsidRPr="00543876">
        <w:t xml:space="preserve">Have you got my mobile number? </w:t>
      </w:r>
    </w:p>
    <w:p w14:paraId="699E8B8A" w14:textId="77777777" w:rsidR="003606C1" w:rsidRPr="00E3475C" w:rsidRDefault="003606C1" w:rsidP="00E4344B">
      <w:pPr>
        <w:rPr>
          <w:lang w:val="en-GB" w:eastAsia="ja-JP"/>
        </w:rPr>
      </w:pPr>
      <w:r w:rsidRPr="00E3475C">
        <w:rPr>
          <w:lang w:val="en-GB" w:eastAsia="ja-JP"/>
        </w:rPr>
        <w:t>(Please) Telephone me on 9183584345.</w:t>
      </w:r>
    </w:p>
    <w:p w14:paraId="025C1B6E" w14:textId="77777777" w:rsidR="003606C1" w:rsidRPr="00E3475C" w:rsidRDefault="003606C1" w:rsidP="00E4344B">
      <w:pPr>
        <w:rPr>
          <w:lang w:val="en-GB" w:eastAsia="ja-JP"/>
        </w:rPr>
      </w:pPr>
    </w:p>
    <w:p w14:paraId="22950CD3" w14:textId="77777777" w:rsidR="003606C1" w:rsidRPr="00E3475C" w:rsidRDefault="003606C1" w:rsidP="00E4344B">
      <w:pPr>
        <w:rPr>
          <w:lang w:val="en-GB" w:eastAsia="ja-JP"/>
        </w:rPr>
      </w:pPr>
      <w:r w:rsidRPr="00E3475C">
        <w:rPr>
          <w:lang w:val="en-GB" w:eastAsia="ja-JP"/>
        </w:rPr>
        <w:t>Thanks for telephoning me.</w:t>
      </w:r>
    </w:p>
    <w:p w14:paraId="4B19C788" w14:textId="77777777" w:rsidR="003606C1" w:rsidRDefault="003606C1"/>
    <w:p w14:paraId="370884D3" w14:textId="77777777" w:rsidR="003606C1" w:rsidRPr="000F2818" w:rsidRDefault="003606C1" w:rsidP="001B3E3D">
      <w:pPr>
        <w:rPr>
          <w:lang w:val="en-GB" w:eastAsia="ja-JP"/>
        </w:rPr>
      </w:pPr>
      <w:r>
        <w:rPr>
          <w:lang w:val="en-GB" w:eastAsia="ja-JP"/>
        </w:rPr>
        <w:t>H</w:t>
      </w:r>
      <w:r w:rsidRPr="000F2818">
        <w:rPr>
          <w:lang w:val="en-GB" w:eastAsia="ja-JP"/>
        </w:rPr>
        <w:t xml:space="preserve">ang up </w:t>
      </w:r>
      <w:r>
        <w:rPr>
          <w:lang w:val="en-GB" w:eastAsia="ja-JP"/>
        </w:rPr>
        <w:t>(PHV)</w:t>
      </w:r>
    </w:p>
    <w:p w14:paraId="5CDC5304" w14:textId="77777777" w:rsidR="003606C1" w:rsidRPr="001B3E3D" w:rsidRDefault="003606C1" w:rsidP="001B3E3D">
      <w:pPr>
        <w:spacing w:line="276" w:lineRule="auto"/>
        <w:ind w:left="360"/>
        <w:rPr>
          <w:lang w:val="en-GB" w:eastAsia="ja-JP"/>
        </w:rPr>
      </w:pPr>
      <w:r>
        <w:rPr>
          <w:lang w:val="en-GB" w:eastAsia="ja-JP"/>
        </w:rPr>
        <w:t>T</w:t>
      </w:r>
      <w:r w:rsidRPr="001B3E3D">
        <w:rPr>
          <w:lang w:val="en-GB" w:eastAsia="ja-JP"/>
        </w:rPr>
        <w:t>o finish a telephone conversation</w:t>
      </w:r>
    </w:p>
    <w:p w14:paraId="0B699B6B" w14:textId="77777777" w:rsidR="003606C1" w:rsidRDefault="003606C1"/>
    <w:p w14:paraId="6D7C1EFA" w14:textId="77777777" w:rsidR="003606C1" w:rsidRDefault="003606C1" w:rsidP="001B3E3D">
      <w:pPr>
        <w:rPr>
          <w:lang w:val="en-GB"/>
        </w:rPr>
      </w:pPr>
      <w:r>
        <w:rPr>
          <w:lang w:val="en-GB"/>
        </w:rPr>
        <w:t>T</w:t>
      </w:r>
      <w:r w:rsidRPr="00D87270">
        <w:rPr>
          <w:lang w:val="en-GB"/>
        </w:rPr>
        <w:t>inkle</w:t>
      </w:r>
    </w:p>
    <w:p w14:paraId="4DBD451F" w14:textId="77777777" w:rsidR="003606C1" w:rsidRPr="001B3E3D" w:rsidRDefault="003606C1" w:rsidP="001B3E3D">
      <w:pPr>
        <w:rPr>
          <w:lang w:val="en-GB"/>
        </w:rPr>
      </w:pPr>
      <w:r w:rsidRPr="001B3E3D">
        <w:rPr>
          <w:lang w:val="en-GB"/>
        </w:rPr>
        <w:t>[countable usually singular]</w:t>
      </w:r>
    </w:p>
    <w:p w14:paraId="71118A1B" w14:textId="77777777" w:rsidR="003606C1" w:rsidRPr="00E160F6" w:rsidRDefault="003606C1" w:rsidP="00CA335F">
      <w:pPr>
        <w:pStyle w:val="ListParagraph"/>
        <w:numPr>
          <w:ilvl w:val="0"/>
          <w:numId w:val="194"/>
        </w:numPr>
        <w:rPr>
          <w:lang w:val="en-GB"/>
        </w:rPr>
      </w:pPr>
      <w:r w:rsidRPr="00E160F6">
        <w:rPr>
          <w:lang w:val="en-GB"/>
        </w:rPr>
        <w:t xml:space="preserve">a light ringing sound </w:t>
      </w:r>
    </w:p>
    <w:p w14:paraId="48EC1177" w14:textId="77777777" w:rsidR="003606C1" w:rsidRPr="00E160F6" w:rsidRDefault="003606C1" w:rsidP="00CA335F">
      <w:pPr>
        <w:pStyle w:val="ListParagraph"/>
        <w:numPr>
          <w:ilvl w:val="0"/>
          <w:numId w:val="194"/>
        </w:numPr>
        <w:rPr>
          <w:lang w:val="en-GB"/>
        </w:rPr>
      </w:pPr>
      <w:r w:rsidRPr="00E160F6">
        <w:rPr>
          <w:lang w:val="en-GB"/>
        </w:rPr>
        <w:t>Give somebody a tinkle (BRE)</w:t>
      </w:r>
      <w:r w:rsidRPr="00E160F6">
        <w:rPr>
          <w:lang w:val="en-GB"/>
        </w:rPr>
        <w:tab/>
        <w:t>(OFS)(</w:t>
      </w:r>
      <w:r w:rsidRPr="00E160F6">
        <w:rPr>
          <w:lang w:val="en-GB"/>
        </w:rPr>
        <w:tab/>
        <w:t>IFL)</w:t>
      </w:r>
    </w:p>
    <w:p w14:paraId="2366CC30" w14:textId="77777777" w:rsidR="003606C1" w:rsidRDefault="003606C1" w:rsidP="001B3E3D">
      <w:pPr>
        <w:rPr>
          <w:lang w:val="en-GB"/>
        </w:rPr>
      </w:pPr>
      <w:r>
        <w:rPr>
          <w:lang w:val="en-GB"/>
        </w:rPr>
        <w:t>T</w:t>
      </w:r>
      <w:r w:rsidRPr="00D87270">
        <w:rPr>
          <w:lang w:val="en-GB"/>
        </w:rPr>
        <w:t>o call someone on the telephone</w:t>
      </w:r>
    </w:p>
    <w:p w14:paraId="39B40BA1" w14:textId="77777777" w:rsidR="003606C1" w:rsidRDefault="003606C1">
      <w:r w:rsidRPr="001B3E3D">
        <w:lastRenderedPageBreak/>
        <w:t>I</w:t>
      </w:r>
      <w:r w:rsidRPr="002375D0">
        <w:t>'</w:t>
      </w:r>
      <w:r w:rsidRPr="001B3E3D">
        <w:t>ll give you a tinkle tomorrow.</w:t>
      </w:r>
    </w:p>
    <w:p w14:paraId="4B2EF030" w14:textId="77777777" w:rsidR="003606C1" w:rsidRDefault="003606C1"/>
    <w:p w14:paraId="62C12CF7" w14:textId="77777777" w:rsidR="00E160F6" w:rsidRDefault="00E160F6" w:rsidP="00E4344B">
      <w:pPr>
        <w:rPr>
          <w:lang w:val="en-GB" w:eastAsia="ja-JP"/>
        </w:rPr>
      </w:pPr>
      <w:r w:rsidRPr="00E160F6">
        <w:rPr>
          <w:lang w:val="en-GB" w:eastAsia="ja-JP"/>
        </w:rPr>
        <w:t>tinkle verb</w:t>
      </w:r>
    </w:p>
    <w:p w14:paraId="27E6DD2B" w14:textId="77777777" w:rsidR="00E160F6" w:rsidRDefault="00E160F6" w:rsidP="00E4344B">
      <w:pPr>
        <w:rPr>
          <w:lang w:val="en-GB" w:eastAsia="ja-JP"/>
        </w:rPr>
      </w:pPr>
      <w:r w:rsidRPr="00E160F6">
        <w:rPr>
          <w:lang w:val="en-GB" w:eastAsia="ja-JP"/>
        </w:rPr>
        <w:t>[intransitive and transitive]</w:t>
      </w:r>
      <w:r w:rsidRPr="00E160F6">
        <w:rPr>
          <w:lang w:val="en-GB" w:eastAsia="ja-JP"/>
        </w:rPr>
        <w:tab/>
        <w:t>to make light ringing sounds, or to make something do this</w:t>
      </w:r>
    </w:p>
    <w:p w14:paraId="5EBF8180" w14:textId="77777777" w:rsidR="00E160F6" w:rsidRDefault="00E160F6" w:rsidP="00E4344B">
      <w:pPr>
        <w:rPr>
          <w:lang w:val="en-GB" w:eastAsia="ja-JP"/>
        </w:rPr>
      </w:pPr>
    </w:p>
    <w:p w14:paraId="73D80541" w14:textId="77777777" w:rsidR="003606C1" w:rsidRPr="00E3475C" w:rsidRDefault="003606C1" w:rsidP="00E4344B">
      <w:pPr>
        <w:rPr>
          <w:lang w:val="en-GB" w:eastAsia="ja-JP"/>
        </w:rPr>
      </w:pPr>
      <w:r w:rsidRPr="00E3475C">
        <w:rPr>
          <w:lang w:val="en-GB" w:eastAsia="ja-JP"/>
        </w:rPr>
        <w:t>I will (</w:t>
      </w:r>
      <w:r w:rsidRPr="00E3475C">
        <w:rPr>
          <w:u w:val="single"/>
          <w:lang w:val="en-GB" w:eastAsia="ja-JP"/>
        </w:rPr>
        <w:t>telephone</w:t>
      </w:r>
      <w:r w:rsidRPr="00E3475C">
        <w:rPr>
          <w:lang w:val="en-GB" w:eastAsia="ja-JP"/>
        </w:rPr>
        <w:t xml:space="preserve"> / </w:t>
      </w:r>
      <w:r w:rsidRPr="00E3475C">
        <w:rPr>
          <w:u w:val="single"/>
          <w:lang w:val="en-GB" w:eastAsia="ja-JP"/>
        </w:rPr>
        <w:t>phone</w:t>
      </w:r>
      <w:r w:rsidRPr="00E3475C">
        <w:rPr>
          <w:lang w:val="en-GB" w:eastAsia="ja-JP"/>
        </w:rPr>
        <w:t>) you tomorrow.</w:t>
      </w:r>
    </w:p>
    <w:p w14:paraId="414E952F" w14:textId="77777777" w:rsidR="003606C1" w:rsidRDefault="003606C1"/>
    <w:p w14:paraId="7EBE0E9A" w14:textId="77777777" w:rsidR="003606C1" w:rsidRDefault="003606C1" w:rsidP="001B3E3D">
      <w:pPr>
        <w:jc w:val="left"/>
        <w:rPr>
          <w:lang w:val="en-GB"/>
        </w:rPr>
      </w:pPr>
      <w:r>
        <w:rPr>
          <w:lang w:val="en-GB"/>
        </w:rPr>
        <w:t>L</w:t>
      </w:r>
      <w:r w:rsidRPr="002822C4">
        <w:rPr>
          <w:lang w:val="en-GB"/>
        </w:rPr>
        <w:t>eave/take the phone off the hook</w:t>
      </w:r>
      <w:r>
        <w:rPr>
          <w:lang w:val="en-GB"/>
        </w:rPr>
        <w:t>:</w:t>
      </w:r>
      <w:r w:rsidRPr="002822C4">
        <w:rPr>
          <w:lang w:val="en-GB"/>
        </w:rPr>
        <w:tab/>
        <w:t>to leave or take the telephone</w:t>
      </w:r>
      <w:r w:rsidRPr="002822C4">
        <w:rPr>
          <w:lang w:val="en-GB"/>
        </w:rPr>
        <w:tab/>
        <w:t>receiver (=</w:t>
      </w:r>
      <w:r>
        <w:rPr>
          <w:lang w:val="en-GB"/>
        </w:rPr>
        <w:t xml:space="preserve"> </w:t>
      </w:r>
      <w:r w:rsidRPr="002822C4">
        <w:rPr>
          <w:lang w:val="en-GB"/>
        </w:rPr>
        <w:t>the part you speak into)</w:t>
      </w:r>
      <w:r w:rsidRPr="002822C4">
        <w:rPr>
          <w:lang w:val="en-GB"/>
        </w:rPr>
        <w:tab/>
        <w:t>off</w:t>
      </w:r>
      <w:r>
        <w:rPr>
          <w:lang w:val="en-GB"/>
        </w:rPr>
        <w:t xml:space="preserve"> </w:t>
      </w:r>
      <w:r w:rsidRPr="002822C4">
        <w:rPr>
          <w:lang w:val="en-GB"/>
        </w:rPr>
        <w:t>the part where it is usually placed so that no one can call you</w:t>
      </w:r>
    </w:p>
    <w:p w14:paraId="5C4324AD" w14:textId="77777777" w:rsidR="003606C1" w:rsidRDefault="003606C1"/>
    <w:p w14:paraId="16E2EF12" w14:textId="77777777" w:rsidR="003606C1" w:rsidRDefault="003606C1" w:rsidP="005B090F">
      <w:pPr>
        <w:rPr>
          <w:lang w:val="en-GB"/>
        </w:rPr>
      </w:pPr>
      <w:r>
        <w:rPr>
          <w:lang w:val="en-GB"/>
        </w:rPr>
        <w:t>B</w:t>
      </w:r>
      <w:r w:rsidRPr="002822C4">
        <w:rPr>
          <w:lang w:val="en-GB"/>
        </w:rPr>
        <w:t>e ringing off the hook</w:t>
      </w:r>
      <w:r w:rsidRPr="002822C4">
        <w:rPr>
          <w:lang w:val="en-GB"/>
        </w:rPr>
        <w:tab/>
      </w:r>
      <w:r>
        <w:rPr>
          <w:lang w:val="en-GB"/>
        </w:rPr>
        <w:t>(AME)</w:t>
      </w:r>
      <w:r w:rsidRPr="002822C4">
        <w:rPr>
          <w:lang w:val="en-GB"/>
        </w:rPr>
        <w:tab/>
      </w:r>
    </w:p>
    <w:p w14:paraId="1AFA406F" w14:textId="77777777" w:rsidR="003606C1" w:rsidRDefault="003606C1" w:rsidP="005B090F">
      <w:pPr>
        <w:rPr>
          <w:lang w:val="en-GB"/>
        </w:rPr>
      </w:pPr>
      <w:r>
        <w:rPr>
          <w:lang w:val="en-GB"/>
        </w:rPr>
        <w:t>I</w:t>
      </w:r>
      <w:r w:rsidRPr="002822C4">
        <w:rPr>
          <w:lang w:val="en-GB"/>
        </w:rPr>
        <w:t>f your telephone is ringing off the hook, a lot of people are calling you</w:t>
      </w:r>
      <w:r>
        <w:rPr>
          <w:lang w:val="en-GB"/>
        </w:rPr>
        <w:t>.</w:t>
      </w:r>
    </w:p>
    <w:p w14:paraId="0D86B353" w14:textId="77777777" w:rsidR="003606C1" w:rsidRDefault="003606C1"/>
    <w:p w14:paraId="039A3832" w14:textId="77777777" w:rsidR="00E160F6" w:rsidRPr="002822C4" w:rsidRDefault="00E160F6" w:rsidP="00C43520">
      <w:pPr>
        <w:rPr>
          <w:lang w:val="en-GB"/>
        </w:rPr>
      </w:pPr>
      <w:bookmarkStart w:id="78" w:name="_Toc534373847"/>
      <w:r w:rsidRPr="002822C4">
        <w:rPr>
          <w:lang w:val="en-GB"/>
        </w:rPr>
        <w:t>What</w:t>
      </w:r>
      <w:r w:rsidRPr="002375D0">
        <w:rPr>
          <w:lang w:val="en-GB"/>
        </w:rPr>
        <w:t>'</w:t>
      </w:r>
      <w:r w:rsidRPr="002822C4">
        <w:rPr>
          <w:lang w:val="en-GB"/>
        </w:rPr>
        <w:t>s your</w:t>
      </w:r>
      <w:r>
        <w:rPr>
          <w:lang w:val="en-GB"/>
        </w:rPr>
        <w:t xml:space="preserve"> </w:t>
      </w:r>
      <w:r w:rsidRPr="002822C4">
        <w:rPr>
          <w:lang w:val="en-GB"/>
        </w:rPr>
        <w:t>phone number?</w:t>
      </w:r>
    </w:p>
    <w:p w14:paraId="4E6A7CC0" w14:textId="77777777" w:rsidR="00E160F6" w:rsidRPr="00E20528" w:rsidRDefault="00E160F6" w:rsidP="00FE1776">
      <w:pPr>
        <w:rPr>
          <w:lang w:val="en-GB"/>
        </w:rPr>
      </w:pPr>
      <w:r w:rsidRPr="00E20528">
        <w:rPr>
          <w:lang w:val="en-GB"/>
        </w:rPr>
        <w:t>A: Could I have your phone number?</w:t>
      </w:r>
    </w:p>
    <w:p w14:paraId="6640C07E" w14:textId="77777777" w:rsidR="00E160F6" w:rsidRPr="00E20528" w:rsidRDefault="00E160F6" w:rsidP="00FE1776">
      <w:pPr>
        <w:rPr>
          <w:lang w:val="en-GB"/>
        </w:rPr>
      </w:pPr>
      <w:r w:rsidRPr="00E20528">
        <w:rPr>
          <w:lang w:val="en-GB"/>
        </w:rPr>
        <w:t>B: It</w:t>
      </w:r>
      <w:r w:rsidRPr="002375D0">
        <w:rPr>
          <w:lang w:val="en-GB"/>
        </w:rPr>
        <w:t>’</w:t>
      </w:r>
      <w:r w:rsidRPr="00E20528">
        <w:rPr>
          <w:lang w:val="en-GB"/>
        </w:rPr>
        <w:t>s in the phone book.</w:t>
      </w:r>
    </w:p>
    <w:p w14:paraId="5D258D72" w14:textId="77777777" w:rsidR="00E160F6" w:rsidRPr="00E20528" w:rsidRDefault="00E160F6" w:rsidP="00FE1776">
      <w:pPr>
        <w:rPr>
          <w:lang w:val="en-GB"/>
        </w:rPr>
      </w:pPr>
      <w:r w:rsidRPr="00E20528">
        <w:rPr>
          <w:lang w:val="en-GB"/>
        </w:rPr>
        <w:t>A: What</w:t>
      </w:r>
      <w:r w:rsidRPr="002375D0">
        <w:rPr>
          <w:lang w:val="en-GB"/>
        </w:rPr>
        <w:t>’</w:t>
      </w:r>
      <w:r w:rsidRPr="00E20528">
        <w:rPr>
          <w:lang w:val="en-GB"/>
        </w:rPr>
        <w:t>s your last name?</w:t>
      </w:r>
    </w:p>
    <w:p w14:paraId="04B028EE" w14:textId="77777777" w:rsidR="00E160F6" w:rsidRPr="00E20528" w:rsidRDefault="00E160F6" w:rsidP="00FE1776">
      <w:pPr>
        <w:rPr>
          <w:lang w:val="en-GB"/>
        </w:rPr>
      </w:pPr>
      <w:r w:rsidRPr="00E20528">
        <w:rPr>
          <w:lang w:val="en-GB"/>
        </w:rPr>
        <w:t>B: It</w:t>
      </w:r>
      <w:r w:rsidRPr="002375D0">
        <w:rPr>
          <w:lang w:val="en-GB"/>
        </w:rPr>
        <w:t>’</w:t>
      </w:r>
      <w:r w:rsidRPr="00E20528">
        <w:rPr>
          <w:lang w:val="en-GB"/>
        </w:rPr>
        <w:t>s in the book too.</w:t>
      </w:r>
    </w:p>
    <w:p w14:paraId="751EF61E" w14:textId="77777777" w:rsidR="00E160F6" w:rsidRPr="00E20528" w:rsidRDefault="00E160F6" w:rsidP="00FE1776">
      <w:pPr>
        <w:rPr>
          <w:lang w:val="en-GB"/>
        </w:rPr>
      </w:pPr>
      <w:r w:rsidRPr="00E20528">
        <w:rPr>
          <w:lang w:val="en-GB"/>
        </w:rPr>
        <w:t>A: Very funny.</w:t>
      </w:r>
    </w:p>
    <w:p w14:paraId="3FD4DDED" w14:textId="77777777" w:rsidR="00E160F6" w:rsidRPr="00E20528" w:rsidRDefault="00E160F6" w:rsidP="00FE1776">
      <w:pPr>
        <w:rPr>
          <w:lang w:val="en-GB"/>
        </w:rPr>
      </w:pPr>
      <w:r w:rsidRPr="00E20528">
        <w:rPr>
          <w:lang w:val="en-GB"/>
        </w:rPr>
        <w:t>B: Ok, it</w:t>
      </w:r>
      <w:r w:rsidRPr="002375D0">
        <w:rPr>
          <w:lang w:val="en-GB"/>
        </w:rPr>
        <w:t>’</w:t>
      </w:r>
      <w:r w:rsidRPr="00E20528">
        <w:rPr>
          <w:lang w:val="en-GB"/>
        </w:rPr>
        <w:t>s 639-7701.</w:t>
      </w:r>
    </w:p>
    <w:p w14:paraId="64529ED8" w14:textId="77777777" w:rsidR="00E160F6" w:rsidRDefault="00E160F6"/>
    <w:p w14:paraId="50A4A4D3" w14:textId="77777777" w:rsidR="003606C1" w:rsidRPr="00686FED" w:rsidRDefault="003606C1" w:rsidP="00DD570D">
      <w:pPr>
        <w:pStyle w:val="51"/>
      </w:pPr>
      <w:r w:rsidRPr="00686FED">
        <w:t>COLLOCATIONS</w:t>
      </w:r>
      <w:bookmarkEnd w:id="78"/>
    </w:p>
    <w:p w14:paraId="5754231E" w14:textId="77777777" w:rsidR="003606C1" w:rsidRDefault="003606C1" w:rsidP="005B090F">
      <w:pPr>
        <w:rPr>
          <w:lang w:val="en-GB"/>
        </w:rPr>
      </w:pPr>
      <w:r>
        <w:rPr>
          <w:lang w:val="en-GB"/>
        </w:rPr>
        <w:t>A</w:t>
      </w:r>
      <w:r w:rsidRPr="002822C4">
        <w:rPr>
          <w:lang w:val="en-GB"/>
        </w:rPr>
        <w:t>nswer the phone</w:t>
      </w:r>
      <w:r>
        <w:rPr>
          <w:lang w:val="en-GB"/>
        </w:rPr>
        <w:t>:</w:t>
      </w:r>
      <w:r w:rsidRPr="002822C4">
        <w:rPr>
          <w:lang w:val="en-GB"/>
        </w:rPr>
        <w:t xml:space="preserve"> come to the phone </w:t>
      </w:r>
    </w:p>
    <w:p w14:paraId="51D42863" w14:textId="77777777" w:rsidR="003606C1" w:rsidRDefault="003606C1" w:rsidP="001B3E3D">
      <w:pPr>
        <w:rPr>
          <w:lang w:val="en-GB"/>
        </w:rPr>
      </w:pPr>
      <w:r>
        <w:rPr>
          <w:lang w:val="en-GB"/>
        </w:rPr>
        <w:lastRenderedPageBreak/>
        <w:t>P</w:t>
      </w:r>
      <w:r w:rsidRPr="002822C4">
        <w:rPr>
          <w:lang w:val="en-GB"/>
        </w:rPr>
        <w:t xml:space="preserve">hone number </w:t>
      </w:r>
    </w:p>
    <w:p w14:paraId="531E4CC8" w14:textId="77777777" w:rsidR="003606C1" w:rsidRDefault="003606C1" w:rsidP="001B3E3D">
      <w:pPr>
        <w:rPr>
          <w:lang w:val="en-GB"/>
        </w:rPr>
      </w:pPr>
      <w:r>
        <w:rPr>
          <w:lang w:val="en-GB"/>
        </w:rPr>
        <w:t>T</w:t>
      </w:r>
      <w:r w:rsidRPr="002822C4">
        <w:rPr>
          <w:lang w:val="en-GB"/>
        </w:rPr>
        <w:t xml:space="preserve">he phone rings </w:t>
      </w:r>
    </w:p>
    <w:p w14:paraId="4C74874C" w14:textId="77777777" w:rsidR="003606C1" w:rsidRDefault="003606C1" w:rsidP="001B3E3D">
      <w:pPr>
        <w:rPr>
          <w:lang w:val="en-GB"/>
        </w:rPr>
      </w:pPr>
      <w:r>
        <w:rPr>
          <w:lang w:val="en-GB"/>
        </w:rPr>
        <w:t>T</w:t>
      </w:r>
      <w:r w:rsidRPr="002822C4">
        <w:rPr>
          <w:lang w:val="en-GB"/>
        </w:rPr>
        <w:t>he phone goes dead (=</w:t>
      </w:r>
      <w:r>
        <w:rPr>
          <w:lang w:val="en-GB"/>
        </w:rPr>
        <w:t xml:space="preserve"> </w:t>
      </w:r>
      <w:r w:rsidRPr="002822C4">
        <w:rPr>
          <w:lang w:val="en-GB"/>
        </w:rPr>
        <w:t xml:space="preserve">you can no longer hear the person you were speaking to on the telephone) </w:t>
      </w:r>
    </w:p>
    <w:p w14:paraId="2D774501" w14:textId="77777777" w:rsidR="003606C1" w:rsidRDefault="003606C1" w:rsidP="001B3E3D">
      <w:pPr>
        <w:jc w:val="left"/>
        <w:rPr>
          <w:lang w:val="en-GB"/>
        </w:rPr>
      </w:pPr>
      <w:r>
        <w:rPr>
          <w:lang w:val="en-GB"/>
        </w:rPr>
        <w:t>P</w:t>
      </w:r>
      <w:r w:rsidRPr="002822C4">
        <w:rPr>
          <w:lang w:val="en-GB"/>
        </w:rPr>
        <w:t>hone</w:t>
      </w:r>
      <w:r>
        <w:rPr>
          <w:lang w:val="en-GB"/>
        </w:rPr>
        <w:t xml:space="preserve"> </w:t>
      </w:r>
      <w:r w:rsidRPr="002822C4">
        <w:rPr>
          <w:lang w:val="en-GB"/>
        </w:rPr>
        <w:t xml:space="preserve">conversation </w:t>
      </w:r>
    </w:p>
    <w:p w14:paraId="539EFB66" w14:textId="77777777" w:rsidR="003606C1" w:rsidRDefault="003606C1" w:rsidP="001B3E3D">
      <w:pPr>
        <w:jc w:val="left"/>
        <w:rPr>
          <w:lang w:val="en-GB"/>
        </w:rPr>
      </w:pPr>
      <w:r>
        <w:rPr>
          <w:lang w:val="en-GB"/>
        </w:rPr>
        <w:t>B</w:t>
      </w:r>
      <w:r w:rsidRPr="002822C4">
        <w:rPr>
          <w:lang w:val="en-GB"/>
        </w:rPr>
        <w:t>y phone/over the phone (=</w:t>
      </w:r>
      <w:r>
        <w:rPr>
          <w:lang w:val="en-GB"/>
        </w:rPr>
        <w:t xml:space="preserve"> </w:t>
      </w:r>
      <w:r w:rsidRPr="002822C4">
        <w:rPr>
          <w:lang w:val="en-GB"/>
        </w:rPr>
        <w:t xml:space="preserve">using the telephone) </w:t>
      </w:r>
    </w:p>
    <w:p w14:paraId="151F4F33" w14:textId="77777777" w:rsidR="003606C1" w:rsidRDefault="003606C1" w:rsidP="001B3E3D">
      <w:pPr>
        <w:jc w:val="left"/>
        <w:rPr>
          <w:lang w:val="en-GB"/>
        </w:rPr>
      </w:pPr>
      <w:r>
        <w:rPr>
          <w:lang w:val="en-GB"/>
        </w:rPr>
        <w:t>O</w:t>
      </w:r>
      <w:r w:rsidRPr="002822C4">
        <w:rPr>
          <w:lang w:val="en-GB"/>
        </w:rPr>
        <w:t>ff the phone (=</w:t>
      </w:r>
      <w:r>
        <w:rPr>
          <w:lang w:val="en-GB"/>
        </w:rPr>
        <w:t xml:space="preserve"> </w:t>
      </w:r>
      <w:r w:rsidRPr="002822C4">
        <w:rPr>
          <w:lang w:val="en-GB"/>
        </w:rPr>
        <w:t xml:space="preserve">no longer using the telephone) </w:t>
      </w:r>
    </w:p>
    <w:p w14:paraId="6D2E1484" w14:textId="77777777" w:rsidR="003606C1" w:rsidRDefault="003606C1" w:rsidP="001B3E3D">
      <w:pPr>
        <w:jc w:val="left"/>
        <w:rPr>
          <w:lang w:val="en-GB"/>
        </w:rPr>
      </w:pPr>
      <w:r>
        <w:rPr>
          <w:lang w:val="en-GB"/>
        </w:rPr>
        <w:t>P</w:t>
      </w:r>
      <w:r w:rsidRPr="002822C4">
        <w:rPr>
          <w:lang w:val="en-GB"/>
        </w:rPr>
        <w:t xml:space="preserve">hone company </w:t>
      </w:r>
    </w:p>
    <w:p w14:paraId="1BD6069D" w14:textId="77777777" w:rsidR="003606C1" w:rsidRPr="002822C4" w:rsidRDefault="00DD0D0E" w:rsidP="001B3E3D">
      <w:pPr>
        <w:jc w:val="left"/>
        <w:rPr>
          <w:lang w:val="en-GB"/>
        </w:rPr>
      </w:pPr>
      <w:r w:rsidRPr="002822C4">
        <w:rPr>
          <w:lang w:val="en-GB"/>
        </w:rPr>
        <w:t>mobile</w:t>
      </w:r>
      <w:r w:rsidR="003606C1" w:rsidRPr="002822C4">
        <w:rPr>
          <w:lang w:val="en-GB"/>
        </w:rPr>
        <w:t xml:space="preserve"> phone/mobile</w:t>
      </w:r>
      <w:r w:rsidR="003606C1" w:rsidRPr="002822C4">
        <w:rPr>
          <w:lang w:val="en-GB"/>
        </w:rPr>
        <w:tab/>
      </w:r>
      <w:r w:rsidR="003606C1">
        <w:rPr>
          <w:lang w:val="en-GB"/>
        </w:rPr>
        <w:t>(BRE)</w:t>
      </w:r>
      <w:r w:rsidR="003606C1" w:rsidRPr="002822C4">
        <w:rPr>
          <w:lang w:val="en-GB"/>
        </w:rPr>
        <w:t xml:space="preserve"> cellphone/cellular phone</w:t>
      </w:r>
      <w:r w:rsidR="003606C1" w:rsidRPr="002822C4">
        <w:rPr>
          <w:lang w:val="en-GB"/>
        </w:rPr>
        <w:tab/>
        <w:t xml:space="preserve">especially </w:t>
      </w:r>
      <w:r w:rsidR="003606C1">
        <w:rPr>
          <w:lang w:val="en-GB"/>
        </w:rPr>
        <w:t>(AME)</w:t>
      </w:r>
    </w:p>
    <w:p w14:paraId="7CC875D8" w14:textId="77777777" w:rsidR="003606C1" w:rsidRPr="002822C4" w:rsidRDefault="003606C1" w:rsidP="00C43520">
      <w:pPr>
        <w:rPr>
          <w:lang w:val="en-GB"/>
        </w:rPr>
      </w:pPr>
      <w:r w:rsidRPr="002822C4">
        <w:rPr>
          <w:lang w:val="en-GB"/>
        </w:rPr>
        <w:t>Louise got up to</w:t>
      </w:r>
      <w:r>
        <w:rPr>
          <w:lang w:val="en-GB"/>
        </w:rPr>
        <w:t xml:space="preserve"> </w:t>
      </w:r>
      <w:r w:rsidRPr="002822C4">
        <w:rPr>
          <w:lang w:val="en-GB"/>
        </w:rPr>
        <w:t>answer</w:t>
      </w:r>
      <w:r>
        <w:rPr>
          <w:lang w:val="en-GB"/>
        </w:rPr>
        <w:t xml:space="preserve"> </w:t>
      </w:r>
      <w:r w:rsidRPr="002822C4">
        <w:rPr>
          <w:lang w:val="en-GB"/>
        </w:rPr>
        <w:t>the</w:t>
      </w:r>
      <w:r>
        <w:rPr>
          <w:lang w:val="en-GB"/>
        </w:rPr>
        <w:t xml:space="preserve"> </w:t>
      </w:r>
      <w:r w:rsidRPr="002822C4">
        <w:rPr>
          <w:lang w:val="en-GB"/>
        </w:rPr>
        <w:t>phone.</w:t>
      </w:r>
    </w:p>
    <w:p w14:paraId="315DE43E" w14:textId="77777777" w:rsidR="003606C1" w:rsidRPr="002822C4" w:rsidRDefault="003606C1" w:rsidP="00C43520">
      <w:pPr>
        <w:rPr>
          <w:lang w:val="en-GB"/>
        </w:rPr>
      </w:pPr>
      <w:r w:rsidRPr="002822C4">
        <w:rPr>
          <w:lang w:val="en-GB"/>
        </w:rPr>
        <w:t>She</w:t>
      </w:r>
      <w:r w:rsidRPr="002375D0">
        <w:rPr>
          <w:lang w:val="en-GB"/>
        </w:rPr>
        <w:t>'</w:t>
      </w:r>
      <w:r w:rsidRPr="002822C4">
        <w:rPr>
          <w:lang w:val="en-GB"/>
        </w:rPr>
        <w:t>s too busy to</w:t>
      </w:r>
      <w:r w:rsidRPr="002822C4">
        <w:rPr>
          <w:lang w:val="en-GB"/>
        </w:rPr>
        <w:tab/>
        <w:t>come to the phone</w:t>
      </w:r>
      <w:r>
        <w:rPr>
          <w:lang w:val="en-GB"/>
        </w:rPr>
        <w:t xml:space="preserve"> </w:t>
      </w:r>
      <w:r w:rsidRPr="002822C4">
        <w:rPr>
          <w:lang w:val="en-GB"/>
        </w:rPr>
        <w:t>right now. Can you call back later?</w:t>
      </w:r>
    </w:p>
    <w:p w14:paraId="7A09F344" w14:textId="77777777" w:rsidR="003606C1" w:rsidRPr="002822C4" w:rsidRDefault="003606C1" w:rsidP="00C43520">
      <w:pPr>
        <w:rPr>
          <w:lang w:val="en-GB"/>
        </w:rPr>
      </w:pPr>
      <w:r w:rsidRPr="002822C4">
        <w:rPr>
          <w:lang w:val="en-GB"/>
        </w:rPr>
        <w:t>The</w:t>
      </w:r>
      <w:r>
        <w:rPr>
          <w:lang w:val="en-GB"/>
        </w:rPr>
        <w:t xml:space="preserve"> </w:t>
      </w:r>
      <w:r w:rsidRPr="002822C4">
        <w:rPr>
          <w:lang w:val="en-GB"/>
        </w:rPr>
        <w:t>phone rang. It was Pam.</w:t>
      </w:r>
    </w:p>
    <w:p w14:paraId="6AC66240" w14:textId="77777777" w:rsidR="003606C1" w:rsidRPr="002822C4" w:rsidRDefault="003606C1" w:rsidP="005B090F">
      <w:pPr>
        <w:rPr>
          <w:lang w:val="en-GB"/>
        </w:rPr>
      </w:pPr>
      <w:r w:rsidRPr="002822C4">
        <w:rPr>
          <w:lang w:val="en-GB"/>
        </w:rPr>
        <w:t>Before he could answer,</w:t>
      </w:r>
      <w:r w:rsidRPr="002822C4">
        <w:rPr>
          <w:lang w:val="en-GB"/>
        </w:rPr>
        <w:tab/>
        <w:t>the phone went dead.</w:t>
      </w:r>
    </w:p>
    <w:p w14:paraId="57B4167A" w14:textId="77777777" w:rsidR="003606C1" w:rsidRPr="002822C4" w:rsidRDefault="003606C1" w:rsidP="005B090F">
      <w:pPr>
        <w:rPr>
          <w:lang w:val="en-GB"/>
        </w:rPr>
      </w:pPr>
      <w:r>
        <w:rPr>
          <w:lang w:val="en-GB"/>
        </w:rPr>
        <w:t>A</w:t>
      </w:r>
      <w:r w:rsidRPr="002822C4">
        <w:rPr>
          <w:lang w:val="en-GB"/>
        </w:rPr>
        <w:t xml:space="preserve"> secret tape of Diana</w:t>
      </w:r>
      <w:r w:rsidRPr="002375D0">
        <w:rPr>
          <w:lang w:val="en-GB"/>
        </w:rPr>
        <w:t>'</w:t>
      </w:r>
      <w:r w:rsidRPr="002822C4">
        <w:rPr>
          <w:lang w:val="en-GB"/>
        </w:rPr>
        <w:t>s</w:t>
      </w:r>
      <w:r w:rsidRPr="002822C4">
        <w:rPr>
          <w:lang w:val="en-GB"/>
        </w:rPr>
        <w:tab/>
        <w:t>phone conversations</w:t>
      </w:r>
    </w:p>
    <w:p w14:paraId="32CF2F72" w14:textId="77777777" w:rsidR="003606C1" w:rsidRPr="002822C4" w:rsidRDefault="003606C1" w:rsidP="005B090F">
      <w:pPr>
        <w:rPr>
          <w:lang w:val="en-GB"/>
        </w:rPr>
      </w:pPr>
      <w:r w:rsidRPr="002822C4">
        <w:rPr>
          <w:lang w:val="en-GB"/>
        </w:rPr>
        <w:t>Much of his work is done by phone.</w:t>
      </w:r>
    </w:p>
    <w:p w14:paraId="515BFC2F" w14:textId="77777777" w:rsidR="003606C1" w:rsidRPr="002822C4" w:rsidRDefault="003606C1" w:rsidP="005B090F">
      <w:pPr>
        <w:rPr>
          <w:lang w:val="en-GB"/>
        </w:rPr>
      </w:pPr>
      <w:r w:rsidRPr="002822C4">
        <w:rPr>
          <w:lang w:val="en-GB"/>
        </w:rPr>
        <w:t>I wish Amy would get off the phone.</w:t>
      </w:r>
    </w:p>
    <w:p w14:paraId="50E673C3" w14:textId="77777777" w:rsidR="003606C1" w:rsidRDefault="003606C1">
      <w:r w:rsidRPr="00E3475C">
        <w:rPr>
          <w:lang w:val="en-GB" w:eastAsia="ja-JP"/>
        </w:rPr>
        <w:t>mobile phone</w:t>
      </w:r>
    </w:p>
    <w:p w14:paraId="33F3CDC4" w14:textId="77777777" w:rsidR="003606C1" w:rsidRDefault="003606C1">
      <w:r w:rsidRPr="00C43520">
        <w:t>a telephone that you can carry with you and use in any place [= cellular phone American English]</w:t>
      </w:r>
    </w:p>
    <w:p w14:paraId="2B29AE72" w14:textId="77777777" w:rsidR="003606C1" w:rsidRDefault="00E160F6" w:rsidP="00E4344B">
      <w:pPr>
        <w:pStyle w:val="ListParagraph"/>
        <w:tabs>
          <w:tab w:val="left" w:pos="1134"/>
          <w:tab w:val="left" w:pos="2880"/>
        </w:tabs>
        <w:rPr>
          <w:lang w:val="en-GB" w:eastAsia="ja-JP"/>
        </w:rPr>
      </w:pPr>
      <w:r>
        <w:rPr>
          <w:lang w:val="en-GB" w:eastAsia="ja-JP"/>
        </w:rPr>
        <w:t>P</w:t>
      </w:r>
      <w:r w:rsidR="003606C1" w:rsidRPr="00E3475C">
        <w:rPr>
          <w:lang w:val="en-GB" w:eastAsia="ja-JP"/>
        </w:rPr>
        <w:t xml:space="preserve">ay phone </w:t>
      </w:r>
    </w:p>
    <w:p w14:paraId="791627DF" w14:textId="77777777" w:rsidR="003606C1" w:rsidRDefault="00E160F6" w:rsidP="00E4344B">
      <w:pPr>
        <w:pStyle w:val="ListParagraph"/>
        <w:tabs>
          <w:tab w:val="left" w:pos="1134"/>
          <w:tab w:val="left" w:pos="2880"/>
        </w:tabs>
        <w:rPr>
          <w:lang w:val="en-GB" w:eastAsia="ja-JP"/>
        </w:rPr>
      </w:pPr>
      <w:r>
        <w:rPr>
          <w:lang w:val="en-GB" w:eastAsia="ja-JP"/>
        </w:rPr>
        <w:t>A</w:t>
      </w:r>
      <w:r w:rsidR="003606C1" w:rsidRPr="00C43520">
        <w:rPr>
          <w:lang w:val="en-GB" w:eastAsia="ja-JP"/>
        </w:rPr>
        <w:t xml:space="preserve"> public telephone that you can use when you put in a coin or a</w:t>
      </w:r>
      <w:r w:rsidR="003606C1" w:rsidRPr="00C43520">
        <w:rPr>
          <w:lang w:val="en-GB" w:eastAsia="ja-JP"/>
        </w:rPr>
        <w:tab/>
        <w:t xml:space="preserve">credit card </w:t>
      </w:r>
    </w:p>
    <w:p w14:paraId="62049BC2" w14:textId="77777777" w:rsidR="00E160F6" w:rsidRDefault="00E160F6" w:rsidP="00E4344B">
      <w:pPr>
        <w:pStyle w:val="ListParagraph"/>
        <w:tabs>
          <w:tab w:val="left" w:pos="1134"/>
          <w:tab w:val="left" w:pos="2880"/>
        </w:tabs>
        <w:rPr>
          <w:lang w:val="en-GB" w:eastAsia="ja-JP"/>
        </w:rPr>
      </w:pPr>
    </w:p>
    <w:p w14:paraId="65D84428" w14:textId="77777777" w:rsidR="003606C1" w:rsidRPr="00E3475C" w:rsidRDefault="003606C1" w:rsidP="00E4344B">
      <w:pPr>
        <w:pStyle w:val="ListParagraph"/>
        <w:tabs>
          <w:tab w:val="left" w:pos="1134"/>
          <w:tab w:val="left" w:pos="2880"/>
        </w:tabs>
        <w:rPr>
          <w:lang w:val="en-GB" w:eastAsia="ja-JP"/>
        </w:rPr>
      </w:pPr>
      <w:r w:rsidRPr="00E3475C">
        <w:rPr>
          <w:lang w:val="en-GB" w:eastAsia="ja-JP"/>
        </w:rPr>
        <w:t xml:space="preserve">She </w:t>
      </w:r>
      <w:r w:rsidRPr="00E3475C">
        <w:rPr>
          <w:u w:val="single"/>
          <w:lang w:val="en-GB" w:eastAsia="ja-JP"/>
        </w:rPr>
        <w:t>telephoned</w:t>
      </w:r>
      <w:r w:rsidRPr="00E3475C">
        <w:rPr>
          <w:lang w:val="en-GB" w:eastAsia="ja-JP"/>
        </w:rPr>
        <w:t xml:space="preserve"> my father very late last night.</w:t>
      </w:r>
      <w:r>
        <w:rPr>
          <w:rStyle w:val="FootnoteReference"/>
          <w:lang w:val="en-GB" w:eastAsia="ja-JP"/>
        </w:rPr>
        <w:footnoteReference w:id="175"/>
      </w:r>
    </w:p>
    <w:p w14:paraId="34BB94D7" w14:textId="77777777" w:rsidR="003606C1" w:rsidRPr="00E3475C" w:rsidRDefault="003606C1" w:rsidP="00CA335F">
      <w:pPr>
        <w:pStyle w:val="ListParagraph"/>
        <w:numPr>
          <w:ilvl w:val="0"/>
          <w:numId w:val="123"/>
        </w:numPr>
        <w:tabs>
          <w:tab w:val="left" w:pos="1134"/>
          <w:tab w:val="left" w:pos="2880"/>
        </w:tabs>
        <w:spacing w:line="276" w:lineRule="auto"/>
        <w:rPr>
          <w:lang w:val="en-GB" w:eastAsia="ja-JP"/>
        </w:rPr>
      </w:pPr>
      <w:r w:rsidRPr="00E3475C">
        <w:rPr>
          <w:lang w:val="en-GB" w:eastAsia="ja-JP"/>
        </w:rPr>
        <w:lastRenderedPageBreak/>
        <w:t>Called on</w:t>
      </w:r>
      <w:r w:rsidRPr="00E3475C">
        <w:rPr>
          <w:lang w:val="en-GB" w:eastAsia="ja-JP"/>
        </w:rPr>
        <w:tab/>
      </w:r>
      <w:r w:rsidRPr="00E3475C">
        <w:rPr>
          <w:lang w:val="en-GB" w:eastAsia="ja-JP"/>
        </w:rPr>
        <w:tab/>
        <w:t>b. called up</w:t>
      </w:r>
      <w:r w:rsidRPr="00E3475C">
        <w:rPr>
          <w:lang w:val="en-GB" w:eastAsia="ja-JP"/>
        </w:rPr>
        <w:tab/>
      </w:r>
      <w:r w:rsidRPr="00E3475C">
        <w:rPr>
          <w:lang w:val="en-GB" w:eastAsia="ja-JP"/>
        </w:rPr>
        <w:tab/>
        <w:t>c. called in</w:t>
      </w:r>
      <w:r w:rsidRPr="00E3475C">
        <w:rPr>
          <w:lang w:val="en-GB" w:eastAsia="ja-JP"/>
        </w:rPr>
        <w:tab/>
      </w:r>
      <w:r w:rsidRPr="00E3475C">
        <w:rPr>
          <w:lang w:val="en-GB" w:eastAsia="ja-JP"/>
        </w:rPr>
        <w:tab/>
        <w:t>d. called out</w:t>
      </w:r>
    </w:p>
    <w:p w14:paraId="1B49BB93" w14:textId="77777777" w:rsidR="003606C1" w:rsidRDefault="003606C1"/>
    <w:p w14:paraId="76ADA41B" w14:textId="77777777" w:rsidR="003606C1" w:rsidRPr="00E3475C" w:rsidRDefault="003606C1" w:rsidP="00E4344B">
      <w:pPr>
        <w:rPr>
          <w:lang w:val="en-GB" w:eastAsia="ja-JP"/>
        </w:rPr>
      </w:pPr>
      <w:r w:rsidRPr="00E3475C">
        <w:rPr>
          <w:lang w:val="en-GB" w:eastAsia="ja-JP"/>
        </w:rPr>
        <w:t>Hold [IV] also hold the line</w:t>
      </w:r>
    </w:p>
    <w:p w14:paraId="7E7D985D" w14:textId="77777777" w:rsidR="003606C1" w:rsidRPr="00E3475C" w:rsidRDefault="003606C1" w:rsidP="00E4344B">
      <w:pPr>
        <w:rPr>
          <w:lang w:val="en-GB" w:eastAsia="ja-JP"/>
        </w:rPr>
      </w:pPr>
      <w:r w:rsidRPr="00E3475C">
        <w:rPr>
          <w:lang w:val="en-GB" w:eastAsia="ja-JP"/>
        </w:rPr>
        <w:t>(SP) to wait until the person you have telephoned is ready to answer</w:t>
      </w:r>
    </w:p>
    <w:p w14:paraId="334B3207" w14:textId="77777777" w:rsidR="003606C1" w:rsidRPr="00E3475C" w:rsidRDefault="003606C1" w:rsidP="00E4344B">
      <w:pPr>
        <w:rPr>
          <w:lang w:val="en-GB" w:eastAsia="ja-JP"/>
        </w:rPr>
      </w:pPr>
      <w:r w:rsidRPr="00E3475C">
        <w:rPr>
          <w:lang w:val="en-GB" w:eastAsia="ja-JP"/>
        </w:rPr>
        <w:t>Mr Stevens is busy at the moment - would you like to hold? Please hold the line while I transfer you.</w:t>
      </w:r>
    </w:p>
    <w:p w14:paraId="66CB1553" w14:textId="77777777" w:rsidR="003606C1" w:rsidRPr="00E3475C" w:rsidRDefault="003606C1" w:rsidP="00E4344B">
      <w:pPr>
        <w:rPr>
          <w:lang w:val="en-GB" w:eastAsia="ja-JP"/>
        </w:rPr>
      </w:pPr>
      <w:r>
        <w:rPr>
          <w:lang w:val="en-GB" w:eastAsia="ja-JP"/>
        </w:rPr>
        <w:t>H</w:t>
      </w:r>
      <w:r w:rsidRPr="00E3475C">
        <w:rPr>
          <w:lang w:val="en-GB" w:eastAsia="ja-JP"/>
        </w:rPr>
        <w:t>old on</w:t>
      </w:r>
      <w:r>
        <w:rPr>
          <w:lang w:val="en-GB" w:eastAsia="ja-JP"/>
        </w:rPr>
        <w:t>:</w:t>
      </w:r>
      <w:r w:rsidRPr="00E3475C">
        <w:rPr>
          <w:lang w:val="en-GB" w:eastAsia="ja-JP"/>
        </w:rPr>
        <w:t xml:space="preserve"> used to ask someone on the telephone to wait until the person they want to talk to is available</w:t>
      </w:r>
    </w:p>
    <w:p w14:paraId="17FE08BE" w14:textId="77777777" w:rsidR="003606C1" w:rsidRPr="00E3475C" w:rsidRDefault="003606C1" w:rsidP="00E4344B">
      <w:pPr>
        <w:rPr>
          <w:lang w:val="en-GB" w:eastAsia="ja-JP"/>
        </w:rPr>
      </w:pPr>
      <w:r w:rsidRPr="00E3475C">
        <w:rPr>
          <w:lang w:val="en-GB" w:eastAsia="ja-JP"/>
        </w:rPr>
        <w:t>Can you hold on? I</w:t>
      </w:r>
      <w:r w:rsidRPr="002375D0">
        <w:rPr>
          <w:lang w:val="en-GB" w:eastAsia="ja-JP"/>
        </w:rPr>
        <w:t>'</w:t>
      </w:r>
      <w:r w:rsidRPr="00E3475C">
        <w:rPr>
          <w:lang w:val="en-GB" w:eastAsia="ja-JP"/>
        </w:rPr>
        <w:t>ll try to find her.</w:t>
      </w:r>
    </w:p>
    <w:p w14:paraId="07A2109B" w14:textId="77777777" w:rsidR="00DD0D0E" w:rsidRPr="00044CB1" w:rsidRDefault="00DD0D0E" w:rsidP="00D5589A">
      <w:r>
        <w:t>I</w:t>
      </w:r>
      <w:r w:rsidRPr="00044CB1">
        <w:t>f you are on hold, you are waiting to talk to someone on the telephone:</w:t>
      </w:r>
    </w:p>
    <w:p w14:paraId="6F63CAE5" w14:textId="77777777" w:rsidR="00DD0D0E" w:rsidRPr="00044CB1" w:rsidRDefault="00DD0D0E" w:rsidP="00D5589A">
      <w:r w:rsidRPr="00044CB1">
        <w:t>We try not to keep people on hold for more than a couple of minutes.</w:t>
      </w:r>
    </w:p>
    <w:p w14:paraId="626BA30F" w14:textId="77777777" w:rsidR="00DD0D0E" w:rsidRDefault="00DD0D0E"/>
    <w:p w14:paraId="565B57A1" w14:textId="77777777" w:rsidR="003606C1" w:rsidRDefault="003606C1" w:rsidP="00E3475C">
      <w:pPr>
        <w:rPr>
          <w:lang w:val="en-GB"/>
        </w:rPr>
      </w:pPr>
      <w:r w:rsidRPr="00AA5A0D">
        <w:rPr>
          <w:lang w:val="en-GB"/>
        </w:rPr>
        <w:t>Queue</w:t>
      </w:r>
      <w:r>
        <w:rPr>
          <w:lang w:val="en-GB"/>
        </w:rPr>
        <w:t xml:space="preserve"> </w:t>
      </w:r>
    </w:p>
    <w:p w14:paraId="093DABE2" w14:textId="77777777" w:rsidR="003606C1" w:rsidRDefault="003606C1" w:rsidP="005B090F">
      <w:pPr>
        <w:rPr>
          <w:lang w:val="en-GB"/>
        </w:rPr>
      </w:pPr>
      <w:r>
        <w:rPr>
          <w:lang w:val="en-GB"/>
        </w:rPr>
        <w:t>A</w:t>
      </w:r>
      <w:r w:rsidRPr="00AA5A0D">
        <w:rPr>
          <w:lang w:val="en-GB"/>
        </w:rPr>
        <w:t xml:space="preserve"> number of telephone calls to a particular number that are waiting to be answered</w:t>
      </w:r>
    </w:p>
    <w:p w14:paraId="1DF7C243" w14:textId="77777777" w:rsidR="003606C1" w:rsidRDefault="003606C1" w:rsidP="00E4344B">
      <w:pPr>
        <w:rPr>
          <w:rFonts w:cs="2  Davat"/>
          <w:b/>
          <w:i/>
          <w:sz w:val="56"/>
          <w:szCs w:val="56"/>
          <w:lang w:val="en-GB"/>
        </w:rPr>
      </w:pPr>
    </w:p>
    <w:p w14:paraId="44E450EB" w14:textId="77777777" w:rsidR="003606C1" w:rsidRPr="00686FED" w:rsidRDefault="003606C1" w:rsidP="00DD570D">
      <w:pPr>
        <w:pStyle w:val="51"/>
      </w:pPr>
      <w:bookmarkStart w:id="79" w:name="_Toc534373848"/>
      <w:r>
        <w:t>S</w:t>
      </w:r>
      <w:r w:rsidRPr="00686FED">
        <w:t>aying telephone numbers</w:t>
      </w:r>
      <w:bookmarkEnd w:id="79"/>
    </w:p>
    <w:p w14:paraId="06011347" w14:textId="77777777" w:rsidR="003606C1" w:rsidRDefault="003606C1" w:rsidP="005B090F">
      <w:pPr>
        <w:rPr>
          <w:lang w:val="en-GB"/>
        </w:rPr>
      </w:pPr>
      <w:r>
        <w:rPr>
          <w:lang w:val="en-GB"/>
        </w:rPr>
        <w:t>36920: three six nine two o (You say it like oh.)</w:t>
      </w:r>
    </w:p>
    <w:p w14:paraId="724D3E57" w14:textId="77777777" w:rsidR="003606C1" w:rsidRDefault="003606C1" w:rsidP="005B090F">
      <w:pPr>
        <w:rPr>
          <w:lang w:val="en-GB"/>
        </w:rPr>
      </w:pPr>
      <w:r>
        <w:rPr>
          <w:lang w:val="en-GB"/>
        </w:rPr>
        <w:t>25844: two five eight double four</w:t>
      </w:r>
    </w:p>
    <w:p w14:paraId="185D8E9D" w14:textId="77777777" w:rsidR="003606C1" w:rsidRDefault="003606C1" w:rsidP="005B090F">
      <w:pPr>
        <w:rPr>
          <w:lang w:val="en-GB"/>
        </w:rPr>
      </w:pPr>
      <w:r>
        <w:rPr>
          <w:lang w:val="en-GB"/>
        </w:rPr>
        <w:t>Hello. Is Juliet there, please?</w:t>
      </w:r>
    </w:p>
    <w:p w14:paraId="5834CC04" w14:textId="77777777" w:rsidR="002968A8" w:rsidRDefault="002968A8" w:rsidP="002968A8">
      <w:r>
        <w:t>Juliet speaking!</w:t>
      </w:r>
    </w:p>
    <w:p w14:paraId="7C838B05" w14:textId="77777777" w:rsidR="003606C1" w:rsidRDefault="003606C1" w:rsidP="00E4344B">
      <w:pPr>
        <w:rPr>
          <w:rFonts w:cs="2  Davat"/>
          <w:b/>
          <w:i/>
          <w:sz w:val="56"/>
          <w:szCs w:val="56"/>
          <w:lang w:val="en-GB"/>
        </w:rPr>
      </w:pPr>
      <w:r w:rsidRPr="005B090F">
        <w:t>Who</w:t>
      </w:r>
      <w:r w:rsidRPr="002375D0">
        <w:rPr>
          <w:rFonts w:ascii="Arial" w:hAnsi="Arial"/>
          <w:sz w:val="56"/>
          <w:szCs w:val="56"/>
          <w:lang w:val="en-GB"/>
        </w:rPr>
        <w:t>’</w:t>
      </w:r>
      <w:r w:rsidRPr="005B090F">
        <w:t>s calling?</w:t>
      </w:r>
    </w:p>
    <w:p w14:paraId="5D79294A" w14:textId="77777777" w:rsidR="003606C1" w:rsidRDefault="003606C1" w:rsidP="005B090F">
      <w:pPr>
        <w:rPr>
          <w:lang w:val="en-GB"/>
        </w:rPr>
      </w:pPr>
      <w:r>
        <w:rPr>
          <w:lang w:val="en-GB"/>
        </w:rPr>
        <w:t>Can I take a message?</w:t>
      </w:r>
    </w:p>
    <w:p w14:paraId="0C31DA12" w14:textId="77777777" w:rsidR="003606C1" w:rsidRDefault="003606C1" w:rsidP="005B090F">
      <w:pPr>
        <w:rPr>
          <w:lang w:val="en-GB"/>
        </w:rPr>
      </w:pPr>
      <w:r>
        <w:rPr>
          <w:lang w:val="en-GB"/>
        </w:rPr>
        <w:lastRenderedPageBreak/>
        <w:t>Can I speak to Dr Jekyll, please?</w:t>
      </w:r>
    </w:p>
    <w:p w14:paraId="6F87A460" w14:textId="77777777" w:rsidR="003606C1" w:rsidRDefault="003606C1" w:rsidP="00E4344B">
      <w:pPr>
        <w:rPr>
          <w:rFonts w:cs="2  Davat"/>
          <w:b/>
          <w:i/>
          <w:sz w:val="56"/>
          <w:szCs w:val="56"/>
          <w:lang w:val="en-GB"/>
        </w:rPr>
      </w:pPr>
      <w:r w:rsidRPr="005B090F">
        <w:t>I</w:t>
      </w:r>
      <w:r w:rsidRPr="002375D0">
        <w:t>’</w:t>
      </w:r>
      <w:r w:rsidRPr="005B090F">
        <w:t>ll call back later.</w:t>
      </w:r>
    </w:p>
    <w:p w14:paraId="41B9EDC9" w14:textId="77777777" w:rsidR="003606C1" w:rsidRDefault="003606C1" w:rsidP="005B090F">
      <w:pPr>
        <w:rPr>
          <w:lang w:val="en-GB"/>
        </w:rPr>
      </w:pPr>
      <w:r>
        <w:rPr>
          <w:lang w:val="en-GB"/>
        </w:rPr>
        <w:t>When you make a telephone call, you pick up the receiver and dial the number. The telephone rings and the person you are telephoning answer it. If he / she is already using the telephone, it is engaged.</w:t>
      </w:r>
    </w:p>
    <w:p w14:paraId="14E41C0D" w14:textId="77777777" w:rsidR="003606C1" w:rsidRDefault="003606C1"/>
    <w:p w14:paraId="0E14E502" w14:textId="77777777" w:rsidR="003606C1" w:rsidRDefault="003606C1" w:rsidP="005B090F">
      <w:pPr>
        <w:rPr>
          <w:lang w:val="en-GB"/>
        </w:rPr>
      </w:pPr>
    </w:p>
    <w:p w14:paraId="52A23FBD" w14:textId="77777777" w:rsidR="003606C1" w:rsidRPr="002F4369" w:rsidRDefault="003606C1" w:rsidP="005B090F">
      <w:pPr>
        <w:rPr>
          <w:lang w:val="en-GB"/>
        </w:rPr>
      </w:pPr>
      <w:r w:rsidRPr="002F4369">
        <w:rPr>
          <w:lang w:val="en-GB"/>
        </w:rPr>
        <w:t>Get through to: make contact with</w:t>
      </w:r>
    </w:p>
    <w:p w14:paraId="35741079" w14:textId="77777777" w:rsidR="003606C1" w:rsidRDefault="003606C1" w:rsidP="005B090F">
      <w:pPr>
        <w:rPr>
          <w:lang w:val="en-GB"/>
        </w:rPr>
      </w:pPr>
      <w:r>
        <w:rPr>
          <w:lang w:val="en-GB"/>
        </w:rPr>
        <w:t>G</w:t>
      </w:r>
      <w:r w:rsidRPr="00936039">
        <w:rPr>
          <w:lang w:val="en-GB"/>
        </w:rPr>
        <w:t>et through</w:t>
      </w:r>
    </w:p>
    <w:p w14:paraId="40A8D17E" w14:textId="77777777" w:rsidR="003606C1" w:rsidRPr="00F3310F" w:rsidRDefault="003606C1" w:rsidP="00D5589A">
      <w:pPr>
        <w:rPr>
          <w:lang w:val="en-GB"/>
        </w:rPr>
      </w:pPr>
      <w:r>
        <w:rPr>
          <w:lang w:val="en-GB"/>
        </w:rPr>
        <w:t>T</w:t>
      </w:r>
      <w:r w:rsidRPr="00F3310F">
        <w:rPr>
          <w:lang w:val="en-GB"/>
        </w:rPr>
        <w:t>o succeed in speaking to someone on the telephone</w:t>
      </w:r>
    </w:p>
    <w:p w14:paraId="277998F4" w14:textId="77777777" w:rsidR="003606C1" w:rsidRPr="00F3310F" w:rsidRDefault="003606C1" w:rsidP="00D5589A">
      <w:pPr>
        <w:rPr>
          <w:lang w:val="en-GB"/>
        </w:rPr>
      </w:pPr>
      <w:r w:rsidRPr="00F3310F">
        <w:rPr>
          <w:lang w:val="en-GB"/>
        </w:rPr>
        <w:t>I tried phoning her office, but I couldn</w:t>
      </w:r>
      <w:r w:rsidRPr="002375D0">
        <w:rPr>
          <w:lang w:val="en-GB"/>
        </w:rPr>
        <w:t>'</w:t>
      </w:r>
      <w:r w:rsidRPr="00F3310F">
        <w:rPr>
          <w:lang w:val="en-GB"/>
        </w:rPr>
        <w:t>t get through.</w:t>
      </w:r>
    </w:p>
    <w:p w14:paraId="7EED9BBC" w14:textId="77777777" w:rsidR="003606C1" w:rsidRPr="00F3310F" w:rsidRDefault="003606C1" w:rsidP="00D5589A">
      <w:pPr>
        <w:rPr>
          <w:lang w:val="en-GB"/>
        </w:rPr>
      </w:pPr>
      <w:r>
        <w:rPr>
          <w:lang w:val="en-GB"/>
        </w:rPr>
        <w:t>G</w:t>
      </w:r>
      <w:r w:rsidRPr="00F3310F">
        <w:rPr>
          <w:lang w:val="en-GB"/>
        </w:rPr>
        <w:t>et through to</w:t>
      </w:r>
    </w:p>
    <w:p w14:paraId="7C7C65FE" w14:textId="77777777" w:rsidR="003606C1" w:rsidRPr="00F3310F" w:rsidRDefault="003606C1" w:rsidP="00D5589A">
      <w:pPr>
        <w:rPr>
          <w:lang w:val="en-GB"/>
        </w:rPr>
      </w:pPr>
      <w:r w:rsidRPr="00F3310F">
        <w:rPr>
          <w:lang w:val="en-GB"/>
        </w:rPr>
        <w:t>At last I managed to get through to one of the managers.</w:t>
      </w:r>
    </w:p>
    <w:p w14:paraId="4B61B44A" w14:textId="77777777" w:rsidR="003606C1" w:rsidRDefault="003606C1" w:rsidP="00E4344B">
      <w:pPr>
        <w:rPr>
          <w:rFonts w:cs="2  Davat"/>
          <w:b/>
          <w:i/>
          <w:sz w:val="56"/>
          <w:szCs w:val="56"/>
          <w:lang w:val="en-GB"/>
        </w:rPr>
      </w:pPr>
    </w:p>
    <w:p w14:paraId="7E4E4DD3" w14:textId="77777777" w:rsidR="003606C1" w:rsidRDefault="003606C1" w:rsidP="005B090F">
      <w:pPr>
        <w:rPr>
          <w:lang w:val="en-GB"/>
        </w:rPr>
      </w:pPr>
      <w:r>
        <w:rPr>
          <w:lang w:val="en-GB"/>
        </w:rPr>
        <w:t>T</w:t>
      </w:r>
      <w:r w:rsidRPr="00936039">
        <w:rPr>
          <w:lang w:val="en-GB"/>
        </w:rPr>
        <w:t>hrough1</w:t>
      </w:r>
      <w:r w:rsidRPr="00936039">
        <w:rPr>
          <w:lang w:val="en-GB"/>
        </w:rPr>
        <w:tab/>
      </w:r>
      <w:r>
        <w:rPr>
          <w:lang w:val="en-GB"/>
        </w:rPr>
        <w:t>(Pr)</w:t>
      </w:r>
      <w:r w:rsidRPr="00936039">
        <w:rPr>
          <w:lang w:val="en-GB"/>
        </w:rPr>
        <w:t xml:space="preserve">, </w:t>
      </w:r>
      <w:r>
        <w:rPr>
          <w:lang w:val="en-GB"/>
        </w:rPr>
        <w:t>(ADV)</w:t>
      </w:r>
    </w:p>
    <w:p w14:paraId="1D0C9AC8" w14:textId="77777777" w:rsidR="003606C1" w:rsidRPr="00936039" w:rsidRDefault="003606C1" w:rsidP="00C43520">
      <w:pPr>
        <w:rPr>
          <w:lang w:val="en-GB"/>
        </w:rPr>
      </w:pPr>
      <w:r>
        <w:rPr>
          <w:lang w:val="en-GB"/>
        </w:rPr>
        <w:t>(BRE)</w:t>
      </w:r>
      <w:r w:rsidRPr="00936039">
        <w:rPr>
          <w:lang w:val="en-GB"/>
        </w:rPr>
        <w:tab/>
        <w:t>connected to someone by telephone:</w:t>
      </w:r>
    </w:p>
    <w:p w14:paraId="079A9957" w14:textId="77777777" w:rsidR="003606C1" w:rsidRPr="00936039" w:rsidRDefault="003606C1" w:rsidP="005B090F">
      <w:pPr>
        <w:rPr>
          <w:lang w:val="en-GB"/>
        </w:rPr>
      </w:pPr>
      <w:r w:rsidRPr="00936039">
        <w:rPr>
          <w:lang w:val="en-GB"/>
        </w:rPr>
        <w:t>I tried phoning you, but I couldn</w:t>
      </w:r>
      <w:r w:rsidRPr="002375D0">
        <w:rPr>
          <w:lang w:val="en-GB"/>
        </w:rPr>
        <w:t>'</w:t>
      </w:r>
      <w:r w:rsidRPr="00936039">
        <w:rPr>
          <w:lang w:val="en-GB"/>
        </w:rPr>
        <w:t>t</w:t>
      </w:r>
      <w:r w:rsidRPr="00936039">
        <w:rPr>
          <w:lang w:val="en-GB"/>
        </w:rPr>
        <w:tab/>
        <w:t>get through.</w:t>
      </w:r>
    </w:p>
    <w:p w14:paraId="50F9584D" w14:textId="77777777" w:rsidR="003606C1" w:rsidRPr="00936039" w:rsidRDefault="003606C1" w:rsidP="00AE537B">
      <w:pPr>
        <w:rPr>
          <w:lang w:val="en-GB"/>
        </w:rPr>
      </w:pPr>
      <w:r w:rsidRPr="00936039">
        <w:rPr>
          <w:lang w:val="en-GB"/>
        </w:rPr>
        <w:t>Please hold the line and I</w:t>
      </w:r>
      <w:r w:rsidRPr="002375D0">
        <w:rPr>
          <w:lang w:val="en-GB"/>
        </w:rPr>
        <w:t>'</w:t>
      </w:r>
      <w:r w:rsidRPr="00936039">
        <w:rPr>
          <w:lang w:val="en-GB"/>
        </w:rPr>
        <w:t>ll</w:t>
      </w:r>
      <w:r w:rsidR="00AE537B">
        <w:rPr>
          <w:lang w:val="en-GB"/>
        </w:rPr>
        <w:t xml:space="preserve"> </w:t>
      </w:r>
      <w:r w:rsidRPr="00936039">
        <w:rPr>
          <w:lang w:val="en-GB"/>
        </w:rPr>
        <w:t>put</w:t>
      </w:r>
      <w:r w:rsidR="00AE537B">
        <w:rPr>
          <w:lang w:val="en-GB"/>
        </w:rPr>
        <w:t xml:space="preserve"> </w:t>
      </w:r>
      <w:r w:rsidRPr="00936039">
        <w:rPr>
          <w:lang w:val="en-GB"/>
        </w:rPr>
        <w:t>you</w:t>
      </w:r>
      <w:r>
        <w:rPr>
          <w:lang w:val="en-GB"/>
        </w:rPr>
        <w:t xml:space="preserve"> </w:t>
      </w:r>
      <w:r w:rsidRPr="00936039">
        <w:rPr>
          <w:lang w:val="en-GB"/>
        </w:rPr>
        <w:t>through.</w:t>
      </w:r>
    </w:p>
    <w:p w14:paraId="08BD5692" w14:textId="77777777" w:rsidR="003606C1" w:rsidRPr="00936039" w:rsidRDefault="003606C1" w:rsidP="005B090F">
      <w:pPr>
        <w:rPr>
          <w:lang w:val="en-GB"/>
        </w:rPr>
      </w:pPr>
      <w:r>
        <w:rPr>
          <w:lang w:val="en-GB"/>
        </w:rPr>
        <w:t>T</w:t>
      </w:r>
      <w:r w:rsidRPr="00936039">
        <w:rPr>
          <w:lang w:val="en-GB"/>
        </w:rPr>
        <w:t>hrough to</w:t>
      </w:r>
      <w:r w:rsidRPr="00936039">
        <w:rPr>
          <w:lang w:val="en-GB"/>
        </w:rPr>
        <w:tab/>
      </w:r>
    </w:p>
    <w:p w14:paraId="62AED549" w14:textId="77777777" w:rsidR="003606C1" w:rsidRDefault="003606C1" w:rsidP="005B090F">
      <w:pPr>
        <w:rPr>
          <w:lang w:val="en-GB"/>
        </w:rPr>
      </w:pPr>
      <w:r w:rsidRPr="00936039">
        <w:rPr>
          <w:lang w:val="en-GB"/>
        </w:rPr>
        <w:t>Did you manage to get through to her?</w:t>
      </w:r>
    </w:p>
    <w:p w14:paraId="68393ED6" w14:textId="77777777" w:rsidR="003606C1" w:rsidRPr="00F3310F" w:rsidRDefault="003606C1" w:rsidP="004D4739">
      <w:pPr>
        <w:rPr>
          <w:lang w:val="en-GB"/>
        </w:rPr>
      </w:pPr>
      <w:r w:rsidRPr="00F3310F">
        <w:t>I</w:t>
      </w:r>
      <w:r>
        <w:t xml:space="preserve"> </w:t>
      </w:r>
      <w:r w:rsidRPr="00F3310F">
        <w:t>tried phoning him, but I couldn</w:t>
      </w:r>
      <w:r w:rsidRPr="002375D0">
        <w:t>’</w:t>
      </w:r>
      <w:r w:rsidRPr="00F3310F">
        <w:t>t get through. (make contact and talk to him)</w:t>
      </w:r>
    </w:p>
    <w:p w14:paraId="772C9877" w14:textId="77777777" w:rsidR="003606C1" w:rsidRDefault="003606C1" w:rsidP="00E4344B">
      <w:pPr>
        <w:rPr>
          <w:rFonts w:cs="2  Davat"/>
          <w:b/>
          <w:i/>
          <w:sz w:val="56"/>
          <w:szCs w:val="56"/>
          <w:lang w:val="en-GB"/>
        </w:rPr>
      </w:pPr>
    </w:p>
    <w:p w14:paraId="04E20FAF" w14:textId="77777777" w:rsidR="003606C1" w:rsidRDefault="003606C1" w:rsidP="004D4739">
      <w:r>
        <w:t>E</w:t>
      </w:r>
      <w:r w:rsidRPr="00770D27">
        <w:t xml:space="preserve">xtension </w:t>
      </w:r>
    </w:p>
    <w:p w14:paraId="6F806930" w14:textId="77777777" w:rsidR="003606C1" w:rsidRPr="00770D27" w:rsidRDefault="003606C1" w:rsidP="004D4739">
      <w:r w:rsidRPr="00770D27">
        <w:lastRenderedPageBreak/>
        <w:t xml:space="preserve">a) </w:t>
      </w:r>
      <w:r>
        <w:t>O</w:t>
      </w:r>
      <w:r w:rsidRPr="00770D27">
        <w:t>ne of many telephone lines connected to a central system in a large building, which all have different numbers</w:t>
      </w:r>
    </w:p>
    <w:p w14:paraId="2C50549E" w14:textId="77777777" w:rsidR="003606C1" w:rsidRPr="00770D27" w:rsidRDefault="003606C1" w:rsidP="00D5589A">
      <w:r w:rsidRPr="00770D27">
        <w:t>Can I have extension 316, please? Do you know Mr Brown</w:t>
      </w:r>
      <w:r w:rsidRPr="002375D0">
        <w:t>'</w:t>
      </w:r>
      <w:r w:rsidRPr="00770D27">
        <w:t>s extension number?</w:t>
      </w:r>
    </w:p>
    <w:p w14:paraId="20CB06BE" w14:textId="77777777" w:rsidR="003606C1" w:rsidRPr="00770D27" w:rsidRDefault="003606C1" w:rsidP="004D4739">
      <w:r w:rsidRPr="00770D27">
        <w:t xml:space="preserve">b) </w:t>
      </w:r>
      <w:r>
        <w:t>O</w:t>
      </w:r>
      <w:r w:rsidRPr="00770D27">
        <w:t>ne of the telephones in a house that all have the same number</w:t>
      </w:r>
    </w:p>
    <w:p w14:paraId="27CE7C98" w14:textId="77777777" w:rsidR="003606C1" w:rsidRDefault="003606C1" w:rsidP="00E4344B">
      <w:pPr>
        <w:rPr>
          <w:rFonts w:cs="2  Davat"/>
          <w:b/>
          <w:i/>
          <w:sz w:val="56"/>
          <w:szCs w:val="56"/>
          <w:lang w:val="en-GB"/>
        </w:rPr>
      </w:pPr>
    </w:p>
    <w:p w14:paraId="378E9754" w14:textId="77777777" w:rsidR="003606C1" w:rsidRPr="005523A1" w:rsidRDefault="003606C1" w:rsidP="00E4344B">
      <w:r w:rsidRPr="005523A1">
        <w:t>Whose telephone number is this?</w:t>
      </w:r>
    </w:p>
    <w:p w14:paraId="74504F9F" w14:textId="77777777" w:rsidR="003606C1" w:rsidRDefault="003606C1" w:rsidP="00E4344B">
      <w:pPr>
        <w:rPr>
          <w:rFonts w:cs="2  Davat"/>
          <w:b/>
          <w:i/>
          <w:sz w:val="56"/>
          <w:szCs w:val="56"/>
          <w:lang w:val="en-GB"/>
        </w:rPr>
      </w:pPr>
    </w:p>
    <w:p w14:paraId="480B8C5C" w14:textId="77777777" w:rsidR="003606C1" w:rsidRPr="00317277" w:rsidRDefault="003606C1" w:rsidP="004D4739">
      <w:r>
        <w:t>T</w:t>
      </w:r>
      <w:r w:rsidRPr="00317277">
        <w:t>elephone booth</w:t>
      </w:r>
      <w:r>
        <w:t xml:space="preserve"> (AME)</w:t>
      </w:r>
    </w:p>
    <w:p w14:paraId="7E147A2A" w14:textId="77777777" w:rsidR="003606C1" w:rsidRPr="00317277" w:rsidRDefault="003606C1" w:rsidP="004D4739">
      <w:pPr>
        <w:jc w:val="left"/>
      </w:pPr>
      <w:r>
        <w:t>A</w:t>
      </w:r>
      <w:r w:rsidRPr="00317277">
        <w:t xml:space="preserve"> small structure that is partly or completely enclosed, containing a public telephone [= phone booth]</w:t>
      </w:r>
    </w:p>
    <w:p w14:paraId="729F87CE" w14:textId="77777777" w:rsidR="003606C1" w:rsidRDefault="003606C1" w:rsidP="00A842F8">
      <w:pPr>
        <w:ind w:left="360"/>
        <w:rPr>
          <w:rFonts w:cs="2  Davat"/>
          <w:b/>
          <w:i/>
          <w:sz w:val="56"/>
          <w:szCs w:val="56"/>
          <w:rtl/>
          <w:lang w:val="en-GB"/>
        </w:rPr>
      </w:pPr>
    </w:p>
    <w:p w14:paraId="6D29CF10" w14:textId="77777777" w:rsidR="003606C1" w:rsidRPr="00C40AB2" w:rsidRDefault="003606C1" w:rsidP="00177F2D">
      <w:pPr>
        <w:contextualSpacing/>
        <w:jc w:val="left"/>
        <w:rPr>
          <w:rFonts w:cs="2  Davat"/>
          <w:b/>
          <w:bCs/>
          <w:i/>
          <w:sz w:val="36"/>
          <w:szCs w:val="48"/>
        </w:rPr>
      </w:pPr>
      <w:r w:rsidRPr="00C40AB2">
        <w:rPr>
          <w:rFonts w:cs="2  Davat"/>
          <w:b/>
          <w:bCs/>
          <w:i/>
          <w:sz w:val="36"/>
          <w:szCs w:val="48"/>
        </w:rPr>
        <w:t xml:space="preserve">Give me a call on my mobile. </w:t>
      </w:r>
    </w:p>
    <w:p w14:paraId="77F981EF" w14:textId="77777777" w:rsidR="003606C1" w:rsidRPr="00C40AB2" w:rsidRDefault="003606C1" w:rsidP="00177F2D">
      <w:pPr>
        <w:contextualSpacing/>
        <w:jc w:val="left"/>
        <w:rPr>
          <w:rFonts w:cs="2  Davat"/>
          <w:b/>
          <w:i/>
          <w:sz w:val="36"/>
          <w:szCs w:val="60"/>
        </w:rPr>
      </w:pPr>
      <w:r w:rsidRPr="00C40AB2">
        <w:rPr>
          <w:rFonts w:cs="2  Davat"/>
          <w:b/>
          <w:bCs/>
          <w:i/>
          <w:sz w:val="36"/>
          <w:szCs w:val="48"/>
        </w:rPr>
        <w:t>Have you got my mobile number?</w:t>
      </w:r>
      <w:r w:rsidRPr="00C40AB2">
        <w:rPr>
          <w:rFonts w:cs="2  Davat"/>
          <w:b/>
          <w:i/>
          <w:sz w:val="36"/>
          <w:szCs w:val="60"/>
        </w:rPr>
        <w:t xml:space="preserve"> </w:t>
      </w:r>
    </w:p>
    <w:p w14:paraId="39FAA808" w14:textId="77777777" w:rsidR="003606C1" w:rsidRDefault="003606C1"/>
    <w:p w14:paraId="600D1EA2" w14:textId="77777777" w:rsidR="003606C1" w:rsidRDefault="003606C1" w:rsidP="004D4739">
      <w:pPr>
        <w:rPr>
          <w:rtl/>
          <w:lang w:val="en-GB"/>
        </w:rPr>
      </w:pPr>
      <w:r>
        <w:t>C</w:t>
      </w:r>
      <w:r w:rsidRPr="00EE4063">
        <w:rPr>
          <w:lang w:val="en-GB"/>
        </w:rPr>
        <w:t>lone</w:t>
      </w:r>
    </w:p>
    <w:p w14:paraId="725D23FC" w14:textId="77777777" w:rsidR="003606C1" w:rsidRDefault="003606C1" w:rsidP="00AE537B">
      <w:pPr>
        <w:jc w:val="left"/>
        <w:rPr>
          <w:lang w:val="en-GB"/>
        </w:rPr>
      </w:pPr>
      <w:r>
        <w:t>T</w:t>
      </w:r>
      <w:r w:rsidRPr="00EE4063">
        <w:rPr>
          <w:lang w:val="en-GB"/>
        </w:rPr>
        <w:t>o co</w:t>
      </w:r>
      <w:r>
        <w:rPr>
          <w:lang w:val="en-GB"/>
        </w:rPr>
        <w:t>py the number of someone else</w:t>
      </w:r>
      <w:r w:rsidRPr="002375D0">
        <w:rPr>
          <w:lang w:val="en-GB"/>
        </w:rPr>
        <w:t>'</w:t>
      </w:r>
      <w:r>
        <w:rPr>
          <w:lang w:val="en-GB"/>
        </w:rPr>
        <w:t xml:space="preserve">s </w:t>
      </w:r>
      <w:r w:rsidRPr="00EE4063">
        <w:rPr>
          <w:lang w:val="en-GB"/>
        </w:rPr>
        <w:t>mobile phone</w:t>
      </w:r>
      <w:r w:rsidRPr="00EE4063">
        <w:rPr>
          <w:lang w:val="en-GB"/>
        </w:rPr>
        <w:tab/>
        <w:t>onto a new</w:t>
      </w:r>
      <w:r w:rsidR="00AE537B">
        <w:rPr>
          <w:lang w:val="en-GB"/>
        </w:rPr>
        <w:t xml:space="preserve"> </w:t>
      </w:r>
      <w:r w:rsidRPr="00EE4063">
        <w:rPr>
          <w:lang w:val="en-GB"/>
        </w:rPr>
        <w:t>chip</w:t>
      </w:r>
      <w:r w:rsidRPr="00EE4063">
        <w:rPr>
          <w:lang w:val="en-GB"/>
        </w:rPr>
        <w:tab/>
        <w:t>and then use that number on a different telephone, so that the mobile phone</w:t>
      </w:r>
      <w:r w:rsidRPr="002375D0">
        <w:rPr>
          <w:lang w:val="en-GB"/>
        </w:rPr>
        <w:t>'</w:t>
      </w:r>
      <w:r w:rsidRPr="00EE4063">
        <w:rPr>
          <w:lang w:val="en-GB"/>
        </w:rPr>
        <w:t>s owner receives the telephone bill</w:t>
      </w:r>
    </w:p>
    <w:p w14:paraId="7A3A7367" w14:textId="77777777" w:rsidR="00AE537B" w:rsidRDefault="00AE537B" w:rsidP="00F73CF2">
      <w:pPr>
        <w:pStyle w:val="21"/>
        <w:bidi w:val="0"/>
      </w:pPr>
    </w:p>
    <w:p w14:paraId="2F6A362C" w14:textId="77777777" w:rsidR="003606C1" w:rsidRPr="00543876" w:rsidRDefault="003606C1" w:rsidP="00AE537B">
      <w:pPr>
        <w:pStyle w:val="21"/>
        <w:bidi w:val="0"/>
      </w:pPr>
      <w:r>
        <w:t>S</w:t>
      </w:r>
      <w:r w:rsidRPr="00543876">
        <w:t>im card noun</w:t>
      </w:r>
    </w:p>
    <w:p w14:paraId="18AD044A" w14:textId="77777777" w:rsidR="003606C1" w:rsidRPr="00543876" w:rsidRDefault="003606C1" w:rsidP="00F73CF2">
      <w:pPr>
        <w:pStyle w:val="21"/>
        <w:bidi w:val="0"/>
      </w:pPr>
      <w:r>
        <w:t>A</w:t>
      </w:r>
      <w:r w:rsidRPr="00543876">
        <w:t xml:space="preserve"> plastic card in a</w:t>
      </w:r>
      <w:r>
        <w:t xml:space="preserve"> </w:t>
      </w:r>
      <w:r w:rsidRPr="00543876">
        <w:t>mobile phone</w:t>
      </w:r>
      <w:r>
        <w:t xml:space="preserve"> </w:t>
      </w:r>
      <w:r w:rsidRPr="00543876">
        <w:t>that</w:t>
      </w:r>
      <w:r>
        <w:t xml:space="preserve"> </w:t>
      </w:r>
      <w:r w:rsidRPr="00543876">
        <w:t>stores your personal information and allows you to use the phone</w:t>
      </w:r>
    </w:p>
    <w:p w14:paraId="408A373E" w14:textId="77777777" w:rsidR="003606C1" w:rsidRDefault="003606C1"/>
    <w:p w14:paraId="11760D62" w14:textId="77777777" w:rsidR="003606C1" w:rsidRPr="0088678A" w:rsidRDefault="003606C1" w:rsidP="00FE1776">
      <w:r w:rsidRPr="0088678A">
        <w:t>What was the topic of conversation?</w:t>
      </w:r>
    </w:p>
    <w:p w14:paraId="78EC237E" w14:textId="77777777" w:rsidR="00CE6389" w:rsidRDefault="00CE6389">
      <w:pPr>
        <w:spacing w:line="276" w:lineRule="auto"/>
        <w:jc w:val="left"/>
      </w:pPr>
    </w:p>
    <w:p w14:paraId="161A9023" w14:textId="77777777" w:rsidR="00CE6389" w:rsidRPr="005E4E68" w:rsidRDefault="00CE6389" w:rsidP="00C02DCA">
      <w:pPr>
        <w:spacing w:after="0" w:line="360" w:lineRule="auto"/>
        <w:jc w:val="left"/>
        <w:rPr>
          <w:rFonts w:cs="2  Davat"/>
          <w:b/>
          <w:bCs/>
          <w:i/>
          <w:sz w:val="36"/>
        </w:rPr>
      </w:pPr>
      <w:r w:rsidRPr="005E4E68">
        <w:rPr>
          <w:rFonts w:cs="2  Davat"/>
          <w:b/>
          <w:bCs/>
          <w:i/>
          <w:sz w:val="36"/>
        </w:rPr>
        <w:t>We use (this is …) and (is this …?) on the telephone.</w:t>
      </w:r>
    </w:p>
    <w:p w14:paraId="14184FD5" w14:textId="77777777" w:rsidR="00CE6389" w:rsidRPr="005E4E68" w:rsidRDefault="00CE6389" w:rsidP="00C02DCA">
      <w:pPr>
        <w:spacing w:after="0" w:line="360" w:lineRule="auto"/>
        <w:jc w:val="left"/>
        <w:rPr>
          <w:rFonts w:cs="2  Davat"/>
          <w:b/>
          <w:bCs/>
          <w:i/>
          <w:sz w:val="36"/>
        </w:rPr>
      </w:pPr>
      <w:r w:rsidRPr="005E4E68">
        <w:rPr>
          <w:rFonts w:cs="2  Davat"/>
          <w:b/>
          <w:bCs/>
          <w:i/>
          <w:sz w:val="36"/>
        </w:rPr>
        <w:t>Hi Sarah, this is David. (= the speaker)</w:t>
      </w:r>
    </w:p>
    <w:p w14:paraId="03BB4BF0" w14:textId="77777777" w:rsidR="00CE6389" w:rsidRPr="005E4E68" w:rsidRDefault="00CE6389" w:rsidP="00C02DCA">
      <w:pPr>
        <w:spacing w:after="0" w:line="360" w:lineRule="auto"/>
        <w:jc w:val="left"/>
        <w:rPr>
          <w:rFonts w:cs="2  Davat"/>
          <w:b/>
          <w:bCs/>
          <w:i/>
          <w:sz w:val="36"/>
        </w:rPr>
      </w:pPr>
      <w:r w:rsidRPr="005E4E68">
        <w:rPr>
          <w:rFonts w:cs="2  Davat"/>
          <w:b/>
          <w:bCs/>
          <w:i/>
          <w:sz w:val="36"/>
        </w:rPr>
        <w:t>Is this Sarah? (= the other person)</w:t>
      </w:r>
    </w:p>
    <w:p w14:paraId="435CFA73" w14:textId="77777777" w:rsidR="00CE6389" w:rsidRDefault="00CE6389"/>
    <w:p w14:paraId="6100D375" w14:textId="77777777" w:rsidR="00A360CF" w:rsidRDefault="00A360CF" w:rsidP="00262923">
      <w:pPr>
        <w:spacing w:line="480" w:lineRule="auto"/>
        <w:rPr>
          <w:rFonts w:cs="0 Lotus Bold"/>
          <w:bCs/>
          <w:sz w:val="40"/>
          <w:szCs w:val="40"/>
        </w:rPr>
      </w:pPr>
      <w:bookmarkStart w:id="80" w:name="_Toc534373849"/>
      <w:r>
        <w:rPr>
          <w:rFonts w:cs="0 Lotus Bold"/>
          <w:bCs/>
          <w:sz w:val="40"/>
          <w:szCs w:val="40"/>
        </w:rPr>
        <w:t>Give</w:t>
      </w:r>
      <w:r w:rsidR="00000D74">
        <w:rPr>
          <w:rFonts w:cs="0 Lotus Bold"/>
          <w:bCs/>
          <w:sz w:val="40"/>
          <w:szCs w:val="40"/>
        </w:rPr>
        <w:t xml:space="preserve"> somebody</w:t>
      </w:r>
      <w:r>
        <w:rPr>
          <w:rFonts w:cs="0 Lotus Bold"/>
          <w:bCs/>
          <w:sz w:val="40"/>
          <w:szCs w:val="40"/>
        </w:rPr>
        <w:t xml:space="preserve"> a buzz</w:t>
      </w:r>
    </w:p>
    <w:p w14:paraId="77BD2CDB" w14:textId="77777777" w:rsidR="00A360CF" w:rsidRDefault="00A360CF"/>
    <w:p w14:paraId="2F6EC957" w14:textId="77777777" w:rsidR="00A360CF" w:rsidRPr="00377E3F" w:rsidRDefault="00A360CF" w:rsidP="00377E3F">
      <w:pPr>
        <w:spacing w:line="480" w:lineRule="auto"/>
        <w:ind w:left="360"/>
        <w:rPr>
          <w:rFonts w:cs="0 Lotus Bold"/>
          <w:bCs/>
          <w:sz w:val="40"/>
          <w:szCs w:val="40"/>
        </w:rPr>
      </w:pPr>
      <w:r w:rsidRPr="00377E3F">
        <w:rPr>
          <w:rFonts w:cs="0 Lotus Bold"/>
          <w:bCs/>
          <w:sz w:val="40"/>
          <w:szCs w:val="40"/>
        </w:rPr>
        <w:t>Informal</w:t>
      </w:r>
      <w:r w:rsidRPr="00377E3F">
        <w:rPr>
          <w:rFonts w:cs="0 Lotus Bold"/>
          <w:bCs/>
          <w:sz w:val="40"/>
          <w:szCs w:val="40"/>
        </w:rPr>
        <w:tab/>
        <w:t>to telephone someone</w:t>
      </w:r>
    </w:p>
    <w:p w14:paraId="482EEB24" w14:textId="77777777" w:rsidR="00A360CF" w:rsidRDefault="00A360CF" w:rsidP="00262923">
      <w:pPr>
        <w:spacing w:line="480" w:lineRule="auto"/>
        <w:rPr>
          <w:rFonts w:cs="0 Lotus Bold"/>
          <w:bCs/>
          <w:sz w:val="40"/>
          <w:szCs w:val="40"/>
        </w:rPr>
      </w:pPr>
      <w:r>
        <w:rPr>
          <w:rFonts w:cs="0 Lotus Bold"/>
          <w:bCs/>
          <w:sz w:val="40"/>
          <w:szCs w:val="40"/>
        </w:rPr>
        <w:t>Give me a buzz when you get home.</w:t>
      </w:r>
    </w:p>
    <w:p w14:paraId="4AFFAA6E" w14:textId="77777777" w:rsidR="00A360CF" w:rsidRDefault="00A360CF"/>
    <w:p w14:paraId="4D3A1C72" w14:textId="77777777" w:rsidR="00A360CF" w:rsidRDefault="00A360CF" w:rsidP="00262923">
      <w:pPr>
        <w:spacing w:line="480" w:lineRule="auto"/>
        <w:rPr>
          <w:rFonts w:ascii="Andalus" w:hAnsi="Andalus" w:cs="0 Lotus Bold"/>
          <w:bCs/>
          <w:sz w:val="40"/>
          <w:szCs w:val="40"/>
        </w:rPr>
      </w:pPr>
      <w:r>
        <w:rPr>
          <w:rFonts w:ascii="Andalus" w:hAnsi="Andalus" w:cs="0 Lotus Bold"/>
          <w:bCs/>
          <w:sz w:val="40"/>
          <w:szCs w:val="40"/>
        </w:rPr>
        <w:t>Give</w:t>
      </w:r>
      <w:r w:rsidR="00000D74">
        <w:rPr>
          <w:rFonts w:ascii="Andalus" w:hAnsi="Andalus" w:cs="0 Lotus Bold"/>
          <w:bCs/>
          <w:sz w:val="40"/>
          <w:szCs w:val="40"/>
        </w:rPr>
        <w:t xml:space="preserve"> somebody</w:t>
      </w:r>
      <w:r>
        <w:rPr>
          <w:rFonts w:ascii="Andalus" w:hAnsi="Andalus" w:cs="0 Lotus Bold"/>
          <w:bCs/>
          <w:sz w:val="40"/>
          <w:szCs w:val="40"/>
        </w:rPr>
        <w:t xml:space="preserve"> a bell (British &amp; Australian informal)</w:t>
      </w:r>
    </w:p>
    <w:p w14:paraId="49621D20" w14:textId="77777777" w:rsidR="00A360CF" w:rsidRDefault="00A360CF" w:rsidP="00262923">
      <w:pPr>
        <w:spacing w:line="480" w:lineRule="auto"/>
        <w:rPr>
          <w:rFonts w:ascii="Andalus" w:hAnsi="Andalus" w:cs="0 Lotus Bold"/>
          <w:bCs/>
          <w:sz w:val="40"/>
          <w:szCs w:val="40"/>
        </w:rPr>
      </w:pPr>
      <w:r>
        <w:rPr>
          <w:rFonts w:ascii="Andalus" w:hAnsi="Andalus" w:cs="0 Lotus Bold"/>
          <w:bCs/>
          <w:sz w:val="40"/>
          <w:szCs w:val="40"/>
        </w:rPr>
        <w:t>To telephone someone</w:t>
      </w:r>
    </w:p>
    <w:p w14:paraId="54043B0D" w14:textId="77777777" w:rsidR="00A360CF" w:rsidRDefault="00A360CF" w:rsidP="00262923">
      <w:pPr>
        <w:spacing w:line="480" w:lineRule="auto"/>
        <w:rPr>
          <w:rFonts w:ascii="Andalus" w:hAnsi="Andalus" w:cs="0 Lotus Bold"/>
          <w:bCs/>
          <w:sz w:val="40"/>
          <w:szCs w:val="40"/>
        </w:rPr>
      </w:pPr>
      <w:r>
        <w:rPr>
          <w:rFonts w:ascii="Andalus" w:hAnsi="Andalus" w:cs="0 Lotus Bold"/>
          <w:bCs/>
          <w:sz w:val="40"/>
          <w:szCs w:val="40"/>
        </w:rPr>
        <w:t>Give me a bell when you get home so I know you’re OK.</w:t>
      </w:r>
    </w:p>
    <w:p w14:paraId="415A472D" w14:textId="77777777" w:rsidR="00A360CF" w:rsidRDefault="00A360CF"/>
    <w:p w14:paraId="3F6960F0" w14:textId="77777777" w:rsidR="003606C1" w:rsidRPr="00A21097" w:rsidRDefault="003606C1" w:rsidP="00DD570D">
      <w:pPr>
        <w:pStyle w:val="51"/>
      </w:pPr>
      <w:r w:rsidRPr="00A21097">
        <w:t>Complaining</w:t>
      </w:r>
      <w:bookmarkEnd w:id="80"/>
    </w:p>
    <w:p w14:paraId="48B8BDFD" w14:textId="77777777" w:rsidR="003606C1" w:rsidRPr="0088678A" w:rsidRDefault="003606C1" w:rsidP="00FE1776">
      <w:r>
        <w:t>C</w:t>
      </w:r>
      <w:r w:rsidRPr="0088678A">
        <w:t xml:space="preserve">omplain </w:t>
      </w:r>
    </w:p>
    <w:p w14:paraId="725D74D7" w14:textId="2455F53D" w:rsidR="003606C1" w:rsidRPr="0088678A" w:rsidRDefault="003606C1" w:rsidP="00FE1776">
      <w:r w:rsidRPr="0088678A">
        <w:t>[</w:t>
      </w:r>
      <w:r>
        <w:t>IV</w:t>
      </w:r>
      <w:r w:rsidRPr="0088678A">
        <w:t>,</w:t>
      </w:r>
      <w:r>
        <w:t xml:space="preserve"> TV</w:t>
      </w:r>
      <w:r w:rsidRPr="0088678A">
        <w:t xml:space="preserve"> </w:t>
      </w:r>
      <w:r>
        <w:t>(NIP)</w:t>
      </w:r>
      <w:r w:rsidRPr="0088678A">
        <w:t xml:space="preserve">] to say that you are annoyed, not satisfied, or unhappy about </w:t>
      </w:r>
      <w:r w:rsidR="00450C78">
        <w:t>something</w:t>
      </w:r>
      <w:r w:rsidRPr="0088678A">
        <w:t xml:space="preserve"> or someone</w:t>
      </w:r>
    </w:p>
    <w:p w14:paraId="06584575" w14:textId="77777777" w:rsidR="003606C1" w:rsidRPr="0088678A" w:rsidRDefault="003606C1" w:rsidP="00E767CF">
      <w:pPr>
        <w:jc w:val="left"/>
      </w:pPr>
      <w:r w:rsidRPr="0088678A">
        <w:lastRenderedPageBreak/>
        <w:t>Residents</w:t>
      </w:r>
      <w:r>
        <w:t xml:space="preserve"> </w:t>
      </w:r>
      <w:r w:rsidRPr="0088678A">
        <w:t xml:space="preserve">are complaining because traffic in the area has increased. </w:t>
      </w:r>
      <w:r w:rsidRPr="002375D0">
        <w:t>'</w:t>
      </w:r>
      <w:r w:rsidRPr="0088678A">
        <w:t>You never ask my opinion about anything,</w:t>
      </w:r>
      <w:r w:rsidRPr="002375D0">
        <w:t>'</w:t>
      </w:r>
      <w:r w:rsidRPr="0088678A">
        <w:t xml:space="preserve"> Rod complained.</w:t>
      </w:r>
    </w:p>
    <w:p w14:paraId="036D5BF8" w14:textId="77777777" w:rsidR="003606C1" w:rsidRPr="0088678A" w:rsidRDefault="003606C1" w:rsidP="00FE1776">
      <w:r>
        <w:t>C</w:t>
      </w:r>
      <w:r w:rsidRPr="0088678A">
        <w:t>omplain (that)</w:t>
      </w:r>
    </w:p>
    <w:p w14:paraId="156DF0FE" w14:textId="77777777" w:rsidR="003606C1" w:rsidRPr="0088678A" w:rsidRDefault="003606C1" w:rsidP="00FE1776">
      <w:r w:rsidRPr="0088678A">
        <w:t>She complained that no one had been at the airport to meet her.</w:t>
      </w:r>
    </w:p>
    <w:p w14:paraId="35C30715" w14:textId="77777777" w:rsidR="003606C1" w:rsidRPr="0088678A" w:rsidRDefault="003606C1" w:rsidP="00FE1776">
      <w:r>
        <w:t>C</w:t>
      </w:r>
      <w:r w:rsidRPr="0088678A">
        <w:t>omplain about</w:t>
      </w:r>
    </w:p>
    <w:p w14:paraId="15F37D0F" w14:textId="77777777" w:rsidR="003606C1" w:rsidRPr="0088678A" w:rsidRDefault="003606C1" w:rsidP="00FE1776">
      <w:r w:rsidRPr="0088678A">
        <w:t>She often complains about not feeling appreciated at work.</w:t>
      </w:r>
    </w:p>
    <w:p w14:paraId="3911666A" w14:textId="77777777" w:rsidR="003606C1" w:rsidRPr="0088678A" w:rsidRDefault="003606C1" w:rsidP="00FE1776">
      <w:r>
        <w:t>C</w:t>
      </w:r>
      <w:r w:rsidRPr="0088678A">
        <w:t>omplain of</w:t>
      </w:r>
    </w:p>
    <w:p w14:paraId="6B92D2A9" w14:textId="77777777" w:rsidR="003606C1" w:rsidRPr="0088678A" w:rsidRDefault="003606C1" w:rsidP="00FE1776">
      <w:r w:rsidRPr="0088678A">
        <w:t>Several women have complained of sexual harassment.</w:t>
      </w:r>
    </w:p>
    <w:p w14:paraId="7AA89BA5" w14:textId="77777777" w:rsidR="003606C1" w:rsidRPr="0088678A" w:rsidRDefault="003606C1" w:rsidP="00FE1776">
      <w:r>
        <w:t>C</w:t>
      </w:r>
      <w:r w:rsidRPr="0088678A">
        <w:t>omplain to</w:t>
      </w:r>
    </w:p>
    <w:p w14:paraId="31680BB1" w14:textId="77777777" w:rsidR="003606C1" w:rsidRPr="0088678A" w:rsidRDefault="003606C1" w:rsidP="00FE1776">
      <w:r w:rsidRPr="0088678A">
        <w:t>Neighbors complained to the police about the dogs barking.</w:t>
      </w:r>
    </w:p>
    <w:p w14:paraId="7F955DCA" w14:textId="77777777" w:rsidR="003606C1" w:rsidRPr="0088678A" w:rsidRDefault="003606C1" w:rsidP="00FE1776">
      <w:r>
        <w:t>(</w:t>
      </w:r>
      <w:r w:rsidRPr="0088678A">
        <w:t>I/</w:t>
      </w:r>
      <w:r>
        <w:t xml:space="preserve"> </w:t>
      </w:r>
      <w:r w:rsidRPr="0088678A">
        <w:t>you/</w:t>
      </w:r>
      <w:r>
        <w:t xml:space="preserve"> </w:t>
      </w:r>
      <w:r w:rsidRPr="0088678A">
        <w:t>he</w:t>
      </w:r>
      <w:r>
        <w:t>,</w:t>
      </w:r>
      <w:r w:rsidRPr="0088678A">
        <w:t xml:space="preserve"> etc</w:t>
      </w:r>
      <w:r>
        <w:t>.) can</w:t>
      </w:r>
      <w:r w:rsidRPr="002375D0">
        <w:t>'</w:t>
      </w:r>
      <w:r w:rsidRPr="0088678A">
        <w:t>t complain</w:t>
      </w:r>
    </w:p>
    <w:p w14:paraId="203BFC15" w14:textId="77777777" w:rsidR="003606C1" w:rsidRPr="0088678A" w:rsidRDefault="003606C1" w:rsidP="00FE1776">
      <w:r>
        <w:t>(SP)</w:t>
      </w:r>
      <w:r w:rsidRPr="0088678A">
        <w:t xml:space="preserve"> used to say that a situation is satisfactory, even though there may be a few problems</w:t>
      </w:r>
    </w:p>
    <w:p w14:paraId="3842621C" w14:textId="77777777" w:rsidR="003606C1" w:rsidRPr="0088678A" w:rsidRDefault="003606C1" w:rsidP="00FE1776">
      <w:r w:rsidRPr="0088678A">
        <w:t>I make a good living. I can</w:t>
      </w:r>
      <w:r w:rsidRPr="002375D0">
        <w:t>'</w:t>
      </w:r>
      <w:r w:rsidRPr="0088678A">
        <w:t>t complain.</w:t>
      </w:r>
    </w:p>
    <w:p w14:paraId="65BA93A7" w14:textId="77777777" w:rsidR="003606C1" w:rsidRPr="0088678A" w:rsidRDefault="003606C1" w:rsidP="00F73CF2">
      <w:pPr>
        <w:pStyle w:val="21"/>
        <w:bidi w:val="0"/>
      </w:pPr>
    </w:p>
    <w:p w14:paraId="41BF5272" w14:textId="7914AE9B" w:rsidR="003606C1" w:rsidRPr="0088678A" w:rsidRDefault="003606C1" w:rsidP="00FE1776">
      <w:r w:rsidRPr="0088678A">
        <w:t xml:space="preserve">Writing a letter to complain about </w:t>
      </w:r>
      <w:r w:rsidR="00450C78">
        <w:t>something</w:t>
      </w:r>
    </w:p>
    <w:p w14:paraId="63CAC504" w14:textId="77777777" w:rsidR="003606C1" w:rsidRPr="0088678A" w:rsidRDefault="003606C1" w:rsidP="0088678A">
      <w:pPr>
        <w:spacing w:after="0"/>
        <w:rPr>
          <w:rFonts w:cs="2  Davat"/>
          <w:b/>
          <w:bCs/>
          <w:i/>
          <w:sz w:val="36"/>
        </w:rPr>
      </w:pPr>
      <w:r w:rsidRPr="00F73CF2">
        <w:rPr>
          <w:rStyle w:val="21Char"/>
          <w:rFonts w:eastAsiaTheme="minorHAnsi"/>
        </w:rPr>
        <w:t>I am writing to complain about</w:t>
      </w:r>
      <w:r w:rsidRPr="00FE1776">
        <w:t xml:space="preserve"> the service I received in your restaurant.</w:t>
      </w:r>
    </w:p>
    <w:p w14:paraId="74F50FFA" w14:textId="77777777" w:rsidR="003606C1" w:rsidRPr="0088678A" w:rsidRDefault="003606C1" w:rsidP="009104F0">
      <w:pPr>
        <w:pStyle w:val="ListParagraph"/>
        <w:numPr>
          <w:ilvl w:val="0"/>
          <w:numId w:val="2"/>
        </w:numPr>
        <w:spacing w:after="0"/>
        <w:ind w:left="0" w:firstLine="0"/>
        <w:rPr>
          <w:rFonts w:cs="2  Davat"/>
          <w:b/>
          <w:bCs/>
          <w:i/>
          <w:sz w:val="36"/>
        </w:rPr>
      </w:pPr>
      <w:r w:rsidRPr="0088678A">
        <w:rPr>
          <w:rFonts w:cs="2  Davat"/>
          <w:bCs/>
          <w:sz w:val="36"/>
        </w:rPr>
        <w:t>Complaining to someone you know well</w:t>
      </w:r>
    </w:p>
    <w:p w14:paraId="7872EEBD" w14:textId="23065BD0" w:rsidR="003606C1" w:rsidRPr="0088678A" w:rsidRDefault="003606C1" w:rsidP="00FE1776">
      <w:r w:rsidRPr="0088678A">
        <w:t>A: I</w:t>
      </w:r>
      <w:r w:rsidRPr="002375D0">
        <w:t>’</w:t>
      </w:r>
      <w:r w:rsidRPr="0088678A">
        <w:t xml:space="preserve">m </w:t>
      </w:r>
      <w:r w:rsidR="00AE537B">
        <w:t>(</w:t>
      </w:r>
      <w:r w:rsidRPr="0088678A">
        <w:t>sick / tired</w:t>
      </w:r>
      <w:r w:rsidR="00AE537B">
        <w:t>)</w:t>
      </w:r>
      <w:r w:rsidRPr="0088678A">
        <w:t xml:space="preserve"> of you (doing </w:t>
      </w:r>
      <w:r w:rsidR="00450C78">
        <w:t>something</w:t>
      </w:r>
      <w:r w:rsidRPr="0088678A">
        <w:t xml:space="preserve"> / I</w:t>
      </w:r>
      <w:r w:rsidRPr="002375D0">
        <w:t>’</w:t>
      </w:r>
      <w:r w:rsidRPr="0088678A">
        <w:t xml:space="preserve">ve had enough of you (doing </w:t>
      </w:r>
      <w:r w:rsidR="00450C78">
        <w:t>something</w:t>
      </w:r>
      <w:r w:rsidRPr="0088678A">
        <w:t>)</w:t>
      </w:r>
    </w:p>
    <w:p w14:paraId="6C3DD1DA" w14:textId="77777777" w:rsidR="003606C1" w:rsidRPr="0088678A" w:rsidRDefault="003606C1" w:rsidP="00FE1776">
      <w:r w:rsidRPr="0088678A">
        <w:t>Use this when you are annoyed at someone</w:t>
      </w:r>
      <w:r w:rsidRPr="002375D0">
        <w:t>’</w:t>
      </w:r>
      <w:r w:rsidRPr="0088678A">
        <w:t>s behavior.</w:t>
      </w:r>
    </w:p>
    <w:p w14:paraId="1AA88884" w14:textId="77777777" w:rsidR="003606C1" w:rsidRPr="0088678A" w:rsidRDefault="003606C1" w:rsidP="00FE1776">
      <w:r w:rsidRPr="0088678A">
        <w:t>I</w:t>
      </w:r>
      <w:r w:rsidRPr="002375D0">
        <w:t>’</w:t>
      </w:r>
      <w:r w:rsidRPr="0088678A">
        <w:t>ve had enough of you two arguing. Stop right now!</w:t>
      </w:r>
    </w:p>
    <w:p w14:paraId="4E89EE38" w14:textId="1740AF6B" w:rsidR="003606C1" w:rsidRPr="0088678A" w:rsidRDefault="003606C1" w:rsidP="00FE1776">
      <w:r w:rsidRPr="0088678A">
        <w:t>B: You</w:t>
      </w:r>
      <w:r w:rsidRPr="002375D0">
        <w:t>’</w:t>
      </w:r>
      <w:r w:rsidRPr="0088678A">
        <w:t xml:space="preserve">re always (doing </w:t>
      </w:r>
      <w:r w:rsidR="00450C78">
        <w:t>something</w:t>
      </w:r>
      <w:r w:rsidRPr="0088678A">
        <w:t>)</w:t>
      </w:r>
    </w:p>
    <w:p w14:paraId="1C84B203" w14:textId="77777777" w:rsidR="003606C1" w:rsidRPr="0088678A" w:rsidRDefault="003606C1" w:rsidP="00FE1776">
      <w:r w:rsidRPr="0088678A">
        <w:t>Use this when someone keeps doing something that annoys you.</w:t>
      </w:r>
    </w:p>
    <w:p w14:paraId="29ADE480" w14:textId="77777777" w:rsidR="003606C1" w:rsidRPr="0088678A" w:rsidRDefault="003606C1" w:rsidP="00FE1776">
      <w:r w:rsidRPr="0088678A">
        <w:lastRenderedPageBreak/>
        <w:t>You</w:t>
      </w:r>
      <w:r w:rsidRPr="002375D0">
        <w:t>’</w:t>
      </w:r>
      <w:r w:rsidRPr="0088678A">
        <w:t>re always flirting</w:t>
      </w:r>
      <w:r>
        <w:rPr>
          <w:rStyle w:val="FootnoteReference"/>
        </w:rPr>
        <w:footnoteReference w:id="176"/>
      </w:r>
      <w:r w:rsidRPr="0088678A">
        <w:t xml:space="preserve"> with other women.</w:t>
      </w:r>
    </w:p>
    <w:p w14:paraId="0F23B9F3" w14:textId="77777777" w:rsidR="003606C1" w:rsidRPr="0088678A" w:rsidRDefault="003606C1" w:rsidP="00FE1776">
      <w:r w:rsidRPr="0088678A">
        <w:t>C: You never …</w:t>
      </w:r>
      <w:r w:rsidRPr="00E767CF">
        <w:t xml:space="preserve"> </w:t>
      </w:r>
    </w:p>
    <w:p w14:paraId="68A162A3" w14:textId="77777777" w:rsidR="003606C1" w:rsidRPr="0088678A" w:rsidRDefault="003606C1" w:rsidP="00FE1776">
      <w:r w:rsidRPr="0088678A">
        <w:t>Use this when someone keeps forgetting to do something or is unwilling to do something.</w:t>
      </w:r>
    </w:p>
    <w:p w14:paraId="1251EC5F" w14:textId="77777777" w:rsidR="003606C1" w:rsidRPr="0088678A" w:rsidRDefault="003606C1" w:rsidP="00FE1776">
      <w:r w:rsidRPr="0088678A">
        <w:t>You never listen, do you?</w:t>
      </w:r>
    </w:p>
    <w:p w14:paraId="6BE5B43A" w14:textId="77777777" w:rsidR="003606C1" w:rsidRPr="0088678A" w:rsidRDefault="003606C1" w:rsidP="009104F0">
      <w:pPr>
        <w:pStyle w:val="ListParagraph"/>
        <w:numPr>
          <w:ilvl w:val="0"/>
          <w:numId w:val="2"/>
        </w:numPr>
        <w:spacing w:after="0"/>
        <w:ind w:left="0" w:firstLine="0"/>
        <w:rPr>
          <w:rFonts w:cs="2  Davat"/>
          <w:b/>
          <w:bCs/>
          <w:i/>
          <w:sz w:val="36"/>
        </w:rPr>
      </w:pPr>
      <w:r w:rsidRPr="0088678A">
        <w:rPr>
          <w:rFonts w:cs="2  Davat"/>
          <w:bCs/>
          <w:sz w:val="36"/>
        </w:rPr>
        <w:t>Complaining in a shop, restaurant, etc.</w:t>
      </w:r>
    </w:p>
    <w:p w14:paraId="66400C5B" w14:textId="77777777" w:rsidR="003606C1" w:rsidRPr="0088678A" w:rsidRDefault="003606C1" w:rsidP="00FE1776">
      <w:r w:rsidRPr="0088678A">
        <w:t>The usual way to complain is just to explain what is wrong. For example:</w:t>
      </w:r>
    </w:p>
    <w:p w14:paraId="4226DF7E" w14:textId="77777777" w:rsidR="003606C1" w:rsidRPr="0088678A" w:rsidRDefault="003606C1" w:rsidP="00FE1776">
      <w:r w:rsidRPr="0088678A">
        <w:t>The shower in my room isn</w:t>
      </w:r>
      <w:r w:rsidRPr="002375D0">
        <w:t>’</w:t>
      </w:r>
      <w:r w:rsidRPr="0088678A">
        <w:t>t working.</w:t>
      </w:r>
    </w:p>
    <w:p w14:paraId="6858B5D8" w14:textId="77777777" w:rsidR="003606C1" w:rsidRPr="0088678A" w:rsidRDefault="003606C1" w:rsidP="00FE1776">
      <w:r w:rsidRPr="0088678A">
        <w:t>You then expect that the person you are talking to will do something to put it right. Only use the following phrases when you have already done this and are complaining because you are still not satisfied.</w:t>
      </w:r>
    </w:p>
    <w:p w14:paraId="2E450DD7" w14:textId="77777777" w:rsidR="003606C1" w:rsidRPr="0088678A" w:rsidRDefault="003606C1" w:rsidP="0088678A">
      <w:pPr>
        <w:spacing w:after="0"/>
        <w:rPr>
          <w:rFonts w:cs="2  Davat"/>
          <w:b/>
          <w:bCs/>
          <w:i/>
          <w:sz w:val="36"/>
        </w:rPr>
      </w:pPr>
      <w:r w:rsidRPr="00FE1776">
        <w:t xml:space="preserve">A: </w:t>
      </w:r>
      <w:r w:rsidRPr="00F73CF2">
        <w:rPr>
          <w:rStyle w:val="21Char"/>
          <w:rFonts w:eastAsiaTheme="minorHAnsi"/>
        </w:rPr>
        <w:t>I</w:t>
      </w:r>
      <w:r w:rsidRPr="002375D0">
        <w:rPr>
          <w:rStyle w:val="21Char"/>
          <w:rFonts w:eastAsiaTheme="minorHAnsi"/>
        </w:rPr>
        <w:t>’</w:t>
      </w:r>
      <w:r w:rsidRPr="00F73CF2">
        <w:rPr>
          <w:rStyle w:val="21Char"/>
          <w:rFonts w:eastAsiaTheme="minorHAnsi"/>
        </w:rPr>
        <w:t>m not satisfied with</w:t>
      </w:r>
      <w:r w:rsidRPr="00FE1776">
        <w:t xml:space="preserve"> the repairs that you carried out.</w:t>
      </w:r>
      <w:r>
        <w:rPr>
          <w:rStyle w:val="FootnoteReference"/>
        </w:rPr>
        <w:footnoteReference w:id="177"/>
      </w:r>
    </w:p>
    <w:p w14:paraId="2A30B9F0"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w:t>
      </w:r>
      <w:r w:rsidRPr="002375D0">
        <w:rPr>
          <w:rStyle w:val="21Char"/>
          <w:rFonts w:eastAsiaTheme="minorHAnsi"/>
        </w:rPr>
        <w:t>’</w:t>
      </w:r>
      <w:r w:rsidRPr="00F73CF2">
        <w:rPr>
          <w:rStyle w:val="21Char"/>
          <w:rFonts w:eastAsiaTheme="minorHAnsi"/>
        </w:rPr>
        <w:t>d like to make a complaint</w:t>
      </w:r>
      <w:r>
        <w:rPr>
          <w:rStyle w:val="FootnoteReference"/>
        </w:rPr>
        <w:footnoteReference w:id="178"/>
      </w:r>
      <w:r w:rsidRPr="00F73CF2">
        <w:rPr>
          <w:rStyle w:val="21Char"/>
          <w:rFonts w:eastAsiaTheme="minorHAnsi"/>
        </w:rPr>
        <w:t xml:space="preserve"> about</w:t>
      </w:r>
      <w:r w:rsidRPr="00FE1776">
        <w:t xml:space="preserve"> the extra charges on my bill.</w:t>
      </w:r>
    </w:p>
    <w:p w14:paraId="2A59F4F2" w14:textId="77777777" w:rsidR="003606C1" w:rsidRPr="0088678A" w:rsidRDefault="003606C1" w:rsidP="00FE1776">
      <w:r w:rsidRPr="0088678A">
        <w:lastRenderedPageBreak/>
        <w:t>I will lend a willing ear to any complaint or request that you wish to make.</w:t>
      </w:r>
    </w:p>
    <w:p w14:paraId="5816A9B3" w14:textId="77777777" w:rsidR="003606C1" w:rsidRDefault="003606C1"/>
    <w:p w14:paraId="7879244C" w14:textId="77777777" w:rsidR="003606C1" w:rsidRPr="0088678A" w:rsidRDefault="003606C1" w:rsidP="0088678A">
      <w:pPr>
        <w:pStyle w:val="ListParagraph"/>
        <w:spacing w:after="0"/>
        <w:ind w:left="0"/>
        <w:rPr>
          <w:rFonts w:cs="2  Davat"/>
          <w:b/>
          <w:bCs/>
          <w:i/>
          <w:sz w:val="36"/>
        </w:rPr>
      </w:pPr>
      <w:r w:rsidRPr="0088678A">
        <w:rPr>
          <w:rFonts w:cs="2  Davat"/>
          <w:bCs/>
          <w:sz w:val="36"/>
        </w:rPr>
        <w:t>When he did speak to me he was usually complaining about something.</w:t>
      </w:r>
    </w:p>
    <w:p w14:paraId="5A726381" w14:textId="77777777" w:rsidR="003606C1" w:rsidRPr="0088678A" w:rsidRDefault="003606C1" w:rsidP="00FE1776">
      <w:r w:rsidRPr="0088678A">
        <w:t>You were complaining that we never went out- we</w:t>
      </w:r>
      <w:r w:rsidRPr="002375D0">
        <w:t>’</w:t>
      </w:r>
      <w:r w:rsidRPr="0088678A">
        <w:t>re going out.</w:t>
      </w:r>
    </w:p>
    <w:p w14:paraId="71603B47" w14:textId="77777777" w:rsidR="003606C1" w:rsidRPr="0088678A" w:rsidRDefault="003606C1" w:rsidP="00F73CF2">
      <w:pPr>
        <w:pStyle w:val="21"/>
        <w:bidi w:val="0"/>
      </w:pPr>
    </w:p>
    <w:p w14:paraId="13CF16D2" w14:textId="77777777" w:rsidR="003606C1" w:rsidRPr="0088678A" w:rsidRDefault="003606C1" w:rsidP="00FE1776">
      <w:r w:rsidRPr="0088678A">
        <w:t>Now you just listen to me.</w:t>
      </w:r>
    </w:p>
    <w:p w14:paraId="0AAB2BDE" w14:textId="77777777" w:rsidR="003606C1" w:rsidRPr="0088678A" w:rsidRDefault="003606C1" w:rsidP="00E767CF">
      <w:r w:rsidRPr="0088678A">
        <w:t>I</w:t>
      </w:r>
      <w:r w:rsidRPr="002375D0">
        <w:t>’</w:t>
      </w:r>
      <w:r w:rsidRPr="0088678A">
        <w:t>m going to complain of you, see? Following me about! Whispering behind my back</w:t>
      </w:r>
      <w:r>
        <w:t>,</w:t>
      </w:r>
      <w:r w:rsidRPr="0088678A">
        <w:t xml:space="preserve"> </w:t>
      </w:r>
      <w:r>
        <w:t>c</w:t>
      </w:r>
      <w:r w:rsidRPr="0088678A">
        <w:t>alling m</w:t>
      </w:r>
      <w:r>
        <w:t>y</w:t>
      </w:r>
      <w:r w:rsidRPr="0088678A">
        <w:t xml:space="preserve"> names! </w:t>
      </w:r>
      <w:r w:rsidRPr="00E767CF">
        <w:rPr>
          <w:highlight w:val="yellow"/>
        </w:rPr>
        <w:t>I cannot help being fat, can I?</w:t>
      </w:r>
    </w:p>
    <w:p w14:paraId="63BE9241" w14:textId="77777777" w:rsidR="003606C1" w:rsidRPr="0088678A" w:rsidRDefault="003606C1" w:rsidP="00F73CF2">
      <w:pPr>
        <w:pStyle w:val="21"/>
        <w:bidi w:val="0"/>
      </w:pPr>
    </w:p>
    <w:p w14:paraId="20FDA0B5" w14:textId="77777777" w:rsidR="003606C1" w:rsidRPr="00A21097" w:rsidRDefault="003606C1" w:rsidP="00DD570D">
      <w:pPr>
        <w:pStyle w:val="51"/>
      </w:pPr>
      <w:bookmarkStart w:id="81" w:name="_Toc534373850"/>
      <w:r w:rsidRPr="00A21097">
        <w:t>Opinions</w:t>
      </w:r>
      <w:bookmarkEnd w:id="81"/>
    </w:p>
    <w:p w14:paraId="3D0AF21B" w14:textId="77777777" w:rsidR="003606C1" w:rsidRPr="0088678A" w:rsidRDefault="003606C1" w:rsidP="009104F0">
      <w:pPr>
        <w:pStyle w:val="ListParagraph"/>
        <w:numPr>
          <w:ilvl w:val="0"/>
          <w:numId w:val="5"/>
        </w:numPr>
        <w:spacing w:after="0"/>
        <w:ind w:left="0" w:firstLine="0"/>
        <w:rPr>
          <w:rFonts w:cs="2  Davat"/>
          <w:b/>
          <w:bCs/>
          <w:i/>
          <w:sz w:val="36"/>
        </w:rPr>
      </w:pPr>
      <w:r w:rsidRPr="0088678A">
        <w:rPr>
          <w:rFonts w:cs="2  Davat"/>
          <w:bCs/>
          <w:sz w:val="36"/>
        </w:rPr>
        <w:t>Giving your opinion</w:t>
      </w:r>
    </w:p>
    <w:p w14:paraId="67F6D20B" w14:textId="77777777" w:rsidR="003606C1" w:rsidRPr="0088678A" w:rsidRDefault="003606C1" w:rsidP="009104F0">
      <w:pPr>
        <w:pStyle w:val="ListParagraph"/>
        <w:numPr>
          <w:ilvl w:val="0"/>
          <w:numId w:val="3"/>
        </w:numPr>
        <w:spacing w:after="0"/>
        <w:ind w:left="0" w:firstLine="0"/>
        <w:rPr>
          <w:rFonts w:cs="2  Davat"/>
          <w:b/>
          <w:bCs/>
          <w:i/>
          <w:sz w:val="36"/>
        </w:rPr>
      </w:pPr>
    </w:p>
    <w:p w14:paraId="02E4E0D8" w14:textId="77777777" w:rsidR="003606C1" w:rsidRPr="0088678A" w:rsidRDefault="003606C1" w:rsidP="009104F0">
      <w:pPr>
        <w:pStyle w:val="ListParagraph"/>
        <w:numPr>
          <w:ilvl w:val="0"/>
          <w:numId w:val="4"/>
        </w:numPr>
        <w:spacing w:after="0"/>
        <w:ind w:left="0" w:firstLine="0"/>
        <w:rPr>
          <w:rFonts w:cs="2  Davat"/>
          <w:b/>
          <w:bCs/>
          <w:i/>
          <w:sz w:val="36"/>
        </w:rPr>
      </w:pPr>
      <w:r w:rsidRPr="00F73CF2">
        <w:rPr>
          <w:rStyle w:val="21Char"/>
          <w:rFonts w:eastAsiaTheme="minorHAnsi"/>
        </w:rPr>
        <w:t>I think (that)</w:t>
      </w:r>
      <w:r w:rsidRPr="0088678A">
        <w:rPr>
          <w:rFonts w:cs="2  Davat"/>
          <w:bCs/>
          <w:sz w:val="36"/>
        </w:rPr>
        <w:t xml:space="preserve"> we should spend more on education.</w:t>
      </w:r>
    </w:p>
    <w:p w14:paraId="219260B7" w14:textId="77777777" w:rsidR="003606C1" w:rsidRPr="0088678A" w:rsidRDefault="003606C1" w:rsidP="009104F0">
      <w:pPr>
        <w:pStyle w:val="ListParagraph"/>
        <w:numPr>
          <w:ilvl w:val="0"/>
          <w:numId w:val="4"/>
        </w:numPr>
        <w:spacing w:after="0"/>
        <w:ind w:left="0" w:firstLine="0"/>
        <w:rPr>
          <w:rFonts w:cs="2  Davat"/>
          <w:b/>
          <w:bCs/>
          <w:i/>
          <w:sz w:val="36"/>
        </w:rPr>
      </w:pPr>
      <w:r w:rsidRPr="0088678A">
        <w:rPr>
          <w:rFonts w:cs="2  Davat"/>
          <w:bCs/>
          <w:sz w:val="36"/>
        </w:rPr>
        <w:t>I think it</w:t>
      </w:r>
      <w:r w:rsidRPr="002375D0">
        <w:rPr>
          <w:bCs/>
          <w:sz w:val="36"/>
        </w:rPr>
        <w:t>’</w:t>
      </w:r>
      <w:r w:rsidRPr="0088678A">
        <w:rPr>
          <w:rFonts w:cs="2  Davat"/>
          <w:bCs/>
          <w:sz w:val="36"/>
        </w:rPr>
        <w:t>s a waste of time.</w:t>
      </w:r>
    </w:p>
    <w:p w14:paraId="07950056" w14:textId="77777777" w:rsidR="003606C1" w:rsidRPr="0088678A" w:rsidRDefault="003606C1" w:rsidP="00FE1776">
      <w:r w:rsidRPr="0088678A">
        <w:t>(</w:t>
      </w:r>
      <w:r>
        <w:t>T</w:t>
      </w:r>
      <w:r w:rsidRPr="0088678A">
        <w:t>his is the most common way of giving your opinion.)</w:t>
      </w:r>
    </w:p>
    <w:p w14:paraId="7A3AA207" w14:textId="77777777" w:rsidR="003606C1" w:rsidRPr="00E767CF" w:rsidRDefault="003606C1" w:rsidP="009104F0">
      <w:pPr>
        <w:pStyle w:val="ListParagraph"/>
        <w:numPr>
          <w:ilvl w:val="0"/>
          <w:numId w:val="3"/>
        </w:numPr>
        <w:spacing w:after="0"/>
        <w:rPr>
          <w:rFonts w:cs="2  Davat"/>
          <w:b/>
          <w:bCs/>
          <w:i/>
          <w:sz w:val="36"/>
        </w:rPr>
      </w:pPr>
      <w:r w:rsidRPr="00F73CF2">
        <w:rPr>
          <w:rStyle w:val="21Char"/>
          <w:rFonts w:eastAsiaTheme="minorHAnsi"/>
        </w:rPr>
        <w:t>I believe (that)</w:t>
      </w:r>
      <w:r w:rsidRPr="00FE1776">
        <w:t xml:space="preserve"> abortion is wrong.</w:t>
      </w:r>
    </w:p>
    <w:p w14:paraId="3666EEFD" w14:textId="77777777" w:rsidR="003606C1" w:rsidRPr="0088678A" w:rsidRDefault="003606C1" w:rsidP="00FE1776">
      <w:r w:rsidRPr="0088678A">
        <w:t>I believe we have made a major financial error.</w:t>
      </w:r>
    </w:p>
    <w:p w14:paraId="25EB30E9" w14:textId="77777777" w:rsidR="003606C1" w:rsidRPr="0088678A" w:rsidRDefault="003606C1" w:rsidP="00FE1776">
      <w:r w:rsidRPr="0088678A">
        <w:t>(</w:t>
      </w:r>
      <w:r>
        <w:t>U</w:t>
      </w:r>
      <w:r w:rsidRPr="0088678A">
        <w:t>se this in formal speech or in writing when you have strong opinions about something.)</w:t>
      </w:r>
    </w:p>
    <w:p w14:paraId="4AC01BAF" w14:textId="77777777" w:rsidR="003606C1" w:rsidRPr="0088678A" w:rsidRDefault="003606C1" w:rsidP="0088678A">
      <w:pPr>
        <w:spacing w:after="0"/>
        <w:rPr>
          <w:rFonts w:cs="2  Davat"/>
          <w:b/>
          <w:bCs/>
          <w:i/>
          <w:sz w:val="36"/>
        </w:rPr>
      </w:pPr>
      <w:r w:rsidRPr="00FE1776">
        <w:t xml:space="preserve">3. </w:t>
      </w:r>
      <w:r w:rsidRPr="00F73CF2">
        <w:rPr>
          <w:rStyle w:val="21Char"/>
          <w:rFonts w:eastAsiaTheme="minorHAnsi"/>
        </w:rPr>
        <w:t>In my opinion</w:t>
      </w:r>
      <w:r w:rsidRPr="00FE1776">
        <w:t>, less money should be spent on weapons.</w:t>
      </w:r>
    </w:p>
    <w:p w14:paraId="46F2D587" w14:textId="77777777" w:rsidR="003606C1" w:rsidRPr="0088678A" w:rsidRDefault="003606C1" w:rsidP="00FE1776">
      <w:r w:rsidRPr="0088678A">
        <w:t>(</w:t>
      </w:r>
      <w:r>
        <w:t>U</w:t>
      </w:r>
      <w:r w:rsidRPr="0088678A">
        <w:t>se this in writing.)</w:t>
      </w:r>
    </w:p>
    <w:p w14:paraId="6CF6646C" w14:textId="77777777" w:rsidR="003606C1" w:rsidRPr="0088678A" w:rsidRDefault="003606C1" w:rsidP="0088678A">
      <w:pPr>
        <w:spacing w:after="0"/>
        <w:rPr>
          <w:rFonts w:cs="2  Davat"/>
          <w:b/>
          <w:bCs/>
          <w:i/>
          <w:sz w:val="36"/>
        </w:rPr>
      </w:pPr>
      <w:r w:rsidRPr="00FE1776">
        <w:lastRenderedPageBreak/>
        <w:t xml:space="preserve">4. </w:t>
      </w:r>
      <w:r w:rsidRPr="00F73CF2">
        <w:rPr>
          <w:rStyle w:val="21Char"/>
          <w:rFonts w:eastAsiaTheme="minorHAnsi"/>
        </w:rPr>
        <w:t>It seems to me (that)</w:t>
      </w:r>
      <w:r w:rsidRPr="00FE1776">
        <w:t xml:space="preserve"> children have too much freedom these days.</w:t>
      </w:r>
    </w:p>
    <w:p w14:paraId="43776EE8" w14:textId="77777777" w:rsidR="003606C1" w:rsidRPr="0088678A" w:rsidRDefault="003606C1" w:rsidP="00FE1776">
      <w:r w:rsidRPr="0088678A">
        <w:t>It seems to me that you don</w:t>
      </w:r>
      <w:r w:rsidRPr="002375D0">
        <w:t>’</w:t>
      </w:r>
      <w:r w:rsidRPr="0088678A">
        <w:t>t have much choice.</w:t>
      </w:r>
    </w:p>
    <w:p w14:paraId="57E694DE" w14:textId="77777777" w:rsidR="003606C1" w:rsidRPr="0088678A" w:rsidRDefault="003606C1" w:rsidP="00FE1776">
      <w:r w:rsidRPr="0088678A">
        <w:t>(</w:t>
      </w:r>
      <w:r>
        <w:t>U</w:t>
      </w:r>
      <w:r w:rsidRPr="0088678A">
        <w:t>se this when you are giving your opinion based on things that have happened or on things that you have noticed.)</w:t>
      </w:r>
    </w:p>
    <w:p w14:paraId="43E9F9A4" w14:textId="77777777" w:rsidR="003606C1" w:rsidRPr="0088678A" w:rsidRDefault="003606C1" w:rsidP="0088678A">
      <w:pPr>
        <w:spacing w:after="0"/>
        <w:rPr>
          <w:rFonts w:cs="2  Davat"/>
          <w:b/>
          <w:bCs/>
          <w:i/>
          <w:sz w:val="36"/>
        </w:rPr>
      </w:pPr>
      <w:r w:rsidRPr="00FE1776">
        <w:t xml:space="preserve">5. </w:t>
      </w:r>
      <w:r w:rsidRPr="00F73CF2">
        <w:rPr>
          <w:rStyle w:val="21Char"/>
          <w:rFonts w:eastAsiaTheme="minorHAnsi"/>
        </w:rPr>
        <w:t>As far as I</w:t>
      </w:r>
      <w:r w:rsidRPr="002375D0">
        <w:rPr>
          <w:rStyle w:val="21Char"/>
          <w:rFonts w:eastAsiaTheme="minorHAnsi"/>
        </w:rPr>
        <w:t>’</w:t>
      </w:r>
      <w:r w:rsidRPr="00F73CF2">
        <w:rPr>
          <w:rStyle w:val="21Char"/>
          <w:rFonts w:eastAsiaTheme="minorHAnsi"/>
        </w:rPr>
        <w:t>m concerned</w:t>
      </w:r>
      <w:r w:rsidRPr="00FE1776">
        <w:t>, everything</w:t>
      </w:r>
      <w:r w:rsidRPr="002375D0">
        <w:t>’</w:t>
      </w:r>
      <w:r w:rsidRPr="00FE1776">
        <w:t>s fine the way it is.</w:t>
      </w:r>
    </w:p>
    <w:p w14:paraId="021ADF20" w14:textId="77777777" w:rsidR="003606C1" w:rsidRPr="0088678A" w:rsidRDefault="003606C1" w:rsidP="00FE1776">
      <w:r w:rsidRPr="0088678A">
        <w:t>(Use this to emphasize that you do not care whether people agree with you or not.)</w:t>
      </w:r>
    </w:p>
    <w:p w14:paraId="5BEE7A3B" w14:textId="77777777" w:rsidR="003606C1" w:rsidRPr="0088678A" w:rsidRDefault="003606C1" w:rsidP="00DD49EC">
      <w:pPr>
        <w:pStyle w:val="ListParagraph"/>
        <w:numPr>
          <w:ilvl w:val="0"/>
          <w:numId w:val="1"/>
        </w:numPr>
        <w:spacing w:after="0"/>
        <w:ind w:left="0" w:firstLine="0"/>
        <w:rPr>
          <w:rFonts w:cs="2  Davat"/>
          <w:b/>
          <w:bCs/>
          <w:i/>
          <w:sz w:val="36"/>
        </w:rPr>
      </w:pPr>
      <w:r w:rsidRPr="00F73CF2">
        <w:rPr>
          <w:rStyle w:val="21Char"/>
          <w:rFonts w:eastAsiaTheme="minorHAnsi"/>
        </w:rPr>
        <w:t>If you ask me,</w:t>
      </w:r>
      <w:r w:rsidRPr="0088678A">
        <w:rPr>
          <w:rFonts w:cs="2  Davat"/>
          <w:bCs/>
          <w:sz w:val="36"/>
        </w:rPr>
        <w:t xml:space="preserve"> they ought to just fire him. (</w:t>
      </w:r>
      <w:r>
        <w:rPr>
          <w:rFonts w:cs="2  Davat"/>
          <w:bCs/>
          <w:sz w:val="36"/>
        </w:rPr>
        <w:t>IFL</w:t>
      </w:r>
      <w:r w:rsidRPr="0088678A">
        <w:rPr>
          <w:rFonts w:cs="2  Davat"/>
          <w:bCs/>
          <w:sz w:val="36"/>
        </w:rPr>
        <w:t>)</w:t>
      </w:r>
    </w:p>
    <w:p w14:paraId="66D41EB2" w14:textId="77777777" w:rsidR="003606C1" w:rsidRPr="0088678A" w:rsidRDefault="003606C1" w:rsidP="00FE1776">
      <w:r w:rsidRPr="0088678A">
        <w:t>(Use this to say what you think about a particular problem or situation.)</w:t>
      </w:r>
    </w:p>
    <w:p w14:paraId="72AA8DC5" w14:textId="77777777" w:rsidR="003606C1" w:rsidRPr="0088678A" w:rsidRDefault="003606C1" w:rsidP="009104F0">
      <w:pPr>
        <w:pStyle w:val="ListParagraph"/>
        <w:numPr>
          <w:ilvl w:val="0"/>
          <w:numId w:val="5"/>
        </w:numPr>
        <w:spacing w:after="0"/>
        <w:ind w:left="0" w:firstLine="0"/>
        <w:rPr>
          <w:rFonts w:cs="2  Davat"/>
          <w:b/>
          <w:bCs/>
          <w:i/>
          <w:sz w:val="36"/>
        </w:rPr>
      </w:pPr>
      <w:r w:rsidRPr="0088678A">
        <w:rPr>
          <w:rFonts w:cs="2  Davat"/>
          <w:bCs/>
          <w:sz w:val="36"/>
        </w:rPr>
        <w:t>Saying what other people think</w:t>
      </w:r>
    </w:p>
    <w:p w14:paraId="140DA91E" w14:textId="77777777" w:rsidR="003606C1" w:rsidRPr="0088678A" w:rsidRDefault="003606C1" w:rsidP="009104F0">
      <w:pPr>
        <w:pStyle w:val="ListParagraph"/>
        <w:numPr>
          <w:ilvl w:val="0"/>
          <w:numId w:val="6"/>
        </w:numPr>
        <w:spacing w:after="0"/>
        <w:ind w:left="0" w:firstLine="0"/>
        <w:rPr>
          <w:rFonts w:cs="2  Davat"/>
          <w:b/>
          <w:bCs/>
          <w:i/>
          <w:sz w:val="36"/>
        </w:rPr>
      </w:pPr>
      <w:r w:rsidRPr="0088678A">
        <w:rPr>
          <w:rFonts w:cs="2  Davat"/>
          <w:bCs/>
          <w:sz w:val="36"/>
        </w:rPr>
        <w:t xml:space="preserve">Most students </w:t>
      </w:r>
      <w:r w:rsidRPr="00F73CF2">
        <w:rPr>
          <w:rStyle w:val="21Char"/>
          <w:rFonts w:eastAsiaTheme="minorHAnsi"/>
        </w:rPr>
        <w:t>think (that)</w:t>
      </w:r>
      <w:r w:rsidRPr="0088678A">
        <w:rPr>
          <w:rFonts w:cs="2  Davat"/>
          <w:bCs/>
          <w:sz w:val="36"/>
        </w:rPr>
        <w:t xml:space="preserve"> getting a job is the most important thing.</w:t>
      </w:r>
    </w:p>
    <w:p w14:paraId="6B1DA2C3" w14:textId="77777777" w:rsidR="003606C1" w:rsidRPr="0088678A" w:rsidRDefault="003606C1" w:rsidP="00FE1776">
      <w:r w:rsidRPr="0088678A">
        <w:t>Some people think the laws on drinking are too strict.</w:t>
      </w:r>
    </w:p>
    <w:p w14:paraId="6AF9FBE3" w14:textId="77777777" w:rsidR="003606C1" w:rsidRPr="0088678A" w:rsidRDefault="003606C1" w:rsidP="00FE1776">
      <w:r w:rsidRPr="0088678A">
        <w:t>(This is the most common way of saying what other people think.)</w:t>
      </w:r>
    </w:p>
    <w:p w14:paraId="134126C8" w14:textId="77777777" w:rsidR="003606C1" w:rsidRPr="0088678A" w:rsidRDefault="003606C1" w:rsidP="009104F0">
      <w:pPr>
        <w:pStyle w:val="ListParagraph"/>
        <w:numPr>
          <w:ilvl w:val="0"/>
          <w:numId w:val="6"/>
        </w:numPr>
        <w:spacing w:after="0"/>
        <w:ind w:left="0" w:firstLine="0"/>
        <w:rPr>
          <w:rFonts w:cs="2  Davat"/>
          <w:b/>
          <w:bCs/>
          <w:i/>
          <w:sz w:val="36"/>
        </w:rPr>
      </w:pPr>
      <w:r w:rsidRPr="0088678A">
        <w:rPr>
          <w:rFonts w:cs="2  Davat"/>
          <w:bCs/>
          <w:sz w:val="36"/>
        </w:rPr>
        <w:t xml:space="preserve">Most people </w:t>
      </w:r>
      <w:r w:rsidRPr="00F73CF2">
        <w:rPr>
          <w:rStyle w:val="21Char"/>
          <w:rFonts w:eastAsiaTheme="minorHAnsi"/>
        </w:rPr>
        <w:t>are in favour of</w:t>
      </w:r>
      <w:r w:rsidRPr="0088678A">
        <w:rPr>
          <w:rFonts w:cs="2  Davat"/>
          <w:bCs/>
          <w:sz w:val="36"/>
        </w:rPr>
        <w:t xml:space="preserve"> greater political freedom.</w:t>
      </w:r>
    </w:p>
    <w:p w14:paraId="45798F1D" w14:textId="77777777" w:rsidR="003606C1" w:rsidRPr="0088678A" w:rsidRDefault="003606C1" w:rsidP="00FE1776">
      <w:r w:rsidRPr="0088678A">
        <w:t>Only the liberals are in favor of tax reform.</w:t>
      </w:r>
    </w:p>
    <w:p w14:paraId="637417CF" w14:textId="77777777" w:rsidR="003606C1" w:rsidRPr="0088678A" w:rsidRDefault="003606C1" w:rsidP="00FE1776">
      <w:r w:rsidRPr="0088678A">
        <w:t>(Use this before saying what people think is right or good.)</w:t>
      </w:r>
    </w:p>
    <w:p w14:paraId="77C25CF4" w14:textId="77777777" w:rsidR="003606C1" w:rsidRPr="0088678A" w:rsidRDefault="003606C1" w:rsidP="009104F0">
      <w:pPr>
        <w:pStyle w:val="ListParagraph"/>
        <w:numPr>
          <w:ilvl w:val="0"/>
          <w:numId w:val="6"/>
        </w:numPr>
        <w:spacing w:after="0"/>
        <w:ind w:left="0" w:firstLine="0"/>
        <w:rPr>
          <w:rFonts w:cs="2  Davat"/>
          <w:b/>
          <w:bCs/>
          <w:i/>
          <w:sz w:val="36"/>
        </w:rPr>
      </w:pPr>
      <w:r w:rsidRPr="0088678A">
        <w:rPr>
          <w:rFonts w:cs="2  Davat"/>
          <w:bCs/>
          <w:sz w:val="36"/>
        </w:rPr>
        <w:t>Over 80 % o</w:t>
      </w:r>
      <w:r>
        <w:rPr>
          <w:rFonts w:cs="2  Davat"/>
          <w:bCs/>
          <w:sz w:val="36"/>
        </w:rPr>
        <w:t>f</w:t>
      </w:r>
      <w:r w:rsidRPr="0088678A">
        <w:rPr>
          <w:rFonts w:cs="2  Davat"/>
          <w:bCs/>
          <w:sz w:val="36"/>
        </w:rPr>
        <w:t xml:space="preserve"> those surveyed </w:t>
      </w:r>
      <w:r w:rsidRPr="00F73CF2">
        <w:rPr>
          <w:rStyle w:val="21Char"/>
          <w:rFonts w:eastAsiaTheme="minorHAnsi"/>
        </w:rPr>
        <w:t>are against</w:t>
      </w:r>
      <w:r w:rsidRPr="0088678A">
        <w:rPr>
          <w:rFonts w:cs="2  Davat"/>
          <w:bCs/>
          <w:sz w:val="36"/>
        </w:rPr>
        <w:t xml:space="preserve"> the use of animals in experiments.</w:t>
      </w:r>
    </w:p>
    <w:p w14:paraId="7674E709" w14:textId="77777777" w:rsidR="003606C1" w:rsidRPr="0088678A" w:rsidRDefault="003606C1" w:rsidP="00FE1776">
      <w:r w:rsidRPr="0088678A">
        <w:t>(Use this in writing before saying what people think is wrong or bad.)</w:t>
      </w:r>
    </w:p>
    <w:p w14:paraId="7DD041C5" w14:textId="77777777" w:rsidR="003606C1" w:rsidRPr="0088678A" w:rsidRDefault="003606C1" w:rsidP="009104F0">
      <w:pPr>
        <w:pStyle w:val="ListParagraph"/>
        <w:numPr>
          <w:ilvl w:val="0"/>
          <w:numId w:val="5"/>
        </w:numPr>
        <w:spacing w:after="0"/>
        <w:ind w:left="0" w:firstLine="0"/>
        <w:rPr>
          <w:rFonts w:cs="2  Davat"/>
          <w:b/>
          <w:bCs/>
          <w:i/>
          <w:sz w:val="36"/>
        </w:rPr>
      </w:pPr>
      <w:r w:rsidRPr="0088678A">
        <w:rPr>
          <w:rFonts w:cs="2  Davat"/>
          <w:bCs/>
          <w:sz w:val="36"/>
        </w:rPr>
        <w:t>Asking someone for their opinion</w:t>
      </w:r>
    </w:p>
    <w:p w14:paraId="39782C5C" w14:textId="77777777" w:rsidR="003606C1" w:rsidRPr="0088678A" w:rsidRDefault="003606C1" w:rsidP="00FE1776">
      <w:r w:rsidRPr="0088678A">
        <w:t>To ask for someone</w:t>
      </w:r>
      <w:r w:rsidRPr="002375D0">
        <w:t>’</w:t>
      </w:r>
      <w:r w:rsidRPr="0088678A">
        <w:t>s opinion you usually ask a direct question. For example:</w:t>
      </w:r>
    </w:p>
    <w:p w14:paraId="524AA0C2" w14:textId="77777777" w:rsidR="003606C1" w:rsidRPr="0088678A" w:rsidRDefault="003606C1" w:rsidP="00FE1776">
      <w:r w:rsidRPr="0088678A">
        <w:t>Do you think the President should resign?</w:t>
      </w:r>
    </w:p>
    <w:p w14:paraId="14061C6E" w14:textId="77777777" w:rsidR="003606C1" w:rsidRPr="0088678A" w:rsidRDefault="003606C1" w:rsidP="00FE1776">
      <w:r w:rsidRPr="0088678A">
        <w:t>Do you think that Sarah will get the job?</w:t>
      </w:r>
    </w:p>
    <w:p w14:paraId="497D554B" w14:textId="77777777" w:rsidR="003606C1" w:rsidRPr="0088678A" w:rsidRDefault="003606C1" w:rsidP="00FE1776">
      <w:r w:rsidRPr="0088678A">
        <w:t>You can also use the following ways of asking:</w:t>
      </w:r>
    </w:p>
    <w:p w14:paraId="683DF3F6" w14:textId="77777777" w:rsidR="003606C1" w:rsidRPr="0088678A" w:rsidRDefault="003606C1" w:rsidP="009104F0">
      <w:pPr>
        <w:pStyle w:val="ListParagraph"/>
        <w:numPr>
          <w:ilvl w:val="0"/>
          <w:numId w:val="7"/>
        </w:numPr>
        <w:spacing w:after="0"/>
        <w:ind w:left="0" w:firstLine="0"/>
        <w:rPr>
          <w:rFonts w:cs="2  Davat"/>
          <w:b/>
          <w:bCs/>
          <w:i/>
          <w:sz w:val="36"/>
        </w:rPr>
      </w:pPr>
      <w:r w:rsidRPr="00F73CF2">
        <w:rPr>
          <w:rStyle w:val="21Char"/>
          <w:rFonts w:eastAsiaTheme="minorHAnsi"/>
        </w:rPr>
        <w:lastRenderedPageBreak/>
        <w:t>What do you think of</w:t>
      </w:r>
      <w:r w:rsidRPr="0088678A">
        <w:rPr>
          <w:rFonts w:cs="2  Davat"/>
          <w:bCs/>
          <w:sz w:val="36"/>
        </w:rPr>
        <w:t xml:space="preserve"> Sheila</w:t>
      </w:r>
      <w:r w:rsidRPr="002375D0">
        <w:rPr>
          <w:bCs/>
          <w:sz w:val="36"/>
        </w:rPr>
        <w:t>’</w:t>
      </w:r>
      <w:r w:rsidRPr="0088678A">
        <w:rPr>
          <w:rFonts w:cs="2  Davat"/>
          <w:bCs/>
          <w:sz w:val="36"/>
        </w:rPr>
        <w:t>s new boyfriend?</w:t>
      </w:r>
    </w:p>
    <w:p w14:paraId="2BC51CC7" w14:textId="77777777" w:rsidR="003606C1" w:rsidRPr="0088678A" w:rsidRDefault="003606C1" w:rsidP="00FE1776">
      <w:r w:rsidRPr="0088678A">
        <w:t>What do you think of their new CD?</w:t>
      </w:r>
    </w:p>
    <w:p w14:paraId="43EDD429" w14:textId="77777777" w:rsidR="003606C1" w:rsidRPr="0088678A" w:rsidRDefault="003606C1" w:rsidP="00FE1776">
      <w:r w:rsidRPr="0088678A">
        <w:t>(Use this to ask whether they like someone or something.)</w:t>
      </w:r>
    </w:p>
    <w:p w14:paraId="15F108E1" w14:textId="77777777" w:rsidR="003606C1" w:rsidRPr="0088678A" w:rsidRDefault="003606C1" w:rsidP="009104F0">
      <w:pPr>
        <w:pStyle w:val="ListParagraph"/>
        <w:numPr>
          <w:ilvl w:val="0"/>
          <w:numId w:val="7"/>
        </w:numPr>
        <w:spacing w:after="0"/>
        <w:ind w:left="0" w:firstLine="0"/>
        <w:rPr>
          <w:rFonts w:cs="2  Davat"/>
          <w:b/>
          <w:bCs/>
          <w:i/>
          <w:sz w:val="36"/>
          <w:u w:val="single"/>
        </w:rPr>
      </w:pPr>
      <w:r w:rsidRPr="00F73CF2">
        <w:rPr>
          <w:rStyle w:val="21Char"/>
          <w:rFonts w:eastAsiaTheme="minorHAnsi"/>
        </w:rPr>
        <w:t>What do you think about</w:t>
      </w:r>
      <w:r w:rsidRPr="0088678A">
        <w:rPr>
          <w:rFonts w:cs="2  Davat"/>
          <w:bCs/>
          <w:sz w:val="36"/>
        </w:rPr>
        <w:t xml:space="preserve"> going to Australia this winter?</w:t>
      </w:r>
    </w:p>
    <w:p w14:paraId="5AEE6D5D" w14:textId="77777777" w:rsidR="003606C1" w:rsidRPr="0088678A" w:rsidRDefault="003606C1" w:rsidP="00FE1776">
      <w:r w:rsidRPr="0088678A">
        <w:t>What do you think about the plans to build a new freeway?</w:t>
      </w:r>
    </w:p>
    <w:p w14:paraId="07E66985" w14:textId="77777777" w:rsidR="003606C1" w:rsidRPr="0088678A" w:rsidRDefault="003606C1" w:rsidP="00FE1776">
      <w:r w:rsidRPr="0088678A">
        <w:t>(Use this to ask for someone</w:t>
      </w:r>
      <w:r w:rsidRPr="002375D0">
        <w:t>’</w:t>
      </w:r>
      <w:r w:rsidRPr="0088678A">
        <w:t>s general opinion about something.)</w:t>
      </w:r>
    </w:p>
    <w:p w14:paraId="2D6AD9E6" w14:textId="77777777" w:rsidR="003606C1" w:rsidRDefault="003606C1" w:rsidP="00DD570D">
      <w:pPr>
        <w:pStyle w:val="51"/>
      </w:pPr>
    </w:p>
    <w:p w14:paraId="77362A70" w14:textId="77777777" w:rsidR="003606C1" w:rsidRPr="00A21097" w:rsidRDefault="003606C1" w:rsidP="00866953">
      <w:pPr>
        <w:pStyle w:val="51"/>
      </w:pPr>
      <w:bookmarkStart w:id="82" w:name="_Toc534373851"/>
      <w:r w:rsidRPr="00A21097">
        <w:t>Agreeing</w:t>
      </w:r>
      <w:bookmarkEnd w:id="82"/>
      <w:r w:rsidR="00866953">
        <w:t xml:space="preserve"> (Agreement)</w:t>
      </w:r>
    </w:p>
    <w:p w14:paraId="7406FB60" w14:textId="77777777" w:rsidR="003606C1" w:rsidRPr="0088678A" w:rsidRDefault="003606C1" w:rsidP="009104F0">
      <w:pPr>
        <w:pStyle w:val="ListParagraph"/>
        <w:numPr>
          <w:ilvl w:val="0"/>
          <w:numId w:val="8"/>
        </w:numPr>
        <w:spacing w:after="0"/>
        <w:ind w:left="0" w:firstLine="0"/>
        <w:rPr>
          <w:rFonts w:cs="2  Davat"/>
          <w:b/>
          <w:bCs/>
          <w:i/>
          <w:sz w:val="36"/>
        </w:rPr>
      </w:pPr>
      <w:r w:rsidRPr="0088678A">
        <w:rPr>
          <w:rFonts w:cs="2  Davat"/>
          <w:bCs/>
          <w:sz w:val="36"/>
        </w:rPr>
        <w:t>When you agree</w:t>
      </w:r>
    </w:p>
    <w:p w14:paraId="4AE69945" w14:textId="77777777" w:rsidR="003606C1" w:rsidRPr="0088678A" w:rsidRDefault="003606C1" w:rsidP="00FE1776">
      <w:r w:rsidRPr="0088678A">
        <w:t>1.</w:t>
      </w:r>
    </w:p>
    <w:p w14:paraId="0B92CE9A" w14:textId="77777777" w:rsidR="003606C1" w:rsidRPr="0088678A" w:rsidRDefault="003606C1" w:rsidP="00FE1776">
      <w:r w:rsidRPr="0088678A">
        <w:t>A: I think we should get Ann a birthday present.</w:t>
      </w:r>
    </w:p>
    <w:p w14:paraId="1A0C97F4" w14:textId="77777777" w:rsidR="003606C1" w:rsidRPr="0088678A" w:rsidRDefault="003606C1" w:rsidP="00E767CF">
      <w:pPr>
        <w:spacing w:after="0"/>
        <w:rPr>
          <w:rFonts w:cs="2  Davat"/>
          <w:b/>
          <w:bCs/>
          <w:i/>
          <w:sz w:val="36"/>
        </w:rPr>
      </w:pPr>
      <w:r w:rsidRPr="00FE1776">
        <w:t xml:space="preserve">B: </w:t>
      </w:r>
      <w:r w:rsidRPr="00F73CF2">
        <w:rPr>
          <w:rStyle w:val="21Char"/>
          <w:rFonts w:eastAsiaTheme="minorHAnsi"/>
        </w:rPr>
        <w:t>Yes</w:t>
      </w:r>
      <w:r w:rsidRPr="00FE1776">
        <w:t>. (</w:t>
      </w:r>
      <w:r>
        <w:t>O</w:t>
      </w:r>
      <w:r w:rsidRPr="00FE1776">
        <w:t xml:space="preserve">r </w:t>
      </w:r>
      <w:r w:rsidRPr="00F73CF2">
        <w:rPr>
          <w:rStyle w:val="21Char"/>
          <w:rFonts w:eastAsiaTheme="minorHAnsi"/>
        </w:rPr>
        <w:t>Yeah</w:t>
      </w:r>
      <w:r w:rsidRPr="00FE1776">
        <w:t xml:space="preserve"> IFL) That</w:t>
      </w:r>
      <w:r w:rsidRPr="002375D0">
        <w:t>’</w:t>
      </w:r>
      <w:r w:rsidRPr="00FE1776">
        <w:t>s a really good idea.</w:t>
      </w:r>
    </w:p>
    <w:p w14:paraId="702E3358" w14:textId="77777777" w:rsidR="003606C1" w:rsidRPr="0088678A" w:rsidRDefault="003606C1" w:rsidP="00FE1776">
      <w:r w:rsidRPr="0088678A">
        <w:t xml:space="preserve">2. </w:t>
      </w:r>
    </w:p>
    <w:p w14:paraId="3774B0A7" w14:textId="77777777" w:rsidR="003606C1" w:rsidRPr="0088678A" w:rsidRDefault="003606C1" w:rsidP="00FE1776">
      <w:r w:rsidRPr="0088678A">
        <w:t>A: That meeting was really boring.</w:t>
      </w:r>
    </w:p>
    <w:p w14:paraId="12A9CFE9"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know</w:t>
      </w:r>
      <w:r w:rsidRPr="00FE1776">
        <w:t>. I thought it would never end.</w:t>
      </w:r>
    </w:p>
    <w:p w14:paraId="1799DDF0" w14:textId="77777777" w:rsidR="003606C1" w:rsidRPr="0088678A" w:rsidRDefault="003606C1" w:rsidP="00FE1776">
      <w:r w:rsidRPr="0088678A">
        <w:t>3.</w:t>
      </w:r>
    </w:p>
    <w:p w14:paraId="04E3EDD3" w14:textId="77777777" w:rsidR="003606C1" w:rsidRPr="0088678A" w:rsidRDefault="003606C1" w:rsidP="00FE1776">
      <w:r w:rsidRPr="0088678A">
        <w:t>A: It would really help if the bank stayed open longer.</w:t>
      </w:r>
    </w:p>
    <w:p w14:paraId="37275C85"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agree</w:t>
      </w:r>
      <w:r w:rsidRPr="00FE1776">
        <w:t>. If the shops can do it, why can</w:t>
      </w:r>
      <w:r w:rsidRPr="002375D0">
        <w:t>’</w:t>
      </w:r>
      <w:r w:rsidRPr="00FE1776">
        <w:t>t the banks?</w:t>
      </w:r>
    </w:p>
    <w:p w14:paraId="7C151BE0" w14:textId="77777777" w:rsidR="003606C1" w:rsidRPr="0088678A" w:rsidRDefault="003606C1" w:rsidP="00FE1776">
      <w:r w:rsidRPr="0088678A">
        <w:t>(I agree) is more formal than (Yes).</w:t>
      </w:r>
    </w:p>
    <w:p w14:paraId="50DB5E1B" w14:textId="77777777" w:rsidR="003606C1" w:rsidRPr="0088678A" w:rsidRDefault="003606C1" w:rsidP="00FE1776">
      <w:r w:rsidRPr="0088678A">
        <w:t>4.</w:t>
      </w:r>
    </w:p>
    <w:p w14:paraId="0AB603DC" w14:textId="77777777" w:rsidR="003606C1" w:rsidRPr="0088678A" w:rsidRDefault="003606C1" w:rsidP="00FE1776">
      <w:r w:rsidRPr="0088678A">
        <w:t>A: I think we</w:t>
      </w:r>
      <w:r w:rsidRPr="002375D0">
        <w:t>’</w:t>
      </w:r>
      <w:r w:rsidRPr="0088678A">
        <w:t>re wasting our time here.</w:t>
      </w:r>
    </w:p>
    <w:p w14:paraId="03BEBE6E" w14:textId="77777777" w:rsidR="003606C1" w:rsidRDefault="003606C1" w:rsidP="0088678A">
      <w:pPr>
        <w:spacing w:after="0"/>
      </w:pPr>
      <w:r w:rsidRPr="00FE1776">
        <w:t xml:space="preserve">B: </w:t>
      </w:r>
      <w:r>
        <w:t>(</w:t>
      </w:r>
      <w:r w:rsidRPr="00F73CF2">
        <w:rPr>
          <w:rStyle w:val="21Char"/>
          <w:rFonts w:eastAsiaTheme="minorHAnsi"/>
        </w:rPr>
        <w:t>Right</w:t>
      </w:r>
      <w:r w:rsidRPr="00FE1776">
        <w:t xml:space="preserve"> / </w:t>
      </w:r>
      <w:r w:rsidRPr="00F73CF2">
        <w:rPr>
          <w:rStyle w:val="21Char"/>
          <w:rFonts w:eastAsiaTheme="minorHAnsi"/>
        </w:rPr>
        <w:t>That</w:t>
      </w:r>
      <w:r w:rsidRPr="002375D0">
        <w:rPr>
          <w:rStyle w:val="21Char"/>
          <w:rFonts w:eastAsiaTheme="minorHAnsi"/>
        </w:rPr>
        <w:t>’</w:t>
      </w:r>
      <w:r w:rsidRPr="00F73CF2">
        <w:rPr>
          <w:rStyle w:val="21Char"/>
          <w:rFonts w:eastAsiaTheme="minorHAnsi"/>
        </w:rPr>
        <w:t>s right</w:t>
      </w:r>
      <w:r w:rsidRPr="00FE1776">
        <w:t xml:space="preserve"> / </w:t>
      </w:r>
      <w:r w:rsidRPr="00F73CF2">
        <w:rPr>
          <w:rStyle w:val="21Char"/>
          <w:rFonts w:eastAsiaTheme="minorHAnsi"/>
        </w:rPr>
        <w:t>You</w:t>
      </w:r>
      <w:r w:rsidRPr="002375D0">
        <w:rPr>
          <w:rStyle w:val="21Char"/>
          <w:rFonts w:eastAsiaTheme="minorHAnsi"/>
        </w:rPr>
        <w:t>’</w:t>
      </w:r>
      <w:r w:rsidRPr="00F73CF2">
        <w:rPr>
          <w:rStyle w:val="21Char"/>
          <w:rFonts w:eastAsiaTheme="minorHAnsi"/>
        </w:rPr>
        <w:t>re right</w:t>
      </w:r>
      <w:r>
        <w:t>)</w:t>
      </w:r>
      <w:r w:rsidRPr="00FE1776">
        <w:t>. Let</w:t>
      </w:r>
      <w:r w:rsidRPr="002375D0">
        <w:t>’</w:t>
      </w:r>
      <w:r w:rsidRPr="00FE1776">
        <w:t>s go home.</w:t>
      </w:r>
    </w:p>
    <w:p w14:paraId="479C3B95" w14:textId="77777777" w:rsidR="003606C1" w:rsidRPr="0088678A" w:rsidRDefault="003606C1" w:rsidP="0088678A">
      <w:pPr>
        <w:spacing w:after="0"/>
        <w:rPr>
          <w:rFonts w:cs="2  Davat"/>
          <w:b/>
          <w:bCs/>
          <w:i/>
          <w:sz w:val="36"/>
        </w:rPr>
      </w:pPr>
    </w:p>
    <w:p w14:paraId="4FA690C1" w14:textId="77777777" w:rsidR="003606C1" w:rsidRPr="0088678A" w:rsidRDefault="003606C1" w:rsidP="009104F0">
      <w:pPr>
        <w:pStyle w:val="ListParagraph"/>
        <w:numPr>
          <w:ilvl w:val="0"/>
          <w:numId w:val="8"/>
        </w:numPr>
        <w:spacing w:after="0"/>
        <w:ind w:left="0" w:firstLine="0"/>
        <w:rPr>
          <w:rFonts w:cs="2  Davat"/>
          <w:b/>
          <w:bCs/>
          <w:i/>
          <w:sz w:val="36"/>
        </w:rPr>
      </w:pPr>
      <w:r w:rsidRPr="0088678A">
        <w:rPr>
          <w:rFonts w:cs="2  Davat"/>
          <w:bCs/>
          <w:sz w:val="36"/>
        </w:rPr>
        <w:t>When you agree, but not strongly</w:t>
      </w:r>
    </w:p>
    <w:p w14:paraId="440C1CD9" w14:textId="77777777" w:rsidR="003606C1" w:rsidRPr="0088678A" w:rsidRDefault="003606C1" w:rsidP="00FE1776">
      <w:r w:rsidRPr="0088678A">
        <w:t>1.</w:t>
      </w:r>
    </w:p>
    <w:p w14:paraId="1FBB776B" w14:textId="77777777" w:rsidR="003606C1" w:rsidRPr="0088678A" w:rsidRDefault="003606C1" w:rsidP="00FE1776">
      <w:r w:rsidRPr="0088678A">
        <w:t xml:space="preserve">A: </w:t>
      </w:r>
      <w:r>
        <w:t>Y</w:t>
      </w:r>
      <w:r w:rsidRPr="0088678A">
        <w:t>ou should tell Jenny how you feel.</w:t>
      </w:r>
    </w:p>
    <w:p w14:paraId="75E0FB64"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suppose so</w:t>
      </w:r>
      <w:r w:rsidRPr="00FE1776">
        <w:t>, but it</w:t>
      </w:r>
      <w:r w:rsidRPr="002375D0">
        <w:t>’</w:t>
      </w:r>
      <w:r w:rsidRPr="00FE1776">
        <w:t>s not easy.</w:t>
      </w:r>
    </w:p>
    <w:p w14:paraId="53191C05" w14:textId="77777777" w:rsidR="003606C1" w:rsidRPr="0088678A" w:rsidRDefault="003606C1" w:rsidP="00FE1776">
      <w:r w:rsidRPr="0088678A">
        <w:lastRenderedPageBreak/>
        <w:t>2.</w:t>
      </w:r>
    </w:p>
    <w:p w14:paraId="0554CCDA" w14:textId="77777777" w:rsidR="003606C1" w:rsidRPr="0088678A" w:rsidRDefault="003606C1" w:rsidP="00FE1776">
      <w:r w:rsidRPr="0088678A">
        <w:t>A: It</w:t>
      </w:r>
      <w:r w:rsidRPr="002375D0">
        <w:t>’</w:t>
      </w:r>
      <w:r w:rsidRPr="0088678A">
        <w:t>s your first date. Chris will be nervous too.</w:t>
      </w:r>
    </w:p>
    <w:p w14:paraId="2143834A" w14:textId="77777777" w:rsidR="003606C1" w:rsidRDefault="003606C1" w:rsidP="0088678A">
      <w:pPr>
        <w:spacing w:after="0"/>
      </w:pPr>
      <w:r w:rsidRPr="00FE1776">
        <w:t xml:space="preserve">B: </w:t>
      </w:r>
      <w:r w:rsidRPr="00F73CF2">
        <w:rPr>
          <w:rStyle w:val="21Char"/>
          <w:rFonts w:eastAsiaTheme="minorHAnsi"/>
        </w:rPr>
        <w:t>I guess so</w:t>
      </w:r>
      <w:r w:rsidRPr="00FE1776">
        <w:t>. (AMRE)</w:t>
      </w:r>
    </w:p>
    <w:p w14:paraId="36107B49" w14:textId="77777777" w:rsidR="003606C1" w:rsidRPr="0088678A" w:rsidRDefault="003606C1" w:rsidP="0088678A">
      <w:pPr>
        <w:spacing w:after="0"/>
        <w:rPr>
          <w:rFonts w:cs="2  Davat"/>
          <w:b/>
          <w:bCs/>
          <w:i/>
          <w:sz w:val="36"/>
        </w:rPr>
      </w:pPr>
    </w:p>
    <w:p w14:paraId="31566B59" w14:textId="77777777" w:rsidR="003606C1" w:rsidRPr="0088678A" w:rsidRDefault="003606C1" w:rsidP="009104F0">
      <w:pPr>
        <w:pStyle w:val="ListParagraph"/>
        <w:numPr>
          <w:ilvl w:val="0"/>
          <w:numId w:val="8"/>
        </w:numPr>
        <w:spacing w:after="0"/>
        <w:ind w:left="0" w:firstLine="0"/>
        <w:rPr>
          <w:rFonts w:cs="2  Davat"/>
          <w:b/>
          <w:bCs/>
          <w:i/>
          <w:sz w:val="36"/>
        </w:rPr>
      </w:pPr>
      <w:r w:rsidRPr="0088678A">
        <w:rPr>
          <w:rFonts w:cs="2  Davat"/>
          <w:bCs/>
          <w:sz w:val="36"/>
        </w:rPr>
        <w:t>When you agree strongly</w:t>
      </w:r>
    </w:p>
    <w:p w14:paraId="5B610847" w14:textId="77777777" w:rsidR="003606C1" w:rsidRPr="0088678A" w:rsidRDefault="003606C1" w:rsidP="00FE1776">
      <w:r w:rsidRPr="0088678A">
        <w:t>1.</w:t>
      </w:r>
    </w:p>
    <w:p w14:paraId="3487688E" w14:textId="77777777" w:rsidR="003606C1" w:rsidRPr="0088678A" w:rsidRDefault="003606C1" w:rsidP="00FE1776">
      <w:r w:rsidRPr="0088678A">
        <w:t>A: Men and women should have equal rights.</w:t>
      </w:r>
    </w:p>
    <w:p w14:paraId="49C2E47B"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Absolutely</w:t>
      </w:r>
      <w:r w:rsidRPr="00FE1776">
        <w:t>!</w:t>
      </w:r>
    </w:p>
    <w:p w14:paraId="54C414CE" w14:textId="77777777" w:rsidR="003606C1" w:rsidRPr="0088678A" w:rsidRDefault="003606C1" w:rsidP="00FE1776">
      <w:r w:rsidRPr="0088678A">
        <w:t>2.</w:t>
      </w:r>
    </w:p>
    <w:p w14:paraId="015EFFAD" w14:textId="77777777" w:rsidR="003606C1" w:rsidRPr="0088678A" w:rsidRDefault="003606C1" w:rsidP="00FE1776">
      <w:r w:rsidRPr="0088678A">
        <w:t>A: She shouldn</w:t>
      </w:r>
      <w:r w:rsidRPr="002375D0">
        <w:t>’</w:t>
      </w:r>
      <w:r w:rsidRPr="0088678A">
        <w:t>t have come if she didn</w:t>
      </w:r>
      <w:r w:rsidRPr="002375D0">
        <w:t>’</w:t>
      </w:r>
      <w:r w:rsidRPr="0088678A">
        <w:t>t want to.</w:t>
      </w:r>
    </w:p>
    <w:p w14:paraId="34834559"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Exactly</w:t>
      </w:r>
      <w:r w:rsidRPr="00FE1776">
        <w:t>!</w:t>
      </w:r>
    </w:p>
    <w:p w14:paraId="2B083556" w14:textId="77777777" w:rsidR="003606C1" w:rsidRPr="0088678A" w:rsidRDefault="003606C1" w:rsidP="00FE1776">
      <w:r w:rsidRPr="0088678A">
        <w:t>3.</w:t>
      </w:r>
    </w:p>
    <w:p w14:paraId="74F2E697" w14:textId="77777777" w:rsidR="003606C1" w:rsidRPr="0088678A" w:rsidRDefault="003606C1" w:rsidP="00FE1776">
      <w:r w:rsidRPr="0088678A">
        <w:t>A: Parents are responsible for making sure their children behave well.</w:t>
      </w:r>
    </w:p>
    <w:p w14:paraId="258515D9"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couldn</w:t>
      </w:r>
      <w:r w:rsidRPr="002375D0">
        <w:rPr>
          <w:rStyle w:val="21Char"/>
          <w:rFonts w:eastAsiaTheme="minorHAnsi"/>
        </w:rPr>
        <w:t>’</w:t>
      </w:r>
      <w:r w:rsidRPr="00F73CF2">
        <w:rPr>
          <w:rStyle w:val="21Char"/>
          <w:rFonts w:eastAsiaTheme="minorHAnsi"/>
        </w:rPr>
        <w:t>t agree more</w:t>
      </w:r>
      <w:r w:rsidRPr="00FE1776">
        <w:t>.</w:t>
      </w:r>
    </w:p>
    <w:p w14:paraId="7DA3DFC0" w14:textId="77777777" w:rsidR="003606C1" w:rsidRPr="0088678A" w:rsidRDefault="003606C1" w:rsidP="00FE1776">
      <w:r w:rsidRPr="0088678A">
        <w:t>4.</w:t>
      </w:r>
    </w:p>
    <w:p w14:paraId="12CBB241" w14:textId="77777777" w:rsidR="003606C1" w:rsidRPr="0088678A" w:rsidRDefault="003606C1" w:rsidP="00FE1776">
      <w:r w:rsidRPr="0088678A">
        <w:t>A: The buses are always late, aren</w:t>
      </w:r>
      <w:r w:rsidRPr="002375D0">
        <w:t>’</w:t>
      </w:r>
      <w:r w:rsidRPr="0088678A">
        <w:t>t they?</w:t>
      </w:r>
    </w:p>
    <w:p w14:paraId="2B821180"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You</w:t>
      </w:r>
      <w:r w:rsidRPr="002375D0">
        <w:rPr>
          <w:rStyle w:val="21Char"/>
          <w:rFonts w:eastAsiaTheme="minorHAnsi"/>
        </w:rPr>
        <w:t>’</w:t>
      </w:r>
      <w:r w:rsidRPr="00F73CF2">
        <w:rPr>
          <w:rStyle w:val="21Char"/>
          <w:rFonts w:eastAsiaTheme="minorHAnsi"/>
        </w:rPr>
        <w:t>re telling me</w:t>
      </w:r>
      <w:r w:rsidRPr="00FE1776">
        <w:t>! I</w:t>
      </w:r>
      <w:r w:rsidRPr="002375D0">
        <w:t>’</w:t>
      </w:r>
      <w:r w:rsidRPr="00FE1776">
        <w:t>ve been standing here for half an hour.</w:t>
      </w:r>
    </w:p>
    <w:p w14:paraId="37E62395" w14:textId="77777777" w:rsidR="003606C1" w:rsidRPr="0088678A" w:rsidRDefault="003606C1" w:rsidP="00FE1776">
      <w:r w:rsidRPr="0088678A">
        <w:t>Use this to agree with something when you know about it or have personal experience of it.</w:t>
      </w:r>
    </w:p>
    <w:p w14:paraId="12EFDAEE" w14:textId="77777777" w:rsidR="003606C1" w:rsidRDefault="003606C1" w:rsidP="00FE1776"/>
    <w:p w14:paraId="16AEA119" w14:textId="77777777" w:rsidR="002145B5" w:rsidRPr="004C0116" w:rsidRDefault="002145B5" w:rsidP="0069321A">
      <w:r>
        <w:t>A</w:t>
      </w:r>
      <w:r w:rsidRPr="004C0116">
        <w:t>bsolutely (ADV)</w:t>
      </w:r>
    </w:p>
    <w:p w14:paraId="4466FE3E" w14:textId="77777777" w:rsidR="002145B5" w:rsidRPr="004C0116" w:rsidRDefault="00866953" w:rsidP="00866953">
      <w:pPr>
        <w:pStyle w:val="ListParagraph"/>
        <w:numPr>
          <w:ilvl w:val="0"/>
          <w:numId w:val="197"/>
        </w:numPr>
      </w:pPr>
      <w:r>
        <w:t>A</w:t>
      </w:r>
      <w:r w:rsidR="002145B5" w:rsidRPr="004C0116">
        <w:t>bsolutely not!</w:t>
      </w:r>
      <w:r w:rsidR="002145B5" w:rsidRPr="004C0116">
        <w:tab/>
        <w:t>(SP)</w:t>
      </w:r>
      <w:r w:rsidR="002145B5" w:rsidRPr="004C0116">
        <w:tab/>
        <w:t>used when you strongly disagree with someone or when you do not want someone to do something:</w:t>
      </w:r>
    </w:p>
    <w:p w14:paraId="3E347946" w14:textId="77777777" w:rsidR="002145B5" w:rsidRPr="004C0116" w:rsidRDefault="002145B5" w:rsidP="0069321A">
      <w:r w:rsidRPr="002375D0">
        <w:t>'</w:t>
      </w:r>
      <w:r w:rsidRPr="004C0116">
        <w:t>Do you let your kids travel alone at night?</w:t>
      </w:r>
      <w:r w:rsidRPr="002375D0">
        <w:t>'</w:t>
      </w:r>
      <w:r w:rsidRPr="004C0116">
        <w:t xml:space="preserve"> </w:t>
      </w:r>
      <w:r w:rsidRPr="002375D0">
        <w:t>'</w:t>
      </w:r>
      <w:r w:rsidRPr="004C0116">
        <w:t>Absolutely not!</w:t>
      </w:r>
      <w:r w:rsidRPr="002375D0">
        <w:t>'</w:t>
      </w:r>
    </w:p>
    <w:p w14:paraId="7E1D49B8" w14:textId="77777777" w:rsidR="002145B5" w:rsidRPr="004C0116" w:rsidRDefault="00866953" w:rsidP="00866953">
      <w:pPr>
        <w:pStyle w:val="ListParagraph"/>
        <w:numPr>
          <w:ilvl w:val="0"/>
          <w:numId w:val="197"/>
        </w:numPr>
      </w:pPr>
      <w:r>
        <w:t>A</w:t>
      </w:r>
      <w:r w:rsidR="002145B5" w:rsidRPr="004C0116">
        <w:t>bsolutely!</w:t>
      </w:r>
      <w:r w:rsidR="002145B5" w:rsidRPr="004C0116">
        <w:tab/>
        <w:t>(SP)</w:t>
      </w:r>
      <w:r w:rsidR="002145B5" w:rsidRPr="004C0116">
        <w:tab/>
        <w:t>used to say that you completely agree with someone</w:t>
      </w:r>
    </w:p>
    <w:p w14:paraId="44A20923" w14:textId="77777777" w:rsidR="002145B5" w:rsidRDefault="002145B5"/>
    <w:p w14:paraId="17454FC5" w14:textId="77777777" w:rsidR="002145B5" w:rsidRDefault="002145B5" w:rsidP="00FE1776">
      <w:r>
        <w:lastRenderedPageBreak/>
        <w:t>A</w:t>
      </w:r>
      <w:r w:rsidRPr="00F53E3B">
        <w:t>ll right</w:t>
      </w:r>
    </w:p>
    <w:p w14:paraId="5911FA0D" w14:textId="77777777" w:rsidR="002145B5" w:rsidRDefault="00866953" w:rsidP="00FE1776">
      <w:r>
        <w:t>U</w:t>
      </w:r>
      <w:r w:rsidR="002145B5" w:rsidRPr="00F53E3B">
        <w:t>sed to agree with someone</w:t>
      </w:r>
      <w:r w:rsidR="002145B5" w:rsidRPr="002375D0">
        <w:t>’</w:t>
      </w:r>
      <w:r w:rsidR="002145B5" w:rsidRPr="00F53E3B">
        <w:t xml:space="preserve">s suggestion, although you may be slightly unwilling SYN okay </w:t>
      </w:r>
      <w:r w:rsidR="002145B5" w:rsidRPr="002375D0">
        <w:t>‘</w:t>
      </w:r>
      <w:r w:rsidR="002145B5" w:rsidRPr="00F53E3B">
        <w:t>Why not come along?</w:t>
      </w:r>
      <w:r w:rsidR="002145B5" w:rsidRPr="002375D0">
        <w:t>’</w:t>
      </w:r>
      <w:r w:rsidR="002145B5" w:rsidRPr="00F53E3B">
        <w:t xml:space="preserve"> </w:t>
      </w:r>
      <w:r w:rsidR="002145B5" w:rsidRPr="002375D0">
        <w:t>‘</w:t>
      </w:r>
      <w:r w:rsidR="002145B5" w:rsidRPr="00F53E3B">
        <w:t>Oh, all right.</w:t>
      </w:r>
      <w:r w:rsidR="002145B5" w:rsidRPr="002375D0">
        <w:t>’</w:t>
      </w:r>
      <w:r w:rsidR="002145B5" w:rsidRPr="00F53E3B">
        <w:t xml:space="preserve"> </w:t>
      </w:r>
    </w:p>
    <w:p w14:paraId="21B2BB7C" w14:textId="77777777" w:rsidR="002145B5" w:rsidRDefault="002145B5"/>
    <w:p w14:paraId="60CF5A10" w14:textId="77777777" w:rsidR="001F6628" w:rsidRPr="00411627" w:rsidRDefault="001F6628" w:rsidP="00BD1CD5">
      <w:r w:rsidRPr="00411627">
        <w:t xml:space="preserve">Very </w:t>
      </w:r>
      <w:r w:rsidRPr="00411627">
        <w:rPr>
          <w:rFonts w:hint="cs"/>
        </w:rPr>
        <w:t>much so (spoken) used to emphasize your agreement or approval</w:t>
      </w:r>
    </w:p>
    <w:p w14:paraId="0DBF05BC" w14:textId="77777777" w:rsidR="001F6628" w:rsidRPr="00411627" w:rsidRDefault="001F6628" w:rsidP="00BD1CD5">
      <w:r w:rsidRPr="002375D0">
        <w:rPr>
          <w:rFonts w:hint="cs"/>
        </w:rPr>
        <w:t>‘</w:t>
      </w:r>
      <w:r w:rsidRPr="00411627">
        <w:rPr>
          <w:rFonts w:hint="cs"/>
        </w:rPr>
        <w:t>Are you serious?</w:t>
      </w:r>
      <w:r w:rsidRPr="002375D0">
        <w:rPr>
          <w:rFonts w:hint="cs"/>
        </w:rPr>
        <w:t>’</w:t>
      </w:r>
      <w:r w:rsidRPr="00411627">
        <w:rPr>
          <w:rFonts w:hint="cs"/>
        </w:rPr>
        <w:t xml:space="preserve"> </w:t>
      </w:r>
      <w:r w:rsidRPr="002375D0">
        <w:rPr>
          <w:rFonts w:hint="cs"/>
        </w:rPr>
        <w:t>‘</w:t>
      </w:r>
      <w:r w:rsidRPr="00411627">
        <w:rPr>
          <w:rFonts w:hint="cs"/>
        </w:rPr>
        <w:t>Very much so.</w:t>
      </w:r>
      <w:r w:rsidRPr="002375D0">
        <w:rPr>
          <w:rFonts w:hint="cs"/>
        </w:rPr>
        <w:t>’</w:t>
      </w:r>
    </w:p>
    <w:p w14:paraId="744BC2AD" w14:textId="77777777" w:rsidR="001F6628" w:rsidRPr="00411627" w:rsidRDefault="001F6628" w:rsidP="00BD1CD5">
      <w:r w:rsidRPr="00411627">
        <w:t xml:space="preserve">Very </w:t>
      </w:r>
      <w:r w:rsidRPr="00411627">
        <w:rPr>
          <w:rFonts w:hint="cs"/>
        </w:rPr>
        <w:t>well (old-fashioned spoken) used to agree to something</w:t>
      </w:r>
    </w:p>
    <w:p w14:paraId="19786EB2" w14:textId="77777777" w:rsidR="001F6628" w:rsidRDefault="001F6628"/>
    <w:p w14:paraId="3C3B6247" w14:textId="77777777" w:rsidR="003606C1" w:rsidRDefault="003606C1" w:rsidP="00FE1776"/>
    <w:p w14:paraId="4D361FCC" w14:textId="77777777" w:rsidR="003606C1" w:rsidRPr="0088678A" w:rsidRDefault="003606C1" w:rsidP="00DD570D">
      <w:pPr>
        <w:pStyle w:val="51"/>
      </w:pPr>
      <w:bookmarkStart w:id="83" w:name="_Toc534373852"/>
      <w:r w:rsidRPr="0088678A">
        <w:t>Disagreeing</w:t>
      </w:r>
      <w:bookmarkEnd w:id="83"/>
    </w:p>
    <w:p w14:paraId="306EC56E" w14:textId="77777777" w:rsidR="003606C1" w:rsidRPr="0088678A" w:rsidRDefault="003606C1" w:rsidP="009104F0">
      <w:pPr>
        <w:pStyle w:val="ListParagraph"/>
        <w:numPr>
          <w:ilvl w:val="0"/>
          <w:numId w:val="9"/>
        </w:numPr>
        <w:spacing w:after="0"/>
        <w:ind w:left="0" w:firstLine="0"/>
        <w:rPr>
          <w:rFonts w:cs="2  Davat"/>
          <w:b/>
          <w:bCs/>
          <w:i/>
          <w:sz w:val="36"/>
        </w:rPr>
      </w:pPr>
      <w:r w:rsidRPr="0088678A">
        <w:rPr>
          <w:rFonts w:cs="2  Davat"/>
          <w:bCs/>
          <w:sz w:val="36"/>
        </w:rPr>
        <w:t>When you disagree, but you want to be polite.</w:t>
      </w:r>
    </w:p>
    <w:p w14:paraId="2498CB27" w14:textId="77777777" w:rsidR="003606C1" w:rsidRPr="0088678A" w:rsidRDefault="003606C1" w:rsidP="00FE1776">
      <w:r w:rsidRPr="0088678A">
        <w:t>1.</w:t>
      </w:r>
    </w:p>
    <w:p w14:paraId="14B667DE" w14:textId="77777777" w:rsidR="003606C1" w:rsidRPr="0088678A" w:rsidRDefault="003606C1" w:rsidP="00FE1776">
      <w:r w:rsidRPr="0088678A">
        <w:t xml:space="preserve">A: </w:t>
      </w:r>
      <w:r>
        <w:t>W</w:t>
      </w:r>
      <w:r w:rsidRPr="0088678A">
        <w:t>e should buy computers for every class in the school.</w:t>
      </w:r>
    </w:p>
    <w:p w14:paraId="34BB7B2D"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Yes, but</w:t>
      </w:r>
      <w:r w:rsidRPr="00FE1776">
        <w:t xml:space="preserve"> we don</w:t>
      </w:r>
      <w:r w:rsidRPr="002375D0">
        <w:t>’</w:t>
      </w:r>
      <w:r w:rsidRPr="00FE1776">
        <w:t>t have enough money.</w:t>
      </w:r>
    </w:p>
    <w:p w14:paraId="17714AC9" w14:textId="77777777" w:rsidR="003606C1" w:rsidRPr="0088678A" w:rsidRDefault="003606C1" w:rsidP="00FE1776">
      <w:r w:rsidRPr="0088678A">
        <w:t>2.</w:t>
      </w:r>
    </w:p>
    <w:p w14:paraId="704EC7E6" w14:textId="77777777" w:rsidR="003606C1" w:rsidRPr="0088678A" w:rsidRDefault="003606C1" w:rsidP="00FE1776">
      <w:r w:rsidRPr="0088678A">
        <w:t xml:space="preserve">A: </w:t>
      </w:r>
      <w:r>
        <w:t>I</w:t>
      </w:r>
      <w:r w:rsidRPr="0088678A">
        <w:t>t would be much simpler to meet at the restaurant.</w:t>
      </w:r>
    </w:p>
    <w:p w14:paraId="1957BC51"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know, but</w:t>
      </w:r>
      <w:r w:rsidRPr="00FE1776">
        <w:t xml:space="preserve"> I might get lost. Let</w:t>
      </w:r>
      <w:r w:rsidRPr="002375D0">
        <w:t>’</w:t>
      </w:r>
      <w:r w:rsidRPr="00FE1776">
        <w:t>s go there together.</w:t>
      </w:r>
    </w:p>
    <w:p w14:paraId="55E02958" w14:textId="77777777" w:rsidR="003606C1" w:rsidRPr="0088678A" w:rsidRDefault="003606C1" w:rsidP="00FE1776">
      <w:r w:rsidRPr="0088678A">
        <w:t>3.</w:t>
      </w:r>
    </w:p>
    <w:p w14:paraId="139EFE79" w14:textId="77777777" w:rsidR="003606C1" w:rsidRPr="0088678A" w:rsidRDefault="003606C1" w:rsidP="00FE1776">
      <w:r w:rsidRPr="0088678A">
        <w:t xml:space="preserve">A: </w:t>
      </w:r>
      <w:r>
        <w:t>F</w:t>
      </w:r>
      <w:r w:rsidRPr="0088678A">
        <w:t>amous people can</w:t>
      </w:r>
      <w:r w:rsidRPr="002375D0">
        <w:t>’</w:t>
      </w:r>
      <w:r w:rsidRPr="0088678A">
        <w:t>t really expect to keep their private lives secret.</w:t>
      </w:r>
    </w:p>
    <w:p w14:paraId="559511D7" w14:textId="77777777" w:rsidR="003606C1" w:rsidRPr="0088678A" w:rsidRDefault="003606C1" w:rsidP="008F5708">
      <w:pPr>
        <w:spacing w:after="0"/>
        <w:rPr>
          <w:rFonts w:cs="2  Davat"/>
          <w:b/>
          <w:bCs/>
          <w:i/>
          <w:sz w:val="36"/>
        </w:rPr>
      </w:pPr>
      <w:r w:rsidRPr="00FE1776">
        <w:t xml:space="preserve">B: </w:t>
      </w:r>
      <w:r w:rsidRPr="00F73CF2">
        <w:rPr>
          <w:rStyle w:val="21Char"/>
          <w:rFonts w:eastAsiaTheme="minorHAnsi"/>
        </w:rPr>
        <w:t xml:space="preserve">I </w:t>
      </w:r>
      <w:r w:rsidR="00866953">
        <w:rPr>
          <w:rStyle w:val="21Char"/>
          <w:rFonts w:eastAsiaTheme="minorHAnsi"/>
        </w:rPr>
        <w:t>(</w:t>
      </w:r>
      <w:r w:rsidRPr="00F73CF2">
        <w:rPr>
          <w:rStyle w:val="21Char"/>
          <w:rFonts w:eastAsiaTheme="minorHAnsi"/>
        </w:rPr>
        <w:t>take / see</w:t>
      </w:r>
      <w:r w:rsidR="00866953">
        <w:rPr>
          <w:rStyle w:val="21Char"/>
          <w:rFonts w:eastAsiaTheme="minorHAnsi"/>
        </w:rPr>
        <w:t>)</w:t>
      </w:r>
      <w:r w:rsidRPr="00F73CF2">
        <w:rPr>
          <w:rStyle w:val="21Char"/>
          <w:rFonts w:eastAsiaTheme="minorHAnsi"/>
        </w:rPr>
        <w:t xml:space="preserve"> your point, but</w:t>
      </w:r>
      <w:r w:rsidRPr="00FE1776">
        <w:t xml:space="preserve"> don</w:t>
      </w:r>
      <w:r w:rsidRPr="002375D0">
        <w:t>’</w:t>
      </w:r>
      <w:r w:rsidRPr="00FE1776">
        <w:t>t you think everyone has a right to privacy?</w:t>
      </w:r>
    </w:p>
    <w:p w14:paraId="52DA538D" w14:textId="77777777" w:rsidR="003606C1" w:rsidRPr="0088678A" w:rsidRDefault="003606C1" w:rsidP="00FE1776">
      <w:r w:rsidRPr="0088678A">
        <w:t>4.</w:t>
      </w:r>
    </w:p>
    <w:p w14:paraId="1CC41806" w14:textId="77777777" w:rsidR="003606C1" w:rsidRPr="0088678A" w:rsidRDefault="003606C1" w:rsidP="00FE1776">
      <w:r w:rsidRPr="0088678A">
        <w:t>A: We should have the party at a restaurant.</w:t>
      </w:r>
    </w:p>
    <w:p w14:paraId="29DA62D1"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But don</w:t>
      </w:r>
      <w:r w:rsidRPr="002375D0">
        <w:rPr>
          <w:rStyle w:val="21Char"/>
          <w:rFonts w:eastAsiaTheme="minorHAnsi"/>
        </w:rPr>
        <w:t>’</w:t>
      </w:r>
      <w:r w:rsidRPr="00F73CF2">
        <w:rPr>
          <w:rStyle w:val="21Char"/>
          <w:rFonts w:eastAsiaTheme="minorHAnsi"/>
        </w:rPr>
        <w:t>t you think</w:t>
      </w:r>
      <w:r w:rsidRPr="00FE1776">
        <w:t xml:space="preserve"> it might be too expensive?</w:t>
      </w:r>
    </w:p>
    <w:p w14:paraId="3A0DAE17" w14:textId="77777777" w:rsidR="003606C1" w:rsidRPr="0088678A" w:rsidRDefault="003606C1" w:rsidP="00FE1776">
      <w:r w:rsidRPr="0088678A">
        <w:t>5.</w:t>
      </w:r>
    </w:p>
    <w:p w14:paraId="39DC6ABE" w14:textId="77777777" w:rsidR="003606C1" w:rsidRPr="0088678A" w:rsidRDefault="003606C1" w:rsidP="00FE1776">
      <w:r w:rsidRPr="0088678A">
        <w:t>A: Well, it looks as if Greece would be the best choice.</w:t>
      </w:r>
    </w:p>
    <w:p w14:paraId="57F7D250" w14:textId="77777777" w:rsidR="003606C1" w:rsidRDefault="003606C1" w:rsidP="0088678A">
      <w:pPr>
        <w:spacing w:after="0"/>
      </w:pPr>
      <w:r w:rsidRPr="00FE1776">
        <w:lastRenderedPageBreak/>
        <w:t xml:space="preserve">B: </w:t>
      </w:r>
      <w:r w:rsidRPr="00F73CF2">
        <w:rPr>
          <w:rStyle w:val="21Char"/>
          <w:rFonts w:eastAsiaTheme="minorHAnsi"/>
        </w:rPr>
        <w:t>I</w:t>
      </w:r>
      <w:r w:rsidRPr="002375D0">
        <w:rPr>
          <w:rStyle w:val="21Char"/>
          <w:rFonts w:eastAsiaTheme="minorHAnsi"/>
        </w:rPr>
        <w:t>’</w:t>
      </w:r>
      <w:r w:rsidRPr="00F73CF2">
        <w:rPr>
          <w:rStyle w:val="21Char"/>
          <w:rFonts w:eastAsiaTheme="minorHAnsi"/>
        </w:rPr>
        <w:t>m not so sure</w:t>
      </w:r>
      <w:r w:rsidRPr="00FE1776">
        <w:t>, Larry. It</w:t>
      </w:r>
      <w:r w:rsidRPr="002375D0">
        <w:t>’</w:t>
      </w:r>
      <w:r w:rsidRPr="00FE1776">
        <w:t>s a long way to go.</w:t>
      </w:r>
    </w:p>
    <w:p w14:paraId="594C385A" w14:textId="77777777" w:rsidR="003606C1" w:rsidRPr="0088678A" w:rsidRDefault="003606C1" w:rsidP="0088678A">
      <w:pPr>
        <w:spacing w:after="0"/>
        <w:rPr>
          <w:rFonts w:cs="2  Davat"/>
          <w:b/>
          <w:bCs/>
          <w:i/>
          <w:sz w:val="36"/>
        </w:rPr>
      </w:pPr>
    </w:p>
    <w:p w14:paraId="5C1AC71C" w14:textId="77777777" w:rsidR="003606C1" w:rsidRPr="0088678A" w:rsidRDefault="003606C1" w:rsidP="009104F0">
      <w:pPr>
        <w:pStyle w:val="ListParagraph"/>
        <w:numPr>
          <w:ilvl w:val="0"/>
          <w:numId w:val="9"/>
        </w:numPr>
        <w:spacing w:after="0"/>
        <w:ind w:left="0" w:firstLine="0"/>
        <w:rPr>
          <w:rFonts w:cs="2  Davat"/>
          <w:b/>
          <w:bCs/>
          <w:i/>
          <w:sz w:val="36"/>
        </w:rPr>
      </w:pPr>
      <w:r w:rsidRPr="0088678A">
        <w:rPr>
          <w:rFonts w:cs="2  Davat"/>
          <w:bCs/>
          <w:sz w:val="36"/>
        </w:rPr>
        <w:t>When you disagree strongly</w:t>
      </w:r>
    </w:p>
    <w:p w14:paraId="0A556507" w14:textId="77777777" w:rsidR="003606C1" w:rsidRPr="0088678A" w:rsidRDefault="003606C1" w:rsidP="00FE1776">
      <w:r w:rsidRPr="0088678A">
        <w:t>Only use these phrases with people you know well. You will sound rude if you say them to a stranger.</w:t>
      </w:r>
    </w:p>
    <w:p w14:paraId="09116795" w14:textId="77777777" w:rsidR="003606C1" w:rsidRPr="0088678A" w:rsidRDefault="003606C1" w:rsidP="00FE1776">
      <w:r w:rsidRPr="0088678A">
        <w:t>1.</w:t>
      </w:r>
    </w:p>
    <w:p w14:paraId="7BBF6EC8" w14:textId="77777777" w:rsidR="003606C1" w:rsidRPr="0088678A" w:rsidRDefault="003606C1" w:rsidP="00690545">
      <w:r w:rsidRPr="0088678A">
        <w:t xml:space="preserve">A: </w:t>
      </w:r>
      <w:r>
        <w:t>T</w:t>
      </w:r>
      <w:r w:rsidRPr="0088678A">
        <w:t>he flowers would look really nice over by the window.</w:t>
      </w:r>
    </w:p>
    <w:p w14:paraId="7A09DC93"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don</w:t>
      </w:r>
      <w:r w:rsidRPr="002375D0">
        <w:rPr>
          <w:rStyle w:val="21Char"/>
          <w:rFonts w:eastAsiaTheme="minorHAnsi"/>
        </w:rPr>
        <w:t>’</w:t>
      </w:r>
      <w:r w:rsidRPr="00F73CF2">
        <w:rPr>
          <w:rStyle w:val="21Char"/>
          <w:rFonts w:eastAsiaTheme="minorHAnsi"/>
        </w:rPr>
        <w:t>t think so</w:t>
      </w:r>
      <w:r w:rsidRPr="00FE1776">
        <w:t>. I think they look better here.</w:t>
      </w:r>
    </w:p>
    <w:p w14:paraId="675FDF39" w14:textId="77777777" w:rsidR="003606C1" w:rsidRPr="0088678A" w:rsidRDefault="003606C1" w:rsidP="00FE1776">
      <w:r w:rsidRPr="0088678A">
        <w:t xml:space="preserve">2. </w:t>
      </w:r>
      <w:r w:rsidR="00866953">
        <w:t>(</w:t>
      </w:r>
      <w:r w:rsidRPr="0088678A">
        <w:t>No, it isn</w:t>
      </w:r>
      <w:r w:rsidRPr="002375D0">
        <w:t>’</w:t>
      </w:r>
      <w:r w:rsidRPr="0088678A">
        <w:t>t</w:t>
      </w:r>
      <w:r w:rsidR="00866953">
        <w:t>)</w:t>
      </w:r>
      <w:r w:rsidRPr="0088678A">
        <w:t xml:space="preserve"> / </w:t>
      </w:r>
      <w:r w:rsidR="00866953">
        <w:t>(</w:t>
      </w:r>
      <w:r w:rsidRPr="0088678A">
        <w:t>No, she isn</w:t>
      </w:r>
      <w:r w:rsidRPr="002375D0">
        <w:t>’</w:t>
      </w:r>
      <w:r w:rsidRPr="0088678A">
        <w:t>t.</w:t>
      </w:r>
      <w:r w:rsidR="00866953">
        <w:t>) / (</w:t>
      </w:r>
      <w:r w:rsidRPr="0088678A">
        <w:t>Etc.</w:t>
      </w:r>
      <w:r w:rsidR="00866953">
        <w:t>)</w:t>
      </w:r>
    </w:p>
    <w:p w14:paraId="6403763B" w14:textId="77777777" w:rsidR="003606C1" w:rsidRPr="0088678A" w:rsidRDefault="003606C1" w:rsidP="00FE1776">
      <w:r w:rsidRPr="0088678A">
        <w:t>A: The quickest way is to take the train.</w:t>
      </w:r>
    </w:p>
    <w:p w14:paraId="73DB9E2E" w14:textId="77777777" w:rsidR="003606C1" w:rsidRPr="0088678A" w:rsidRDefault="003606C1" w:rsidP="008F5708">
      <w:pPr>
        <w:spacing w:after="0"/>
        <w:rPr>
          <w:rFonts w:cs="2  Davat"/>
          <w:b/>
          <w:bCs/>
          <w:i/>
          <w:sz w:val="36"/>
        </w:rPr>
      </w:pPr>
      <w:r w:rsidRPr="00FE1776">
        <w:t xml:space="preserve">B: </w:t>
      </w:r>
      <w:r w:rsidRPr="00F73CF2">
        <w:rPr>
          <w:rStyle w:val="21Char"/>
          <w:rFonts w:eastAsiaTheme="minorHAnsi"/>
        </w:rPr>
        <w:t>No, it isn</w:t>
      </w:r>
      <w:r w:rsidRPr="002375D0">
        <w:rPr>
          <w:rStyle w:val="21Char"/>
          <w:rFonts w:eastAsiaTheme="minorHAnsi"/>
        </w:rPr>
        <w:t>’</w:t>
      </w:r>
      <w:r w:rsidRPr="00F73CF2">
        <w:rPr>
          <w:rStyle w:val="21Char"/>
          <w:rFonts w:eastAsiaTheme="minorHAnsi"/>
        </w:rPr>
        <w:t>t</w:t>
      </w:r>
      <w:r w:rsidRPr="00FE1776">
        <w:t>. It</w:t>
      </w:r>
      <w:r w:rsidRPr="002375D0">
        <w:t>’</w:t>
      </w:r>
      <w:r w:rsidRPr="00FE1776">
        <w:t>s much faster by car.</w:t>
      </w:r>
    </w:p>
    <w:p w14:paraId="4B50485E" w14:textId="77777777" w:rsidR="003606C1" w:rsidRPr="0088678A" w:rsidRDefault="003606C1" w:rsidP="00FE1776">
      <w:r w:rsidRPr="0088678A">
        <w:t>3.</w:t>
      </w:r>
    </w:p>
    <w:p w14:paraId="61F50926" w14:textId="77777777" w:rsidR="003606C1" w:rsidRPr="0088678A" w:rsidRDefault="003606C1" w:rsidP="00FE1776">
      <w:r w:rsidRPr="0088678A">
        <w:t xml:space="preserve">A: </w:t>
      </w:r>
      <w:r>
        <w:t>E</w:t>
      </w:r>
      <w:r w:rsidRPr="0088678A">
        <w:t>ating meat is bad for you.</w:t>
      </w:r>
    </w:p>
    <w:p w14:paraId="106CF031"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That</w:t>
      </w:r>
      <w:r w:rsidRPr="002375D0">
        <w:rPr>
          <w:rStyle w:val="21Char"/>
          <w:rFonts w:eastAsiaTheme="minorHAnsi"/>
        </w:rPr>
        <w:t>’</w:t>
      </w:r>
      <w:r w:rsidRPr="00F73CF2">
        <w:rPr>
          <w:rStyle w:val="21Char"/>
          <w:rFonts w:eastAsiaTheme="minorHAnsi"/>
        </w:rPr>
        <w:t>s not true</w:t>
      </w:r>
      <w:r w:rsidRPr="00FE1776">
        <w:t>. It</w:t>
      </w:r>
      <w:r w:rsidRPr="002375D0">
        <w:t>’</w:t>
      </w:r>
      <w:r w:rsidRPr="00FE1776">
        <w:t>s a really good source of iron.</w:t>
      </w:r>
    </w:p>
    <w:p w14:paraId="3E47452B" w14:textId="77777777" w:rsidR="003606C1" w:rsidRPr="0088678A" w:rsidRDefault="003606C1" w:rsidP="009104F0">
      <w:pPr>
        <w:pStyle w:val="ListParagraph"/>
        <w:numPr>
          <w:ilvl w:val="0"/>
          <w:numId w:val="7"/>
        </w:numPr>
        <w:spacing w:after="0"/>
        <w:ind w:left="0" w:firstLine="0"/>
        <w:rPr>
          <w:rFonts w:cs="2  Davat"/>
          <w:b/>
          <w:bCs/>
          <w:i/>
          <w:sz w:val="36"/>
        </w:rPr>
      </w:pPr>
      <w:r w:rsidRPr="0088678A">
        <w:rPr>
          <w:rFonts w:cs="2  Davat"/>
          <w:bCs/>
          <w:sz w:val="36"/>
        </w:rPr>
        <w:t>You must be joking! / No way!</w:t>
      </w:r>
      <w:r>
        <w:rPr>
          <w:rStyle w:val="FootnoteReference"/>
          <w:rFonts w:cs="2  Davat"/>
          <w:bCs/>
          <w:sz w:val="36"/>
        </w:rPr>
        <w:footnoteReference w:id="179"/>
      </w:r>
      <w:r w:rsidRPr="0088678A">
        <w:rPr>
          <w:rFonts w:cs="2  Davat"/>
          <w:bCs/>
          <w:sz w:val="36"/>
        </w:rPr>
        <w:t xml:space="preserve"> (</w:t>
      </w:r>
      <w:r>
        <w:rPr>
          <w:rFonts w:cs="2  Davat"/>
          <w:bCs/>
          <w:sz w:val="36"/>
        </w:rPr>
        <w:t>IFL</w:t>
      </w:r>
      <w:r w:rsidRPr="0088678A">
        <w:rPr>
          <w:rFonts w:cs="2  Davat"/>
          <w:bCs/>
          <w:sz w:val="36"/>
        </w:rPr>
        <w:t>)</w:t>
      </w:r>
    </w:p>
    <w:p w14:paraId="4F355365" w14:textId="77777777" w:rsidR="003606C1" w:rsidRPr="0088678A" w:rsidRDefault="003606C1" w:rsidP="00FE1776">
      <w:r w:rsidRPr="0088678A">
        <w:t>A: It</w:t>
      </w:r>
      <w:r w:rsidRPr="002375D0">
        <w:t>’</w:t>
      </w:r>
      <w:r w:rsidRPr="0088678A">
        <w:t>ll only take 30 minutes to get there.</w:t>
      </w:r>
    </w:p>
    <w:p w14:paraId="4BCD1C30" w14:textId="77777777" w:rsidR="003606C1" w:rsidRPr="0088678A" w:rsidRDefault="003606C1" w:rsidP="008F5708">
      <w:pPr>
        <w:spacing w:after="0"/>
        <w:rPr>
          <w:rFonts w:cs="2  Davat"/>
          <w:b/>
          <w:bCs/>
          <w:i/>
          <w:sz w:val="36"/>
        </w:rPr>
      </w:pPr>
      <w:r w:rsidRPr="00FE1776">
        <w:t xml:space="preserve">B: </w:t>
      </w:r>
      <w:r w:rsidRPr="00F73CF2">
        <w:rPr>
          <w:rStyle w:val="21Char"/>
          <w:rFonts w:eastAsiaTheme="minorHAnsi"/>
        </w:rPr>
        <w:t>You must be joking!</w:t>
      </w:r>
      <w:r w:rsidRPr="00FE1776">
        <w:t xml:space="preserve"> The traffic</w:t>
      </w:r>
      <w:r w:rsidRPr="002375D0">
        <w:t>’</w:t>
      </w:r>
      <w:r w:rsidRPr="00FE1776">
        <w:t>s really bad at this time of the day.</w:t>
      </w:r>
    </w:p>
    <w:p w14:paraId="16BF36C1" w14:textId="77777777" w:rsidR="003606C1" w:rsidRPr="0088678A" w:rsidRDefault="003606C1" w:rsidP="00FE1776">
      <w:r w:rsidRPr="0088678A">
        <w:t>4.</w:t>
      </w:r>
    </w:p>
    <w:p w14:paraId="40A4515F" w14:textId="77777777" w:rsidR="003606C1" w:rsidRPr="0088678A" w:rsidRDefault="003606C1" w:rsidP="00FE1776">
      <w:r w:rsidRPr="0088678A">
        <w:t>A: I believe we should close the department until next year.</w:t>
      </w:r>
    </w:p>
    <w:p w14:paraId="7AD27962" w14:textId="77777777" w:rsidR="003606C1" w:rsidRPr="0088678A" w:rsidRDefault="003606C1" w:rsidP="0088678A">
      <w:pPr>
        <w:spacing w:after="0"/>
        <w:rPr>
          <w:rFonts w:cs="2  Davat"/>
          <w:b/>
          <w:bCs/>
          <w:i/>
          <w:sz w:val="36"/>
        </w:rPr>
      </w:pPr>
      <w:r w:rsidRPr="00FE1776">
        <w:t>B: I</w:t>
      </w:r>
      <w:r w:rsidRPr="002375D0">
        <w:t>’</w:t>
      </w:r>
      <w:r w:rsidRPr="00FE1776">
        <w:t xml:space="preserve">m sorry. </w:t>
      </w:r>
      <w:r w:rsidRPr="00F73CF2">
        <w:rPr>
          <w:rStyle w:val="21Char"/>
          <w:rFonts w:eastAsiaTheme="minorHAnsi"/>
        </w:rPr>
        <w:t>I can</w:t>
      </w:r>
      <w:r w:rsidRPr="002375D0">
        <w:rPr>
          <w:rStyle w:val="21Char"/>
          <w:rFonts w:eastAsiaTheme="minorHAnsi"/>
        </w:rPr>
        <w:t>’</w:t>
      </w:r>
      <w:r w:rsidRPr="00F73CF2">
        <w:rPr>
          <w:rStyle w:val="21Char"/>
          <w:rFonts w:eastAsiaTheme="minorHAnsi"/>
        </w:rPr>
        <w:t>t accept that</w:t>
      </w:r>
      <w:r w:rsidRPr="00FE1776">
        <w:t xml:space="preserve"> this is the best solution. (FL)</w:t>
      </w:r>
    </w:p>
    <w:p w14:paraId="77879690" w14:textId="77777777" w:rsidR="003606C1" w:rsidRPr="0088678A" w:rsidRDefault="003606C1" w:rsidP="00FE1776">
      <w:r w:rsidRPr="0088678A">
        <w:lastRenderedPageBreak/>
        <w:t>A: I</w:t>
      </w:r>
      <w:r w:rsidRPr="002375D0">
        <w:t>’</w:t>
      </w:r>
      <w:r w:rsidRPr="0088678A">
        <w:t>m too tired to do the washing up.</w:t>
      </w:r>
    </w:p>
    <w:p w14:paraId="27A81D28" w14:textId="77777777" w:rsidR="003606C1" w:rsidRPr="0088678A" w:rsidRDefault="003606C1" w:rsidP="0088678A">
      <w:pPr>
        <w:spacing w:after="0"/>
        <w:rPr>
          <w:rFonts w:cs="2  Davat"/>
          <w:b/>
          <w:bCs/>
          <w:i/>
          <w:sz w:val="36"/>
          <w:rtl/>
        </w:rPr>
      </w:pPr>
      <w:r w:rsidRPr="00FE1776">
        <w:t xml:space="preserve">B: </w:t>
      </w:r>
      <w:r w:rsidRPr="00F73CF2">
        <w:rPr>
          <w:rStyle w:val="21Char"/>
          <w:rFonts w:eastAsiaTheme="minorHAnsi"/>
        </w:rPr>
        <w:t>Rubbish</w:t>
      </w:r>
      <w:r w:rsidRPr="00FE1776">
        <w:t>!</w:t>
      </w:r>
      <w:r>
        <w:rPr>
          <w:rStyle w:val="FootnoteReference"/>
        </w:rPr>
        <w:footnoteReference w:id="180"/>
      </w:r>
      <w:r w:rsidRPr="00FE1776">
        <w:t xml:space="preserve"> You haven</w:t>
      </w:r>
      <w:r w:rsidRPr="002375D0">
        <w:t>’</w:t>
      </w:r>
      <w:r w:rsidRPr="00FE1776">
        <w:t>t done anything all day. (IFL)</w:t>
      </w:r>
    </w:p>
    <w:p w14:paraId="77735155" w14:textId="77777777" w:rsidR="003606C1" w:rsidRPr="0088678A" w:rsidRDefault="003606C1" w:rsidP="00F73CF2">
      <w:pPr>
        <w:pStyle w:val="21"/>
        <w:bidi w:val="0"/>
      </w:pPr>
    </w:p>
    <w:p w14:paraId="1E0426DD" w14:textId="77777777" w:rsidR="00DD0D0E" w:rsidRPr="0088678A" w:rsidRDefault="00DD0D0E" w:rsidP="00FE1776">
      <w:r>
        <w:t>B</w:t>
      </w:r>
      <w:r w:rsidRPr="0088678A">
        <w:t>e at odds</w:t>
      </w:r>
      <w:r>
        <w:t>: T</w:t>
      </w:r>
      <w:r w:rsidRPr="0088678A">
        <w:t>o disagree</w:t>
      </w:r>
    </w:p>
    <w:p w14:paraId="20539EDD" w14:textId="77777777" w:rsidR="00DD0D0E" w:rsidRPr="0088678A" w:rsidRDefault="00DD0D0E" w:rsidP="00FE1776">
      <w:r>
        <w:t>B</w:t>
      </w:r>
      <w:r w:rsidRPr="0088678A">
        <w:t>e at odds with</w:t>
      </w:r>
    </w:p>
    <w:p w14:paraId="43024F10" w14:textId="77777777" w:rsidR="00DD0D0E" w:rsidRPr="0088678A" w:rsidRDefault="00DD0D0E" w:rsidP="00FE1776">
      <w:r w:rsidRPr="0088678A">
        <w:t>Briggs found himself at odds with his colleagues.</w:t>
      </w:r>
    </w:p>
    <w:p w14:paraId="4A9FFD4B" w14:textId="77777777" w:rsidR="00DD0D0E" w:rsidRDefault="00DD0D0E"/>
    <w:p w14:paraId="76C4EFF9" w14:textId="77777777" w:rsidR="003606C1" w:rsidRPr="0088678A" w:rsidRDefault="003606C1" w:rsidP="00690545">
      <w:r>
        <w:t>I</w:t>
      </w:r>
      <w:r w:rsidRPr="0088678A">
        <w:t>f you like</w:t>
      </w:r>
      <w:r>
        <w:tab/>
        <w:t>(SP) (BRE)</w:t>
      </w:r>
    </w:p>
    <w:p w14:paraId="7C371977" w14:textId="77777777" w:rsidR="003606C1" w:rsidRPr="0088678A" w:rsidRDefault="003606C1" w:rsidP="00FE1776">
      <w:r>
        <w:t>U</w:t>
      </w:r>
      <w:r w:rsidRPr="0088678A">
        <w:t>sed to agree to something, even if it is not really what you want yourself</w:t>
      </w:r>
    </w:p>
    <w:p w14:paraId="68D8EDBA" w14:textId="77777777" w:rsidR="003606C1" w:rsidRPr="0088678A" w:rsidRDefault="003606C1" w:rsidP="00FE1776">
      <w:r w:rsidRPr="002375D0">
        <w:t>'</w:t>
      </w:r>
      <w:r w:rsidRPr="0088678A">
        <w:t>Shall we get a takeaway on the way home?</w:t>
      </w:r>
      <w:r w:rsidRPr="002375D0">
        <w:t>'</w:t>
      </w:r>
      <w:r w:rsidRPr="0088678A">
        <w:t xml:space="preserve"> </w:t>
      </w:r>
      <w:r w:rsidRPr="002375D0">
        <w:t>'</w:t>
      </w:r>
      <w:r w:rsidRPr="0088678A">
        <w:t>If you like.</w:t>
      </w:r>
      <w:r w:rsidRPr="002375D0">
        <w:t>'</w:t>
      </w:r>
    </w:p>
    <w:p w14:paraId="6524F061" w14:textId="77777777" w:rsidR="003606C1" w:rsidRPr="0088678A" w:rsidRDefault="003606C1" w:rsidP="00F73CF2">
      <w:pPr>
        <w:pStyle w:val="21"/>
        <w:bidi w:val="0"/>
      </w:pPr>
    </w:p>
    <w:p w14:paraId="5526A416" w14:textId="77777777" w:rsidR="003606C1" w:rsidRPr="0088678A" w:rsidRDefault="003606C1" w:rsidP="00690545">
      <w:r>
        <w:t>Compact (FL)</w:t>
      </w:r>
      <w:r w:rsidRPr="0088678A">
        <w:t xml:space="preserve"> an agreement between countries or people</w:t>
      </w:r>
    </w:p>
    <w:p w14:paraId="4671BA95" w14:textId="77777777" w:rsidR="003606C1" w:rsidRDefault="003606C1" w:rsidP="00FE1776"/>
    <w:p w14:paraId="140FB0C3" w14:textId="77777777" w:rsidR="003606C1" w:rsidRDefault="003606C1" w:rsidP="00690545">
      <w:r>
        <w:t>F</w:t>
      </w:r>
      <w:r w:rsidRPr="0088678A">
        <w:t>air enough</w:t>
      </w:r>
      <w:r>
        <w:tab/>
      </w:r>
      <w:r>
        <w:tab/>
        <w:t>(SP) E</w:t>
      </w:r>
      <w:r w:rsidRPr="0088678A">
        <w:t xml:space="preserve">specially </w:t>
      </w:r>
      <w:r>
        <w:t>(BRE)</w:t>
      </w:r>
      <w:r w:rsidRPr="0088678A">
        <w:t xml:space="preserve"> </w:t>
      </w:r>
    </w:p>
    <w:p w14:paraId="38FCD905" w14:textId="77777777" w:rsidR="003606C1" w:rsidRPr="0088678A" w:rsidRDefault="003606C1" w:rsidP="00690545">
      <w:r>
        <w:t>U</w:t>
      </w:r>
      <w:r w:rsidRPr="0088678A">
        <w:t>sed to say that you agree with someone</w:t>
      </w:r>
      <w:r w:rsidRPr="002375D0">
        <w:t>'</w:t>
      </w:r>
      <w:r w:rsidRPr="0088678A">
        <w:t>s suggestion or that something seems reasonable</w:t>
      </w:r>
    </w:p>
    <w:p w14:paraId="571E66C9" w14:textId="77777777" w:rsidR="003606C1" w:rsidRDefault="003606C1" w:rsidP="00FE1776">
      <w:r>
        <w:t>S</w:t>
      </w:r>
      <w:r w:rsidRPr="0088678A">
        <w:t>ynonym OK</w:t>
      </w:r>
    </w:p>
    <w:p w14:paraId="445A2248" w14:textId="77777777" w:rsidR="003606C1" w:rsidRPr="0088678A" w:rsidRDefault="003606C1" w:rsidP="00FE1776">
      <w:r w:rsidRPr="002375D0">
        <w:t>'</w:t>
      </w:r>
      <w:r w:rsidRPr="0088678A">
        <w:t>I think we should split the bill.</w:t>
      </w:r>
      <w:r w:rsidRPr="002375D0">
        <w:t>'</w:t>
      </w:r>
      <w:r w:rsidRPr="0088678A">
        <w:t xml:space="preserve"> </w:t>
      </w:r>
      <w:r w:rsidRPr="002375D0">
        <w:t>'</w:t>
      </w:r>
      <w:r w:rsidRPr="0088678A">
        <w:t>Fair enough.</w:t>
      </w:r>
      <w:r w:rsidRPr="002375D0">
        <w:t>'</w:t>
      </w:r>
    </w:p>
    <w:p w14:paraId="50E20842" w14:textId="77777777" w:rsidR="003606C1" w:rsidRPr="0088678A" w:rsidRDefault="003606C1" w:rsidP="00F73CF2">
      <w:pPr>
        <w:pStyle w:val="21"/>
        <w:bidi w:val="0"/>
      </w:pPr>
    </w:p>
    <w:p w14:paraId="0A63BF98" w14:textId="77777777" w:rsidR="003606C1" w:rsidRPr="0088678A" w:rsidRDefault="003606C1" w:rsidP="00FE1776">
      <w:r w:rsidRPr="0088678A">
        <w:t>There was nothing else for her to do but agree.</w:t>
      </w:r>
    </w:p>
    <w:p w14:paraId="2FB9E81C" w14:textId="77777777" w:rsidR="003606C1" w:rsidRPr="0088678A" w:rsidRDefault="003606C1" w:rsidP="00FE1776">
      <w:r w:rsidRPr="0088678A">
        <w:t>I think that he</w:t>
      </w:r>
      <w:r w:rsidRPr="002375D0">
        <w:t>’</w:t>
      </w:r>
      <w:r w:rsidRPr="0088678A">
        <w:t>ll agree with you completely.</w:t>
      </w:r>
    </w:p>
    <w:p w14:paraId="0A0A555D" w14:textId="77777777" w:rsidR="003606C1" w:rsidRPr="0088678A" w:rsidRDefault="003606C1" w:rsidP="00FE1776">
      <w:r w:rsidRPr="0088678A">
        <w:t>I think you</w:t>
      </w:r>
      <w:r w:rsidRPr="002375D0">
        <w:t>’</w:t>
      </w:r>
      <w:r w:rsidRPr="0088678A">
        <w:t>ll find that other people disagree with you.</w:t>
      </w:r>
    </w:p>
    <w:p w14:paraId="4979866F" w14:textId="77777777" w:rsidR="003606C1" w:rsidRDefault="003606C1" w:rsidP="00FE1776">
      <w:r w:rsidRPr="0088678A">
        <w:t>Well, I</w:t>
      </w:r>
      <w:r w:rsidRPr="002375D0">
        <w:t>’</w:t>
      </w:r>
      <w:r w:rsidRPr="0088678A">
        <w:t>m rather inclined</w:t>
      </w:r>
      <w:r>
        <w:rPr>
          <w:rStyle w:val="FootnoteReference"/>
        </w:rPr>
        <w:footnoteReference w:id="181"/>
      </w:r>
      <w:r w:rsidRPr="0088678A">
        <w:t xml:space="preserve"> to agree with you.</w:t>
      </w:r>
    </w:p>
    <w:p w14:paraId="56272C43" w14:textId="77777777" w:rsidR="003606C1" w:rsidRPr="0088678A" w:rsidRDefault="003606C1" w:rsidP="00F73CF2">
      <w:pPr>
        <w:pStyle w:val="21"/>
        <w:bidi w:val="0"/>
      </w:pPr>
    </w:p>
    <w:p w14:paraId="37D9DB4F" w14:textId="77777777" w:rsidR="003606C1" w:rsidRPr="0088678A" w:rsidRDefault="003606C1" w:rsidP="00FE1776">
      <w:r w:rsidRPr="0088678A">
        <w:t>Conflict: direct opposition; disagreement</w:t>
      </w:r>
    </w:p>
    <w:p w14:paraId="3BBF3ECA" w14:textId="77777777" w:rsidR="003606C1" w:rsidRPr="0088678A" w:rsidRDefault="003606C1" w:rsidP="00FE1776">
      <w:r w:rsidRPr="0088678A">
        <w:t>Our opinions about the company</w:t>
      </w:r>
      <w:r w:rsidRPr="002375D0">
        <w:t>’</w:t>
      </w:r>
      <w:r w:rsidRPr="0088678A">
        <w:t>s success in the last decade are in conflict with what the records show.</w:t>
      </w:r>
    </w:p>
    <w:p w14:paraId="32D8A419" w14:textId="77777777" w:rsidR="003606C1" w:rsidRPr="0088678A" w:rsidRDefault="003606C1" w:rsidP="00FE1776">
      <w:r w:rsidRPr="0088678A">
        <w:t>Dispute: disagree; oppose; try to win; a debate or disagreement</w:t>
      </w:r>
    </w:p>
    <w:p w14:paraId="3C1C2F52" w14:textId="77777777" w:rsidR="003606C1" w:rsidRPr="0088678A" w:rsidRDefault="003606C1" w:rsidP="00FE1776">
      <w:r w:rsidRPr="0088678A">
        <w:t>An oral agreement is not enough; we must have a written promise.</w:t>
      </w:r>
    </w:p>
    <w:p w14:paraId="20502745" w14:textId="4BA2C430" w:rsidR="003606C1" w:rsidRPr="00B70FA7" w:rsidRDefault="003606C1" w:rsidP="00690545">
      <w:r>
        <w:t>D</w:t>
      </w:r>
      <w:r w:rsidRPr="00B70FA7">
        <w:t>ispute</w:t>
      </w:r>
      <w:r>
        <w:t xml:space="preserve"> (TV) </w:t>
      </w:r>
      <w:r w:rsidRPr="00B70FA7">
        <w:tab/>
        <w:t xml:space="preserve">to say that </w:t>
      </w:r>
      <w:r w:rsidR="00450C78">
        <w:t>something</w:t>
      </w:r>
      <w:r w:rsidRPr="00B70FA7">
        <w:t xml:space="preserve"> such as a fact or idea is not correct or true:</w:t>
      </w:r>
    </w:p>
    <w:p w14:paraId="3DFF4AAC" w14:textId="77777777" w:rsidR="003606C1" w:rsidRPr="00B70FA7" w:rsidRDefault="003606C1" w:rsidP="00FE1776">
      <w:r w:rsidRPr="00B70FA7">
        <w:t>The main facts of the book have never been disputed.</w:t>
      </w:r>
    </w:p>
    <w:p w14:paraId="05E082B4" w14:textId="77777777" w:rsidR="003606C1" w:rsidRPr="00B70FA7" w:rsidRDefault="003606C1" w:rsidP="00FE1776">
      <w:r w:rsidRPr="00B70FA7">
        <w:t>dispute that</w:t>
      </w:r>
      <w:r w:rsidRPr="00B70FA7">
        <w:tab/>
      </w:r>
    </w:p>
    <w:p w14:paraId="1102DB2E" w14:textId="77777777" w:rsidR="003606C1" w:rsidRPr="00B70FA7" w:rsidRDefault="003606C1" w:rsidP="00FE1776">
      <w:r w:rsidRPr="00B70FA7">
        <w:t>Few would dispute that travel broadens the mind.</w:t>
      </w:r>
    </w:p>
    <w:p w14:paraId="359F387F" w14:textId="77777777" w:rsidR="003606C1" w:rsidRPr="00B70FA7" w:rsidRDefault="003606C1" w:rsidP="00FE1776">
      <w:r w:rsidRPr="00B70FA7">
        <w:t>2 [</w:t>
      </w:r>
      <w:r>
        <w:t>IV</w:t>
      </w:r>
      <w:r w:rsidRPr="00B70FA7">
        <w:t xml:space="preserve"> and </w:t>
      </w:r>
      <w:r>
        <w:t>TV</w:t>
      </w:r>
      <w:r w:rsidRPr="00B70FA7">
        <w:t>]</w:t>
      </w:r>
      <w:r w:rsidRPr="00B70FA7">
        <w:tab/>
      </w:r>
      <w:r>
        <w:t>FL</w:t>
      </w:r>
      <w:r w:rsidRPr="00B70FA7">
        <w:tab/>
        <w:t>to argue or disagree with someone</w:t>
      </w:r>
    </w:p>
    <w:p w14:paraId="3847303C" w14:textId="324B11F1" w:rsidR="003606C1" w:rsidRPr="00B70FA7" w:rsidRDefault="003606C1" w:rsidP="00FE1776">
      <w:r w:rsidRPr="00B70FA7">
        <w:t>dispute (</w:t>
      </w:r>
      <w:r w:rsidR="00450C78">
        <w:t>something</w:t>
      </w:r>
      <w:r w:rsidRPr="00B70FA7">
        <w:t>) with</w:t>
      </w:r>
      <w:r w:rsidR="00000D74">
        <w:t xml:space="preserve"> somebody</w:t>
      </w:r>
      <w:r w:rsidRPr="00B70FA7">
        <w:tab/>
      </w:r>
    </w:p>
    <w:p w14:paraId="1E124E4F" w14:textId="77777777" w:rsidR="003606C1" w:rsidRPr="00B70FA7" w:rsidRDefault="003606C1" w:rsidP="00FE1776">
      <w:r w:rsidRPr="00B70FA7">
        <w:t>Hazlitt, though much younger, was soon disputing with Wordsworth on equal terms.</w:t>
      </w:r>
    </w:p>
    <w:p w14:paraId="3F52DE61" w14:textId="77777777" w:rsidR="003606C1" w:rsidRPr="0088678A" w:rsidRDefault="003606C1" w:rsidP="00FE1776">
      <w:r w:rsidRPr="00B70FA7">
        <w:t>What happened next is</w:t>
      </w:r>
      <w:r w:rsidRPr="00B70FA7">
        <w:tab/>
        <w:t>hotly disputed.</w:t>
      </w:r>
      <w:r>
        <w:t>]</w:t>
      </w:r>
    </w:p>
    <w:p w14:paraId="6929F31F" w14:textId="77777777" w:rsidR="003606C1" w:rsidRPr="0088678A" w:rsidRDefault="003606C1" w:rsidP="00F73CF2">
      <w:pPr>
        <w:pStyle w:val="21"/>
        <w:bidi w:val="0"/>
      </w:pPr>
    </w:p>
    <w:p w14:paraId="0960DBD5" w14:textId="77777777" w:rsidR="003606C1" w:rsidRPr="0088678A" w:rsidRDefault="003606C1" w:rsidP="00FE1776">
      <w:r w:rsidRPr="0088678A">
        <w:lastRenderedPageBreak/>
        <w:t>Before you print that article, you must get the author</w:t>
      </w:r>
      <w:r w:rsidRPr="002375D0">
        <w:t>’</w:t>
      </w:r>
      <w:r w:rsidRPr="0088678A">
        <w:t>s statement that he agrees.</w:t>
      </w:r>
    </w:p>
    <w:p w14:paraId="63DE3F9C" w14:textId="77777777" w:rsidR="003606C1" w:rsidRPr="0088678A" w:rsidRDefault="003606C1" w:rsidP="00F73CF2">
      <w:pPr>
        <w:pStyle w:val="21"/>
        <w:bidi w:val="0"/>
      </w:pPr>
    </w:p>
    <w:p w14:paraId="603B3D94" w14:textId="77777777" w:rsidR="003606C1" w:rsidRPr="0088678A" w:rsidRDefault="003606C1" w:rsidP="00FE1776">
      <w:r w:rsidRPr="0088678A">
        <w:t>I agree with you to a c</w:t>
      </w:r>
      <w:r w:rsidR="008D205C">
        <w:t>ertain extent. (= up to a point</w:t>
      </w:r>
      <w:r w:rsidRPr="0088678A">
        <w:t>, = partly, but not completely)</w:t>
      </w:r>
    </w:p>
    <w:p w14:paraId="5BB644E9" w14:textId="77777777" w:rsidR="003606C1" w:rsidRPr="0088678A" w:rsidRDefault="003606C1" w:rsidP="00FE1776">
      <w:r w:rsidRPr="0088678A">
        <w:t>I, being young and foolish, with her would not agree.</w:t>
      </w:r>
    </w:p>
    <w:p w14:paraId="7A7E78EE" w14:textId="77777777" w:rsidR="003606C1" w:rsidRPr="0088678A" w:rsidRDefault="003606C1" w:rsidP="00F73CF2">
      <w:pPr>
        <w:pStyle w:val="21"/>
        <w:bidi w:val="0"/>
      </w:pPr>
    </w:p>
    <w:p w14:paraId="60F23DF1" w14:textId="77777777" w:rsidR="003606C1" w:rsidRPr="0088678A" w:rsidRDefault="003606C1" w:rsidP="00DD570D">
      <w:pPr>
        <w:pStyle w:val="51"/>
      </w:pPr>
      <w:bookmarkStart w:id="84" w:name="_Toc534373853"/>
      <w:r w:rsidRPr="0088678A">
        <w:t>Saying (Yes) to a question</w:t>
      </w:r>
      <w:bookmarkEnd w:id="84"/>
    </w:p>
    <w:p w14:paraId="483F2D94" w14:textId="77777777" w:rsidR="003606C1" w:rsidRPr="0088678A" w:rsidRDefault="003606C1" w:rsidP="009104F0">
      <w:pPr>
        <w:pStyle w:val="ListParagraph"/>
        <w:numPr>
          <w:ilvl w:val="0"/>
          <w:numId w:val="10"/>
        </w:numPr>
        <w:spacing w:after="0"/>
        <w:ind w:left="0" w:firstLine="0"/>
        <w:rPr>
          <w:rFonts w:cs="2  Davat"/>
          <w:b/>
          <w:bCs/>
          <w:i/>
          <w:sz w:val="36"/>
        </w:rPr>
      </w:pPr>
      <w:r w:rsidRPr="0088678A">
        <w:rPr>
          <w:rFonts w:cs="2  Davat"/>
          <w:bCs/>
          <w:sz w:val="36"/>
        </w:rPr>
        <w:t>When you want to emphasize that the answer is definitely (yes).</w:t>
      </w:r>
    </w:p>
    <w:p w14:paraId="3AC4573D" w14:textId="77777777" w:rsidR="003606C1" w:rsidRPr="0088678A" w:rsidRDefault="003606C1" w:rsidP="00FE1776">
      <w:r w:rsidRPr="0088678A">
        <w:t>1.</w:t>
      </w:r>
    </w:p>
    <w:p w14:paraId="19539C26" w14:textId="77777777" w:rsidR="003606C1" w:rsidRPr="0088678A" w:rsidRDefault="003606C1" w:rsidP="00F32D46">
      <w:r w:rsidRPr="0088678A">
        <w:t xml:space="preserve">A: </w:t>
      </w:r>
      <w:r>
        <w:t>A</w:t>
      </w:r>
      <w:r w:rsidRPr="0088678A">
        <w:t>re you going to Sonia</w:t>
      </w:r>
      <w:r w:rsidRPr="002375D0">
        <w:t>’</w:t>
      </w:r>
      <w:r w:rsidRPr="0088678A">
        <w:t>s party?</w:t>
      </w:r>
    </w:p>
    <w:p w14:paraId="379A213E" w14:textId="77777777" w:rsidR="003606C1" w:rsidRPr="0088678A" w:rsidRDefault="003606C1" w:rsidP="00FE1776">
      <w:r w:rsidRPr="0088678A">
        <w:t>B: Definitely!</w:t>
      </w:r>
    </w:p>
    <w:p w14:paraId="2EFA0D48" w14:textId="77777777" w:rsidR="003606C1" w:rsidRPr="0088678A" w:rsidRDefault="003606C1" w:rsidP="00FE1776">
      <w:r w:rsidRPr="0088678A">
        <w:t>2.</w:t>
      </w:r>
    </w:p>
    <w:p w14:paraId="49DC611E" w14:textId="77777777" w:rsidR="003606C1" w:rsidRPr="0088678A" w:rsidRDefault="003606C1" w:rsidP="00FE1776">
      <w:r w:rsidRPr="0088678A">
        <w:t>A: Is it OK if Sara stays with us for a few days?</w:t>
      </w:r>
    </w:p>
    <w:p w14:paraId="26868D33"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Of course!</w:t>
      </w:r>
      <w:r w:rsidRPr="00FE1776">
        <w:t xml:space="preserve"> She</w:t>
      </w:r>
      <w:r w:rsidRPr="002375D0">
        <w:t>’</w:t>
      </w:r>
      <w:r w:rsidRPr="00FE1776">
        <w:t>s welcome to.</w:t>
      </w:r>
    </w:p>
    <w:p w14:paraId="12E39414" w14:textId="77777777" w:rsidR="003606C1" w:rsidRPr="0088678A" w:rsidRDefault="003606C1" w:rsidP="00FE1776">
      <w:r w:rsidRPr="0088678A">
        <w:t>Use this when you are surprised or annoyed that someone has asked you something, or to emphasize your answer.</w:t>
      </w:r>
    </w:p>
    <w:p w14:paraId="3FB47FBC" w14:textId="77777777" w:rsidR="003606C1" w:rsidRPr="0088678A" w:rsidRDefault="003606C1" w:rsidP="008D205C">
      <w:pPr>
        <w:spacing w:after="0"/>
        <w:rPr>
          <w:rFonts w:cs="2  Davat"/>
          <w:b/>
          <w:bCs/>
          <w:i/>
          <w:sz w:val="36"/>
        </w:rPr>
      </w:pPr>
      <w:r w:rsidRPr="00FE1776">
        <w:t xml:space="preserve">3. </w:t>
      </w:r>
      <w:r w:rsidRPr="00F73CF2">
        <w:rPr>
          <w:rStyle w:val="21Char"/>
          <w:rFonts w:eastAsiaTheme="minorHAnsi"/>
        </w:rPr>
        <w:t xml:space="preserve">Of course </w:t>
      </w:r>
      <w:r w:rsidR="008D205C">
        <w:rPr>
          <w:rStyle w:val="21Char"/>
          <w:rFonts w:eastAsiaTheme="minorHAnsi"/>
        </w:rPr>
        <w:t>(</w:t>
      </w:r>
      <w:r w:rsidRPr="00F73CF2">
        <w:rPr>
          <w:rStyle w:val="21Char"/>
          <w:rFonts w:eastAsiaTheme="minorHAnsi"/>
        </w:rPr>
        <w:t xml:space="preserve">I / she </w:t>
      </w:r>
      <w:r w:rsidR="008D205C">
        <w:rPr>
          <w:rStyle w:val="21Char"/>
          <w:rFonts w:eastAsiaTheme="minorHAnsi"/>
        </w:rPr>
        <w:t>/</w:t>
      </w:r>
      <w:r w:rsidRPr="00F73CF2">
        <w:rPr>
          <w:rStyle w:val="21Char"/>
          <w:rFonts w:eastAsiaTheme="minorHAnsi"/>
        </w:rPr>
        <w:t xml:space="preserve"> etc.</w:t>
      </w:r>
      <w:r w:rsidR="008D205C">
        <w:rPr>
          <w:rStyle w:val="21Char"/>
          <w:rFonts w:eastAsiaTheme="minorHAnsi"/>
        </w:rPr>
        <w:t xml:space="preserve">) </w:t>
      </w:r>
      <w:r w:rsidR="008D205C" w:rsidRPr="00F73CF2">
        <w:rPr>
          <w:rStyle w:val="21Char"/>
          <w:rFonts w:eastAsiaTheme="minorHAnsi"/>
        </w:rPr>
        <w:t>did</w:t>
      </w:r>
    </w:p>
    <w:p w14:paraId="0A95192E" w14:textId="77777777" w:rsidR="003606C1" w:rsidRPr="0088678A" w:rsidRDefault="003606C1" w:rsidP="00FE1776">
      <w:r w:rsidRPr="0088678A">
        <w:t>A: Did you lock the door?</w:t>
      </w:r>
    </w:p>
    <w:p w14:paraId="14F3B0F0" w14:textId="77777777" w:rsidR="003606C1" w:rsidRPr="0088678A" w:rsidRDefault="003606C1" w:rsidP="00FE1776">
      <w:r w:rsidRPr="0088678A">
        <w:t xml:space="preserve">B: Yes, </w:t>
      </w:r>
      <w:r>
        <w:t>o</w:t>
      </w:r>
      <w:r w:rsidRPr="0088678A">
        <w:t>f course I did!</w:t>
      </w:r>
    </w:p>
    <w:p w14:paraId="63D795A4" w14:textId="77777777" w:rsidR="003606C1" w:rsidRPr="0088678A" w:rsidRDefault="003606C1" w:rsidP="00FE1776">
      <w:r w:rsidRPr="0088678A">
        <w:t xml:space="preserve">B. </w:t>
      </w:r>
      <w:r>
        <w:t>W</w:t>
      </w:r>
      <w:r w:rsidRPr="0088678A">
        <w:t>hen the answer is (yes)</w:t>
      </w:r>
    </w:p>
    <w:p w14:paraId="6094A618" w14:textId="77777777" w:rsidR="003606C1" w:rsidRPr="0088678A" w:rsidRDefault="003606C1" w:rsidP="00FE1776">
      <w:r w:rsidRPr="0088678A">
        <w:t>1.</w:t>
      </w:r>
    </w:p>
    <w:p w14:paraId="41B4C7AD" w14:textId="77777777" w:rsidR="003606C1" w:rsidRPr="0088678A" w:rsidRDefault="003606C1" w:rsidP="00FE1776">
      <w:r w:rsidRPr="0088678A">
        <w:t>A: Is that ring real gold?</w:t>
      </w:r>
    </w:p>
    <w:p w14:paraId="4F5D1356"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Yes</w:t>
      </w:r>
      <w:r w:rsidRPr="00FE1776">
        <w:t>, it is.</w:t>
      </w:r>
    </w:p>
    <w:p w14:paraId="40BB9BC4" w14:textId="77777777" w:rsidR="003606C1" w:rsidRPr="0088678A" w:rsidRDefault="003606C1" w:rsidP="00FE1776">
      <w:r w:rsidRPr="0088678A">
        <w:t>2.</w:t>
      </w:r>
    </w:p>
    <w:p w14:paraId="785379A7" w14:textId="77777777" w:rsidR="003606C1" w:rsidRPr="0088678A" w:rsidRDefault="003606C1" w:rsidP="00FE1776">
      <w:r w:rsidRPr="0088678A">
        <w:t>A: You are Ben</w:t>
      </w:r>
      <w:r w:rsidRPr="002375D0">
        <w:t>’</w:t>
      </w:r>
      <w:r w:rsidRPr="0088678A">
        <w:t>s sister</w:t>
      </w:r>
      <w:r w:rsidR="00DD0D0E">
        <w:t>;</w:t>
      </w:r>
      <w:r w:rsidRPr="0088678A">
        <w:t xml:space="preserve"> aren</w:t>
      </w:r>
      <w:r w:rsidRPr="002375D0">
        <w:t>’</w:t>
      </w:r>
      <w:r w:rsidRPr="0088678A">
        <w:t>t you?</w:t>
      </w:r>
    </w:p>
    <w:p w14:paraId="356EF880" w14:textId="77777777" w:rsidR="003606C1" w:rsidRPr="0088678A" w:rsidRDefault="003606C1" w:rsidP="0088678A">
      <w:pPr>
        <w:spacing w:after="0"/>
        <w:rPr>
          <w:rFonts w:cs="2  Davat"/>
          <w:b/>
          <w:bCs/>
          <w:i/>
          <w:sz w:val="36"/>
        </w:rPr>
      </w:pPr>
      <w:r w:rsidRPr="00FE1776">
        <w:lastRenderedPageBreak/>
        <w:t xml:space="preserve">B: </w:t>
      </w:r>
      <w:r w:rsidRPr="00F73CF2">
        <w:rPr>
          <w:rStyle w:val="21Char"/>
          <w:rFonts w:eastAsiaTheme="minorHAnsi"/>
        </w:rPr>
        <w:t>That</w:t>
      </w:r>
      <w:r w:rsidRPr="002375D0">
        <w:rPr>
          <w:rStyle w:val="21Char"/>
          <w:rFonts w:eastAsiaTheme="minorHAnsi"/>
        </w:rPr>
        <w:t>’</w:t>
      </w:r>
      <w:r w:rsidRPr="00F73CF2">
        <w:rPr>
          <w:rStyle w:val="21Char"/>
          <w:rFonts w:eastAsiaTheme="minorHAnsi"/>
        </w:rPr>
        <w:t>s right</w:t>
      </w:r>
      <w:r w:rsidRPr="00FE1776">
        <w:t>.</w:t>
      </w:r>
    </w:p>
    <w:p w14:paraId="7D4011A6" w14:textId="77777777" w:rsidR="003606C1" w:rsidRPr="0088678A" w:rsidRDefault="003606C1" w:rsidP="00FE1776">
      <w:r w:rsidRPr="0088678A">
        <w:t>Use this especially when someone is checking facts.</w:t>
      </w:r>
    </w:p>
    <w:p w14:paraId="1DF214A1" w14:textId="77777777" w:rsidR="003606C1" w:rsidRPr="0088678A" w:rsidRDefault="003606C1" w:rsidP="00FE1776">
      <w:r w:rsidRPr="0088678A">
        <w:t>3.</w:t>
      </w:r>
    </w:p>
    <w:p w14:paraId="6B0E19C3" w14:textId="77777777" w:rsidR="003606C1" w:rsidRPr="0088678A" w:rsidRDefault="003606C1" w:rsidP="00FE1776">
      <w:r w:rsidRPr="0088678A">
        <w:t>A: Are you going to the club tonight?</w:t>
      </w:r>
    </w:p>
    <w:p w14:paraId="16FF2D4D"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Yeah</w:t>
      </w:r>
      <w:r w:rsidRPr="00FE1776">
        <w:t>. Are you? (IFL)</w:t>
      </w:r>
    </w:p>
    <w:p w14:paraId="5679A655" w14:textId="77777777" w:rsidR="003606C1" w:rsidRPr="0088678A" w:rsidRDefault="003606C1" w:rsidP="00FE1776">
      <w:r w:rsidRPr="0088678A">
        <w:t>4.</w:t>
      </w:r>
    </w:p>
    <w:p w14:paraId="13EEF009" w14:textId="77777777" w:rsidR="003606C1" w:rsidRPr="0088678A" w:rsidRDefault="003606C1" w:rsidP="00FE1776">
      <w:r w:rsidRPr="0088678A">
        <w:t>A: Was she angry?</w:t>
      </w:r>
    </w:p>
    <w:p w14:paraId="507B44FD"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w:t>
      </w:r>
      <w:r w:rsidRPr="002375D0">
        <w:rPr>
          <w:rStyle w:val="21Char"/>
          <w:rFonts w:eastAsiaTheme="minorHAnsi"/>
        </w:rPr>
        <w:t>’</w:t>
      </w:r>
      <w:r w:rsidRPr="00F73CF2">
        <w:rPr>
          <w:rStyle w:val="21Char"/>
          <w:rFonts w:eastAsiaTheme="minorHAnsi"/>
        </w:rPr>
        <w:t>m afraid so</w:t>
      </w:r>
      <w:r w:rsidRPr="00FE1776">
        <w:t>.</w:t>
      </w:r>
    </w:p>
    <w:p w14:paraId="24126ED6" w14:textId="77777777" w:rsidR="003606C1" w:rsidRPr="0088678A" w:rsidRDefault="003606C1" w:rsidP="00FE1776">
      <w:r w:rsidRPr="0088678A">
        <w:t>Use this when you think the person asking the question is hoping for a different answer.</w:t>
      </w:r>
    </w:p>
    <w:p w14:paraId="7232C1CF" w14:textId="77777777" w:rsidR="003606C1" w:rsidRPr="0088678A" w:rsidRDefault="003606C1" w:rsidP="00F32D46">
      <w:r w:rsidRPr="0088678A">
        <w:t xml:space="preserve">C. </w:t>
      </w:r>
      <w:r>
        <w:t>W</w:t>
      </w:r>
      <w:r w:rsidRPr="0088678A">
        <w:t>hen you think that the answer is (yes), but you are not sure.</w:t>
      </w:r>
    </w:p>
    <w:p w14:paraId="204219A3" w14:textId="77777777" w:rsidR="003606C1" w:rsidRPr="0088678A" w:rsidRDefault="003606C1" w:rsidP="00FE1776">
      <w:r w:rsidRPr="0088678A">
        <w:t>1.</w:t>
      </w:r>
    </w:p>
    <w:p w14:paraId="22DE4A5F" w14:textId="77777777" w:rsidR="003606C1" w:rsidRPr="0088678A" w:rsidRDefault="003606C1" w:rsidP="00FE1776">
      <w:r w:rsidRPr="0088678A">
        <w:t>A: Are you coming to the movies with us?</w:t>
      </w:r>
    </w:p>
    <w:p w14:paraId="44D7F547"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think so</w:t>
      </w:r>
      <w:r w:rsidRPr="00FE1776">
        <w:t>. It depends what time I finish work.</w:t>
      </w:r>
    </w:p>
    <w:p w14:paraId="2BE98BAC" w14:textId="77777777" w:rsidR="003606C1" w:rsidRPr="0088678A" w:rsidRDefault="003606C1" w:rsidP="00FE1776">
      <w:r w:rsidRPr="0088678A">
        <w:t>2.</w:t>
      </w:r>
    </w:p>
    <w:p w14:paraId="39A00805" w14:textId="77777777" w:rsidR="003606C1" w:rsidRPr="0088678A" w:rsidRDefault="003606C1" w:rsidP="00FE1776">
      <w:r w:rsidRPr="0088678A">
        <w:t>A: Will you be home by six o</w:t>
      </w:r>
      <w:r w:rsidRPr="002375D0">
        <w:t>’</w:t>
      </w:r>
      <w:r w:rsidRPr="0088678A">
        <w:t>clock?</w:t>
      </w:r>
    </w:p>
    <w:p w14:paraId="4B608D0B"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Probably</w:t>
      </w:r>
      <w:r w:rsidRPr="00FE1776">
        <w:t>. The class is usually over by five.</w:t>
      </w:r>
    </w:p>
    <w:p w14:paraId="520FC80B" w14:textId="77777777" w:rsidR="003606C1" w:rsidRPr="0088678A" w:rsidRDefault="003606C1" w:rsidP="00FE1776">
      <w:r w:rsidRPr="0088678A">
        <w:t>3.</w:t>
      </w:r>
    </w:p>
    <w:p w14:paraId="427A4129" w14:textId="77777777" w:rsidR="003606C1" w:rsidRPr="0088678A" w:rsidRDefault="003606C1" w:rsidP="00FE1776">
      <w:r w:rsidRPr="0088678A">
        <w:t>A: Are you going to take that apartment?</w:t>
      </w:r>
    </w:p>
    <w:p w14:paraId="6722A2B3"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guess so</w:t>
      </w:r>
      <w:r w:rsidRPr="00FE1776">
        <w:t>. It</w:t>
      </w:r>
      <w:r w:rsidRPr="002375D0">
        <w:t>’</w:t>
      </w:r>
      <w:r w:rsidRPr="00FE1776">
        <w:t>s a little expensive though. (AMRE)</w:t>
      </w:r>
    </w:p>
    <w:p w14:paraId="36C8A0F1" w14:textId="77777777" w:rsidR="003606C1" w:rsidRPr="0088678A" w:rsidRDefault="003606C1" w:rsidP="00FE1776">
      <w:r w:rsidRPr="0088678A">
        <w:t>A: Have they already gone home?</w:t>
      </w:r>
    </w:p>
    <w:p w14:paraId="49D31751" w14:textId="77777777" w:rsidR="003606C1" w:rsidRPr="0088678A" w:rsidRDefault="003606C1" w:rsidP="00FE1776">
      <w:r w:rsidRPr="0088678A">
        <w:t>B: Yes, I guess so.</w:t>
      </w:r>
    </w:p>
    <w:p w14:paraId="42324921" w14:textId="77777777" w:rsidR="003606C1" w:rsidRDefault="003606C1" w:rsidP="00DD570D">
      <w:pPr>
        <w:pStyle w:val="51"/>
      </w:pPr>
    </w:p>
    <w:p w14:paraId="1E2C5480" w14:textId="77777777" w:rsidR="003606C1" w:rsidRPr="0088678A" w:rsidRDefault="003606C1" w:rsidP="00DD570D">
      <w:pPr>
        <w:pStyle w:val="51"/>
      </w:pPr>
      <w:bookmarkStart w:id="85" w:name="_Toc534373854"/>
      <w:r w:rsidRPr="0088678A">
        <w:t>Saying (no) to a question</w:t>
      </w:r>
      <w:bookmarkEnd w:id="85"/>
    </w:p>
    <w:p w14:paraId="25B2805A" w14:textId="77777777" w:rsidR="003606C1" w:rsidRPr="0088678A" w:rsidRDefault="003606C1" w:rsidP="009104F0">
      <w:pPr>
        <w:pStyle w:val="ListParagraph"/>
        <w:numPr>
          <w:ilvl w:val="0"/>
          <w:numId w:val="11"/>
        </w:numPr>
        <w:spacing w:after="0"/>
        <w:ind w:left="0" w:firstLine="0"/>
        <w:rPr>
          <w:rFonts w:cs="2  Davat"/>
          <w:b/>
          <w:bCs/>
          <w:i/>
          <w:sz w:val="36"/>
        </w:rPr>
      </w:pPr>
      <w:r w:rsidRPr="0088678A">
        <w:rPr>
          <w:rFonts w:cs="2  Davat"/>
          <w:bCs/>
          <w:sz w:val="36"/>
        </w:rPr>
        <w:t>When you want t</w:t>
      </w:r>
      <w:r>
        <w:rPr>
          <w:rFonts w:cs="2  Davat"/>
          <w:bCs/>
          <w:sz w:val="36"/>
        </w:rPr>
        <w:t>o</w:t>
      </w:r>
      <w:r w:rsidRPr="0088678A">
        <w:rPr>
          <w:rFonts w:cs="2  Davat"/>
          <w:bCs/>
          <w:sz w:val="36"/>
        </w:rPr>
        <w:t xml:space="preserve"> emphasize that the answer is (no).</w:t>
      </w:r>
    </w:p>
    <w:p w14:paraId="4BF2CBF8" w14:textId="77777777" w:rsidR="003606C1" w:rsidRPr="0088678A" w:rsidRDefault="003606C1" w:rsidP="00FE1776">
      <w:r w:rsidRPr="0088678A">
        <w:t>1.</w:t>
      </w:r>
    </w:p>
    <w:p w14:paraId="3C87C9AD" w14:textId="77777777" w:rsidR="003606C1" w:rsidRPr="0088678A" w:rsidRDefault="003606C1" w:rsidP="00FE1776">
      <w:r w:rsidRPr="0088678A">
        <w:t>A: So, would you go camping again?</w:t>
      </w:r>
    </w:p>
    <w:p w14:paraId="4050D0DB" w14:textId="77777777" w:rsidR="003606C1" w:rsidRPr="0088678A" w:rsidRDefault="003606C1" w:rsidP="0088678A">
      <w:pPr>
        <w:spacing w:after="0"/>
        <w:rPr>
          <w:rFonts w:cs="2  Davat"/>
          <w:b/>
          <w:bCs/>
          <w:i/>
          <w:sz w:val="36"/>
        </w:rPr>
      </w:pPr>
      <w:r w:rsidRPr="00FE1776">
        <w:lastRenderedPageBreak/>
        <w:t xml:space="preserve">B: </w:t>
      </w:r>
      <w:r w:rsidRPr="00F73CF2">
        <w:rPr>
          <w:rStyle w:val="21Char"/>
          <w:rFonts w:eastAsiaTheme="minorHAnsi"/>
        </w:rPr>
        <w:t>Definitely not!</w:t>
      </w:r>
      <w:r w:rsidRPr="00FE1776">
        <w:t xml:space="preserve"> It rained all week.</w:t>
      </w:r>
    </w:p>
    <w:p w14:paraId="776947AF" w14:textId="77777777" w:rsidR="003606C1" w:rsidRPr="0088678A" w:rsidRDefault="003606C1" w:rsidP="00FE1776">
      <w:r w:rsidRPr="0088678A">
        <w:t xml:space="preserve">2. </w:t>
      </w:r>
    </w:p>
    <w:p w14:paraId="1CEFF485" w14:textId="77777777" w:rsidR="003606C1" w:rsidRPr="0088678A" w:rsidRDefault="003606C1" w:rsidP="00FE1776">
      <w:r w:rsidRPr="0088678A">
        <w:t>A: Did he pass any of his exams in the end?</w:t>
      </w:r>
    </w:p>
    <w:p w14:paraId="3C84542E"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Of course not!</w:t>
      </w:r>
      <w:r w:rsidRPr="00FE1776">
        <w:t xml:space="preserve"> He didn</w:t>
      </w:r>
      <w:r w:rsidRPr="002375D0">
        <w:t>’</w:t>
      </w:r>
      <w:r w:rsidRPr="00FE1776">
        <w:t>t do any work!</w:t>
      </w:r>
    </w:p>
    <w:p w14:paraId="3B9E3597" w14:textId="77777777" w:rsidR="003606C1" w:rsidRPr="0088678A" w:rsidRDefault="003606C1" w:rsidP="00FE1776">
      <w:r w:rsidRPr="0088678A">
        <w:t>Use this when you are surprised or annoyed that someone has asked you something, or to emphasize your answer.</w:t>
      </w:r>
    </w:p>
    <w:p w14:paraId="3F7AA345" w14:textId="77777777" w:rsidR="003606C1" w:rsidRPr="0088678A" w:rsidRDefault="003606C1" w:rsidP="0088678A">
      <w:pPr>
        <w:spacing w:after="0"/>
        <w:rPr>
          <w:rFonts w:cs="2  Davat"/>
          <w:b/>
          <w:bCs/>
          <w:i/>
          <w:sz w:val="36"/>
        </w:rPr>
      </w:pPr>
      <w:r w:rsidRPr="00FE1776">
        <w:t xml:space="preserve">3. </w:t>
      </w:r>
      <w:r w:rsidRPr="00F73CF2">
        <w:rPr>
          <w:rStyle w:val="21Char"/>
          <w:rFonts w:eastAsiaTheme="minorHAnsi"/>
        </w:rPr>
        <w:t>Of course, I won</w:t>
      </w:r>
      <w:r w:rsidRPr="002375D0">
        <w:rPr>
          <w:rStyle w:val="21Char"/>
          <w:rFonts w:eastAsiaTheme="minorHAnsi"/>
        </w:rPr>
        <w:t>’</w:t>
      </w:r>
      <w:r w:rsidRPr="00F73CF2">
        <w:rPr>
          <w:rStyle w:val="21Char"/>
          <w:rFonts w:eastAsiaTheme="minorHAnsi"/>
        </w:rPr>
        <w:t>t / she didn</w:t>
      </w:r>
      <w:r w:rsidRPr="002375D0">
        <w:rPr>
          <w:rStyle w:val="21Char"/>
          <w:rFonts w:eastAsiaTheme="minorHAnsi"/>
        </w:rPr>
        <w:t>’</w:t>
      </w:r>
      <w:r w:rsidRPr="00F73CF2">
        <w:rPr>
          <w:rStyle w:val="21Char"/>
          <w:rFonts w:eastAsiaTheme="minorHAnsi"/>
        </w:rPr>
        <w:t>t, etc.</w:t>
      </w:r>
    </w:p>
    <w:p w14:paraId="5ED6577F" w14:textId="77777777" w:rsidR="003606C1" w:rsidRPr="0088678A" w:rsidRDefault="003606C1" w:rsidP="00FE1776">
      <w:r w:rsidRPr="0088678A">
        <w:t>A: You won</w:t>
      </w:r>
      <w:r w:rsidRPr="002375D0">
        <w:t>’</w:t>
      </w:r>
      <w:r w:rsidRPr="0088678A">
        <w:t>t tell Mike about this, will you? It</w:t>
      </w:r>
      <w:r w:rsidRPr="002375D0">
        <w:t>’</w:t>
      </w:r>
      <w:r w:rsidRPr="0088678A">
        <w:t>s supposed to be a secret.</w:t>
      </w:r>
    </w:p>
    <w:p w14:paraId="5FE77D46" w14:textId="77777777" w:rsidR="003606C1" w:rsidRPr="0088678A" w:rsidRDefault="003606C1" w:rsidP="00FE1776">
      <w:r w:rsidRPr="0088678A">
        <w:t>B: No, of course I won</w:t>
      </w:r>
      <w:r w:rsidRPr="002375D0">
        <w:t>’</w:t>
      </w:r>
      <w:r w:rsidRPr="0088678A">
        <w:t>t.</w:t>
      </w:r>
    </w:p>
    <w:p w14:paraId="4EBDD3F9" w14:textId="77777777" w:rsidR="003606C1" w:rsidRPr="0088678A" w:rsidRDefault="003606C1" w:rsidP="00FE1776">
      <w:r w:rsidRPr="0088678A">
        <w:t>4.</w:t>
      </w:r>
    </w:p>
    <w:p w14:paraId="6379E6B9" w14:textId="77777777" w:rsidR="003606C1" w:rsidRPr="0088678A" w:rsidRDefault="003606C1" w:rsidP="00FE1776">
      <w:r w:rsidRPr="0088678A">
        <w:t>A: Are you going to go out with Ron?</w:t>
      </w:r>
    </w:p>
    <w:p w14:paraId="56953D4B" w14:textId="77777777" w:rsidR="003606C1" w:rsidRDefault="003606C1" w:rsidP="0088678A">
      <w:pPr>
        <w:spacing w:after="0"/>
      </w:pPr>
      <w:r w:rsidRPr="00FE1776">
        <w:t xml:space="preserve">B: </w:t>
      </w:r>
      <w:r w:rsidRPr="00F73CF2">
        <w:rPr>
          <w:rStyle w:val="21Char"/>
          <w:rFonts w:eastAsiaTheme="minorHAnsi"/>
        </w:rPr>
        <w:t>No way! He</w:t>
      </w:r>
      <w:r w:rsidRPr="002375D0">
        <w:rPr>
          <w:rStyle w:val="21Char"/>
          <w:rFonts w:eastAsiaTheme="minorHAnsi"/>
        </w:rPr>
        <w:t>’</w:t>
      </w:r>
      <w:r w:rsidRPr="00F73CF2">
        <w:rPr>
          <w:rStyle w:val="21Char"/>
          <w:rFonts w:eastAsiaTheme="minorHAnsi"/>
        </w:rPr>
        <w:t>s horrible.</w:t>
      </w:r>
      <w:r w:rsidRPr="00FE1776">
        <w:t xml:space="preserve"> (IFL)</w:t>
      </w:r>
    </w:p>
    <w:p w14:paraId="365D4A47" w14:textId="77777777" w:rsidR="003606C1" w:rsidRPr="0088678A" w:rsidRDefault="003606C1" w:rsidP="0088678A">
      <w:pPr>
        <w:spacing w:after="0"/>
        <w:rPr>
          <w:rFonts w:cs="2  Davat"/>
          <w:b/>
          <w:bCs/>
          <w:i/>
          <w:sz w:val="36"/>
        </w:rPr>
      </w:pPr>
    </w:p>
    <w:p w14:paraId="33F74C14" w14:textId="77777777" w:rsidR="003606C1" w:rsidRPr="0088678A" w:rsidRDefault="003606C1" w:rsidP="009104F0">
      <w:pPr>
        <w:pStyle w:val="ListParagraph"/>
        <w:numPr>
          <w:ilvl w:val="0"/>
          <w:numId w:val="11"/>
        </w:numPr>
        <w:spacing w:after="0"/>
        <w:ind w:left="0" w:firstLine="0"/>
        <w:rPr>
          <w:rFonts w:cs="2  Davat"/>
          <w:b/>
          <w:bCs/>
          <w:i/>
          <w:sz w:val="36"/>
        </w:rPr>
      </w:pPr>
      <w:r w:rsidRPr="0088678A">
        <w:rPr>
          <w:rFonts w:cs="2  Davat"/>
          <w:bCs/>
          <w:sz w:val="36"/>
        </w:rPr>
        <w:t>When the answer is (no)</w:t>
      </w:r>
    </w:p>
    <w:p w14:paraId="312E5D47" w14:textId="77777777" w:rsidR="003606C1" w:rsidRPr="0088678A" w:rsidRDefault="003606C1" w:rsidP="00FE1776">
      <w:r w:rsidRPr="0088678A">
        <w:t>1.</w:t>
      </w:r>
    </w:p>
    <w:p w14:paraId="5ABD479B" w14:textId="77777777" w:rsidR="003606C1" w:rsidRPr="0088678A" w:rsidRDefault="003606C1" w:rsidP="00FE1776">
      <w:r w:rsidRPr="0088678A">
        <w:t>A: Are you Italian?</w:t>
      </w:r>
    </w:p>
    <w:p w14:paraId="2A70E4D8"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No</w:t>
      </w:r>
      <w:r w:rsidRPr="00FE1776">
        <w:t>. I</w:t>
      </w:r>
      <w:r w:rsidRPr="002375D0">
        <w:t>’</w:t>
      </w:r>
      <w:r w:rsidRPr="00FE1776">
        <w:t>m Spanish.</w:t>
      </w:r>
    </w:p>
    <w:p w14:paraId="4807FCA6" w14:textId="77777777" w:rsidR="003606C1" w:rsidRPr="0088678A" w:rsidRDefault="003606C1" w:rsidP="00FE1776">
      <w:r w:rsidRPr="0088678A">
        <w:t>It often sounds rude or angry if you use (no) on its own. People usually say something else after the word (no).</w:t>
      </w:r>
    </w:p>
    <w:p w14:paraId="75743F66" w14:textId="77777777" w:rsidR="003606C1" w:rsidRPr="0088678A" w:rsidRDefault="003606C1" w:rsidP="00FE1776">
      <w:r w:rsidRPr="0088678A">
        <w:t>2.</w:t>
      </w:r>
    </w:p>
    <w:p w14:paraId="07B116C2" w14:textId="77777777" w:rsidR="003606C1" w:rsidRPr="0088678A" w:rsidRDefault="003606C1" w:rsidP="00FE1776">
      <w:r w:rsidRPr="0088678A">
        <w:t>A: Did you have a good day?</w:t>
      </w:r>
    </w:p>
    <w:p w14:paraId="2FC2B6C4"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Not really</w:t>
      </w:r>
      <w:r w:rsidRPr="00FE1776">
        <w:t>. The car broke down.</w:t>
      </w:r>
    </w:p>
    <w:p w14:paraId="5BEA5013" w14:textId="77777777" w:rsidR="003606C1" w:rsidRPr="0088678A" w:rsidRDefault="003606C1" w:rsidP="00FE1776">
      <w:r w:rsidRPr="0088678A">
        <w:t>3.</w:t>
      </w:r>
    </w:p>
    <w:p w14:paraId="470EBEB2" w14:textId="77777777" w:rsidR="003606C1" w:rsidRPr="0088678A" w:rsidRDefault="003606C1" w:rsidP="00FE1776">
      <w:r w:rsidRPr="0088678A">
        <w:t>A: Did you find the book I wanted?</w:t>
      </w:r>
    </w:p>
    <w:p w14:paraId="1BB68BAE"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w:t>
      </w:r>
      <w:r w:rsidRPr="002375D0">
        <w:rPr>
          <w:rStyle w:val="21Char"/>
          <w:rFonts w:eastAsiaTheme="minorHAnsi"/>
        </w:rPr>
        <w:t>’</w:t>
      </w:r>
      <w:r w:rsidRPr="00F73CF2">
        <w:rPr>
          <w:rStyle w:val="21Char"/>
          <w:rFonts w:eastAsiaTheme="minorHAnsi"/>
        </w:rPr>
        <w:t>m afraid not</w:t>
      </w:r>
      <w:r w:rsidRPr="00FE1776">
        <w:t>. I looked everywhere.</w:t>
      </w:r>
    </w:p>
    <w:p w14:paraId="451963F5" w14:textId="77777777" w:rsidR="003606C1" w:rsidRPr="0088678A" w:rsidRDefault="003606C1" w:rsidP="00FE1776">
      <w:r w:rsidRPr="0088678A">
        <w:t>Use this when you think that the person asking the question is hoping for a different answer.</w:t>
      </w:r>
    </w:p>
    <w:p w14:paraId="7A1C8E5C" w14:textId="77777777" w:rsidR="003606C1" w:rsidRPr="0088678A" w:rsidRDefault="003606C1" w:rsidP="009104F0">
      <w:pPr>
        <w:pStyle w:val="ListParagraph"/>
        <w:numPr>
          <w:ilvl w:val="0"/>
          <w:numId w:val="11"/>
        </w:numPr>
        <w:spacing w:after="0"/>
        <w:ind w:left="0" w:firstLine="0"/>
        <w:rPr>
          <w:rFonts w:cs="2  Davat"/>
          <w:b/>
          <w:bCs/>
          <w:i/>
          <w:sz w:val="36"/>
        </w:rPr>
      </w:pPr>
      <w:r w:rsidRPr="0088678A">
        <w:rPr>
          <w:rFonts w:cs="2  Davat"/>
          <w:bCs/>
          <w:sz w:val="36"/>
        </w:rPr>
        <w:lastRenderedPageBreak/>
        <w:t>When you think that the answer is (no), but you are not sure.</w:t>
      </w:r>
    </w:p>
    <w:p w14:paraId="348E4FE4" w14:textId="77777777" w:rsidR="003606C1" w:rsidRPr="0088678A" w:rsidRDefault="003606C1" w:rsidP="00FE1776">
      <w:r w:rsidRPr="0088678A">
        <w:t>1.</w:t>
      </w:r>
    </w:p>
    <w:p w14:paraId="529BAA08" w14:textId="77777777" w:rsidR="003606C1" w:rsidRPr="0088678A" w:rsidRDefault="003606C1" w:rsidP="00FE1776">
      <w:r w:rsidRPr="0088678A">
        <w:t>A: Will it be ready by tomorrow?</w:t>
      </w:r>
    </w:p>
    <w:p w14:paraId="38D6C455"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don</w:t>
      </w:r>
      <w:r w:rsidRPr="002375D0">
        <w:rPr>
          <w:rStyle w:val="21Char"/>
          <w:rFonts w:eastAsiaTheme="minorHAnsi"/>
        </w:rPr>
        <w:t>’</w:t>
      </w:r>
      <w:r w:rsidRPr="00F73CF2">
        <w:rPr>
          <w:rStyle w:val="21Char"/>
          <w:rFonts w:eastAsiaTheme="minorHAnsi"/>
        </w:rPr>
        <w:t>t think so</w:t>
      </w:r>
      <w:r w:rsidRPr="00FE1776">
        <w:t>. There</w:t>
      </w:r>
      <w:r w:rsidRPr="002375D0">
        <w:t>’</w:t>
      </w:r>
      <w:r w:rsidRPr="00FE1776">
        <w:t>s a lot to do.</w:t>
      </w:r>
    </w:p>
    <w:p w14:paraId="2236B909" w14:textId="77777777" w:rsidR="003606C1" w:rsidRPr="0088678A" w:rsidRDefault="003606C1" w:rsidP="00FE1776">
      <w:r w:rsidRPr="0088678A">
        <w:t>2.</w:t>
      </w:r>
    </w:p>
    <w:p w14:paraId="2865650A" w14:textId="77777777" w:rsidR="003606C1" w:rsidRPr="0088678A" w:rsidRDefault="003606C1" w:rsidP="00FE1776">
      <w:r w:rsidRPr="0088678A">
        <w:t>A: Is that enough pasta for four of us?</w:t>
      </w:r>
    </w:p>
    <w:p w14:paraId="54E1F125"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Probably not</w:t>
      </w:r>
      <w:r w:rsidRPr="00FE1776">
        <w:t>. I</w:t>
      </w:r>
      <w:r w:rsidRPr="002375D0">
        <w:t>’</w:t>
      </w:r>
      <w:r w:rsidRPr="00FE1776">
        <w:t>d better get some more.</w:t>
      </w:r>
    </w:p>
    <w:p w14:paraId="7AED0156" w14:textId="77777777" w:rsidR="003606C1" w:rsidRPr="0088678A" w:rsidRDefault="003606C1" w:rsidP="00FE1776">
      <w:r w:rsidRPr="0088678A">
        <w:t>3.</w:t>
      </w:r>
    </w:p>
    <w:p w14:paraId="71594BD5" w14:textId="77777777" w:rsidR="003606C1" w:rsidRPr="0088678A" w:rsidRDefault="003606C1" w:rsidP="00FE1776">
      <w:r w:rsidRPr="0088678A">
        <w:t>A: Do you think Sophie will come?</w:t>
      </w:r>
    </w:p>
    <w:p w14:paraId="09BF1382" w14:textId="77777777" w:rsidR="003606C1" w:rsidRPr="0088678A" w:rsidRDefault="003606C1" w:rsidP="0088678A">
      <w:pPr>
        <w:spacing w:after="0"/>
        <w:rPr>
          <w:rFonts w:cs="2  Davat"/>
          <w:b/>
          <w:bCs/>
          <w:i/>
          <w:sz w:val="36"/>
        </w:rPr>
      </w:pPr>
      <w:r w:rsidRPr="00FE1776">
        <w:t xml:space="preserve">B: </w:t>
      </w:r>
      <w:r w:rsidRPr="00F73CF2">
        <w:rPr>
          <w:rStyle w:val="21Char"/>
          <w:rFonts w:eastAsiaTheme="minorHAnsi"/>
        </w:rPr>
        <w:t>I doubt it</w:t>
      </w:r>
      <w:r w:rsidRPr="00FE1776">
        <w:t>. She</w:t>
      </w:r>
      <w:r w:rsidRPr="002375D0">
        <w:t>’</w:t>
      </w:r>
      <w:r w:rsidRPr="00FE1776">
        <w:t>s very busy at the moment.</w:t>
      </w:r>
    </w:p>
    <w:p w14:paraId="025C0FB6" w14:textId="77777777" w:rsidR="003606C1" w:rsidRDefault="003606C1" w:rsidP="00FE1776"/>
    <w:p w14:paraId="20D37669" w14:textId="77777777" w:rsidR="003606C1" w:rsidRPr="0088678A" w:rsidRDefault="003606C1" w:rsidP="00DD570D">
      <w:pPr>
        <w:pStyle w:val="51"/>
      </w:pPr>
      <w:bookmarkStart w:id="86" w:name="_Toc534373855"/>
      <w:r w:rsidRPr="0088678A">
        <w:t>Saying (Hello)</w:t>
      </w:r>
      <w:bookmarkEnd w:id="86"/>
    </w:p>
    <w:p w14:paraId="6B7263F3" w14:textId="77777777" w:rsidR="003606C1" w:rsidRPr="0088678A" w:rsidRDefault="003606C1" w:rsidP="009104F0">
      <w:pPr>
        <w:pStyle w:val="ListParagraph"/>
        <w:numPr>
          <w:ilvl w:val="0"/>
          <w:numId w:val="12"/>
        </w:numPr>
        <w:spacing w:after="0"/>
        <w:ind w:left="0" w:firstLine="0"/>
        <w:rPr>
          <w:rFonts w:cs="2  Davat"/>
          <w:b/>
          <w:bCs/>
          <w:i/>
          <w:sz w:val="36"/>
        </w:rPr>
      </w:pPr>
      <w:r w:rsidRPr="0088678A">
        <w:rPr>
          <w:rFonts w:cs="2  Davat"/>
          <w:bCs/>
          <w:sz w:val="36"/>
        </w:rPr>
        <w:t>Saying (hello) to friends or someone you already know</w:t>
      </w:r>
    </w:p>
    <w:p w14:paraId="1E714EE6" w14:textId="77777777" w:rsidR="003606C1" w:rsidRPr="0088678A" w:rsidRDefault="003606C1" w:rsidP="009104F0">
      <w:pPr>
        <w:pStyle w:val="ListParagraph"/>
        <w:numPr>
          <w:ilvl w:val="0"/>
          <w:numId w:val="13"/>
        </w:numPr>
        <w:spacing w:after="0"/>
        <w:ind w:left="0" w:firstLine="0"/>
        <w:rPr>
          <w:rFonts w:cs="2  Davat"/>
          <w:b/>
          <w:bCs/>
          <w:i/>
          <w:sz w:val="36"/>
        </w:rPr>
      </w:pPr>
      <w:r w:rsidRPr="0088678A">
        <w:rPr>
          <w:rFonts w:cs="2  Davat"/>
          <w:bCs/>
          <w:sz w:val="36"/>
        </w:rPr>
        <w:t>Hello.</w:t>
      </w:r>
      <w:r w:rsidRPr="0088678A">
        <w:rPr>
          <w:rFonts w:cs="2  Davat"/>
          <w:bCs/>
          <w:sz w:val="36"/>
        </w:rPr>
        <w:tab/>
      </w:r>
      <w:r w:rsidRPr="0088678A">
        <w:rPr>
          <w:rFonts w:cs="2  Davat"/>
          <w:bCs/>
          <w:sz w:val="36"/>
        </w:rPr>
        <w:tab/>
      </w:r>
      <w:r w:rsidRPr="0088678A">
        <w:rPr>
          <w:rFonts w:cs="2  Davat"/>
          <w:bCs/>
          <w:sz w:val="36"/>
        </w:rPr>
        <w:tab/>
        <w:t>2. Hi.</w:t>
      </w:r>
      <w:r w:rsidRPr="0088678A">
        <w:rPr>
          <w:rFonts w:cs="2  Davat"/>
          <w:bCs/>
          <w:sz w:val="36"/>
        </w:rPr>
        <w:tab/>
      </w:r>
      <w:r w:rsidRPr="0088678A">
        <w:rPr>
          <w:rFonts w:cs="2  Davat"/>
          <w:bCs/>
          <w:sz w:val="36"/>
        </w:rPr>
        <w:tab/>
        <w:t>2. Morning.</w:t>
      </w:r>
      <w:r>
        <w:rPr>
          <w:rStyle w:val="FootnoteReference"/>
          <w:rFonts w:cs="2  Davat"/>
          <w:bCs/>
          <w:sz w:val="36"/>
        </w:rPr>
        <w:footnoteReference w:id="182"/>
      </w:r>
    </w:p>
    <w:p w14:paraId="7BEC9D80" w14:textId="77777777" w:rsidR="003606C1" w:rsidRDefault="003606C1" w:rsidP="00FE1776">
      <w:r w:rsidRPr="0088678A">
        <w:t>Use this when you see someone at the start of the day, for example when you arrive at work.</w:t>
      </w:r>
    </w:p>
    <w:p w14:paraId="3F63306F" w14:textId="77777777" w:rsidR="003606C1" w:rsidRPr="0088678A" w:rsidRDefault="003606C1" w:rsidP="009104F0">
      <w:pPr>
        <w:pStyle w:val="ListParagraph"/>
        <w:numPr>
          <w:ilvl w:val="0"/>
          <w:numId w:val="12"/>
        </w:numPr>
        <w:spacing w:after="0"/>
        <w:ind w:left="0" w:firstLine="0"/>
        <w:rPr>
          <w:rFonts w:cs="2  Davat"/>
          <w:b/>
          <w:bCs/>
          <w:i/>
          <w:sz w:val="36"/>
        </w:rPr>
      </w:pPr>
      <w:r w:rsidRPr="0088678A">
        <w:rPr>
          <w:rFonts w:cs="2  Davat"/>
          <w:bCs/>
          <w:sz w:val="36"/>
        </w:rPr>
        <w:t>Saying (hello) when you are being polite because you are in a formal or business situation</w:t>
      </w:r>
    </w:p>
    <w:p w14:paraId="5B45F2C1" w14:textId="77777777" w:rsidR="003606C1" w:rsidRPr="0088678A" w:rsidRDefault="003606C1" w:rsidP="009104F0">
      <w:pPr>
        <w:pStyle w:val="ListParagraph"/>
        <w:numPr>
          <w:ilvl w:val="0"/>
          <w:numId w:val="14"/>
        </w:numPr>
        <w:spacing w:after="0"/>
        <w:ind w:left="0" w:firstLine="0"/>
        <w:rPr>
          <w:rFonts w:cs="2  Davat"/>
          <w:b/>
          <w:bCs/>
          <w:i/>
          <w:sz w:val="36"/>
        </w:rPr>
      </w:pPr>
      <w:r w:rsidRPr="0088678A">
        <w:rPr>
          <w:rFonts w:cs="2  Davat"/>
          <w:bCs/>
          <w:sz w:val="36"/>
        </w:rPr>
        <w:t>Hello</w:t>
      </w:r>
      <w:r w:rsidRPr="0088678A">
        <w:rPr>
          <w:rFonts w:cs="2  Davat"/>
          <w:bCs/>
          <w:sz w:val="36"/>
        </w:rPr>
        <w:tab/>
        <w:t>2. Good morning. (Befor</w:t>
      </w:r>
      <w:r>
        <w:rPr>
          <w:rFonts w:cs="2  Davat"/>
          <w:bCs/>
          <w:sz w:val="36"/>
        </w:rPr>
        <w:t>e 12 noon)</w:t>
      </w:r>
      <w:r>
        <w:rPr>
          <w:rFonts w:cs="2  Davat"/>
          <w:bCs/>
          <w:sz w:val="36"/>
        </w:rPr>
        <w:tab/>
        <w:t>3. Good afternoon. (</w:t>
      </w:r>
      <w:r w:rsidRPr="0088678A">
        <w:rPr>
          <w:rFonts w:cs="2  Davat"/>
          <w:bCs/>
          <w:sz w:val="36"/>
        </w:rPr>
        <w:t>12 noon until about 6 p.m.)</w:t>
      </w:r>
      <w:r w:rsidRPr="0088678A">
        <w:rPr>
          <w:rFonts w:cs="2  Davat"/>
          <w:bCs/>
          <w:sz w:val="36"/>
        </w:rPr>
        <w:tab/>
      </w:r>
      <w:r w:rsidRPr="0088678A">
        <w:rPr>
          <w:rFonts w:cs="2  Davat"/>
          <w:bCs/>
          <w:sz w:val="36"/>
        </w:rPr>
        <w:tab/>
        <w:t>4. Good evening. (After about 6 p.m.)</w:t>
      </w:r>
    </w:p>
    <w:p w14:paraId="257ECD8D" w14:textId="77777777" w:rsidR="003606C1" w:rsidRPr="0088678A" w:rsidRDefault="003606C1" w:rsidP="00FE1776">
      <w:r w:rsidRPr="0088678A">
        <w:t>Only use (Goodnight) when you are saying goodbye in the evening not when you are saying hello.</w:t>
      </w:r>
    </w:p>
    <w:p w14:paraId="0CA0623B" w14:textId="77777777" w:rsidR="00CE6389" w:rsidRDefault="00CE6389" w:rsidP="00DD570D">
      <w:pPr>
        <w:pStyle w:val="51"/>
      </w:pPr>
      <w:bookmarkStart w:id="87" w:name="_Toc534373856"/>
    </w:p>
    <w:p w14:paraId="7FE53A43" w14:textId="77777777" w:rsidR="003606C1" w:rsidRPr="0088678A" w:rsidRDefault="003606C1" w:rsidP="00DD570D">
      <w:pPr>
        <w:pStyle w:val="51"/>
      </w:pPr>
      <w:r w:rsidRPr="0088678A">
        <w:t>Saying (Goodbye)</w:t>
      </w:r>
      <w:bookmarkEnd w:id="87"/>
    </w:p>
    <w:p w14:paraId="17F90B76" w14:textId="77777777" w:rsidR="003606C1" w:rsidRPr="0088678A" w:rsidRDefault="003606C1" w:rsidP="00FE1776">
      <w:r w:rsidRPr="0088678A">
        <w:lastRenderedPageBreak/>
        <w:t>When saying goodbye, you usually say (Bye), but you can say these other things:</w:t>
      </w:r>
    </w:p>
    <w:p w14:paraId="48396FBB" w14:textId="77777777" w:rsidR="003606C1" w:rsidRPr="0088678A" w:rsidRDefault="003606C1" w:rsidP="009104F0">
      <w:pPr>
        <w:pStyle w:val="ListParagraph"/>
        <w:numPr>
          <w:ilvl w:val="0"/>
          <w:numId w:val="16"/>
        </w:numPr>
        <w:spacing w:after="0"/>
        <w:ind w:left="0" w:firstLine="0"/>
        <w:rPr>
          <w:rFonts w:cs="2  Davat"/>
          <w:b/>
          <w:bCs/>
          <w:i/>
          <w:sz w:val="36"/>
        </w:rPr>
      </w:pPr>
      <w:r w:rsidRPr="0088678A">
        <w:rPr>
          <w:rFonts w:cs="2  Davat"/>
          <w:bCs/>
          <w:sz w:val="36"/>
        </w:rPr>
        <w:t>Saying goodbye to a friend you will see again soon</w:t>
      </w:r>
    </w:p>
    <w:p w14:paraId="5E8025CF" w14:textId="77777777" w:rsidR="003606C1" w:rsidRPr="0088678A" w:rsidRDefault="003606C1" w:rsidP="009104F0">
      <w:pPr>
        <w:pStyle w:val="ListParagraph"/>
        <w:numPr>
          <w:ilvl w:val="0"/>
          <w:numId w:val="17"/>
        </w:numPr>
        <w:spacing w:after="0"/>
        <w:ind w:left="0" w:firstLine="0"/>
        <w:rPr>
          <w:rFonts w:cs="2  Davat"/>
          <w:b/>
          <w:bCs/>
          <w:i/>
          <w:sz w:val="36"/>
        </w:rPr>
      </w:pPr>
      <w:r w:rsidRPr="0088678A">
        <w:rPr>
          <w:rFonts w:cs="2  Davat"/>
          <w:bCs/>
          <w:sz w:val="36"/>
        </w:rPr>
        <w:t>See you.</w:t>
      </w:r>
    </w:p>
    <w:p w14:paraId="75375DF9" w14:textId="77777777" w:rsidR="003606C1" w:rsidRPr="0088678A" w:rsidRDefault="003606C1" w:rsidP="009104F0">
      <w:pPr>
        <w:pStyle w:val="ListParagraph"/>
        <w:numPr>
          <w:ilvl w:val="0"/>
          <w:numId w:val="17"/>
        </w:numPr>
        <w:spacing w:after="0"/>
        <w:ind w:left="0" w:firstLine="0"/>
        <w:rPr>
          <w:rFonts w:cs="2  Davat"/>
          <w:b/>
          <w:bCs/>
          <w:i/>
          <w:sz w:val="36"/>
        </w:rPr>
      </w:pPr>
      <w:r w:rsidRPr="0088678A">
        <w:rPr>
          <w:rFonts w:cs="2  Davat"/>
          <w:bCs/>
          <w:sz w:val="36"/>
        </w:rPr>
        <w:t>See you (later / soon).</w:t>
      </w:r>
    </w:p>
    <w:p w14:paraId="681D093F" w14:textId="77777777" w:rsidR="003606C1" w:rsidRPr="0088678A" w:rsidRDefault="003606C1" w:rsidP="009104F0">
      <w:pPr>
        <w:pStyle w:val="ListParagraph"/>
        <w:numPr>
          <w:ilvl w:val="0"/>
          <w:numId w:val="17"/>
        </w:numPr>
        <w:spacing w:after="0"/>
        <w:ind w:left="0" w:firstLine="0"/>
        <w:rPr>
          <w:rFonts w:cs="2  Davat"/>
          <w:b/>
          <w:bCs/>
          <w:i/>
          <w:sz w:val="36"/>
        </w:rPr>
      </w:pPr>
      <w:r w:rsidRPr="0088678A">
        <w:rPr>
          <w:rFonts w:cs="2  Davat"/>
          <w:bCs/>
          <w:sz w:val="36"/>
        </w:rPr>
        <w:t>See you (tomorrow / next week etc.)</w:t>
      </w:r>
    </w:p>
    <w:p w14:paraId="3CF8B664" w14:textId="77777777" w:rsidR="003606C1" w:rsidRPr="0088678A" w:rsidRDefault="003606C1" w:rsidP="009104F0">
      <w:pPr>
        <w:pStyle w:val="ListParagraph"/>
        <w:numPr>
          <w:ilvl w:val="0"/>
          <w:numId w:val="16"/>
        </w:numPr>
        <w:spacing w:after="0"/>
        <w:ind w:left="0" w:firstLine="0"/>
        <w:rPr>
          <w:rFonts w:cs="2  Davat"/>
          <w:b/>
          <w:bCs/>
          <w:i/>
          <w:sz w:val="36"/>
        </w:rPr>
      </w:pPr>
      <w:r w:rsidRPr="0088678A">
        <w:rPr>
          <w:rFonts w:cs="2  Davat"/>
          <w:bCs/>
          <w:sz w:val="36"/>
        </w:rPr>
        <w:t>Saying goodbye when it</w:t>
      </w:r>
      <w:r w:rsidRPr="002375D0">
        <w:rPr>
          <w:bCs/>
          <w:sz w:val="36"/>
        </w:rPr>
        <w:t>’</w:t>
      </w:r>
      <w:r w:rsidRPr="0088678A">
        <w:rPr>
          <w:rFonts w:cs="2  Davat"/>
          <w:bCs/>
          <w:sz w:val="36"/>
        </w:rPr>
        <w:t>s the end of an evening or you are going to bed</w:t>
      </w:r>
    </w:p>
    <w:p w14:paraId="2C79E183" w14:textId="77777777" w:rsidR="003606C1" w:rsidRPr="0088678A" w:rsidRDefault="003606C1" w:rsidP="009104F0">
      <w:pPr>
        <w:pStyle w:val="ListParagraph"/>
        <w:numPr>
          <w:ilvl w:val="0"/>
          <w:numId w:val="18"/>
        </w:numPr>
        <w:spacing w:after="0"/>
        <w:ind w:left="0" w:firstLine="0"/>
        <w:rPr>
          <w:rFonts w:cs="2  Davat"/>
          <w:b/>
          <w:bCs/>
          <w:i/>
          <w:sz w:val="36"/>
        </w:rPr>
      </w:pPr>
      <w:r w:rsidRPr="0088678A">
        <w:rPr>
          <w:rFonts w:cs="2  Davat"/>
          <w:bCs/>
          <w:sz w:val="36"/>
        </w:rPr>
        <w:t>Goodnight.</w:t>
      </w:r>
    </w:p>
    <w:p w14:paraId="5ACD277E" w14:textId="77777777" w:rsidR="003606C1" w:rsidRPr="0088678A" w:rsidRDefault="003606C1" w:rsidP="009104F0">
      <w:pPr>
        <w:pStyle w:val="ListParagraph"/>
        <w:numPr>
          <w:ilvl w:val="0"/>
          <w:numId w:val="18"/>
        </w:numPr>
        <w:spacing w:after="0"/>
        <w:ind w:left="0" w:firstLine="0"/>
        <w:rPr>
          <w:rFonts w:cs="2  Davat"/>
          <w:b/>
          <w:bCs/>
          <w:i/>
          <w:sz w:val="36"/>
        </w:rPr>
      </w:pPr>
      <w:r w:rsidRPr="0088678A">
        <w:rPr>
          <w:rFonts w:cs="2  Davat"/>
          <w:bCs/>
          <w:sz w:val="36"/>
        </w:rPr>
        <w:t>Night.</w:t>
      </w:r>
    </w:p>
    <w:p w14:paraId="0B7102DD" w14:textId="77777777" w:rsidR="003606C1" w:rsidRPr="0088678A" w:rsidRDefault="003606C1" w:rsidP="00F249B6">
      <w:r w:rsidRPr="0088678A">
        <w:t xml:space="preserve">(Night) is more </w:t>
      </w:r>
      <w:r>
        <w:t>informal</w:t>
      </w:r>
      <w:r w:rsidRPr="0088678A">
        <w:t xml:space="preserve"> than (Goodnight).</w:t>
      </w:r>
    </w:p>
    <w:p w14:paraId="098795F4" w14:textId="77777777" w:rsidR="003606C1" w:rsidRPr="0088678A" w:rsidRDefault="003606C1" w:rsidP="009104F0">
      <w:pPr>
        <w:pStyle w:val="ListParagraph"/>
        <w:numPr>
          <w:ilvl w:val="0"/>
          <w:numId w:val="16"/>
        </w:numPr>
        <w:spacing w:after="0"/>
        <w:ind w:left="0" w:firstLine="0"/>
        <w:rPr>
          <w:rFonts w:cs="2  Davat"/>
          <w:b/>
          <w:bCs/>
          <w:i/>
          <w:sz w:val="36"/>
        </w:rPr>
      </w:pPr>
      <w:r w:rsidRPr="0088678A">
        <w:rPr>
          <w:rFonts w:cs="2  Davat"/>
          <w:bCs/>
          <w:sz w:val="36"/>
        </w:rPr>
        <w:t>Saying goodbye when you want to be formal or very polite</w:t>
      </w:r>
    </w:p>
    <w:p w14:paraId="319077ED" w14:textId="77777777" w:rsidR="003606C1" w:rsidRPr="0088678A" w:rsidRDefault="003606C1" w:rsidP="009104F0">
      <w:pPr>
        <w:pStyle w:val="ListParagraph"/>
        <w:numPr>
          <w:ilvl w:val="0"/>
          <w:numId w:val="19"/>
        </w:numPr>
        <w:spacing w:after="0"/>
        <w:ind w:left="0" w:firstLine="0"/>
        <w:rPr>
          <w:rFonts w:cs="2  Davat"/>
          <w:b/>
          <w:bCs/>
          <w:i/>
          <w:sz w:val="36"/>
        </w:rPr>
      </w:pPr>
      <w:r w:rsidRPr="0088678A">
        <w:rPr>
          <w:rFonts w:cs="2  Davat"/>
          <w:bCs/>
          <w:sz w:val="36"/>
        </w:rPr>
        <w:t>Goodbye.</w:t>
      </w:r>
    </w:p>
    <w:p w14:paraId="0E55811D" w14:textId="77777777" w:rsidR="003606C1" w:rsidRPr="0088678A" w:rsidRDefault="003606C1" w:rsidP="009104F0">
      <w:pPr>
        <w:pStyle w:val="ListParagraph"/>
        <w:numPr>
          <w:ilvl w:val="0"/>
          <w:numId w:val="19"/>
        </w:numPr>
        <w:spacing w:after="0"/>
        <w:ind w:left="0" w:firstLine="0"/>
        <w:rPr>
          <w:rFonts w:cs="2  Davat"/>
          <w:b/>
          <w:bCs/>
          <w:i/>
          <w:sz w:val="36"/>
        </w:rPr>
      </w:pPr>
      <w:r w:rsidRPr="0088678A">
        <w:rPr>
          <w:rFonts w:cs="2  Davat"/>
          <w:bCs/>
          <w:sz w:val="36"/>
        </w:rPr>
        <w:t>It was nice (meeting you / talking to you).</w:t>
      </w:r>
    </w:p>
    <w:p w14:paraId="0146E9FD" w14:textId="77777777" w:rsidR="003606C1" w:rsidRPr="0088678A" w:rsidRDefault="003606C1" w:rsidP="009104F0">
      <w:pPr>
        <w:pStyle w:val="ListParagraph"/>
        <w:numPr>
          <w:ilvl w:val="0"/>
          <w:numId w:val="16"/>
        </w:numPr>
        <w:spacing w:after="0"/>
        <w:ind w:left="0" w:firstLine="0"/>
        <w:rPr>
          <w:rFonts w:cs="2  Davat"/>
          <w:b/>
          <w:bCs/>
          <w:i/>
          <w:sz w:val="36"/>
        </w:rPr>
      </w:pPr>
      <w:r w:rsidRPr="0088678A">
        <w:rPr>
          <w:rFonts w:cs="2  Davat"/>
          <w:bCs/>
          <w:sz w:val="36"/>
        </w:rPr>
        <w:t>Saying goodbye to a friend you may not see very soon</w:t>
      </w:r>
    </w:p>
    <w:p w14:paraId="188B4815" w14:textId="77777777" w:rsidR="003606C1" w:rsidRPr="0088678A" w:rsidRDefault="003606C1" w:rsidP="009104F0">
      <w:pPr>
        <w:pStyle w:val="ListParagraph"/>
        <w:numPr>
          <w:ilvl w:val="0"/>
          <w:numId w:val="20"/>
        </w:numPr>
        <w:spacing w:after="0"/>
        <w:ind w:left="0" w:firstLine="0"/>
        <w:rPr>
          <w:rFonts w:cs="2  Davat"/>
          <w:b/>
          <w:bCs/>
          <w:i/>
          <w:sz w:val="36"/>
        </w:rPr>
      </w:pPr>
      <w:r w:rsidRPr="0088678A">
        <w:rPr>
          <w:rFonts w:cs="2  Davat"/>
          <w:bCs/>
          <w:sz w:val="36"/>
        </w:rPr>
        <w:t>See you sometime.</w:t>
      </w:r>
    </w:p>
    <w:p w14:paraId="325917CF" w14:textId="77777777" w:rsidR="003606C1" w:rsidRPr="0088678A" w:rsidRDefault="003606C1" w:rsidP="009104F0">
      <w:pPr>
        <w:pStyle w:val="ListParagraph"/>
        <w:numPr>
          <w:ilvl w:val="0"/>
          <w:numId w:val="20"/>
        </w:numPr>
        <w:spacing w:after="0"/>
        <w:ind w:left="0" w:firstLine="0"/>
        <w:rPr>
          <w:rFonts w:cs="2  Davat"/>
          <w:b/>
          <w:bCs/>
          <w:i/>
          <w:sz w:val="36"/>
        </w:rPr>
      </w:pPr>
      <w:r w:rsidRPr="0088678A">
        <w:rPr>
          <w:rFonts w:cs="2  Davat"/>
          <w:bCs/>
          <w:sz w:val="36"/>
        </w:rPr>
        <w:t>See you around.</w:t>
      </w:r>
    </w:p>
    <w:p w14:paraId="1EF33ECC" w14:textId="77777777" w:rsidR="003606C1" w:rsidRPr="0088678A" w:rsidRDefault="003606C1" w:rsidP="009104F0">
      <w:pPr>
        <w:pStyle w:val="ListParagraph"/>
        <w:numPr>
          <w:ilvl w:val="0"/>
          <w:numId w:val="20"/>
        </w:numPr>
        <w:spacing w:after="0"/>
        <w:ind w:left="0" w:firstLine="0"/>
        <w:rPr>
          <w:rFonts w:cs="2  Davat"/>
          <w:b/>
          <w:bCs/>
          <w:i/>
          <w:sz w:val="36"/>
        </w:rPr>
      </w:pPr>
      <w:r w:rsidRPr="0088678A">
        <w:rPr>
          <w:rFonts w:cs="2  Davat"/>
          <w:bCs/>
          <w:sz w:val="36"/>
        </w:rPr>
        <w:t>Take care.</w:t>
      </w:r>
    </w:p>
    <w:p w14:paraId="74BCEB17" w14:textId="77777777" w:rsidR="003606C1" w:rsidRPr="0088678A" w:rsidRDefault="003606C1" w:rsidP="009104F0">
      <w:pPr>
        <w:pStyle w:val="ListParagraph"/>
        <w:numPr>
          <w:ilvl w:val="0"/>
          <w:numId w:val="16"/>
        </w:numPr>
        <w:spacing w:after="0"/>
        <w:ind w:left="0" w:firstLine="0"/>
        <w:rPr>
          <w:rFonts w:cs="2  Davat"/>
          <w:b/>
          <w:bCs/>
          <w:i/>
          <w:sz w:val="36"/>
        </w:rPr>
      </w:pPr>
      <w:r w:rsidRPr="0088678A">
        <w:rPr>
          <w:rFonts w:cs="2  Davat"/>
          <w:bCs/>
          <w:sz w:val="36"/>
        </w:rPr>
        <w:t>Saying goodbye when you think it</w:t>
      </w:r>
      <w:r w:rsidRPr="002375D0">
        <w:rPr>
          <w:bCs/>
          <w:sz w:val="36"/>
        </w:rPr>
        <w:t>’</w:t>
      </w:r>
      <w:r w:rsidRPr="0088678A">
        <w:rPr>
          <w:rFonts w:cs="2  Davat"/>
          <w:bCs/>
          <w:sz w:val="36"/>
        </w:rPr>
        <w:t>s time to leave – you can use these phrases before you say goodbye</w:t>
      </w:r>
    </w:p>
    <w:p w14:paraId="0E93C4C9" w14:textId="77777777" w:rsidR="003606C1" w:rsidRPr="0088678A" w:rsidRDefault="003606C1" w:rsidP="00FE1776">
      <w:r w:rsidRPr="0088678A">
        <w:t>(You usually give a reason when you tell someone that you have to leave.)</w:t>
      </w:r>
    </w:p>
    <w:p w14:paraId="55F112C8" w14:textId="77777777" w:rsidR="003606C1" w:rsidRPr="0088678A" w:rsidRDefault="003606C1" w:rsidP="009104F0">
      <w:pPr>
        <w:pStyle w:val="ListParagraph"/>
        <w:numPr>
          <w:ilvl w:val="0"/>
          <w:numId w:val="21"/>
        </w:numPr>
        <w:spacing w:after="0"/>
        <w:ind w:left="0" w:firstLine="0"/>
        <w:rPr>
          <w:rFonts w:cs="2  Davat"/>
          <w:b/>
          <w:bCs/>
          <w:i/>
          <w:sz w:val="36"/>
        </w:rPr>
      </w:pPr>
      <w:r w:rsidRPr="00F73CF2">
        <w:rPr>
          <w:rStyle w:val="21Char"/>
          <w:rFonts w:eastAsiaTheme="minorHAnsi"/>
        </w:rPr>
        <w:t>I</w:t>
      </w:r>
      <w:r w:rsidRPr="002375D0">
        <w:rPr>
          <w:rStyle w:val="21Char"/>
          <w:rFonts w:eastAsiaTheme="minorHAnsi"/>
        </w:rPr>
        <w:t>’</w:t>
      </w:r>
      <w:r w:rsidRPr="00F73CF2">
        <w:rPr>
          <w:rStyle w:val="21Char"/>
          <w:rFonts w:eastAsiaTheme="minorHAnsi"/>
        </w:rPr>
        <w:t>d better be going.</w:t>
      </w:r>
      <w:r w:rsidRPr="0088678A">
        <w:rPr>
          <w:rFonts w:cs="2  Davat"/>
          <w:bCs/>
          <w:sz w:val="36"/>
        </w:rPr>
        <w:t xml:space="preserve"> Jack will wonder</w:t>
      </w:r>
      <w:r>
        <w:rPr>
          <w:rStyle w:val="FootnoteReference"/>
          <w:rFonts w:cs="2  Davat"/>
          <w:bCs/>
          <w:sz w:val="36"/>
        </w:rPr>
        <w:footnoteReference w:id="183"/>
      </w:r>
      <w:r w:rsidRPr="0088678A">
        <w:rPr>
          <w:rFonts w:cs="2  Davat"/>
          <w:bCs/>
          <w:sz w:val="36"/>
        </w:rPr>
        <w:t xml:space="preserve"> where I am. (</w:t>
      </w:r>
      <w:r>
        <w:rPr>
          <w:rFonts w:cs="2  Davat"/>
          <w:bCs/>
          <w:sz w:val="36"/>
        </w:rPr>
        <w:t>IFL</w:t>
      </w:r>
      <w:r w:rsidRPr="0088678A">
        <w:rPr>
          <w:rFonts w:cs="2  Davat"/>
          <w:bCs/>
          <w:sz w:val="36"/>
        </w:rPr>
        <w:t>)</w:t>
      </w:r>
    </w:p>
    <w:p w14:paraId="1C6A729A" w14:textId="77777777" w:rsidR="003606C1" w:rsidRPr="0088678A" w:rsidRDefault="003606C1" w:rsidP="009104F0">
      <w:pPr>
        <w:pStyle w:val="ListParagraph"/>
        <w:numPr>
          <w:ilvl w:val="0"/>
          <w:numId w:val="21"/>
        </w:numPr>
        <w:spacing w:after="0"/>
        <w:ind w:left="0" w:firstLine="0"/>
        <w:rPr>
          <w:rFonts w:cs="2  Davat"/>
          <w:b/>
          <w:bCs/>
          <w:i/>
          <w:sz w:val="36"/>
          <w:u w:val="single"/>
        </w:rPr>
      </w:pPr>
      <w:r w:rsidRPr="00F73CF2">
        <w:rPr>
          <w:rStyle w:val="21Char"/>
          <w:rFonts w:eastAsiaTheme="minorHAnsi"/>
        </w:rPr>
        <w:t xml:space="preserve">I must go, </w:t>
      </w:r>
      <w:r w:rsidRPr="0088678A">
        <w:rPr>
          <w:rFonts w:cs="2  Davat"/>
          <w:bCs/>
          <w:sz w:val="36"/>
        </w:rPr>
        <w:t>or I</w:t>
      </w:r>
      <w:r w:rsidRPr="002375D0">
        <w:rPr>
          <w:bCs/>
          <w:sz w:val="36"/>
        </w:rPr>
        <w:t>’</w:t>
      </w:r>
      <w:r w:rsidRPr="0088678A">
        <w:rPr>
          <w:rFonts w:cs="2  Davat"/>
          <w:bCs/>
          <w:sz w:val="36"/>
        </w:rPr>
        <w:t xml:space="preserve">ll be late for my aerobics class. </w:t>
      </w:r>
      <w:r>
        <w:rPr>
          <w:rFonts w:cs="2  Davat"/>
          <w:bCs/>
          <w:sz w:val="36"/>
        </w:rPr>
        <w:t>(BRE)</w:t>
      </w:r>
    </w:p>
    <w:p w14:paraId="3ABB3FA8" w14:textId="77777777" w:rsidR="003606C1" w:rsidRPr="0088678A" w:rsidRDefault="003606C1" w:rsidP="009104F0">
      <w:pPr>
        <w:pStyle w:val="ListParagraph"/>
        <w:numPr>
          <w:ilvl w:val="0"/>
          <w:numId w:val="21"/>
        </w:numPr>
        <w:spacing w:after="0"/>
        <w:ind w:left="0" w:firstLine="0"/>
        <w:rPr>
          <w:rFonts w:cs="2  Davat"/>
          <w:b/>
          <w:bCs/>
          <w:i/>
          <w:sz w:val="36"/>
          <w:u w:val="single"/>
        </w:rPr>
      </w:pPr>
      <w:r w:rsidRPr="0088678A">
        <w:rPr>
          <w:rFonts w:cs="2  Davat"/>
          <w:bCs/>
          <w:sz w:val="36"/>
        </w:rPr>
        <w:t xml:space="preserve">Well, </w:t>
      </w:r>
      <w:r w:rsidRPr="00F73CF2">
        <w:rPr>
          <w:rStyle w:val="21Char"/>
          <w:rFonts w:eastAsiaTheme="minorHAnsi"/>
        </w:rPr>
        <w:t>we</w:t>
      </w:r>
      <w:r w:rsidRPr="002375D0">
        <w:rPr>
          <w:rStyle w:val="21Char"/>
          <w:rFonts w:eastAsiaTheme="minorHAnsi"/>
        </w:rPr>
        <w:t>’</w:t>
      </w:r>
      <w:r w:rsidRPr="00F73CF2">
        <w:rPr>
          <w:rStyle w:val="21Char"/>
          <w:rFonts w:eastAsiaTheme="minorHAnsi"/>
        </w:rPr>
        <w:t>d better be off</w:t>
      </w:r>
      <w:r w:rsidRPr="0088678A">
        <w:rPr>
          <w:rFonts w:cs="2  Davat"/>
          <w:bCs/>
          <w:sz w:val="36"/>
        </w:rPr>
        <w:t>. I</w:t>
      </w:r>
      <w:r w:rsidRPr="002375D0">
        <w:rPr>
          <w:bCs/>
          <w:sz w:val="36"/>
        </w:rPr>
        <w:t>’</w:t>
      </w:r>
      <w:r w:rsidRPr="0088678A">
        <w:rPr>
          <w:rFonts w:cs="2  Davat"/>
          <w:bCs/>
          <w:sz w:val="36"/>
        </w:rPr>
        <w:t xml:space="preserve">ve got work in the morning. </w:t>
      </w:r>
      <w:r>
        <w:rPr>
          <w:rFonts w:cs="2  Davat"/>
          <w:bCs/>
          <w:sz w:val="36"/>
        </w:rPr>
        <w:t>[(BRE)</w:t>
      </w:r>
      <w:r w:rsidRPr="0088678A">
        <w:rPr>
          <w:rFonts w:cs="2  Davat"/>
          <w:bCs/>
          <w:sz w:val="36"/>
        </w:rPr>
        <w:t xml:space="preserve"> </w:t>
      </w:r>
      <w:r>
        <w:rPr>
          <w:rFonts w:cs="2  Davat"/>
          <w:bCs/>
          <w:sz w:val="36"/>
        </w:rPr>
        <w:t>IFL]</w:t>
      </w:r>
    </w:p>
    <w:p w14:paraId="3C85F556" w14:textId="77777777" w:rsidR="003606C1" w:rsidRPr="0088678A" w:rsidRDefault="003606C1" w:rsidP="009104F0">
      <w:pPr>
        <w:pStyle w:val="ListParagraph"/>
        <w:numPr>
          <w:ilvl w:val="0"/>
          <w:numId w:val="21"/>
        </w:numPr>
        <w:spacing w:after="0"/>
        <w:ind w:left="0" w:firstLine="0"/>
        <w:rPr>
          <w:rFonts w:cs="2  Davat"/>
          <w:b/>
          <w:bCs/>
          <w:i/>
          <w:sz w:val="36"/>
          <w:u w:val="single"/>
        </w:rPr>
      </w:pPr>
      <w:r w:rsidRPr="00F73CF2">
        <w:rPr>
          <w:rStyle w:val="21Char"/>
          <w:rFonts w:eastAsiaTheme="minorHAnsi"/>
        </w:rPr>
        <w:lastRenderedPageBreak/>
        <w:t>I</w:t>
      </w:r>
      <w:r w:rsidRPr="002375D0">
        <w:rPr>
          <w:rStyle w:val="21Char"/>
          <w:rFonts w:eastAsiaTheme="minorHAnsi"/>
        </w:rPr>
        <w:t>’</w:t>
      </w:r>
      <w:r w:rsidRPr="00F73CF2">
        <w:rPr>
          <w:rStyle w:val="21Char"/>
          <w:rFonts w:eastAsiaTheme="minorHAnsi"/>
        </w:rPr>
        <w:t xml:space="preserve">ve got to go. </w:t>
      </w:r>
      <w:r>
        <w:rPr>
          <w:rFonts w:cs="2  Davat"/>
          <w:bCs/>
          <w:sz w:val="36"/>
        </w:rPr>
        <w:t>[</w:t>
      </w:r>
      <w:r w:rsidRPr="0088678A">
        <w:rPr>
          <w:rFonts w:cs="2  Davat"/>
          <w:bCs/>
          <w:sz w:val="36"/>
        </w:rPr>
        <w:t xml:space="preserve">Especially </w:t>
      </w:r>
      <w:r>
        <w:rPr>
          <w:rFonts w:cs="2  Davat"/>
          <w:bCs/>
          <w:sz w:val="36"/>
        </w:rPr>
        <w:t>(BRE)]</w:t>
      </w:r>
      <w:r w:rsidRPr="0088678A">
        <w:rPr>
          <w:rFonts w:cs="2  Davat"/>
          <w:bCs/>
          <w:sz w:val="36"/>
        </w:rPr>
        <w:t xml:space="preserve"> / </w:t>
      </w:r>
      <w:r w:rsidRPr="00F73CF2">
        <w:rPr>
          <w:rStyle w:val="21Char"/>
          <w:rFonts w:eastAsiaTheme="minorHAnsi"/>
        </w:rPr>
        <w:t>I have to go.</w:t>
      </w:r>
      <w:r w:rsidRPr="0088678A">
        <w:rPr>
          <w:rFonts w:cs="2  Davat"/>
          <w:bCs/>
          <w:sz w:val="36"/>
        </w:rPr>
        <w:t xml:space="preserve"> </w:t>
      </w:r>
      <w:r>
        <w:rPr>
          <w:rFonts w:cs="2  Davat"/>
          <w:bCs/>
          <w:sz w:val="36"/>
        </w:rPr>
        <w:t>(AMRE)</w:t>
      </w:r>
    </w:p>
    <w:p w14:paraId="7A21ADE5" w14:textId="77777777" w:rsidR="003606C1" w:rsidRPr="0088678A" w:rsidRDefault="003606C1" w:rsidP="00FE1776">
      <w:r w:rsidRPr="0088678A">
        <w:t>I have to go or I</w:t>
      </w:r>
      <w:r w:rsidRPr="002375D0">
        <w:t>’</w:t>
      </w:r>
      <w:r w:rsidRPr="0088678A">
        <w:t>ll be late.</w:t>
      </w:r>
    </w:p>
    <w:p w14:paraId="7919193B" w14:textId="77777777" w:rsidR="003606C1" w:rsidRPr="0088678A" w:rsidRDefault="003606C1" w:rsidP="009104F0">
      <w:pPr>
        <w:pStyle w:val="ListParagraph"/>
        <w:numPr>
          <w:ilvl w:val="0"/>
          <w:numId w:val="21"/>
        </w:numPr>
        <w:spacing w:after="0"/>
        <w:ind w:left="0" w:firstLine="0"/>
        <w:rPr>
          <w:rFonts w:cs="2  Davat"/>
          <w:b/>
          <w:bCs/>
          <w:i/>
          <w:sz w:val="36"/>
          <w:u w:val="single"/>
        </w:rPr>
      </w:pPr>
      <w:r w:rsidRPr="00F73CF2">
        <w:rPr>
          <w:rStyle w:val="21Char"/>
          <w:rFonts w:eastAsiaTheme="minorHAnsi"/>
        </w:rPr>
        <w:t>I</w:t>
      </w:r>
      <w:r w:rsidRPr="002375D0">
        <w:rPr>
          <w:rStyle w:val="21Char"/>
          <w:rFonts w:eastAsiaTheme="minorHAnsi"/>
        </w:rPr>
        <w:t>’</w:t>
      </w:r>
      <w:r w:rsidRPr="00F73CF2">
        <w:rPr>
          <w:rStyle w:val="21Char"/>
          <w:rFonts w:eastAsiaTheme="minorHAnsi"/>
        </w:rPr>
        <w:t>m afraid I have to leave now.</w:t>
      </w:r>
      <w:r w:rsidRPr="0088678A">
        <w:rPr>
          <w:rFonts w:cs="2  Davat"/>
          <w:bCs/>
          <w:sz w:val="36"/>
        </w:rPr>
        <w:t xml:space="preserve"> My train leaves at nine. (</w:t>
      </w:r>
      <w:r>
        <w:rPr>
          <w:rFonts w:cs="2  Davat"/>
          <w:bCs/>
          <w:sz w:val="36"/>
        </w:rPr>
        <w:t>FL</w:t>
      </w:r>
      <w:r w:rsidRPr="0088678A">
        <w:rPr>
          <w:rFonts w:cs="2  Davat"/>
          <w:bCs/>
          <w:sz w:val="36"/>
        </w:rPr>
        <w:t>)</w:t>
      </w:r>
    </w:p>
    <w:p w14:paraId="52E9F421" w14:textId="77777777" w:rsidR="003606C1" w:rsidRPr="0088678A" w:rsidRDefault="003606C1" w:rsidP="0088678A">
      <w:pPr>
        <w:spacing w:after="0"/>
        <w:rPr>
          <w:rFonts w:cs="2  Davat"/>
          <w:b/>
          <w:bCs/>
          <w:i/>
          <w:sz w:val="36"/>
          <w:u w:val="single"/>
          <w:rtl/>
        </w:rPr>
      </w:pPr>
    </w:p>
    <w:p w14:paraId="74476E07" w14:textId="77777777" w:rsidR="003606C1" w:rsidRPr="006C2F3F" w:rsidRDefault="003606C1" w:rsidP="00E767CF">
      <w:pPr>
        <w:jc w:val="center"/>
        <w:rPr>
          <w:i/>
          <w:sz w:val="36"/>
          <w:lang w:val="en-GB"/>
        </w:rPr>
      </w:pPr>
      <w:r w:rsidRPr="006C2F3F">
        <w:rPr>
          <w:sz w:val="36"/>
          <w:lang w:val="en-GB"/>
        </w:rPr>
        <w:t>Good day!</w:t>
      </w:r>
    </w:p>
    <w:p w14:paraId="7354ECCA" w14:textId="77777777" w:rsidR="003606C1" w:rsidRDefault="003606C1"/>
    <w:p w14:paraId="1C0CF11A" w14:textId="77777777" w:rsidR="003606C1" w:rsidRDefault="003606C1" w:rsidP="00DD570D">
      <w:pPr>
        <w:pStyle w:val="51"/>
      </w:pPr>
      <w:bookmarkStart w:id="88" w:name="_Toc534373857"/>
      <w:r w:rsidRPr="006F07A5">
        <w:t>INTRODUCTION</w:t>
      </w:r>
      <w:r>
        <w:t xml:space="preserve"> (Presentation)</w:t>
      </w:r>
      <w:bookmarkEnd w:id="88"/>
    </w:p>
    <w:p w14:paraId="378A45B1" w14:textId="77777777" w:rsidR="003606C1" w:rsidRPr="005E4E68" w:rsidRDefault="003606C1" w:rsidP="00FE1776">
      <w:r w:rsidRPr="005E4E68">
        <w:t>I</w:t>
      </w:r>
      <w:r w:rsidRPr="002375D0">
        <w:t>’</w:t>
      </w:r>
      <w:r w:rsidRPr="005E4E68">
        <w:t>m 22. I</w:t>
      </w:r>
      <w:r w:rsidRPr="002375D0">
        <w:t>’</w:t>
      </w:r>
      <w:r w:rsidRPr="005E4E68">
        <w:t>m not married. I</w:t>
      </w:r>
      <w:r w:rsidRPr="002375D0">
        <w:t>’</w:t>
      </w:r>
      <w:r w:rsidRPr="005E4E68">
        <w:t>m American. I</w:t>
      </w:r>
      <w:r w:rsidRPr="002375D0">
        <w:t>’</w:t>
      </w:r>
      <w:r w:rsidRPr="005E4E68">
        <w:t>m from Chicago. My favorite sports are tennis and swimming.</w:t>
      </w:r>
    </w:p>
    <w:p w14:paraId="4EA06992" w14:textId="77777777" w:rsidR="003606C1" w:rsidRPr="005E4E68" w:rsidRDefault="003606C1" w:rsidP="00FE1776">
      <w:r w:rsidRPr="005E4E68">
        <w:t>I</w:t>
      </w:r>
      <w:r w:rsidRPr="002375D0">
        <w:t>’</w:t>
      </w:r>
      <w:r w:rsidRPr="005E4E68">
        <w:t>m afraid of dogs.</w:t>
      </w:r>
    </w:p>
    <w:p w14:paraId="7AFEF0CF" w14:textId="77777777" w:rsidR="003606C1" w:rsidRDefault="003606C1" w:rsidP="00DD570D">
      <w:pPr>
        <w:pStyle w:val="51"/>
      </w:pPr>
    </w:p>
    <w:p w14:paraId="21692F2F" w14:textId="77777777" w:rsidR="00CE6389" w:rsidRPr="005E4E68" w:rsidRDefault="00CE6389" w:rsidP="00C02DCA">
      <w:pPr>
        <w:spacing w:after="0" w:line="360" w:lineRule="auto"/>
        <w:jc w:val="left"/>
        <w:rPr>
          <w:rFonts w:cs="2  Davat"/>
          <w:b/>
          <w:bCs/>
          <w:i/>
          <w:sz w:val="36"/>
        </w:rPr>
      </w:pPr>
      <w:bookmarkStart w:id="89" w:name="_Toc534373858"/>
      <w:r w:rsidRPr="005E4E68">
        <w:rPr>
          <w:rFonts w:cs="2  Davat"/>
          <w:b/>
          <w:bCs/>
          <w:i/>
          <w:sz w:val="36"/>
        </w:rPr>
        <w:t>We use (this is …) to introduce people.</w:t>
      </w:r>
    </w:p>
    <w:p w14:paraId="5B43ECD3" w14:textId="77777777" w:rsidR="00CE6389" w:rsidRPr="005E4E68" w:rsidRDefault="00CE6389" w:rsidP="00C02DCA">
      <w:pPr>
        <w:spacing w:after="0" w:line="360" w:lineRule="auto"/>
        <w:jc w:val="left"/>
        <w:rPr>
          <w:rFonts w:cs="2  Davat"/>
          <w:b/>
          <w:bCs/>
          <w:i/>
          <w:sz w:val="36"/>
        </w:rPr>
      </w:pPr>
      <w:r w:rsidRPr="005E4E68">
        <w:rPr>
          <w:rFonts w:cs="2  Davat"/>
          <w:b/>
          <w:bCs/>
          <w:i/>
          <w:sz w:val="36"/>
        </w:rPr>
        <w:t>A: Brian, this is Chris.</w:t>
      </w:r>
    </w:p>
    <w:p w14:paraId="57E130D2" w14:textId="77777777" w:rsidR="00CE6389" w:rsidRPr="005E4E68" w:rsidRDefault="00CE6389" w:rsidP="00C02DCA">
      <w:pPr>
        <w:spacing w:after="0" w:line="360" w:lineRule="auto"/>
        <w:jc w:val="left"/>
        <w:rPr>
          <w:rFonts w:cs="2  Davat"/>
          <w:b/>
          <w:bCs/>
          <w:i/>
          <w:sz w:val="36"/>
        </w:rPr>
      </w:pPr>
      <w:r w:rsidRPr="005E4E68">
        <w:rPr>
          <w:rFonts w:cs="2  Davat"/>
          <w:b/>
          <w:bCs/>
          <w:i/>
          <w:sz w:val="36"/>
        </w:rPr>
        <w:t>B: Hello, Chris. Nice to meet you.</w:t>
      </w:r>
    </w:p>
    <w:p w14:paraId="751ABDC8" w14:textId="77777777" w:rsidR="00CE6389" w:rsidRPr="005E4E68" w:rsidRDefault="00CE6389" w:rsidP="00C02DCA">
      <w:pPr>
        <w:spacing w:after="0" w:line="360" w:lineRule="auto"/>
        <w:jc w:val="left"/>
        <w:rPr>
          <w:rFonts w:cs="2  Davat"/>
          <w:b/>
          <w:bCs/>
          <w:i/>
          <w:sz w:val="36"/>
        </w:rPr>
      </w:pPr>
      <w:r w:rsidRPr="005E4E68">
        <w:rPr>
          <w:rFonts w:cs="2  Davat"/>
          <w:b/>
          <w:bCs/>
          <w:i/>
          <w:sz w:val="36"/>
        </w:rPr>
        <w:t>C: Hi.</w:t>
      </w:r>
    </w:p>
    <w:p w14:paraId="1DEF852A" w14:textId="77777777" w:rsidR="00CE6389" w:rsidRDefault="00CE6389"/>
    <w:p w14:paraId="08D45821" w14:textId="77777777" w:rsidR="00CE6389" w:rsidRPr="005E4E68" w:rsidRDefault="00CE6389" w:rsidP="00C02DCA">
      <w:pPr>
        <w:spacing w:after="0" w:line="360" w:lineRule="auto"/>
        <w:jc w:val="left"/>
        <w:rPr>
          <w:rFonts w:cs="2  Davat"/>
          <w:b/>
          <w:bCs/>
          <w:i/>
          <w:sz w:val="36"/>
        </w:rPr>
      </w:pPr>
      <w:r w:rsidRPr="005E4E68">
        <w:rPr>
          <w:rFonts w:cs="2  Davat"/>
          <w:b/>
          <w:bCs/>
          <w:i/>
          <w:sz w:val="36"/>
        </w:rPr>
        <w:t>Complete the sentences with (this is) or (that</w:t>
      </w:r>
      <w:r w:rsidRPr="002375D0">
        <w:rPr>
          <w:b/>
          <w:bCs/>
          <w:i/>
          <w:sz w:val="36"/>
        </w:rPr>
        <w:t>’</w:t>
      </w:r>
      <w:r w:rsidRPr="005E4E68">
        <w:rPr>
          <w:rFonts w:cs="2  Davat"/>
          <w:b/>
          <w:bCs/>
          <w:i/>
          <w:sz w:val="36"/>
        </w:rPr>
        <w:t>s) or (that).</w:t>
      </w:r>
    </w:p>
    <w:p w14:paraId="5545A27C" w14:textId="77777777" w:rsidR="00CE6389" w:rsidRDefault="00CE6389"/>
    <w:p w14:paraId="6B77473C" w14:textId="77777777" w:rsidR="00CE6389" w:rsidRPr="005E4E68" w:rsidRDefault="00CE6389" w:rsidP="00CA335F">
      <w:pPr>
        <w:pStyle w:val="ListParagraph"/>
        <w:numPr>
          <w:ilvl w:val="0"/>
          <w:numId w:val="187"/>
        </w:numPr>
        <w:spacing w:after="0" w:line="360" w:lineRule="auto"/>
        <w:ind w:left="0" w:firstLine="0"/>
        <w:jc w:val="left"/>
        <w:rPr>
          <w:rFonts w:cs="2  Davat"/>
          <w:b/>
          <w:bCs/>
          <w:i/>
          <w:sz w:val="36"/>
        </w:rPr>
      </w:pPr>
      <w:r w:rsidRPr="005E4E68">
        <w:rPr>
          <w:rFonts w:cs="2  Davat"/>
          <w:b/>
          <w:bCs/>
          <w:i/>
          <w:sz w:val="36"/>
        </w:rPr>
        <w:t>(on the phone)</w:t>
      </w:r>
    </w:p>
    <w:p w14:paraId="59F4C0FB" w14:textId="77777777" w:rsidR="00CE6389" w:rsidRPr="005E4E68" w:rsidRDefault="00CE6389" w:rsidP="00C02DCA">
      <w:pPr>
        <w:spacing w:after="0" w:line="360" w:lineRule="auto"/>
        <w:jc w:val="left"/>
        <w:rPr>
          <w:rFonts w:cs="2  Davat"/>
          <w:b/>
          <w:bCs/>
          <w:i/>
          <w:sz w:val="36"/>
        </w:rPr>
      </w:pPr>
      <w:r w:rsidRPr="005E4E68">
        <w:rPr>
          <w:rFonts w:cs="2  Davat"/>
          <w:b/>
          <w:bCs/>
          <w:i/>
          <w:sz w:val="36"/>
        </w:rPr>
        <w:t>Sue: Hello, Jane. (</w:t>
      </w:r>
      <w:r w:rsidRPr="005E4E68">
        <w:rPr>
          <w:rFonts w:cs="2  Davat"/>
          <w:b/>
          <w:bCs/>
          <w:i/>
          <w:sz w:val="36"/>
        </w:rPr>
        <w:tab/>
      </w:r>
      <w:r w:rsidRPr="005E4E68">
        <w:rPr>
          <w:rFonts w:cs="2  Davat"/>
          <w:b/>
          <w:bCs/>
          <w:i/>
          <w:sz w:val="36"/>
        </w:rPr>
        <w:tab/>
        <w:t>) Sue.</w:t>
      </w:r>
    </w:p>
    <w:p w14:paraId="1D9C4483" w14:textId="77777777" w:rsidR="00CE6389" w:rsidRPr="005E4E68" w:rsidRDefault="00CE6389" w:rsidP="00C02DCA">
      <w:pPr>
        <w:spacing w:after="0" w:line="360" w:lineRule="auto"/>
        <w:jc w:val="left"/>
        <w:rPr>
          <w:rFonts w:cs="2  Davat"/>
          <w:b/>
          <w:bCs/>
          <w:i/>
          <w:sz w:val="36"/>
        </w:rPr>
      </w:pPr>
      <w:r w:rsidRPr="005E4E68">
        <w:rPr>
          <w:rFonts w:cs="2  Davat"/>
          <w:b/>
          <w:bCs/>
          <w:i/>
          <w:sz w:val="36"/>
        </w:rPr>
        <w:t>Jane: Oh, hi Sue. How are you?</w:t>
      </w:r>
    </w:p>
    <w:p w14:paraId="0EFD1B94" w14:textId="77777777" w:rsidR="00CE6389" w:rsidRDefault="00CE6389"/>
    <w:p w14:paraId="1F17A2E8" w14:textId="77777777" w:rsidR="00CE6389" w:rsidRPr="0088678A" w:rsidRDefault="00CE6389" w:rsidP="00FE1776">
      <w:r w:rsidRPr="0088678A">
        <w:lastRenderedPageBreak/>
        <w:t>When you are introducing yourself</w:t>
      </w:r>
    </w:p>
    <w:p w14:paraId="68D16337" w14:textId="77777777" w:rsidR="00CE6389" w:rsidRPr="0088678A" w:rsidRDefault="00CE6389" w:rsidP="0088678A">
      <w:pPr>
        <w:spacing w:after="0"/>
        <w:rPr>
          <w:rFonts w:cs="2  Davat"/>
          <w:b/>
          <w:bCs/>
          <w:i/>
          <w:sz w:val="36"/>
        </w:rPr>
      </w:pPr>
      <w:r w:rsidRPr="00FE1776">
        <w:t xml:space="preserve">1. </w:t>
      </w:r>
      <w:r w:rsidRPr="00CE6389">
        <w:rPr>
          <w:rStyle w:val="21Char"/>
          <w:rFonts w:eastAsiaTheme="minorHAnsi"/>
          <w:u w:val="words"/>
        </w:rPr>
        <w:t>Hello</w:t>
      </w:r>
      <w:r w:rsidRPr="00F73CF2">
        <w:rPr>
          <w:rStyle w:val="21Char"/>
          <w:rFonts w:eastAsiaTheme="minorHAnsi"/>
        </w:rPr>
        <w:t>, I</w:t>
      </w:r>
      <w:r w:rsidRPr="002375D0">
        <w:rPr>
          <w:rStyle w:val="21Char"/>
          <w:rFonts w:eastAsiaTheme="minorHAnsi"/>
        </w:rPr>
        <w:t>’</w:t>
      </w:r>
      <w:r w:rsidRPr="00F73CF2">
        <w:rPr>
          <w:rStyle w:val="21Char"/>
          <w:rFonts w:eastAsiaTheme="minorHAnsi"/>
        </w:rPr>
        <w:t>m</w:t>
      </w:r>
      <w:r w:rsidRPr="00FE1776">
        <w:t xml:space="preserve"> Greg. I</w:t>
      </w:r>
      <w:r w:rsidRPr="002375D0">
        <w:t>’</w:t>
      </w:r>
      <w:r w:rsidRPr="00FE1776">
        <w:t>m a friend of Rachel</w:t>
      </w:r>
      <w:r w:rsidRPr="002375D0">
        <w:t>’</w:t>
      </w:r>
      <w:r w:rsidRPr="00FE1776">
        <w:t>s.</w:t>
      </w:r>
    </w:p>
    <w:p w14:paraId="43D81304" w14:textId="77777777" w:rsidR="00CE6389" w:rsidRPr="0088678A" w:rsidRDefault="00CE6389" w:rsidP="0088678A">
      <w:pPr>
        <w:spacing w:after="0"/>
        <w:rPr>
          <w:rFonts w:cs="2  Davat"/>
          <w:b/>
          <w:bCs/>
          <w:i/>
          <w:sz w:val="36"/>
        </w:rPr>
      </w:pPr>
      <w:r w:rsidRPr="00FE1776">
        <w:t xml:space="preserve">2. </w:t>
      </w:r>
      <w:r w:rsidRPr="00F73CF2">
        <w:rPr>
          <w:rStyle w:val="21Char"/>
          <w:rFonts w:eastAsiaTheme="minorHAnsi"/>
        </w:rPr>
        <w:t>Hello, my name</w:t>
      </w:r>
      <w:r w:rsidRPr="002375D0">
        <w:rPr>
          <w:rStyle w:val="21Char"/>
          <w:rFonts w:eastAsiaTheme="minorHAnsi"/>
        </w:rPr>
        <w:t>’</w:t>
      </w:r>
      <w:r w:rsidRPr="00F73CF2">
        <w:rPr>
          <w:rStyle w:val="21Char"/>
          <w:rFonts w:eastAsiaTheme="minorHAnsi"/>
        </w:rPr>
        <w:t>s</w:t>
      </w:r>
      <w:r w:rsidRPr="00FE1776">
        <w:t xml:space="preserve"> Lynn. I</w:t>
      </w:r>
      <w:r w:rsidRPr="002375D0">
        <w:t>’</w:t>
      </w:r>
      <w:r w:rsidRPr="00FE1776">
        <w:t>ll be in the same class as you this year.</w:t>
      </w:r>
    </w:p>
    <w:p w14:paraId="535E58B8" w14:textId="77777777" w:rsidR="00CE6389" w:rsidRPr="0088678A" w:rsidRDefault="00CE6389" w:rsidP="00F32D46">
      <w:r w:rsidRPr="0088678A">
        <w:t xml:space="preserve">D. </w:t>
      </w:r>
      <w:r>
        <w:t>S</w:t>
      </w:r>
      <w:r w:rsidRPr="0088678A">
        <w:t>aying (hello) when you have been introduced to someone for the first time</w:t>
      </w:r>
    </w:p>
    <w:p w14:paraId="657E63A2" w14:textId="77777777" w:rsidR="00CE6389" w:rsidRPr="0088678A" w:rsidRDefault="00CE6389" w:rsidP="00FE1776">
      <w:r w:rsidRPr="0088678A">
        <w:t>Mark: Hello, Colin.</w:t>
      </w:r>
    </w:p>
    <w:p w14:paraId="3CC1210F" w14:textId="77777777" w:rsidR="00CE6389" w:rsidRPr="0088678A" w:rsidRDefault="00CE6389" w:rsidP="00FE1776">
      <w:r w:rsidRPr="0088678A">
        <w:t>Coli</w:t>
      </w:r>
      <w:r>
        <w:t>n</w:t>
      </w:r>
      <w:r w:rsidRPr="0088678A">
        <w:t>: Hello, Mark.</w:t>
      </w:r>
    </w:p>
    <w:p w14:paraId="581E02CE" w14:textId="77777777" w:rsidR="00CE6389" w:rsidRPr="0088678A" w:rsidRDefault="00CE6389" w:rsidP="00FE1776">
      <w:r w:rsidRPr="0088678A">
        <w:t>Mark: Have you met my cousin Freddie from Canada?</w:t>
      </w:r>
    </w:p>
    <w:p w14:paraId="125E882F" w14:textId="77777777" w:rsidR="00CE6389" w:rsidRPr="0088678A" w:rsidRDefault="00CE6389" w:rsidP="00FE1776">
      <w:r w:rsidRPr="0088678A">
        <w:t>Colin: No, I haven</w:t>
      </w:r>
      <w:r w:rsidRPr="002375D0">
        <w:t>’</w:t>
      </w:r>
      <w:r w:rsidRPr="0088678A">
        <w:t>t. (</w:t>
      </w:r>
      <w:r>
        <w:t>T</w:t>
      </w:r>
      <w:r w:rsidRPr="0088678A">
        <w:t>hey shake hands)</w:t>
      </w:r>
    </w:p>
    <w:p w14:paraId="4F9B2367" w14:textId="77777777" w:rsidR="00CE6389" w:rsidRPr="0088678A" w:rsidRDefault="00CE6389" w:rsidP="00FE1776">
      <w:r w:rsidRPr="0088678A">
        <w:t>Freddie: Hello, Colin.</w:t>
      </w:r>
    </w:p>
    <w:p w14:paraId="0DAA0654" w14:textId="77777777" w:rsidR="00CE6389" w:rsidRPr="0088678A" w:rsidRDefault="00CE6389" w:rsidP="00FE1776">
      <w:r w:rsidRPr="0088678A">
        <w:t>Col</w:t>
      </w:r>
      <w:r>
        <w:t>in: Hello. (Pleased to meet you</w:t>
      </w:r>
      <w:r w:rsidRPr="0088678A">
        <w:t>) / (</w:t>
      </w:r>
      <w:r>
        <w:t>Nice to meet you</w:t>
      </w:r>
      <w:r w:rsidRPr="0088678A">
        <w:t>)</w:t>
      </w:r>
      <w:r>
        <w:t>.</w:t>
      </w:r>
    </w:p>
    <w:p w14:paraId="4EC18B2C" w14:textId="77777777" w:rsidR="00CE6389" w:rsidRPr="0088678A" w:rsidRDefault="00CE6389" w:rsidP="00CE6389">
      <w:pPr>
        <w:pStyle w:val="ListParagraph"/>
        <w:numPr>
          <w:ilvl w:val="0"/>
          <w:numId w:val="11"/>
        </w:numPr>
        <w:spacing w:after="0"/>
        <w:ind w:left="0" w:firstLine="0"/>
        <w:rPr>
          <w:rFonts w:cs="2  Davat"/>
          <w:b/>
          <w:bCs/>
          <w:i/>
          <w:sz w:val="36"/>
        </w:rPr>
      </w:pPr>
      <w:r w:rsidRPr="0088678A">
        <w:rPr>
          <w:rFonts w:cs="2  Davat"/>
          <w:bCs/>
          <w:sz w:val="36"/>
        </w:rPr>
        <w:t>When you are introducing someone else</w:t>
      </w:r>
    </w:p>
    <w:p w14:paraId="7204FBD6" w14:textId="77777777" w:rsidR="00CE6389" w:rsidRPr="0088678A" w:rsidRDefault="00CE6389" w:rsidP="00CE6389">
      <w:pPr>
        <w:pStyle w:val="ListParagraph"/>
        <w:numPr>
          <w:ilvl w:val="0"/>
          <w:numId w:val="15"/>
        </w:numPr>
        <w:spacing w:after="0"/>
        <w:ind w:left="0" w:firstLine="0"/>
        <w:rPr>
          <w:rFonts w:cs="2  Davat"/>
          <w:b/>
          <w:bCs/>
          <w:i/>
          <w:sz w:val="36"/>
        </w:rPr>
      </w:pPr>
      <w:r w:rsidRPr="00F73CF2">
        <w:rPr>
          <w:rStyle w:val="21Char"/>
          <w:rFonts w:eastAsiaTheme="minorHAnsi"/>
        </w:rPr>
        <w:t xml:space="preserve">This is </w:t>
      </w:r>
      <w:r w:rsidRPr="0088678A">
        <w:rPr>
          <w:rFonts w:cs="2  Davat"/>
          <w:bCs/>
          <w:sz w:val="36"/>
        </w:rPr>
        <w:t>my boyfriend, Andy.</w:t>
      </w:r>
    </w:p>
    <w:p w14:paraId="443E2D50" w14:textId="77777777" w:rsidR="00CE6389" w:rsidRPr="0088678A" w:rsidRDefault="00CE6389" w:rsidP="00CE6389">
      <w:pPr>
        <w:pStyle w:val="ListParagraph"/>
        <w:numPr>
          <w:ilvl w:val="0"/>
          <w:numId w:val="15"/>
        </w:numPr>
        <w:spacing w:after="0"/>
        <w:ind w:left="0" w:firstLine="0"/>
        <w:rPr>
          <w:rFonts w:cs="2  Davat"/>
          <w:b/>
          <w:bCs/>
          <w:i/>
          <w:sz w:val="36"/>
          <w:u w:val="single"/>
        </w:rPr>
      </w:pPr>
      <w:r w:rsidRPr="00F73CF2">
        <w:rPr>
          <w:rStyle w:val="21Char"/>
          <w:rFonts w:eastAsiaTheme="minorHAnsi"/>
        </w:rPr>
        <w:t>Have you met</w:t>
      </w:r>
      <w:r w:rsidRPr="0088678A">
        <w:rPr>
          <w:rFonts w:cs="2  Davat"/>
          <w:bCs/>
          <w:sz w:val="36"/>
        </w:rPr>
        <w:t xml:space="preserve"> my brother, Richard?</w:t>
      </w:r>
    </w:p>
    <w:p w14:paraId="205D378C" w14:textId="77777777" w:rsidR="00CE6389" w:rsidRPr="0088678A" w:rsidRDefault="00CE6389" w:rsidP="00CE6389">
      <w:pPr>
        <w:pStyle w:val="ListParagraph"/>
        <w:numPr>
          <w:ilvl w:val="0"/>
          <w:numId w:val="15"/>
        </w:numPr>
        <w:spacing w:after="0"/>
        <w:ind w:left="0" w:firstLine="0"/>
        <w:rPr>
          <w:rFonts w:cs="2  Davat"/>
          <w:b/>
          <w:bCs/>
          <w:i/>
          <w:sz w:val="36"/>
          <w:u w:val="single"/>
        </w:rPr>
      </w:pPr>
      <w:r w:rsidRPr="00F73CF2">
        <w:rPr>
          <w:rStyle w:val="21Char"/>
          <w:rFonts w:eastAsiaTheme="minorHAnsi"/>
        </w:rPr>
        <w:t>Do you know</w:t>
      </w:r>
      <w:r w:rsidRPr="0088678A">
        <w:rPr>
          <w:rFonts w:cs="2  Davat"/>
          <w:bCs/>
          <w:sz w:val="36"/>
        </w:rPr>
        <w:t xml:space="preserve"> our Sales Manager, Patsy Morris?</w:t>
      </w:r>
    </w:p>
    <w:p w14:paraId="3328B566" w14:textId="77777777" w:rsidR="00CE6389" w:rsidRPr="0088678A" w:rsidRDefault="00CE6389" w:rsidP="00CE6389">
      <w:pPr>
        <w:pStyle w:val="ListParagraph"/>
        <w:numPr>
          <w:ilvl w:val="0"/>
          <w:numId w:val="15"/>
        </w:numPr>
        <w:spacing w:after="0"/>
        <w:ind w:left="0" w:firstLine="0"/>
        <w:rPr>
          <w:rFonts w:cs="2  Davat"/>
          <w:b/>
          <w:bCs/>
          <w:i/>
          <w:sz w:val="36"/>
          <w:u w:val="single"/>
        </w:rPr>
      </w:pPr>
      <w:r w:rsidRPr="00F73CF2">
        <w:rPr>
          <w:rStyle w:val="21Char"/>
          <w:rFonts w:eastAsiaTheme="minorHAnsi"/>
        </w:rPr>
        <w:t>I</w:t>
      </w:r>
      <w:r w:rsidRPr="002375D0">
        <w:rPr>
          <w:rStyle w:val="21Char"/>
          <w:rFonts w:eastAsiaTheme="minorHAnsi"/>
        </w:rPr>
        <w:t>’</w:t>
      </w:r>
      <w:r w:rsidRPr="00F73CF2">
        <w:rPr>
          <w:rStyle w:val="21Char"/>
          <w:rFonts w:eastAsiaTheme="minorHAnsi"/>
        </w:rPr>
        <w:t>d like you to meet</w:t>
      </w:r>
      <w:r w:rsidRPr="0088678A">
        <w:rPr>
          <w:rFonts w:cs="2  Davat"/>
          <w:bCs/>
          <w:sz w:val="36"/>
        </w:rPr>
        <w:t xml:space="preserve"> Linda Davis, the new science teacher.</w:t>
      </w:r>
    </w:p>
    <w:p w14:paraId="3BC3E518" w14:textId="77777777" w:rsidR="00CE6389" w:rsidRPr="0088678A" w:rsidRDefault="00CE6389" w:rsidP="00FE1776">
      <w:r w:rsidRPr="0088678A">
        <w:t>Use this in formal situations, for example at work, or when you are talking to a much older person.</w:t>
      </w:r>
    </w:p>
    <w:p w14:paraId="653897CB" w14:textId="77777777" w:rsidR="00CE6389" w:rsidRDefault="00CE6389"/>
    <w:p w14:paraId="47242AED" w14:textId="77777777" w:rsidR="003606C1" w:rsidRPr="004404AB" w:rsidRDefault="003606C1" w:rsidP="00DD570D">
      <w:pPr>
        <w:pStyle w:val="51"/>
      </w:pPr>
      <w:r w:rsidRPr="003A46C1">
        <w:t>Personal Information</w:t>
      </w:r>
      <w:r>
        <w:t xml:space="preserve"> (</w:t>
      </w:r>
      <w:r w:rsidRPr="005523A1">
        <w:t>Language of forms</w:t>
      </w:r>
      <w:r>
        <w:t>)</w:t>
      </w:r>
      <w:bookmarkEnd w:id="89"/>
    </w:p>
    <w:p w14:paraId="518F9A51" w14:textId="77777777" w:rsidR="003606C1" w:rsidRDefault="003606C1" w:rsidP="00AE0D6F"/>
    <w:tbl>
      <w:tblPr>
        <w:tblW w:w="0" w:type="auto"/>
        <w:tblLook w:val="04A0" w:firstRow="1" w:lastRow="0" w:firstColumn="1" w:lastColumn="0" w:noHBand="0" w:noVBand="1"/>
      </w:tblPr>
      <w:tblGrid>
        <w:gridCol w:w="4788"/>
        <w:gridCol w:w="4788"/>
      </w:tblGrid>
      <w:tr w:rsidR="003606C1" w:rsidRPr="005523A1" w14:paraId="3E635C15" w14:textId="77777777" w:rsidTr="004202FB">
        <w:tc>
          <w:tcPr>
            <w:tcW w:w="4788" w:type="dxa"/>
          </w:tcPr>
          <w:p w14:paraId="0D1FF590" w14:textId="77777777" w:rsidR="003606C1" w:rsidRPr="005523A1" w:rsidRDefault="003606C1" w:rsidP="004202FB">
            <w:pPr>
              <w:jc w:val="center"/>
            </w:pPr>
            <w:r w:rsidRPr="005523A1">
              <w:t>Written</w:t>
            </w:r>
          </w:p>
        </w:tc>
        <w:tc>
          <w:tcPr>
            <w:tcW w:w="4788" w:type="dxa"/>
          </w:tcPr>
          <w:p w14:paraId="1E1C4A84" w14:textId="77777777" w:rsidR="003606C1" w:rsidRPr="005523A1" w:rsidRDefault="003606C1" w:rsidP="004202FB">
            <w:pPr>
              <w:jc w:val="center"/>
            </w:pPr>
            <w:r w:rsidRPr="005523A1">
              <w:t>Spoken</w:t>
            </w:r>
          </w:p>
        </w:tc>
      </w:tr>
      <w:tr w:rsidR="003606C1" w:rsidRPr="005523A1" w14:paraId="1D685B1A" w14:textId="77777777" w:rsidTr="004202FB">
        <w:tc>
          <w:tcPr>
            <w:tcW w:w="4788" w:type="dxa"/>
          </w:tcPr>
          <w:p w14:paraId="04D058F7" w14:textId="77777777" w:rsidR="003606C1" w:rsidRPr="005523A1" w:rsidRDefault="003606C1" w:rsidP="004202FB">
            <w:pPr>
              <w:jc w:val="center"/>
            </w:pPr>
            <w:r w:rsidRPr="005523A1">
              <w:t>Date of birth</w:t>
            </w:r>
          </w:p>
        </w:tc>
        <w:tc>
          <w:tcPr>
            <w:tcW w:w="4788" w:type="dxa"/>
          </w:tcPr>
          <w:p w14:paraId="47F1AC35" w14:textId="77777777" w:rsidR="003606C1" w:rsidRPr="005523A1" w:rsidRDefault="003606C1" w:rsidP="004202FB">
            <w:pPr>
              <w:jc w:val="center"/>
            </w:pPr>
            <w:r w:rsidRPr="005523A1">
              <w:t>When were you born?</w:t>
            </w:r>
          </w:p>
        </w:tc>
      </w:tr>
      <w:tr w:rsidR="003606C1" w:rsidRPr="005523A1" w14:paraId="0A210536" w14:textId="77777777" w:rsidTr="004202FB">
        <w:tc>
          <w:tcPr>
            <w:tcW w:w="4788" w:type="dxa"/>
          </w:tcPr>
          <w:p w14:paraId="477BB2DC" w14:textId="77777777" w:rsidR="003606C1" w:rsidRPr="005523A1" w:rsidRDefault="003606C1" w:rsidP="004202FB">
            <w:pPr>
              <w:jc w:val="center"/>
            </w:pPr>
            <w:r w:rsidRPr="005523A1">
              <w:t>Place of birth</w:t>
            </w:r>
          </w:p>
        </w:tc>
        <w:tc>
          <w:tcPr>
            <w:tcW w:w="4788" w:type="dxa"/>
          </w:tcPr>
          <w:p w14:paraId="6F898786" w14:textId="77777777" w:rsidR="003606C1" w:rsidRPr="005523A1" w:rsidRDefault="003606C1" w:rsidP="004202FB">
            <w:pPr>
              <w:jc w:val="center"/>
            </w:pPr>
            <w:r w:rsidRPr="005523A1">
              <w:t>Where were you born?</w:t>
            </w:r>
          </w:p>
        </w:tc>
      </w:tr>
      <w:tr w:rsidR="003606C1" w:rsidRPr="005523A1" w14:paraId="21284CB9" w14:textId="77777777" w:rsidTr="004202FB">
        <w:tc>
          <w:tcPr>
            <w:tcW w:w="4788" w:type="dxa"/>
          </w:tcPr>
          <w:p w14:paraId="2FD1A0E4" w14:textId="77777777" w:rsidR="003606C1" w:rsidRPr="005523A1" w:rsidRDefault="003606C1" w:rsidP="004202FB">
            <w:pPr>
              <w:jc w:val="center"/>
            </w:pPr>
            <w:r w:rsidRPr="005523A1">
              <w:t>Country of origin</w:t>
            </w:r>
          </w:p>
        </w:tc>
        <w:tc>
          <w:tcPr>
            <w:tcW w:w="4788" w:type="dxa"/>
          </w:tcPr>
          <w:p w14:paraId="18160E1E" w14:textId="77777777" w:rsidR="003606C1" w:rsidRPr="005523A1" w:rsidRDefault="003606C1" w:rsidP="004202FB">
            <w:pPr>
              <w:jc w:val="center"/>
            </w:pPr>
            <w:r w:rsidRPr="005523A1">
              <w:t>Where do you come from?</w:t>
            </w:r>
          </w:p>
        </w:tc>
      </w:tr>
      <w:tr w:rsidR="003606C1" w:rsidRPr="005523A1" w14:paraId="5AEBD13C" w14:textId="77777777" w:rsidTr="004202FB">
        <w:tc>
          <w:tcPr>
            <w:tcW w:w="4788" w:type="dxa"/>
          </w:tcPr>
          <w:p w14:paraId="2214150C" w14:textId="77777777" w:rsidR="003606C1" w:rsidRPr="005523A1" w:rsidRDefault="003606C1" w:rsidP="004202FB">
            <w:pPr>
              <w:jc w:val="center"/>
            </w:pPr>
            <w:r w:rsidRPr="005523A1">
              <w:t>Marital status</w:t>
            </w:r>
          </w:p>
        </w:tc>
        <w:tc>
          <w:tcPr>
            <w:tcW w:w="4788" w:type="dxa"/>
          </w:tcPr>
          <w:p w14:paraId="77783DE7" w14:textId="77777777" w:rsidR="003606C1" w:rsidRPr="005523A1" w:rsidRDefault="003606C1" w:rsidP="004202FB">
            <w:pPr>
              <w:jc w:val="center"/>
            </w:pPr>
            <w:r w:rsidRPr="005523A1">
              <w:t>Are you single or married?</w:t>
            </w:r>
          </w:p>
        </w:tc>
      </w:tr>
      <w:tr w:rsidR="003606C1" w:rsidRPr="005523A1" w14:paraId="18B98B3B" w14:textId="77777777" w:rsidTr="004202FB">
        <w:tc>
          <w:tcPr>
            <w:tcW w:w="4788" w:type="dxa"/>
          </w:tcPr>
          <w:p w14:paraId="23C6D0A0" w14:textId="77777777" w:rsidR="003606C1" w:rsidRDefault="003606C1" w:rsidP="00F73CF2">
            <w:pPr>
              <w:pStyle w:val="21"/>
              <w:bidi w:val="0"/>
            </w:pPr>
            <w:r>
              <w:lastRenderedPageBreak/>
              <w:t>E</w:t>
            </w:r>
            <w:r w:rsidRPr="005B1ECF">
              <w:t>ducation: Elementary</w:t>
            </w:r>
            <w:r>
              <w:t>, …</w:t>
            </w:r>
          </w:p>
          <w:p w14:paraId="1D3E5E32" w14:textId="77777777" w:rsidR="003606C1" w:rsidRPr="005523A1" w:rsidRDefault="003606C1" w:rsidP="004404AB"/>
        </w:tc>
        <w:tc>
          <w:tcPr>
            <w:tcW w:w="4788" w:type="dxa"/>
          </w:tcPr>
          <w:p w14:paraId="7CB0765B" w14:textId="77777777" w:rsidR="003606C1" w:rsidRPr="005523A1" w:rsidRDefault="003606C1" w:rsidP="004202FB">
            <w:pPr>
              <w:jc w:val="center"/>
            </w:pPr>
          </w:p>
        </w:tc>
      </w:tr>
      <w:tr w:rsidR="003606C1" w:rsidRPr="005523A1" w14:paraId="23A7C4E1" w14:textId="77777777" w:rsidTr="004202FB">
        <w:tc>
          <w:tcPr>
            <w:tcW w:w="4788" w:type="dxa"/>
          </w:tcPr>
          <w:p w14:paraId="211F07D0" w14:textId="77777777" w:rsidR="003606C1" w:rsidRPr="005523A1" w:rsidRDefault="003606C1" w:rsidP="004202FB">
            <w:pPr>
              <w:jc w:val="center"/>
            </w:pPr>
            <w:r w:rsidRPr="005B1ECF">
              <w:t>School:</w:t>
            </w:r>
            <w:r>
              <w:t xml:space="preserve"> </w:t>
            </w:r>
            <w:r w:rsidRPr="005B1ECF">
              <w:t>High school</w:t>
            </w:r>
            <w:r>
              <w:t>, …</w:t>
            </w:r>
            <w:r w:rsidRPr="005B1ECF">
              <w:tab/>
            </w:r>
          </w:p>
        </w:tc>
        <w:tc>
          <w:tcPr>
            <w:tcW w:w="4788" w:type="dxa"/>
          </w:tcPr>
          <w:p w14:paraId="3E7B84F0" w14:textId="77777777" w:rsidR="003606C1" w:rsidRPr="005523A1" w:rsidRDefault="003606C1" w:rsidP="004202FB">
            <w:pPr>
              <w:jc w:val="center"/>
            </w:pPr>
          </w:p>
        </w:tc>
      </w:tr>
      <w:tr w:rsidR="003606C1" w:rsidRPr="005523A1" w14:paraId="4C8DEC68" w14:textId="77777777" w:rsidTr="004202FB">
        <w:tc>
          <w:tcPr>
            <w:tcW w:w="4788" w:type="dxa"/>
          </w:tcPr>
          <w:p w14:paraId="7638AF78" w14:textId="77777777" w:rsidR="003606C1" w:rsidRPr="005523A1" w:rsidRDefault="003606C1" w:rsidP="00F73CF2">
            <w:pPr>
              <w:pStyle w:val="21"/>
              <w:bidi w:val="0"/>
            </w:pPr>
            <w:r w:rsidRPr="005B1ECF">
              <w:t>College:</w:t>
            </w:r>
          </w:p>
        </w:tc>
        <w:tc>
          <w:tcPr>
            <w:tcW w:w="4788" w:type="dxa"/>
          </w:tcPr>
          <w:p w14:paraId="77B09696" w14:textId="77777777" w:rsidR="003606C1" w:rsidRPr="005523A1" w:rsidRDefault="003606C1" w:rsidP="004202FB">
            <w:pPr>
              <w:jc w:val="center"/>
            </w:pPr>
          </w:p>
        </w:tc>
      </w:tr>
      <w:tr w:rsidR="003606C1" w:rsidRPr="005523A1" w14:paraId="63572FDD" w14:textId="77777777" w:rsidTr="004202FB">
        <w:tc>
          <w:tcPr>
            <w:tcW w:w="4788" w:type="dxa"/>
          </w:tcPr>
          <w:p w14:paraId="7BB32B9E" w14:textId="77777777" w:rsidR="003606C1" w:rsidRPr="005523A1" w:rsidRDefault="003606C1" w:rsidP="004202FB">
            <w:pPr>
              <w:jc w:val="center"/>
            </w:pPr>
            <w:r>
              <w:t>Degrees:</w:t>
            </w:r>
            <w:r>
              <w:tab/>
            </w:r>
          </w:p>
        </w:tc>
        <w:tc>
          <w:tcPr>
            <w:tcW w:w="4788" w:type="dxa"/>
          </w:tcPr>
          <w:p w14:paraId="239D4470" w14:textId="77777777" w:rsidR="003606C1" w:rsidRPr="005523A1" w:rsidRDefault="003606C1" w:rsidP="004202FB">
            <w:pPr>
              <w:jc w:val="center"/>
            </w:pPr>
          </w:p>
        </w:tc>
      </w:tr>
      <w:tr w:rsidR="003606C1" w:rsidRPr="005523A1" w14:paraId="01EEBB9D" w14:textId="77777777" w:rsidTr="004202FB">
        <w:tc>
          <w:tcPr>
            <w:tcW w:w="4788" w:type="dxa"/>
          </w:tcPr>
          <w:p w14:paraId="22D40D73" w14:textId="77777777" w:rsidR="003606C1" w:rsidRPr="005523A1" w:rsidRDefault="003606C1" w:rsidP="00F73CF2">
            <w:pPr>
              <w:pStyle w:val="21"/>
              <w:bidi w:val="0"/>
            </w:pPr>
            <w:r w:rsidRPr="00F249B6">
              <w:rPr>
                <w:highlight w:val="yellow"/>
              </w:rPr>
              <w:t>Work Record</w:t>
            </w:r>
            <w:r>
              <w:t>:</w:t>
            </w:r>
          </w:p>
        </w:tc>
        <w:tc>
          <w:tcPr>
            <w:tcW w:w="4788" w:type="dxa"/>
          </w:tcPr>
          <w:p w14:paraId="3C14B84A" w14:textId="77777777" w:rsidR="003606C1" w:rsidRPr="005523A1" w:rsidRDefault="003606C1" w:rsidP="004202FB">
            <w:pPr>
              <w:jc w:val="center"/>
            </w:pPr>
          </w:p>
        </w:tc>
      </w:tr>
      <w:tr w:rsidR="003606C1" w:rsidRPr="005523A1" w14:paraId="47F7F2BB" w14:textId="77777777" w:rsidTr="004202FB">
        <w:tc>
          <w:tcPr>
            <w:tcW w:w="4788" w:type="dxa"/>
          </w:tcPr>
          <w:p w14:paraId="3EA02983" w14:textId="77777777" w:rsidR="003606C1" w:rsidRPr="005523A1" w:rsidRDefault="003606C1" w:rsidP="004202FB">
            <w:pPr>
              <w:jc w:val="center"/>
            </w:pPr>
            <w:r w:rsidRPr="005523A1">
              <w:t xml:space="preserve">Date of arrival </w:t>
            </w:r>
          </w:p>
        </w:tc>
        <w:tc>
          <w:tcPr>
            <w:tcW w:w="4788" w:type="dxa"/>
          </w:tcPr>
          <w:p w14:paraId="21655844" w14:textId="77777777" w:rsidR="003606C1" w:rsidRPr="005523A1" w:rsidRDefault="003606C1" w:rsidP="004202FB">
            <w:pPr>
              <w:jc w:val="center"/>
            </w:pPr>
            <w:r w:rsidRPr="005523A1">
              <w:t>When did you arrive?</w:t>
            </w:r>
          </w:p>
        </w:tc>
      </w:tr>
      <w:tr w:rsidR="003606C1" w:rsidRPr="005523A1" w14:paraId="64ACC588" w14:textId="77777777" w:rsidTr="004202FB">
        <w:tc>
          <w:tcPr>
            <w:tcW w:w="4788" w:type="dxa"/>
          </w:tcPr>
          <w:p w14:paraId="0E27DB76" w14:textId="77777777" w:rsidR="003606C1" w:rsidRPr="005523A1" w:rsidRDefault="003606C1" w:rsidP="004202FB">
            <w:pPr>
              <w:jc w:val="center"/>
            </w:pPr>
            <w:r w:rsidRPr="005523A1">
              <w:t>Date of departure</w:t>
            </w:r>
          </w:p>
        </w:tc>
        <w:tc>
          <w:tcPr>
            <w:tcW w:w="4788" w:type="dxa"/>
          </w:tcPr>
          <w:p w14:paraId="2A1AE415" w14:textId="77777777" w:rsidR="003606C1" w:rsidRPr="005523A1" w:rsidRDefault="003606C1" w:rsidP="004202FB">
            <w:pPr>
              <w:jc w:val="center"/>
            </w:pPr>
            <w:r w:rsidRPr="005523A1">
              <w:t>When are you leaving? (or When did you leave?</w:t>
            </w:r>
          </w:p>
        </w:tc>
      </w:tr>
    </w:tbl>
    <w:p w14:paraId="5322CC52" w14:textId="77777777" w:rsidR="003606C1" w:rsidRDefault="003606C1">
      <w:r w:rsidRPr="005B1ECF">
        <w:t>Now interview another student and find out about their personal history.</w:t>
      </w:r>
    </w:p>
    <w:p w14:paraId="79053E6D" w14:textId="77777777" w:rsidR="003606C1" w:rsidRDefault="003606C1" w:rsidP="00DD570D">
      <w:pPr>
        <w:pStyle w:val="51"/>
      </w:pPr>
    </w:p>
    <w:p w14:paraId="5938D73A" w14:textId="77777777" w:rsidR="00927754" w:rsidRDefault="00927754" w:rsidP="00DD570D">
      <w:pPr>
        <w:pStyle w:val="51"/>
      </w:pPr>
      <w:bookmarkStart w:id="90" w:name="_Toc534373859"/>
      <w:r>
        <w:t>Introducing</w:t>
      </w:r>
      <w:bookmarkEnd w:id="90"/>
    </w:p>
    <w:p w14:paraId="74A5C12E" w14:textId="77777777" w:rsidR="003606C1" w:rsidRPr="003A46C1" w:rsidRDefault="003606C1" w:rsidP="00DD570D">
      <w:pPr>
        <w:pStyle w:val="51"/>
      </w:pPr>
      <w:bookmarkStart w:id="91" w:name="_Toc534373860"/>
      <w:r w:rsidRPr="003A46C1">
        <w:t>Asking someone</w:t>
      </w:r>
      <w:r w:rsidRPr="002375D0">
        <w:rPr>
          <w:rFonts w:cs="B Lotus"/>
        </w:rPr>
        <w:t>’</w:t>
      </w:r>
      <w:r w:rsidRPr="003A46C1">
        <w:t>s name</w:t>
      </w:r>
      <w:bookmarkEnd w:id="91"/>
    </w:p>
    <w:p w14:paraId="15F0FE3F" w14:textId="77777777" w:rsidR="003606C1" w:rsidRPr="0088678A" w:rsidRDefault="003606C1" w:rsidP="00FE1776">
      <w:r w:rsidRPr="0088678A">
        <w:t>A. Excuse me. Are you Henry?</w:t>
      </w:r>
    </w:p>
    <w:p w14:paraId="5956662A" w14:textId="77777777" w:rsidR="003606C1" w:rsidRPr="0088678A" w:rsidRDefault="003606C1" w:rsidP="00FE1776">
      <w:r w:rsidRPr="0088678A">
        <w:t>B: Yes. And what</w:t>
      </w:r>
      <w:r w:rsidRPr="002375D0">
        <w:t>’</w:t>
      </w:r>
      <w:r w:rsidRPr="0088678A">
        <w:t>s your name?</w:t>
      </w:r>
    </w:p>
    <w:p w14:paraId="629A4AB3" w14:textId="77777777" w:rsidR="003606C1" w:rsidRPr="0088678A" w:rsidRDefault="003606C1" w:rsidP="00FE1776">
      <w:r w:rsidRPr="0088678A">
        <w:t>A: I</w:t>
      </w:r>
      <w:r w:rsidRPr="002375D0">
        <w:t>’</w:t>
      </w:r>
      <w:r w:rsidRPr="0088678A">
        <w:t>m John.</w:t>
      </w:r>
    </w:p>
    <w:p w14:paraId="54308F04" w14:textId="77777777" w:rsidR="003606C1" w:rsidRPr="0088678A" w:rsidRDefault="003606C1" w:rsidP="00FE1776">
      <w:r w:rsidRPr="0088678A">
        <w:t>A: What</w:t>
      </w:r>
      <w:r w:rsidRPr="002375D0">
        <w:t>’</w:t>
      </w:r>
      <w:r w:rsidRPr="0088678A">
        <w:t>s your first name?</w:t>
      </w:r>
    </w:p>
    <w:p w14:paraId="65EB6C0F" w14:textId="77777777" w:rsidR="003606C1" w:rsidRPr="0088678A" w:rsidRDefault="003606C1" w:rsidP="00FE1776">
      <w:r w:rsidRPr="0088678A">
        <w:t>B: My first name is Ali.</w:t>
      </w:r>
    </w:p>
    <w:p w14:paraId="139D72F6" w14:textId="77777777" w:rsidR="003606C1" w:rsidRPr="0088678A" w:rsidRDefault="003606C1" w:rsidP="00FE1776">
      <w:r w:rsidRPr="0088678A">
        <w:t>A: And what</w:t>
      </w:r>
      <w:r w:rsidRPr="002375D0">
        <w:t>’</w:t>
      </w:r>
      <w:r w:rsidRPr="0088678A">
        <w:t>s your last name?</w:t>
      </w:r>
    </w:p>
    <w:p w14:paraId="1A501658" w14:textId="77777777" w:rsidR="003606C1" w:rsidRPr="0088678A" w:rsidRDefault="003606C1" w:rsidP="00FE1776">
      <w:r w:rsidRPr="0088678A">
        <w:t>B: My last name is Khoshraftar.</w:t>
      </w:r>
    </w:p>
    <w:p w14:paraId="0D75F2AE" w14:textId="77777777" w:rsidR="003606C1" w:rsidRDefault="003606C1" w:rsidP="00AE0D6F"/>
    <w:p w14:paraId="00EBC658" w14:textId="77777777" w:rsidR="003606C1" w:rsidRPr="005B1ECF" w:rsidRDefault="003606C1" w:rsidP="00F73CF2">
      <w:pPr>
        <w:pStyle w:val="21"/>
        <w:bidi w:val="0"/>
      </w:pPr>
      <w:r w:rsidRPr="005B1ECF">
        <w:t>Mother, may I introduce my friend Percy Pike.</w:t>
      </w:r>
    </w:p>
    <w:p w14:paraId="7024DC3B" w14:textId="77777777" w:rsidR="003606C1" w:rsidRDefault="003606C1" w:rsidP="00F73CF2">
      <w:pPr>
        <w:pStyle w:val="21"/>
        <w:bidi w:val="0"/>
      </w:pPr>
      <w:r w:rsidRPr="005B1ECF">
        <w:lastRenderedPageBreak/>
        <w:t>This is Hassan. That is Mehdi.</w:t>
      </w:r>
      <w:r>
        <w:rPr>
          <w:rStyle w:val="FootnoteReference"/>
        </w:rPr>
        <w:footnoteReference w:id="184"/>
      </w:r>
    </w:p>
    <w:p w14:paraId="5121C177" w14:textId="77777777" w:rsidR="003606C1" w:rsidRPr="005B1ECF" w:rsidRDefault="003606C1" w:rsidP="00F73CF2">
      <w:pPr>
        <w:pStyle w:val="21"/>
        <w:bidi w:val="0"/>
      </w:pPr>
      <w:r w:rsidRPr="005B1ECF">
        <w:t xml:space="preserve">A: Who is this young man? </w:t>
      </w:r>
    </w:p>
    <w:p w14:paraId="1707C52E" w14:textId="77777777" w:rsidR="003606C1" w:rsidRPr="005B1ECF" w:rsidRDefault="003606C1" w:rsidP="00F73CF2">
      <w:pPr>
        <w:pStyle w:val="21"/>
        <w:bidi w:val="0"/>
      </w:pPr>
      <w:r w:rsidRPr="005B1ECF">
        <w:t>B: This is Jim.</w:t>
      </w:r>
    </w:p>
    <w:p w14:paraId="20242C1C" w14:textId="77777777" w:rsidR="003606C1" w:rsidRPr="005B1ECF" w:rsidRDefault="003606C1" w:rsidP="00F73CF2">
      <w:pPr>
        <w:pStyle w:val="21"/>
        <w:bidi w:val="0"/>
      </w:pPr>
    </w:p>
    <w:p w14:paraId="26BD0311" w14:textId="77777777" w:rsidR="003606C1" w:rsidRPr="005B1ECF" w:rsidRDefault="003606C1" w:rsidP="00F73CF2">
      <w:pPr>
        <w:pStyle w:val="21"/>
        <w:bidi w:val="0"/>
      </w:pPr>
      <w:r w:rsidRPr="005B1ECF">
        <w:t>Who is that? This is Sina.</w:t>
      </w:r>
      <w:r>
        <w:rPr>
          <w:rStyle w:val="FootnoteReference"/>
        </w:rPr>
        <w:footnoteReference w:id="185"/>
      </w:r>
    </w:p>
    <w:p w14:paraId="3C2B754C" w14:textId="77777777" w:rsidR="003606C1" w:rsidRPr="005B1ECF" w:rsidRDefault="003606C1" w:rsidP="00F73CF2">
      <w:pPr>
        <w:pStyle w:val="21"/>
        <w:bidi w:val="0"/>
      </w:pPr>
      <w:r w:rsidRPr="005B1ECF">
        <w:t>Ask another student these questions.</w:t>
      </w:r>
    </w:p>
    <w:p w14:paraId="6A3FC171" w14:textId="77777777" w:rsidR="003606C1" w:rsidRPr="005B1ECF" w:rsidRDefault="003606C1" w:rsidP="00F73CF2">
      <w:pPr>
        <w:pStyle w:val="21"/>
        <w:bidi w:val="0"/>
      </w:pPr>
      <w:r w:rsidRPr="005B1ECF">
        <w:t>What</w:t>
      </w:r>
      <w:r w:rsidRPr="002375D0">
        <w:t>’</w:t>
      </w:r>
      <w:r w:rsidRPr="005B1ECF">
        <w:t>s your first name?</w:t>
      </w:r>
    </w:p>
    <w:p w14:paraId="2AED0E47" w14:textId="77777777" w:rsidR="003606C1" w:rsidRPr="005B1ECF" w:rsidRDefault="003606C1" w:rsidP="00F73CF2">
      <w:pPr>
        <w:pStyle w:val="21"/>
        <w:bidi w:val="0"/>
      </w:pPr>
      <w:r w:rsidRPr="005B1ECF">
        <w:t>Does it have a special meaning?</w:t>
      </w:r>
    </w:p>
    <w:p w14:paraId="634987CB" w14:textId="77777777" w:rsidR="003606C1" w:rsidRPr="005B1ECF" w:rsidRDefault="003606C1" w:rsidP="00F73CF2">
      <w:pPr>
        <w:pStyle w:val="21"/>
        <w:bidi w:val="0"/>
      </w:pPr>
      <w:r w:rsidRPr="005B1ECF">
        <w:t>Do any of your relatives have the same first name?</w:t>
      </w:r>
    </w:p>
    <w:p w14:paraId="16EB53F6" w14:textId="77777777" w:rsidR="003606C1" w:rsidRPr="005B1ECF" w:rsidRDefault="003606C1" w:rsidP="00F73CF2">
      <w:pPr>
        <w:pStyle w:val="21"/>
        <w:bidi w:val="0"/>
      </w:pPr>
      <w:r w:rsidRPr="005B1ECF">
        <w:t>What do your friends call you?</w:t>
      </w:r>
    </w:p>
    <w:p w14:paraId="5D00B658" w14:textId="77777777" w:rsidR="003606C1" w:rsidRPr="005B1ECF" w:rsidRDefault="003606C1" w:rsidP="00F73CF2">
      <w:pPr>
        <w:pStyle w:val="21"/>
        <w:bidi w:val="0"/>
      </w:pPr>
      <w:r w:rsidRPr="005B1ECF">
        <w:t>Is that a nickname?</w:t>
      </w:r>
    </w:p>
    <w:p w14:paraId="7F602DB9" w14:textId="77777777" w:rsidR="003606C1" w:rsidRPr="005B1ECF" w:rsidRDefault="003606C1" w:rsidP="00F73CF2">
      <w:pPr>
        <w:pStyle w:val="21"/>
        <w:bidi w:val="0"/>
      </w:pPr>
      <w:r w:rsidRPr="005B1ECF">
        <w:t>What</w:t>
      </w:r>
      <w:r w:rsidRPr="002375D0">
        <w:t>’</w:t>
      </w:r>
      <w:r w:rsidRPr="005B1ECF">
        <w:t>s your last name?</w:t>
      </w:r>
    </w:p>
    <w:p w14:paraId="27C717A8" w14:textId="77777777" w:rsidR="003606C1" w:rsidRPr="005B1ECF" w:rsidRDefault="003606C1" w:rsidP="00F73CF2">
      <w:pPr>
        <w:pStyle w:val="21"/>
        <w:bidi w:val="0"/>
      </w:pPr>
      <w:r w:rsidRPr="005B1ECF">
        <w:t>Do you have a middle name?</w:t>
      </w:r>
    </w:p>
    <w:p w14:paraId="1BE34ED7" w14:textId="77777777" w:rsidR="003606C1" w:rsidRPr="005B1ECF" w:rsidRDefault="003606C1" w:rsidP="00F73CF2">
      <w:pPr>
        <w:pStyle w:val="21"/>
        <w:bidi w:val="0"/>
      </w:pPr>
      <w:r w:rsidRPr="005B1ECF">
        <w:t>Are you married or single?</w:t>
      </w:r>
    </w:p>
    <w:p w14:paraId="7A545A87" w14:textId="77777777" w:rsidR="003606C1" w:rsidRPr="005B1ECF" w:rsidRDefault="003606C1" w:rsidP="00F73CF2">
      <w:pPr>
        <w:pStyle w:val="21"/>
        <w:bidi w:val="0"/>
      </w:pPr>
      <w:r w:rsidRPr="005B1ECF">
        <w:t>Where were you born?</w:t>
      </w:r>
      <w:r>
        <w:t xml:space="preserve"> </w:t>
      </w:r>
      <w:r w:rsidRPr="005B1ECF">
        <w:t>Did you go to school there?</w:t>
      </w:r>
    </w:p>
    <w:p w14:paraId="1121F7BD" w14:textId="77777777" w:rsidR="003606C1" w:rsidRPr="005B1ECF" w:rsidRDefault="003606C1" w:rsidP="00F73CF2">
      <w:pPr>
        <w:pStyle w:val="21"/>
        <w:bidi w:val="0"/>
      </w:pPr>
      <w:r w:rsidRPr="005B1ECF">
        <w:t>Where do you live now?</w:t>
      </w:r>
    </w:p>
    <w:p w14:paraId="5F29C987" w14:textId="77777777" w:rsidR="003606C1" w:rsidRPr="005B1ECF" w:rsidRDefault="003606C1" w:rsidP="00F73CF2">
      <w:pPr>
        <w:pStyle w:val="21"/>
        <w:bidi w:val="0"/>
      </w:pPr>
      <w:r w:rsidRPr="005B1ECF">
        <w:t>Birthdays</w:t>
      </w:r>
    </w:p>
    <w:p w14:paraId="61251EE7" w14:textId="77777777" w:rsidR="0004604A" w:rsidRDefault="0004604A" w:rsidP="00F73CF2">
      <w:pPr>
        <w:pStyle w:val="21"/>
        <w:bidi w:val="0"/>
      </w:pPr>
      <w:r>
        <w:t>Try to guess my birthday.</w:t>
      </w:r>
    </w:p>
    <w:p w14:paraId="681F5C1B" w14:textId="77777777" w:rsidR="003606C1" w:rsidRPr="005B1ECF" w:rsidRDefault="003606C1" w:rsidP="0004604A">
      <w:pPr>
        <w:pStyle w:val="21"/>
        <w:bidi w:val="0"/>
      </w:pPr>
      <w:r w:rsidRPr="005B1ECF">
        <w:lastRenderedPageBreak/>
        <w:t>On which day of the week were you born?</w:t>
      </w:r>
    </w:p>
    <w:p w14:paraId="161D6FFF" w14:textId="77777777" w:rsidR="003606C1" w:rsidRPr="005B1ECF" w:rsidRDefault="003606C1" w:rsidP="00F73CF2">
      <w:pPr>
        <w:pStyle w:val="21"/>
        <w:bidi w:val="0"/>
      </w:pPr>
      <w:r w:rsidRPr="005B1ECF">
        <w:t>Were you born in the summer, fall, winter, or spring?</w:t>
      </w:r>
    </w:p>
    <w:p w14:paraId="025E4A9B" w14:textId="77777777" w:rsidR="003606C1" w:rsidRPr="005B1ECF" w:rsidRDefault="003606C1" w:rsidP="00F73CF2">
      <w:pPr>
        <w:pStyle w:val="21"/>
        <w:bidi w:val="0"/>
      </w:pPr>
      <w:r w:rsidRPr="005B1ECF">
        <w:t>Were you born on an odd-numbered day? (1, 3, 5, etc.)</w:t>
      </w:r>
    </w:p>
    <w:p w14:paraId="7660BBED" w14:textId="77777777" w:rsidR="003606C1" w:rsidRPr="005B1ECF" w:rsidRDefault="003606C1" w:rsidP="00F73CF2">
      <w:pPr>
        <w:pStyle w:val="21"/>
        <w:bidi w:val="0"/>
      </w:pPr>
      <w:r w:rsidRPr="005B1ECF">
        <w:t>Does your birthday have one digit (e.g, 1) or two digits? (e.g., 12, 21)</w:t>
      </w:r>
    </w:p>
    <w:p w14:paraId="781665F6" w14:textId="77777777" w:rsidR="003606C1" w:rsidRPr="00C65C96" w:rsidRDefault="003606C1" w:rsidP="00056DA0">
      <w:pPr>
        <w:tabs>
          <w:tab w:val="left" w:pos="1134"/>
        </w:tabs>
        <w:rPr>
          <w:rFonts w:cs="2  Davat"/>
          <w:b/>
          <w:i/>
          <w:sz w:val="36"/>
          <w:szCs w:val="44"/>
        </w:rPr>
      </w:pPr>
      <w:r w:rsidRPr="00C65C96">
        <w:rPr>
          <w:rFonts w:cs="2  Davat"/>
          <w:sz w:val="36"/>
          <w:szCs w:val="44"/>
        </w:rPr>
        <w:t>Do you know your astrological</w:t>
      </w:r>
      <w:r>
        <w:rPr>
          <w:rStyle w:val="FootnoteReference"/>
          <w:rFonts w:cs="2  Davat"/>
          <w:sz w:val="36"/>
          <w:szCs w:val="44"/>
        </w:rPr>
        <w:footnoteReference w:id="186"/>
      </w:r>
      <w:r w:rsidRPr="00C65C96">
        <w:rPr>
          <w:rFonts w:cs="2  Davat"/>
          <w:sz w:val="36"/>
          <w:szCs w:val="44"/>
        </w:rPr>
        <w:t xml:space="preserve"> sign?</w:t>
      </w:r>
    </w:p>
    <w:p w14:paraId="0E5290AC" w14:textId="77777777" w:rsidR="003606C1" w:rsidRDefault="003606C1"/>
    <w:p w14:paraId="1084C52B" w14:textId="77777777" w:rsidR="00927754" w:rsidRDefault="00927754">
      <w:r w:rsidRPr="002B43D1">
        <w:t>Who are you?</w:t>
      </w:r>
      <w:r>
        <w:t xml:space="preserve"> </w:t>
      </w:r>
      <w:r w:rsidRPr="002B43D1">
        <w:t>I</w:t>
      </w:r>
      <w:r w:rsidRPr="002375D0">
        <w:t>’</w:t>
      </w:r>
      <w:r w:rsidRPr="002B43D1">
        <w:t>m flight attendant. My name is Tiffany Gonzales.</w:t>
      </w:r>
    </w:p>
    <w:p w14:paraId="508CBC51" w14:textId="77777777" w:rsidR="003606C1" w:rsidRPr="005E4E68" w:rsidRDefault="001A7F0B" w:rsidP="0004604A">
      <w:pPr>
        <w:spacing w:line="276" w:lineRule="auto"/>
        <w:jc w:val="left"/>
      </w:pPr>
      <w:r>
        <w:br w:type="page"/>
      </w:r>
      <w:r w:rsidR="003606C1" w:rsidRPr="005E4E68">
        <w:lastRenderedPageBreak/>
        <w:t>Write sentences about yourself.</w:t>
      </w:r>
    </w:p>
    <w:p w14:paraId="42214405"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w:t>
      </w:r>
      <w:r>
        <w:rPr>
          <w:rFonts w:cs="2  Davat"/>
          <w:bCs/>
          <w:sz w:val="36"/>
        </w:rPr>
        <w:t>N</w:t>
      </w:r>
      <w:r w:rsidRPr="005E4E68">
        <w:rPr>
          <w:rFonts w:cs="2  Davat"/>
          <w:bCs/>
          <w:sz w:val="36"/>
        </w:rPr>
        <w:t>ame?) My (</w:t>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t>).</w:t>
      </w:r>
    </w:p>
    <w:p w14:paraId="113B506E"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(From?) I (</w:t>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t>).</w:t>
      </w:r>
    </w:p>
    <w:p w14:paraId="2B8952EB"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(Age?) I (</w:t>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t>).</w:t>
      </w:r>
    </w:p>
    <w:p w14:paraId="4E3EDBBC"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(Job?) I (</w:t>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r>
      <w:r w:rsidRPr="005E4E68">
        <w:rPr>
          <w:rFonts w:cs="2  Davat"/>
          <w:bCs/>
          <w:sz w:val="36"/>
        </w:rPr>
        <w:tab/>
        <w:t>).</w:t>
      </w:r>
    </w:p>
    <w:p w14:paraId="5C809762"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(Favorite color or colors?)</w:t>
      </w:r>
    </w:p>
    <w:p w14:paraId="4C3C6D82" w14:textId="77777777" w:rsidR="003606C1" w:rsidRPr="005E4E68" w:rsidRDefault="003606C1" w:rsidP="00FE1776">
      <w:r w:rsidRPr="005E4E68">
        <w:t>My (</w:t>
      </w:r>
      <w:r w:rsidRPr="005E4E68">
        <w:tab/>
      </w:r>
      <w:r w:rsidRPr="005E4E68">
        <w:tab/>
      </w:r>
      <w:r w:rsidRPr="005E4E68">
        <w:tab/>
      </w:r>
      <w:r w:rsidRPr="005E4E68">
        <w:tab/>
      </w:r>
      <w:r w:rsidRPr="005E4E68">
        <w:tab/>
      </w:r>
      <w:r w:rsidRPr="005E4E68">
        <w:tab/>
      </w:r>
      <w:r w:rsidRPr="005E4E68">
        <w:tab/>
      </w:r>
      <w:r w:rsidRPr="005E4E68">
        <w:tab/>
        <w:t>).</w:t>
      </w:r>
    </w:p>
    <w:p w14:paraId="4541E513" w14:textId="77777777" w:rsidR="003606C1" w:rsidRPr="005E4E68" w:rsidRDefault="003606C1" w:rsidP="009104F0">
      <w:pPr>
        <w:pStyle w:val="ListParagraph"/>
        <w:numPr>
          <w:ilvl w:val="0"/>
          <w:numId w:val="28"/>
        </w:numPr>
        <w:spacing w:after="0"/>
        <w:ind w:left="0" w:firstLine="0"/>
        <w:rPr>
          <w:rFonts w:cs="2  Davat"/>
          <w:b/>
          <w:bCs/>
          <w:i/>
          <w:sz w:val="36"/>
        </w:rPr>
      </w:pPr>
      <w:r w:rsidRPr="005E4E68">
        <w:rPr>
          <w:rFonts w:cs="2  Davat"/>
          <w:bCs/>
          <w:sz w:val="36"/>
        </w:rPr>
        <w:t>(Interested in …?)</w:t>
      </w:r>
    </w:p>
    <w:p w14:paraId="0BFDE35F" w14:textId="77777777" w:rsidR="003606C1" w:rsidRPr="005E4E68" w:rsidRDefault="003606C1" w:rsidP="00FE1776">
      <w:r w:rsidRPr="005E4E68">
        <w:t>I (</w:t>
      </w:r>
      <w:r w:rsidRPr="005E4E68">
        <w:tab/>
      </w:r>
      <w:r w:rsidRPr="005E4E68">
        <w:tab/>
      </w:r>
      <w:r w:rsidRPr="005E4E68">
        <w:tab/>
      </w:r>
      <w:r w:rsidRPr="005E4E68">
        <w:tab/>
      </w:r>
      <w:r w:rsidRPr="005E4E68">
        <w:tab/>
      </w:r>
      <w:r w:rsidRPr="005E4E68">
        <w:tab/>
      </w:r>
      <w:r w:rsidRPr="005E4E68">
        <w:tab/>
      </w:r>
      <w:r w:rsidRPr="005E4E68">
        <w:tab/>
      </w:r>
      <w:r w:rsidRPr="005E4E68">
        <w:tab/>
        <w:t>).</w:t>
      </w:r>
    </w:p>
    <w:p w14:paraId="26086258" w14:textId="77777777" w:rsidR="001A7F0B" w:rsidRDefault="001A7F0B"/>
    <w:p w14:paraId="2AB1919A" w14:textId="77777777" w:rsidR="003606C1" w:rsidRDefault="003606C1" w:rsidP="00056DA0"/>
    <w:p w14:paraId="792B8D4B" w14:textId="77777777" w:rsidR="007E77AC" w:rsidRDefault="007E77AC"/>
    <w:p w14:paraId="16D879F9" w14:textId="77777777" w:rsidR="003606C1" w:rsidRDefault="003606C1" w:rsidP="00D5589A">
      <w:r>
        <w:t>C</w:t>
      </w:r>
      <w:r w:rsidRPr="007837B1">
        <w:t xml:space="preserve">onsent </w:t>
      </w:r>
      <w:r w:rsidRPr="007837B1">
        <w:tab/>
        <w:t>[</w:t>
      </w:r>
      <w:r>
        <w:t>U</w:t>
      </w:r>
      <w:r w:rsidRPr="007837B1">
        <w:t>]</w:t>
      </w:r>
    </w:p>
    <w:p w14:paraId="09CC0586" w14:textId="77777777" w:rsidR="003606C1" w:rsidRPr="00F73CF2" w:rsidRDefault="003606C1" w:rsidP="009104F0">
      <w:pPr>
        <w:numPr>
          <w:ilvl w:val="1"/>
          <w:numId w:val="29"/>
        </w:numPr>
        <w:rPr>
          <w:rStyle w:val="21Char"/>
          <w:rFonts w:eastAsiaTheme="minorHAnsi"/>
        </w:rPr>
      </w:pPr>
      <w:r w:rsidRPr="00D5589A">
        <w:t>agreement about something [</w:t>
      </w:r>
      <w:r w:rsidRPr="007837B1">
        <w:rPr>
          <w:rFonts w:ascii="Cambria Math" w:hAnsi="Cambria Math" w:cs="Cambria Math"/>
          <w:bCs/>
          <w:sz w:val="44"/>
          <w:szCs w:val="44"/>
        </w:rPr>
        <w:t>↪</w:t>
      </w:r>
      <w:r w:rsidRPr="00D5589A">
        <w:t xml:space="preserve"> dissent] </w:t>
      </w:r>
    </w:p>
    <w:p w14:paraId="72FCA4C4" w14:textId="77777777" w:rsidR="003606C1" w:rsidRPr="001645DF" w:rsidRDefault="003606C1" w:rsidP="00FE1776">
      <w:r w:rsidRPr="001645DF">
        <w:t>The chairman was elected</w:t>
      </w:r>
      <w:r>
        <w:t xml:space="preserve"> </w:t>
      </w:r>
      <w:r w:rsidRPr="001645DF">
        <w:t>by common consent (=</w:t>
      </w:r>
      <w:r w:rsidR="0004604A">
        <w:t xml:space="preserve"> </w:t>
      </w:r>
      <w:r w:rsidRPr="001645DF">
        <w:t>with most people agreeing).</w:t>
      </w:r>
    </w:p>
    <w:p w14:paraId="6149F128" w14:textId="77777777" w:rsidR="003606C1" w:rsidRPr="001645DF" w:rsidRDefault="003606C1" w:rsidP="0004604A">
      <w:r>
        <w:t>D</w:t>
      </w:r>
      <w:r w:rsidRPr="001645DF">
        <w:t>ivorce</w:t>
      </w:r>
      <w:r w:rsidR="0004604A">
        <w:t xml:space="preserve"> </w:t>
      </w:r>
      <w:r w:rsidRPr="001645DF">
        <w:t>by</w:t>
      </w:r>
      <w:r>
        <w:t xml:space="preserve"> </w:t>
      </w:r>
      <w:r w:rsidRPr="001645DF">
        <w:t>mutual consent (=</w:t>
      </w:r>
      <w:r>
        <w:t xml:space="preserve"> </w:t>
      </w:r>
      <w:r w:rsidRPr="001645DF">
        <w:t>by agreement between both the people involved)</w:t>
      </w:r>
    </w:p>
    <w:p w14:paraId="6CB57268" w14:textId="77777777" w:rsidR="003606C1" w:rsidRPr="001645DF" w:rsidRDefault="003606C1" w:rsidP="00FE1776">
      <w:r w:rsidRPr="001645DF">
        <w:tab/>
      </w:r>
    </w:p>
    <w:p w14:paraId="07F2E8AF" w14:textId="77777777" w:rsidR="003606C1" w:rsidRPr="001645DF" w:rsidRDefault="003606C1" w:rsidP="00FE1776">
      <w:r w:rsidRPr="001645DF">
        <w:t>Consent: agree</w:t>
      </w:r>
    </w:p>
    <w:p w14:paraId="0CD54071" w14:textId="77777777" w:rsidR="003606C1" w:rsidRPr="001645DF" w:rsidRDefault="003606C1" w:rsidP="00FE1776">
      <w:r w:rsidRPr="001645DF">
        <w:t>To agree to do something</w:t>
      </w:r>
    </w:p>
    <w:p w14:paraId="6C15F1BC" w14:textId="77777777" w:rsidR="003606C1" w:rsidRPr="00533050" w:rsidRDefault="003606C1" w:rsidP="00FE1776">
      <w:r w:rsidRPr="00533050">
        <w:t>David would not consent to our plan.</w:t>
      </w:r>
    </w:p>
    <w:p w14:paraId="20E7AC77" w14:textId="77777777" w:rsidR="003606C1" w:rsidRDefault="003606C1"/>
    <w:p w14:paraId="72D00BBF" w14:textId="77777777" w:rsidR="003606C1" w:rsidRPr="00533050" w:rsidRDefault="003606C1" w:rsidP="00FE1776">
      <w:pPr>
        <w:rPr>
          <w:rtl/>
        </w:rPr>
      </w:pPr>
      <w:r>
        <w:rPr>
          <w:lang w:val="en-GB"/>
        </w:rPr>
        <w:t>G</w:t>
      </w:r>
      <w:r w:rsidRPr="00533050">
        <w:rPr>
          <w:lang w:val="en-GB"/>
        </w:rPr>
        <w:t>o on</w:t>
      </w:r>
      <w:r w:rsidRPr="00533050">
        <w:rPr>
          <w:rtl/>
          <w:lang w:val="en-GB"/>
        </w:rPr>
        <w:tab/>
      </w:r>
      <w:r>
        <w:rPr>
          <w:lang w:val="en-GB"/>
        </w:rPr>
        <w:t>(SP)</w:t>
      </w:r>
    </w:p>
    <w:p w14:paraId="325F9945" w14:textId="77777777" w:rsidR="003606C1" w:rsidRDefault="003606C1" w:rsidP="00FE1776">
      <w:r w:rsidRPr="00533050">
        <w:rPr>
          <w:lang w:val="en-GB"/>
        </w:rPr>
        <w:t>Used when you are</w:t>
      </w:r>
      <w:r>
        <w:rPr>
          <w:lang w:val="en-GB"/>
        </w:rPr>
        <w:t xml:space="preserve"> </w:t>
      </w:r>
      <w:r w:rsidRPr="00533050">
        <w:rPr>
          <w:lang w:val="en-GB"/>
        </w:rPr>
        <w:t xml:space="preserve">agreeing to do something </w:t>
      </w:r>
    </w:p>
    <w:p w14:paraId="1887C1B6" w14:textId="77777777" w:rsidR="003606C1" w:rsidRPr="00533050" w:rsidRDefault="003606C1" w:rsidP="00FE1776">
      <w:pPr>
        <w:rPr>
          <w:lang w:val="en-GB"/>
        </w:rPr>
      </w:pPr>
      <w:r>
        <w:rPr>
          <w:lang w:val="en-GB"/>
        </w:rPr>
        <w:t>"</w:t>
      </w:r>
      <w:r w:rsidRPr="00533050">
        <w:rPr>
          <w:lang w:val="en-GB"/>
        </w:rPr>
        <w:t>Are you sure you won</w:t>
      </w:r>
      <w:r w:rsidRPr="002375D0">
        <w:rPr>
          <w:lang w:val="en-GB"/>
        </w:rPr>
        <w:t>'</w:t>
      </w:r>
      <w:r w:rsidRPr="00533050">
        <w:rPr>
          <w:lang w:val="en-GB"/>
        </w:rPr>
        <w:t>t have another drink?</w:t>
      </w:r>
      <w:r>
        <w:rPr>
          <w:lang w:val="en-GB"/>
        </w:rPr>
        <w:t>"</w:t>
      </w:r>
      <w:r w:rsidRPr="00533050">
        <w:rPr>
          <w:lang w:val="en-GB"/>
        </w:rPr>
        <w:t xml:space="preserve"> </w:t>
      </w:r>
      <w:r>
        <w:rPr>
          <w:lang w:val="en-GB"/>
        </w:rPr>
        <w:t>"</w:t>
      </w:r>
      <w:r w:rsidRPr="00533050">
        <w:rPr>
          <w:lang w:val="en-GB"/>
        </w:rPr>
        <w:t>Oh, go on then</w:t>
      </w:r>
      <w:r>
        <w:rPr>
          <w:lang w:val="en-GB"/>
        </w:rPr>
        <w:t>."</w:t>
      </w:r>
    </w:p>
    <w:p w14:paraId="2B1F2E32" w14:textId="77777777" w:rsidR="003606C1" w:rsidRDefault="003606C1"/>
    <w:p w14:paraId="663C0E27" w14:textId="77777777" w:rsidR="003606C1" w:rsidRDefault="003606C1" w:rsidP="00BE5132">
      <w:r>
        <w:lastRenderedPageBreak/>
        <w:t>B</w:t>
      </w:r>
      <w:r w:rsidRPr="00533050">
        <w:t>y all means</w:t>
      </w:r>
      <w:r w:rsidRPr="00533050">
        <w:tab/>
      </w:r>
      <w:r>
        <w:t>(SP)</w:t>
      </w:r>
      <w:r w:rsidRPr="00533050">
        <w:tab/>
      </w:r>
    </w:p>
    <w:p w14:paraId="28F7CDC7" w14:textId="77777777" w:rsidR="003606C1" w:rsidRDefault="003606C1" w:rsidP="00FE1776">
      <w:r>
        <w:t>U</w:t>
      </w:r>
      <w:r w:rsidRPr="00533050">
        <w:t xml:space="preserve">sed to mean </w:t>
      </w:r>
      <w:r w:rsidRPr="002375D0">
        <w:t>'</w:t>
      </w:r>
      <w:r w:rsidRPr="00533050">
        <w:t>of course</w:t>
      </w:r>
      <w:r w:rsidRPr="002375D0">
        <w:t>'</w:t>
      </w:r>
      <w:r w:rsidRPr="00533050">
        <w:t xml:space="preserve"> when politely</w:t>
      </w:r>
      <w:r>
        <w:t xml:space="preserve"> </w:t>
      </w:r>
      <w:r w:rsidRPr="00533050">
        <w:t xml:space="preserve">agreeing with a suggestion </w:t>
      </w:r>
    </w:p>
    <w:p w14:paraId="459E1C71" w14:textId="77777777" w:rsidR="003606C1" w:rsidRDefault="003606C1" w:rsidP="00FE1776"/>
    <w:p w14:paraId="5DB5EA06" w14:textId="77777777" w:rsidR="003606C1" w:rsidRPr="00E20528" w:rsidRDefault="001A7F0B" w:rsidP="00FE1776">
      <w:r>
        <w:t>(</w:t>
      </w:r>
      <w:r w:rsidR="003606C1">
        <w:t>S</w:t>
      </w:r>
      <w:r w:rsidR="003606C1" w:rsidRPr="00E20528">
        <w:t>hall</w:t>
      </w:r>
      <w:r>
        <w:t>)</w:t>
      </w:r>
      <w:r w:rsidR="003606C1" w:rsidRPr="00E20528">
        <w:t xml:space="preserve"> is sometimes used in first-person questions asking for </w:t>
      </w:r>
      <w:r w:rsidR="003606C1" w:rsidRPr="00D6337E">
        <w:t>agreement</w:t>
      </w:r>
      <w:r w:rsidR="003606C1" w:rsidRPr="00E20528">
        <w:t>.</w:t>
      </w:r>
    </w:p>
    <w:p w14:paraId="26DFD341" w14:textId="77777777" w:rsidR="003606C1" w:rsidRPr="00E20528" w:rsidRDefault="003606C1" w:rsidP="00FE1776">
      <w:r w:rsidRPr="00E20528">
        <w:t>Shall we leave now?</w:t>
      </w:r>
    </w:p>
    <w:p w14:paraId="73B82DBE" w14:textId="77777777" w:rsidR="003606C1" w:rsidRDefault="003606C1"/>
    <w:p w14:paraId="7BBFB6A6" w14:textId="77777777" w:rsidR="003606C1" w:rsidRPr="005B1ECF" w:rsidRDefault="003606C1" w:rsidP="00F73CF2">
      <w:pPr>
        <w:pStyle w:val="21"/>
        <w:bidi w:val="0"/>
      </w:pPr>
      <w:r w:rsidRPr="005B1ECF">
        <w:t>I</w:t>
      </w:r>
      <w:r w:rsidRPr="002375D0">
        <w:t>'</w:t>
      </w:r>
      <w:r w:rsidRPr="005B1ECF">
        <w:t>ll drink to that!</w:t>
      </w:r>
      <w:r w:rsidRPr="005B1ECF">
        <w:tab/>
        <w:t>Spoken</w:t>
      </w:r>
      <w:r>
        <w:t xml:space="preserve"> </w:t>
      </w:r>
      <w:r w:rsidRPr="005B1ECF">
        <w:tab/>
        <w:t>used to agree with what someone has said</w:t>
      </w:r>
    </w:p>
    <w:p w14:paraId="04CEFC6A" w14:textId="77777777" w:rsidR="003606C1" w:rsidRDefault="003606C1" w:rsidP="0088678A">
      <w:pPr>
        <w:spacing w:after="0"/>
        <w:rPr>
          <w:rFonts w:cs="2  Davat"/>
          <w:b/>
          <w:bCs/>
          <w:i/>
        </w:rPr>
      </w:pPr>
    </w:p>
    <w:p w14:paraId="13B61699" w14:textId="77777777" w:rsidR="003606C1" w:rsidRPr="005B1ECF" w:rsidRDefault="003606C1" w:rsidP="00F73CF2">
      <w:pPr>
        <w:pStyle w:val="21"/>
        <w:bidi w:val="0"/>
      </w:pPr>
      <w:r>
        <w:t>O</w:t>
      </w:r>
      <w:r w:rsidRPr="005B1ECF">
        <w:t xml:space="preserve">ppose </w:t>
      </w:r>
      <w:r>
        <w:t>(</w:t>
      </w:r>
      <w:r w:rsidR="00DF2F93">
        <w:t>TV</w:t>
      </w:r>
      <w:r>
        <w:t>)</w:t>
      </w:r>
    </w:p>
    <w:p w14:paraId="4B8DA5E0" w14:textId="77777777" w:rsidR="003606C1" w:rsidRPr="005B1ECF" w:rsidRDefault="003606C1" w:rsidP="00F73CF2">
      <w:pPr>
        <w:pStyle w:val="21"/>
        <w:bidi w:val="0"/>
      </w:pPr>
      <w:r w:rsidRPr="005B1ECF">
        <w:t>1</w:t>
      </w:r>
      <w:r w:rsidRPr="005B1ECF">
        <w:tab/>
        <w:t>to disagree with something such as a plan or idea and try to prevent it from happening or succeeding:</w:t>
      </w:r>
    </w:p>
    <w:p w14:paraId="1421685B" w14:textId="77777777" w:rsidR="003606C1" w:rsidRPr="005B1ECF" w:rsidRDefault="003606C1" w:rsidP="00F73CF2">
      <w:pPr>
        <w:pStyle w:val="21"/>
        <w:bidi w:val="0"/>
      </w:pPr>
      <w:r w:rsidRPr="005B1ECF">
        <w:t>Congress is continuing to oppose the President</w:t>
      </w:r>
      <w:r w:rsidRPr="002375D0">
        <w:t>'</w:t>
      </w:r>
      <w:r w:rsidRPr="005B1ECF">
        <w:t>s healthcare budget.</w:t>
      </w:r>
    </w:p>
    <w:p w14:paraId="60AD26B3" w14:textId="77777777" w:rsidR="003606C1" w:rsidRPr="005B1ECF" w:rsidRDefault="003606C1" w:rsidP="00F73CF2">
      <w:pPr>
        <w:pStyle w:val="21"/>
        <w:bidi w:val="0"/>
      </w:pPr>
      <w:r>
        <w:t>O</w:t>
      </w:r>
      <w:r w:rsidRPr="005B1ECF">
        <w:t>pposed adjective</w:t>
      </w:r>
      <w:r>
        <w:t xml:space="preserve"> (</w:t>
      </w:r>
      <w:r w:rsidRPr="005B1ECF">
        <w:t>not before noun</w:t>
      </w:r>
      <w:r>
        <w:t>)</w:t>
      </w:r>
    </w:p>
    <w:p w14:paraId="6DB29158" w14:textId="77777777" w:rsidR="003606C1" w:rsidRPr="005B1ECF" w:rsidRDefault="003606C1" w:rsidP="00F73CF2">
      <w:pPr>
        <w:pStyle w:val="21"/>
        <w:bidi w:val="0"/>
      </w:pPr>
      <w:r>
        <w:t>B</w:t>
      </w:r>
      <w:r w:rsidRPr="005B1ECF">
        <w:t>e opposed to something</w:t>
      </w:r>
      <w:r>
        <w:t>:</w:t>
      </w:r>
      <w:r w:rsidRPr="005B1ECF">
        <w:tab/>
        <w:t>to disagree with something such as a plan or system:</w:t>
      </w:r>
    </w:p>
    <w:p w14:paraId="767EC185" w14:textId="77777777" w:rsidR="003606C1" w:rsidRPr="005B1ECF" w:rsidRDefault="003606C1" w:rsidP="00F73CF2">
      <w:pPr>
        <w:pStyle w:val="21"/>
        <w:bidi w:val="0"/>
      </w:pPr>
      <w:r w:rsidRPr="005B1ECF">
        <w:t>Most of us are opposed to the death penalty.</w:t>
      </w:r>
    </w:p>
    <w:p w14:paraId="77D30286" w14:textId="77777777" w:rsidR="003606C1" w:rsidRDefault="003606C1" w:rsidP="00CC2978">
      <w:pPr>
        <w:spacing w:after="0"/>
        <w:rPr>
          <w:rFonts w:cs="2  Davat"/>
          <w:b/>
          <w:bCs/>
          <w:i/>
        </w:rPr>
      </w:pPr>
    </w:p>
    <w:p w14:paraId="7514CE94" w14:textId="77777777" w:rsidR="003606C1" w:rsidRPr="006C2F3F" w:rsidRDefault="003606C1" w:rsidP="00DD570D">
      <w:pPr>
        <w:pStyle w:val="51"/>
      </w:pPr>
      <w:bookmarkStart w:id="92" w:name="_Toc534373863"/>
      <w:r w:rsidRPr="00A21097">
        <w:t>Expressions for special situations</w:t>
      </w:r>
      <w:bookmarkEnd w:id="92"/>
    </w:p>
    <w:p w14:paraId="3A46065E" w14:textId="77777777" w:rsidR="003606C1" w:rsidRPr="006C2F3F" w:rsidRDefault="003606C1" w:rsidP="00042C66">
      <w:pPr>
        <w:rPr>
          <w:i/>
          <w:sz w:val="36"/>
        </w:rPr>
      </w:pPr>
      <w:r w:rsidRPr="00F73CF2">
        <w:rPr>
          <w:rStyle w:val="21Char"/>
          <w:rFonts w:eastAsiaTheme="minorHAnsi"/>
        </w:rPr>
        <w:t>Excuse me! [A. To get someone</w:t>
      </w:r>
      <w:r w:rsidRPr="002375D0">
        <w:rPr>
          <w:rFonts w:ascii="Arial" w:hAnsi="Arial"/>
          <w:sz w:val="36"/>
        </w:rPr>
        <w:t>’</w:t>
      </w:r>
      <w:r w:rsidRPr="00F73CF2">
        <w:rPr>
          <w:rStyle w:val="21Char"/>
          <w:rFonts w:eastAsiaTheme="minorHAnsi"/>
        </w:rPr>
        <w:t>s attention, e.g. excuse me. Is this your hat? B. When you want to get past other people (on a bus or in a crowded room). C. To tell others you are going to leave the room.]</w:t>
      </w:r>
    </w:p>
    <w:p w14:paraId="2B6F0EB4" w14:textId="77777777" w:rsidR="003606C1" w:rsidRPr="005B1ECF" w:rsidRDefault="003606C1" w:rsidP="00F73CF2">
      <w:pPr>
        <w:pStyle w:val="21"/>
        <w:bidi w:val="0"/>
      </w:pPr>
      <w:r w:rsidRPr="005B1ECF">
        <w:lastRenderedPageBreak/>
        <w:t>Sorry! [When you want someone to repeat what they said. (With this meaning, the voice must rise at the end of the word.)]</w:t>
      </w:r>
    </w:p>
    <w:p w14:paraId="5E93DEF7" w14:textId="77777777" w:rsidR="003606C1" w:rsidRDefault="003606C1"/>
    <w:p w14:paraId="69DD7FD2" w14:textId="77777777" w:rsidR="003606C1" w:rsidRPr="006C2F3F" w:rsidRDefault="003606C1" w:rsidP="00042C66">
      <w:pPr>
        <w:rPr>
          <w:i/>
          <w:sz w:val="36"/>
        </w:rPr>
      </w:pPr>
      <w:r w:rsidRPr="00F73CF2">
        <w:rPr>
          <w:rStyle w:val="21Char"/>
          <w:rFonts w:eastAsiaTheme="minorHAnsi"/>
        </w:rPr>
        <w:t xml:space="preserve">Cheers! [Used to express good wishes when you have a drink with other people; Informally it can also mean </w:t>
      </w:r>
      <w:r w:rsidRPr="002375D0">
        <w:rPr>
          <w:rFonts w:ascii="Arial" w:hAnsi="Arial"/>
          <w:sz w:val="36"/>
        </w:rPr>
        <w:t>‘</w:t>
      </w:r>
      <w:r w:rsidRPr="00F73CF2">
        <w:rPr>
          <w:rStyle w:val="21Char"/>
          <w:rFonts w:eastAsiaTheme="minorHAnsi"/>
        </w:rPr>
        <w:t>goodbye</w:t>
      </w:r>
      <w:r w:rsidRPr="002375D0">
        <w:rPr>
          <w:rFonts w:ascii="Arial" w:hAnsi="Arial"/>
          <w:sz w:val="36"/>
        </w:rPr>
        <w:t>’</w:t>
      </w:r>
      <w:r w:rsidRPr="00F73CF2">
        <w:rPr>
          <w:rStyle w:val="21Char"/>
          <w:rFonts w:eastAsiaTheme="minorHAnsi"/>
        </w:rPr>
        <w:t xml:space="preserve"> and </w:t>
      </w:r>
      <w:r w:rsidRPr="002375D0">
        <w:rPr>
          <w:rFonts w:ascii="Arial" w:hAnsi="Arial"/>
          <w:sz w:val="36"/>
        </w:rPr>
        <w:t>‘</w:t>
      </w:r>
      <w:r w:rsidRPr="00F73CF2">
        <w:rPr>
          <w:rStyle w:val="21Char"/>
          <w:rFonts w:eastAsiaTheme="minorHAnsi"/>
        </w:rPr>
        <w:t>thank you</w:t>
      </w:r>
      <w:r w:rsidRPr="002375D0">
        <w:rPr>
          <w:rFonts w:ascii="Arial" w:hAnsi="Arial"/>
          <w:sz w:val="36"/>
        </w:rPr>
        <w:t>’</w:t>
      </w:r>
      <w:r w:rsidRPr="00F73CF2">
        <w:rPr>
          <w:rStyle w:val="21Char"/>
          <w:rFonts w:eastAsiaTheme="minorHAnsi"/>
        </w:rPr>
        <w:t>.]</w:t>
      </w:r>
    </w:p>
    <w:p w14:paraId="717D902D" w14:textId="77777777" w:rsidR="003606C1" w:rsidRDefault="003606C1"/>
    <w:p w14:paraId="7910F5F8" w14:textId="77777777" w:rsidR="003606C1" w:rsidRPr="001F68BD" w:rsidRDefault="003606C1" w:rsidP="00BE5132">
      <w:r w:rsidRPr="001F68BD">
        <w:t xml:space="preserve">A: </w:t>
      </w:r>
      <w:r>
        <w:t>E</w:t>
      </w:r>
      <w:r w:rsidRPr="001F68BD">
        <w:t>xcuse me. I left my glasses here this morning.</w:t>
      </w:r>
    </w:p>
    <w:p w14:paraId="1AB93364" w14:textId="77777777" w:rsidR="003606C1" w:rsidRPr="001F68BD" w:rsidRDefault="003606C1" w:rsidP="00BE5132">
      <w:r w:rsidRPr="001F68BD">
        <w:t xml:space="preserve">B: </w:t>
      </w:r>
      <w:r>
        <w:t>W</w:t>
      </w:r>
      <w:r w:rsidRPr="001F68BD">
        <w:t>here did you leave them?</w:t>
      </w:r>
    </w:p>
    <w:p w14:paraId="4DF54663" w14:textId="77777777" w:rsidR="003606C1" w:rsidRPr="001F68BD" w:rsidRDefault="003606C1" w:rsidP="00BE5132">
      <w:r w:rsidRPr="001F68BD">
        <w:t xml:space="preserve">A: </w:t>
      </w:r>
      <w:r>
        <w:t>O</w:t>
      </w:r>
      <w:r w:rsidRPr="001F68BD">
        <w:t>ver there. I was at the table</w:t>
      </w:r>
      <w:r>
        <w:t xml:space="preserve"> </w:t>
      </w:r>
      <w:r w:rsidRPr="001F68BD">
        <w:t>by the window.</w:t>
      </w:r>
    </w:p>
    <w:p w14:paraId="559A339B" w14:textId="77777777" w:rsidR="003606C1" w:rsidRPr="001F68BD" w:rsidRDefault="003606C1" w:rsidP="00BE5132">
      <w:r w:rsidRPr="001F68BD">
        <w:t xml:space="preserve">B: </w:t>
      </w:r>
      <w:r>
        <w:t>W</w:t>
      </w:r>
      <w:r w:rsidRPr="001F68BD">
        <w:t>ell, you</w:t>
      </w:r>
      <w:r w:rsidRPr="002375D0">
        <w:t>’</w:t>
      </w:r>
      <w:r w:rsidRPr="001F68BD">
        <w:t>re lucky. The waiter found them about an hour ago.</w:t>
      </w:r>
    </w:p>
    <w:p w14:paraId="17BAB3E0" w14:textId="77777777" w:rsidR="003606C1" w:rsidRPr="001F68BD" w:rsidRDefault="003606C1" w:rsidP="00BE5132">
      <w:r w:rsidRPr="001F68BD">
        <w:t xml:space="preserve">A: </w:t>
      </w:r>
      <w:r>
        <w:t>T</w:t>
      </w:r>
      <w:r w:rsidRPr="001F68BD">
        <w:t>hank goodness! I was really worried.</w:t>
      </w:r>
    </w:p>
    <w:p w14:paraId="709367CC" w14:textId="77777777" w:rsidR="003606C1" w:rsidRPr="001F68BD" w:rsidRDefault="003606C1" w:rsidP="00BE5132">
      <w:r w:rsidRPr="001F68BD">
        <w:t xml:space="preserve">B: </w:t>
      </w:r>
      <w:r>
        <w:t>T</w:t>
      </w:r>
      <w:r w:rsidRPr="001F68BD">
        <w:t>here you go.</w:t>
      </w:r>
    </w:p>
    <w:p w14:paraId="6201EBA0" w14:textId="77777777" w:rsidR="003606C1" w:rsidRPr="001F68BD" w:rsidRDefault="003606C1" w:rsidP="00BE5132">
      <w:r w:rsidRPr="001F68BD">
        <w:t xml:space="preserve">A: </w:t>
      </w:r>
      <w:r>
        <w:t>Y</w:t>
      </w:r>
      <w:r w:rsidRPr="001F68BD">
        <w:t xml:space="preserve">es. Those are mine. </w:t>
      </w:r>
      <w:r>
        <w:t>T</w:t>
      </w:r>
      <w:r w:rsidRPr="001F68BD">
        <w:t>hey</w:t>
      </w:r>
      <w:r w:rsidRPr="002375D0">
        <w:t>’</w:t>
      </w:r>
      <w:r w:rsidRPr="001F68BD">
        <w:t>re new. I lost my last pair.</w:t>
      </w:r>
    </w:p>
    <w:p w14:paraId="7EB95654" w14:textId="77777777" w:rsidR="003606C1" w:rsidRDefault="003606C1"/>
    <w:p w14:paraId="2731C25D" w14:textId="77777777" w:rsidR="003606C1" w:rsidRPr="000F098F" w:rsidRDefault="003606C1" w:rsidP="00DD570D">
      <w:pPr>
        <w:pStyle w:val="51"/>
      </w:pPr>
      <w:bookmarkStart w:id="93" w:name="_Toc534373864"/>
      <w:r w:rsidRPr="000F098F">
        <w:t>Question</w:t>
      </w:r>
      <w:bookmarkEnd w:id="93"/>
    </w:p>
    <w:p w14:paraId="3AFA285A" w14:textId="77777777" w:rsidR="003606C1" w:rsidRPr="000D07DD" w:rsidRDefault="003606C1" w:rsidP="00FE1776">
      <w:r>
        <w:t>A</w:t>
      </w:r>
      <w:r w:rsidRPr="000D07DD">
        <w:t xml:space="preserve"> </w:t>
      </w:r>
      <w:r>
        <w:t>(</w:t>
      </w:r>
      <w:r w:rsidRPr="000D07DD">
        <w:t xml:space="preserve">set </w:t>
      </w:r>
      <w:r>
        <w:t xml:space="preserve">/ </w:t>
      </w:r>
      <w:r w:rsidRPr="000D07DD">
        <w:t>group</w:t>
      </w:r>
      <w:r>
        <w:t>)</w:t>
      </w:r>
      <w:r w:rsidRPr="000D07DD">
        <w:t xml:space="preserve"> of words that begin with a capital letter and end with a question mark.</w:t>
      </w:r>
    </w:p>
    <w:p w14:paraId="29EAD1E0" w14:textId="77777777" w:rsidR="003606C1" w:rsidRPr="000D07DD" w:rsidRDefault="003606C1" w:rsidP="00FE1776">
      <w:r w:rsidRPr="000D07DD">
        <w:t>Do you speak Spanish?</w:t>
      </w:r>
    </w:p>
    <w:p w14:paraId="3082354C" w14:textId="77777777" w:rsidR="003606C1" w:rsidRPr="000D07DD" w:rsidRDefault="003606C1" w:rsidP="00FE1776">
      <w:r w:rsidRPr="000D07DD">
        <w:t>Answer: reply to a question.</w:t>
      </w:r>
    </w:p>
    <w:p w14:paraId="0E4383EC" w14:textId="77777777" w:rsidR="003606C1" w:rsidRPr="000D07DD" w:rsidRDefault="003606C1" w:rsidP="00FE1776">
      <w:pPr>
        <w:rPr>
          <w:lang w:val="en-GB"/>
        </w:rPr>
      </w:pPr>
      <w:r>
        <w:rPr>
          <w:lang w:val="en-GB"/>
        </w:rPr>
        <w:t>I</w:t>
      </w:r>
      <w:r w:rsidRPr="000D07DD">
        <w:rPr>
          <w:lang w:val="en-GB"/>
        </w:rPr>
        <w:t xml:space="preserve">nterrogative </w:t>
      </w:r>
    </w:p>
    <w:p w14:paraId="4F28AA02" w14:textId="77777777" w:rsidR="003606C1" w:rsidRDefault="003606C1" w:rsidP="009104F0">
      <w:pPr>
        <w:pStyle w:val="ListParagraph"/>
        <w:numPr>
          <w:ilvl w:val="0"/>
          <w:numId w:val="31"/>
        </w:numPr>
        <w:spacing w:after="0"/>
        <w:rPr>
          <w:rFonts w:cs="2  Davat"/>
          <w:b/>
          <w:bCs/>
          <w:i/>
          <w:sz w:val="36"/>
          <w:lang w:val="en-GB"/>
        </w:rPr>
      </w:pPr>
      <w:r>
        <w:rPr>
          <w:rFonts w:cs="2  Davat"/>
          <w:bCs/>
          <w:sz w:val="36"/>
          <w:lang w:val="en-GB"/>
        </w:rPr>
        <w:t>(TE)</w:t>
      </w:r>
      <w:r w:rsidRPr="000D07DD">
        <w:rPr>
          <w:rFonts w:cs="2  Davat"/>
          <w:bCs/>
          <w:sz w:val="36"/>
          <w:lang w:val="en-GB"/>
        </w:rPr>
        <w:t xml:space="preserve"> </w:t>
      </w:r>
    </w:p>
    <w:p w14:paraId="660EEE2F" w14:textId="77777777" w:rsidR="003606C1" w:rsidRPr="000D07DD" w:rsidRDefault="003606C1" w:rsidP="00FE1776">
      <w:pPr>
        <w:rPr>
          <w:lang w:val="en-GB"/>
        </w:rPr>
      </w:pPr>
      <w:r>
        <w:rPr>
          <w:lang w:val="en-GB"/>
        </w:rPr>
        <w:t>A</w:t>
      </w:r>
      <w:r w:rsidRPr="000D07DD">
        <w:rPr>
          <w:lang w:val="en-GB"/>
        </w:rPr>
        <w:t>n interrogative sentence, pronoun etc</w:t>
      </w:r>
      <w:r>
        <w:rPr>
          <w:lang w:val="en-GB"/>
        </w:rPr>
        <w:t>.</w:t>
      </w:r>
      <w:r w:rsidRPr="000D07DD">
        <w:rPr>
          <w:lang w:val="en-GB"/>
        </w:rPr>
        <w:t xml:space="preserve"> asks a question or has the form of a question. For example, </w:t>
      </w:r>
      <w:r w:rsidRPr="002375D0">
        <w:rPr>
          <w:lang w:val="en-GB"/>
        </w:rPr>
        <w:t>'</w:t>
      </w:r>
      <w:r w:rsidRPr="000D07DD">
        <w:rPr>
          <w:lang w:val="en-GB"/>
        </w:rPr>
        <w:t>who</w:t>
      </w:r>
      <w:r w:rsidRPr="002375D0">
        <w:rPr>
          <w:lang w:val="en-GB"/>
        </w:rPr>
        <w:t>'</w:t>
      </w:r>
      <w:r w:rsidRPr="000D07DD">
        <w:rPr>
          <w:lang w:val="en-GB"/>
        </w:rPr>
        <w:t xml:space="preserve"> and </w:t>
      </w:r>
      <w:r w:rsidRPr="002375D0">
        <w:rPr>
          <w:lang w:val="en-GB"/>
        </w:rPr>
        <w:t>'</w:t>
      </w:r>
      <w:r w:rsidRPr="000D07DD">
        <w:rPr>
          <w:lang w:val="en-GB"/>
        </w:rPr>
        <w:t>what</w:t>
      </w:r>
      <w:r w:rsidRPr="002375D0">
        <w:rPr>
          <w:lang w:val="en-GB"/>
        </w:rPr>
        <w:t>'</w:t>
      </w:r>
      <w:r w:rsidRPr="000D07DD">
        <w:rPr>
          <w:lang w:val="en-GB"/>
        </w:rPr>
        <w:t xml:space="preserve"> are interrogative pronouns.</w:t>
      </w:r>
    </w:p>
    <w:p w14:paraId="65D46AA5" w14:textId="77777777" w:rsidR="003606C1" w:rsidRDefault="003606C1" w:rsidP="009104F0">
      <w:pPr>
        <w:pStyle w:val="ListParagraph"/>
        <w:numPr>
          <w:ilvl w:val="0"/>
          <w:numId w:val="31"/>
        </w:numPr>
        <w:spacing w:after="0"/>
        <w:rPr>
          <w:rFonts w:cs="2  Davat"/>
          <w:b/>
          <w:bCs/>
          <w:i/>
          <w:sz w:val="36"/>
          <w:lang w:val="en-GB"/>
        </w:rPr>
      </w:pPr>
      <w:r>
        <w:rPr>
          <w:rFonts w:cs="2  Davat"/>
          <w:bCs/>
          <w:sz w:val="36"/>
          <w:lang w:val="en-GB"/>
        </w:rPr>
        <w:lastRenderedPageBreak/>
        <w:t>(WR)</w:t>
      </w:r>
      <w:r w:rsidRPr="000D07DD">
        <w:rPr>
          <w:rFonts w:cs="2  Davat"/>
          <w:bCs/>
          <w:sz w:val="36"/>
          <w:lang w:val="en-GB"/>
        </w:rPr>
        <w:t xml:space="preserve"> </w:t>
      </w:r>
    </w:p>
    <w:p w14:paraId="210C3986" w14:textId="77777777" w:rsidR="003606C1" w:rsidRPr="000D07DD" w:rsidRDefault="003606C1" w:rsidP="00FE1776">
      <w:pPr>
        <w:rPr>
          <w:lang w:val="en-GB"/>
        </w:rPr>
      </w:pPr>
      <w:r>
        <w:rPr>
          <w:lang w:val="en-GB"/>
        </w:rPr>
        <w:t>I</w:t>
      </w:r>
      <w:r w:rsidRPr="000D07DD">
        <w:rPr>
          <w:lang w:val="en-GB"/>
        </w:rPr>
        <w:t>f someone gives you an interrogative look or uses an interrogative voice, they want to know the answer to a question</w:t>
      </w:r>
    </w:p>
    <w:p w14:paraId="6D078DA3" w14:textId="77777777" w:rsidR="003606C1" w:rsidRPr="000D07DD" w:rsidRDefault="003606C1" w:rsidP="00FE1776">
      <w:pPr>
        <w:rPr>
          <w:lang w:val="en-GB"/>
        </w:rPr>
      </w:pPr>
      <w:r>
        <w:t>S</w:t>
      </w:r>
      <w:r w:rsidRPr="000D07DD">
        <w:rPr>
          <w:lang w:val="en-GB"/>
        </w:rPr>
        <w:t>ynonym questioning</w:t>
      </w:r>
    </w:p>
    <w:p w14:paraId="55D19CC0" w14:textId="77777777" w:rsidR="003606C1" w:rsidRPr="000D07DD" w:rsidRDefault="003606C1" w:rsidP="00FE1776">
      <w:pPr>
        <w:rPr>
          <w:lang w:val="en-GB"/>
        </w:rPr>
      </w:pPr>
      <w:r>
        <w:t>I</w:t>
      </w:r>
      <w:r w:rsidRPr="000D07DD">
        <w:rPr>
          <w:lang w:val="en-GB"/>
        </w:rPr>
        <w:t xml:space="preserve">nterrogatively </w:t>
      </w:r>
      <w:r>
        <w:rPr>
          <w:lang w:val="en-GB"/>
        </w:rPr>
        <w:t>(ADV)</w:t>
      </w:r>
    </w:p>
    <w:p w14:paraId="65775960" w14:textId="77777777" w:rsidR="003606C1" w:rsidRPr="000D07DD" w:rsidRDefault="003606C1" w:rsidP="00FE1776">
      <w:pPr>
        <w:rPr>
          <w:lang w:val="en-GB"/>
        </w:rPr>
      </w:pPr>
      <w:r>
        <w:rPr>
          <w:lang w:val="en-GB"/>
        </w:rPr>
        <w:t>I</w:t>
      </w:r>
      <w:r w:rsidRPr="000D07DD">
        <w:rPr>
          <w:lang w:val="en-GB"/>
        </w:rPr>
        <w:t>nterrogative</w:t>
      </w:r>
      <w:r>
        <w:rPr>
          <w:lang w:val="en-GB"/>
        </w:rPr>
        <w:t xml:space="preserve"> (N)</w:t>
      </w:r>
    </w:p>
    <w:p w14:paraId="2EAC99BC" w14:textId="77777777" w:rsidR="003606C1" w:rsidRDefault="003606C1" w:rsidP="00DD570D">
      <w:pPr>
        <w:pStyle w:val="51"/>
      </w:pPr>
    </w:p>
    <w:p w14:paraId="2E927D51" w14:textId="77777777" w:rsidR="003606C1" w:rsidRPr="000F098F" w:rsidRDefault="003606C1" w:rsidP="00DD570D">
      <w:pPr>
        <w:pStyle w:val="51"/>
      </w:pPr>
      <w:bookmarkStart w:id="94" w:name="_Toc534373865"/>
      <w:r w:rsidRPr="000F098F">
        <w:t>The interrogative</w:t>
      </w:r>
      <w:bookmarkEnd w:id="94"/>
    </w:p>
    <w:p w14:paraId="44DE52DC" w14:textId="77777777" w:rsidR="003606C1" w:rsidRPr="000D07DD" w:rsidRDefault="003606C1" w:rsidP="00FE1776">
      <w:pPr>
        <w:rPr>
          <w:lang w:val="en-GB"/>
        </w:rPr>
      </w:pPr>
      <w:r>
        <w:rPr>
          <w:lang w:val="en-GB"/>
        </w:rPr>
        <w:t>T</w:t>
      </w:r>
      <w:r w:rsidRPr="000D07DD">
        <w:rPr>
          <w:lang w:val="en-GB"/>
        </w:rPr>
        <w:t>he form of a sentence or verb that is used for asking questions</w:t>
      </w:r>
    </w:p>
    <w:p w14:paraId="201D91DF" w14:textId="77777777" w:rsidR="003606C1" w:rsidRPr="000D07DD" w:rsidRDefault="003606C1" w:rsidP="00FE1776">
      <w:pPr>
        <w:rPr>
          <w:lang w:val="en-GB"/>
        </w:rPr>
      </w:pPr>
      <w:r w:rsidRPr="000D07DD">
        <w:rPr>
          <w:lang w:val="en-GB"/>
        </w:rPr>
        <w:t>Put this statement into the interrogative.</w:t>
      </w:r>
    </w:p>
    <w:p w14:paraId="2971EA96" w14:textId="77777777" w:rsidR="003606C1" w:rsidRPr="000D07DD" w:rsidRDefault="003606C1" w:rsidP="009104F0">
      <w:pPr>
        <w:pStyle w:val="ListParagraph"/>
        <w:numPr>
          <w:ilvl w:val="0"/>
          <w:numId w:val="32"/>
        </w:numPr>
        <w:spacing w:after="0"/>
        <w:rPr>
          <w:rFonts w:cs="2  Davat"/>
          <w:b/>
          <w:bCs/>
          <w:i/>
          <w:sz w:val="36"/>
          <w:lang w:val="en-GB"/>
        </w:rPr>
      </w:pPr>
      <w:r>
        <w:rPr>
          <w:rFonts w:cs="2  Davat"/>
          <w:bCs/>
          <w:sz w:val="36"/>
          <w:lang w:val="en-GB"/>
        </w:rPr>
        <w:t>A</w:t>
      </w:r>
      <w:r w:rsidRPr="000D07DD">
        <w:rPr>
          <w:rFonts w:cs="2  Davat"/>
          <w:bCs/>
          <w:sz w:val="36"/>
          <w:lang w:val="en-GB"/>
        </w:rPr>
        <w:t xml:space="preserve"> word such as </w:t>
      </w:r>
      <w:r w:rsidRPr="002375D0">
        <w:rPr>
          <w:bCs/>
          <w:sz w:val="36"/>
          <w:lang w:val="en-GB"/>
        </w:rPr>
        <w:t>'</w:t>
      </w:r>
      <w:r w:rsidRPr="000D07DD">
        <w:rPr>
          <w:rFonts w:cs="2  Davat"/>
          <w:bCs/>
          <w:sz w:val="36"/>
          <w:lang w:val="en-GB"/>
        </w:rPr>
        <w:t>who</w:t>
      </w:r>
      <w:r w:rsidRPr="002375D0">
        <w:rPr>
          <w:bCs/>
          <w:sz w:val="36"/>
          <w:lang w:val="en-GB"/>
        </w:rPr>
        <w:t>'</w:t>
      </w:r>
      <w:r w:rsidRPr="000D07DD">
        <w:rPr>
          <w:rFonts w:cs="2  Davat"/>
          <w:bCs/>
          <w:sz w:val="36"/>
          <w:lang w:val="en-GB"/>
        </w:rPr>
        <w:t xml:space="preserve"> or </w:t>
      </w:r>
      <w:r w:rsidRPr="002375D0">
        <w:rPr>
          <w:bCs/>
          <w:sz w:val="36"/>
          <w:lang w:val="en-GB"/>
        </w:rPr>
        <w:t>'</w:t>
      </w:r>
      <w:r w:rsidRPr="000D07DD">
        <w:rPr>
          <w:rFonts w:cs="2  Davat"/>
          <w:bCs/>
          <w:sz w:val="36"/>
          <w:lang w:val="en-GB"/>
        </w:rPr>
        <w:t>what</w:t>
      </w:r>
      <w:r w:rsidRPr="002375D0">
        <w:rPr>
          <w:bCs/>
          <w:sz w:val="36"/>
          <w:lang w:val="en-GB"/>
        </w:rPr>
        <w:t>'</w:t>
      </w:r>
      <w:r w:rsidRPr="000D07DD">
        <w:rPr>
          <w:rFonts w:cs="2  Davat"/>
          <w:bCs/>
          <w:sz w:val="36"/>
          <w:lang w:val="en-GB"/>
        </w:rPr>
        <w:t xml:space="preserve"> that is used in asking questions</w:t>
      </w:r>
    </w:p>
    <w:p w14:paraId="1241366A" w14:textId="77777777" w:rsidR="003606C1" w:rsidRPr="000D07DD" w:rsidRDefault="003606C1" w:rsidP="00FE1776">
      <w:pPr>
        <w:rPr>
          <w:lang w:val="en-GB"/>
        </w:rPr>
      </w:pPr>
      <w:r w:rsidRPr="000D07DD">
        <w:rPr>
          <w:lang w:val="en-GB"/>
        </w:rPr>
        <w:t>Interrogative (Question) Words</w:t>
      </w:r>
    </w:p>
    <w:p w14:paraId="6AD143A4" w14:textId="77777777" w:rsidR="003606C1" w:rsidRPr="000D07DD" w:rsidRDefault="003606C1" w:rsidP="00FE1776">
      <w:pPr>
        <w:rPr>
          <w:lang w:val="en-GB"/>
        </w:rPr>
      </w:pPr>
      <w:r w:rsidRPr="000D07DD">
        <w:rPr>
          <w:lang w:val="en-GB"/>
        </w:rPr>
        <w:t>Who – whom – which – which one – whose – what – what time – when – where – how – how much – how many – how lo</w:t>
      </w:r>
      <w:r>
        <w:rPr>
          <w:lang w:val="en-GB"/>
        </w:rPr>
        <w:t xml:space="preserve">ng – how often – how far – why </w:t>
      </w:r>
    </w:p>
    <w:p w14:paraId="791CE130" w14:textId="77777777" w:rsidR="003606C1" w:rsidRDefault="003606C1" w:rsidP="00FE1776">
      <w:pPr>
        <w:rPr>
          <w:lang w:val="en-GB"/>
        </w:rPr>
      </w:pPr>
      <w:r w:rsidRPr="000D07DD">
        <w:rPr>
          <w:lang w:val="en-GB"/>
        </w:rPr>
        <w:t xml:space="preserve">Interrogative word + </w:t>
      </w:r>
    </w:p>
    <w:p w14:paraId="63F7DCF4" w14:textId="77777777" w:rsidR="003606C1" w:rsidRPr="000D07DD" w:rsidRDefault="003606C1" w:rsidP="00BE5132">
      <w:pPr>
        <w:rPr>
          <w:lang w:val="en-GB"/>
        </w:rPr>
      </w:pPr>
      <w:r>
        <w:rPr>
          <w:lang w:val="en-GB"/>
        </w:rPr>
        <w:t>(am, is, are</w:t>
      </w:r>
      <w:r w:rsidRPr="000D07DD">
        <w:rPr>
          <w:lang w:val="en-GB"/>
        </w:rPr>
        <w:t>,</w:t>
      </w:r>
      <w:r>
        <w:rPr>
          <w:lang w:val="en-GB"/>
        </w:rPr>
        <w:t xml:space="preserve"> </w:t>
      </w:r>
      <w:r w:rsidRPr="000D07DD">
        <w:rPr>
          <w:lang w:val="en-GB"/>
        </w:rPr>
        <w:t>do,</w:t>
      </w:r>
      <w:r>
        <w:rPr>
          <w:lang w:val="en-GB"/>
        </w:rPr>
        <w:t xml:space="preserve"> </w:t>
      </w:r>
      <w:r w:rsidRPr="000D07DD">
        <w:rPr>
          <w:lang w:val="en-GB"/>
        </w:rPr>
        <w:t>does,</w:t>
      </w:r>
      <w:r>
        <w:rPr>
          <w:lang w:val="en-GB"/>
        </w:rPr>
        <w:t xml:space="preserve"> </w:t>
      </w:r>
      <w:r w:rsidRPr="000D07DD">
        <w:rPr>
          <w:lang w:val="en-GB"/>
        </w:rPr>
        <w:t>did,</w:t>
      </w:r>
      <w:r>
        <w:rPr>
          <w:lang w:val="en-GB"/>
        </w:rPr>
        <w:t xml:space="preserve"> </w:t>
      </w:r>
      <w:r w:rsidRPr="000D07DD">
        <w:rPr>
          <w:lang w:val="en-GB"/>
        </w:rPr>
        <w:t>will,</w:t>
      </w:r>
      <w:r>
        <w:rPr>
          <w:lang w:val="en-GB"/>
        </w:rPr>
        <w:t xml:space="preserve"> </w:t>
      </w:r>
      <w:r w:rsidRPr="000D07DD">
        <w:rPr>
          <w:lang w:val="en-GB"/>
        </w:rPr>
        <w:t>was,</w:t>
      </w:r>
      <w:r>
        <w:rPr>
          <w:lang w:val="en-GB"/>
        </w:rPr>
        <w:t xml:space="preserve"> </w:t>
      </w:r>
      <w:r w:rsidRPr="000D07DD">
        <w:rPr>
          <w:lang w:val="en-GB"/>
        </w:rPr>
        <w:t>were,</w:t>
      </w:r>
      <w:r>
        <w:rPr>
          <w:lang w:val="en-GB"/>
        </w:rPr>
        <w:t xml:space="preserve"> h</w:t>
      </w:r>
      <w:r w:rsidRPr="000D07DD">
        <w:rPr>
          <w:lang w:val="en-GB"/>
        </w:rPr>
        <w:t>ave,</w:t>
      </w:r>
      <w:r>
        <w:rPr>
          <w:lang w:val="en-GB"/>
        </w:rPr>
        <w:t xml:space="preserve"> </w:t>
      </w:r>
      <w:r w:rsidRPr="000D07DD">
        <w:rPr>
          <w:lang w:val="en-GB"/>
        </w:rPr>
        <w:t>had ) + subject + verb + …?</w:t>
      </w:r>
    </w:p>
    <w:p w14:paraId="36E479D9" w14:textId="77777777" w:rsidR="003606C1" w:rsidRPr="000D07DD" w:rsidRDefault="003606C1" w:rsidP="00FE1776">
      <w:pPr>
        <w:rPr>
          <w:lang w:val="en-GB"/>
        </w:rPr>
      </w:pPr>
      <w:r>
        <w:rPr>
          <w:lang w:val="en-GB"/>
        </w:rPr>
        <w:t>Who</w:t>
      </w:r>
      <w:r w:rsidRPr="000D07DD">
        <w:rPr>
          <w:lang w:val="en-GB"/>
        </w:rPr>
        <w:t>,</w:t>
      </w:r>
      <w:r>
        <w:rPr>
          <w:lang w:val="en-GB"/>
        </w:rPr>
        <w:t xml:space="preserve"> what</w:t>
      </w:r>
      <w:r w:rsidRPr="000D07DD">
        <w:rPr>
          <w:lang w:val="en-GB"/>
        </w:rPr>
        <w:t>, and which (as subject) + verb +…?</w:t>
      </w:r>
    </w:p>
    <w:p w14:paraId="76234150" w14:textId="77777777" w:rsidR="003606C1" w:rsidRPr="000D07DD" w:rsidRDefault="003606C1" w:rsidP="00FE1776">
      <w:pPr>
        <w:rPr>
          <w:lang w:val="en-GB"/>
        </w:rPr>
      </w:pPr>
      <w:r w:rsidRPr="000D07DD">
        <w:rPr>
          <w:lang w:val="en-GB"/>
        </w:rPr>
        <w:t>What did you buy for her?</w:t>
      </w:r>
    </w:p>
    <w:p w14:paraId="418D7ED7" w14:textId="77777777" w:rsidR="003606C1" w:rsidRPr="000D07DD" w:rsidRDefault="003606C1" w:rsidP="00FE1776">
      <w:pPr>
        <w:rPr>
          <w:lang w:val="en-GB"/>
        </w:rPr>
      </w:pPr>
      <w:r w:rsidRPr="000D07DD">
        <w:rPr>
          <w:lang w:val="en-GB"/>
        </w:rPr>
        <w:t>I bought a gift for her.</w:t>
      </w:r>
    </w:p>
    <w:p w14:paraId="6C47E3C8" w14:textId="77777777" w:rsidR="003606C1" w:rsidRPr="000D07DD" w:rsidRDefault="003606C1" w:rsidP="00A21097">
      <w:pPr>
        <w:spacing w:after="0"/>
        <w:rPr>
          <w:rFonts w:eastAsia="MS Gothic" w:cs="2  Davat"/>
          <w:b/>
          <w:bCs/>
          <w:i/>
          <w:sz w:val="36"/>
          <w:lang w:val="en-GB"/>
        </w:rPr>
      </w:pPr>
      <w:r w:rsidRPr="00FE1776">
        <w:t xml:space="preserve">This is my favourite book. (Which) </w:t>
      </w:r>
      <w:r>
        <w:rPr>
          <w:rFonts w:ascii="Arial" w:eastAsia="MS Gothic" w:hAnsi="Arial" w:cs="Arial"/>
          <w:bCs/>
          <w:sz w:val="36"/>
          <w:lang w:val="en-GB"/>
        </w:rPr>
        <w:t>→</w:t>
      </w:r>
      <w:r w:rsidRPr="00FE1776">
        <w:t xml:space="preserve"> Which is my favourite book?</w:t>
      </w:r>
    </w:p>
    <w:p w14:paraId="1CFA5C28" w14:textId="77777777" w:rsidR="003606C1" w:rsidRDefault="003606C1" w:rsidP="00A21097">
      <w:pPr>
        <w:spacing w:after="0"/>
      </w:pPr>
      <w:r w:rsidRPr="00FE1776">
        <w:t xml:space="preserve">He wants to see your brother. (Whom) </w:t>
      </w:r>
      <w:r>
        <w:rPr>
          <w:rFonts w:ascii="Arial" w:eastAsia="MS Gothic" w:hAnsi="Arial" w:cs="Arial"/>
          <w:bCs/>
          <w:sz w:val="36"/>
          <w:lang w:val="en-GB"/>
        </w:rPr>
        <w:t>→</w:t>
      </w:r>
      <w:r w:rsidRPr="00FE1776">
        <w:t xml:space="preserve"> whom does he want to see?</w:t>
      </w:r>
      <w:r>
        <w:t xml:space="preserve"> </w:t>
      </w:r>
    </w:p>
    <w:p w14:paraId="4BAE1E9B" w14:textId="77777777" w:rsidR="003606C1" w:rsidRPr="000D07DD" w:rsidRDefault="003606C1" w:rsidP="00FE1776">
      <w:r>
        <w:t>(</w:t>
      </w:r>
      <w:r w:rsidRPr="000D07DD">
        <w:t>Who, whom, which, whose, when, where</w:t>
      </w:r>
      <w:r>
        <w:t>)</w:t>
      </w:r>
      <w:r w:rsidRPr="000D07DD">
        <w:t xml:space="preserve"> are collectively called wh-words. For much of the time that is interchangeable with any of these words, and it is the more usual choice in everyday writing and conversation.</w:t>
      </w:r>
    </w:p>
    <w:p w14:paraId="71D9035C" w14:textId="77777777" w:rsidR="003606C1" w:rsidRPr="000D07DD" w:rsidRDefault="003606C1" w:rsidP="00FE1776">
      <w:r w:rsidRPr="000D07DD">
        <w:lastRenderedPageBreak/>
        <w:t>By whom was this book written?</w:t>
      </w:r>
    </w:p>
    <w:p w14:paraId="2D62E592" w14:textId="77777777" w:rsidR="003606C1" w:rsidRPr="000D07DD" w:rsidRDefault="003606C1" w:rsidP="00FE1776">
      <w:pPr>
        <w:rPr>
          <w:lang w:val="en-GB"/>
        </w:rPr>
      </w:pPr>
      <w:r w:rsidRPr="000D07DD">
        <w:rPr>
          <w:lang w:val="en-GB"/>
        </w:rPr>
        <w:t>Who had come here last night?</w:t>
      </w:r>
    </w:p>
    <w:p w14:paraId="460DE356" w14:textId="77777777" w:rsidR="003606C1" w:rsidRPr="000D07DD" w:rsidRDefault="003606C1" w:rsidP="00FE1776">
      <w:pPr>
        <w:rPr>
          <w:lang w:val="en-GB"/>
        </w:rPr>
      </w:pPr>
      <w:r>
        <w:rPr>
          <w:lang w:val="en-GB"/>
        </w:rPr>
        <w:t xml:space="preserve">Zohreh </w:t>
      </w:r>
      <w:r w:rsidRPr="000D07DD">
        <w:rPr>
          <w:lang w:val="en-GB"/>
        </w:rPr>
        <w:t>had come here last night.</w:t>
      </w:r>
    </w:p>
    <w:p w14:paraId="1DD73728" w14:textId="77777777" w:rsidR="003606C1" w:rsidRPr="000D07DD" w:rsidRDefault="003606C1" w:rsidP="00FE1776">
      <w:pPr>
        <w:rPr>
          <w:lang w:val="en-GB"/>
        </w:rPr>
      </w:pPr>
      <w:r w:rsidRPr="000D07DD">
        <w:rPr>
          <w:lang w:val="en-GB"/>
        </w:rPr>
        <w:t>What have caught fire?</w:t>
      </w:r>
    </w:p>
    <w:p w14:paraId="646BB5FF" w14:textId="77777777" w:rsidR="003606C1" w:rsidRPr="000D07DD" w:rsidRDefault="003606C1" w:rsidP="00FE1776">
      <w:pPr>
        <w:rPr>
          <w:lang w:val="en-GB"/>
        </w:rPr>
      </w:pPr>
      <w:r w:rsidRPr="000D07DD">
        <w:rPr>
          <w:lang w:val="en-GB"/>
        </w:rPr>
        <w:t>The hotel has caught fire.</w:t>
      </w:r>
    </w:p>
    <w:p w14:paraId="1331E7E2" w14:textId="77777777" w:rsidR="003606C1" w:rsidRPr="000D07DD" w:rsidRDefault="003606C1" w:rsidP="00F73CF2">
      <w:pPr>
        <w:pStyle w:val="21"/>
        <w:bidi w:val="0"/>
      </w:pPr>
    </w:p>
    <w:p w14:paraId="7C998052" w14:textId="77777777" w:rsidR="003606C1" w:rsidRPr="000D07DD" w:rsidRDefault="003606C1" w:rsidP="00FE1776">
      <w:pPr>
        <w:rPr>
          <w:lang w:val="en-GB"/>
        </w:rPr>
      </w:pPr>
      <w:r w:rsidRPr="000D07DD">
        <w:rPr>
          <w:lang w:val="en-GB"/>
        </w:rPr>
        <w:t>What and Which as Object</w:t>
      </w:r>
    </w:p>
    <w:p w14:paraId="27DCC4F9" w14:textId="77777777" w:rsidR="003606C1" w:rsidRPr="000D07DD" w:rsidRDefault="003606C1" w:rsidP="00FE1776">
      <w:pPr>
        <w:rPr>
          <w:lang w:val="en-GB"/>
        </w:rPr>
      </w:pPr>
      <w:r w:rsidRPr="00137200">
        <w:rPr>
          <w:highlight w:val="yellow"/>
          <w:lang w:val="en-GB"/>
        </w:rPr>
        <w:t>What will she wake up?</w:t>
      </w:r>
    </w:p>
    <w:p w14:paraId="5B7D4F9C" w14:textId="77777777" w:rsidR="003606C1" w:rsidRPr="000D07DD" w:rsidRDefault="003606C1" w:rsidP="00FE1776">
      <w:pPr>
        <w:rPr>
          <w:lang w:val="en-GB"/>
        </w:rPr>
      </w:pPr>
      <w:r w:rsidRPr="000D07DD">
        <w:rPr>
          <w:lang w:val="en-GB"/>
        </w:rPr>
        <w:t>She will wake me up.</w:t>
      </w:r>
    </w:p>
    <w:p w14:paraId="7163F4A0" w14:textId="77777777" w:rsidR="003606C1" w:rsidRPr="000D07DD" w:rsidRDefault="003606C1" w:rsidP="00F73CF2">
      <w:pPr>
        <w:pStyle w:val="21"/>
        <w:bidi w:val="0"/>
      </w:pPr>
    </w:p>
    <w:p w14:paraId="22AC9FFA" w14:textId="77777777" w:rsidR="003606C1" w:rsidRPr="000D07DD" w:rsidRDefault="003606C1" w:rsidP="00595C63">
      <w:pPr>
        <w:bidi/>
        <w:rPr>
          <w:rFonts w:eastAsia="MS Gothic"/>
          <w:rtl/>
          <w:lang w:val="en-GB"/>
        </w:rPr>
      </w:pPr>
      <w:r w:rsidRPr="000D07DD">
        <w:rPr>
          <w:rtl/>
          <w:lang w:val="en-GB"/>
        </w:rPr>
        <w:t>فعل</w:t>
      </w:r>
      <w:r w:rsidRPr="000D07DD">
        <w:rPr>
          <w:rFonts w:eastAsia="MS Gothic"/>
          <w:lang w:val="en-GB"/>
        </w:rPr>
        <w:t xml:space="preserve"> (who)</w:t>
      </w:r>
      <w:r w:rsidR="0004604A">
        <w:rPr>
          <w:rtl/>
          <w:lang w:val="en-GB"/>
        </w:rPr>
        <w:t xml:space="preserve"> همیشه تابع سوم شخص است.</w:t>
      </w:r>
    </w:p>
    <w:p w14:paraId="53820B6B" w14:textId="77777777" w:rsidR="003606C1" w:rsidRPr="0004604A" w:rsidRDefault="003606C1" w:rsidP="00FE1776">
      <w:r w:rsidRPr="000D07DD">
        <w:rPr>
          <w:lang w:val="en-GB"/>
        </w:rPr>
        <w:t>Who is at home?</w:t>
      </w:r>
    </w:p>
    <w:p w14:paraId="3EFCDA4B" w14:textId="77777777" w:rsidR="003606C1" w:rsidRPr="000D07DD" w:rsidRDefault="003606C1" w:rsidP="00FE1776">
      <w:pPr>
        <w:rPr>
          <w:lang w:val="en-GB"/>
        </w:rPr>
      </w:pPr>
      <w:r w:rsidRPr="000D07DD">
        <w:rPr>
          <w:lang w:val="en-GB"/>
        </w:rPr>
        <w:t>Who told you to come here?</w:t>
      </w:r>
    </w:p>
    <w:p w14:paraId="054F4199" w14:textId="77777777" w:rsidR="003606C1" w:rsidRPr="000D07DD" w:rsidRDefault="003606C1" w:rsidP="00F73CF2">
      <w:pPr>
        <w:pStyle w:val="21"/>
        <w:bidi w:val="0"/>
      </w:pPr>
    </w:p>
    <w:p w14:paraId="4C942F99" w14:textId="77777777" w:rsidR="003606C1" w:rsidRPr="000D07DD" w:rsidRDefault="003606C1" w:rsidP="00FE1776">
      <w:pPr>
        <w:rPr>
          <w:lang w:val="en-GB"/>
        </w:rPr>
      </w:pPr>
      <w:r w:rsidRPr="000D07DD">
        <w:rPr>
          <w:lang w:val="en-GB"/>
        </w:rPr>
        <w:t>Where did you move?</w:t>
      </w:r>
    </w:p>
    <w:p w14:paraId="6BF2D014" w14:textId="77777777" w:rsidR="003606C1" w:rsidRPr="000D07DD" w:rsidRDefault="003606C1" w:rsidP="00FE1776">
      <w:pPr>
        <w:rPr>
          <w:lang w:val="en-GB"/>
        </w:rPr>
      </w:pPr>
      <w:r w:rsidRPr="000D07DD">
        <w:rPr>
          <w:lang w:val="en-GB"/>
        </w:rPr>
        <w:t>What did you buy?</w:t>
      </w:r>
    </w:p>
    <w:p w14:paraId="5D2584C0" w14:textId="77777777" w:rsidR="003606C1" w:rsidRPr="000D07DD" w:rsidRDefault="003606C1" w:rsidP="00FE1776">
      <w:pPr>
        <w:rPr>
          <w:lang w:val="en-GB"/>
        </w:rPr>
      </w:pPr>
      <w:r w:rsidRPr="000D07DD">
        <w:rPr>
          <w:lang w:val="en-GB"/>
        </w:rPr>
        <w:t>When did you buy it?</w:t>
      </w:r>
    </w:p>
    <w:p w14:paraId="0362B2C3" w14:textId="77777777" w:rsidR="003606C1" w:rsidRPr="000D07DD" w:rsidRDefault="003606C1" w:rsidP="00FE1776">
      <w:pPr>
        <w:rPr>
          <w:lang w:val="en-GB"/>
        </w:rPr>
      </w:pPr>
      <w:r w:rsidRPr="000D07DD">
        <w:rPr>
          <w:lang w:val="en-GB"/>
        </w:rPr>
        <w:t>Where are you now?</w:t>
      </w:r>
    </w:p>
    <w:p w14:paraId="7C70A3B9" w14:textId="77777777" w:rsidR="003606C1" w:rsidRPr="000D07DD" w:rsidRDefault="003606C1" w:rsidP="00FE1776">
      <w:pPr>
        <w:rPr>
          <w:lang w:val="en-GB"/>
        </w:rPr>
      </w:pPr>
      <w:r w:rsidRPr="000D07DD">
        <w:rPr>
          <w:lang w:val="en-GB"/>
        </w:rPr>
        <w:t>How long have you been there?</w:t>
      </w:r>
    </w:p>
    <w:p w14:paraId="0845FBF4" w14:textId="77777777" w:rsidR="003606C1" w:rsidRPr="000D07DD" w:rsidRDefault="003606C1" w:rsidP="00FE1776">
      <w:pPr>
        <w:rPr>
          <w:lang w:val="en-GB"/>
        </w:rPr>
      </w:pPr>
      <w:r w:rsidRPr="000D07DD">
        <w:rPr>
          <w:lang w:val="en-GB"/>
        </w:rPr>
        <w:t>When did you give her the ring?</w:t>
      </w:r>
    </w:p>
    <w:p w14:paraId="7FDF69F9" w14:textId="77777777" w:rsidR="003606C1" w:rsidRPr="000D07DD" w:rsidRDefault="003606C1" w:rsidP="00F73CF2">
      <w:pPr>
        <w:pStyle w:val="21"/>
        <w:bidi w:val="0"/>
      </w:pPr>
    </w:p>
    <w:p w14:paraId="38F16759" w14:textId="77777777" w:rsidR="003606C1" w:rsidRPr="000D07DD" w:rsidRDefault="003606C1" w:rsidP="00FE1776">
      <w:pPr>
        <w:rPr>
          <w:lang w:val="en-GB"/>
        </w:rPr>
      </w:pPr>
      <w:r w:rsidRPr="000D07DD">
        <w:rPr>
          <w:lang w:val="en-GB"/>
        </w:rPr>
        <w:t>Which room is it in? How old is it?</w:t>
      </w:r>
    </w:p>
    <w:p w14:paraId="20169EC5" w14:textId="77777777" w:rsidR="003606C1" w:rsidRPr="000D07DD" w:rsidRDefault="003606C1" w:rsidP="00FE1776">
      <w:pPr>
        <w:rPr>
          <w:lang w:val="en-GB"/>
        </w:rPr>
      </w:pPr>
      <w:r w:rsidRPr="000D07DD">
        <w:rPr>
          <w:lang w:val="en-GB"/>
        </w:rPr>
        <w:t>Who does it belong to?</w:t>
      </w:r>
    </w:p>
    <w:p w14:paraId="1ED5B273" w14:textId="77777777" w:rsidR="003606C1" w:rsidRPr="000D07DD" w:rsidRDefault="003606C1" w:rsidP="00FE1776">
      <w:pPr>
        <w:rPr>
          <w:lang w:val="en-GB"/>
        </w:rPr>
      </w:pPr>
      <w:r w:rsidRPr="000D07DD">
        <w:rPr>
          <w:lang w:val="en-GB"/>
        </w:rPr>
        <w:t>Who bought it?</w:t>
      </w:r>
    </w:p>
    <w:p w14:paraId="072BB92D" w14:textId="77777777" w:rsidR="003606C1" w:rsidRPr="000D07DD" w:rsidRDefault="003606C1" w:rsidP="00FE1776">
      <w:pPr>
        <w:rPr>
          <w:lang w:val="en-GB"/>
        </w:rPr>
      </w:pPr>
      <w:r w:rsidRPr="000D07DD">
        <w:rPr>
          <w:lang w:val="en-GB"/>
        </w:rPr>
        <w:lastRenderedPageBreak/>
        <w:t>Are you the only person who uses it?</w:t>
      </w:r>
    </w:p>
    <w:p w14:paraId="336BAD32" w14:textId="77777777" w:rsidR="003606C1" w:rsidRPr="000D07DD" w:rsidRDefault="003606C1" w:rsidP="00FE1776">
      <w:pPr>
        <w:rPr>
          <w:lang w:val="en-GB"/>
        </w:rPr>
      </w:pPr>
      <w:r w:rsidRPr="000D07DD">
        <w:rPr>
          <w:lang w:val="en-GB"/>
        </w:rPr>
        <w:t>Who else uses it?</w:t>
      </w:r>
    </w:p>
    <w:p w14:paraId="44E01355" w14:textId="77777777" w:rsidR="003606C1" w:rsidRPr="000D07DD" w:rsidRDefault="003606C1" w:rsidP="00FE1776">
      <w:pPr>
        <w:rPr>
          <w:lang w:val="en-GB"/>
        </w:rPr>
      </w:pPr>
      <w:r w:rsidRPr="000D07DD">
        <w:rPr>
          <w:lang w:val="en-GB"/>
        </w:rPr>
        <w:t>What do you use it for?</w:t>
      </w:r>
    </w:p>
    <w:p w14:paraId="6352783F" w14:textId="77777777" w:rsidR="003606C1" w:rsidRPr="000D07DD" w:rsidRDefault="003606C1" w:rsidP="00FE1776">
      <w:pPr>
        <w:rPr>
          <w:lang w:val="en-GB"/>
        </w:rPr>
      </w:pPr>
      <w:r w:rsidRPr="000D07DD">
        <w:rPr>
          <w:lang w:val="en-GB"/>
        </w:rPr>
        <w:t>Does it work well?</w:t>
      </w:r>
    </w:p>
    <w:p w14:paraId="6DDBF6F4" w14:textId="77777777" w:rsidR="003606C1" w:rsidRPr="000D07DD" w:rsidRDefault="003606C1" w:rsidP="00FE1776">
      <w:pPr>
        <w:rPr>
          <w:lang w:val="en-GB"/>
        </w:rPr>
      </w:pPr>
      <w:r w:rsidRPr="000D07DD">
        <w:rPr>
          <w:lang w:val="en-GB"/>
        </w:rPr>
        <w:t>Does it save your time?</w:t>
      </w:r>
    </w:p>
    <w:p w14:paraId="2A9DE853" w14:textId="77777777" w:rsidR="003606C1" w:rsidRPr="000D07DD" w:rsidRDefault="003606C1" w:rsidP="00FE1776">
      <w:pPr>
        <w:rPr>
          <w:lang w:val="en-GB"/>
        </w:rPr>
      </w:pPr>
      <w:r w:rsidRPr="000D07DD">
        <w:rPr>
          <w:lang w:val="en-GB"/>
        </w:rPr>
        <w:t>Does it save your money?</w:t>
      </w:r>
    </w:p>
    <w:p w14:paraId="06E69165" w14:textId="77777777" w:rsidR="003606C1" w:rsidRPr="000D07DD" w:rsidRDefault="003606C1" w:rsidP="00FE1776">
      <w:pPr>
        <w:rPr>
          <w:lang w:val="en-GB"/>
        </w:rPr>
      </w:pPr>
      <w:r w:rsidRPr="000D07DD">
        <w:rPr>
          <w:lang w:val="en-GB"/>
        </w:rPr>
        <w:t xml:space="preserve">What </w:t>
      </w:r>
      <w:r w:rsidRPr="00595C63">
        <w:rPr>
          <w:highlight w:val="yellow"/>
          <w:lang w:val="en-GB"/>
        </w:rPr>
        <w:t>makes is it</w:t>
      </w:r>
      <w:r w:rsidRPr="000D07DD">
        <w:rPr>
          <w:lang w:val="en-GB"/>
        </w:rPr>
        <w:t>?</w:t>
      </w:r>
    </w:p>
    <w:p w14:paraId="56648FFB" w14:textId="77777777" w:rsidR="003606C1" w:rsidRPr="000D07DD" w:rsidRDefault="003606C1" w:rsidP="00FE1776">
      <w:pPr>
        <w:rPr>
          <w:lang w:val="en-GB"/>
        </w:rPr>
      </w:pPr>
      <w:r w:rsidRPr="000D07DD">
        <w:rPr>
          <w:lang w:val="en-GB"/>
        </w:rPr>
        <w:t>What color is it?</w:t>
      </w:r>
    </w:p>
    <w:p w14:paraId="6AF4642D" w14:textId="77777777" w:rsidR="003606C1" w:rsidRPr="000D07DD" w:rsidRDefault="003606C1" w:rsidP="00FE1776">
      <w:pPr>
        <w:rPr>
          <w:lang w:val="en-GB"/>
        </w:rPr>
      </w:pPr>
      <w:r w:rsidRPr="000D07DD">
        <w:rPr>
          <w:lang w:val="en-GB"/>
        </w:rPr>
        <w:t>Do you understand all the controls on it?</w:t>
      </w:r>
    </w:p>
    <w:p w14:paraId="3CB403F1" w14:textId="77777777" w:rsidR="003606C1" w:rsidRPr="000D07DD" w:rsidRDefault="003606C1" w:rsidP="00FE1776">
      <w:pPr>
        <w:rPr>
          <w:lang w:val="en-GB"/>
        </w:rPr>
      </w:pPr>
      <w:r w:rsidRPr="000D07DD">
        <w:rPr>
          <w:lang w:val="en-GB"/>
        </w:rPr>
        <w:t>Do you really need it?</w:t>
      </w:r>
    </w:p>
    <w:p w14:paraId="6107F61D" w14:textId="77777777" w:rsidR="003606C1" w:rsidRPr="000D07DD" w:rsidRDefault="003606C1" w:rsidP="00FE1776">
      <w:pPr>
        <w:rPr>
          <w:lang w:val="en-GB"/>
        </w:rPr>
      </w:pPr>
      <w:r w:rsidRPr="000D07DD">
        <w:rPr>
          <w:lang w:val="en-GB"/>
        </w:rPr>
        <w:t xml:space="preserve">Is it important in your life? </w:t>
      </w:r>
    </w:p>
    <w:p w14:paraId="09798DE8" w14:textId="77777777" w:rsidR="003606C1" w:rsidRPr="000D07DD" w:rsidRDefault="003606C1" w:rsidP="00F73CF2">
      <w:pPr>
        <w:pStyle w:val="21"/>
        <w:bidi w:val="0"/>
      </w:pPr>
    </w:p>
    <w:p w14:paraId="1745A8D1" w14:textId="77777777" w:rsidR="003606C1" w:rsidRPr="000D07DD" w:rsidRDefault="003606C1" w:rsidP="00595C63">
      <w:pPr>
        <w:bidi/>
        <w:rPr>
          <w:rtl/>
        </w:rPr>
      </w:pPr>
      <w:r w:rsidRPr="000D07DD">
        <w:t>(who)</w:t>
      </w:r>
      <w:r>
        <w:rPr>
          <w:rFonts w:hint="cs"/>
          <w:rtl/>
        </w:rPr>
        <w:t xml:space="preserve"> </w:t>
      </w:r>
      <w:r w:rsidRPr="000D07DD">
        <w:rPr>
          <w:rFonts w:hint="cs"/>
          <w:rtl/>
        </w:rPr>
        <w:t>برای پرسش از جاندار به کار می</w:t>
      </w:r>
      <w:r>
        <w:rPr>
          <w:rFonts w:hint="eastAsia"/>
          <w:rtl/>
        </w:rPr>
        <w:t>‌</w:t>
      </w:r>
      <w:r w:rsidRPr="000D07DD">
        <w:rPr>
          <w:rFonts w:hint="cs"/>
          <w:rtl/>
        </w:rPr>
        <w:t>رود.</w:t>
      </w:r>
    </w:p>
    <w:p w14:paraId="666A21DB" w14:textId="77777777" w:rsidR="003606C1" w:rsidRPr="00595C63" w:rsidRDefault="003606C1" w:rsidP="00595C63">
      <w:pPr>
        <w:bidi/>
        <w:rPr>
          <w:rtl/>
          <w:lang w:val="en-GB"/>
        </w:rPr>
      </w:pPr>
      <w:r w:rsidRPr="000D07DD">
        <w:t>(what)</w:t>
      </w:r>
      <w:r w:rsidRPr="000D07DD">
        <w:rPr>
          <w:rFonts w:hint="cs"/>
          <w:rtl/>
        </w:rPr>
        <w:t xml:space="preserve"> برای پرسش از غیر جان‌دار به کار می</w:t>
      </w:r>
      <w:r>
        <w:rPr>
          <w:rFonts w:hint="eastAsia"/>
          <w:rtl/>
        </w:rPr>
        <w:t>‌</w:t>
      </w:r>
      <w:r w:rsidRPr="000D07DD">
        <w:rPr>
          <w:rFonts w:hint="cs"/>
          <w:rtl/>
        </w:rPr>
        <w:t>رود.</w:t>
      </w:r>
    </w:p>
    <w:p w14:paraId="10A1B6C9" w14:textId="77777777" w:rsidR="003606C1" w:rsidRPr="000D07DD" w:rsidRDefault="003606C1" w:rsidP="00595C63">
      <w:pPr>
        <w:bidi/>
        <w:rPr>
          <w:rtl/>
        </w:rPr>
      </w:pPr>
      <w:r w:rsidRPr="000D07DD">
        <w:rPr>
          <w:rFonts w:hint="cs"/>
          <w:rtl/>
        </w:rPr>
        <w:t xml:space="preserve">اگر ادات پرسشی </w:t>
      </w:r>
      <w:r w:rsidRPr="000D07DD">
        <w:t>(why, when, where, how)</w:t>
      </w:r>
      <w:r w:rsidRPr="000D07DD">
        <w:rPr>
          <w:rFonts w:hint="cs"/>
          <w:rtl/>
        </w:rPr>
        <w:t xml:space="preserve"> در جملۀ سؤالی بیاید، شکل سؤالی را تغییر نمی</w:t>
      </w:r>
      <w:r>
        <w:rPr>
          <w:rFonts w:hint="eastAsia"/>
          <w:rtl/>
        </w:rPr>
        <w:t>‌</w:t>
      </w:r>
      <w:r w:rsidRPr="000D07DD">
        <w:rPr>
          <w:rFonts w:hint="cs"/>
          <w:rtl/>
        </w:rPr>
        <w:t>دهد:</w:t>
      </w:r>
    </w:p>
    <w:p w14:paraId="26EE09E6" w14:textId="77777777" w:rsidR="003606C1" w:rsidRPr="000D07DD" w:rsidRDefault="003606C1" w:rsidP="00A21097">
      <w:pPr>
        <w:spacing w:after="0"/>
        <w:rPr>
          <w:rFonts w:cs="2  Davat"/>
          <w:b/>
          <w:bCs/>
          <w:i/>
          <w:sz w:val="36"/>
        </w:rPr>
      </w:pPr>
      <w:r w:rsidRPr="00F73CF2">
        <w:rPr>
          <w:rStyle w:val="21Char"/>
          <w:rFonts w:eastAsiaTheme="minorHAnsi"/>
        </w:rPr>
        <w:t>Must</w:t>
      </w:r>
      <w:r w:rsidRPr="00FE1776">
        <w:t xml:space="preserve"> </w:t>
      </w:r>
      <w:r w:rsidRPr="00F73CF2">
        <w:rPr>
          <w:rStyle w:val="21Char"/>
          <w:rFonts w:eastAsiaTheme="minorHAnsi"/>
        </w:rPr>
        <w:t>we</w:t>
      </w:r>
      <w:r w:rsidRPr="00FE1776">
        <w:t xml:space="preserve"> </w:t>
      </w:r>
      <w:r w:rsidRPr="00F73CF2">
        <w:rPr>
          <w:rStyle w:val="21Char"/>
          <w:rFonts w:eastAsiaTheme="minorHAnsi"/>
        </w:rPr>
        <w:t>go</w:t>
      </w:r>
      <w:r w:rsidRPr="00FE1776">
        <w:t xml:space="preserve"> there?</w:t>
      </w:r>
    </w:p>
    <w:p w14:paraId="14FE7DF8" w14:textId="77777777" w:rsidR="003606C1" w:rsidRPr="000D07DD" w:rsidRDefault="003606C1" w:rsidP="00A21097">
      <w:pPr>
        <w:spacing w:after="0"/>
        <w:rPr>
          <w:rFonts w:cs="2  Davat"/>
          <w:b/>
          <w:bCs/>
          <w:i/>
          <w:sz w:val="36"/>
        </w:rPr>
      </w:pPr>
      <w:r w:rsidRPr="00FE1776">
        <w:t xml:space="preserve">Why </w:t>
      </w:r>
      <w:r w:rsidRPr="00F73CF2">
        <w:rPr>
          <w:rStyle w:val="21Char"/>
          <w:rFonts w:eastAsiaTheme="minorHAnsi"/>
        </w:rPr>
        <w:t>must</w:t>
      </w:r>
      <w:r w:rsidRPr="00FE1776">
        <w:t xml:space="preserve"> </w:t>
      </w:r>
      <w:r w:rsidRPr="00F73CF2">
        <w:rPr>
          <w:rStyle w:val="21Char"/>
          <w:rFonts w:eastAsiaTheme="minorHAnsi"/>
        </w:rPr>
        <w:t>we</w:t>
      </w:r>
      <w:r w:rsidRPr="00FE1776">
        <w:t xml:space="preserve"> </w:t>
      </w:r>
      <w:r w:rsidRPr="00F73CF2">
        <w:rPr>
          <w:rStyle w:val="21Char"/>
          <w:rFonts w:eastAsiaTheme="minorHAnsi"/>
        </w:rPr>
        <w:t>go</w:t>
      </w:r>
      <w:r w:rsidRPr="00FE1776">
        <w:t xml:space="preserve"> there?</w:t>
      </w:r>
    </w:p>
    <w:p w14:paraId="02335C87" w14:textId="77777777" w:rsidR="003606C1" w:rsidRDefault="003606C1" w:rsidP="00FE1776">
      <w:pPr>
        <w:rPr>
          <w:lang w:val="en-GB"/>
        </w:rPr>
      </w:pPr>
    </w:p>
    <w:p w14:paraId="07715AD2" w14:textId="77777777" w:rsidR="003606C1" w:rsidRPr="000D07DD" w:rsidRDefault="003606C1" w:rsidP="00DD570D">
      <w:pPr>
        <w:pStyle w:val="51"/>
        <w:rPr>
          <w:lang w:val="en-GB"/>
        </w:rPr>
      </w:pPr>
      <w:bookmarkStart w:id="95" w:name="_Toc534373866"/>
      <w:r w:rsidRPr="000D07DD">
        <w:rPr>
          <w:lang w:val="en-GB"/>
        </w:rPr>
        <w:t>Tag questions</w:t>
      </w:r>
      <w:bookmarkEnd w:id="95"/>
    </w:p>
    <w:p w14:paraId="22B5F17A" w14:textId="77777777" w:rsidR="003606C1" w:rsidRPr="000D07DD" w:rsidRDefault="003606C1" w:rsidP="00FE1776">
      <w:pPr>
        <w:rPr>
          <w:lang w:val="en-GB"/>
        </w:rPr>
      </w:pPr>
      <w:r w:rsidRPr="000D07DD">
        <w:rPr>
          <w:lang w:val="en-GB"/>
        </w:rPr>
        <w:t>An affirmative statement is followed by a negative tag and a negative statement is followed by an affirmative tag.</w:t>
      </w:r>
    </w:p>
    <w:p w14:paraId="38FD8EDB" w14:textId="77777777" w:rsidR="003606C1" w:rsidRPr="000D07DD" w:rsidRDefault="003606C1" w:rsidP="00FE1776">
      <w:r w:rsidRPr="000D07DD">
        <w:t xml:space="preserve">Add the correct tag to these statements, making them into questions. </w:t>
      </w:r>
    </w:p>
    <w:p w14:paraId="725E4554" w14:textId="77777777" w:rsidR="003606C1" w:rsidRPr="000D07DD" w:rsidRDefault="003606C1" w:rsidP="00FE1776">
      <w:r w:rsidRPr="000D07DD">
        <w:t>Examples:</w:t>
      </w:r>
    </w:p>
    <w:p w14:paraId="2596A0E7" w14:textId="77777777" w:rsidR="003606C1" w:rsidRPr="000D07DD" w:rsidRDefault="003606C1" w:rsidP="00595C63">
      <w:r>
        <w:lastRenderedPageBreak/>
        <w:t>They didn</w:t>
      </w:r>
      <w:r w:rsidRPr="002375D0">
        <w:t>’</w:t>
      </w:r>
      <w:r>
        <w:t xml:space="preserve">t want it, </w:t>
      </w:r>
      <w:r w:rsidRPr="000D07DD">
        <w:t>did they?</w:t>
      </w:r>
    </w:p>
    <w:p w14:paraId="1EA77B49" w14:textId="77777777" w:rsidR="003606C1" w:rsidRPr="000D07DD" w:rsidRDefault="003606C1" w:rsidP="00595C63">
      <w:r w:rsidRPr="000D07DD">
        <w:t>He</w:t>
      </w:r>
      <w:r w:rsidRPr="002375D0">
        <w:t>’</w:t>
      </w:r>
      <w:r w:rsidRPr="000D07DD">
        <w:t>s a student, isn</w:t>
      </w:r>
      <w:r w:rsidRPr="002375D0">
        <w:t>’</w:t>
      </w:r>
      <w:r w:rsidRPr="000D07DD">
        <w:t>t he?</w:t>
      </w:r>
    </w:p>
    <w:p w14:paraId="1A31704B"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He wouldn</w:t>
      </w:r>
      <w:r w:rsidRPr="002375D0">
        <w:rPr>
          <w:bCs/>
          <w:sz w:val="36"/>
        </w:rPr>
        <w:t>’</w:t>
      </w:r>
      <w:r w:rsidRPr="000D07DD">
        <w:rPr>
          <w:rFonts w:cs="2  Davat"/>
          <w:bCs/>
          <w:sz w:val="36"/>
        </w:rPr>
        <w:t>t do a thing like that, …</w:t>
      </w:r>
    </w:p>
    <w:p w14:paraId="75ADBFBD"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Students should have some respect for their teachers, …</w:t>
      </w:r>
    </w:p>
    <w:p w14:paraId="25A1B557"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Your sister isn</w:t>
      </w:r>
      <w:r w:rsidRPr="002375D0">
        <w:rPr>
          <w:bCs/>
          <w:sz w:val="36"/>
        </w:rPr>
        <w:t>’</w:t>
      </w:r>
      <w:r w:rsidRPr="000D07DD">
        <w:rPr>
          <w:rFonts w:cs="2  Davat"/>
          <w:bCs/>
          <w:sz w:val="36"/>
        </w:rPr>
        <w:t xml:space="preserve">t very </w:t>
      </w:r>
      <w:r w:rsidRPr="007845BF">
        <w:rPr>
          <w:rFonts w:cs="2  Davat"/>
          <w:bCs/>
          <w:sz w:val="36"/>
          <w:highlight w:val="yellow"/>
        </w:rPr>
        <w:t>gay</w:t>
      </w:r>
      <w:r w:rsidRPr="000D07DD">
        <w:rPr>
          <w:rFonts w:cs="2  Davat"/>
          <w:bCs/>
          <w:sz w:val="36"/>
        </w:rPr>
        <w:t>, …</w:t>
      </w:r>
    </w:p>
    <w:p w14:paraId="47B691DD"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There won</w:t>
      </w:r>
      <w:r w:rsidRPr="002375D0">
        <w:rPr>
          <w:bCs/>
          <w:sz w:val="36"/>
        </w:rPr>
        <w:t>’</w:t>
      </w:r>
      <w:r w:rsidRPr="000D07DD">
        <w:rPr>
          <w:rFonts w:cs="2  Davat"/>
          <w:bCs/>
          <w:sz w:val="36"/>
        </w:rPr>
        <w:t>t be enough food,</w:t>
      </w:r>
      <w:r>
        <w:rPr>
          <w:rStyle w:val="FootnoteReference"/>
          <w:rFonts w:cs="2  Davat"/>
          <w:bCs/>
          <w:sz w:val="36"/>
        </w:rPr>
        <w:footnoteReference w:id="187"/>
      </w:r>
      <w:r w:rsidRPr="000D07DD">
        <w:rPr>
          <w:rFonts w:cs="2  Davat"/>
          <w:bCs/>
          <w:sz w:val="36"/>
        </w:rPr>
        <w:t xml:space="preserve"> </w:t>
      </w:r>
    </w:p>
    <w:p w14:paraId="42069B29"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 xml:space="preserve">People like </w:t>
      </w:r>
      <w:r>
        <w:rPr>
          <w:rFonts w:cs="2  Davat"/>
          <w:bCs/>
          <w:sz w:val="36"/>
        </w:rPr>
        <w:t xml:space="preserve">you </w:t>
      </w:r>
      <w:r w:rsidRPr="000D07DD">
        <w:rPr>
          <w:rFonts w:cs="2  Davat"/>
          <w:bCs/>
          <w:sz w:val="36"/>
        </w:rPr>
        <w:t>can</w:t>
      </w:r>
      <w:r w:rsidRPr="002375D0">
        <w:rPr>
          <w:bCs/>
          <w:sz w:val="36"/>
        </w:rPr>
        <w:t>’</w:t>
      </w:r>
      <w:r w:rsidRPr="000D07DD">
        <w:rPr>
          <w:rFonts w:cs="2  Davat"/>
          <w:bCs/>
          <w:sz w:val="36"/>
        </w:rPr>
        <w:t>t decide on anything, …</w:t>
      </w:r>
    </w:p>
    <w:p w14:paraId="127B3F80"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She doesn</w:t>
      </w:r>
      <w:r w:rsidRPr="002375D0">
        <w:rPr>
          <w:bCs/>
          <w:sz w:val="36"/>
        </w:rPr>
        <w:t>’</w:t>
      </w:r>
      <w:r w:rsidRPr="000D07DD">
        <w:rPr>
          <w:rFonts w:cs="2  Davat"/>
          <w:bCs/>
          <w:sz w:val="36"/>
        </w:rPr>
        <w:t>t always come this way, …</w:t>
      </w:r>
    </w:p>
    <w:p w14:paraId="1D3FCF8B"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There isn</w:t>
      </w:r>
      <w:r w:rsidRPr="002375D0">
        <w:rPr>
          <w:bCs/>
          <w:sz w:val="36"/>
        </w:rPr>
        <w:t>’</w:t>
      </w:r>
      <w:r w:rsidRPr="000D07DD">
        <w:rPr>
          <w:rFonts w:cs="2  Davat"/>
          <w:bCs/>
          <w:sz w:val="36"/>
        </w:rPr>
        <w:t>t any other way to do it, …</w:t>
      </w:r>
    </w:p>
    <w:p w14:paraId="3409CA42"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If he said it under oath, it must be true, …</w:t>
      </w:r>
    </w:p>
    <w:p w14:paraId="76A119BE" w14:textId="77777777" w:rsidR="003606C1" w:rsidRPr="000D07DD" w:rsidRDefault="003606C1" w:rsidP="009104F0">
      <w:pPr>
        <w:pStyle w:val="ListParagraph"/>
        <w:numPr>
          <w:ilvl w:val="0"/>
          <w:numId w:val="30"/>
        </w:numPr>
        <w:spacing w:after="0"/>
        <w:ind w:left="0" w:firstLine="0"/>
        <w:rPr>
          <w:rFonts w:cs="2  Davat"/>
          <w:b/>
          <w:bCs/>
          <w:i/>
          <w:sz w:val="36"/>
        </w:rPr>
      </w:pPr>
      <w:r w:rsidRPr="000D07DD">
        <w:rPr>
          <w:rFonts w:cs="2  Davat"/>
          <w:bCs/>
          <w:sz w:val="36"/>
        </w:rPr>
        <w:t>There aren</w:t>
      </w:r>
      <w:r w:rsidRPr="002375D0">
        <w:rPr>
          <w:bCs/>
          <w:sz w:val="36"/>
        </w:rPr>
        <w:t>’</w:t>
      </w:r>
      <w:r w:rsidRPr="000D07DD">
        <w:rPr>
          <w:rFonts w:cs="2  Davat"/>
          <w:bCs/>
          <w:sz w:val="36"/>
        </w:rPr>
        <w:t>t many shops in your town, …</w:t>
      </w:r>
    </w:p>
    <w:p w14:paraId="1D659113" w14:textId="77777777" w:rsidR="003606C1" w:rsidRPr="001A7F0B" w:rsidRDefault="003606C1" w:rsidP="009104F0">
      <w:pPr>
        <w:pStyle w:val="ListParagraph"/>
        <w:numPr>
          <w:ilvl w:val="0"/>
          <w:numId w:val="30"/>
        </w:numPr>
        <w:spacing w:after="0"/>
        <w:ind w:left="0" w:firstLine="0"/>
        <w:rPr>
          <w:rFonts w:cs="2  Davat"/>
          <w:b/>
          <w:bCs/>
          <w:i/>
          <w:sz w:val="36"/>
        </w:rPr>
      </w:pPr>
      <w:r w:rsidRPr="000D07DD">
        <w:rPr>
          <w:rFonts w:cs="2  Davat"/>
          <w:bCs/>
          <w:sz w:val="36"/>
        </w:rPr>
        <w:t>Zoos aren</w:t>
      </w:r>
      <w:r w:rsidRPr="002375D0">
        <w:rPr>
          <w:bCs/>
          <w:sz w:val="36"/>
        </w:rPr>
        <w:t>’</w:t>
      </w:r>
      <w:r w:rsidRPr="000D07DD">
        <w:rPr>
          <w:rFonts w:cs="2  Davat"/>
          <w:bCs/>
          <w:sz w:val="36"/>
        </w:rPr>
        <w:t>t the only places we can see animals, …</w:t>
      </w:r>
    </w:p>
    <w:p w14:paraId="5C7B53E7"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You need to practice more,</w:t>
      </w:r>
      <w:r>
        <w:rPr>
          <w:rFonts w:cs="2  Davat"/>
          <w:bCs/>
          <w:sz w:val="36"/>
        </w:rPr>
        <w:t>(</w:t>
      </w:r>
      <w:r>
        <w:rPr>
          <w:rFonts w:cs="2  Davat"/>
          <w:bCs/>
          <w:sz w:val="36"/>
        </w:rPr>
        <w:tab/>
      </w:r>
      <w:r>
        <w:rPr>
          <w:rFonts w:cs="2  Davat"/>
          <w:bCs/>
          <w:sz w:val="36"/>
        </w:rPr>
        <w:tab/>
        <w:t>)</w:t>
      </w:r>
      <w:r>
        <w:rPr>
          <w:rStyle w:val="FootnoteReference"/>
          <w:rFonts w:cs="2  Davat"/>
          <w:bCs/>
          <w:sz w:val="36"/>
        </w:rPr>
        <w:footnoteReference w:id="188"/>
      </w:r>
      <w:r w:rsidRPr="000D07DD">
        <w:rPr>
          <w:rFonts w:cs="2  Davat"/>
          <w:bCs/>
          <w:sz w:val="36"/>
        </w:rPr>
        <w:t xml:space="preserve"> </w:t>
      </w:r>
    </w:p>
    <w:p w14:paraId="024EA222"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That</w:t>
      </w:r>
      <w:r w:rsidRPr="002375D0">
        <w:rPr>
          <w:bCs/>
          <w:sz w:val="36"/>
        </w:rPr>
        <w:t>’</w:t>
      </w:r>
      <w:r w:rsidRPr="000D07DD">
        <w:rPr>
          <w:rFonts w:cs="2  Davat"/>
          <w:bCs/>
          <w:sz w:val="36"/>
        </w:rPr>
        <w:t>s exactly what you would expect him to do,</w:t>
      </w:r>
      <w:r>
        <w:rPr>
          <w:rFonts w:cs="2  Davat"/>
          <w:bCs/>
          <w:sz w:val="36"/>
        </w:rPr>
        <w:t xml:space="preserve"> (</w:t>
      </w:r>
      <w:r>
        <w:rPr>
          <w:rFonts w:cs="2  Davat"/>
          <w:bCs/>
          <w:sz w:val="36"/>
        </w:rPr>
        <w:tab/>
      </w:r>
      <w:r>
        <w:rPr>
          <w:rFonts w:cs="2  Davat"/>
          <w:bCs/>
          <w:sz w:val="36"/>
        </w:rPr>
        <w:tab/>
        <w:t>)</w:t>
      </w:r>
      <w:r>
        <w:rPr>
          <w:rStyle w:val="FootnoteReference"/>
          <w:rFonts w:cs="2  Davat"/>
          <w:bCs/>
          <w:sz w:val="36"/>
        </w:rPr>
        <w:footnoteReference w:id="189"/>
      </w:r>
      <w:r w:rsidRPr="000D07DD">
        <w:rPr>
          <w:rFonts w:cs="2  Davat"/>
          <w:bCs/>
          <w:sz w:val="36"/>
        </w:rPr>
        <w:t xml:space="preserve"> </w:t>
      </w:r>
    </w:p>
    <w:p w14:paraId="1DAEA455" w14:textId="77777777" w:rsidR="003606C1" w:rsidRPr="007845BF" w:rsidRDefault="003606C1" w:rsidP="009104F0">
      <w:pPr>
        <w:pStyle w:val="ListParagraph"/>
        <w:numPr>
          <w:ilvl w:val="0"/>
          <w:numId w:val="30"/>
        </w:numPr>
      </w:pPr>
      <w:r w:rsidRPr="00FE1776">
        <w:t>Let</w:t>
      </w:r>
      <w:r w:rsidRPr="002375D0">
        <w:t>’</w:t>
      </w:r>
      <w:r w:rsidRPr="00FE1776">
        <w:t>s all have a drink, (</w:t>
      </w:r>
      <w:r w:rsidRPr="00FE1776">
        <w:tab/>
      </w:r>
      <w:r w:rsidRPr="00FE1776">
        <w:tab/>
        <w:t>)</w:t>
      </w:r>
      <w:r>
        <w:rPr>
          <w:rStyle w:val="FootnoteReference"/>
          <w:rFonts w:cs="2  Davat"/>
          <w:bCs/>
          <w:sz w:val="36"/>
        </w:rPr>
        <w:footnoteReference w:id="190"/>
      </w:r>
    </w:p>
    <w:p w14:paraId="4FE30A47"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She</w:t>
      </w:r>
      <w:r w:rsidRPr="002375D0">
        <w:rPr>
          <w:bCs/>
          <w:sz w:val="36"/>
        </w:rPr>
        <w:t>’</w:t>
      </w:r>
      <w:r w:rsidRPr="000D07DD">
        <w:rPr>
          <w:rFonts w:cs="2  Davat"/>
          <w:bCs/>
          <w:sz w:val="36"/>
        </w:rPr>
        <w:t>d had someone put down the red carpet,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1"/>
      </w:r>
    </w:p>
    <w:p w14:paraId="540E1584"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I</w:t>
      </w:r>
      <w:r w:rsidRPr="002375D0">
        <w:rPr>
          <w:bCs/>
          <w:sz w:val="36"/>
        </w:rPr>
        <w:t>’</w:t>
      </w:r>
      <w:r w:rsidRPr="000D07DD">
        <w:rPr>
          <w:rFonts w:cs="2  Davat"/>
          <w:bCs/>
          <w:sz w:val="36"/>
        </w:rPr>
        <w:t>m always very kind to you,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2"/>
      </w:r>
    </w:p>
    <w:p w14:paraId="3B5C4CFC"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lastRenderedPageBreak/>
        <w:t>Don</w:t>
      </w:r>
      <w:r w:rsidRPr="002375D0">
        <w:rPr>
          <w:bCs/>
          <w:sz w:val="36"/>
        </w:rPr>
        <w:t>’</w:t>
      </w:r>
      <w:r w:rsidRPr="000D07DD">
        <w:rPr>
          <w:rFonts w:cs="2  Davat"/>
          <w:bCs/>
          <w:sz w:val="36"/>
        </w:rPr>
        <w:t>t tell anybody,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3"/>
      </w:r>
    </w:p>
    <w:p w14:paraId="5F0225D4"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You</w:t>
      </w:r>
      <w:r w:rsidRPr="002375D0">
        <w:rPr>
          <w:bCs/>
          <w:sz w:val="36"/>
        </w:rPr>
        <w:t>’</w:t>
      </w:r>
      <w:r w:rsidRPr="000D07DD">
        <w:rPr>
          <w:rFonts w:cs="2  Davat"/>
          <w:bCs/>
          <w:sz w:val="36"/>
        </w:rPr>
        <w:t>d better sit down,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4"/>
      </w:r>
    </w:p>
    <w:p w14:paraId="70721E63"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Let</w:t>
      </w:r>
      <w:r w:rsidRPr="002375D0">
        <w:rPr>
          <w:bCs/>
          <w:sz w:val="36"/>
        </w:rPr>
        <w:t>’</w:t>
      </w:r>
      <w:r w:rsidRPr="000D07DD">
        <w:rPr>
          <w:rFonts w:cs="2  Davat"/>
          <w:bCs/>
          <w:sz w:val="36"/>
        </w:rPr>
        <w:t>s not tell them,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5"/>
      </w:r>
    </w:p>
    <w:p w14:paraId="6504BD24" w14:textId="77777777" w:rsidR="003606C1" w:rsidRPr="000D07DD" w:rsidRDefault="003606C1" w:rsidP="009104F0">
      <w:pPr>
        <w:pStyle w:val="ListParagraph"/>
        <w:numPr>
          <w:ilvl w:val="0"/>
          <w:numId w:val="30"/>
        </w:numPr>
        <w:spacing w:after="0"/>
        <w:rPr>
          <w:rFonts w:cs="2  Davat"/>
          <w:b/>
          <w:bCs/>
          <w:i/>
          <w:sz w:val="36"/>
        </w:rPr>
      </w:pPr>
      <w:r w:rsidRPr="000D07DD">
        <w:rPr>
          <w:rFonts w:cs="2  Davat"/>
          <w:bCs/>
          <w:sz w:val="36"/>
        </w:rPr>
        <w:t>A lot of people used to believe in ghosts, (</w:t>
      </w:r>
      <w:r>
        <w:rPr>
          <w:rFonts w:cs="2  Davat"/>
          <w:bCs/>
          <w:sz w:val="36"/>
        </w:rPr>
        <w:tab/>
      </w:r>
      <w:r>
        <w:rPr>
          <w:rFonts w:cs="2  Davat"/>
          <w:bCs/>
          <w:sz w:val="36"/>
        </w:rPr>
        <w:tab/>
      </w:r>
      <w:r w:rsidRPr="000D07DD">
        <w:rPr>
          <w:rFonts w:cs="2  Davat"/>
          <w:bCs/>
          <w:sz w:val="36"/>
        </w:rPr>
        <w:t>)</w:t>
      </w:r>
      <w:r>
        <w:rPr>
          <w:rStyle w:val="FootnoteReference"/>
          <w:rFonts w:cs="2  Davat"/>
          <w:bCs/>
          <w:sz w:val="36"/>
        </w:rPr>
        <w:footnoteReference w:id="196"/>
      </w:r>
    </w:p>
    <w:p w14:paraId="01D8ED9E" w14:textId="77777777" w:rsidR="001A7F0B" w:rsidRDefault="001A7F0B" w:rsidP="00B80E00">
      <w:pPr>
        <w:pStyle w:val="51"/>
      </w:pPr>
    </w:p>
    <w:p w14:paraId="7A206A36" w14:textId="77777777" w:rsidR="003606C1" w:rsidRDefault="00B80E00" w:rsidP="00B80E00">
      <w:pPr>
        <w:pStyle w:val="51"/>
      </w:pPr>
      <w:bookmarkStart w:id="96" w:name="_Toc534373867"/>
      <w:r>
        <w:t>N</w:t>
      </w:r>
      <w:r w:rsidRPr="000D07DD">
        <w:t>egative questions</w:t>
      </w:r>
      <w:r>
        <w:rPr>
          <w:rStyle w:val="FootnoteReference"/>
        </w:rPr>
        <w:footnoteReference w:id="197"/>
      </w:r>
      <w:bookmarkEnd w:id="96"/>
    </w:p>
    <w:p w14:paraId="48979314" w14:textId="77777777" w:rsidR="00B80E00" w:rsidRPr="00C761B2" w:rsidRDefault="00B80E00" w:rsidP="00B80E00">
      <w:pPr>
        <w:spacing w:line="360" w:lineRule="auto"/>
        <w:rPr>
          <w:sz w:val="36"/>
        </w:rPr>
      </w:pPr>
      <w:r w:rsidRPr="00C761B2">
        <w:rPr>
          <w:sz w:val="36"/>
        </w:rPr>
        <w:t>Shall not =</w:t>
      </w:r>
      <w:r>
        <w:rPr>
          <w:sz w:val="36"/>
        </w:rPr>
        <w:t xml:space="preserve"> </w:t>
      </w:r>
      <w:r w:rsidRPr="00C761B2">
        <w:rPr>
          <w:sz w:val="36"/>
        </w:rPr>
        <w:t>shan</w:t>
      </w:r>
      <w:r w:rsidRPr="002375D0">
        <w:rPr>
          <w:sz w:val="36"/>
        </w:rPr>
        <w:t>’</w:t>
      </w:r>
      <w:r w:rsidRPr="00C761B2">
        <w:rPr>
          <w:sz w:val="36"/>
        </w:rPr>
        <w:t>t will not = won</w:t>
      </w:r>
      <w:r w:rsidRPr="002375D0">
        <w:rPr>
          <w:sz w:val="36"/>
        </w:rPr>
        <w:t>’</w:t>
      </w:r>
      <w:r w:rsidRPr="00C761B2">
        <w:rPr>
          <w:sz w:val="36"/>
        </w:rPr>
        <w:t>t</w:t>
      </w:r>
    </w:p>
    <w:p w14:paraId="79F2419A" w14:textId="77777777" w:rsidR="00B80E00" w:rsidRPr="00C761B2" w:rsidRDefault="00B80E00" w:rsidP="00B80E00">
      <w:pPr>
        <w:spacing w:line="360" w:lineRule="auto"/>
        <w:rPr>
          <w:sz w:val="36"/>
        </w:rPr>
      </w:pPr>
      <w:r>
        <w:rPr>
          <w:sz w:val="36"/>
        </w:rPr>
        <w:t>S</w:t>
      </w:r>
      <w:r w:rsidRPr="00C761B2">
        <w:rPr>
          <w:sz w:val="36"/>
        </w:rPr>
        <w:t>han</w:t>
      </w:r>
      <w:r w:rsidRPr="002375D0">
        <w:rPr>
          <w:sz w:val="36"/>
        </w:rPr>
        <w:t>’</w:t>
      </w:r>
      <w:r w:rsidRPr="00C761B2">
        <w:rPr>
          <w:sz w:val="36"/>
        </w:rPr>
        <w:t>t I be here tomorrow?</w:t>
      </w:r>
    </w:p>
    <w:p w14:paraId="5DCB9AE4" w14:textId="77777777" w:rsidR="00B80E00" w:rsidRPr="00C761B2" w:rsidRDefault="00B80E00" w:rsidP="00B80E00">
      <w:pPr>
        <w:spacing w:line="360" w:lineRule="auto"/>
        <w:rPr>
          <w:sz w:val="36"/>
        </w:rPr>
      </w:pPr>
      <w:r w:rsidRPr="00C761B2">
        <w:rPr>
          <w:sz w:val="36"/>
        </w:rPr>
        <w:t>Won</w:t>
      </w:r>
      <w:r w:rsidRPr="002375D0">
        <w:rPr>
          <w:sz w:val="36"/>
        </w:rPr>
        <w:t>’</w:t>
      </w:r>
      <w:r w:rsidRPr="00C761B2">
        <w:rPr>
          <w:sz w:val="36"/>
        </w:rPr>
        <w:t>t you be here tomorrow?</w:t>
      </w:r>
    </w:p>
    <w:p w14:paraId="67021709" w14:textId="77777777" w:rsidR="00B80E00" w:rsidRPr="00C761B2" w:rsidRDefault="00B80E00" w:rsidP="001A203D">
      <w:pPr>
        <w:spacing w:line="360" w:lineRule="auto"/>
        <w:jc w:val="left"/>
        <w:rPr>
          <w:sz w:val="36"/>
        </w:rPr>
      </w:pPr>
      <w:r w:rsidRPr="00C761B2">
        <w:rPr>
          <w:sz w:val="36"/>
        </w:rPr>
        <w:t>Haven</w:t>
      </w:r>
      <w:r w:rsidRPr="002375D0">
        <w:rPr>
          <w:sz w:val="36"/>
        </w:rPr>
        <w:t>’</w:t>
      </w:r>
      <w:r w:rsidRPr="00C761B2">
        <w:rPr>
          <w:sz w:val="36"/>
        </w:rPr>
        <w:t>t you any money with you?</w:t>
      </w:r>
    </w:p>
    <w:p w14:paraId="563A97EC" w14:textId="77777777" w:rsidR="00B80E00" w:rsidRPr="00C761B2" w:rsidRDefault="00B80E00" w:rsidP="00B80E00">
      <w:pPr>
        <w:spacing w:line="360" w:lineRule="auto"/>
        <w:rPr>
          <w:sz w:val="36"/>
        </w:rPr>
      </w:pPr>
      <w:r w:rsidRPr="00C761B2">
        <w:rPr>
          <w:sz w:val="36"/>
        </w:rPr>
        <w:t>Hasn</w:t>
      </w:r>
      <w:r w:rsidRPr="002375D0">
        <w:rPr>
          <w:sz w:val="36"/>
        </w:rPr>
        <w:t>’</w:t>
      </w:r>
      <w:r w:rsidRPr="00C761B2">
        <w:rPr>
          <w:sz w:val="36"/>
        </w:rPr>
        <w:t>t she even one brother in Tehran?</w:t>
      </w:r>
    </w:p>
    <w:p w14:paraId="20E328E7" w14:textId="77777777" w:rsidR="00B80E00" w:rsidRPr="00B80E00" w:rsidRDefault="00B80E00" w:rsidP="00B80E00">
      <w:pPr>
        <w:spacing w:line="360" w:lineRule="auto"/>
        <w:rPr>
          <w:sz w:val="36"/>
        </w:rPr>
      </w:pPr>
      <w:r w:rsidRPr="00C761B2">
        <w:rPr>
          <w:sz w:val="36"/>
        </w:rPr>
        <w:t>Haven</w:t>
      </w:r>
      <w:r w:rsidRPr="002375D0">
        <w:rPr>
          <w:sz w:val="36"/>
        </w:rPr>
        <w:t>’</w:t>
      </w:r>
      <w:r w:rsidRPr="00C761B2">
        <w:rPr>
          <w:sz w:val="36"/>
        </w:rPr>
        <w:t>t they any sisters?</w:t>
      </w:r>
    </w:p>
    <w:p w14:paraId="45A4FC89" w14:textId="77777777" w:rsidR="00B80E00" w:rsidRPr="00B80E00" w:rsidRDefault="00B80E00" w:rsidP="00B80E00">
      <w:pPr>
        <w:spacing w:line="360" w:lineRule="auto"/>
        <w:rPr>
          <w:sz w:val="36"/>
        </w:rPr>
      </w:pPr>
      <w:r w:rsidRPr="00C761B2">
        <w:rPr>
          <w:sz w:val="36"/>
        </w:rPr>
        <w:t>Hadn</w:t>
      </w:r>
      <w:r w:rsidRPr="002375D0">
        <w:rPr>
          <w:sz w:val="36"/>
        </w:rPr>
        <w:t>’</w:t>
      </w:r>
      <w:r w:rsidRPr="00C761B2">
        <w:rPr>
          <w:sz w:val="36"/>
        </w:rPr>
        <w:t>t you class yesterday?</w:t>
      </w:r>
    </w:p>
    <w:p w14:paraId="6578ECB5" w14:textId="77777777" w:rsidR="00B80E00" w:rsidRPr="00C761B2" w:rsidRDefault="00B80E00" w:rsidP="00760FFD">
      <w:pPr>
        <w:spacing w:line="360" w:lineRule="auto"/>
        <w:rPr>
          <w:sz w:val="36"/>
          <w:rtl/>
        </w:rPr>
      </w:pPr>
      <w:r w:rsidRPr="00C761B2">
        <w:rPr>
          <w:sz w:val="36"/>
        </w:rPr>
        <w:t>She wasn</w:t>
      </w:r>
      <w:r w:rsidRPr="002375D0">
        <w:rPr>
          <w:sz w:val="36"/>
        </w:rPr>
        <w:t>’</w:t>
      </w:r>
      <w:r w:rsidRPr="00C761B2">
        <w:rPr>
          <w:sz w:val="36"/>
        </w:rPr>
        <w:t xml:space="preserve">t here </w:t>
      </w:r>
      <w:r w:rsidR="00760FFD" w:rsidRPr="00C761B2">
        <w:rPr>
          <w:sz w:val="36"/>
        </w:rPr>
        <w:t>two</w:t>
      </w:r>
      <w:r w:rsidRPr="00C761B2">
        <w:rPr>
          <w:sz w:val="36"/>
        </w:rPr>
        <w:t xml:space="preserve"> days ago.</w:t>
      </w:r>
      <w:r w:rsidR="00760FFD">
        <w:rPr>
          <w:sz w:val="36"/>
          <w:rtl/>
        </w:rPr>
        <w:t xml:space="preserve"> </w:t>
      </w:r>
    </w:p>
    <w:p w14:paraId="6B1DCCE5" w14:textId="77777777" w:rsidR="00B80E00" w:rsidRPr="00C761B2" w:rsidRDefault="00B80E00" w:rsidP="00B80E00">
      <w:pPr>
        <w:spacing w:line="360" w:lineRule="auto"/>
        <w:rPr>
          <w:sz w:val="36"/>
        </w:rPr>
      </w:pPr>
      <w:r w:rsidRPr="00C761B2">
        <w:rPr>
          <w:sz w:val="36"/>
        </w:rPr>
        <w:lastRenderedPageBreak/>
        <w:t>Wasn</w:t>
      </w:r>
      <w:r w:rsidRPr="002375D0">
        <w:rPr>
          <w:sz w:val="36"/>
        </w:rPr>
        <w:t>’</w:t>
      </w:r>
      <w:r w:rsidRPr="00C761B2">
        <w:rPr>
          <w:sz w:val="36"/>
        </w:rPr>
        <w:t>t she here two days ago?</w:t>
      </w:r>
    </w:p>
    <w:p w14:paraId="714A51AB" w14:textId="77777777" w:rsidR="00B80E00" w:rsidRPr="00C761B2" w:rsidRDefault="00B80E00" w:rsidP="00B80E00">
      <w:pPr>
        <w:spacing w:line="360" w:lineRule="auto"/>
        <w:rPr>
          <w:sz w:val="36"/>
        </w:rPr>
      </w:pPr>
      <w:r w:rsidRPr="00C761B2">
        <w:rPr>
          <w:sz w:val="36"/>
        </w:rPr>
        <w:t>Weren</w:t>
      </w:r>
      <w:r w:rsidRPr="002375D0">
        <w:rPr>
          <w:sz w:val="36"/>
        </w:rPr>
        <w:t>’</w:t>
      </w:r>
      <w:r w:rsidRPr="00C761B2">
        <w:rPr>
          <w:sz w:val="36"/>
        </w:rPr>
        <w:t>t you at the mosque last night?</w:t>
      </w:r>
    </w:p>
    <w:p w14:paraId="4B2BFD4A" w14:textId="77777777" w:rsidR="00B80E00" w:rsidRPr="00C761B2" w:rsidRDefault="00B80E00" w:rsidP="00B80E00">
      <w:pPr>
        <w:spacing w:line="360" w:lineRule="auto"/>
        <w:rPr>
          <w:sz w:val="36"/>
        </w:rPr>
      </w:pPr>
      <w:r w:rsidRPr="00C761B2">
        <w:rPr>
          <w:sz w:val="36"/>
        </w:rPr>
        <w:t>Wasn</w:t>
      </w:r>
      <w:r w:rsidRPr="002375D0">
        <w:rPr>
          <w:sz w:val="36"/>
        </w:rPr>
        <w:t>’</w:t>
      </w:r>
      <w:r w:rsidRPr="00C761B2">
        <w:rPr>
          <w:sz w:val="36"/>
        </w:rPr>
        <w:t>t he at home last night?</w:t>
      </w:r>
    </w:p>
    <w:p w14:paraId="71A0D692" w14:textId="77777777" w:rsidR="00B80E00" w:rsidRPr="00C761B2" w:rsidRDefault="00B80E00" w:rsidP="00B80E00">
      <w:pPr>
        <w:spacing w:line="360" w:lineRule="auto"/>
        <w:rPr>
          <w:sz w:val="36"/>
        </w:rPr>
      </w:pPr>
      <w:r w:rsidRPr="00C761B2">
        <w:rPr>
          <w:sz w:val="36"/>
        </w:rPr>
        <w:t>Had you not class yesterday?</w:t>
      </w:r>
      <w:r>
        <w:rPr>
          <w:rStyle w:val="FootnoteReference"/>
          <w:sz w:val="36"/>
        </w:rPr>
        <w:footnoteReference w:id="198"/>
      </w:r>
    </w:p>
    <w:p w14:paraId="4254A550" w14:textId="77777777" w:rsidR="00957A7D" w:rsidRPr="006C2F3F" w:rsidRDefault="00957A7D" w:rsidP="00957A7D">
      <w:pPr>
        <w:jc w:val="center"/>
        <w:rPr>
          <w:i/>
          <w:sz w:val="36"/>
          <w:lang w:val="en-GB"/>
        </w:rPr>
      </w:pPr>
      <w:r w:rsidRPr="006C2F3F">
        <w:rPr>
          <w:sz w:val="36"/>
          <w:lang w:val="en-GB"/>
        </w:rPr>
        <w:t>Isn</w:t>
      </w:r>
      <w:r w:rsidRPr="002375D0">
        <w:rPr>
          <w:sz w:val="36"/>
          <w:lang w:val="en-GB"/>
        </w:rPr>
        <w:t>’</w:t>
      </w:r>
      <w:r w:rsidRPr="006C2F3F">
        <w:rPr>
          <w:sz w:val="36"/>
          <w:lang w:val="en-GB"/>
        </w:rPr>
        <w:t>t there anyone at home?</w:t>
      </w:r>
    </w:p>
    <w:p w14:paraId="4456B4B8" w14:textId="77777777" w:rsidR="00957A7D" w:rsidRPr="006C2F3F" w:rsidRDefault="00957A7D" w:rsidP="00957A7D">
      <w:pPr>
        <w:jc w:val="center"/>
        <w:rPr>
          <w:i/>
          <w:sz w:val="36"/>
        </w:rPr>
      </w:pPr>
      <w:r w:rsidRPr="006C2F3F">
        <w:rPr>
          <w:sz w:val="36"/>
          <w:lang w:val="en-GB"/>
        </w:rPr>
        <w:t>Can</w:t>
      </w:r>
      <w:r w:rsidRPr="002375D0">
        <w:rPr>
          <w:rFonts w:ascii="Arial" w:hAnsi="Arial"/>
          <w:sz w:val="36"/>
          <w:lang w:val="en-GB"/>
        </w:rPr>
        <w:t>’</w:t>
      </w:r>
      <w:r w:rsidRPr="006C2F3F">
        <w:rPr>
          <w:sz w:val="36"/>
          <w:lang w:val="en-GB"/>
        </w:rPr>
        <w:t>t you see I</w:t>
      </w:r>
      <w:r w:rsidRPr="002375D0">
        <w:rPr>
          <w:rFonts w:ascii="Arial" w:hAnsi="Arial"/>
          <w:sz w:val="36"/>
          <w:lang w:val="en-GB"/>
        </w:rPr>
        <w:t>’</w:t>
      </w:r>
      <w:r w:rsidRPr="006C2F3F">
        <w:rPr>
          <w:sz w:val="36"/>
          <w:lang w:val="en-GB"/>
        </w:rPr>
        <w:t>m busy</w:t>
      </w:r>
      <w:r w:rsidRPr="006C2F3F">
        <w:rPr>
          <w:sz w:val="36"/>
        </w:rPr>
        <w:t>?</w:t>
      </w:r>
    </w:p>
    <w:p w14:paraId="4D5FDBB2" w14:textId="77777777" w:rsidR="00957A7D" w:rsidRDefault="00957A7D"/>
    <w:p w14:paraId="717C283C" w14:textId="77777777" w:rsidR="00B80E00" w:rsidRPr="00543405" w:rsidRDefault="00B80E00" w:rsidP="00DD570D">
      <w:pPr>
        <w:pStyle w:val="51"/>
      </w:pPr>
      <w:bookmarkStart w:id="97" w:name="_Toc534373868"/>
      <w:r w:rsidRPr="00543405">
        <w:t>Yes or No in answer to negative questions</w:t>
      </w:r>
      <w:bookmarkEnd w:id="97"/>
    </w:p>
    <w:p w14:paraId="43206734" w14:textId="77777777" w:rsidR="00B80E00" w:rsidRPr="00543405" w:rsidRDefault="00B80E00" w:rsidP="005B090F">
      <w:r w:rsidRPr="00543405">
        <w:t>Q: Didn</w:t>
      </w:r>
      <w:r w:rsidRPr="002375D0">
        <w:t>’</w:t>
      </w:r>
      <w:r w:rsidRPr="00543405">
        <w:t>t you see the game?</w:t>
      </w:r>
    </w:p>
    <w:p w14:paraId="4D2414D3" w14:textId="77777777" w:rsidR="00B80E00" w:rsidRPr="00543405" w:rsidRDefault="00B80E00" w:rsidP="005B090F">
      <w:r w:rsidRPr="00543405">
        <w:t>A: Yes, -that is, I saw it.</w:t>
      </w:r>
    </w:p>
    <w:p w14:paraId="7C3FC1CF" w14:textId="77777777" w:rsidR="00B80E00" w:rsidRPr="00543405" w:rsidRDefault="00B80E00" w:rsidP="005B090F">
      <w:r w:rsidRPr="00543405">
        <w:t>A: No, -that is, I didn</w:t>
      </w:r>
      <w:r w:rsidRPr="002375D0">
        <w:t>’</w:t>
      </w:r>
      <w:r w:rsidRPr="00543405">
        <w:t>t see it.</w:t>
      </w:r>
      <w:r w:rsidR="00760FFD">
        <w:rPr>
          <w:rStyle w:val="FootnoteReference"/>
        </w:rPr>
        <w:footnoteReference w:id="199"/>
      </w:r>
    </w:p>
    <w:p w14:paraId="34FB1644" w14:textId="77777777" w:rsidR="00B80E00" w:rsidRDefault="00B80E00"/>
    <w:p w14:paraId="1F91F01E" w14:textId="77777777" w:rsidR="003606C1" w:rsidRPr="005E4E68" w:rsidRDefault="003606C1" w:rsidP="00FE1776">
      <w:r>
        <w:t xml:space="preserve">You have? </w:t>
      </w:r>
      <w:r w:rsidRPr="005E4E68">
        <w:t>Have you?</w:t>
      </w:r>
      <w:r w:rsidRPr="005E4E68">
        <w:tab/>
        <w:t>You are?</w:t>
      </w:r>
      <w:r w:rsidRPr="005E4E68">
        <w:tab/>
        <w:t>Are you?</w:t>
      </w:r>
    </w:p>
    <w:p w14:paraId="3CB57854" w14:textId="77777777" w:rsidR="003606C1" w:rsidRPr="005E4E68" w:rsidRDefault="003606C1" w:rsidP="00FE1776">
      <w:r w:rsidRPr="005E4E68">
        <w:t>A: I</w:t>
      </w:r>
      <w:r w:rsidRPr="002375D0">
        <w:t>’</w:t>
      </w:r>
      <w:r w:rsidRPr="005E4E68">
        <w:t>ve bought a new car.</w:t>
      </w:r>
      <w:r w:rsidRPr="005E4E68">
        <w:tab/>
        <w:t>B: Oh, you have?</w:t>
      </w:r>
    </w:p>
    <w:p w14:paraId="18D608A8" w14:textId="77777777" w:rsidR="003606C1" w:rsidRPr="005E4E68" w:rsidRDefault="003606C1" w:rsidP="00FE1776">
      <w:r w:rsidRPr="005E4E68">
        <w:t>B: I</w:t>
      </w:r>
      <w:r w:rsidRPr="002375D0">
        <w:t>’</w:t>
      </w:r>
      <w:r w:rsidRPr="005E4E68">
        <w:t>m writing a book.</w:t>
      </w:r>
      <w:r w:rsidRPr="005E4E68">
        <w:tab/>
        <w:t>B: You are? What about?</w:t>
      </w:r>
    </w:p>
    <w:p w14:paraId="6616DC36" w14:textId="77777777" w:rsidR="003606C1" w:rsidRPr="005E4E68" w:rsidRDefault="003606C1" w:rsidP="00FE1776">
      <w:r w:rsidRPr="005E4E68">
        <w:t>A: I don</w:t>
      </w:r>
      <w:r w:rsidRPr="002375D0">
        <w:t>’</w:t>
      </w:r>
      <w:r w:rsidRPr="005E4E68">
        <w:t>t like George.</w:t>
      </w:r>
      <w:r w:rsidRPr="005E4E68">
        <w:tab/>
        <w:t>B: You don</w:t>
      </w:r>
      <w:r w:rsidRPr="002375D0">
        <w:t>’</w:t>
      </w:r>
      <w:r w:rsidRPr="005E4E68">
        <w:t>t? Why not?</w:t>
      </w:r>
    </w:p>
    <w:p w14:paraId="160AF2E3" w14:textId="77777777" w:rsidR="003606C1" w:rsidRPr="005E4E68" w:rsidRDefault="003606C1" w:rsidP="00760FFD">
      <w:r w:rsidRPr="005E4E68">
        <w:t xml:space="preserve">You can say (you have? / </w:t>
      </w:r>
      <w:r w:rsidR="00760FFD">
        <w:t>I</w:t>
      </w:r>
      <w:r w:rsidRPr="005E4E68">
        <w:t xml:space="preserve">t is? / </w:t>
      </w:r>
      <w:r w:rsidR="00760FFD">
        <w:t>H</w:t>
      </w:r>
      <w:r w:rsidRPr="005E4E68">
        <w:t>e can</w:t>
      </w:r>
      <w:r w:rsidRPr="002375D0">
        <w:t>’</w:t>
      </w:r>
      <w:r w:rsidRPr="005E4E68">
        <w:t xml:space="preserve">t? </w:t>
      </w:r>
      <w:r w:rsidR="00760FFD">
        <w:t xml:space="preserve">/ </w:t>
      </w:r>
      <w:r w:rsidRPr="005E4E68">
        <w:t>etc.) to show that you are interested or surprised.</w:t>
      </w:r>
    </w:p>
    <w:p w14:paraId="3D14BE30" w14:textId="77777777" w:rsidR="003606C1" w:rsidRPr="005E4E68" w:rsidRDefault="003606C1" w:rsidP="00FE1776">
      <w:r w:rsidRPr="005E4E68">
        <w:t>“You</w:t>
      </w:r>
      <w:r w:rsidRPr="002375D0">
        <w:t>’</w:t>
      </w:r>
      <w:r w:rsidRPr="005E4E68">
        <w:t>re late.”</w:t>
      </w:r>
      <w:r w:rsidRPr="005E4E68">
        <w:tab/>
        <w:t>“I am? I</w:t>
      </w:r>
      <w:r w:rsidRPr="002375D0">
        <w:t>’</w:t>
      </w:r>
      <w:r w:rsidRPr="005E4E68">
        <w:t>m sorry.”</w:t>
      </w:r>
    </w:p>
    <w:p w14:paraId="5FD11B77" w14:textId="77777777" w:rsidR="003606C1" w:rsidRPr="005E4E68" w:rsidRDefault="003606C1" w:rsidP="00FE1776">
      <w:r w:rsidRPr="005E4E68">
        <w:lastRenderedPageBreak/>
        <w:t>“I was sick last week.”</w:t>
      </w:r>
      <w:r w:rsidRPr="005E4E68">
        <w:tab/>
        <w:t>“You were? I didn</w:t>
      </w:r>
      <w:r w:rsidRPr="002375D0">
        <w:t>’</w:t>
      </w:r>
      <w:r w:rsidRPr="005E4E68">
        <w:t>t know that.”</w:t>
      </w:r>
    </w:p>
    <w:p w14:paraId="741790E0" w14:textId="77777777" w:rsidR="003606C1" w:rsidRPr="005E4E68" w:rsidRDefault="003606C1" w:rsidP="00FE1776">
      <w:r w:rsidRPr="005E4E68">
        <w:t>“It</w:t>
      </w:r>
      <w:r w:rsidRPr="002375D0">
        <w:t>’</w:t>
      </w:r>
      <w:r w:rsidRPr="005E4E68">
        <w:t>s raining again.”</w:t>
      </w:r>
      <w:r w:rsidRPr="005E4E68">
        <w:tab/>
        <w:t>“It is? It was sunny 10 minutes ago.”</w:t>
      </w:r>
    </w:p>
    <w:p w14:paraId="471DC9C0" w14:textId="77777777" w:rsidR="003606C1" w:rsidRPr="005E4E68" w:rsidRDefault="003606C1" w:rsidP="00FE1776">
      <w:r w:rsidRPr="005E4E68">
        <w:t>“I</w:t>
      </w:r>
      <w:r w:rsidRPr="002375D0">
        <w:t>’</w:t>
      </w:r>
      <w:r w:rsidRPr="005E4E68">
        <w:t>m not hungry.”</w:t>
      </w:r>
      <w:r w:rsidRPr="005E4E68">
        <w:tab/>
        <w:t>“You aren</w:t>
      </w:r>
      <w:r w:rsidRPr="002375D0">
        <w:t>’</w:t>
      </w:r>
      <w:r w:rsidRPr="005E4E68">
        <w:t>t? I am.”</w:t>
      </w:r>
    </w:p>
    <w:p w14:paraId="5CD1A5A3" w14:textId="77777777" w:rsidR="003606C1" w:rsidRPr="005E4E68" w:rsidRDefault="003606C1" w:rsidP="00FE1776">
      <w:r w:rsidRPr="005E4E68">
        <w:t>Use (do / does) for the simple present and (did) for the simple past.</w:t>
      </w:r>
    </w:p>
    <w:p w14:paraId="71CC44B7" w14:textId="77777777" w:rsidR="003606C1" w:rsidRPr="005E4E68" w:rsidRDefault="003606C1" w:rsidP="00FE1776">
      <w:r w:rsidRPr="005E4E68">
        <w:t>“I speak four languages.”</w:t>
      </w:r>
      <w:r w:rsidRPr="005E4E68">
        <w:tab/>
        <w:t>“You do? Which ones?”</w:t>
      </w:r>
    </w:p>
    <w:p w14:paraId="44750CE7" w14:textId="77777777" w:rsidR="003606C1" w:rsidRPr="005E4E68" w:rsidRDefault="003606C1" w:rsidP="00FE1776">
      <w:r w:rsidRPr="005E4E68">
        <w:t>“Tim doesn</w:t>
      </w:r>
      <w:r w:rsidRPr="002375D0">
        <w:t>’</w:t>
      </w:r>
      <w:r w:rsidRPr="005E4E68">
        <w:t>t eat meat.”</w:t>
      </w:r>
      <w:r w:rsidRPr="005E4E68">
        <w:tab/>
        <w:t>“He doesn</w:t>
      </w:r>
      <w:r w:rsidRPr="002375D0">
        <w:t>’</w:t>
      </w:r>
      <w:r w:rsidRPr="005E4E68">
        <w:t>t? Does he eat fish?”</w:t>
      </w:r>
    </w:p>
    <w:p w14:paraId="597CCD76" w14:textId="77777777" w:rsidR="003606C1" w:rsidRPr="005E4E68" w:rsidRDefault="003606C1" w:rsidP="00760FFD">
      <w:r w:rsidRPr="005E4E68">
        <w:t>“Nicole got married last week.”</w:t>
      </w:r>
      <w:r w:rsidR="00760FFD">
        <w:t xml:space="preserve"> </w:t>
      </w:r>
      <w:r w:rsidRPr="005E4E68">
        <w:t>“She did? Really?”</w:t>
      </w:r>
    </w:p>
    <w:p w14:paraId="23E31604" w14:textId="77777777" w:rsidR="003606C1" w:rsidRPr="005E4E68" w:rsidRDefault="003606C1" w:rsidP="00FE1776">
      <w:r w:rsidRPr="005E4E68">
        <w:t>You can use (have you? / is it? / can</w:t>
      </w:r>
      <w:r w:rsidRPr="002375D0">
        <w:t>’</w:t>
      </w:r>
      <w:r w:rsidRPr="005E4E68">
        <w:t>t she? Etc.) at the end of a sentence.</w:t>
      </w:r>
    </w:p>
    <w:p w14:paraId="59D04B61" w14:textId="77777777" w:rsidR="003606C1" w:rsidRPr="005E4E68" w:rsidRDefault="003606C1" w:rsidP="00FE1776">
      <w:r w:rsidRPr="005E4E68">
        <w:t xml:space="preserve">These </w:t>
      </w:r>
      <w:r w:rsidRPr="002375D0">
        <w:t>‘</w:t>
      </w:r>
      <w:r w:rsidRPr="005E4E68">
        <w:t>mini questions</w:t>
      </w:r>
      <w:r w:rsidRPr="002375D0">
        <w:t>’</w:t>
      </w:r>
      <w:r w:rsidRPr="005E4E68">
        <w:t xml:space="preserve"> are tag questions.</w:t>
      </w:r>
    </w:p>
    <w:p w14:paraId="26E89D5C" w14:textId="77777777" w:rsidR="003606C1" w:rsidRPr="005E4E68" w:rsidRDefault="003606C1" w:rsidP="00FE1776">
      <w:r w:rsidRPr="005E4E68">
        <w:t>That isn</w:t>
      </w:r>
      <w:r w:rsidRPr="002375D0">
        <w:t>’</w:t>
      </w:r>
      <w:r w:rsidRPr="005E4E68">
        <w:t>t your car, is it?</w:t>
      </w:r>
    </w:p>
    <w:p w14:paraId="44E99316" w14:textId="77777777" w:rsidR="003606C1" w:rsidRPr="005E4E68" w:rsidRDefault="003606C1" w:rsidP="00FE1776">
      <w:r w:rsidRPr="005E4E68">
        <w:t>Answer with (You do? / You have/ She doesn</w:t>
      </w:r>
      <w:r w:rsidRPr="002375D0">
        <w:t>’</w:t>
      </w:r>
      <w:r w:rsidRPr="005E4E68">
        <w:t xml:space="preserve">t? / They did? </w:t>
      </w:r>
      <w:r w:rsidR="00760FFD">
        <w:t xml:space="preserve">/ </w:t>
      </w:r>
      <w:r w:rsidRPr="005E4E68">
        <w:t>Etc.)</w:t>
      </w:r>
    </w:p>
    <w:p w14:paraId="4FBC8377" w14:textId="77777777" w:rsidR="003606C1" w:rsidRPr="005E4E68" w:rsidRDefault="003606C1" w:rsidP="009104F0">
      <w:pPr>
        <w:pStyle w:val="ListParagraph"/>
        <w:numPr>
          <w:ilvl w:val="0"/>
          <w:numId w:val="33"/>
        </w:numPr>
        <w:spacing w:after="0"/>
        <w:ind w:left="0" w:firstLine="0"/>
        <w:rPr>
          <w:rFonts w:cs="2  Davat"/>
          <w:b/>
          <w:bCs/>
          <w:i/>
          <w:sz w:val="36"/>
        </w:rPr>
      </w:pPr>
      <w:r w:rsidRPr="005E4E68">
        <w:rPr>
          <w:rFonts w:cs="2  Davat"/>
          <w:bCs/>
          <w:sz w:val="36"/>
        </w:rPr>
        <w:t>“I</w:t>
      </w:r>
      <w:r w:rsidRPr="002375D0">
        <w:rPr>
          <w:bCs/>
          <w:sz w:val="36"/>
        </w:rPr>
        <w:t>’</w:t>
      </w:r>
      <w:r w:rsidRPr="005E4E68">
        <w:rPr>
          <w:rFonts w:cs="2  Davat"/>
          <w:bCs/>
          <w:sz w:val="36"/>
        </w:rPr>
        <w:t>ve lost my key.”</w:t>
      </w:r>
      <w:r w:rsidRPr="005E4E68">
        <w:rPr>
          <w:rFonts w:cs="2  Davat"/>
          <w:bCs/>
          <w:sz w:val="36"/>
        </w:rPr>
        <w:tab/>
        <w:t>“()?</w:t>
      </w:r>
      <w:r>
        <w:rPr>
          <w:rStyle w:val="FootnoteReference"/>
          <w:rFonts w:cs="2  Davat"/>
          <w:bCs/>
          <w:sz w:val="36"/>
        </w:rPr>
        <w:footnoteReference w:id="200"/>
      </w:r>
      <w:r w:rsidRPr="005E4E68">
        <w:rPr>
          <w:rFonts w:cs="2  Davat"/>
          <w:bCs/>
          <w:sz w:val="36"/>
        </w:rPr>
        <w:t xml:space="preserve"> When did you have it last?”</w:t>
      </w:r>
    </w:p>
    <w:p w14:paraId="0E0C4938" w14:textId="77777777" w:rsidR="003606C1" w:rsidRPr="005E4E68" w:rsidRDefault="003606C1" w:rsidP="009104F0">
      <w:pPr>
        <w:pStyle w:val="ListParagraph"/>
        <w:numPr>
          <w:ilvl w:val="0"/>
          <w:numId w:val="33"/>
        </w:numPr>
        <w:spacing w:after="0"/>
        <w:ind w:left="0" w:firstLine="0"/>
        <w:rPr>
          <w:rFonts w:cs="2  Davat"/>
          <w:b/>
          <w:bCs/>
          <w:i/>
          <w:sz w:val="36"/>
        </w:rPr>
      </w:pPr>
      <w:r w:rsidRPr="005E4E68">
        <w:rPr>
          <w:rFonts w:cs="2  Davat"/>
          <w:bCs/>
          <w:sz w:val="36"/>
        </w:rPr>
        <w:t xml:space="preserve"> “I was born in Italy.”</w:t>
      </w:r>
      <w:r w:rsidRPr="005E4E68">
        <w:rPr>
          <w:rFonts w:cs="2  Davat"/>
          <w:bCs/>
          <w:sz w:val="36"/>
        </w:rPr>
        <w:tab/>
        <w:t>“()?”</w:t>
      </w:r>
      <w:r>
        <w:rPr>
          <w:rStyle w:val="FootnoteReference"/>
          <w:rFonts w:cs="2  Davat"/>
          <w:bCs/>
          <w:sz w:val="36"/>
        </w:rPr>
        <w:footnoteReference w:id="201"/>
      </w:r>
      <w:r w:rsidRPr="005E4E68">
        <w:rPr>
          <w:rFonts w:cs="2  Davat"/>
          <w:bCs/>
          <w:sz w:val="36"/>
        </w:rPr>
        <w:t xml:space="preserve"> </w:t>
      </w:r>
    </w:p>
    <w:p w14:paraId="0861ACC8" w14:textId="77777777" w:rsidR="003606C1" w:rsidRDefault="003606C1" w:rsidP="00FE1776"/>
    <w:p w14:paraId="262E3A6B" w14:textId="77777777" w:rsidR="003606C1" w:rsidRPr="005E4E68" w:rsidRDefault="003606C1" w:rsidP="00FE1776">
      <w:r w:rsidRPr="005E4E68">
        <w:t>Complete these sentences with a tag question. (positive or negative)</w:t>
      </w:r>
    </w:p>
    <w:p w14:paraId="5683D278" w14:textId="77777777" w:rsidR="003606C1" w:rsidRPr="005E4E68" w:rsidRDefault="003606C1" w:rsidP="009104F0">
      <w:pPr>
        <w:pStyle w:val="ListParagraph"/>
        <w:numPr>
          <w:ilvl w:val="0"/>
          <w:numId w:val="34"/>
        </w:numPr>
        <w:spacing w:after="0"/>
        <w:ind w:left="0" w:firstLine="0"/>
        <w:rPr>
          <w:rFonts w:cs="2  Davat"/>
          <w:b/>
          <w:bCs/>
          <w:i/>
          <w:sz w:val="36"/>
        </w:rPr>
      </w:pPr>
      <w:r w:rsidRPr="005E4E68">
        <w:rPr>
          <w:rFonts w:cs="2  Davat"/>
          <w:bCs/>
          <w:sz w:val="36"/>
        </w:rPr>
        <w:t>“Anna lives near you, (</w:t>
      </w:r>
      <w:r w:rsidRPr="005E4E68">
        <w:rPr>
          <w:rFonts w:cs="2  Davat"/>
          <w:bCs/>
          <w:sz w:val="36"/>
        </w:rPr>
        <w:tab/>
      </w:r>
      <w:r w:rsidRPr="005E4E68">
        <w:rPr>
          <w:rFonts w:cs="2  Davat"/>
          <w:bCs/>
          <w:sz w:val="36"/>
        </w:rPr>
        <w:tab/>
        <w:t>)?”</w:t>
      </w:r>
      <w:r w:rsidRPr="005E4E68">
        <w:rPr>
          <w:rFonts w:cs="2  Davat"/>
          <w:bCs/>
          <w:sz w:val="36"/>
        </w:rPr>
        <w:tab/>
        <w:t>“Yes, just a few blocks away.”</w:t>
      </w:r>
    </w:p>
    <w:p w14:paraId="1A2E16E5" w14:textId="77777777" w:rsidR="003606C1" w:rsidRPr="005E4E68" w:rsidRDefault="003606C1" w:rsidP="009104F0">
      <w:pPr>
        <w:pStyle w:val="ListParagraph"/>
        <w:numPr>
          <w:ilvl w:val="0"/>
          <w:numId w:val="34"/>
        </w:numPr>
        <w:spacing w:after="0"/>
        <w:ind w:left="0" w:firstLine="0"/>
        <w:rPr>
          <w:rFonts w:cs="2  Davat"/>
          <w:b/>
          <w:bCs/>
          <w:i/>
          <w:sz w:val="36"/>
        </w:rPr>
      </w:pPr>
      <w:r w:rsidRPr="005E4E68">
        <w:rPr>
          <w:rFonts w:cs="2  Davat"/>
          <w:bCs/>
          <w:sz w:val="36"/>
        </w:rPr>
        <w:t>“You won</w:t>
      </w:r>
      <w:r w:rsidRPr="002375D0">
        <w:rPr>
          <w:bCs/>
          <w:sz w:val="36"/>
        </w:rPr>
        <w:t>’</w:t>
      </w:r>
      <w:r w:rsidRPr="005E4E68">
        <w:rPr>
          <w:rFonts w:cs="2  Davat"/>
          <w:bCs/>
          <w:sz w:val="36"/>
        </w:rPr>
        <w:t>t tell anybody what I said, (</w:t>
      </w:r>
      <w:r w:rsidRPr="005E4E68">
        <w:rPr>
          <w:rFonts w:cs="2  Davat"/>
          <w:bCs/>
          <w:sz w:val="36"/>
        </w:rPr>
        <w:tab/>
      </w:r>
      <w:r w:rsidRPr="005E4E68">
        <w:rPr>
          <w:rFonts w:cs="2  Davat"/>
          <w:bCs/>
          <w:sz w:val="36"/>
        </w:rPr>
        <w:tab/>
        <w:t>)?”</w:t>
      </w:r>
      <w:r w:rsidRPr="005E4E68">
        <w:rPr>
          <w:rFonts w:cs="2  Davat"/>
          <w:bCs/>
          <w:sz w:val="36"/>
        </w:rPr>
        <w:tab/>
      </w:r>
      <w:r w:rsidRPr="005E4E68">
        <w:rPr>
          <w:rFonts w:cs="2  Davat"/>
          <w:bCs/>
          <w:sz w:val="36"/>
        </w:rPr>
        <w:tab/>
        <w:t>“No, of course not.”</w:t>
      </w:r>
    </w:p>
    <w:p w14:paraId="753105BC" w14:textId="77777777" w:rsidR="003606C1" w:rsidRDefault="003606C1" w:rsidP="00A21097"/>
    <w:p w14:paraId="74B6067D" w14:textId="77777777" w:rsidR="003606C1" w:rsidRPr="00770D27" w:rsidRDefault="003606C1" w:rsidP="00D5589A">
      <w:r>
        <w:lastRenderedPageBreak/>
        <w:t>P</w:t>
      </w:r>
      <w:r w:rsidRPr="00770D27">
        <w:t>epper</w:t>
      </w:r>
      <w:r w:rsidR="00000D74">
        <w:t xml:space="preserve"> somebody</w:t>
      </w:r>
      <w:r w:rsidRPr="00770D27">
        <w:t xml:space="preserve"> with questions</w:t>
      </w:r>
    </w:p>
    <w:p w14:paraId="0623D9BB" w14:textId="77777777" w:rsidR="003606C1" w:rsidRPr="00770D27" w:rsidRDefault="003606C1" w:rsidP="00D5589A">
      <w:r>
        <w:t>(AME)</w:t>
      </w:r>
      <w:r w:rsidRPr="00770D27">
        <w:t xml:space="preserve"> to ask someone a lot of questions, one after the other</w:t>
      </w:r>
    </w:p>
    <w:p w14:paraId="28649933" w14:textId="77777777" w:rsidR="003606C1" w:rsidRPr="00770D27" w:rsidRDefault="003606C1" w:rsidP="00D5589A">
      <w:r w:rsidRPr="00770D27">
        <w:t>Reporters peppered him with questions.</w:t>
      </w:r>
    </w:p>
    <w:p w14:paraId="36561132" w14:textId="77777777" w:rsidR="003606C1" w:rsidRDefault="003606C1" w:rsidP="00A21097"/>
    <w:p w14:paraId="1EDE7293" w14:textId="77777777" w:rsidR="003606C1" w:rsidRPr="005B1ECF" w:rsidRDefault="003606C1" w:rsidP="00F73CF2">
      <w:pPr>
        <w:pStyle w:val="21"/>
        <w:bidi w:val="0"/>
      </w:pPr>
      <w:r w:rsidRPr="005B1ECF">
        <w:t>You must answer the questions in English.</w:t>
      </w:r>
    </w:p>
    <w:p w14:paraId="56DE28D9" w14:textId="77777777" w:rsidR="003606C1" w:rsidRPr="005B1ECF" w:rsidRDefault="003606C1" w:rsidP="00F73CF2">
      <w:pPr>
        <w:pStyle w:val="21"/>
        <w:bidi w:val="0"/>
      </w:pPr>
      <w:r w:rsidRPr="00396D7D">
        <w:rPr>
          <w:highlight w:val="yellow"/>
        </w:rPr>
        <w:t>There were so many questions on the test that</w:t>
      </w:r>
      <w:r w:rsidRPr="005B1ECF">
        <w:t xml:space="preserve"> </w:t>
      </w:r>
    </w:p>
    <w:p w14:paraId="23D1F68F" w14:textId="77777777" w:rsidR="003606C1" w:rsidRPr="0084760E" w:rsidRDefault="003606C1" w:rsidP="00396D7D">
      <w:pPr>
        <w:jc w:val="left"/>
        <w:rPr>
          <w:szCs w:val="56"/>
          <w:lang w:val="en-GB"/>
        </w:rPr>
      </w:pPr>
      <w:r w:rsidRPr="0084760E">
        <w:rPr>
          <w:szCs w:val="56"/>
          <w:lang w:val="en-GB"/>
        </w:rPr>
        <w:t>I came to ask a question.</w:t>
      </w:r>
    </w:p>
    <w:p w14:paraId="48EC8ABD" w14:textId="77777777" w:rsidR="003606C1" w:rsidRPr="0084760E" w:rsidRDefault="003606C1" w:rsidP="00396D7D">
      <w:pPr>
        <w:jc w:val="left"/>
        <w:rPr>
          <w:szCs w:val="56"/>
          <w:lang w:val="en-GB"/>
        </w:rPr>
      </w:pPr>
      <w:r w:rsidRPr="0084760E">
        <w:rPr>
          <w:szCs w:val="56"/>
          <w:lang w:val="en-GB"/>
        </w:rPr>
        <w:t>Why do you ask?</w:t>
      </w:r>
    </w:p>
    <w:p w14:paraId="359356BE" w14:textId="77777777" w:rsidR="003606C1" w:rsidRPr="0084760E" w:rsidRDefault="003606C1" w:rsidP="00396D7D">
      <w:pPr>
        <w:jc w:val="left"/>
        <w:rPr>
          <w:szCs w:val="56"/>
          <w:lang w:val="en-GB"/>
        </w:rPr>
      </w:pPr>
      <w:r w:rsidRPr="0084760E">
        <w:rPr>
          <w:szCs w:val="56"/>
          <w:lang w:val="en-GB"/>
        </w:rPr>
        <w:t>That is out of the question.</w:t>
      </w:r>
    </w:p>
    <w:p w14:paraId="707387F2" w14:textId="77777777" w:rsidR="003606C1" w:rsidRDefault="003606C1" w:rsidP="00A21097">
      <w:pPr>
        <w:rPr>
          <w:szCs w:val="56"/>
          <w:lang w:val="en-GB"/>
        </w:rPr>
      </w:pPr>
      <w:r>
        <w:rPr>
          <w:szCs w:val="56"/>
          <w:lang w:val="en-GB"/>
        </w:rPr>
        <w:t>In this book there are many questions to answer and many things to find out about.</w:t>
      </w:r>
    </w:p>
    <w:p w14:paraId="1B332F59" w14:textId="77777777" w:rsidR="003606C1" w:rsidRDefault="003606C1" w:rsidP="00A21097">
      <w:pPr>
        <w:rPr>
          <w:szCs w:val="56"/>
          <w:lang w:val="en-GB"/>
        </w:rPr>
      </w:pPr>
      <w:r>
        <w:rPr>
          <w:szCs w:val="56"/>
          <w:lang w:val="en-GB"/>
        </w:rPr>
        <w:t>Some of these questions can be answered if you think about the things you know and the things you have seen.</w:t>
      </w:r>
    </w:p>
    <w:p w14:paraId="15AC3A7B" w14:textId="77777777" w:rsidR="003606C1" w:rsidRDefault="003606C1" w:rsidP="00A21097"/>
    <w:p w14:paraId="0B4C4FA9" w14:textId="77777777" w:rsidR="003606C1" w:rsidRDefault="003606C1" w:rsidP="00396D7D">
      <w:pPr>
        <w:jc w:val="left"/>
        <w:rPr>
          <w:szCs w:val="56"/>
          <w:lang w:val="en-GB"/>
        </w:rPr>
      </w:pPr>
      <w:r>
        <w:rPr>
          <w:szCs w:val="56"/>
          <w:lang w:val="en-GB"/>
        </w:rPr>
        <w:t>How do you keep warm at home in winter?</w:t>
      </w:r>
    </w:p>
    <w:p w14:paraId="0998CB1C" w14:textId="77777777" w:rsidR="003606C1" w:rsidRDefault="003606C1" w:rsidP="00A21097"/>
    <w:p w14:paraId="45B493F0" w14:textId="77777777" w:rsidR="003606C1" w:rsidRPr="00396D7D" w:rsidRDefault="003606C1" w:rsidP="00DD570D">
      <w:pPr>
        <w:pStyle w:val="51"/>
        <w:rPr>
          <w:lang w:val="en-GB"/>
        </w:rPr>
      </w:pPr>
      <w:bookmarkStart w:id="98" w:name="_Toc534373869"/>
      <w:r w:rsidRPr="00396D7D">
        <w:rPr>
          <w:lang w:val="en-GB"/>
        </w:rPr>
        <w:t>Asking questions – the basic pattern</w:t>
      </w:r>
      <w:bookmarkEnd w:id="98"/>
    </w:p>
    <w:p w14:paraId="3B9C42D1" w14:textId="77777777" w:rsidR="001A7F0B" w:rsidRPr="0084760E" w:rsidRDefault="001A7F0B" w:rsidP="00396D7D">
      <w:pPr>
        <w:jc w:val="left"/>
        <w:rPr>
          <w:szCs w:val="56"/>
          <w:lang w:val="en-GB"/>
        </w:rPr>
      </w:pPr>
      <w:r w:rsidRPr="0084760E">
        <w:rPr>
          <w:szCs w:val="56"/>
          <w:lang w:val="en-GB"/>
        </w:rPr>
        <w:t>Who was here?</w:t>
      </w:r>
    </w:p>
    <w:p w14:paraId="74BC2397" w14:textId="77777777" w:rsidR="003606C1" w:rsidRDefault="003606C1" w:rsidP="00396D7D">
      <w:pPr>
        <w:jc w:val="left"/>
        <w:rPr>
          <w:szCs w:val="56"/>
        </w:rPr>
      </w:pPr>
      <w:r>
        <w:rPr>
          <w:szCs w:val="56"/>
          <w:u w:val="single"/>
        </w:rPr>
        <w:t>Who</w:t>
      </w:r>
      <w:r>
        <w:rPr>
          <w:szCs w:val="56"/>
        </w:rPr>
        <w:t xml:space="preserve"> knows about it?</w:t>
      </w:r>
    </w:p>
    <w:p w14:paraId="70AE459F" w14:textId="77777777" w:rsidR="003606C1" w:rsidRDefault="003606C1" w:rsidP="00396D7D">
      <w:pPr>
        <w:jc w:val="left"/>
        <w:rPr>
          <w:szCs w:val="56"/>
        </w:rPr>
      </w:pPr>
      <w:r>
        <w:rPr>
          <w:szCs w:val="56"/>
          <w:u w:val="single"/>
        </w:rPr>
        <w:t>Who</w:t>
      </w:r>
      <w:r>
        <w:rPr>
          <w:szCs w:val="56"/>
        </w:rPr>
        <w:t xml:space="preserve"> told you?</w:t>
      </w:r>
    </w:p>
    <w:p w14:paraId="68B1E902" w14:textId="77777777" w:rsidR="003606C1" w:rsidRDefault="003606C1" w:rsidP="00396D7D">
      <w:pPr>
        <w:jc w:val="left"/>
        <w:rPr>
          <w:szCs w:val="56"/>
        </w:rPr>
      </w:pPr>
      <w:r>
        <w:rPr>
          <w:szCs w:val="56"/>
          <w:u w:val="single"/>
        </w:rPr>
        <w:t>Who</w:t>
      </w:r>
      <w:r>
        <w:rPr>
          <w:szCs w:val="56"/>
        </w:rPr>
        <w:t xml:space="preserve"> lives next door?</w:t>
      </w:r>
    </w:p>
    <w:p w14:paraId="0C44E27F" w14:textId="77777777" w:rsidR="003606C1" w:rsidRDefault="003606C1" w:rsidP="00396D7D">
      <w:pPr>
        <w:jc w:val="left"/>
        <w:rPr>
          <w:szCs w:val="56"/>
        </w:rPr>
      </w:pPr>
      <w:r>
        <w:rPr>
          <w:szCs w:val="56"/>
          <w:u w:val="single"/>
        </w:rPr>
        <w:t>Who</w:t>
      </w:r>
      <w:r>
        <w:rPr>
          <w:szCs w:val="56"/>
        </w:rPr>
        <w:t xml:space="preserve"> brought Amin to work?</w:t>
      </w:r>
    </w:p>
    <w:p w14:paraId="49B1E3C6" w14:textId="77777777" w:rsidR="003606C1" w:rsidRDefault="003606C1" w:rsidP="00396D7D">
      <w:pPr>
        <w:jc w:val="left"/>
        <w:rPr>
          <w:szCs w:val="56"/>
        </w:rPr>
      </w:pPr>
      <w:r>
        <w:rPr>
          <w:szCs w:val="56"/>
          <w:u w:val="single"/>
        </w:rPr>
        <w:t>Who</w:t>
      </w:r>
      <w:r>
        <w:rPr>
          <w:szCs w:val="56"/>
        </w:rPr>
        <w:t xml:space="preserve"> could we ask to help?</w:t>
      </w:r>
    </w:p>
    <w:p w14:paraId="487C0144" w14:textId="77777777" w:rsidR="001A203D" w:rsidRDefault="001A203D" w:rsidP="00396D7D">
      <w:pPr>
        <w:jc w:val="left"/>
        <w:rPr>
          <w:szCs w:val="56"/>
          <w:lang w:val="en-GB"/>
        </w:rPr>
      </w:pPr>
      <w:r>
        <w:rPr>
          <w:szCs w:val="56"/>
          <w:lang w:val="en-GB"/>
        </w:rPr>
        <w:t>What is it used for?</w:t>
      </w:r>
    </w:p>
    <w:p w14:paraId="58495B7A" w14:textId="77777777" w:rsidR="001A203D" w:rsidRPr="001A203D" w:rsidRDefault="001A203D" w:rsidP="001A203D">
      <w:pPr>
        <w:jc w:val="left"/>
        <w:rPr>
          <w:szCs w:val="56"/>
          <w:lang w:val="en-GB"/>
        </w:rPr>
      </w:pPr>
      <w:r>
        <w:rPr>
          <w:szCs w:val="56"/>
          <w:lang w:val="en-GB"/>
        </w:rPr>
        <w:t>What else can you see in this picture?</w:t>
      </w:r>
    </w:p>
    <w:p w14:paraId="114745FE" w14:textId="77777777" w:rsidR="003606C1" w:rsidRDefault="003606C1" w:rsidP="00396D7D">
      <w:pPr>
        <w:jc w:val="left"/>
        <w:rPr>
          <w:szCs w:val="56"/>
        </w:rPr>
      </w:pPr>
      <w:r>
        <w:rPr>
          <w:szCs w:val="56"/>
          <w:u w:val="single"/>
        </w:rPr>
        <w:lastRenderedPageBreak/>
        <w:t>What</w:t>
      </w:r>
      <w:r>
        <w:rPr>
          <w:szCs w:val="56"/>
        </w:rPr>
        <w:t xml:space="preserve"> happened?</w:t>
      </w:r>
    </w:p>
    <w:p w14:paraId="7654DF9C" w14:textId="77777777" w:rsidR="003606C1" w:rsidRDefault="003606C1" w:rsidP="00396D7D">
      <w:pPr>
        <w:jc w:val="left"/>
        <w:rPr>
          <w:szCs w:val="56"/>
          <w:lang w:val="en-GB"/>
        </w:rPr>
      </w:pPr>
      <w:r>
        <w:rPr>
          <w:szCs w:val="56"/>
          <w:lang w:val="en-GB"/>
        </w:rPr>
        <w:t>What are they there for?</w:t>
      </w:r>
    </w:p>
    <w:p w14:paraId="311368AC" w14:textId="77777777" w:rsidR="003606C1" w:rsidRDefault="003606C1" w:rsidP="00396D7D">
      <w:pPr>
        <w:jc w:val="left"/>
        <w:rPr>
          <w:szCs w:val="56"/>
        </w:rPr>
      </w:pPr>
      <w:r>
        <w:rPr>
          <w:szCs w:val="56"/>
          <w:u w:val="single"/>
        </w:rPr>
        <w:t>What</w:t>
      </w:r>
      <w:r>
        <w:rPr>
          <w:szCs w:val="56"/>
        </w:rPr>
        <w:t xml:space="preserve"> caused the accident?</w:t>
      </w:r>
    </w:p>
    <w:p w14:paraId="50A351D8" w14:textId="77777777" w:rsidR="003606C1" w:rsidRDefault="003606C1" w:rsidP="00396D7D">
      <w:pPr>
        <w:jc w:val="left"/>
        <w:rPr>
          <w:szCs w:val="56"/>
        </w:rPr>
      </w:pPr>
      <w:r>
        <w:rPr>
          <w:szCs w:val="56"/>
          <w:u w:val="single"/>
        </w:rPr>
        <w:t>Which</w:t>
      </w:r>
      <w:r>
        <w:rPr>
          <w:szCs w:val="56"/>
        </w:rPr>
        <w:t xml:space="preserve"> </w:t>
      </w:r>
      <w:r>
        <w:rPr>
          <w:szCs w:val="56"/>
          <w:u w:val="single"/>
        </w:rPr>
        <w:t>floor</w:t>
      </w:r>
      <w:r>
        <w:rPr>
          <w:szCs w:val="56"/>
        </w:rPr>
        <w:t xml:space="preserve"> do you </w:t>
      </w:r>
      <w:r>
        <w:rPr>
          <w:szCs w:val="56"/>
          <w:u w:val="single"/>
        </w:rPr>
        <w:t>live on</w:t>
      </w:r>
      <w:r>
        <w:rPr>
          <w:szCs w:val="56"/>
        </w:rPr>
        <w:t>?</w:t>
      </w:r>
    </w:p>
    <w:p w14:paraId="2487B0A0" w14:textId="77777777" w:rsidR="003606C1" w:rsidRDefault="003606C1" w:rsidP="00A21097"/>
    <w:p w14:paraId="048FA5D9" w14:textId="77777777" w:rsidR="003606C1" w:rsidRPr="005523A1" w:rsidRDefault="003606C1" w:rsidP="00A21097">
      <w:pPr>
        <w:ind w:left="720" w:hanging="720"/>
      </w:pPr>
      <w:r w:rsidRPr="005523A1">
        <w:t>Naomi asked me several questions.</w:t>
      </w:r>
    </w:p>
    <w:p w14:paraId="15DA2065" w14:textId="77777777" w:rsidR="003606C1" w:rsidRPr="005523A1" w:rsidRDefault="003606C1" w:rsidP="00A21097">
      <w:pPr>
        <w:rPr>
          <w:rFonts w:cs="1 AmericanTypItcTEEBol"/>
        </w:rPr>
      </w:pPr>
      <w:r w:rsidRPr="005523A1">
        <w:rPr>
          <w:rFonts w:cs="1 AmericanTypItcTEEBol"/>
        </w:rPr>
        <w:t>Don</w:t>
      </w:r>
      <w:r w:rsidRPr="002375D0">
        <w:t>’</w:t>
      </w:r>
      <w:r w:rsidRPr="005523A1">
        <w:rPr>
          <w:rFonts w:cs="1 AmericanTypItcTEEBol"/>
        </w:rPr>
        <w:t>t ask daft</w:t>
      </w:r>
      <w:r>
        <w:rPr>
          <w:rStyle w:val="FootnoteReference"/>
          <w:rFonts w:cs="1 AmericanTypItcTEEBol"/>
        </w:rPr>
        <w:footnoteReference w:id="202"/>
      </w:r>
      <w:r w:rsidRPr="005523A1">
        <w:rPr>
          <w:rFonts w:cs="1 AmericanTypItcTEEBol"/>
        </w:rPr>
        <w:t xml:space="preserve"> questions.</w:t>
      </w:r>
    </w:p>
    <w:p w14:paraId="6C197CC2" w14:textId="77777777" w:rsidR="003606C1" w:rsidRPr="005523A1" w:rsidRDefault="003606C1" w:rsidP="00A21097">
      <w:pPr>
        <w:rPr>
          <w:rFonts w:cs="1 AmericanTypItcTEEBol"/>
        </w:rPr>
      </w:pPr>
      <w:r w:rsidRPr="005523A1">
        <w:rPr>
          <w:rFonts w:cs="1 AmericanTypItcTEEBol"/>
        </w:rPr>
        <w:t>Just one more question.</w:t>
      </w:r>
    </w:p>
    <w:p w14:paraId="28D415EA" w14:textId="77777777" w:rsidR="003606C1" w:rsidRPr="005523A1" w:rsidRDefault="003606C1" w:rsidP="00A21097">
      <w:pPr>
        <w:rPr>
          <w:rFonts w:cs="1 AmericanTypItcTEEBol"/>
          <w:b/>
          <w:bCs/>
          <w:i/>
          <w:lang w:val="en-GB"/>
        </w:rPr>
      </w:pPr>
      <w:r w:rsidRPr="005523A1">
        <w:rPr>
          <w:rFonts w:cs="1 AmericanTypItcTEEBol"/>
          <w:lang w:val="en-GB"/>
        </w:rPr>
        <w:t>I</w:t>
      </w:r>
      <w:r>
        <w:rPr>
          <w:rFonts w:cs="1 AmericanTypItcTEEBol"/>
          <w:lang w:val="en-GB"/>
        </w:rPr>
        <w:t xml:space="preserve"> want to ask you some questions</w:t>
      </w:r>
      <w:r w:rsidRPr="005523A1">
        <w:rPr>
          <w:rFonts w:cs="1 AmericanTypItcTEEBol"/>
          <w:lang w:val="en-GB"/>
        </w:rPr>
        <w:t>.</w:t>
      </w:r>
    </w:p>
    <w:p w14:paraId="6B597A29" w14:textId="77777777" w:rsidR="003606C1" w:rsidRPr="005523A1" w:rsidRDefault="003606C1" w:rsidP="00A21097">
      <w:pPr>
        <w:rPr>
          <w:b/>
          <w:bCs/>
          <w:i/>
        </w:rPr>
      </w:pPr>
      <w:r w:rsidRPr="005523A1">
        <w:t>I want you to answer some questions.</w:t>
      </w:r>
    </w:p>
    <w:p w14:paraId="62B07406" w14:textId="77777777" w:rsidR="003606C1" w:rsidRPr="005523A1" w:rsidRDefault="003606C1" w:rsidP="00A21097">
      <w:r w:rsidRPr="005523A1">
        <w:t>The interesting question is why ….</w:t>
      </w:r>
    </w:p>
    <w:p w14:paraId="265FF135" w14:textId="77777777" w:rsidR="003606C1" w:rsidRDefault="003606C1" w:rsidP="00A21097">
      <w:r>
        <w:t>I have a question for you.</w:t>
      </w:r>
    </w:p>
    <w:p w14:paraId="49B54EBA" w14:textId="77777777" w:rsidR="003606C1" w:rsidRPr="0084760E" w:rsidRDefault="003606C1" w:rsidP="00396D7D">
      <w:pPr>
        <w:jc w:val="left"/>
        <w:rPr>
          <w:szCs w:val="56"/>
          <w:lang w:val="en-GB"/>
        </w:rPr>
      </w:pPr>
      <w:r w:rsidRPr="0084760E">
        <w:rPr>
          <w:szCs w:val="56"/>
          <w:lang w:val="en-GB"/>
        </w:rPr>
        <w:t>She asked questions about everything she saw.</w:t>
      </w:r>
    </w:p>
    <w:p w14:paraId="4B9A128E" w14:textId="77777777" w:rsidR="003606C1" w:rsidRDefault="003606C1" w:rsidP="00A21097"/>
    <w:p w14:paraId="70C6BB62" w14:textId="77777777" w:rsidR="003606C1" w:rsidRPr="005523A1" w:rsidRDefault="003606C1" w:rsidP="00396D7D">
      <w:r>
        <w:t>P</w:t>
      </w:r>
      <w:r w:rsidRPr="005523A1">
        <w:t>robe</w:t>
      </w:r>
      <w:r w:rsidRPr="005523A1">
        <w:tab/>
      </w:r>
      <w:r>
        <w:t>(I</w:t>
      </w:r>
      <w:r w:rsidRPr="005523A1">
        <w:t>n</w:t>
      </w:r>
      <w:r>
        <w:t>TV</w:t>
      </w:r>
      <w:r w:rsidRPr="005523A1">
        <w:t xml:space="preserve"> and </w:t>
      </w:r>
      <w:r>
        <w:t>TV)</w:t>
      </w:r>
    </w:p>
    <w:p w14:paraId="130F8ABA" w14:textId="77777777" w:rsidR="003606C1" w:rsidRPr="005523A1" w:rsidRDefault="003606C1" w:rsidP="00396D7D">
      <w:pPr>
        <w:spacing w:line="276" w:lineRule="auto"/>
      </w:pPr>
      <w:r>
        <w:t>T</w:t>
      </w:r>
      <w:r w:rsidRPr="005523A1">
        <w:t>o ask questions in order to find things out, especially things that other people do not want you to know</w:t>
      </w:r>
    </w:p>
    <w:p w14:paraId="5649B93E" w14:textId="77777777" w:rsidR="003606C1" w:rsidRPr="005523A1" w:rsidRDefault="003606C1" w:rsidP="00A21097">
      <w:r>
        <w:t>P</w:t>
      </w:r>
      <w:r w:rsidRPr="005523A1">
        <w:t>robe into</w:t>
      </w:r>
      <w:r w:rsidRPr="005523A1">
        <w:tab/>
      </w:r>
    </w:p>
    <w:p w14:paraId="655457C9" w14:textId="77777777" w:rsidR="003606C1" w:rsidRPr="005523A1" w:rsidRDefault="003606C1" w:rsidP="00396D7D">
      <w:r w:rsidRPr="005523A1">
        <w:t>I don</w:t>
      </w:r>
      <w:r w:rsidRPr="002375D0">
        <w:t>'</w:t>
      </w:r>
      <w:r w:rsidRPr="005523A1">
        <w:t>t want to probe too deeply into your personal affairs.</w:t>
      </w:r>
    </w:p>
    <w:p w14:paraId="6FB8B92C" w14:textId="77777777" w:rsidR="003606C1" w:rsidRDefault="003606C1" w:rsidP="00A21097"/>
    <w:p w14:paraId="1CA4B031" w14:textId="77777777" w:rsidR="003606C1" w:rsidRPr="005B1ECF" w:rsidRDefault="003606C1" w:rsidP="00F73CF2">
      <w:pPr>
        <w:pStyle w:val="21"/>
        <w:bidi w:val="0"/>
      </w:pPr>
      <w:r>
        <w:t>I</w:t>
      </w:r>
      <w:r w:rsidRPr="005B1ECF">
        <w:t xml:space="preserve">nterview </w:t>
      </w:r>
      <w:r>
        <w:t>(</w:t>
      </w:r>
      <w:r w:rsidRPr="005B1ECF">
        <w:t>TV</w:t>
      </w:r>
      <w:r>
        <w:t>)</w:t>
      </w:r>
    </w:p>
    <w:p w14:paraId="75080E28" w14:textId="77777777" w:rsidR="003606C1" w:rsidRPr="005B1ECF" w:rsidRDefault="003606C1" w:rsidP="00F73CF2">
      <w:pPr>
        <w:pStyle w:val="21"/>
        <w:bidi w:val="0"/>
      </w:pPr>
      <w:r>
        <w:t>T</w:t>
      </w:r>
      <w:r w:rsidRPr="005B1ECF">
        <w:t>o ask someone questions during an interview</w:t>
      </w:r>
    </w:p>
    <w:p w14:paraId="511403E0" w14:textId="77777777" w:rsidR="003606C1" w:rsidRPr="005B1ECF" w:rsidRDefault="003606C1" w:rsidP="00F73CF2">
      <w:pPr>
        <w:pStyle w:val="21"/>
        <w:bidi w:val="0"/>
      </w:pPr>
      <w:r>
        <w:lastRenderedPageBreak/>
        <w:t>I</w:t>
      </w:r>
      <w:r w:rsidRPr="005B1ECF">
        <w:t>nterview</w:t>
      </w:r>
      <w:r w:rsidR="00000D74">
        <w:t xml:space="preserve"> somebody</w:t>
      </w:r>
      <w:r w:rsidRPr="005B1ECF">
        <w:t xml:space="preserve"> for something</w:t>
      </w:r>
      <w:r w:rsidRPr="005B1ECF">
        <w:tab/>
      </w:r>
    </w:p>
    <w:p w14:paraId="07E57F38" w14:textId="77777777" w:rsidR="003606C1" w:rsidRPr="005B1ECF" w:rsidRDefault="003606C1" w:rsidP="00F73CF2">
      <w:pPr>
        <w:pStyle w:val="21"/>
        <w:bidi w:val="0"/>
      </w:pPr>
      <w:r w:rsidRPr="005B1ECF">
        <w:t>We</w:t>
      </w:r>
      <w:r w:rsidRPr="002375D0">
        <w:t>'</w:t>
      </w:r>
      <w:r w:rsidRPr="005B1ECF">
        <w:t>re interviewing six candidates for the job.</w:t>
      </w:r>
    </w:p>
    <w:p w14:paraId="0A4E4ED4" w14:textId="77777777" w:rsidR="003606C1" w:rsidRPr="005B1ECF" w:rsidRDefault="003606C1" w:rsidP="00F73CF2">
      <w:pPr>
        <w:pStyle w:val="21"/>
        <w:bidi w:val="0"/>
      </w:pPr>
      <w:r>
        <w:t>I</w:t>
      </w:r>
      <w:r w:rsidRPr="005B1ECF">
        <w:t>nterview</w:t>
      </w:r>
      <w:r w:rsidR="00000D74">
        <w:t xml:space="preserve"> somebody</w:t>
      </w:r>
      <w:r w:rsidRPr="005B1ECF">
        <w:t xml:space="preserve"> about something</w:t>
      </w:r>
      <w:r w:rsidRPr="005B1ECF">
        <w:tab/>
      </w:r>
    </w:p>
    <w:p w14:paraId="7932D96D" w14:textId="77777777" w:rsidR="003606C1" w:rsidRPr="005B1ECF" w:rsidRDefault="003606C1" w:rsidP="00F73CF2">
      <w:pPr>
        <w:pStyle w:val="21"/>
        <w:bidi w:val="0"/>
      </w:pPr>
      <w:r w:rsidRPr="005B1ECF">
        <w:t>The police want to interview you about the accident.</w:t>
      </w:r>
    </w:p>
    <w:p w14:paraId="2ECC3691" w14:textId="77777777" w:rsidR="003606C1" w:rsidRPr="005B1ECF" w:rsidRDefault="003606C1" w:rsidP="00F73CF2">
      <w:pPr>
        <w:pStyle w:val="21"/>
        <w:bidi w:val="0"/>
      </w:pPr>
      <w:r w:rsidRPr="005B1ECF">
        <w:t>—interviewing</w:t>
      </w:r>
      <w:r w:rsidRPr="005B1ECF">
        <w:tab/>
        <w:t xml:space="preserve"> [U]</w:t>
      </w:r>
      <w:r w:rsidRPr="005B1ECF">
        <w:tab/>
      </w:r>
    </w:p>
    <w:p w14:paraId="6B5617D7" w14:textId="77777777" w:rsidR="003606C1" w:rsidRPr="005B1ECF" w:rsidRDefault="003606C1" w:rsidP="00F73CF2">
      <w:pPr>
        <w:pStyle w:val="21"/>
        <w:bidi w:val="0"/>
      </w:pPr>
      <w:r>
        <w:t>I</w:t>
      </w:r>
      <w:r w:rsidRPr="005B1ECF">
        <w:t>nterviewing skills</w:t>
      </w:r>
    </w:p>
    <w:p w14:paraId="60DD71AA" w14:textId="77777777" w:rsidR="003606C1" w:rsidRDefault="003606C1" w:rsidP="00A21097"/>
    <w:p w14:paraId="2A5E6997" w14:textId="77777777" w:rsidR="003606C1" w:rsidRPr="005B1ECF" w:rsidRDefault="003606C1" w:rsidP="00F73CF2">
      <w:pPr>
        <w:pStyle w:val="21"/>
        <w:bidi w:val="0"/>
      </w:pPr>
      <w:r>
        <w:t>I</w:t>
      </w:r>
      <w:r w:rsidRPr="005B1ECF">
        <w:t xml:space="preserve">nterview </w:t>
      </w:r>
    </w:p>
    <w:p w14:paraId="03058FBD" w14:textId="77777777" w:rsidR="003606C1" w:rsidRDefault="003606C1" w:rsidP="00F73CF2">
      <w:pPr>
        <w:pStyle w:val="21"/>
        <w:bidi w:val="0"/>
      </w:pPr>
      <w:r w:rsidRPr="005B1ECF">
        <w:t xml:space="preserve">1 </w:t>
      </w:r>
      <w:r>
        <w:t>(</w:t>
      </w:r>
      <w:r w:rsidRPr="005B1ECF">
        <w:t>U and C</w:t>
      </w:r>
      <w:r>
        <w:t xml:space="preserve">) </w:t>
      </w:r>
      <w:r w:rsidRPr="005B1ECF">
        <w:t>BO</w:t>
      </w:r>
      <w:r w:rsidRPr="005B1ECF">
        <w:tab/>
        <w:t>a formal meeting at which someone is asked questions in order to find out whether they are suitable for a job, course of study etc</w:t>
      </w:r>
      <w:r>
        <w:t xml:space="preserve">. </w:t>
      </w:r>
    </w:p>
    <w:p w14:paraId="0767FCE3" w14:textId="77777777" w:rsidR="003606C1" w:rsidRPr="005B1ECF" w:rsidRDefault="003606C1" w:rsidP="00F73CF2">
      <w:pPr>
        <w:pStyle w:val="21"/>
        <w:bidi w:val="0"/>
      </w:pPr>
      <w:r w:rsidRPr="005B1ECF">
        <w:t>COLLOCATIONS</w:t>
      </w:r>
    </w:p>
    <w:p w14:paraId="3B5D3EEC" w14:textId="77777777" w:rsidR="003606C1" w:rsidRDefault="003606C1" w:rsidP="00F73CF2">
      <w:pPr>
        <w:pStyle w:val="21"/>
        <w:bidi w:val="0"/>
      </w:pPr>
      <w:r>
        <w:t>H</w:t>
      </w:r>
      <w:r w:rsidRPr="005B1ECF">
        <w:t xml:space="preserve">ave an interview </w:t>
      </w:r>
    </w:p>
    <w:p w14:paraId="0343C5E3" w14:textId="77777777" w:rsidR="003606C1" w:rsidRDefault="003606C1" w:rsidP="00F73CF2">
      <w:pPr>
        <w:pStyle w:val="21"/>
        <w:bidi w:val="0"/>
      </w:pPr>
      <w:r>
        <w:t>G</w:t>
      </w:r>
      <w:r w:rsidRPr="005B1ECF">
        <w:t xml:space="preserve">o for an interview </w:t>
      </w:r>
    </w:p>
    <w:p w14:paraId="5A0B37B5" w14:textId="77777777" w:rsidR="003606C1" w:rsidRDefault="003606C1" w:rsidP="00F73CF2">
      <w:pPr>
        <w:pStyle w:val="21"/>
        <w:bidi w:val="0"/>
      </w:pPr>
      <w:r>
        <w:t>B</w:t>
      </w:r>
      <w:r w:rsidRPr="005B1ECF">
        <w:t xml:space="preserve">e called/invited for (an) interview </w:t>
      </w:r>
    </w:p>
    <w:p w14:paraId="7B64F4F7" w14:textId="77777777" w:rsidR="003606C1" w:rsidRDefault="003606C1" w:rsidP="00F73CF2">
      <w:pPr>
        <w:pStyle w:val="21"/>
        <w:bidi w:val="0"/>
      </w:pPr>
      <w:r>
        <w:t>C</w:t>
      </w:r>
      <w:r w:rsidRPr="005B1ECF">
        <w:t>onduct an interview (=</w:t>
      </w:r>
      <w:r>
        <w:t xml:space="preserve"> </w:t>
      </w:r>
      <w:r w:rsidRPr="005B1ECF">
        <w:t xml:space="preserve">interview someone) </w:t>
      </w:r>
    </w:p>
    <w:p w14:paraId="6B16B33F" w14:textId="77777777" w:rsidR="003606C1" w:rsidRDefault="003606C1" w:rsidP="00F73CF2">
      <w:pPr>
        <w:pStyle w:val="21"/>
        <w:bidi w:val="0"/>
      </w:pPr>
      <w:r>
        <w:t>A</w:t>
      </w:r>
      <w:r w:rsidRPr="005B1ECF">
        <w:t>t interview</w:t>
      </w:r>
      <w:r w:rsidRPr="005B1ECF">
        <w:tab/>
        <w:t xml:space="preserve">(BRE) </w:t>
      </w:r>
    </w:p>
    <w:p w14:paraId="60E75A1E" w14:textId="77777777" w:rsidR="003606C1" w:rsidRDefault="003606C1" w:rsidP="00F73CF2">
      <w:pPr>
        <w:pStyle w:val="21"/>
        <w:bidi w:val="0"/>
      </w:pPr>
      <w:r>
        <w:t>J</w:t>
      </w:r>
      <w:r w:rsidRPr="005B1ECF">
        <w:t xml:space="preserve">ob interview </w:t>
      </w:r>
    </w:p>
    <w:p w14:paraId="26790FD6" w14:textId="77777777" w:rsidR="003606C1" w:rsidRDefault="003606C1" w:rsidP="00F73CF2">
      <w:pPr>
        <w:pStyle w:val="21"/>
        <w:bidi w:val="0"/>
      </w:pPr>
      <w:r>
        <w:t>F</w:t>
      </w:r>
      <w:r w:rsidRPr="005B1ECF">
        <w:t xml:space="preserve">irst interview </w:t>
      </w:r>
    </w:p>
    <w:p w14:paraId="0D613D8B" w14:textId="77777777" w:rsidR="003606C1" w:rsidRPr="005B1ECF" w:rsidRDefault="003606C1" w:rsidP="00F73CF2">
      <w:pPr>
        <w:pStyle w:val="21"/>
        <w:bidi w:val="0"/>
      </w:pPr>
      <w:r>
        <w:t>S</w:t>
      </w:r>
      <w:r w:rsidRPr="005B1ECF">
        <w:t>econd interview (=</w:t>
      </w:r>
      <w:r>
        <w:t xml:space="preserve"> </w:t>
      </w:r>
      <w:r w:rsidRPr="005B1ECF">
        <w:t>a more detailed interview after you have been successful in a previous interview)</w:t>
      </w:r>
    </w:p>
    <w:p w14:paraId="6682A4D5" w14:textId="77777777" w:rsidR="003606C1" w:rsidRPr="005B1ECF" w:rsidRDefault="003606C1" w:rsidP="00F73CF2">
      <w:pPr>
        <w:pStyle w:val="21"/>
        <w:bidi w:val="0"/>
      </w:pPr>
      <w:r>
        <w:t>I</w:t>
      </w:r>
      <w:r w:rsidRPr="005B1ECF">
        <w:t>nterview for</w:t>
      </w:r>
      <w:r w:rsidRPr="005B1ECF">
        <w:tab/>
      </w:r>
    </w:p>
    <w:p w14:paraId="3CFA6715" w14:textId="77777777" w:rsidR="003606C1" w:rsidRPr="005B1ECF" w:rsidRDefault="003606C1" w:rsidP="00F73CF2">
      <w:pPr>
        <w:pStyle w:val="21"/>
        <w:bidi w:val="0"/>
      </w:pPr>
      <w:r w:rsidRPr="005B1ECF">
        <w:lastRenderedPageBreak/>
        <w:t>He has an interview next Thursday for a job on the Los Angeles Times.</w:t>
      </w:r>
    </w:p>
    <w:p w14:paraId="6D515316" w14:textId="77777777" w:rsidR="003606C1" w:rsidRPr="005B1ECF" w:rsidRDefault="003606C1" w:rsidP="00F73CF2">
      <w:pPr>
        <w:pStyle w:val="21"/>
        <w:bidi w:val="0"/>
      </w:pPr>
      <w:r w:rsidRPr="005B1ECF">
        <w:t>I got a letter asking me to go for an interview the next day.</w:t>
      </w:r>
    </w:p>
    <w:p w14:paraId="63ED779D" w14:textId="77777777" w:rsidR="003606C1" w:rsidRPr="005B1ECF" w:rsidRDefault="003606C1" w:rsidP="00F73CF2">
      <w:pPr>
        <w:pStyle w:val="21"/>
        <w:bidi w:val="0"/>
      </w:pPr>
      <w:r w:rsidRPr="005B1ECF">
        <w:t>I</w:t>
      </w:r>
      <w:r w:rsidRPr="002375D0">
        <w:t>'</w:t>
      </w:r>
      <w:r w:rsidRPr="005B1ECF">
        <w:t>ve got another job interview tomorrow.</w:t>
      </w:r>
    </w:p>
    <w:p w14:paraId="2812AF5B" w14:textId="77777777" w:rsidR="003606C1" w:rsidRPr="005B1ECF" w:rsidRDefault="003606C1" w:rsidP="00F73CF2">
      <w:pPr>
        <w:pStyle w:val="21"/>
        <w:bidi w:val="0"/>
      </w:pPr>
      <w:r w:rsidRPr="005B1ECF">
        <w:t xml:space="preserve">2 </w:t>
      </w:r>
      <w:r w:rsidRPr="005B1ECF">
        <w:tab/>
        <w:t>an occasion when a famous person is asked questions about their life, experiences, or opinions for a newspaper, magazine, television programme etc</w:t>
      </w:r>
      <w:r>
        <w:t>.</w:t>
      </w:r>
    </w:p>
    <w:p w14:paraId="6FDE106B" w14:textId="77777777" w:rsidR="003606C1" w:rsidRPr="005B1ECF" w:rsidRDefault="003606C1" w:rsidP="00F73CF2">
      <w:pPr>
        <w:pStyle w:val="21"/>
        <w:bidi w:val="0"/>
      </w:pPr>
      <w:r>
        <w:t>I</w:t>
      </w:r>
      <w:r w:rsidRPr="005B1ECF">
        <w:t>nterview with</w:t>
      </w:r>
      <w:r w:rsidRPr="005B1ECF">
        <w:tab/>
      </w:r>
    </w:p>
    <w:p w14:paraId="3528DB52" w14:textId="77777777" w:rsidR="003606C1" w:rsidRPr="005B1ECF" w:rsidRDefault="003606C1" w:rsidP="00F73CF2">
      <w:pPr>
        <w:pStyle w:val="21"/>
        <w:bidi w:val="0"/>
      </w:pPr>
      <w:r>
        <w:t>A</w:t>
      </w:r>
      <w:r w:rsidRPr="005B1ECF">
        <w:t>n interview with the President</w:t>
      </w:r>
    </w:p>
    <w:p w14:paraId="7B72BBC4" w14:textId="77777777" w:rsidR="003606C1" w:rsidRPr="005B1ECF" w:rsidRDefault="003606C1" w:rsidP="00F73CF2">
      <w:pPr>
        <w:pStyle w:val="21"/>
        <w:bidi w:val="0"/>
      </w:pPr>
      <w:r>
        <w:t>N</w:t>
      </w:r>
      <w:r w:rsidRPr="005B1ECF">
        <w:t>ewspaper/radio/television interview</w:t>
      </w:r>
    </w:p>
    <w:p w14:paraId="7B9A4C61" w14:textId="77777777" w:rsidR="003606C1" w:rsidRPr="005B1ECF" w:rsidRDefault="003606C1" w:rsidP="00760FFD">
      <w:pPr>
        <w:pStyle w:val="21"/>
        <w:bidi w:val="0"/>
      </w:pPr>
      <w:r w:rsidRPr="005B1ECF">
        <w:t>Elton John</w:t>
      </w:r>
      <w:r w:rsidR="00760FFD">
        <w:t xml:space="preserve"> </w:t>
      </w:r>
      <w:r w:rsidRPr="005B1ECF">
        <w:t>gave</w:t>
      </w:r>
      <w:r w:rsidR="00760FFD">
        <w:t xml:space="preserve"> </w:t>
      </w:r>
      <w:r w:rsidRPr="005B1ECF">
        <w:t>an</w:t>
      </w:r>
      <w:r w:rsidR="00760FFD">
        <w:t xml:space="preserve"> </w:t>
      </w:r>
      <w:r w:rsidRPr="005B1ECF">
        <w:t>interview to</w:t>
      </w:r>
      <w:r w:rsidR="00760FFD">
        <w:t xml:space="preserve"> </w:t>
      </w:r>
      <w:r w:rsidRPr="005B1ECF">
        <w:t>Barbara Walters (=</w:t>
      </w:r>
      <w:r>
        <w:t xml:space="preserve"> </w:t>
      </w:r>
      <w:r w:rsidRPr="005B1ECF">
        <w:t>he answered her questions).</w:t>
      </w:r>
    </w:p>
    <w:p w14:paraId="697120F1" w14:textId="77777777" w:rsidR="003606C1" w:rsidRPr="005B1ECF" w:rsidRDefault="003606C1" w:rsidP="00F73CF2">
      <w:pPr>
        <w:pStyle w:val="21"/>
        <w:bidi w:val="0"/>
      </w:pPr>
      <w:r>
        <w:t>A</w:t>
      </w:r>
      <w:r w:rsidRPr="005B1ECF">
        <w:t>n</w:t>
      </w:r>
      <w:r w:rsidRPr="005B1ECF">
        <w:tab/>
        <w:t>exclusive interview (=</w:t>
      </w:r>
      <w:r>
        <w:t xml:space="preserve"> </w:t>
      </w:r>
      <w:r w:rsidRPr="005B1ECF">
        <w:t>one that is given to only one newspaper, programme etc</w:t>
      </w:r>
      <w:r>
        <w:t>.</w:t>
      </w:r>
      <w:r w:rsidRPr="005B1ECF">
        <w:t>)</w:t>
      </w:r>
    </w:p>
    <w:p w14:paraId="3409B98F" w14:textId="77777777" w:rsidR="003606C1" w:rsidRPr="005B1ECF" w:rsidRDefault="003606C1" w:rsidP="00F73CF2">
      <w:pPr>
        <w:pStyle w:val="21"/>
        <w:bidi w:val="0"/>
      </w:pPr>
      <w:r w:rsidRPr="005B1ECF">
        <w:t xml:space="preserve">3 </w:t>
      </w:r>
      <w:r>
        <w:t>A</w:t>
      </w:r>
      <w:r w:rsidRPr="005B1ECF">
        <w:t>n official meeting with someone who asks you questions:</w:t>
      </w:r>
    </w:p>
    <w:p w14:paraId="74206E06" w14:textId="77777777" w:rsidR="003606C1" w:rsidRPr="005B1ECF" w:rsidRDefault="00760FFD" w:rsidP="00F73CF2">
      <w:pPr>
        <w:pStyle w:val="21"/>
        <w:bidi w:val="0"/>
      </w:pPr>
      <w:r>
        <w:t>A</w:t>
      </w:r>
      <w:r w:rsidR="003606C1" w:rsidRPr="005B1ECF">
        <w:t xml:space="preserve"> police interview</w:t>
      </w:r>
    </w:p>
    <w:p w14:paraId="1B29DC89" w14:textId="77777777" w:rsidR="003606C1" w:rsidRPr="005B1ECF" w:rsidRDefault="003606C1" w:rsidP="00F73CF2">
      <w:pPr>
        <w:pStyle w:val="21"/>
        <w:bidi w:val="0"/>
      </w:pPr>
      <w:r w:rsidRPr="005B1ECF">
        <w:tab/>
      </w:r>
    </w:p>
    <w:p w14:paraId="2FFE2D17" w14:textId="77777777" w:rsidR="003606C1" w:rsidRPr="00C65C96" w:rsidRDefault="003606C1" w:rsidP="00A21097">
      <w:pPr>
        <w:rPr>
          <w:rFonts w:cs="2  Davat"/>
          <w:b/>
          <w:bCs/>
          <w:i/>
          <w:sz w:val="36"/>
          <w:szCs w:val="44"/>
        </w:rPr>
      </w:pPr>
      <w:r w:rsidRPr="00C65C96">
        <w:rPr>
          <w:rFonts w:cs="2  Davat"/>
          <w:bCs/>
          <w:sz w:val="36"/>
          <w:szCs w:val="44"/>
        </w:rPr>
        <w:t>If you have any questions, don</w:t>
      </w:r>
      <w:r w:rsidRPr="002375D0">
        <w:rPr>
          <w:bCs/>
          <w:sz w:val="36"/>
          <w:szCs w:val="44"/>
        </w:rPr>
        <w:t>'</w:t>
      </w:r>
      <w:r w:rsidRPr="00C65C96">
        <w:rPr>
          <w:rFonts w:cs="2  Davat"/>
          <w:bCs/>
          <w:sz w:val="36"/>
          <w:szCs w:val="44"/>
        </w:rPr>
        <w:t>t be afraid to ask</w:t>
      </w:r>
      <w:r w:rsidRPr="00C65C96">
        <w:rPr>
          <w:rFonts w:cs="2  Davat"/>
          <w:bCs/>
          <w:sz w:val="36"/>
          <w:szCs w:val="44"/>
          <w:rtl/>
        </w:rPr>
        <w:t>.</w:t>
      </w:r>
    </w:p>
    <w:p w14:paraId="4514A379" w14:textId="77777777" w:rsidR="003606C1" w:rsidRPr="00C65C96" w:rsidRDefault="003606C1" w:rsidP="00A21097">
      <w:pPr>
        <w:rPr>
          <w:rFonts w:cs="2  Davat"/>
          <w:b/>
          <w:bCs/>
          <w:i/>
          <w:sz w:val="36"/>
          <w:szCs w:val="44"/>
          <w:rtl/>
        </w:rPr>
      </w:pPr>
      <w:r w:rsidRPr="00C65C96">
        <w:rPr>
          <w:rFonts w:cs="2  Davat"/>
          <w:bCs/>
          <w:sz w:val="36"/>
          <w:szCs w:val="44"/>
        </w:rPr>
        <w:t>What should I tell people if they ask me why you didn</w:t>
      </w:r>
      <w:r w:rsidRPr="002375D0">
        <w:rPr>
          <w:bCs/>
          <w:sz w:val="36"/>
          <w:szCs w:val="44"/>
        </w:rPr>
        <w:t>'</w:t>
      </w:r>
      <w:r w:rsidRPr="00C65C96">
        <w:rPr>
          <w:rFonts w:cs="2  Davat"/>
          <w:bCs/>
          <w:sz w:val="36"/>
          <w:szCs w:val="44"/>
        </w:rPr>
        <w:t>t come to the party</w:t>
      </w:r>
      <w:r w:rsidRPr="00C65C96">
        <w:rPr>
          <w:rFonts w:cs="2  Davat"/>
          <w:bCs/>
          <w:sz w:val="36"/>
          <w:szCs w:val="44"/>
          <w:rtl/>
        </w:rPr>
        <w:t>?</w:t>
      </w:r>
    </w:p>
    <w:p w14:paraId="43D023CF" w14:textId="77777777" w:rsidR="003606C1" w:rsidRDefault="003606C1" w:rsidP="00A21097"/>
    <w:p w14:paraId="22FAA7A6" w14:textId="77777777" w:rsidR="003606C1" w:rsidRPr="005B1ECF" w:rsidRDefault="003606C1" w:rsidP="00F73CF2">
      <w:pPr>
        <w:pStyle w:val="21"/>
        <w:bidi w:val="0"/>
      </w:pPr>
      <w:r>
        <w:lastRenderedPageBreak/>
        <w:t>B</w:t>
      </w:r>
      <w:r w:rsidRPr="005B1ECF">
        <w:t>eg the question</w:t>
      </w:r>
    </w:p>
    <w:p w14:paraId="04FE50EB" w14:textId="77777777" w:rsidR="003606C1" w:rsidRPr="005B1ECF" w:rsidRDefault="003606C1" w:rsidP="00F73CF2">
      <w:pPr>
        <w:pStyle w:val="21"/>
        <w:bidi w:val="0"/>
      </w:pPr>
      <w:r w:rsidRPr="005B1ECF">
        <w:t>a) to make you want to ask a question that has not yet been answered</w:t>
      </w:r>
    </w:p>
    <w:p w14:paraId="2B72F108" w14:textId="77777777" w:rsidR="003606C1" w:rsidRPr="005B1ECF" w:rsidRDefault="003606C1" w:rsidP="00F73CF2">
      <w:pPr>
        <w:pStyle w:val="21"/>
        <w:bidi w:val="0"/>
      </w:pPr>
      <w:r>
        <w:t>B</w:t>
      </w:r>
      <w:r w:rsidRPr="005B1ECF">
        <w:t>eg the question of</w:t>
      </w:r>
      <w:r w:rsidRPr="005B1ECF">
        <w:tab/>
      </w:r>
    </w:p>
    <w:p w14:paraId="73959971" w14:textId="77777777" w:rsidR="003606C1" w:rsidRPr="005B1ECF" w:rsidRDefault="003606C1" w:rsidP="00F73CF2">
      <w:pPr>
        <w:pStyle w:val="21"/>
        <w:bidi w:val="0"/>
      </w:pPr>
      <w:r w:rsidRPr="005B1ECF">
        <w:t>This proposal begs the question of who is going to pay for the new building.</w:t>
      </w:r>
    </w:p>
    <w:p w14:paraId="4D2C8693" w14:textId="77777777" w:rsidR="003606C1" w:rsidRDefault="003606C1" w:rsidP="00A21097"/>
    <w:p w14:paraId="40339F6D" w14:textId="77777777" w:rsidR="003606C1" w:rsidRDefault="003606C1" w:rsidP="00826E97">
      <w:r>
        <w:t>M</w:t>
      </w:r>
      <w:r w:rsidRPr="004455C5">
        <w:t>ind your own business</w:t>
      </w:r>
      <w:r>
        <w:t xml:space="preserve"> (IFL)</w:t>
      </w:r>
    </w:p>
    <w:p w14:paraId="1777F344" w14:textId="77777777" w:rsidR="003606C1" w:rsidRPr="004455C5" w:rsidRDefault="003606C1" w:rsidP="00D5589A">
      <w:r>
        <w:t>T</w:t>
      </w:r>
      <w:r w:rsidRPr="004455C5">
        <w:t>o not ask questions about a situation that does not involve you</w:t>
      </w:r>
    </w:p>
    <w:p w14:paraId="6FBC22EF" w14:textId="77777777" w:rsidR="003606C1" w:rsidRPr="004455C5" w:rsidRDefault="003606C1" w:rsidP="00760FFD">
      <w:r w:rsidRPr="004455C5">
        <w:t>Why don</w:t>
      </w:r>
      <w:r w:rsidRPr="002375D0">
        <w:t>'</w:t>
      </w:r>
      <w:r w:rsidRPr="004455C5">
        <w:t>t you just mind your</w:t>
      </w:r>
      <w:r w:rsidR="00760FFD">
        <w:t xml:space="preserve"> </w:t>
      </w:r>
      <w:r w:rsidRPr="004455C5">
        <w:t xml:space="preserve">own business and leave me in peace? </w:t>
      </w:r>
    </w:p>
    <w:p w14:paraId="1F95239C" w14:textId="77777777" w:rsidR="003606C1" w:rsidRPr="004455C5" w:rsidRDefault="003606C1" w:rsidP="00D5589A">
      <w:r w:rsidRPr="004455C5">
        <w:t>I wish he</w:t>
      </w:r>
      <w:r w:rsidRPr="002375D0">
        <w:t>'</w:t>
      </w:r>
      <w:r w:rsidRPr="004455C5">
        <w:t>d mind his own business.</w:t>
      </w:r>
    </w:p>
    <w:p w14:paraId="3783EA05" w14:textId="77777777" w:rsidR="003606C1" w:rsidRDefault="003606C1" w:rsidP="00A21097"/>
    <w:p w14:paraId="5AB58D31" w14:textId="77777777" w:rsidR="003606C1" w:rsidRDefault="003606C1" w:rsidP="00B80E00">
      <w:pPr>
        <w:pStyle w:val="51"/>
      </w:pPr>
      <w:bookmarkStart w:id="99" w:name="_Toc534373870"/>
      <w:r>
        <w:t>Questions</w:t>
      </w:r>
      <w:bookmarkEnd w:id="99"/>
    </w:p>
    <w:p w14:paraId="01F686AB" w14:textId="77777777" w:rsidR="003606C1" w:rsidRDefault="003606C1" w:rsidP="00A21097">
      <w:pPr>
        <w:spacing w:after="0"/>
        <w:rPr>
          <w:sz w:val="36"/>
        </w:rPr>
      </w:pPr>
      <w:r w:rsidRPr="00BB6C65">
        <w:rPr>
          <w:sz w:val="36"/>
        </w:rPr>
        <w:t>Choose the correct alternative and write its letter on your answer sheet.</w:t>
      </w:r>
    </w:p>
    <w:p w14:paraId="6998F6E1" w14:textId="77777777" w:rsidR="003606C1" w:rsidRDefault="003606C1" w:rsidP="009104F0">
      <w:pPr>
        <w:pStyle w:val="ListParagraph"/>
        <w:numPr>
          <w:ilvl w:val="0"/>
          <w:numId w:val="35"/>
        </w:numPr>
        <w:spacing w:after="0"/>
      </w:pPr>
      <w:r>
        <w:rPr>
          <w:rFonts w:ascii="Arial" w:hAnsi="Arial" w:cs="Arial"/>
        </w:rPr>
        <w:t>“</w:t>
      </w:r>
      <w:r>
        <w:t>Tom</w:t>
      </w:r>
      <w:r w:rsidRPr="002375D0">
        <w:rPr>
          <w:rFonts w:ascii="Arial" w:hAnsi="Arial"/>
        </w:rPr>
        <w:t>’</w:t>
      </w:r>
      <w:r>
        <w:t>s father is in the hospital.</w:t>
      </w:r>
      <w:r>
        <w:rPr>
          <w:rFonts w:ascii="Arial" w:hAnsi="Arial" w:cs="Arial"/>
        </w:rPr>
        <w:t>”</w:t>
      </w:r>
      <w:r>
        <w:tab/>
      </w:r>
      <w:r>
        <w:tab/>
      </w:r>
      <w:r>
        <w:rPr>
          <w:rFonts w:ascii="Arial" w:hAnsi="Arial" w:cs="Arial"/>
        </w:rPr>
        <w:t>“</w:t>
      </w:r>
      <w:r>
        <w:tab/>
      </w:r>
      <w:r>
        <w:tab/>
      </w:r>
      <w:r>
        <w:tab/>
        <w:t>.</w:t>
      </w:r>
      <w:r>
        <w:rPr>
          <w:rFonts w:ascii="Arial" w:hAnsi="Arial" w:cs="Arial"/>
        </w:rPr>
        <w:t>”</w:t>
      </w:r>
    </w:p>
    <w:p w14:paraId="2C440EC0" w14:textId="77777777" w:rsidR="003606C1" w:rsidRDefault="003606C1" w:rsidP="009104F0">
      <w:pPr>
        <w:pStyle w:val="ListParagraph"/>
        <w:numPr>
          <w:ilvl w:val="0"/>
          <w:numId w:val="36"/>
        </w:numPr>
        <w:spacing w:after="0"/>
      </w:pPr>
      <w:r>
        <w:t>In which hospital he is?</w:t>
      </w:r>
      <w:r>
        <w:tab/>
      </w:r>
      <w:r>
        <w:tab/>
        <w:t>B. Which hospital he is in?</w:t>
      </w:r>
      <w:r>
        <w:tab/>
      </w:r>
      <w:r>
        <w:tab/>
        <w:t>c. Which hospital is he in?</w:t>
      </w:r>
      <w:r>
        <w:tab/>
      </w:r>
      <w:r>
        <w:tab/>
      </w:r>
      <w:r w:rsidRPr="002935ED">
        <w:t>d</w:t>
      </w:r>
      <w:r>
        <w:t xml:space="preserve">. </w:t>
      </w:r>
      <w:r w:rsidRPr="002935ED">
        <w:t>which</w:t>
      </w:r>
      <w:r>
        <w:t xml:space="preserve"> hospital is he in?</w:t>
      </w:r>
    </w:p>
    <w:p w14:paraId="49F6B3A4" w14:textId="77777777" w:rsidR="003606C1" w:rsidRDefault="003606C1" w:rsidP="009104F0">
      <w:pPr>
        <w:pStyle w:val="ListParagraph"/>
        <w:numPr>
          <w:ilvl w:val="0"/>
          <w:numId w:val="35"/>
        </w:numPr>
        <w:spacing w:after="0"/>
      </w:pPr>
      <w:r>
        <w:t>Did you have a good vacation? (</w:t>
      </w:r>
      <w:r>
        <w:tab/>
      </w:r>
      <w:r>
        <w:tab/>
      </w:r>
      <w:r>
        <w:tab/>
        <w:t>)</w:t>
      </w:r>
    </w:p>
    <w:p w14:paraId="185676E4" w14:textId="77777777" w:rsidR="003606C1" w:rsidRDefault="003606C1" w:rsidP="009104F0">
      <w:pPr>
        <w:pStyle w:val="ListParagraph"/>
        <w:numPr>
          <w:ilvl w:val="0"/>
          <w:numId w:val="37"/>
        </w:numPr>
        <w:spacing w:after="0"/>
      </w:pPr>
      <w:r>
        <w:t>How was the weather like?</w:t>
      </w:r>
      <w:r>
        <w:tab/>
      </w:r>
      <w:r>
        <w:tab/>
        <w:t>B. What was the weather like?</w:t>
      </w:r>
      <w:r>
        <w:tab/>
      </w:r>
      <w:r>
        <w:tab/>
        <w:t>C. What the weather was like?</w:t>
      </w:r>
      <w:r>
        <w:tab/>
      </w:r>
    </w:p>
    <w:p w14:paraId="481BDA46" w14:textId="77777777" w:rsidR="003606C1" w:rsidRDefault="003606C1" w:rsidP="009104F0">
      <w:pPr>
        <w:pStyle w:val="ListParagraph"/>
        <w:numPr>
          <w:ilvl w:val="0"/>
          <w:numId w:val="35"/>
        </w:numPr>
        <w:spacing w:after="0"/>
      </w:pPr>
      <w:r>
        <w:t>There are four umbrellas here. (</w:t>
      </w:r>
      <w:r>
        <w:tab/>
      </w:r>
      <w:r>
        <w:tab/>
      </w:r>
      <w:r>
        <w:tab/>
        <w:t>) is yours?</w:t>
      </w:r>
      <w:r>
        <w:rPr>
          <w:rStyle w:val="FootnoteReference"/>
        </w:rPr>
        <w:footnoteReference w:id="203"/>
      </w:r>
    </w:p>
    <w:p w14:paraId="6F919A46" w14:textId="77777777" w:rsidR="003606C1" w:rsidRDefault="003606C1" w:rsidP="009104F0">
      <w:pPr>
        <w:pStyle w:val="ListParagraph"/>
        <w:numPr>
          <w:ilvl w:val="0"/>
          <w:numId w:val="38"/>
        </w:numPr>
        <w:spacing w:after="0"/>
      </w:pPr>
      <w:r>
        <w:t>What</w:t>
      </w:r>
      <w:r>
        <w:tab/>
      </w:r>
      <w:r>
        <w:tab/>
      </w:r>
      <w:r w:rsidRPr="00826E97">
        <w:t>b</w:t>
      </w:r>
      <w:r>
        <w:t>. Which</w:t>
      </w:r>
      <w:r>
        <w:tab/>
      </w:r>
      <w:r w:rsidRPr="00826E97">
        <w:t>c</w:t>
      </w:r>
      <w:r>
        <w:t xml:space="preserve">. </w:t>
      </w:r>
      <w:r w:rsidR="00760FFD">
        <w:t xml:space="preserve">c. </w:t>
      </w:r>
      <w:r>
        <w:t>Which one</w:t>
      </w:r>
    </w:p>
    <w:p w14:paraId="3FD87062" w14:textId="77777777" w:rsidR="003606C1" w:rsidRDefault="003606C1" w:rsidP="009104F0">
      <w:pPr>
        <w:pStyle w:val="ListParagraph"/>
        <w:numPr>
          <w:ilvl w:val="0"/>
          <w:numId w:val="35"/>
        </w:numPr>
        <w:spacing w:after="0"/>
      </w:pPr>
      <w:r>
        <w:t>I don</w:t>
      </w:r>
      <w:r w:rsidRPr="002375D0">
        <w:t>’</w:t>
      </w:r>
      <w:r>
        <w:t>t remember what (</w:t>
      </w:r>
      <w:r>
        <w:tab/>
      </w:r>
      <w:r>
        <w:tab/>
      </w:r>
      <w:r>
        <w:tab/>
        <w:t>) at the party.</w:t>
      </w:r>
    </w:p>
    <w:p w14:paraId="6D5C2A4D" w14:textId="77777777" w:rsidR="003606C1" w:rsidRDefault="003606C1" w:rsidP="009104F0">
      <w:pPr>
        <w:pStyle w:val="ListParagraph"/>
        <w:numPr>
          <w:ilvl w:val="0"/>
          <w:numId w:val="39"/>
        </w:numPr>
        <w:spacing w:after="0"/>
      </w:pPr>
      <w:r>
        <w:lastRenderedPageBreak/>
        <w:t>Jenny was wearing</w:t>
      </w:r>
      <w:r>
        <w:tab/>
      </w:r>
      <w:r>
        <w:tab/>
        <w:t>b. was wearing Jenny</w:t>
      </w:r>
      <w:r>
        <w:tab/>
      </w:r>
      <w:r>
        <w:tab/>
        <w:t>c. was Jenny wearing?</w:t>
      </w:r>
    </w:p>
    <w:p w14:paraId="03CFCFDA" w14:textId="77777777" w:rsidR="003606C1" w:rsidRDefault="003606C1" w:rsidP="009104F0">
      <w:pPr>
        <w:pStyle w:val="ListParagraph"/>
        <w:numPr>
          <w:ilvl w:val="0"/>
          <w:numId w:val="35"/>
        </w:numPr>
        <w:spacing w:after="0"/>
      </w:pPr>
      <w:r>
        <w:rPr>
          <w:rFonts w:ascii="Arial" w:hAnsi="Arial" w:cs="Arial"/>
        </w:rPr>
        <w:t>“</w:t>
      </w:r>
      <w:r>
        <w:t>Do you know (</w:t>
      </w:r>
      <w:r>
        <w:tab/>
      </w:r>
      <w:r>
        <w:tab/>
      </w:r>
      <w:r>
        <w:tab/>
        <w:t>)?</w:t>
      </w:r>
      <w:r>
        <w:rPr>
          <w:rFonts w:ascii="Arial" w:hAnsi="Arial" w:cs="Arial"/>
        </w:rPr>
        <w:t>”</w:t>
      </w:r>
      <w:r>
        <w:tab/>
      </w:r>
      <w:r>
        <w:tab/>
      </w:r>
      <w:r>
        <w:rPr>
          <w:rFonts w:ascii="Arial" w:hAnsi="Arial" w:cs="Arial"/>
        </w:rPr>
        <w:t>“</w:t>
      </w:r>
      <w:r>
        <w:t>Yes, I think so.</w:t>
      </w:r>
      <w:r>
        <w:rPr>
          <w:rFonts w:ascii="Arial" w:hAnsi="Arial" w:cs="Arial"/>
        </w:rPr>
        <w:t>”</w:t>
      </w:r>
      <w:r>
        <w:rPr>
          <w:rStyle w:val="FootnoteReference"/>
          <w:rFonts w:ascii="Arial" w:hAnsi="Arial" w:cs="Arial"/>
        </w:rPr>
        <w:footnoteReference w:id="204"/>
      </w:r>
    </w:p>
    <w:p w14:paraId="566585AE" w14:textId="77777777" w:rsidR="003606C1" w:rsidRDefault="003606C1" w:rsidP="009104F0">
      <w:pPr>
        <w:pStyle w:val="ListParagraph"/>
        <w:numPr>
          <w:ilvl w:val="0"/>
          <w:numId w:val="40"/>
        </w:numPr>
        <w:spacing w:after="0"/>
      </w:pPr>
      <w:r>
        <w:t>if Jack is at home</w:t>
      </w:r>
      <w:r>
        <w:tab/>
      </w:r>
      <w:r>
        <w:tab/>
        <w:t>b. is Jack at home</w:t>
      </w:r>
      <w:r>
        <w:tab/>
      </w:r>
      <w:r>
        <w:tab/>
      </w:r>
      <w:r w:rsidRPr="00826E97">
        <w:t>c</w:t>
      </w:r>
      <w:r>
        <w:t>. whether Jack is at home</w:t>
      </w:r>
      <w:r>
        <w:tab/>
        <w:t>d. that Jack is at home</w:t>
      </w:r>
    </w:p>
    <w:p w14:paraId="0FC659DA" w14:textId="77777777" w:rsidR="003606C1" w:rsidRDefault="003606C1" w:rsidP="00A21097"/>
    <w:p w14:paraId="4771BA6A" w14:textId="77777777" w:rsidR="003606C1" w:rsidRPr="00791EDF" w:rsidRDefault="003606C1" w:rsidP="00A21097">
      <w:pPr>
        <w:pStyle w:val="ListParagraph"/>
        <w:ind w:left="0"/>
      </w:pPr>
      <w:r w:rsidRPr="00791EDF">
        <w:t>Reza will buy a bicycle next year. Which sentence is correct?</w:t>
      </w:r>
      <w:r>
        <w:rPr>
          <w:rStyle w:val="FootnoteReference"/>
        </w:rPr>
        <w:footnoteReference w:id="205"/>
      </w:r>
    </w:p>
    <w:p w14:paraId="71095384" w14:textId="77777777" w:rsidR="003606C1" w:rsidRPr="00BB6C65" w:rsidRDefault="003606C1" w:rsidP="009104F0">
      <w:pPr>
        <w:pStyle w:val="ListParagraph"/>
        <w:numPr>
          <w:ilvl w:val="0"/>
          <w:numId w:val="41"/>
        </w:numPr>
        <w:spacing w:after="0"/>
        <w:ind w:left="0" w:firstLine="0"/>
        <w:rPr>
          <w:sz w:val="36"/>
        </w:rPr>
      </w:pPr>
      <w:r w:rsidRPr="00BB6C65">
        <w:rPr>
          <w:sz w:val="36"/>
        </w:rPr>
        <w:t>What Reza will buy next year?</w:t>
      </w:r>
    </w:p>
    <w:p w14:paraId="0DD5D515" w14:textId="77777777" w:rsidR="003606C1" w:rsidRPr="00D5589A" w:rsidRDefault="003606C1" w:rsidP="00A21097">
      <w:pPr>
        <w:pStyle w:val="ListParagraph"/>
        <w:ind w:left="0"/>
      </w:pPr>
      <w:r w:rsidRPr="00826E97">
        <w:rPr>
          <w:sz w:val="36"/>
        </w:rPr>
        <w:t>b</w:t>
      </w:r>
      <w:r w:rsidRPr="00D5589A">
        <w:t>. What will Reza buy next year?</w:t>
      </w:r>
    </w:p>
    <w:p w14:paraId="5F5C5048" w14:textId="77777777" w:rsidR="003606C1" w:rsidRPr="00791EDF" w:rsidRDefault="003606C1" w:rsidP="00A21097">
      <w:pPr>
        <w:pStyle w:val="ListParagraph"/>
        <w:ind w:left="0"/>
      </w:pPr>
      <w:r w:rsidRPr="00791EDF">
        <w:t>c. What will Reza buy a bicycle next year?</w:t>
      </w:r>
    </w:p>
    <w:p w14:paraId="7380C932" w14:textId="77777777" w:rsidR="003606C1" w:rsidRPr="00791EDF" w:rsidRDefault="003606C1" w:rsidP="00A21097">
      <w:pPr>
        <w:pStyle w:val="ListParagraph"/>
        <w:ind w:left="0"/>
      </w:pPr>
      <w:r w:rsidRPr="00791EDF">
        <w:t>d. What Reza will next year buy?</w:t>
      </w:r>
    </w:p>
    <w:p w14:paraId="2EB38AB6" w14:textId="77777777" w:rsidR="003606C1" w:rsidRDefault="003606C1" w:rsidP="00A21097"/>
    <w:p w14:paraId="38DD3239" w14:textId="77777777" w:rsidR="003606C1" w:rsidRPr="005B1ECF" w:rsidRDefault="003606C1" w:rsidP="00F73CF2">
      <w:pPr>
        <w:pStyle w:val="21"/>
        <w:bidi w:val="0"/>
      </w:pPr>
      <w:r w:rsidRPr="005B1ECF">
        <w:t>Why do you ask that?</w:t>
      </w:r>
    </w:p>
    <w:p w14:paraId="18DC80D6" w14:textId="77777777" w:rsidR="003606C1" w:rsidRPr="005B1ECF" w:rsidRDefault="003606C1" w:rsidP="00F73CF2">
      <w:pPr>
        <w:pStyle w:val="21"/>
        <w:bidi w:val="0"/>
      </w:pPr>
      <w:r w:rsidRPr="005B1ECF">
        <w:t>Have you been away from the house?</w:t>
      </w:r>
    </w:p>
    <w:p w14:paraId="5E475A32" w14:textId="77777777" w:rsidR="003606C1" w:rsidRPr="005B1ECF" w:rsidRDefault="003606C1" w:rsidP="00F73CF2">
      <w:pPr>
        <w:pStyle w:val="21"/>
        <w:bidi w:val="0"/>
      </w:pPr>
      <w:r w:rsidRPr="005B1ECF">
        <w:t>Where can he be?</w:t>
      </w:r>
    </w:p>
    <w:p w14:paraId="725C22CD" w14:textId="77777777" w:rsidR="003606C1" w:rsidRPr="005B1ECF" w:rsidRDefault="003606C1" w:rsidP="00F73CF2">
      <w:pPr>
        <w:pStyle w:val="21"/>
        <w:bidi w:val="0"/>
      </w:pPr>
      <w:r w:rsidRPr="005B1ECF">
        <w:t>Where</w:t>
      </w:r>
      <w:r w:rsidRPr="002375D0">
        <w:t>’</w:t>
      </w:r>
      <w:r w:rsidRPr="005B1ECF">
        <w:t>re you? I</w:t>
      </w:r>
      <w:r w:rsidRPr="002375D0">
        <w:t>’</w:t>
      </w:r>
      <w:r w:rsidRPr="005B1ECF">
        <w:t>m in bed.</w:t>
      </w:r>
    </w:p>
    <w:p w14:paraId="53B00F3A" w14:textId="77777777" w:rsidR="003606C1" w:rsidRPr="005B1ECF" w:rsidRDefault="003606C1" w:rsidP="00F73CF2">
      <w:pPr>
        <w:pStyle w:val="21"/>
        <w:bidi w:val="0"/>
      </w:pPr>
      <w:r w:rsidRPr="005B1ECF">
        <w:t>Were you at the butcher</w:t>
      </w:r>
      <w:r w:rsidRPr="002375D0">
        <w:t>’</w:t>
      </w:r>
      <w:r w:rsidRPr="005B1ECF">
        <w:t>s?</w:t>
      </w:r>
    </w:p>
    <w:p w14:paraId="24450E8C" w14:textId="77777777" w:rsidR="003606C1" w:rsidRPr="005B1ECF" w:rsidRDefault="003606C1" w:rsidP="00F73CF2">
      <w:pPr>
        <w:pStyle w:val="21"/>
        <w:bidi w:val="0"/>
      </w:pPr>
      <w:r w:rsidRPr="005B1ECF">
        <w:t>How are you all keeping?</w:t>
      </w:r>
    </w:p>
    <w:p w14:paraId="084BC89C" w14:textId="77777777" w:rsidR="003606C1" w:rsidRPr="005B1ECF" w:rsidRDefault="003606C1" w:rsidP="00F73CF2">
      <w:pPr>
        <w:pStyle w:val="21"/>
        <w:bidi w:val="0"/>
      </w:pPr>
      <w:r w:rsidRPr="005B1ECF">
        <w:t>This your school?</w:t>
      </w:r>
    </w:p>
    <w:p w14:paraId="5E5BC18A" w14:textId="77777777" w:rsidR="003606C1" w:rsidRPr="005B1ECF" w:rsidRDefault="003606C1" w:rsidP="00F73CF2">
      <w:pPr>
        <w:pStyle w:val="21"/>
        <w:bidi w:val="0"/>
      </w:pPr>
      <w:r w:rsidRPr="005B1ECF">
        <w:t>Anybody in?</w:t>
      </w:r>
    </w:p>
    <w:p w14:paraId="011CC62B" w14:textId="77777777" w:rsidR="003606C1" w:rsidRPr="005B1ECF" w:rsidRDefault="003606C1" w:rsidP="00F73CF2">
      <w:pPr>
        <w:pStyle w:val="21"/>
        <w:bidi w:val="0"/>
      </w:pPr>
      <w:r w:rsidRPr="005B1ECF">
        <w:t>Do you know why?</w:t>
      </w:r>
    </w:p>
    <w:p w14:paraId="47EB1CD6" w14:textId="77777777" w:rsidR="003606C1" w:rsidRPr="006C2F3F" w:rsidRDefault="003606C1" w:rsidP="00826E97">
      <w:pPr>
        <w:pStyle w:val="ListParagraph"/>
        <w:tabs>
          <w:tab w:val="left" w:pos="1134"/>
        </w:tabs>
        <w:ind w:left="0"/>
        <w:jc w:val="left"/>
        <w:rPr>
          <w:i/>
          <w:sz w:val="36"/>
          <w:lang w:val="en-GB"/>
        </w:rPr>
      </w:pPr>
      <w:r w:rsidRPr="00D5589A">
        <w:t>Who is that man? I haven</w:t>
      </w:r>
      <w:r w:rsidRPr="002375D0">
        <w:rPr>
          <w:rFonts w:ascii="Arial" w:hAnsi="Arial"/>
          <w:sz w:val="36"/>
          <w:lang w:val="en-GB"/>
        </w:rPr>
        <w:t>’</w:t>
      </w:r>
      <w:r w:rsidRPr="00D5589A">
        <w:t>t seen him before.</w:t>
      </w:r>
    </w:p>
    <w:p w14:paraId="21BE26F2" w14:textId="77777777" w:rsidR="003606C1" w:rsidRPr="005B1ECF" w:rsidRDefault="003606C1" w:rsidP="00F73CF2">
      <w:pPr>
        <w:pStyle w:val="21"/>
        <w:bidi w:val="0"/>
      </w:pPr>
      <w:r w:rsidRPr="005B1ECF">
        <w:t>How long did your brother stay with you?</w:t>
      </w:r>
    </w:p>
    <w:p w14:paraId="16E8D1C1" w14:textId="77777777" w:rsidR="003606C1" w:rsidRPr="005B1ECF" w:rsidRDefault="003606C1" w:rsidP="00F73CF2">
      <w:pPr>
        <w:pStyle w:val="21"/>
        <w:bidi w:val="0"/>
      </w:pPr>
      <w:r w:rsidRPr="005B1ECF">
        <w:lastRenderedPageBreak/>
        <w:t>He stayed for five days.</w:t>
      </w:r>
    </w:p>
    <w:p w14:paraId="7CC3A9A8" w14:textId="77777777" w:rsidR="003606C1" w:rsidRPr="005B1ECF" w:rsidRDefault="003606C1" w:rsidP="00F73CF2">
      <w:pPr>
        <w:pStyle w:val="21"/>
        <w:bidi w:val="0"/>
      </w:pPr>
      <w:r w:rsidRPr="005B1ECF">
        <w:t>To whom are you writing, brother?</w:t>
      </w:r>
    </w:p>
    <w:p w14:paraId="79509C59" w14:textId="77777777" w:rsidR="003606C1" w:rsidRPr="005B1ECF" w:rsidRDefault="003606C1" w:rsidP="00F73CF2">
      <w:pPr>
        <w:pStyle w:val="21"/>
        <w:bidi w:val="0"/>
      </w:pPr>
      <w:r w:rsidRPr="005B1ECF">
        <w:t>Do you think that he has taken it?</w:t>
      </w:r>
    </w:p>
    <w:p w14:paraId="248AE829" w14:textId="77777777" w:rsidR="003606C1" w:rsidRPr="005B1ECF" w:rsidRDefault="003606C1" w:rsidP="00F73CF2">
      <w:pPr>
        <w:pStyle w:val="21"/>
        <w:bidi w:val="0"/>
      </w:pPr>
      <w:r w:rsidRPr="005B1ECF">
        <w:t>Had he any money?</w:t>
      </w:r>
    </w:p>
    <w:p w14:paraId="7FF94109" w14:textId="77777777" w:rsidR="003606C1" w:rsidRPr="005B1ECF" w:rsidRDefault="003606C1" w:rsidP="00F73CF2">
      <w:pPr>
        <w:pStyle w:val="21"/>
        <w:bidi w:val="0"/>
      </w:pPr>
      <w:r w:rsidRPr="005B1ECF">
        <w:t>But why do you say that?</w:t>
      </w:r>
    </w:p>
    <w:p w14:paraId="1840F5CD" w14:textId="77777777" w:rsidR="003606C1" w:rsidRDefault="003606C1" w:rsidP="00F73CF2">
      <w:pPr>
        <w:pStyle w:val="21"/>
        <w:bidi w:val="0"/>
      </w:pPr>
    </w:p>
    <w:p w14:paraId="0F2272F2" w14:textId="77777777" w:rsidR="003606C1" w:rsidRPr="00BB6C65" w:rsidRDefault="003606C1" w:rsidP="00F73CF2">
      <w:pPr>
        <w:pStyle w:val="21"/>
        <w:bidi w:val="0"/>
      </w:pPr>
      <w:r w:rsidRPr="00BB6C65">
        <w:t>I. Answer with (what, how, who, whose, when, where)</w:t>
      </w:r>
    </w:p>
    <w:p w14:paraId="37A06D9B" w14:textId="77777777" w:rsidR="003606C1" w:rsidRPr="00BB6C65" w:rsidRDefault="003606C1" w:rsidP="00F73CF2">
      <w:pPr>
        <w:pStyle w:val="21"/>
        <w:bidi w:val="0"/>
      </w:pPr>
      <w:r w:rsidRPr="00BB6C65">
        <w:t>(</w:t>
      </w:r>
      <w:r>
        <w:tab/>
      </w:r>
      <w:r w:rsidRPr="00BB6C65">
        <w:t>)</w:t>
      </w:r>
      <w:r>
        <w:t xml:space="preserve"> </w:t>
      </w:r>
      <w:r w:rsidRPr="00BB6C65">
        <w:t>does he live? He lives in Iran.</w:t>
      </w:r>
    </w:p>
    <w:p w14:paraId="209995EC" w14:textId="77777777" w:rsidR="003606C1" w:rsidRPr="00BB6C65" w:rsidRDefault="003606C1" w:rsidP="00F73CF2">
      <w:pPr>
        <w:pStyle w:val="21"/>
        <w:bidi w:val="0"/>
      </w:pPr>
      <w:r w:rsidRPr="00BB6C65">
        <w:t>(</w:t>
      </w:r>
      <w:r>
        <w:tab/>
      </w:r>
      <w:r w:rsidRPr="00BB6C65">
        <w:t>) did he go home? He went home in the afternoon.</w:t>
      </w:r>
    </w:p>
    <w:p w14:paraId="3F194491" w14:textId="77777777" w:rsidR="003606C1" w:rsidRPr="00BB6C65" w:rsidRDefault="003606C1" w:rsidP="00F73CF2">
      <w:pPr>
        <w:pStyle w:val="21"/>
        <w:bidi w:val="0"/>
      </w:pPr>
      <w:r w:rsidRPr="00BB6C65">
        <w:t>(</w:t>
      </w:r>
      <w:r>
        <w:tab/>
      </w:r>
      <w:r w:rsidRPr="00BB6C65">
        <w:t>) are you? I</w:t>
      </w:r>
      <w:r w:rsidRPr="002375D0">
        <w:t>’</w:t>
      </w:r>
      <w:r w:rsidRPr="00BB6C65">
        <w:t>m a doctor.</w:t>
      </w:r>
    </w:p>
    <w:p w14:paraId="4768539B" w14:textId="77777777" w:rsidR="003606C1" w:rsidRPr="00BB6C65" w:rsidRDefault="003606C1" w:rsidP="00F73CF2">
      <w:pPr>
        <w:pStyle w:val="21"/>
        <w:bidi w:val="0"/>
      </w:pPr>
      <w:r w:rsidRPr="00BB6C65">
        <w:t>(</w:t>
      </w:r>
      <w:r>
        <w:tab/>
        <w:t>) is she</w:t>
      </w:r>
      <w:r w:rsidRPr="00BB6C65">
        <w:t xml:space="preserve">? </w:t>
      </w:r>
      <w:r>
        <w:t>S</w:t>
      </w:r>
      <w:r w:rsidRPr="00BB6C65">
        <w:t>he</w:t>
      </w:r>
      <w:r w:rsidRPr="002375D0">
        <w:t>’</w:t>
      </w:r>
      <w:r w:rsidRPr="00BB6C65">
        <w:t>s my friend.</w:t>
      </w:r>
    </w:p>
    <w:p w14:paraId="085C2E7D" w14:textId="77777777" w:rsidR="003606C1" w:rsidRDefault="003606C1" w:rsidP="00A21097"/>
    <w:p w14:paraId="53702855" w14:textId="77777777" w:rsidR="003606C1" w:rsidRPr="000D07DD" w:rsidRDefault="003606C1" w:rsidP="00F73CF2">
      <w:pPr>
        <w:pStyle w:val="21"/>
        <w:bidi w:val="0"/>
        <w:rPr>
          <w:rtl/>
        </w:rPr>
      </w:pPr>
    </w:p>
    <w:p w14:paraId="10C82431" w14:textId="77777777" w:rsidR="003606C1" w:rsidRPr="002A7384" w:rsidRDefault="003606C1" w:rsidP="00DD570D">
      <w:pPr>
        <w:pStyle w:val="51"/>
      </w:pPr>
      <w:bookmarkStart w:id="100" w:name="_Toc534373871"/>
      <w:r w:rsidRPr="002A7384">
        <w:t>What</w:t>
      </w:r>
      <w:bookmarkEnd w:id="100"/>
      <w:r w:rsidRPr="002A7384">
        <w:t xml:space="preserve"> </w:t>
      </w:r>
    </w:p>
    <w:p w14:paraId="69212113" w14:textId="77777777" w:rsidR="001A203D" w:rsidRPr="005B1ECF" w:rsidRDefault="001A203D" w:rsidP="00F73CF2">
      <w:pPr>
        <w:pStyle w:val="21"/>
        <w:bidi w:val="0"/>
      </w:pPr>
      <w:r w:rsidRPr="005B1ECF">
        <w:t>What do you mean?</w:t>
      </w:r>
    </w:p>
    <w:p w14:paraId="36FEB55D" w14:textId="77777777" w:rsidR="001A203D" w:rsidRPr="005B1ECF" w:rsidRDefault="001A203D" w:rsidP="00F73CF2">
      <w:pPr>
        <w:pStyle w:val="21"/>
        <w:bidi w:val="0"/>
      </w:pPr>
      <w:r w:rsidRPr="005B1ECF">
        <w:t>What must you do?</w:t>
      </w:r>
    </w:p>
    <w:p w14:paraId="648073FE" w14:textId="77777777" w:rsidR="001A203D" w:rsidRPr="005B1ECF" w:rsidRDefault="001A203D" w:rsidP="00F73CF2">
      <w:pPr>
        <w:pStyle w:val="21"/>
        <w:bidi w:val="0"/>
      </w:pPr>
      <w:r w:rsidRPr="005B1ECF">
        <w:t>What did I tell you?</w:t>
      </w:r>
    </w:p>
    <w:p w14:paraId="2EEED4DB" w14:textId="77777777" w:rsidR="003606C1" w:rsidRPr="005B1ECF" w:rsidRDefault="003606C1" w:rsidP="00F73CF2">
      <w:pPr>
        <w:pStyle w:val="21"/>
        <w:bidi w:val="0"/>
      </w:pPr>
      <w:r w:rsidRPr="005B1ECF">
        <w:t>What can I do for you?</w:t>
      </w:r>
    </w:p>
    <w:p w14:paraId="1B689985" w14:textId="77777777" w:rsidR="003606C1" w:rsidRPr="00BD496B" w:rsidRDefault="003606C1" w:rsidP="00FE1776">
      <w:pPr>
        <w:rPr>
          <w:lang w:val="en-GB"/>
        </w:rPr>
      </w:pPr>
      <w:r w:rsidRPr="00BD496B">
        <w:rPr>
          <w:lang w:val="en-GB"/>
        </w:rPr>
        <w:t>Do you understand what he is talking about?</w:t>
      </w:r>
    </w:p>
    <w:p w14:paraId="16D6537E" w14:textId="77777777" w:rsidR="003606C1" w:rsidRPr="00BD496B" w:rsidRDefault="003606C1" w:rsidP="00FE1776">
      <w:pPr>
        <w:rPr>
          <w:lang w:val="en-GB"/>
        </w:rPr>
      </w:pPr>
      <w:r w:rsidRPr="00BD496B">
        <w:rPr>
          <w:lang w:val="en-GB"/>
        </w:rPr>
        <w:t>I</w:t>
      </w:r>
      <w:r>
        <w:rPr>
          <w:lang w:val="en-GB"/>
        </w:rPr>
        <w:t xml:space="preserve"> don</w:t>
      </w:r>
      <w:r w:rsidRPr="002375D0">
        <w:rPr>
          <w:lang w:val="en-GB"/>
        </w:rPr>
        <w:t>’</w:t>
      </w:r>
      <w:r>
        <w:rPr>
          <w:lang w:val="en-GB"/>
        </w:rPr>
        <w:t xml:space="preserve">t know what he has bought </w:t>
      </w:r>
      <w:r w:rsidRPr="00BD496B">
        <w:rPr>
          <w:lang w:val="en-GB"/>
        </w:rPr>
        <w:t>for you.</w:t>
      </w:r>
    </w:p>
    <w:p w14:paraId="374DC9E3" w14:textId="77777777" w:rsidR="003606C1" w:rsidRPr="00BD496B" w:rsidRDefault="003606C1" w:rsidP="00FE1776">
      <w:r w:rsidRPr="00BD496B">
        <w:t>What does George Carlton do for a living?</w:t>
      </w:r>
    </w:p>
    <w:p w14:paraId="3E46DD63" w14:textId="77777777" w:rsidR="003606C1" w:rsidRPr="00BD496B" w:rsidRDefault="003606C1" w:rsidP="00FE1776">
      <w:r w:rsidRPr="00BD496B">
        <w:t>Whatever for?</w:t>
      </w:r>
    </w:p>
    <w:p w14:paraId="3FA7E33A" w14:textId="77777777" w:rsidR="003606C1" w:rsidRPr="00BD496B" w:rsidRDefault="003606C1" w:rsidP="00FE1776">
      <w:pPr>
        <w:rPr>
          <w:lang w:val="en-GB"/>
        </w:rPr>
      </w:pPr>
      <w:r w:rsidRPr="00BD496B">
        <w:rPr>
          <w:lang w:val="en-GB"/>
        </w:rPr>
        <w:lastRenderedPageBreak/>
        <w:t>What for?</w:t>
      </w:r>
    </w:p>
    <w:p w14:paraId="26C4EDC1" w14:textId="77777777" w:rsidR="003606C1" w:rsidRPr="00BD496B" w:rsidRDefault="003606C1" w:rsidP="00FE1776">
      <w:r w:rsidRPr="00BD496B">
        <w:t>What have we here?</w:t>
      </w:r>
    </w:p>
    <w:p w14:paraId="6BE1DC1A" w14:textId="77777777" w:rsidR="0001553E" w:rsidRPr="004F69FF" w:rsidRDefault="0001553E" w:rsidP="002D1A6A">
      <w:pPr>
        <w:bidi/>
        <w:spacing w:after="0"/>
        <w:rPr>
          <w:rFonts w:cs="2  Davat"/>
          <w:b/>
          <w:bCs/>
          <w:i/>
          <w:sz w:val="36"/>
          <w:rtl/>
        </w:rPr>
      </w:pPr>
      <w:r w:rsidRPr="004F69FF">
        <w:rPr>
          <w:rFonts w:cs="2  Davat" w:hint="cs"/>
          <w:b/>
          <w:bCs/>
          <w:i/>
          <w:sz w:val="36"/>
          <w:rtl/>
        </w:rPr>
        <w:t>جمله</w:t>
      </w:r>
      <w:r>
        <w:rPr>
          <w:rFonts w:cs="2  Davat" w:hint="eastAsia"/>
          <w:b/>
          <w:bCs/>
          <w:i/>
          <w:sz w:val="36"/>
          <w:rtl/>
        </w:rPr>
        <w:t>‌</w:t>
      </w:r>
      <w:r w:rsidRPr="004F69FF">
        <w:rPr>
          <w:rFonts w:cs="2  Davat" w:hint="cs"/>
          <w:b/>
          <w:bCs/>
          <w:i/>
          <w:sz w:val="36"/>
          <w:rtl/>
        </w:rPr>
        <w:t>های زیر را به شکل پرسشی درآورید.</w:t>
      </w:r>
    </w:p>
    <w:p w14:paraId="52C5CD3A" w14:textId="77777777" w:rsidR="0001553E" w:rsidRPr="004F69FF" w:rsidRDefault="0001553E" w:rsidP="00CA335F">
      <w:pPr>
        <w:numPr>
          <w:ilvl w:val="0"/>
          <w:numId w:val="174"/>
        </w:numPr>
        <w:spacing w:after="0"/>
        <w:ind w:left="0" w:firstLine="0"/>
        <w:jc w:val="left"/>
        <w:rPr>
          <w:rFonts w:cs="2  Davat"/>
          <w:b/>
          <w:bCs/>
          <w:i/>
          <w:sz w:val="36"/>
        </w:rPr>
      </w:pPr>
      <w:r w:rsidRPr="004F69FF">
        <w:rPr>
          <w:rFonts w:cs="2  Davat"/>
          <w:b/>
          <w:bCs/>
          <w:i/>
          <w:sz w:val="36"/>
        </w:rPr>
        <w:t>Maria could save more money if she didn</w:t>
      </w:r>
      <w:r w:rsidRPr="002375D0">
        <w:rPr>
          <w:b/>
          <w:bCs/>
          <w:i/>
          <w:sz w:val="36"/>
        </w:rPr>
        <w:t>’</w:t>
      </w:r>
      <w:r w:rsidRPr="004F69FF">
        <w:rPr>
          <w:rFonts w:cs="2  Davat"/>
          <w:b/>
          <w:bCs/>
          <w:i/>
          <w:sz w:val="36"/>
        </w:rPr>
        <w:t>t make so many long-distance phone calls every night.</w:t>
      </w:r>
    </w:p>
    <w:p w14:paraId="095F069C" w14:textId="77777777" w:rsidR="0001553E" w:rsidRPr="004F69FF" w:rsidRDefault="0001553E" w:rsidP="00CA335F">
      <w:pPr>
        <w:numPr>
          <w:ilvl w:val="0"/>
          <w:numId w:val="175"/>
        </w:numPr>
        <w:spacing w:after="0"/>
        <w:ind w:left="0" w:firstLine="0"/>
        <w:jc w:val="left"/>
        <w:rPr>
          <w:rFonts w:cs="2  Davat"/>
          <w:b/>
          <w:bCs/>
          <w:i/>
          <w:sz w:val="36"/>
        </w:rPr>
      </w:pPr>
      <w:r w:rsidRPr="004F69FF">
        <w:rPr>
          <w:rFonts w:cs="2  Davat"/>
          <w:b/>
          <w:bCs/>
          <w:i/>
          <w:sz w:val="36"/>
        </w:rPr>
        <w:t>Who subject</w:t>
      </w:r>
    </w:p>
    <w:p w14:paraId="1D8D4EAA" w14:textId="77777777" w:rsidR="0001553E" w:rsidRPr="004F69FF" w:rsidRDefault="0001553E" w:rsidP="00CA335F">
      <w:pPr>
        <w:numPr>
          <w:ilvl w:val="0"/>
          <w:numId w:val="175"/>
        </w:numPr>
        <w:spacing w:after="0"/>
        <w:ind w:left="0" w:firstLine="0"/>
        <w:jc w:val="left"/>
        <w:rPr>
          <w:rFonts w:cs="2  Davat"/>
          <w:b/>
          <w:bCs/>
          <w:i/>
          <w:sz w:val="36"/>
        </w:rPr>
      </w:pPr>
      <w:r w:rsidRPr="004F69FF">
        <w:rPr>
          <w:rFonts w:cs="2  Davat"/>
          <w:b/>
          <w:bCs/>
          <w:i/>
          <w:sz w:val="36"/>
        </w:rPr>
        <w:t>Yes / no question</w:t>
      </w:r>
    </w:p>
    <w:p w14:paraId="510F87E1" w14:textId="77777777" w:rsidR="0001553E" w:rsidRPr="004F69FF" w:rsidRDefault="0001553E" w:rsidP="00CA335F">
      <w:pPr>
        <w:numPr>
          <w:ilvl w:val="0"/>
          <w:numId w:val="175"/>
        </w:numPr>
        <w:spacing w:after="0"/>
        <w:ind w:left="0" w:firstLine="0"/>
        <w:jc w:val="left"/>
        <w:rPr>
          <w:rFonts w:cs="2  Davat"/>
          <w:b/>
          <w:bCs/>
          <w:i/>
          <w:sz w:val="36"/>
        </w:rPr>
      </w:pPr>
      <w:r w:rsidRPr="004F69FF">
        <w:rPr>
          <w:rFonts w:cs="2  Davat"/>
          <w:b/>
          <w:bCs/>
          <w:i/>
          <w:sz w:val="36"/>
        </w:rPr>
        <w:t>What object</w:t>
      </w:r>
    </w:p>
    <w:p w14:paraId="5BDC9E73" w14:textId="77777777" w:rsidR="0001553E" w:rsidRPr="004F69FF" w:rsidRDefault="0001553E" w:rsidP="00CA335F">
      <w:pPr>
        <w:numPr>
          <w:ilvl w:val="0"/>
          <w:numId w:val="174"/>
        </w:numPr>
        <w:spacing w:after="0"/>
        <w:ind w:left="0" w:firstLine="0"/>
        <w:jc w:val="left"/>
        <w:rPr>
          <w:rFonts w:cs="2  Davat"/>
          <w:b/>
          <w:bCs/>
          <w:i/>
          <w:sz w:val="36"/>
        </w:rPr>
      </w:pPr>
      <w:r w:rsidRPr="004F69FF">
        <w:rPr>
          <w:rFonts w:cs="2  Davat"/>
          <w:b/>
          <w:bCs/>
          <w:i/>
          <w:sz w:val="36"/>
        </w:rPr>
        <w:t>She could be talking to her family now.</w:t>
      </w:r>
    </w:p>
    <w:p w14:paraId="39B78834" w14:textId="77777777" w:rsidR="0001553E" w:rsidRPr="004F69FF" w:rsidRDefault="0001553E" w:rsidP="00CA335F">
      <w:pPr>
        <w:numPr>
          <w:ilvl w:val="0"/>
          <w:numId w:val="176"/>
        </w:numPr>
        <w:spacing w:after="0"/>
        <w:ind w:left="0" w:firstLine="0"/>
        <w:jc w:val="left"/>
        <w:rPr>
          <w:rFonts w:cs="2  Davat"/>
          <w:b/>
          <w:bCs/>
          <w:i/>
          <w:sz w:val="36"/>
        </w:rPr>
      </w:pPr>
      <w:r w:rsidRPr="004F69FF">
        <w:rPr>
          <w:rFonts w:cs="2  Davat"/>
          <w:b/>
          <w:bCs/>
          <w:i/>
          <w:sz w:val="36"/>
        </w:rPr>
        <w:t>Whom object</w:t>
      </w:r>
    </w:p>
    <w:p w14:paraId="50F11858" w14:textId="77777777" w:rsidR="0001553E" w:rsidRPr="004F69FF" w:rsidRDefault="0001553E" w:rsidP="00CA335F">
      <w:pPr>
        <w:numPr>
          <w:ilvl w:val="0"/>
          <w:numId w:val="176"/>
        </w:numPr>
        <w:spacing w:after="0"/>
        <w:ind w:left="0" w:firstLine="0"/>
        <w:jc w:val="left"/>
        <w:rPr>
          <w:rFonts w:cs="2  Davat"/>
          <w:b/>
          <w:bCs/>
          <w:i/>
          <w:sz w:val="36"/>
        </w:rPr>
      </w:pPr>
      <w:r w:rsidRPr="004F69FF">
        <w:rPr>
          <w:rFonts w:cs="2  Davat"/>
          <w:b/>
          <w:bCs/>
          <w:i/>
          <w:sz w:val="36"/>
        </w:rPr>
        <w:t>What + do</w:t>
      </w:r>
    </w:p>
    <w:p w14:paraId="4C3FBF8F" w14:textId="77777777" w:rsidR="0001553E" w:rsidRDefault="0001553E"/>
    <w:p w14:paraId="44A4B7C0" w14:textId="77777777" w:rsidR="0001553E" w:rsidRDefault="0001553E" w:rsidP="002D1A6A">
      <w:pPr>
        <w:spacing w:after="0"/>
        <w:rPr>
          <w:rFonts w:cs="2  Davat"/>
          <w:b/>
          <w:bCs/>
          <w:i/>
          <w:sz w:val="36"/>
        </w:rPr>
      </w:pPr>
      <w:r>
        <w:rPr>
          <w:rFonts w:cs="2  Davat"/>
          <w:b/>
          <w:bCs/>
          <w:i/>
          <w:sz w:val="36"/>
        </w:rPr>
        <w:t>Write questions beginning (Can you give me …?) / (Can you pass me …?), etc.</w:t>
      </w:r>
    </w:p>
    <w:p w14:paraId="7E2A22AE" w14:textId="77777777" w:rsidR="0001553E" w:rsidRDefault="0001553E" w:rsidP="00CA335F">
      <w:pPr>
        <w:pStyle w:val="ListParagraph"/>
        <w:numPr>
          <w:ilvl w:val="0"/>
          <w:numId w:val="177"/>
        </w:numPr>
        <w:spacing w:after="0"/>
        <w:jc w:val="left"/>
        <w:rPr>
          <w:rFonts w:cs="2  Davat"/>
          <w:b/>
          <w:bCs/>
          <w:i/>
          <w:sz w:val="36"/>
        </w:rPr>
      </w:pPr>
      <w:r>
        <w:rPr>
          <w:rFonts w:cs="2  Davat"/>
          <w:b/>
          <w:bCs/>
          <w:i/>
          <w:sz w:val="36"/>
        </w:rPr>
        <w:t>(</w:t>
      </w:r>
      <w:r w:rsidR="00555AA8">
        <w:rPr>
          <w:rFonts w:cs="2  Davat"/>
          <w:b/>
          <w:bCs/>
          <w:i/>
          <w:sz w:val="36"/>
        </w:rPr>
        <w:t xml:space="preserve">You </w:t>
      </w:r>
      <w:r>
        <w:rPr>
          <w:rFonts w:cs="2  Davat"/>
          <w:b/>
          <w:bCs/>
          <w:i/>
          <w:sz w:val="36"/>
        </w:rPr>
        <w:t>want some stamps)</w:t>
      </w:r>
      <w:r>
        <w:rPr>
          <w:rFonts w:cs="2  Davat"/>
          <w:b/>
          <w:bCs/>
          <w:i/>
          <w:sz w:val="36"/>
        </w:rPr>
        <w:tab/>
        <w:t>(get) (</w:t>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r>
      <w:r>
        <w:rPr>
          <w:rFonts w:cs="2  Davat"/>
          <w:b/>
          <w:bCs/>
          <w:i/>
          <w:sz w:val="36"/>
        </w:rPr>
        <w:tab/>
        <w:t>)</w:t>
      </w:r>
    </w:p>
    <w:p w14:paraId="31815690" w14:textId="77777777" w:rsidR="0001553E" w:rsidRDefault="0001553E"/>
    <w:p w14:paraId="49E294C6" w14:textId="77777777" w:rsidR="0001553E" w:rsidRPr="005E4E68" w:rsidRDefault="0001553E" w:rsidP="002D1A6A">
      <w:pPr>
        <w:spacing w:after="0" w:line="360" w:lineRule="auto"/>
        <w:rPr>
          <w:rFonts w:cs="2  Davat"/>
          <w:b/>
          <w:bCs/>
          <w:i/>
          <w:sz w:val="36"/>
        </w:rPr>
      </w:pPr>
      <w:r w:rsidRPr="005E4E68">
        <w:rPr>
          <w:rFonts w:cs="2  Davat"/>
          <w:b/>
          <w:bCs/>
          <w:i/>
          <w:sz w:val="36"/>
        </w:rPr>
        <w:t>Complete the questions.</w:t>
      </w:r>
    </w:p>
    <w:p w14:paraId="14724E31" w14:textId="77777777" w:rsidR="0001553E" w:rsidRPr="005E4E68" w:rsidRDefault="0001553E" w:rsidP="00CA335F">
      <w:pPr>
        <w:pStyle w:val="ListParagraph"/>
        <w:numPr>
          <w:ilvl w:val="0"/>
          <w:numId w:val="178"/>
        </w:numPr>
        <w:spacing w:after="0" w:line="360" w:lineRule="auto"/>
        <w:ind w:left="0" w:firstLine="0"/>
        <w:jc w:val="left"/>
        <w:rPr>
          <w:rFonts w:cs="2  Davat"/>
          <w:b/>
          <w:bCs/>
          <w:i/>
          <w:sz w:val="36"/>
        </w:rPr>
      </w:pPr>
      <w:r w:rsidRPr="005E4E68">
        <w:rPr>
          <w:rFonts w:cs="2  Davat"/>
          <w:b/>
          <w:bCs/>
          <w:i/>
          <w:sz w:val="36"/>
        </w:rPr>
        <w:t>I can</w:t>
      </w:r>
      <w:r w:rsidRPr="002375D0">
        <w:rPr>
          <w:b/>
          <w:bCs/>
          <w:i/>
          <w:sz w:val="36"/>
        </w:rPr>
        <w:t>’</w:t>
      </w:r>
      <w:r w:rsidRPr="005E4E68">
        <w:rPr>
          <w:rFonts w:cs="2  Davat"/>
          <w:b/>
          <w:bCs/>
          <w:i/>
          <w:sz w:val="36"/>
        </w:rPr>
        <w:t>t come to the party.</w:t>
      </w:r>
      <w:r w:rsidRPr="005E4E68">
        <w:rPr>
          <w:rFonts w:cs="2  Davat"/>
          <w:b/>
          <w:bCs/>
          <w:i/>
          <w:sz w:val="36"/>
        </w:rPr>
        <w:tab/>
        <w:t>Why …?</w:t>
      </w:r>
    </w:p>
    <w:p w14:paraId="002E749D" w14:textId="77777777" w:rsidR="0001553E" w:rsidRPr="005E4E68" w:rsidRDefault="0001553E" w:rsidP="00CA335F">
      <w:pPr>
        <w:pStyle w:val="ListParagraph"/>
        <w:numPr>
          <w:ilvl w:val="0"/>
          <w:numId w:val="178"/>
        </w:numPr>
        <w:spacing w:after="0" w:line="360" w:lineRule="auto"/>
        <w:ind w:left="0" w:firstLine="0"/>
        <w:jc w:val="left"/>
        <w:rPr>
          <w:rFonts w:cs="2  Davat"/>
          <w:b/>
          <w:bCs/>
          <w:i/>
          <w:sz w:val="36"/>
        </w:rPr>
      </w:pPr>
      <w:r w:rsidRPr="005E4E68">
        <w:rPr>
          <w:rFonts w:cs="2  Davat"/>
          <w:b/>
          <w:bCs/>
          <w:i/>
          <w:sz w:val="36"/>
        </w:rPr>
        <w:t>I need some money.</w:t>
      </w:r>
      <w:r w:rsidRPr="005E4E68">
        <w:rPr>
          <w:rFonts w:cs="2  Davat"/>
          <w:b/>
          <w:bCs/>
          <w:i/>
          <w:sz w:val="36"/>
        </w:rPr>
        <w:tab/>
      </w:r>
      <w:r w:rsidRPr="005E4E68">
        <w:rPr>
          <w:rFonts w:cs="2  Davat"/>
          <w:b/>
          <w:bCs/>
          <w:i/>
          <w:sz w:val="36"/>
        </w:rPr>
        <w:tab/>
        <w:t>How much {(money) do you need}?</w:t>
      </w:r>
    </w:p>
    <w:p w14:paraId="113C511A" w14:textId="77777777" w:rsidR="0001553E" w:rsidRPr="005E4E68" w:rsidRDefault="0001553E" w:rsidP="00CA335F">
      <w:pPr>
        <w:pStyle w:val="ListParagraph"/>
        <w:numPr>
          <w:ilvl w:val="0"/>
          <w:numId w:val="178"/>
        </w:numPr>
        <w:spacing w:after="0" w:line="360" w:lineRule="auto"/>
        <w:ind w:left="0" w:firstLine="0"/>
        <w:jc w:val="left"/>
        <w:rPr>
          <w:rFonts w:cs="2  Davat"/>
          <w:b/>
          <w:bCs/>
          <w:i/>
          <w:sz w:val="36"/>
        </w:rPr>
      </w:pPr>
      <w:r w:rsidRPr="005E4E68">
        <w:rPr>
          <w:rFonts w:cs="2  Davat"/>
          <w:b/>
          <w:bCs/>
          <w:i/>
          <w:sz w:val="36"/>
        </w:rPr>
        <w:t>It rains sometimes.</w:t>
      </w:r>
      <w:r w:rsidRPr="005E4E68">
        <w:rPr>
          <w:rFonts w:cs="2  Davat"/>
          <w:b/>
          <w:bCs/>
          <w:i/>
          <w:sz w:val="36"/>
        </w:rPr>
        <w:tab/>
      </w:r>
      <w:r w:rsidRPr="005E4E68">
        <w:rPr>
          <w:rFonts w:cs="2  Davat"/>
          <w:b/>
          <w:bCs/>
          <w:i/>
          <w:sz w:val="36"/>
        </w:rPr>
        <w:tab/>
        <w:t>How often (does it rain)?</w:t>
      </w:r>
    </w:p>
    <w:p w14:paraId="52001069" w14:textId="77777777" w:rsidR="0001553E" w:rsidRDefault="0001553E"/>
    <w:p w14:paraId="67827CAA" w14:textId="77777777" w:rsidR="0001553E" w:rsidRPr="005E4E68" w:rsidRDefault="0001553E" w:rsidP="002D1A6A">
      <w:pPr>
        <w:spacing w:after="0" w:line="360" w:lineRule="auto"/>
        <w:rPr>
          <w:rFonts w:cs="2  Davat"/>
          <w:b/>
          <w:bCs/>
          <w:i/>
          <w:sz w:val="36"/>
        </w:rPr>
      </w:pPr>
      <w:r w:rsidRPr="005E4E68">
        <w:rPr>
          <w:rFonts w:cs="2  Davat"/>
          <w:b/>
          <w:bCs/>
          <w:i/>
          <w:sz w:val="36"/>
        </w:rPr>
        <w:t>Make questions with (who) or (what). In these questions, (who / what) is the subject.</w:t>
      </w:r>
    </w:p>
    <w:p w14:paraId="13F58716" w14:textId="77777777" w:rsidR="0001553E" w:rsidRPr="005E4E68" w:rsidRDefault="00555AA8" w:rsidP="00555AA8">
      <w:pPr>
        <w:pStyle w:val="ListParagraph"/>
        <w:numPr>
          <w:ilvl w:val="0"/>
          <w:numId w:val="179"/>
        </w:numPr>
        <w:spacing w:after="0" w:line="360" w:lineRule="auto"/>
        <w:ind w:left="0" w:firstLine="0"/>
        <w:jc w:val="left"/>
        <w:rPr>
          <w:rFonts w:cs="2  Davat"/>
          <w:b/>
          <w:bCs/>
          <w:i/>
          <w:sz w:val="36"/>
        </w:rPr>
      </w:pPr>
      <w:r>
        <w:rPr>
          <w:rFonts w:cs="2  Davat"/>
          <w:b/>
          <w:bCs/>
          <w:i/>
          <w:sz w:val="36"/>
        </w:rPr>
        <w:t>Somebody</w:t>
      </w:r>
      <w:r w:rsidR="0001553E" w:rsidRPr="005E4E68">
        <w:rPr>
          <w:rFonts w:cs="2  Davat"/>
          <w:b/>
          <w:bCs/>
          <w:i/>
          <w:sz w:val="36"/>
        </w:rPr>
        <w:t xml:space="preserve"> wants to see you.</w:t>
      </w:r>
      <w:r w:rsidR="0001553E" w:rsidRPr="005E4E68">
        <w:rPr>
          <w:rFonts w:cs="2  Davat"/>
          <w:b/>
          <w:bCs/>
          <w:i/>
          <w:sz w:val="36"/>
        </w:rPr>
        <w:tab/>
      </w:r>
      <w:r w:rsidR="0001553E" w:rsidRPr="005E4E68">
        <w:rPr>
          <w:rFonts w:cs="2  Davat"/>
          <w:b/>
          <w:bCs/>
          <w:i/>
          <w:sz w:val="36"/>
        </w:rPr>
        <w:tab/>
        <w:t>(</w:t>
      </w:r>
      <w:r w:rsidR="0001553E" w:rsidRPr="005E4E68">
        <w:rPr>
          <w:rFonts w:cs="2  Davat"/>
          <w:b/>
          <w:bCs/>
          <w:i/>
          <w:sz w:val="36"/>
        </w:rPr>
        <w:tab/>
      </w:r>
      <w:r w:rsidR="0001553E" w:rsidRPr="005E4E68">
        <w:rPr>
          <w:rFonts w:cs="2  Davat"/>
          <w:b/>
          <w:bCs/>
          <w:i/>
          <w:sz w:val="36"/>
        </w:rPr>
        <w:tab/>
      </w:r>
      <w:r w:rsidR="0001553E" w:rsidRPr="005E4E68">
        <w:rPr>
          <w:rFonts w:cs="2  Davat"/>
          <w:b/>
          <w:bCs/>
          <w:i/>
          <w:sz w:val="36"/>
        </w:rPr>
        <w:tab/>
      </w:r>
      <w:r w:rsidR="0001553E" w:rsidRPr="005E4E68">
        <w:rPr>
          <w:rFonts w:cs="2  Davat"/>
          <w:b/>
          <w:bCs/>
          <w:i/>
          <w:sz w:val="36"/>
        </w:rPr>
        <w:tab/>
        <w:t>) me?</w:t>
      </w:r>
    </w:p>
    <w:p w14:paraId="4D4C1E19" w14:textId="77777777" w:rsidR="0001553E" w:rsidRPr="005E4E68" w:rsidRDefault="0001553E" w:rsidP="002D1A6A">
      <w:pPr>
        <w:spacing w:after="0" w:line="360" w:lineRule="auto"/>
        <w:rPr>
          <w:rFonts w:cs="2  Davat"/>
          <w:b/>
          <w:bCs/>
          <w:i/>
          <w:sz w:val="36"/>
        </w:rPr>
      </w:pPr>
      <w:r w:rsidRPr="005E4E68">
        <w:rPr>
          <w:rFonts w:cs="2  Davat"/>
          <w:b/>
          <w:bCs/>
          <w:i/>
          <w:sz w:val="36"/>
        </w:rPr>
        <w:t>Make questions with (who) or (what) (subject or object).</w:t>
      </w:r>
    </w:p>
    <w:p w14:paraId="7C2B8D61" w14:textId="77777777" w:rsidR="0001553E" w:rsidRPr="005E4E68" w:rsidRDefault="0001553E" w:rsidP="00555AA8">
      <w:pPr>
        <w:pStyle w:val="ListParagraph"/>
        <w:numPr>
          <w:ilvl w:val="0"/>
          <w:numId w:val="180"/>
        </w:numPr>
        <w:spacing w:after="0" w:line="360" w:lineRule="auto"/>
        <w:ind w:left="0" w:firstLine="0"/>
        <w:jc w:val="left"/>
        <w:rPr>
          <w:rFonts w:cs="2  Davat"/>
          <w:b/>
          <w:bCs/>
          <w:i/>
          <w:sz w:val="36"/>
        </w:rPr>
      </w:pPr>
      <w:r>
        <w:rPr>
          <w:rFonts w:cs="2  Davat"/>
          <w:b/>
          <w:bCs/>
          <w:i/>
          <w:sz w:val="36"/>
        </w:rPr>
        <w:lastRenderedPageBreak/>
        <w:t>S</w:t>
      </w:r>
      <w:r w:rsidR="00555AA8">
        <w:rPr>
          <w:rFonts w:cs="2  Davat"/>
          <w:b/>
          <w:bCs/>
          <w:i/>
          <w:sz w:val="36"/>
        </w:rPr>
        <w:t>omebody</w:t>
      </w:r>
      <w:r w:rsidRPr="005E4E68">
        <w:rPr>
          <w:rFonts w:cs="2  Davat"/>
          <w:b/>
          <w:bCs/>
          <w:i/>
          <w:sz w:val="36"/>
        </w:rPr>
        <w:t xml:space="preserve"> knows the answer.</w:t>
      </w:r>
    </w:p>
    <w:p w14:paraId="2DDBBC73" w14:textId="77777777" w:rsidR="0001553E" w:rsidRPr="005E4E68" w:rsidRDefault="0001553E" w:rsidP="00555AA8">
      <w:pPr>
        <w:pStyle w:val="ListParagraph"/>
        <w:numPr>
          <w:ilvl w:val="0"/>
          <w:numId w:val="180"/>
        </w:numPr>
        <w:spacing w:after="0" w:line="360" w:lineRule="auto"/>
        <w:ind w:left="0" w:firstLine="0"/>
        <w:jc w:val="left"/>
        <w:rPr>
          <w:rFonts w:cs="2  Davat"/>
          <w:b/>
          <w:bCs/>
          <w:i/>
          <w:sz w:val="36"/>
        </w:rPr>
      </w:pPr>
      <w:r>
        <w:rPr>
          <w:rFonts w:cs="2  Davat"/>
          <w:b/>
          <w:bCs/>
          <w:i/>
          <w:sz w:val="36"/>
        </w:rPr>
        <w:t>S</w:t>
      </w:r>
      <w:r w:rsidR="00555AA8">
        <w:rPr>
          <w:rFonts w:cs="2  Davat"/>
          <w:b/>
          <w:bCs/>
          <w:i/>
          <w:sz w:val="36"/>
        </w:rPr>
        <w:t xml:space="preserve">omebody </w:t>
      </w:r>
      <w:r w:rsidRPr="005E4E68">
        <w:rPr>
          <w:rFonts w:cs="2  Davat"/>
          <w:b/>
          <w:bCs/>
          <w:i/>
          <w:sz w:val="36"/>
        </w:rPr>
        <w:t>has my pen.</w:t>
      </w:r>
    </w:p>
    <w:p w14:paraId="61D94524" w14:textId="77777777" w:rsidR="0001553E" w:rsidRPr="005E4E68" w:rsidRDefault="0001553E" w:rsidP="00CA335F">
      <w:pPr>
        <w:pStyle w:val="ListParagraph"/>
        <w:numPr>
          <w:ilvl w:val="0"/>
          <w:numId w:val="180"/>
        </w:numPr>
        <w:spacing w:after="0" w:line="360" w:lineRule="auto"/>
        <w:ind w:left="0" w:firstLine="0"/>
        <w:jc w:val="left"/>
        <w:rPr>
          <w:rFonts w:cs="2  Davat"/>
          <w:b/>
          <w:bCs/>
          <w:i/>
          <w:sz w:val="36"/>
        </w:rPr>
      </w:pPr>
      <w:r w:rsidRPr="005E4E68">
        <w:rPr>
          <w:rFonts w:cs="2  Davat"/>
          <w:b/>
          <w:bCs/>
          <w:i/>
          <w:sz w:val="36"/>
        </w:rPr>
        <w:t>This word means something.</w:t>
      </w:r>
    </w:p>
    <w:p w14:paraId="673E6D36" w14:textId="77777777" w:rsidR="0001553E" w:rsidRDefault="0001553E"/>
    <w:p w14:paraId="60F0A97A" w14:textId="77777777" w:rsidR="0001553E" w:rsidRPr="005E4E68" w:rsidRDefault="0001553E" w:rsidP="002D1A6A">
      <w:pPr>
        <w:spacing w:after="0" w:line="360" w:lineRule="auto"/>
        <w:rPr>
          <w:rFonts w:cs="2  Davat"/>
          <w:b/>
          <w:bCs/>
          <w:i/>
          <w:sz w:val="36"/>
        </w:rPr>
      </w:pPr>
      <w:r w:rsidRPr="005E4E68">
        <w:rPr>
          <w:rFonts w:cs="2  Davat"/>
          <w:b/>
          <w:bCs/>
          <w:i/>
          <w:sz w:val="36"/>
        </w:rPr>
        <w:t>You want the missing information. Write questions with (who) or (what).</w:t>
      </w:r>
    </w:p>
    <w:p w14:paraId="0BA286A3" w14:textId="77777777" w:rsidR="0001553E" w:rsidRPr="005E4E68" w:rsidRDefault="0001553E" w:rsidP="00CA335F">
      <w:pPr>
        <w:pStyle w:val="ListParagraph"/>
        <w:numPr>
          <w:ilvl w:val="0"/>
          <w:numId w:val="181"/>
        </w:numPr>
        <w:spacing w:after="0" w:line="360" w:lineRule="auto"/>
        <w:ind w:left="0" w:firstLine="0"/>
        <w:jc w:val="left"/>
        <w:rPr>
          <w:rFonts w:cs="2  Davat"/>
          <w:b/>
          <w:bCs/>
          <w:i/>
          <w:sz w:val="36"/>
        </w:rPr>
      </w:pPr>
      <w:r w:rsidRPr="005E4E68">
        <w:rPr>
          <w:rFonts w:cs="2  Davat"/>
          <w:b/>
          <w:bCs/>
          <w:i/>
          <w:sz w:val="36"/>
        </w:rPr>
        <w:t>The letter is from …</w:t>
      </w:r>
      <w:r w:rsidRPr="005E4E68">
        <w:rPr>
          <w:rFonts w:cs="2  Davat"/>
          <w:b/>
          <w:bCs/>
          <w:i/>
          <w:sz w:val="36"/>
        </w:rPr>
        <w:tab/>
      </w:r>
      <w:r w:rsidRPr="005E4E68">
        <w:rPr>
          <w:rFonts w:cs="2  Davat"/>
          <w:b/>
          <w:bCs/>
          <w:i/>
          <w:sz w:val="36"/>
        </w:rPr>
        <w:tab/>
        <w:t>(Who is the letter from?)</w:t>
      </w:r>
    </w:p>
    <w:p w14:paraId="7513E278" w14:textId="77777777" w:rsidR="0001553E" w:rsidRPr="005E4E68" w:rsidRDefault="0001553E" w:rsidP="00CA335F">
      <w:pPr>
        <w:pStyle w:val="ListParagraph"/>
        <w:numPr>
          <w:ilvl w:val="0"/>
          <w:numId w:val="181"/>
        </w:numPr>
        <w:spacing w:after="0" w:line="360" w:lineRule="auto"/>
        <w:ind w:left="0" w:firstLine="0"/>
        <w:jc w:val="left"/>
        <w:rPr>
          <w:rFonts w:cs="2  Davat"/>
          <w:b/>
          <w:bCs/>
          <w:i/>
          <w:sz w:val="36"/>
        </w:rPr>
      </w:pPr>
      <w:r w:rsidRPr="005E4E68">
        <w:rPr>
          <w:rFonts w:cs="2  Davat"/>
          <w:b/>
          <w:bCs/>
          <w:i/>
          <w:sz w:val="36"/>
        </w:rPr>
        <w:t>I</w:t>
      </w:r>
      <w:r w:rsidRPr="002375D0">
        <w:rPr>
          <w:b/>
          <w:bCs/>
          <w:i/>
          <w:sz w:val="36"/>
        </w:rPr>
        <w:t>’</w:t>
      </w:r>
      <w:r w:rsidRPr="005E4E68">
        <w:rPr>
          <w:rFonts w:cs="2  Davat"/>
          <w:b/>
          <w:bCs/>
          <w:i/>
          <w:sz w:val="36"/>
        </w:rPr>
        <w:t xml:space="preserve">m looking for a … </w:t>
      </w:r>
      <w:r w:rsidRPr="005E4E68">
        <w:rPr>
          <w:rFonts w:cs="2  Davat"/>
          <w:b/>
          <w:bCs/>
          <w:i/>
          <w:sz w:val="36"/>
        </w:rPr>
        <w:tab/>
      </w:r>
      <w:r w:rsidRPr="005E4E68">
        <w:rPr>
          <w:rFonts w:cs="2  Davat"/>
          <w:b/>
          <w:bCs/>
          <w:i/>
          <w:sz w:val="36"/>
        </w:rPr>
        <w:tab/>
        <w:t>What (</w:t>
      </w:r>
      <w:r w:rsidRPr="005E4E68">
        <w:rPr>
          <w:rFonts w:cs="2  Davat"/>
          <w:b/>
          <w:bCs/>
          <w:i/>
          <w:sz w:val="36"/>
        </w:rPr>
        <w:tab/>
      </w:r>
      <w:r w:rsidRPr="005E4E68">
        <w:rPr>
          <w:rFonts w:cs="2  Davat"/>
          <w:b/>
          <w:bCs/>
          <w:i/>
          <w:sz w:val="36"/>
        </w:rPr>
        <w:tab/>
        <w:t>) you (</w:t>
      </w:r>
      <w:r w:rsidRPr="005E4E68">
        <w:rPr>
          <w:rFonts w:cs="2  Davat"/>
          <w:b/>
          <w:bCs/>
          <w:i/>
          <w:sz w:val="36"/>
        </w:rPr>
        <w:tab/>
      </w:r>
      <w:r w:rsidRPr="005E4E68">
        <w:rPr>
          <w:rFonts w:cs="2  Davat"/>
          <w:b/>
          <w:bCs/>
          <w:i/>
          <w:sz w:val="36"/>
        </w:rPr>
        <w:tab/>
        <w:t>)?</w:t>
      </w:r>
    </w:p>
    <w:p w14:paraId="16E40BD5" w14:textId="77777777" w:rsidR="0001553E" w:rsidRPr="005E4E68" w:rsidRDefault="0001553E" w:rsidP="00CA335F">
      <w:pPr>
        <w:pStyle w:val="ListParagraph"/>
        <w:numPr>
          <w:ilvl w:val="0"/>
          <w:numId w:val="181"/>
        </w:numPr>
        <w:spacing w:after="0" w:line="360" w:lineRule="auto"/>
        <w:ind w:left="0" w:firstLine="0"/>
        <w:jc w:val="left"/>
        <w:rPr>
          <w:rFonts w:cs="2  Davat"/>
          <w:b/>
          <w:bCs/>
          <w:i/>
          <w:sz w:val="36"/>
        </w:rPr>
      </w:pPr>
      <w:r w:rsidRPr="005E4E68">
        <w:rPr>
          <w:rFonts w:cs="2  Davat"/>
          <w:b/>
          <w:bCs/>
          <w:i/>
          <w:sz w:val="36"/>
        </w:rPr>
        <w:t>The book was written by …</w:t>
      </w:r>
      <w:r w:rsidRPr="005E4E68">
        <w:rPr>
          <w:rFonts w:cs="2  Davat"/>
          <w:b/>
          <w:bCs/>
          <w:i/>
          <w:sz w:val="36"/>
        </w:rPr>
        <w:tab/>
      </w:r>
      <w:r w:rsidRPr="005E4E68">
        <w:rPr>
          <w:rFonts w:cs="2  Davat"/>
          <w:b/>
          <w:bCs/>
          <w:i/>
          <w:sz w:val="36"/>
        </w:rPr>
        <w:tab/>
        <w:t>(</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45A6B622" w14:textId="77777777" w:rsidR="0001553E" w:rsidRPr="005E4E68" w:rsidRDefault="0001553E" w:rsidP="00555AA8">
      <w:pPr>
        <w:spacing w:after="0" w:line="360" w:lineRule="auto"/>
        <w:rPr>
          <w:rFonts w:cs="2  Davat"/>
          <w:b/>
          <w:bCs/>
          <w:i/>
          <w:sz w:val="36"/>
        </w:rPr>
      </w:pPr>
      <w:r w:rsidRPr="005E4E68">
        <w:rPr>
          <w:rFonts w:cs="2  Davat"/>
          <w:b/>
          <w:bCs/>
          <w:i/>
          <w:sz w:val="36"/>
        </w:rPr>
        <w:t xml:space="preserve">You want some information about another country. You ask </w:t>
      </w:r>
      <w:r w:rsidR="00555AA8">
        <w:rPr>
          <w:rFonts w:cs="2  Davat"/>
          <w:b/>
          <w:bCs/>
          <w:i/>
          <w:sz w:val="36"/>
        </w:rPr>
        <w:t>somebody</w:t>
      </w:r>
      <w:r w:rsidRPr="005E4E68">
        <w:rPr>
          <w:rFonts w:cs="2  Davat"/>
          <w:b/>
          <w:bCs/>
          <w:i/>
          <w:sz w:val="36"/>
        </w:rPr>
        <w:t xml:space="preserve"> who has been there. Ask questions with (What is / are … like?).</w:t>
      </w:r>
    </w:p>
    <w:p w14:paraId="27A60255" w14:textId="77777777" w:rsidR="0001553E" w:rsidRPr="005E4E68" w:rsidRDefault="0001553E" w:rsidP="00CA335F">
      <w:pPr>
        <w:pStyle w:val="ListParagraph"/>
        <w:numPr>
          <w:ilvl w:val="0"/>
          <w:numId w:val="182"/>
        </w:numPr>
        <w:spacing w:after="0" w:line="360" w:lineRule="auto"/>
        <w:ind w:left="0" w:firstLine="0"/>
        <w:jc w:val="left"/>
        <w:rPr>
          <w:rFonts w:cs="2  Davat"/>
          <w:b/>
          <w:bCs/>
          <w:i/>
          <w:sz w:val="36"/>
        </w:rPr>
      </w:pPr>
      <w:r w:rsidRPr="005E4E68">
        <w:rPr>
          <w:rFonts w:cs="2  Davat"/>
          <w:b/>
          <w:bCs/>
          <w:i/>
          <w:sz w:val="36"/>
        </w:rPr>
        <w:t>(</w:t>
      </w:r>
      <w:r w:rsidR="00555AA8" w:rsidRPr="005E4E68">
        <w:rPr>
          <w:rFonts w:cs="2  Davat"/>
          <w:b/>
          <w:bCs/>
          <w:i/>
          <w:sz w:val="36"/>
        </w:rPr>
        <w:t xml:space="preserve">The </w:t>
      </w:r>
      <w:r w:rsidRPr="005E4E68">
        <w:rPr>
          <w:rFonts w:cs="2  Davat"/>
          <w:b/>
          <w:bCs/>
          <w:i/>
          <w:sz w:val="36"/>
        </w:rPr>
        <w:t>roads)</w:t>
      </w:r>
      <w:r w:rsidRPr="005E4E68">
        <w:rPr>
          <w:rFonts w:cs="2  Davat"/>
          <w:b/>
          <w:bCs/>
          <w:i/>
          <w:sz w:val="36"/>
        </w:rPr>
        <w:tab/>
        <w:t>what are the roads like?</w:t>
      </w:r>
    </w:p>
    <w:p w14:paraId="26B43166" w14:textId="77777777" w:rsidR="0001553E" w:rsidRPr="005E4E68" w:rsidRDefault="0001553E" w:rsidP="00CA335F">
      <w:pPr>
        <w:pStyle w:val="ListParagraph"/>
        <w:numPr>
          <w:ilvl w:val="0"/>
          <w:numId w:val="182"/>
        </w:numPr>
        <w:spacing w:after="0" w:line="360" w:lineRule="auto"/>
        <w:ind w:left="0" w:firstLine="0"/>
        <w:jc w:val="left"/>
        <w:rPr>
          <w:rFonts w:cs="2  Davat"/>
          <w:b/>
          <w:bCs/>
          <w:i/>
          <w:sz w:val="36"/>
        </w:rPr>
      </w:pPr>
      <w:r w:rsidRPr="005E4E68">
        <w:rPr>
          <w:rFonts w:cs="2  Davat"/>
          <w:b/>
          <w:bCs/>
          <w:i/>
          <w:sz w:val="36"/>
        </w:rPr>
        <w:t>(the food)</w:t>
      </w:r>
    </w:p>
    <w:p w14:paraId="69D7EA92" w14:textId="77777777" w:rsidR="0001553E" w:rsidRPr="005E4E68" w:rsidRDefault="0001553E" w:rsidP="00CA335F">
      <w:pPr>
        <w:pStyle w:val="ListParagraph"/>
        <w:numPr>
          <w:ilvl w:val="0"/>
          <w:numId w:val="182"/>
        </w:numPr>
        <w:spacing w:after="0" w:line="360" w:lineRule="auto"/>
        <w:ind w:left="0" w:firstLine="0"/>
        <w:jc w:val="left"/>
        <w:rPr>
          <w:rFonts w:cs="2  Davat"/>
          <w:b/>
          <w:bCs/>
          <w:i/>
          <w:sz w:val="36"/>
        </w:rPr>
      </w:pPr>
      <w:r w:rsidRPr="005E4E68">
        <w:rPr>
          <w:rFonts w:cs="2  Davat"/>
          <w:b/>
          <w:bCs/>
          <w:i/>
          <w:sz w:val="36"/>
        </w:rPr>
        <w:t>(the people)</w:t>
      </w:r>
    </w:p>
    <w:p w14:paraId="1B4EDF0C" w14:textId="77777777" w:rsidR="0001553E" w:rsidRPr="005E4E68" w:rsidRDefault="0001553E" w:rsidP="00CA335F">
      <w:pPr>
        <w:pStyle w:val="ListParagraph"/>
        <w:numPr>
          <w:ilvl w:val="0"/>
          <w:numId w:val="182"/>
        </w:numPr>
        <w:spacing w:after="0" w:line="360" w:lineRule="auto"/>
        <w:ind w:left="0" w:firstLine="0"/>
        <w:jc w:val="left"/>
        <w:rPr>
          <w:rFonts w:cs="2  Davat"/>
          <w:b/>
          <w:bCs/>
          <w:i/>
          <w:sz w:val="36"/>
        </w:rPr>
      </w:pPr>
      <w:r w:rsidRPr="005E4E68">
        <w:rPr>
          <w:rFonts w:cs="2  Davat"/>
          <w:b/>
          <w:bCs/>
          <w:i/>
          <w:sz w:val="36"/>
        </w:rPr>
        <w:t>(the weather)</w:t>
      </w:r>
    </w:p>
    <w:p w14:paraId="3BCF9A70" w14:textId="77777777" w:rsidR="0001553E" w:rsidRDefault="0001553E"/>
    <w:p w14:paraId="266494AE" w14:textId="77777777" w:rsidR="0001553E" w:rsidRPr="005E4E68" w:rsidRDefault="0001553E" w:rsidP="002D1A6A">
      <w:pPr>
        <w:spacing w:after="0" w:line="360" w:lineRule="auto"/>
        <w:rPr>
          <w:rFonts w:cs="2  Davat"/>
          <w:b/>
          <w:bCs/>
          <w:i/>
          <w:sz w:val="36"/>
        </w:rPr>
      </w:pPr>
      <w:r w:rsidRPr="005E4E68">
        <w:rPr>
          <w:rFonts w:cs="2  Davat"/>
          <w:b/>
          <w:bCs/>
          <w:i/>
          <w:sz w:val="36"/>
        </w:rPr>
        <w:t>Write (what / which / who).</w:t>
      </w:r>
    </w:p>
    <w:p w14:paraId="7BA89074" w14:textId="77777777" w:rsidR="0001553E" w:rsidRPr="005E4E68" w:rsidRDefault="0001553E" w:rsidP="00CA335F">
      <w:pPr>
        <w:pStyle w:val="ListParagraph"/>
        <w:numPr>
          <w:ilvl w:val="0"/>
          <w:numId w:val="183"/>
        </w:numPr>
        <w:spacing w:after="0" w:line="360" w:lineRule="auto"/>
        <w:ind w:left="0" w:firstLine="0"/>
        <w:jc w:val="left"/>
        <w:rPr>
          <w:rFonts w:cs="2  Davat"/>
          <w:b/>
          <w:bCs/>
          <w:i/>
          <w:sz w:val="36"/>
        </w:rPr>
      </w:pPr>
      <w:r w:rsidRPr="005E4E68">
        <w:rPr>
          <w:rFonts w:cs="2  Davat"/>
          <w:b/>
          <w:bCs/>
          <w:i/>
          <w:sz w:val="36"/>
        </w:rPr>
        <w:t>You can have tea or coffee.</w:t>
      </w:r>
      <w:r w:rsidRPr="005E4E68">
        <w:rPr>
          <w:rFonts w:cs="2  Davat"/>
          <w:b/>
          <w:bCs/>
          <w:i/>
          <w:sz w:val="36"/>
        </w:rPr>
        <w:tab/>
        <w:t>(</w:t>
      </w:r>
      <w:r w:rsidRPr="005E4E68">
        <w:rPr>
          <w:rFonts w:cs="2  Davat"/>
          <w:b/>
          <w:bCs/>
          <w:i/>
          <w:sz w:val="36"/>
        </w:rPr>
        <w:tab/>
        <w:t>) do you prefer?</w:t>
      </w:r>
    </w:p>
    <w:p w14:paraId="0CBAA9A8" w14:textId="77777777" w:rsidR="0001553E" w:rsidRPr="005E4E68" w:rsidRDefault="0001553E" w:rsidP="00CA335F">
      <w:pPr>
        <w:pStyle w:val="ListParagraph"/>
        <w:numPr>
          <w:ilvl w:val="0"/>
          <w:numId w:val="183"/>
        </w:numPr>
        <w:spacing w:after="0" w:line="360" w:lineRule="auto"/>
        <w:ind w:left="0" w:firstLine="0"/>
        <w:jc w:val="left"/>
        <w:rPr>
          <w:rFonts w:cs="2  Davat"/>
          <w:b/>
          <w:bCs/>
          <w:i/>
          <w:sz w:val="36"/>
        </w:rPr>
      </w:pPr>
      <w:r w:rsidRPr="005E4E68">
        <w:rPr>
          <w:rFonts w:cs="2  Davat"/>
          <w:b/>
          <w:bCs/>
          <w:i/>
          <w:sz w:val="36"/>
        </w:rPr>
        <w:t>“(</w:t>
      </w:r>
      <w:r w:rsidRPr="005E4E68">
        <w:rPr>
          <w:rFonts w:cs="2  Davat"/>
          <w:b/>
          <w:bCs/>
          <w:i/>
          <w:sz w:val="36"/>
        </w:rPr>
        <w:tab/>
        <w:t>) day is it today?”</w:t>
      </w:r>
      <w:r w:rsidRPr="005E4E68">
        <w:rPr>
          <w:rFonts w:cs="2  Davat"/>
          <w:b/>
          <w:bCs/>
          <w:i/>
          <w:sz w:val="36"/>
        </w:rPr>
        <w:tab/>
        <w:t>“Friday.”</w:t>
      </w:r>
    </w:p>
    <w:p w14:paraId="700B3AB7" w14:textId="77777777" w:rsidR="0001553E" w:rsidRPr="005E4E68" w:rsidRDefault="0001553E" w:rsidP="00CA335F">
      <w:pPr>
        <w:pStyle w:val="ListParagraph"/>
        <w:numPr>
          <w:ilvl w:val="0"/>
          <w:numId w:val="183"/>
        </w:numPr>
        <w:spacing w:after="0" w:line="360" w:lineRule="auto"/>
        <w:ind w:left="0" w:firstLine="0"/>
        <w:jc w:val="left"/>
        <w:rPr>
          <w:rFonts w:cs="2  Davat"/>
          <w:b/>
          <w:bCs/>
          <w:i/>
          <w:sz w:val="36"/>
        </w:rPr>
      </w:pPr>
      <w:r w:rsidRPr="005E4E68">
        <w:rPr>
          <w:rFonts w:cs="2  Davat"/>
          <w:b/>
          <w:bCs/>
          <w:i/>
          <w:sz w:val="36"/>
        </w:rPr>
        <w:t>(</w:t>
      </w:r>
      <w:r w:rsidRPr="005E4E68">
        <w:rPr>
          <w:rFonts w:cs="2  Davat"/>
          <w:b/>
          <w:bCs/>
          <w:i/>
          <w:sz w:val="36"/>
        </w:rPr>
        <w:tab/>
        <w:t>) is your favorite sport?</w:t>
      </w:r>
    </w:p>
    <w:p w14:paraId="79D87085" w14:textId="77777777" w:rsidR="00555AA8" w:rsidRDefault="00555AA8" w:rsidP="002D1A6A">
      <w:pPr>
        <w:spacing w:after="0" w:line="360" w:lineRule="auto"/>
        <w:rPr>
          <w:rFonts w:cs="2  Davat"/>
          <w:b/>
          <w:bCs/>
          <w:i/>
          <w:sz w:val="36"/>
        </w:rPr>
      </w:pPr>
    </w:p>
    <w:p w14:paraId="7F6189D6" w14:textId="77777777" w:rsidR="0001553E" w:rsidRPr="005E4E68" w:rsidRDefault="0001553E" w:rsidP="002D1A6A">
      <w:pPr>
        <w:spacing w:after="0" w:line="360" w:lineRule="auto"/>
        <w:rPr>
          <w:rFonts w:cs="2  Davat"/>
          <w:b/>
          <w:bCs/>
          <w:i/>
          <w:sz w:val="36"/>
        </w:rPr>
      </w:pPr>
      <w:r w:rsidRPr="005E4E68">
        <w:rPr>
          <w:rFonts w:cs="2  Davat"/>
          <w:b/>
          <w:bCs/>
          <w:i/>
          <w:sz w:val="36"/>
        </w:rPr>
        <w:lastRenderedPageBreak/>
        <w:t>Write questions with (How …?)</w:t>
      </w:r>
    </w:p>
    <w:p w14:paraId="5BF1C9C1" w14:textId="77777777" w:rsidR="0001553E" w:rsidRPr="005E4E68" w:rsidRDefault="0001553E" w:rsidP="00CA335F">
      <w:pPr>
        <w:pStyle w:val="ListParagraph"/>
        <w:numPr>
          <w:ilvl w:val="0"/>
          <w:numId w:val="184"/>
        </w:numPr>
        <w:spacing w:after="0" w:line="360" w:lineRule="auto"/>
        <w:ind w:left="0" w:firstLine="0"/>
        <w:jc w:val="left"/>
        <w:rPr>
          <w:rFonts w:cs="2  Davat"/>
          <w:b/>
          <w:bCs/>
          <w:i/>
          <w:sz w:val="36"/>
        </w:rPr>
      </w:pPr>
      <w:r w:rsidRPr="005E4E68">
        <w:rPr>
          <w:rFonts w:cs="2  Davat"/>
          <w:b/>
          <w:bCs/>
          <w:i/>
          <w:sz w:val="36"/>
        </w:rPr>
        <w:t>Are you five feet nine? Five feet 10? Five feet 11?</w:t>
      </w:r>
      <w:r w:rsidRPr="005E4E68">
        <w:rPr>
          <w:rFonts w:cs="2  Davat"/>
          <w:b/>
          <w:bCs/>
          <w:i/>
          <w:sz w:val="36"/>
        </w:rPr>
        <w:tab/>
        <w:t>(How tall are you?)</w:t>
      </w:r>
    </w:p>
    <w:p w14:paraId="65D5EA6C" w14:textId="77777777" w:rsidR="0001553E" w:rsidRPr="005E4E68" w:rsidRDefault="0001553E" w:rsidP="00CA335F">
      <w:pPr>
        <w:pStyle w:val="ListParagraph"/>
        <w:numPr>
          <w:ilvl w:val="0"/>
          <w:numId w:val="184"/>
        </w:numPr>
        <w:spacing w:after="0" w:line="360" w:lineRule="auto"/>
        <w:ind w:left="0" w:firstLine="0"/>
        <w:jc w:val="left"/>
        <w:rPr>
          <w:rFonts w:cs="2  Davat"/>
          <w:b/>
          <w:bCs/>
          <w:i/>
          <w:sz w:val="36"/>
        </w:rPr>
      </w:pPr>
      <w:r w:rsidRPr="005E4E68">
        <w:rPr>
          <w:rFonts w:cs="2  Davat"/>
          <w:b/>
          <w:bCs/>
          <w:i/>
          <w:sz w:val="36"/>
        </w:rPr>
        <w:t>Is this box one kilogram? Two? Three?</w:t>
      </w:r>
      <w:r w:rsidRPr="005E4E68">
        <w:rPr>
          <w:rFonts w:cs="2  Davat"/>
          <w:b/>
          <w:bCs/>
          <w:i/>
          <w:sz w:val="36"/>
        </w:rPr>
        <w:tab/>
        <w:t>(</w:t>
      </w:r>
      <w:r w:rsidRPr="005E4E68">
        <w:rPr>
          <w:rFonts w:cs="2  Davat"/>
          <w:b/>
          <w:bCs/>
          <w:i/>
          <w:sz w:val="36"/>
        </w:rPr>
        <w:tab/>
      </w:r>
      <w:r w:rsidRPr="005E4E68">
        <w:rPr>
          <w:rFonts w:cs="2  Davat"/>
          <w:b/>
          <w:bCs/>
          <w:i/>
          <w:sz w:val="36"/>
        </w:rPr>
        <w:tab/>
      </w:r>
      <w:r w:rsidRPr="005E4E68">
        <w:rPr>
          <w:rFonts w:cs="2  Davat"/>
          <w:b/>
          <w:bCs/>
          <w:i/>
          <w:sz w:val="36"/>
        </w:rPr>
        <w:tab/>
        <w:t>)</w:t>
      </w:r>
    </w:p>
    <w:p w14:paraId="5A8F0DFF" w14:textId="77777777" w:rsidR="0001553E" w:rsidRPr="005E4E68" w:rsidRDefault="0001553E" w:rsidP="00CA335F">
      <w:pPr>
        <w:pStyle w:val="ListParagraph"/>
        <w:numPr>
          <w:ilvl w:val="0"/>
          <w:numId w:val="184"/>
        </w:numPr>
        <w:spacing w:after="0" w:line="360" w:lineRule="auto"/>
        <w:ind w:left="0" w:firstLine="0"/>
        <w:jc w:val="left"/>
        <w:rPr>
          <w:rFonts w:cs="2  Davat"/>
          <w:b/>
          <w:bCs/>
          <w:i/>
          <w:sz w:val="36"/>
        </w:rPr>
      </w:pPr>
      <w:r w:rsidRPr="005E4E68">
        <w:rPr>
          <w:rFonts w:cs="2  Davat"/>
          <w:b/>
          <w:bCs/>
          <w:i/>
          <w:sz w:val="36"/>
        </w:rPr>
        <w:t>Did you spend $20? $30? $50?</w:t>
      </w:r>
      <w:r w:rsidRPr="005E4E68">
        <w:rPr>
          <w:rFonts w:cs="2  Davat"/>
          <w:b/>
          <w:bCs/>
          <w:i/>
          <w:sz w:val="36"/>
        </w:rPr>
        <w:tab/>
      </w:r>
      <w:r w:rsidRPr="005E4E68">
        <w:rPr>
          <w:rFonts w:cs="2  Davat"/>
          <w:b/>
          <w:bCs/>
          <w:i/>
          <w:sz w:val="36"/>
        </w:rPr>
        <w:tab/>
        <w:t>(</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3D18C488" w14:textId="77777777" w:rsidR="0001553E" w:rsidRDefault="0001553E"/>
    <w:p w14:paraId="7A386786" w14:textId="77777777" w:rsidR="0001553E" w:rsidRPr="005E4E68" w:rsidRDefault="0001553E" w:rsidP="002D1A6A">
      <w:pPr>
        <w:spacing w:after="0" w:line="360" w:lineRule="auto"/>
        <w:rPr>
          <w:rFonts w:cs="2  Davat"/>
          <w:b/>
          <w:bCs/>
          <w:i/>
          <w:sz w:val="36"/>
        </w:rPr>
      </w:pPr>
      <w:r w:rsidRPr="005E4E68">
        <w:rPr>
          <w:rFonts w:cs="2  Davat"/>
          <w:b/>
          <w:bCs/>
          <w:i/>
          <w:sz w:val="36"/>
        </w:rPr>
        <w:t>Write questions with (Do you know if …?).</w:t>
      </w:r>
    </w:p>
    <w:p w14:paraId="60E882E1" w14:textId="77777777" w:rsidR="0001553E" w:rsidRPr="005E4E68" w:rsidRDefault="0001553E" w:rsidP="00CA335F">
      <w:pPr>
        <w:pStyle w:val="ListParagraph"/>
        <w:numPr>
          <w:ilvl w:val="0"/>
          <w:numId w:val="185"/>
        </w:numPr>
        <w:spacing w:after="0" w:line="360" w:lineRule="auto"/>
        <w:ind w:left="0" w:firstLine="0"/>
        <w:jc w:val="left"/>
        <w:rPr>
          <w:rFonts w:cs="2  Davat"/>
          <w:b/>
          <w:bCs/>
          <w:i/>
          <w:sz w:val="36"/>
        </w:rPr>
      </w:pPr>
      <w:r w:rsidRPr="005E4E68">
        <w:rPr>
          <w:rFonts w:cs="2  Davat"/>
          <w:b/>
          <w:bCs/>
          <w:i/>
          <w:sz w:val="36"/>
        </w:rPr>
        <w:t>(Do they have a car?)</w:t>
      </w:r>
      <w:r w:rsidRPr="005E4E68">
        <w:rPr>
          <w:rFonts w:cs="2  Davat"/>
          <w:b/>
          <w:bCs/>
          <w:i/>
          <w:sz w:val="36"/>
        </w:rPr>
        <w:tab/>
        <w:t>(Do you know if they have a car?)</w:t>
      </w:r>
    </w:p>
    <w:p w14:paraId="52F1CDAD" w14:textId="77777777" w:rsidR="0001553E" w:rsidRPr="005E4E68" w:rsidRDefault="0001553E" w:rsidP="00CA335F">
      <w:pPr>
        <w:pStyle w:val="ListParagraph"/>
        <w:numPr>
          <w:ilvl w:val="0"/>
          <w:numId w:val="185"/>
        </w:numPr>
        <w:spacing w:after="0" w:line="360" w:lineRule="auto"/>
        <w:ind w:left="0" w:firstLine="0"/>
        <w:jc w:val="left"/>
        <w:rPr>
          <w:rFonts w:cs="2  Davat"/>
          <w:b/>
          <w:bCs/>
          <w:i/>
          <w:sz w:val="36"/>
        </w:rPr>
      </w:pPr>
      <w:r w:rsidRPr="005E4E68">
        <w:rPr>
          <w:rFonts w:cs="2  Davat"/>
          <w:b/>
          <w:bCs/>
          <w:i/>
          <w:sz w:val="36"/>
        </w:rPr>
        <w:t>(Are they married?)</w:t>
      </w:r>
      <w:r w:rsidRPr="005E4E68">
        <w:rPr>
          <w:rFonts w:cs="2  Davat"/>
          <w:b/>
          <w:bCs/>
          <w:i/>
          <w:sz w:val="36"/>
        </w:rPr>
        <w:tab/>
      </w:r>
      <w:r w:rsidR="00555AA8" w:rsidRPr="005E4E68">
        <w:rPr>
          <w:rFonts w:cs="2  Davat"/>
          <w:b/>
          <w:bCs/>
          <w:i/>
          <w:sz w:val="36"/>
        </w:rPr>
        <w:t xml:space="preserve">Do </w:t>
      </w:r>
      <w:r w:rsidRPr="005E4E68">
        <w:rPr>
          <w:rFonts w:cs="2  Davat"/>
          <w:b/>
          <w:bCs/>
          <w:i/>
          <w:sz w:val="36"/>
        </w:rPr>
        <w:t>you know (</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216C3AD2" w14:textId="77777777" w:rsidR="0001553E" w:rsidRPr="005E4E68" w:rsidRDefault="0001553E" w:rsidP="00CA335F">
      <w:pPr>
        <w:pStyle w:val="ListParagraph"/>
        <w:numPr>
          <w:ilvl w:val="0"/>
          <w:numId w:val="185"/>
        </w:numPr>
        <w:spacing w:after="0" w:line="360" w:lineRule="auto"/>
        <w:ind w:left="0" w:firstLine="0"/>
        <w:jc w:val="left"/>
        <w:rPr>
          <w:rFonts w:cs="2  Davat"/>
          <w:b/>
          <w:bCs/>
          <w:i/>
          <w:sz w:val="36"/>
        </w:rPr>
      </w:pPr>
      <w:r w:rsidRPr="005E4E68">
        <w:rPr>
          <w:rFonts w:cs="2  Davat"/>
          <w:b/>
          <w:bCs/>
          <w:i/>
          <w:sz w:val="36"/>
        </w:rPr>
        <w:t>(Will Gary be here tomorrow?)</w:t>
      </w:r>
      <w:r w:rsidRPr="005E4E68">
        <w:rPr>
          <w:rFonts w:cs="2  Davat"/>
          <w:b/>
          <w:bCs/>
          <w:i/>
          <w:sz w:val="36"/>
        </w:rPr>
        <w:tab/>
      </w:r>
      <w:r w:rsidRPr="005E4E68">
        <w:rPr>
          <w:rFonts w:cs="2  Davat"/>
          <w:b/>
          <w:bCs/>
          <w:i/>
          <w:sz w:val="36"/>
        </w:rPr>
        <w:tab/>
        <w:t>(</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50193D04" w14:textId="77777777" w:rsidR="00555AA8" w:rsidRDefault="00555AA8" w:rsidP="002D1A6A">
      <w:pPr>
        <w:spacing w:after="0" w:line="360" w:lineRule="auto"/>
        <w:rPr>
          <w:rFonts w:cs="2  Davat"/>
          <w:b/>
          <w:bCs/>
          <w:i/>
          <w:sz w:val="36"/>
        </w:rPr>
      </w:pPr>
    </w:p>
    <w:p w14:paraId="73469B2A" w14:textId="77777777" w:rsidR="0001553E" w:rsidRPr="005E4E68" w:rsidRDefault="0001553E" w:rsidP="002D1A6A">
      <w:pPr>
        <w:spacing w:after="0" w:line="360" w:lineRule="auto"/>
        <w:rPr>
          <w:rFonts w:cs="2  Davat"/>
          <w:b/>
          <w:bCs/>
          <w:i/>
          <w:sz w:val="36"/>
        </w:rPr>
      </w:pPr>
      <w:r w:rsidRPr="005E4E68">
        <w:rPr>
          <w:rFonts w:cs="2  Davat"/>
          <w:b/>
          <w:bCs/>
          <w:i/>
          <w:sz w:val="36"/>
        </w:rPr>
        <w:t>Write questions beginning (Do you know …?).</w:t>
      </w:r>
    </w:p>
    <w:p w14:paraId="76BB9CDB" w14:textId="77777777" w:rsidR="0001553E" w:rsidRPr="005E4E68" w:rsidRDefault="0001553E" w:rsidP="00CA335F">
      <w:pPr>
        <w:pStyle w:val="ListParagraph"/>
        <w:numPr>
          <w:ilvl w:val="0"/>
          <w:numId w:val="186"/>
        </w:numPr>
        <w:spacing w:after="0" w:line="360" w:lineRule="auto"/>
        <w:ind w:left="0" w:firstLine="0"/>
        <w:jc w:val="left"/>
        <w:rPr>
          <w:rFonts w:cs="2  Davat"/>
          <w:b/>
          <w:bCs/>
          <w:i/>
          <w:sz w:val="36"/>
        </w:rPr>
      </w:pPr>
      <w:r w:rsidRPr="005E4E68">
        <w:rPr>
          <w:rFonts w:cs="2  Davat"/>
          <w:b/>
          <w:bCs/>
          <w:i/>
          <w:sz w:val="36"/>
        </w:rPr>
        <w:t>(Where is Paula?)</w:t>
      </w:r>
      <w:r w:rsidRPr="005E4E68">
        <w:rPr>
          <w:rFonts w:cs="2  Davat"/>
          <w:b/>
          <w:bCs/>
          <w:i/>
          <w:sz w:val="36"/>
        </w:rPr>
        <w:tab/>
      </w:r>
      <w:r w:rsidRPr="005E4E68">
        <w:rPr>
          <w:rFonts w:cs="2  Davat"/>
          <w:b/>
          <w:bCs/>
          <w:i/>
          <w:sz w:val="36"/>
        </w:rPr>
        <w:tab/>
        <w:t>Do (</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167D6E7A" w14:textId="77777777" w:rsidR="0001553E" w:rsidRPr="005E4E68" w:rsidRDefault="0001553E" w:rsidP="00CA335F">
      <w:pPr>
        <w:pStyle w:val="ListParagraph"/>
        <w:numPr>
          <w:ilvl w:val="0"/>
          <w:numId w:val="186"/>
        </w:numPr>
        <w:spacing w:after="0" w:line="360" w:lineRule="auto"/>
        <w:ind w:left="0" w:firstLine="0"/>
        <w:jc w:val="left"/>
        <w:rPr>
          <w:rFonts w:cs="2  Davat"/>
          <w:b/>
          <w:bCs/>
          <w:i/>
          <w:sz w:val="36"/>
        </w:rPr>
      </w:pPr>
      <w:r w:rsidRPr="005E4E68">
        <w:rPr>
          <w:rFonts w:cs="2  Davat"/>
          <w:b/>
          <w:bCs/>
          <w:i/>
          <w:sz w:val="36"/>
        </w:rPr>
        <w:t>(Is she working today?)</w:t>
      </w:r>
      <w:r w:rsidRPr="005E4E68">
        <w:rPr>
          <w:rFonts w:cs="2  Davat"/>
          <w:b/>
          <w:bCs/>
          <w:i/>
          <w:sz w:val="36"/>
        </w:rPr>
        <w:tab/>
        <w:t>(</w:t>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r>
      <w:r w:rsidRPr="005E4E68">
        <w:rPr>
          <w:rFonts w:cs="2  Davat"/>
          <w:b/>
          <w:bCs/>
          <w:i/>
          <w:sz w:val="36"/>
        </w:rPr>
        <w:tab/>
        <w:t>)?</w:t>
      </w:r>
    </w:p>
    <w:p w14:paraId="65040DF8" w14:textId="77777777" w:rsidR="0001553E" w:rsidRDefault="0001553E"/>
    <w:p w14:paraId="6798C027" w14:textId="77777777" w:rsidR="003606C1" w:rsidRDefault="003606C1"/>
    <w:p w14:paraId="6A1088EF" w14:textId="77777777" w:rsidR="003606C1" w:rsidRDefault="003606C1" w:rsidP="00DD570D">
      <w:pPr>
        <w:pStyle w:val="51"/>
        <w:rPr>
          <w:rtl/>
        </w:rPr>
      </w:pPr>
      <w:bookmarkStart w:id="101" w:name="_Toc534373872"/>
      <w:r w:rsidRPr="00B41159">
        <w:t>Permission</w:t>
      </w:r>
      <w:r w:rsidR="001A203D">
        <w:rPr>
          <w:rStyle w:val="FootnoteReference"/>
        </w:rPr>
        <w:footnoteReference w:id="206"/>
      </w:r>
      <w:bookmarkEnd w:id="101"/>
    </w:p>
    <w:p w14:paraId="176220D4" w14:textId="77777777" w:rsidR="003606C1" w:rsidRPr="00533050" w:rsidRDefault="003606C1" w:rsidP="00FE1776">
      <w:pPr>
        <w:rPr>
          <w:lang w:eastAsia="ja-JP"/>
        </w:rPr>
      </w:pPr>
      <w:r>
        <w:rPr>
          <w:lang w:eastAsia="ja-JP"/>
        </w:rPr>
        <w:t>A</w:t>
      </w:r>
      <w:r w:rsidRPr="00533050">
        <w:rPr>
          <w:lang w:eastAsia="ja-JP"/>
        </w:rPr>
        <w:t>sking for permission</w:t>
      </w:r>
    </w:p>
    <w:p w14:paraId="2A921CFD" w14:textId="77777777" w:rsidR="003606C1" w:rsidRPr="00533050" w:rsidRDefault="003606C1" w:rsidP="00FE1776">
      <w:pPr>
        <w:rPr>
          <w:lang w:eastAsia="ja-JP"/>
        </w:rPr>
      </w:pPr>
      <w:r>
        <w:rPr>
          <w:lang w:eastAsia="ja-JP"/>
        </w:rPr>
        <w:t>A</w:t>
      </w:r>
      <w:r w:rsidRPr="00533050">
        <w:rPr>
          <w:lang w:eastAsia="ja-JP"/>
        </w:rPr>
        <w:t>sking someone to let you do something</w:t>
      </w:r>
    </w:p>
    <w:p w14:paraId="426EE3B0" w14:textId="77777777" w:rsidR="003606C1" w:rsidRPr="00533050" w:rsidRDefault="003606C1" w:rsidP="00FE1776">
      <w:pPr>
        <w:rPr>
          <w:lang w:eastAsia="ja-JP"/>
        </w:rPr>
      </w:pPr>
      <w:r>
        <w:rPr>
          <w:lang w:eastAsia="ja-JP"/>
        </w:rPr>
        <w:lastRenderedPageBreak/>
        <w:t>U</w:t>
      </w:r>
      <w:r w:rsidRPr="00533050">
        <w:rPr>
          <w:lang w:eastAsia="ja-JP"/>
        </w:rPr>
        <w:t xml:space="preserve">se the polite phrases when you are talking to someone you do not know well, or when you are asking a friend if you </w:t>
      </w:r>
      <w:r>
        <w:rPr>
          <w:lang w:eastAsia="ja-JP"/>
        </w:rPr>
        <w:t xml:space="preserve">want to </w:t>
      </w:r>
      <w:r w:rsidRPr="00533050">
        <w:rPr>
          <w:lang w:eastAsia="ja-JP"/>
        </w:rPr>
        <w:t>do something important, such as borrow their car.</w:t>
      </w:r>
    </w:p>
    <w:p w14:paraId="33219F3F" w14:textId="77777777" w:rsidR="003606C1" w:rsidRPr="00610D1A" w:rsidRDefault="003606C1" w:rsidP="00CA335F">
      <w:pPr>
        <w:pStyle w:val="ListParagraph"/>
        <w:numPr>
          <w:ilvl w:val="0"/>
          <w:numId w:val="107"/>
        </w:numPr>
        <w:spacing w:after="0"/>
        <w:ind w:left="0" w:firstLine="0"/>
        <w:rPr>
          <w:rtl/>
          <w:lang w:val="en-GB" w:eastAsia="ja-JP"/>
        </w:rPr>
      </w:pPr>
      <w:r w:rsidRPr="00610D1A">
        <w:rPr>
          <w:lang w:val="en-GB" w:eastAsia="ja-JP"/>
        </w:rPr>
        <w:t>Asking anyone</w:t>
      </w:r>
    </w:p>
    <w:p w14:paraId="2BE6F23B" w14:textId="77777777" w:rsidR="003606C1" w:rsidRPr="00555AA8" w:rsidRDefault="003606C1" w:rsidP="00555AA8">
      <w:pPr>
        <w:spacing w:after="0"/>
        <w:rPr>
          <w:lang w:val="en-GB" w:eastAsia="ja-JP"/>
        </w:rPr>
      </w:pPr>
      <w:r w:rsidRPr="00610D1A">
        <w:rPr>
          <w:lang w:val="en-GB" w:eastAsia="ja-JP"/>
        </w:rPr>
        <w:t xml:space="preserve">A. </w:t>
      </w:r>
      <w:r w:rsidRPr="00610D1A">
        <w:rPr>
          <w:b/>
          <w:i/>
          <w:lang w:val="en-GB" w:eastAsia="ja-JP"/>
        </w:rPr>
        <w:t>Can</w:t>
      </w:r>
      <w:r w:rsidRPr="00610D1A">
        <w:rPr>
          <w:lang w:val="en-GB" w:eastAsia="ja-JP"/>
        </w:rPr>
        <w:t xml:space="preserve"> I sit near you?</w:t>
      </w:r>
      <w:r w:rsidRPr="00555AA8">
        <w:rPr>
          <w:rFonts w:cs="2  Davat"/>
          <w:bCs/>
          <w:sz w:val="36"/>
        </w:rPr>
        <w:t xml:space="preserve"> </w:t>
      </w:r>
    </w:p>
    <w:p w14:paraId="55E779B4" w14:textId="77777777" w:rsidR="003606C1" w:rsidRPr="00533050" w:rsidRDefault="003606C1" w:rsidP="00FE1776">
      <w:pPr>
        <w:rPr>
          <w:lang w:val="en-GB" w:eastAsia="ja-JP"/>
        </w:rPr>
      </w:pPr>
      <w:r w:rsidRPr="00533050">
        <w:rPr>
          <w:lang w:val="en-GB" w:eastAsia="ja-JP"/>
        </w:rPr>
        <w:t>Can I come in?</w:t>
      </w:r>
    </w:p>
    <w:p w14:paraId="2C34D80B" w14:textId="77777777" w:rsidR="003606C1" w:rsidRPr="00491D9A" w:rsidRDefault="003606C1" w:rsidP="00491D9A">
      <w:pPr>
        <w:rPr>
          <w:lang w:val="en-GB" w:eastAsia="ja-JP"/>
        </w:rPr>
      </w:pPr>
      <w:r w:rsidRPr="00533050">
        <w:rPr>
          <w:lang w:val="en-GB" w:eastAsia="ja-JP"/>
        </w:rPr>
        <w:t>Can I borrow your pen?</w:t>
      </w:r>
    </w:p>
    <w:p w14:paraId="0250D5D2" w14:textId="77777777" w:rsidR="003606C1" w:rsidRDefault="003606C1" w:rsidP="00FE1776">
      <w:r>
        <w:t xml:space="preserve">You can leave when the bell rings. </w:t>
      </w:r>
    </w:p>
    <w:p w14:paraId="72279920" w14:textId="77777777" w:rsidR="003606C1" w:rsidRPr="00B854C8" w:rsidRDefault="003606C1" w:rsidP="00FE1776">
      <w:r w:rsidRPr="00B854C8">
        <w:t>A: Can I watch the news on television?</w:t>
      </w:r>
      <w:r w:rsidR="00555AA8">
        <w:rPr>
          <w:rStyle w:val="FootnoteReference"/>
        </w:rPr>
        <w:footnoteReference w:id="207"/>
      </w:r>
    </w:p>
    <w:p w14:paraId="742A5789" w14:textId="77777777" w:rsidR="003606C1" w:rsidRPr="00533050" w:rsidRDefault="003606C1" w:rsidP="00B41159">
      <w:pPr>
        <w:spacing w:after="0"/>
        <w:rPr>
          <w:rFonts w:eastAsia="MS Gothic" w:cs="2  Davat"/>
          <w:b/>
          <w:bCs/>
          <w:i/>
          <w:sz w:val="36"/>
          <w:lang w:val="en-GB" w:eastAsia="ja-JP"/>
        </w:rPr>
      </w:pPr>
      <w:r w:rsidRPr="00FE1776">
        <w:t xml:space="preserve">B. </w:t>
      </w:r>
      <w:r w:rsidRPr="00F73CF2">
        <w:rPr>
          <w:rStyle w:val="21Char"/>
          <w:rFonts w:eastAsiaTheme="minorHAnsi"/>
        </w:rPr>
        <w:t>Is it (OK / all right) if I</w:t>
      </w:r>
      <w:r w:rsidRPr="00FE1776">
        <w:t xml:space="preserve"> …?</w:t>
      </w:r>
    </w:p>
    <w:p w14:paraId="176D1DBB" w14:textId="77777777" w:rsidR="003606C1" w:rsidRPr="00533050" w:rsidRDefault="003606C1" w:rsidP="00FE1776">
      <w:pPr>
        <w:rPr>
          <w:lang w:val="en-GB" w:eastAsia="ja-JP"/>
        </w:rPr>
      </w:pPr>
      <w:r w:rsidRPr="00533050">
        <w:rPr>
          <w:lang w:val="en-GB" w:eastAsia="ja-JP"/>
        </w:rPr>
        <w:t>Is it OK if I bring a friend to your party?</w:t>
      </w:r>
    </w:p>
    <w:p w14:paraId="501A4542" w14:textId="77777777" w:rsidR="001A203D" w:rsidRDefault="001A203D" w:rsidP="00FE1776">
      <w:r>
        <w:t>B</w:t>
      </w:r>
      <w:r w:rsidRPr="00F53E3B">
        <w:t xml:space="preserve">e all right to do something </w:t>
      </w:r>
    </w:p>
    <w:p w14:paraId="1ADFC2E8" w14:textId="77777777" w:rsidR="003606C1" w:rsidRPr="00533050" w:rsidRDefault="003606C1" w:rsidP="00FE1776">
      <w:pPr>
        <w:rPr>
          <w:lang w:val="en-GB" w:eastAsia="ja-JP"/>
        </w:rPr>
      </w:pPr>
      <w:r w:rsidRPr="00533050">
        <w:rPr>
          <w:lang w:val="en-GB" w:eastAsia="ja-JP"/>
        </w:rPr>
        <w:t>C: Do you mind if I open the window?</w:t>
      </w:r>
    </w:p>
    <w:p w14:paraId="1544EE2A" w14:textId="77777777" w:rsidR="003606C1" w:rsidRPr="00533050" w:rsidRDefault="003606C1" w:rsidP="00CA335F">
      <w:pPr>
        <w:pStyle w:val="ListParagraph"/>
        <w:numPr>
          <w:ilvl w:val="0"/>
          <w:numId w:val="107"/>
        </w:numPr>
        <w:spacing w:after="0"/>
        <w:ind w:left="0" w:firstLine="0"/>
        <w:rPr>
          <w:rFonts w:eastAsia="MS Gothic" w:cs="2  Davat"/>
          <w:b/>
          <w:bCs/>
          <w:i/>
          <w:sz w:val="36"/>
          <w:lang w:val="en-GB" w:eastAsia="ja-JP"/>
        </w:rPr>
      </w:pPr>
      <w:r w:rsidRPr="00533050">
        <w:rPr>
          <w:rFonts w:eastAsia="MS Gothic" w:cs="2  Davat"/>
          <w:bCs/>
          <w:sz w:val="36"/>
          <w:lang w:val="en-GB" w:eastAsia="ja-JP"/>
        </w:rPr>
        <w:t>When you want to be polite</w:t>
      </w:r>
      <w:r w:rsidRPr="009A1B15">
        <w:rPr>
          <w:rStyle w:val="FootnoteReference"/>
          <w:rFonts w:eastAsia="MS Gothic"/>
          <w:sz w:val="36"/>
          <w:lang w:val="en-GB" w:eastAsia="ja-JP"/>
        </w:rPr>
        <w:footnoteReference w:id="208"/>
      </w:r>
    </w:p>
    <w:p w14:paraId="1071775C" w14:textId="77777777" w:rsidR="003606C1" w:rsidRPr="00491D9A" w:rsidRDefault="003606C1" w:rsidP="00CA335F">
      <w:pPr>
        <w:pStyle w:val="ListParagraph"/>
        <w:numPr>
          <w:ilvl w:val="0"/>
          <w:numId w:val="136"/>
        </w:numPr>
        <w:spacing w:after="0"/>
        <w:rPr>
          <w:lang w:val="en-GB"/>
        </w:rPr>
      </w:pPr>
      <w:r w:rsidRPr="00F73CF2">
        <w:rPr>
          <w:rStyle w:val="21Char"/>
          <w:rFonts w:eastAsiaTheme="minorHAnsi"/>
        </w:rPr>
        <w:t>Would you mind if I</w:t>
      </w:r>
      <w:r w:rsidRPr="00FE1776">
        <w:t xml:space="preserve"> came with you to the concert?</w:t>
      </w:r>
    </w:p>
    <w:p w14:paraId="6BFCBD71" w14:textId="77777777" w:rsidR="003606C1" w:rsidRPr="00491D9A" w:rsidRDefault="003606C1" w:rsidP="00491D9A">
      <w:pPr>
        <w:rPr>
          <w:lang w:val="en-GB"/>
        </w:rPr>
      </w:pPr>
      <w:r w:rsidRPr="00E20528">
        <w:rPr>
          <w:lang w:val="en-GB"/>
        </w:rPr>
        <w:t>Do you mind my opening the window?</w:t>
      </w:r>
    </w:p>
    <w:p w14:paraId="59FC7AA8" w14:textId="77777777" w:rsidR="001A203D" w:rsidRPr="0019706C" w:rsidRDefault="003606C1" w:rsidP="00CA335F">
      <w:pPr>
        <w:pStyle w:val="ListParagraph"/>
        <w:numPr>
          <w:ilvl w:val="0"/>
          <w:numId w:val="136"/>
        </w:numPr>
        <w:spacing w:after="0"/>
        <w:rPr>
          <w:lang w:val="en-GB"/>
        </w:rPr>
      </w:pPr>
      <w:r w:rsidRPr="001A203D">
        <w:rPr>
          <w:rStyle w:val="21Char"/>
          <w:rFonts w:eastAsiaTheme="minorHAnsi"/>
          <w:highlight w:val="yellow"/>
        </w:rPr>
        <w:t>Would</w:t>
      </w:r>
      <w:r w:rsidRPr="00F73CF2">
        <w:rPr>
          <w:rStyle w:val="21Char"/>
          <w:rFonts w:eastAsiaTheme="minorHAnsi"/>
        </w:rPr>
        <w:t xml:space="preserve"> it be (OK / all right)</w:t>
      </w:r>
      <w:r w:rsidR="0019706C">
        <w:rPr>
          <w:rStyle w:val="FootnoteReference"/>
          <w:lang w:val="en-GB"/>
        </w:rPr>
        <w:footnoteReference w:id="209"/>
      </w:r>
      <w:r w:rsidRPr="00F73CF2">
        <w:rPr>
          <w:rStyle w:val="21Char"/>
          <w:rFonts w:eastAsiaTheme="minorHAnsi"/>
        </w:rPr>
        <w:t xml:space="preserve"> if I</w:t>
      </w:r>
      <w:r w:rsidRPr="00FE1776">
        <w:t xml:space="preserve"> </w:t>
      </w:r>
      <w:r w:rsidRPr="001A203D">
        <w:rPr>
          <w:highlight w:val="yellow"/>
        </w:rPr>
        <w:t>left</w:t>
      </w:r>
      <w:r w:rsidRPr="00FE1776">
        <w:t xml:space="preserve"> early today?</w:t>
      </w:r>
    </w:p>
    <w:p w14:paraId="45FA5A5E" w14:textId="77777777" w:rsidR="003606C1" w:rsidRPr="00533050" w:rsidRDefault="003606C1" w:rsidP="00B41159">
      <w:pPr>
        <w:spacing w:after="0"/>
        <w:rPr>
          <w:rFonts w:cs="2  Davat"/>
          <w:b/>
          <w:bCs/>
          <w:i/>
          <w:sz w:val="36"/>
        </w:rPr>
      </w:pPr>
      <w:r w:rsidRPr="00FE1776">
        <w:t xml:space="preserve">C. </w:t>
      </w:r>
      <w:r w:rsidRPr="00F73CF2">
        <w:rPr>
          <w:rStyle w:val="21Char"/>
          <w:rFonts w:eastAsiaTheme="minorHAnsi"/>
        </w:rPr>
        <w:t>Could</w:t>
      </w:r>
      <w:r w:rsidRPr="00FE1776">
        <w:t xml:space="preserve"> I borrow your eraser for a minute?</w:t>
      </w:r>
    </w:p>
    <w:p w14:paraId="3069B219" w14:textId="77777777" w:rsidR="003606C1" w:rsidRPr="00533050" w:rsidRDefault="003606C1" w:rsidP="00FE1776">
      <w:r w:rsidRPr="00533050">
        <w:t xml:space="preserve">Could I use your car next Saturday? </w:t>
      </w:r>
    </w:p>
    <w:p w14:paraId="61E23CC6" w14:textId="77777777" w:rsidR="003606C1" w:rsidRDefault="003606C1" w:rsidP="00555AA8">
      <w:r>
        <w:t>Could I leave early today?</w:t>
      </w:r>
      <w:r>
        <w:rPr>
          <w:rStyle w:val="FootnoteReference"/>
        </w:rPr>
        <w:footnoteReference w:id="210"/>
      </w:r>
    </w:p>
    <w:p w14:paraId="3F427403" w14:textId="77777777" w:rsidR="003606C1" w:rsidRPr="00533050" w:rsidRDefault="003606C1" w:rsidP="00FE1776">
      <w:r w:rsidRPr="00533050">
        <w:lastRenderedPageBreak/>
        <w:t>D</w:t>
      </w:r>
      <w:r>
        <w:t>.</w:t>
      </w:r>
    </w:p>
    <w:p w14:paraId="73696922" w14:textId="77777777" w:rsidR="003606C1" w:rsidRPr="00533050" w:rsidRDefault="003606C1" w:rsidP="00B41159">
      <w:pPr>
        <w:spacing w:after="0"/>
        <w:rPr>
          <w:rFonts w:cs="2  Davat"/>
          <w:b/>
          <w:bCs/>
          <w:i/>
          <w:sz w:val="36"/>
        </w:rPr>
      </w:pPr>
      <w:r w:rsidRPr="00F73CF2">
        <w:rPr>
          <w:rStyle w:val="21Char"/>
          <w:rFonts w:eastAsiaTheme="minorHAnsi"/>
        </w:rPr>
        <w:t>Shall</w:t>
      </w:r>
      <w:r w:rsidRPr="00FE1776">
        <w:t xml:space="preserve"> I close the window?</w:t>
      </w:r>
    </w:p>
    <w:p w14:paraId="2DF33996" w14:textId="77777777" w:rsidR="003606C1" w:rsidRPr="00533050" w:rsidRDefault="003606C1" w:rsidP="00FE1776">
      <w:r w:rsidRPr="00533050">
        <w:t xml:space="preserve">Where shall I sit? </w:t>
      </w:r>
    </w:p>
    <w:p w14:paraId="66F4E943" w14:textId="77777777" w:rsidR="003606C1" w:rsidRDefault="003606C1" w:rsidP="00FE1776">
      <w:pPr>
        <w:rPr>
          <w:lang w:val="en-GB"/>
        </w:rPr>
      </w:pPr>
      <w:r w:rsidRPr="00533050">
        <w:rPr>
          <w:lang w:val="en-GB"/>
        </w:rPr>
        <w:t>Shall I come in?</w:t>
      </w:r>
      <w:r>
        <w:rPr>
          <w:lang w:val="en-GB"/>
        </w:rPr>
        <w:t xml:space="preserve"> </w:t>
      </w:r>
    </w:p>
    <w:p w14:paraId="5CA58AE7" w14:textId="77777777" w:rsidR="003606C1" w:rsidRPr="00491D9A" w:rsidRDefault="003606C1" w:rsidP="00491D9A">
      <w:pPr>
        <w:rPr>
          <w:lang w:val="en-GB"/>
        </w:rPr>
      </w:pPr>
      <w:r>
        <w:rPr>
          <w:lang w:val="en-GB"/>
        </w:rPr>
        <w:t xml:space="preserve">E. </w:t>
      </w:r>
      <w:r w:rsidRPr="00491D9A">
        <w:rPr>
          <w:u w:val="words"/>
          <w:lang w:val="en-GB"/>
        </w:rPr>
        <w:t>Will you</w:t>
      </w:r>
      <w:r w:rsidRPr="00E20528">
        <w:rPr>
          <w:lang w:val="en-GB"/>
        </w:rPr>
        <w:t xml:space="preserve"> allow me to open the window, please?</w:t>
      </w:r>
    </w:p>
    <w:p w14:paraId="55CE9868" w14:textId="77777777" w:rsidR="003606C1" w:rsidRPr="00491D9A" w:rsidRDefault="003606C1" w:rsidP="00491D9A">
      <w:pPr>
        <w:spacing w:after="0"/>
        <w:ind w:left="360"/>
        <w:rPr>
          <w:rFonts w:eastAsia="MS Gothic" w:cs="2  Davat"/>
          <w:b/>
          <w:bCs/>
          <w:i/>
          <w:sz w:val="36"/>
          <w:lang w:val="en-GB" w:eastAsia="ja-JP"/>
        </w:rPr>
      </w:pPr>
      <w:r>
        <w:rPr>
          <w:rFonts w:eastAsia="MS Gothic" w:cs="2  Davat"/>
          <w:bCs/>
          <w:sz w:val="36"/>
          <w:lang w:val="en-GB" w:eastAsia="ja-JP"/>
        </w:rPr>
        <w:t>F</w:t>
      </w:r>
      <w:r w:rsidRPr="00491D9A">
        <w:rPr>
          <w:rFonts w:eastAsia="MS Gothic" w:cs="2  Davat"/>
          <w:bCs/>
          <w:sz w:val="36"/>
          <w:lang w:val="en-GB" w:eastAsia="ja-JP"/>
        </w:rPr>
        <w:t>.</w:t>
      </w:r>
      <w:r w:rsidRPr="00F73CF2">
        <w:rPr>
          <w:rStyle w:val="21Char"/>
          <w:rFonts w:eastAsiaTheme="minorHAnsi"/>
        </w:rPr>
        <w:t xml:space="preserve"> May</w:t>
      </w:r>
      <w:r w:rsidRPr="00491D9A">
        <w:rPr>
          <w:rFonts w:eastAsia="MS Gothic" w:cs="2  Davat"/>
          <w:bCs/>
          <w:sz w:val="36"/>
          <w:lang w:val="en-GB" w:eastAsia="ja-JP"/>
        </w:rPr>
        <w:t xml:space="preserve"> I smoke here?</w:t>
      </w:r>
    </w:p>
    <w:p w14:paraId="71B9BB79" w14:textId="77777777" w:rsidR="003606C1" w:rsidRDefault="003606C1" w:rsidP="00FE1776">
      <w:r>
        <w:t>Customers may purchase extra copies at half price.</w:t>
      </w:r>
    </w:p>
    <w:p w14:paraId="7D5A0E29" w14:textId="77777777" w:rsidR="003606C1" w:rsidRDefault="003606C1" w:rsidP="00B41159">
      <w:pPr>
        <w:spacing w:after="0"/>
        <w:rPr>
          <w:rFonts w:eastAsia="MS Gothic" w:cs="2  Davat"/>
          <w:bCs/>
          <w:sz w:val="36"/>
          <w:lang w:val="en-GB" w:eastAsia="ja-JP"/>
        </w:rPr>
      </w:pPr>
      <w:r w:rsidRPr="00533050">
        <w:rPr>
          <w:rFonts w:eastAsia="MS Gothic" w:cs="2  Davat"/>
          <w:bCs/>
          <w:sz w:val="36"/>
          <w:lang w:val="en-GB" w:eastAsia="ja-JP"/>
        </w:rPr>
        <w:t xml:space="preserve">May I come in? </w:t>
      </w:r>
    </w:p>
    <w:p w14:paraId="02DE28D2" w14:textId="77777777" w:rsidR="003606C1" w:rsidRPr="00B854C8" w:rsidRDefault="003606C1" w:rsidP="00FE1776">
      <w:pPr>
        <w:rPr>
          <w:lang w:val="en-GB"/>
        </w:rPr>
      </w:pPr>
      <w:r w:rsidRPr="00E20528">
        <w:rPr>
          <w:lang w:val="en-GB"/>
        </w:rPr>
        <w:t>May I have him for a pet?</w:t>
      </w:r>
    </w:p>
    <w:p w14:paraId="1FD09F63" w14:textId="77777777" w:rsidR="003606C1" w:rsidRPr="00555AA8" w:rsidRDefault="003606C1" w:rsidP="00555AA8">
      <w:r w:rsidRPr="00E20528">
        <w:rPr>
          <w:lang w:val="en-GB"/>
        </w:rPr>
        <w:t>May I borrow a newspaper?</w:t>
      </w:r>
      <w:r>
        <w:rPr>
          <w:rStyle w:val="FootnoteReference"/>
        </w:rPr>
        <w:footnoteReference w:id="211"/>
      </w:r>
    </w:p>
    <w:p w14:paraId="217F5B0E" w14:textId="77777777" w:rsidR="003606C1" w:rsidRDefault="00555AA8" w:rsidP="00FE1776">
      <w:r>
        <w:rPr>
          <w:rFonts w:cs="2  Davat"/>
          <w:bCs/>
          <w:sz w:val="36"/>
        </w:rPr>
        <w:t xml:space="preserve">G. </w:t>
      </w:r>
      <w:r w:rsidR="003606C1">
        <w:t>Might I borrow your umbrella?</w:t>
      </w:r>
      <w:r>
        <w:rPr>
          <w:rStyle w:val="FootnoteReference"/>
        </w:rPr>
        <w:footnoteReference w:id="212"/>
      </w:r>
    </w:p>
    <w:p w14:paraId="2DD4FA82" w14:textId="77777777" w:rsidR="003606C1" w:rsidRPr="00533050" w:rsidRDefault="003606C1" w:rsidP="00B41159">
      <w:pPr>
        <w:bidi/>
        <w:rPr>
          <w:rFonts w:eastAsia="MS Gothic" w:cs="2  Davat"/>
          <w:b/>
          <w:bCs/>
          <w:i/>
          <w:sz w:val="36"/>
          <w:lang w:eastAsia="ja-JP"/>
        </w:rPr>
      </w:pPr>
    </w:p>
    <w:p w14:paraId="5E9B1F92" w14:textId="77777777" w:rsidR="003606C1" w:rsidRPr="00533050" w:rsidRDefault="003606C1" w:rsidP="00DD570D">
      <w:pPr>
        <w:pStyle w:val="51"/>
      </w:pPr>
      <w:bookmarkStart w:id="102" w:name="_Toc534373873"/>
      <w:r w:rsidRPr="00533050">
        <w:t>Saying yes or no to a permission</w:t>
      </w:r>
      <w:bookmarkEnd w:id="102"/>
    </w:p>
    <w:p w14:paraId="001715C9" w14:textId="77777777" w:rsidR="0019706C" w:rsidRPr="0019706C" w:rsidRDefault="0019706C" w:rsidP="00CA335F">
      <w:pPr>
        <w:pStyle w:val="ListParagraph"/>
        <w:numPr>
          <w:ilvl w:val="0"/>
          <w:numId w:val="170"/>
        </w:numPr>
        <w:spacing w:after="0"/>
        <w:rPr>
          <w:rFonts w:cs="2  Davat"/>
          <w:b/>
          <w:bCs/>
          <w:i/>
          <w:sz w:val="36"/>
        </w:rPr>
      </w:pPr>
      <w:r w:rsidRPr="0019706C">
        <w:rPr>
          <w:rFonts w:ascii="Arial" w:hAnsi="Arial" w:cs="Arial"/>
          <w:bCs/>
          <w:sz w:val="36"/>
        </w:rPr>
        <w:t>“</w:t>
      </w:r>
      <w:r w:rsidRPr="00FE1776">
        <w:t>Can I borrow your eraser for a minute?</w:t>
      </w:r>
      <w:r w:rsidRPr="0019706C">
        <w:rPr>
          <w:rFonts w:ascii="Arial" w:hAnsi="Arial" w:cs="Arial"/>
          <w:bCs/>
          <w:sz w:val="36"/>
        </w:rPr>
        <w:t>”</w:t>
      </w:r>
    </w:p>
    <w:p w14:paraId="10AB6929" w14:textId="77777777" w:rsidR="0019706C" w:rsidRPr="0019706C" w:rsidRDefault="0019706C" w:rsidP="0019706C">
      <w:pPr>
        <w:pStyle w:val="21"/>
        <w:bidi w:val="0"/>
        <w:rPr>
          <w:rFonts w:ascii="Arial" w:hAnsi="Arial" w:cs="Arial"/>
        </w:rPr>
      </w:pPr>
      <w:r>
        <w:rPr>
          <w:rFonts w:ascii="Arial" w:hAnsi="Arial" w:cs="Arial"/>
        </w:rPr>
        <w:t>“</w:t>
      </w:r>
      <w:r w:rsidRPr="0019706C">
        <w:rPr>
          <w:u w:val="words"/>
        </w:rPr>
        <w:t>Sure</w:t>
      </w:r>
      <w:r w:rsidRPr="00E20528">
        <w:t>. You can use i</w:t>
      </w:r>
      <w:r>
        <w:t>t.</w:t>
      </w:r>
      <w:r>
        <w:rPr>
          <w:rFonts w:ascii="Arial" w:hAnsi="Arial" w:cs="Arial"/>
        </w:rPr>
        <w:t>”</w:t>
      </w:r>
    </w:p>
    <w:p w14:paraId="1AEDF2A9" w14:textId="77777777" w:rsidR="0019706C" w:rsidRDefault="0019706C" w:rsidP="00CA335F">
      <w:pPr>
        <w:pStyle w:val="ListParagraph"/>
        <w:numPr>
          <w:ilvl w:val="0"/>
          <w:numId w:val="170"/>
        </w:numPr>
      </w:pPr>
      <w:r w:rsidRPr="00F53E3B">
        <w:t>Is it all right to bring my dog?</w:t>
      </w:r>
      <w:r>
        <w:t xml:space="preserve"> </w:t>
      </w:r>
    </w:p>
    <w:p w14:paraId="3582F755" w14:textId="77777777" w:rsidR="0019706C" w:rsidRPr="0019706C" w:rsidRDefault="0019706C" w:rsidP="00F626EE">
      <w:pPr>
        <w:spacing w:after="0"/>
        <w:rPr>
          <w:rFonts w:eastAsia="MS Gothic" w:cs="2  Davat"/>
          <w:b/>
          <w:bCs/>
          <w:i/>
          <w:sz w:val="36"/>
          <w:lang w:val="en-GB" w:eastAsia="ja-JP"/>
        </w:rPr>
      </w:pPr>
      <w:r w:rsidRPr="00F73CF2">
        <w:rPr>
          <w:rStyle w:val="21Char"/>
          <w:rFonts w:eastAsiaTheme="minorHAnsi"/>
        </w:rPr>
        <w:t xml:space="preserve">Yes, </w:t>
      </w:r>
      <w:r w:rsidRPr="0019706C">
        <w:rPr>
          <w:rStyle w:val="21Char"/>
          <w:rFonts w:eastAsiaTheme="minorHAnsi"/>
          <w:u w:val="words"/>
        </w:rPr>
        <w:t>of course</w:t>
      </w:r>
      <w:r w:rsidRPr="00F73CF2">
        <w:rPr>
          <w:rStyle w:val="21Char"/>
          <w:rFonts w:eastAsiaTheme="minorHAnsi"/>
        </w:rPr>
        <w:t>.</w:t>
      </w:r>
      <w:r w:rsidRPr="00FE1776">
        <w:t xml:space="preserve"> Bring anyone you like. </w:t>
      </w:r>
    </w:p>
    <w:p w14:paraId="7C575982" w14:textId="77777777" w:rsidR="0019706C" w:rsidRPr="00533050" w:rsidRDefault="0019706C" w:rsidP="00FE1776">
      <w:pPr>
        <w:rPr>
          <w:lang w:eastAsia="ja-JP"/>
        </w:rPr>
      </w:pPr>
      <w:r w:rsidRPr="00533050">
        <w:rPr>
          <w:lang w:eastAsia="ja-JP"/>
        </w:rPr>
        <w:t xml:space="preserve">Is it all right if I keep this photo? Yes, sure. / </w:t>
      </w:r>
      <w:r>
        <w:rPr>
          <w:lang w:eastAsia="ja-JP"/>
        </w:rPr>
        <w:t>Y</w:t>
      </w:r>
      <w:r w:rsidRPr="00533050">
        <w:rPr>
          <w:lang w:eastAsia="ja-JP"/>
        </w:rPr>
        <w:t>es, that</w:t>
      </w:r>
      <w:r w:rsidRPr="002375D0">
        <w:rPr>
          <w:lang w:eastAsia="ja-JP"/>
        </w:rPr>
        <w:t>’</w:t>
      </w:r>
      <w:r w:rsidRPr="00533050">
        <w:rPr>
          <w:lang w:eastAsia="ja-JP"/>
        </w:rPr>
        <w:t>s fine.</w:t>
      </w:r>
    </w:p>
    <w:p w14:paraId="3E11C411" w14:textId="77777777" w:rsidR="003606C1" w:rsidRPr="009463A4" w:rsidRDefault="003606C1" w:rsidP="00CA335F">
      <w:pPr>
        <w:pStyle w:val="ListParagraph"/>
        <w:numPr>
          <w:ilvl w:val="0"/>
          <w:numId w:val="170"/>
        </w:numPr>
        <w:spacing w:after="0" w:line="360" w:lineRule="auto"/>
        <w:jc w:val="left"/>
        <w:rPr>
          <w:lang w:eastAsia="ja-JP"/>
        </w:rPr>
      </w:pPr>
      <w:r w:rsidRPr="009463A4">
        <w:rPr>
          <w:lang w:eastAsia="ja-JP"/>
        </w:rPr>
        <w:lastRenderedPageBreak/>
        <w:t>May I borrow your umbrella?</w:t>
      </w:r>
      <w:r w:rsidRPr="009463A4">
        <w:rPr>
          <w:lang w:eastAsia="ja-JP"/>
        </w:rPr>
        <w:tab/>
      </w:r>
      <w:r w:rsidRPr="009463A4">
        <w:rPr>
          <w:lang w:eastAsia="ja-JP"/>
        </w:rPr>
        <w:tab/>
      </w:r>
      <w:r w:rsidRPr="0019706C">
        <w:rPr>
          <w:u w:val="words"/>
          <w:lang w:eastAsia="ja-JP"/>
        </w:rPr>
        <w:t>Yes, certainly you may</w:t>
      </w:r>
      <w:r w:rsidRPr="009463A4">
        <w:rPr>
          <w:lang w:eastAsia="ja-JP"/>
        </w:rPr>
        <w:t>.</w:t>
      </w:r>
    </w:p>
    <w:p w14:paraId="4A9B931F" w14:textId="77777777" w:rsidR="0019706C" w:rsidRPr="00B854C8" w:rsidRDefault="0019706C" w:rsidP="00FE1776">
      <w:r w:rsidRPr="00B854C8">
        <w:t>A: May I borrow your pen, please?</w:t>
      </w:r>
    </w:p>
    <w:p w14:paraId="4D67E906" w14:textId="77777777" w:rsidR="0019706C" w:rsidRPr="00E20528" w:rsidRDefault="0019706C" w:rsidP="00FE1776">
      <w:r w:rsidRPr="00E20528">
        <w:t>B: All right.</w:t>
      </w:r>
    </w:p>
    <w:p w14:paraId="26636013" w14:textId="77777777" w:rsidR="0019706C" w:rsidRPr="00B854C8" w:rsidRDefault="0019706C" w:rsidP="00FE1776">
      <w:r w:rsidRPr="00B854C8">
        <w:t>A: May I have another sandwich?</w:t>
      </w:r>
    </w:p>
    <w:p w14:paraId="4D698B06" w14:textId="77777777" w:rsidR="0019706C" w:rsidRPr="00E20528" w:rsidRDefault="0019706C" w:rsidP="00FE1776">
      <w:r w:rsidRPr="00E20528">
        <w:t>B: Yes, of course. Help yourself.</w:t>
      </w:r>
    </w:p>
    <w:p w14:paraId="65074204" w14:textId="77777777" w:rsidR="0019706C" w:rsidRPr="00B854C8" w:rsidRDefault="0019706C" w:rsidP="00FE1776">
      <w:r w:rsidRPr="00E20528">
        <w:t>A: Thanks.</w:t>
      </w:r>
    </w:p>
    <w:p w14:paraId="627C6F50" w14:textId="77777777" w:rsidR="0019706C" w:rsidRPr="00491D9A" w:rsidRDefault="0019706C" w:rsidP="00491D9A">
      <w:pPr>
        <w:rPr>
          <w:lang w:val="en-GB"/>
        </w:rPr>
      </w:pPr>
      <w:r w:rsidRPr="00E20528">
        <w:rPr>
          <w:lang w:val="en-GB"/>
        </w:rPr>
        <w:t>May I open the window?</w:t>
      </w:r>
    </w:p>
    <w:p w14:paraId="5AC7446D" w14:textId="77777777" w:rsidR="0019706C" w:rsidRPr="00533050" w:rsidRDefault="0019706C" w:rsidP="00FE1776">
      <w:r w:rsidRPr="00533050">
        <w:t>You may smoke here.</w:t>
      </w:r>
    </w:p>
    <w:p w14:paraId="2998E6CF" w14:textId="77777777" w:rsidR="0019706C" w:rsidRDefault="0019706C"/>
    <w:p w14:paraId="69DB6B8A" w14:textId="77777777" w:rsidR="00F626EE" w:rsidRPr="00B854C8" w:rsidRDefault="00F626EE" w:rsidP="00FE1776">
      <w:r w:rsidRPr="00B854C8">
        <w:t>A: Could I see the newspaper?</w:t>
      </w:r>
    </w:p>
    <w:p w14:paraId="21B96CE5" w14:textId="77777777" w:rsidR="00F626EE" w:rsidRPr="00B854C8" w:rsidRDefault="00F626EE" w:rsidP="00FE1776">
      <w:r w:rsidRPr="00E20528">
        <w:t>B: Yes, of course. Here you are.</w:t>
      </w:r>
    </w:p>
    <w:p w14:paraId="619345E9" w14:textId="77777777" w:rsidR="00F626EE" w:rsidRPr="00533050" w:rsidRDefault="00F626EE" w:rsidP="00FE1776">
      <w:r w:rsidRPr="00533050">
        <w:t>A: Could I possibly borrow your dictionary?</w:t>
      </w:r>
    </w:p>
    <w:p w14:paraId="69EDE8BD" w14:textId="77777777" w:rsidR="00F626EE" w:rsidRPr="00F032F8" w:rsidRDefault="00F626EE" w:rsidP="00F032F8">
      <w:pPr>
        <w:spacing w:after="0"/>
        <w:rPr>
          <w:rFonts w:cs="2  Davat"/>
          <w:b/>
          <w:bCs/>
          <w:i/>
          <w:sz w:val="36"/>
        </w:rPr>
      </w:pPr>
      <w:r w:rsidRPr="00FE1776">
        <w:t xml:space="preserve">B: Yes, </w:t>
      </w:r>
      <w:r w:rsidRPr="00F73CF2">
        <w:rPr>
          <w:rStyle w:val="21Char"/>
          <w:rFonts w:eastAsiaTheme="minorHAnsi"/>
        </w:rPr>
        <w:t>help yourself</w:t>
      </w:r>
      <w:r w:rsidRPr="00FE1776">
        <w:t>. (=</w:t>
      </w:r>
      <w:r w:rsidR="00555AA8">
        <w:t xml:space="preserve"> </w:t>
      </w:r>
      <w:r w:rsidRPr="00FE1776">
        <w:t>take it.)</w:t>
      </w:r>
    </w:p>
    <w:p w14:paraId="6706867B" w14:textId="77777777" w:rsidR="00F626EE" w:rsidRPr="00533050" w:rsidRDefault="00F626EE" w:rsidP="00FE1776">
      <w:r w:rsidRPr="00533050">
        <w:t>A: I was wondering if I could (possibly) leave work half an hour early today.</w:t>
      </w:r>
    </w:p>
    <w:p w14:paraId="00620523" w14:textId="77777777" w:rsidR="00F626EE" w:rsidRPr="00533050" w:rsidRDefault="00F626EE" w:rsidP="00FE1776">
      <w:r w:rsidRPr="00533050">
        <w:t>B: Yeah, no problem. Or Well, it</w:t>
      </w:r>
      <w:r w:rsidRPr="002375D0">
        <w:t>’</w:t>
      </w:r>
      <w:r w:rsidRPr="00533050">
        <w:t>s a bit difficult (actually), because …</w:t>
      </w:r>
    </w:p>
    <w:p w14:paraId="4B6BCB22" w14:textId="77777777" w:rsidR="00F626EE" w:rsidRDefault="00F626EE"/>
    <w:p w14:paraId="015CB2C5" w14:textId="77777777" w:rsidR="003606C1" w:rsidRPr="00533050" w:rsidRDefault="003606C1" w:rsidP="00A509D7">
      <w:pPr>
        <w:rPr>
          <w:rFonts w:eastAsia="MS Gothic" w:cs="2  Davat"/>
          <w:b/>
          <w:bCs/>
          <w:i/>
          <w:sz w:val="36"/>
          <w:lang w:eastAsia="ja-JP"/>
        </w:rPr>
      </w:pPr>
      <w:r w:rsidRPr="00FE1776">
        <w:t>Do you mind if I open the window? No, that</w:t>
      </w:r>
      <w:r w:rsidRPr="002375D0">
        <w:t>’</w:t>
      </w:r>
      <w:r w:rsidRPr="00FE1776">
        <w:t>s fine.</w:t>
      </w:r>
      <w:r w:rsidR="00A509D7">
        <w:rPr>
          <w:rStyle w:val="FootnoteReference"/>
          <w:rFonts w:eastAsia="MS Gothic" w:cs="2  Davat"/>
          <w:b/>
          <w:bCs/>
          <w:i/>
          <w:sz w:val="36"/>
          <w:lang w:eastAsia="ja-JP"/>
        </w:rPr>
        <w:footnoteReference w:id="213"/>
      </w:r>
    </w:p>
    <w:p w14:paraId="5C42E224" w14:textId="77777777" w:rsidR="003606C1" w:rsidRPr="00625D7D" w:rsidRDefault="003606C1" w:rsidP="00B41159">
      <w:r w:rsidRPr="00FE1776">
        <w:t>Is it all right if I keep this photo? Sorry, but I only have one copy.</w:t>
      </w:r>
      <w:r w:rsidRPr="00C05B7D">
        <w:rPr>
          <w:rStyle w:val="FootnoteReference"/>
          <w:rFonts w:eastAsia="MS Gothic"/>
          <w:sz w:val="36"/>
          <w:vertAlign w:val="baseline"/>
          <w:lang w:eastAsia="ja-JP"/>
        </w:rPr>
        <w:t>(</w:t>
      </w:r>
      <w:r w:rsidRPr="000A4CF0">
        <w:t>It is polite to give a reason if you say no.)</w:t>
      </w:r>
    </w:p>
    <w:p w14:paraId="0CEA7039" w14:textId="77777777" w:rsidR="003606C1" w:rsidRPr="00533050" w:rsidRDefault="003606C1" w:rsidP="00FE1776">
      <w:pPr>
        <w:rPr>
          <w:lang w:eastAsia="ja-JP"/>
        </w:rPr>
      </w:pPr>
      <w:r w:rsidRPr="00533050">
        <w:rPr>
          <w:lang w:eastAsia="ja-JP"/>
        </w:rPr>
        <w:t>Can I borrow your pen? No, sorry. I need it.</w:t>
      </w:r>
    </w:p>
    <w:p w14:paraId="18E0044A" w14:textId="77777777" w:rsidR="003606C1" w:rsidRPr="00533050" w:rsidRDefault="003606C1" w:rsidP="00FE1776">
      <w:pPr>
        <w:rPr>
          <w:lang w:eastAsia="ja-JP"/>
        </w:rPr>
      </w:pPr>
      <w:r w:rsidRPr="00533050">
        <w:rPr>
          <w:lang w:eastAsia="ja-JP"/>
        </w:rPr>
        <w:lastRenderedPageBreak/>
        <w:t>Can I have a look at the files myself? I</w:t>
      </w:r>
      <w:r w:rsidRPr="002375D0">
        <w:rPr>
          <w:lang w:eastAsia="ja-JP"/>
        </w:rPr>
        <w:t>’</w:t>
      </w:r>
      <w:r w:rsidRPr="00533050">
        <w:rPr>
          <w:lang w:eastAsia="ja-JP"/>
        </w:rPr>
        <w:t>m afraid that</w:t>
      </w:r>
      <w:r w:rsidRPr="002375D0">
        <w:rPr>
          <w:lang w:eastAsia="ja-JP"/>
        </w:rPr>
        <w:t>’</w:t>
      </w:r>
      <w:r w:rsidRPr="00533050">
        <w:rPr>
          <w:lang w:eastAsia="ja-JP"/>
        </w:rPr>
        <w:t>s not possible.</w:t>
      </w:r>
    </w:p>
    <w:p w14:paraId="65114C98" w14:textId="77777777" w:rsidR="003606C1" w:rsidRPr="00533050" w:rsidRDefault="003606C1" w:rsidP="00FE1776">
      <w:pPr>
        <w:rPr>
          <w:rtl/>
          <w:lang w:eastAsia="ja-JP"/>
        </w:rPr>
      </w:pPr>
      <w:r w:rsidRPr="00533050">
        <w:rPr>
          <w:lang w:eastAsia="ja-JP"/>
        </w:rPr>
        <w:t>Do you mind if I open the window? I</w:t>
      </w:r>
      <w:r w:rsidRPr="002375D0">
        <w:rPr>
          <w:lang w:eastAsia="ja-JP"/>
        </w:rPr>
        <w:t>’</w:t>
      </w:r>
      <w:r w:rsidRPr="00533050">
        <w:rPr>
          <w:lang w:eastAsia="ja-JP"/>
        </w:rPr>
        <w:t>d rather you didn</w:t>
      </w:r>
      <w:r w:rsidRPr="002375D0">
        <w:rPr>
          <w:lang w:eastAsia="ja-JP"/>
        </w:rPr>
        <w:t>’</w:t>
      </w:r>
      <w:r w:rsidRPr="00533050">
        <w:rPr>
          <w:lang w:eastAsia="ja-JP"/>
        </w:rPr>
        <w:t xml:space="preserve">t. </w:t>
      </w:r>
      <w:r>
        <w:rPr>
          <w:lang w:eastAsia="ja-JP"/>
        </w:rPr>
        <w:t>I</w:t>
      </w:r>
      <w:r w:rsidRPr="00533050">
        <w:rPr>
          <w:lang w:eastAsia="ja-JP"/>
        </w:rPr>
        <w:t>t gets really noisy with the window open.</w:t>
      </w:r>
    </w:p>
    <w:p w14:paraId="63B44885" w14:textId="77777777" w:rsidR="003606C1" w:rsidRPr="00533050" w:rsidRDefault="003606C1" w:rsidP="00B41159">
      <w:pPr>
        <w:spacing w:after="0"/>
        <w:rPr>
          <w:rFonts w:eastAsia="MS Gothic" w:cs="2  Davat"/>
          <w:b/>
          <w:bCs/>
          <w:i/>
          <w:sz w:val="36"/>
          <w:lang w:eastAsia="ja-JP"/>
        </w:rPr>
      </w:pPr>
      <w:r w:rsidRPr="00FE1776">
        <w:t>Tom</w:t>
      </w:r>
      <w:r w:rsidRPr="002375D0">
        <w:t>’</w:t>
      </w:r>
      <w:r w:rsidRPr="00FE1776">
        <w:t xml:space="preserve">s father would not </w:t>
      </w:r>
      <w:r w:rsidRPr="00F73CF2">
        <w:rPr>
          <w:rStyle w:val="21Char"/>
          <w:rFonts w:eastAsiaTheme="minorHAnsi"/>
        </w:rPr>
        <w:t>let</w:t>
      </w:r>
      <w:r w:rsidRPr="00FE1776">
        <w:t xml:space="preserve"> him </w:t>
      </w:r>
      <w:r w:rsidRPr="00F73CF2">
        <w:rPr>
          <w:rStyle w:val="21Char"/>
          <w:rFonts w:eastAsiaTheme="minorHAnsi"/>
        </w:rPr>
        <w:t>go</w:t>
      </w:r>
      <w:r w:rsidRPr="00FE1776">
        <w:t xml:space="preserve"> out.</w:t>
      </w:r>
    </w:p>
    <w:p w14:paraId="164F0656" w14:textId="77777777" w:rsidR="003606C1" w:rsidRPr="00533050" w:rsidRDefault="003606C1" w:rsidP="00FE1776">
      <w:pPr>
        <w:rPr>
          <w:lang w:val="en-GB" w:eastAsia="ja-JP"/>
        </w:rPr>
      </w:pPr>
      <w:r w:rsidRPr="00533050">
        <w:rPr>
          <w:lang w:val="en-GB" w:eastAsia="ja-JP"/>
        </w:rPr>
        <w:t>We can</w:t>
      </w:r>
      <w:r w:rsidRPr="002375D0">
        <w:rPr>
          <w:lang w:val="en-GB" w:eastAsia="ja-JP"/>
        </w:rPr>
        <w:t>’</w:t>
      </w:r>
      <w:r w:rsidRPr="00533050">
        <w:rPr>
          <w:lang w:val="en-GB" w:eastAsia="ja-JP"/>
        </w:rPr>
        <w:t>t let you go.</w:t>
      </w:r>
    </w:p>
    <w:p w14:paraId="70B2D9EC" w14:textId="77777777" w:rsidR="003606C1" w:rsidRPr="00533050" w:rsidRDefault="003606C1" w:rsidP="00FE1776">
      <w:pPr>
        <w:rPr>
          <w:lang w:eastAsia="ja-JP"/>
        </w:rPr>
      </w:pPr>
      <w:r w:rsidRPr="00533050">
        <w:rPr>
          <w:lang w:val="en-GB" w:eastAsia="ja-JP"/>
        </w:rPr>
        <w:t xml:space="preserve">I will be allowed to go. </w:t>
      </w:r>
      <w:r w:rsidRPr="00533050">
        <w:rPr>
          <w:rtl/>
          <w:lang w:eastAsia="ja-JP"/>
        </w:rPr>
        <w:t>ممکن است</w:t>
      </w:r>
      <w:r>
        <w:rPr>
          <w:rFonts w:hint="cs"/>
          <w:rtl/>
          <w:lang w:eastAsia="ja-JP"/>
        </w:rPr>
        <w:t xml:space="preserve"> </w:t>
      </w:r>
      <w:r w:rsidRPr="00533050">
        <w:rPr>
          <w:rtl/>
          <w:lang w:eastAsia="ja-JP"/>
        </w:rPr>
        <w:t>(مجازم) بروم.</w:t>
      </w:r>
    </w:p>
    <w:p w14:paraId="185F13EB" w14:textId="77777777" w:rsidR="003606C1" w:rsidRPr="00533050" w:rsidRDefault="003606C1" w:rsidP="00FE1776">
      <w:pPr>
        <w:rPr>
          <w:lang w:eastAsia="ja-JP"/>
        </w:rPr>
      </w:pPr>
      <w:r w:rsidRPr="00533050">
        <w:rPr>
          <w:lang w:eastAsia="ja-JP"/>
        </w:rPr>
        <w:t>You may leave the classroom.</w:t>
      </w:r>
    </w:p>
    <w:p w14:paraId="128BE87A" w14:textId="77777777" w:rsidR="003606C1" w:rsidRPr="007050A6" w:rsidRDefault="003606C1" w:rsidP="00F73CF2">
      <w:pPr>
        <w:pStyle w:val="21"/>
        <w:bidi w:val="0"/>
      </w:pPr>
      <w:r w:rsidRPr="007050A6">
        <w:t>It</w:t>
      </w:r>
      <w:r w:rsidRPr="002375D0">
        <w:t>’</w:t>
      </w:r>
      <w:r w:rsidRPr="007050A6">
        <w:t>s okay for you to go in. (Permission)</w:t>
      </w:r>
    </w:p>
    <w:p w14:paraId="1C625C73" w14:textId="77777777" w:rsidR="003606C1" w:rsidRPr="00533050" w:rsidRDefault="003606C1" w:rsidP="00F73CF2">
      <w:pPr>
        <w:pStyle w:val="21"/>
        <w:bidi w:val="0"/>
        <w:rPr>
          <w:rtl/>
        </w:rPr>
      </w:pPr>
    </w:p>
    <w:p w14:paraId="0481703D" w14:textId="77777777" w:rsidR="003606C1" w:rsidRPr="00533050" w:rsidRDefault="003606C1" w:rsidP="00FE1776">
      <w:r w:rsidRPr="00533050">
        <w:t>Consent</w:t>
      </w:r>
      <w:r>
        <w:tab/>
        <w:t xml:space="preserve"> (U)</w:t>
      </w:r>
    </w:p>
    <w:p w14:paraId="74BB7A12" w14:textId="58EA380A" w:rsidR="003606C1" w:rsidRPr="00533050" w:rsidRDefault="003606C1" w:rsidP="00FE1776">
      <w:r>
        <w:t>P</w:t>
      </w:r>
      <w:r w:rsidRPr="00533050">
        <w:t xml:space="preserve">ermission to do </w:t>
      </w:r>
      <w:r w:rsidR="00450C78">
        <w:t>something</w:t>
      </w:r>
    </w:p>
    <w:p w14:paraId="5747014B" w14:textId="77777777" w:rsidR="003606C1" w:rsidRPr="002A5B24" w:rsidRDefault="003606C1" w:rsidP="00FE1776">
      <w:r w:rsidRPr="002A5B24">
        <w:t>COLLOCATIONS</w:t>
      </w:r>
    </w:p>
    <w:p w14:paraId="5A0984B8" w14:textId="77777777" w:rsidR="003606C1" w:rsidRDefault="00D034EA" w:rsidP="00FE1776">
      <w:r>
        <w:t>(</w:t>
      </w:r>
      <w:r w:rsidR="003606C1">
        <w:t>W</w:t>
      </w:r>
      <w:r w:rsidR="003606C1" w:rsidRPr="002A5B24">
        <w:t>ith/</w:t>
      </w:r>
      <w:r w:rsidR="003606C1">
        <w:t xml:space="preserve"> </w:t>
      </w:r>
      <w:r w:rsidRPr="002A5B24">
        <w:t>Without</w:t>
      </w:r>
      <w:r>
        <w:t>)</w:t>
      </w:r>
      <w:r w:rsidRPr="002A5B24">
        <w:t xml:space="preserve"> </w:t>
      </w:r>
      <w:r w:rsidR="003606C1" w:rsidRPr="002A5B24">
        <w:t>somebody</w:t>
      </w:r>
      <w:r w:rsidR="003606C1" w:rsidRPr="002375D0">
        <w:t>'</w:t>
      </w:r>
      <w:r w:rsidR="003606C1" w:rsidRPr="002A5B24">
        <w:t xml:space="preserve">s consent </w:t>
      </w:r>
    </w:p>
    <w:p w14:paraId="3A3564F4" w14:textId="77777777" w:rsidR="003606C1" w:rsidRDefault="00D034EA" w:rsidP="00FE1776">
      <w:r>
        <w:t>(</w:t>
      </w:r>
      <w:r w:rsidR="003606C1">
        <w:t>G</w:t>
      </w:r>
      <w:r w:rsidR="003606C1" w:rsidRPr="002A5B24">
        <w:t>ive/</w:t>
      </w:r>
      <w:r w:rsidRPr="002A5B24">
        <w:t>Grant</w:t>
      </w:r>
      <w:r>
        <w:t>)</w:t>
      </w:r>
      <w:r w:rsidR="003606C1" w:rsidRPr="002A5B24">
        <w:t xml:space="preserve"> (your) consent </w:t>
      </w:r>
    </w:p>
    <w:p w14:paraId="2D6EC3E0" w14:textId="77777777" w:rsidR="003606C1" w:rsidRDefault="00D034EA" w:rsidP="00FE1776">
      <w:r>
        <w:t>(</w:t>
      </w:r>
      <w:r w:rsidR="003606C1">
        <w:t>R</w:t>
      </w:r>
      <w:r w:rsidR="003606C1" w:rsidRPr="002A5B24">
        <w:t>efuse/</w:t>
      </w:r>
      <w:r w:rsidRPr="002A5B24">
        <w:t>Withhold</w:t>
      </w:r>
      <w:r>
        <w:t>)</w:t>
      </w:r>
      <w:r w:rsidR="003606C1" w:rsidRPr="002A5B24">
        <w:t xml:space="preserve"> (your) consent </w:t>
      </w:r>
    </w:p>
    <w:p w14:paraId="0D5D3D0C" w14:textId="77777777" w:rsidR="003606C1" w:rsidRDefault="003606C1" w:rsidP="00FE1776">
      <w:r>
        <w:t>O</w:t>
      </w:r>
      <w:r w:rsidRPr="002A5B24">
        <w:t>btain (somebody</w:t>
      </w:r>
      <w:r w:rsidRPr="002375D0">
        <w:t>'</w:t>
      </w:r>
      <w:r w:rsidRPr="002A5B24">
        <w:t xml:space="preserve">s) consent </w:t>
      </w:r>
    </w:p>
    <w:p w14:paraId="4CFBB293" w14:textId="77777777" w:rsidR="003606C1" w:rsidRDefault="003606C1" w:rsidP="00FE1776">
      <w:r>
        <w:t>P</w:t>
      </w:r>
      <w:r w:rsidRPr="002A5B24">
        <w:t>rior consent (=</w:t>
      </w:r>
      <w:r>
        <w:t xml:space="preserve"> </w:t>
      </w:r>
      <w:r w:rsidRPr="002A5B24">
        <w:t xml:space="preserve">consent before something can happen) </w:t>
      </w:r>
    </w:p>
    <w:p w14:paraId="6EFE9A99" w14:textId="77777777" w:rsidR="003606C1" w:rsidRDefault="003606C1" w:rsidP="00FE1776">
      <w:r>
        <w:t>W</w:t>
      </w:r>
      <w:r w:rsidRPr="002A5B24">
        <w:t xml:space="preserve">ritten consent </w:t>
      </w:r>
    </w:p>
    <w:p w14:paraId="387DE0AF" w14:textId="77777777" w:rsidR="003606C1" w:rsidRDefault="003606C1" w:rsidP="00FE1776">
      <w:r>
        <w:t>V</w:t>
      </w:r>
      <w:r w:rsidRPr="002A5B24">
        <w:t>erbal consent (=</w:t>
      </w:r>
      <w:r>
        <w:t xml:space="preserve"> </w:t>
      </w:r>
      <w:r w:rsidRPr="002A5B24">
        <w:t xml:space="preserve">spoken consent) </w:t>
      </w:r>
    </w:p>
    <w:p w14:paraId="50217237" w14:textId="77777777" w:rsidR="003606C1" w:rsidRDefault="003606C1" w:rsidP="00FE1776">
      <w:r>
        <w:t>P</w:t>
      </w:r>
      <w:r w:rsidRPr="002A5B24">
        <w:t>arental consent (=</w:t>
      </w:r>
      <w:r>
        <w:t xml:space="preserve"> </w:t>
      </w:r>
      <w:r w:rsidRPr="002A5B24">
        <w:t>consent from someone</w:t>
      </w:r>
      <w:r w:rsidRPr="002375D0">
        <w:t>'</w:t>
      </w:r>
      <w:r w:rsidRPr="002A5B24">
        <w:t xml:space="preserve">s parents) </w:t>
      </w:r>
    </w:p>
    <w:p w14:paraId="2E277D40" w14:textId="77777777" w:rsidR="003606C1" w:rsidRDefault="003606C1" w:rsidP="00FE1776">
      <w:r>
        <w:t>I</w:t>
      </w:r>
      <w:r w:rsidRPr="002A5B24">
        <w:t>nformed consent (=</w:t>
      </w:r>
      <w:r>
        <w:t xml:space="preserve"> </w:t>
      </w:r>
      <w:r w:rsidRPr="002A5B24">
        <w:t xml:space="preserve">consent based on full information about what will happen) </w:t>
      </w:r>
    </w:p>
    <w:p w14:paraId="3BFCCEDA" w14:textId="77777777" w:rsidR="003606C1" w:rsidRPr="002A5B24" w:rsidRDefault="003606C1" w:rsidP="00FE1776">
      <w:r>
        <w:t>T</w:t>
      </w:r>
      <w:r w:rsidRPr="002A5B24">
        <w:t>acit consent (=</w:t>
      </w:r>
      <w:r>
        <w:t xml:space="preserve"> </w:t>
      </w:r>
      <w:r w:rsidRPr="002A5B24">
        <w:t>consent given without being actually spoken)</w:t>
      </w:r>
    </w:p>
    <w:p w14:paraId="6C98496C" w14:textId="77777777" w:rsidR="003606C1" w:rsidRPr="002A5B24" w:rsidRDefault="003606C1" w:rsidP="00FE1776">
      <w:r w:rsidRPr="002A5B24">
        <w:t>He took the car without the owner</w:t>
      </w:r>
      <w:r w:rsidRPr="002375D0">
        <w:t>'</w:t>
      </w:r>
      <w:r w:rsidRPr="002A5B24">
        <w:t>s consent.</w:t>
      </w:r>
    </w:p>
    <w:p w14:paraId="2945B856" w14:textId="77777777" w:rsidR="003606C1" w:rsidRPr="002A5B24" w:rsidRDefault="003606C1" w:rsidP="00FE1776">
      <w:r w:rsidRPr="002A5B24">
        <w:lastRenderedPageBreak/>
        <w:t>Her parents gave their consent to the marriage.</w:t>
      </w:r>
    </w:p>
    <w:p w14:paraId="72BD77B5" w14:textId="77777777" w:rsidR="003606C1" w:rsidRPr="002A5B24" w:rsidRDefault="003606C1" w:rsidP="00C05B7D">
      <w:r w:rsidRPr="002A5B24">
        <w:t>A patient can</w:t>
      </w:r>
      <w:r w:rsidRPr="002A5B24">
        <w:tab/>
        <w:t>refuse consent</w:t>
      </w:r>
      <w:r>
        <w:t xml:space="preserve"> </w:t>
      </w:r>
      <w:r w:rsidRPr="002A5B24">
        <w:t>for a particular treatment at any time.</w:t>
      </w:r>
    </w:p>
    <w:p w14:paraId="69A64AFF" w14:textId="77777777" w:rsidR="003606C1" w:rsidRPr="002A5B24" w:rsidRDefault="003606C1" w:rsidP="00FE1776">
      <w:r w:rsidRPr="002A5B24">
        <w:t>Most owners are happy to have their names used for publicity if this is done with their</w:t>
      </w:r>
      <w:r w:rsidRPr="002A5B24">
        <w:tab/>
        <w:t>prior consent.</w:t>
      </w:r>
    </w:p>
    <w:p w14:paraId="2B97F660" w14:textId="77777777" w:rsidR="003606C1" w:rsidRPr="002A5B24" w:rsidRDefault="003606C1" w:rsidP="00FE1776">
      <w:r w:rsidRPr="002A5B24">
        <w:t>Infor</w:t>
      </w:r>
      <w:r>
        <w:t xml:space="preserve">med consent </w:t>
      </w:r>
      <w:r w:rsidRPr="002A5B24">
        <w:t>was obtained from all participants before the study began.</w:t>
      </w:r>
    </w:p>
    <w:p w14:paraId="7FD37D43" w14:textId="77777777" w:rsidR="003606C1" w:rsidRDefault="003606C1" w:rsidP="00B41159">
      <w:pPr>
        <w:spacing w:after="0"/>
        <w:rPr>
          <w:rFonts w:ascii="Arial Unicode MS" w:hAnsi="Arial Unicode MS" w:cs="Arial Unicode MS"/>
          <w:b/>
          <w:bCs/>
          <w:i/>
          <w:sz w:val="36"/>
        </w:rPr>
      </w:pPr>
    </w:p>
    <w:p w14:paraId="6F7982FA" w14:textId="77777777" w:rsidR="003606C1" w:rsidRPr="000737EB" w:rsidRDefault="003606C1" w:rsidP="00FE1776">
      <w:r w:rsidRPr="000737EB">
        <w:t>Age of consent</w:t>
      </w:r>
      <w:r w:rsidRPr="000737EB">
        <w:tab/>
        <w:t>noun</w:t>
      </w:r>
    </w:p>
    <w:p w14:paraId="23A2929B" w14:textId="77777777" w:rsidR="003606C1" w:rsidRDefault="003606C1" w:rsidP="00FE1776">
      <w:r>
        <w:t>T</w:t>
      </w:r>
      <w:r w:rsidRPr="002A5B24">
        <w:t>he age of consent</w:t>
      </w:r>
      <w:r w:rsidRPr="002A5B24">
        <w:tab/>
        <w:t>the age when someone can legally get married or have a sexual relationship</w:t>
      </w:r>
    </w:p>
    <w:p w14:paraId="2EDEF96F" w14:textId="77777777" w:rsidR="003606C1" w:rsidRDefault="003606C1" w:rsidP="00F73CF2">
      <w:pPr>
        <w:pStyle w:val="21"/>
        <w:bidi w:val="0"/>
      </w:pPr>
    </w:p>
    <w:p w14:paraId="3B13E8D9" w14:textId="77777777" w:rsidR="003606C1" w:rsidRPr="002A5B24" w:rsidRDefault="003606C1" w:rsidP="00FE1776">
      <w:r>
        <w:t>C</w:t>
      </w:r>
      <w:r w:rsidRPr="002A5B24">
        <w:t>onsenting adult</w:t>
      </w:r>
      <w:r w:rsidRPr="002A5B24">
        <w:tab/>
      </w:r>
      <w:r>
        <w:t xml:space="preserve"> (</w:t>
      </w:r>
      <w:r w:rsidRPr="002A5B24">
        <w:t>noun</w:t>
      </w:r>
      <w:r>
        <w:t xml:space="preserve"> </w:t>
      </w:r>
      <w:r w:rsidRPr="002A5B24">
        <w:t>law</w:t>
      </w:r>
      <w:r>
        <w:t>)</w:t>
      </w:r>
    </w:p>
    <w:p w14:paraId="05D8984A" w14:textId="77777777" w:rsidR="003606C1" w:rsidRDefault="003606C1" w:rsidP="00FE1776">
      <w:r>
        <w:t>S</w:t>
      </w:r>
      <w:r w:rsidRPr="002A5B24">
        <w:t>omeone who is considered to be old enough to decide whether they want to have sex</w:t>
      </w:r>
    </w:p>
    <w:p w14:paraId="6156FEFC" w14:textId="77777777" w:rsidR="003606C1" w:rsidRDefault="003606C1" w:rsidP="00F73CF2">
      <w:pPr>
        <w:pStyle w:val="21"/>
        <w:bidi w:val="0"/>
      </w:pPr>
    </w:p>
    <w:p w14:paraId="6180FAE9" w14:textId="77777777" w:rsidR="003606C1" w:rsidRPr="00533050" w:rsidRDefault="003606C1" w:rsidP="00DF2F93">
      <w:pPr>
        <w:spacing w:after="0"/>
        <w:rPr>
          <w:rFonts w:cs="2  Davat"/>
          <w:b/>
          <w:bCs/>
          <w:i/>
          <w:sz w:val="36"/>
        </w:rPr>
      </w:pPr>
      <w:r w:rsidRPr="00FE1776">
        <w:t>Consent: give permission or approval [</w:t>
      </w:r>
      <w:r w:rsidR="00DF2F93">
        <w:t>IV</w:t>
      </w:r>
      <w:r w:rsidRPr="00FE1776">
        <w:t>]</w:t>
      </w:r>
    </w:p>
    <w:p w14:paraId="2C26B608" w14:textId="77777777" w:rsidR="003606C1" w:rsidRPr="000737EB" w:rsidRDefault="003606C1" w:rsidP="00FE1776">
      <w:r>
        <w:t>T</w:t>
      </w:r>
      <w:r w:rsidRPr="000737EB">
        <w:t xml:space="preserve">o give your permission for something </w:t>
      </w:r>
    </w:p>
    <w:p w14:paraId="64220E45" w14:textId="77777777" w:rsidR="003606C1" w:rsidRPr="000737EB" w:rsidRDefault="003606C1" w:rsidP="00FE1776">
      <w:r>
        <w:t>C</w:t>
      </w:r>
      <w:r w:rsidRPr="000737EB">
        <w:t>onsent to</w:t>
      </w:r>
      <w:r w:rsidRPr="000737EB">
        <w:tab/>
      </w:r>
    </w:p>
    <w:p w14:paraId="098A6435" w14:textId="77777777" w:rsidR="003606C1" w:rsidRPr="000737EB" w:rsidRDefault="003606C1" w:rsidP="00FE1776">
      <w:r w:rsidRPr="000737EB">
        <w:t>Her father reluctantly</w:t>
      </w:r>
      <w:r>
        <w:rPr>
          <w:rStyle w:val="FootnoteReference"/>
        </w:rPr>
        <w:footnoteReference w:id="214"/>
      </w:r>
      <w:r w:rsidRPr="000737EB">
        <w:t xml:space="preserve"> consented to the marriage.</w:t>
      </w:r>
    </w:p>
    <w:p w14:paraId="1D32F164" w14:textId="77777777" w:rsidR="003606C1" w:rsidRPr="000737EB" w:rsidRDefault="003606C1" w:rsidP="00FE1776">
      <w:r>
        <w:t>C</w:t>
      </w:r>
      <w:r w:rsidRPr="000737EB">
        <w:t>onsent to do something</w:t>
      </w:r>
      <w:r w:rsidRPr="000737EB">
        <w:tab/>
      </w:r>
    </w:p>
    <w:p w14:paraId="46633C48" w14:textId="77777777" w:rsidR="003606C1" w:rsidRPr="000737EB" w:rsidRDefault="003606C1" w:rsidP="00FE1776">
      <w:r w:rsidRPr="000737EB">
        <w:t>He rarely consents to do interviews.</w:t>
      </w:r>
    </w:p>
    <w:p w14:paraId="680C5D69" w14:textId="77777777" w:rsidR="003606C1" w:rsidRPr="000737EB" w:rsidRDefault="003606C1" w:rsidP="00FE1776">
      <w:r w:rsidRPr="000737EB">
        <w:t>My teacher consented to let our class leave early.</w:t>
      </w:r>
    </w:p>
    <w:p w14:paraId="3D687B62" w14:textId="77777777" w:rsidR="003606C1" w:rsidRDefault="003606C1" w:rsidP="00B41159"/>
    <w:p w14:paraId="6C522A34" w14:textId="0C3D3562" w:rsidR="003606C1" w:rsidRPr="00533050" w:rsidRDefault="003606C1" w:rsidP="00FE1776">
      <w:r w:rsidRPr="00533050">
        <w:lastRenderedPageBreak/>
        <w:t>Let</w:t>
      </w:r>
      <w:r w:rsidR="00000D74">
        <w:t xml:space="preserve"> somebody</w:t>
      </w:r>
      <w:r w:rsidRPr="00533050">
        <w:t xml:space="preserve"> do </w:t>
      </w:r>
      <w:r w:rsidR="00450C78">
        <w:t>something</w:t>
      </w:r>
      <w:r w:rsidRPr="00533050">
        <w:t xml:space="preserve"> (=</w:t>
      </w:r>
      <w:r>
        <w:t xml:space="preserve"> </w:t>
      </w:r>
      <w:r w:rsidRPr="00533050">
        <w:t>permit</w:t>
      </w:r>
      <w:r w:rsidR="00000D74">
        <w:t xml:space="preserve"> somebody</w:t>
      </w:r>
      <w:r w:rsidRPr="00533050">
        <w:t xml:space="preserve"> to do </w:t>
      </w:r>
      <w:r w:rsidR="00450C78">
        <w:t>something</w:t>
      </w:r>
      <w:r w:rsidRPr="00533050">
        <w:t>)</w:t>
      </w:r>
    </w:p>
    <w:p w14:paraId="2729F14C" w14:textId="77777777" w:rsidR="003606C1" w:rsidRPr="00533050" w:rsidRDefault="003606C1" w:rsidP="00B41159">
      <w:pPr>
        <w:spacing w:after="0"/>
        <w:rPr>
          <w:rFonts w:cs="2  Davat"/>
          <w:b/>
          <w:bCs/>
          <w:i/>
          <w:sz w:val="36"/>
        </w:rPr>
      </w:pPr>
      <w:r w:rsidRPr="00FE1776">
        <w:t xml:space="preserve">I </w:t>
      </w:r>
      <w:r w:rsidRPr="00F73CF2">
        <w:rPr>
          <w:rStyle w:val="21Char"/>
          <w:rFonts w:eastAsiaTheme="minorHAnsi"/>
        </w:rPr>
        <w:t>let</w:t>
      </w:r>
      <w:r w:rsidRPr="00FE1776">
        <w:t xml:space="preserve"> my sister </w:t>
      </w:r>
      <w:r w:rsidRPr="00F73CF2">
        <w:rPr>
          <w:rStyle w:val="21Char"/>
          <w:rFonts w:eastAsiaTheme="minorHAnsi"/>
        </w:rPr>
        <w:t>borrow</w:t>
      </w:r>
      <w:r w:rsidRPr="00FE1776">
        <w:t xml:space="preserve"> my car.</w:t>
      </w:r>
    </w:p>
    <w:p w14:paraId="0F1AB360" w14:textId="5B9108B0" w:rsidR="003606C1" w:rsidRPr="00533050" w:rsidRDefault="003606C1" w:rsidP="00FE1776">
      <w:r w:rsidRPr="00533050">
        <w:t xml:space="preserve">Let someone do </w:t>
      </w:r>
      <w:r w:rsidR="00450C78">
        <w:t>something</w:t>
      </w:r>
      <w:r w:rsidRPr="00533050">
        <w:t xml:space="preserve"> (=</w:t>
      </w:r>
      <w:r>
        <w:t xml:space="preserve"> </w:t>
      </w:r>
      <w:r w:rsidRPr="00533050">
        <w:t>allow / permit someone to do something)</w:t>
      </w:r>
    </w:p>
    <w:p w14:paraId="0E601749" w14:textId="77777777" w:rsidR="003606C1" w:rsidRPr="00771771" w:rsidRDefault="003606C1" w:rsidP="00FE1776">
      <w:r w:rsidRPr="00771771">
        <w:t>Allow or let: give permission to</w:t>
      </w:r>
    </w:p>
    <w:p w14:paraId="176A01D8" w14:textId="77777777" w:rsidR="003606C1" w:rsidRPr="00771771" w:rsidRDefault="003606C1" w:rsidP="00FE1776">
      <w:r w:rsidRPr="00771771">
        <w:t>The driver (allowed / let) John (to) sit in the front seat.</w:t>
      </w:r>
    </w:p>
    <w:p w14:paraId="58D58965" w14:textId="77777777" w:rsidR="003606C1" w:rsidRPr="00533050" w:rsidRDefault="003606C1" w:rsidP="00B41159">
      <w:pPr>
        <w:spacing w:after="0"/>
        <w:rPr>
          <w:rFonts w:cs="2  Davat"/>
          <w:b/>
          <w:bCs/>
          <w:i/>
          <w:sz w:val="36"/>
        </w:rPr>
      </w:pPr>
      <w:r w:rsidRPr="00F73CF2">
        <w:rPr>
          <w:rStyle w:val="21Char"/>
          <w:rFonts w:eastAsiaTheme="minorHAnsi"/>
        </w:rPr>
        <w:t>Permit</w:t>
      </w:r>
      <w:r w:rsidRPr="00FE1776">
        <w:t xml:space="preserve"> has a similar meaning to </w:t>
      </w:r>
      <w:r w:rsidRPr="00F73CF2">
        <w:rPr>
          <w:rStyle w:val="21Char"/>
          <w:rFonts w:eastAsiaTheme="minorHAnsi"/>
        </w:rPr>
        <w:t>let</w:t>
      </w:r>
      <w:r w:rsidRPr="00FE1776">
        <w:t>, though it</w:t>
      </w:r>
      <w:r w:rsidRPr="002375D0">
        <w:t>’</w:t>
      </w:r>
      <w:r w:rsidRPr="00FE1776">
        <w:t>s used in more formal situations. The teacher doesn</w:t>
      </w:r>
      <w:r w:rsidRPr="002375D0">
        <w:t>’</w:t>
      </w:r>
      <w:r w:rsidRPr="00FE1776">
        <w:t>t permit us to talk in class.</w:t>
      </w:r>
    </w:p>
    <w:p w14:paraId="1304BDF0" w14:textId="77777777" w:rsidR="00D034EA" w:rsidRDefault="00D034EA" w:rsidP="00FE1776"/>
    <w:p w14:paraId="37F75649" w14:textId="77777777" w:rsidR="003606C1" w:rsidRPr="00533050" w:rsidRDefault="003606C1" w:rsidP="00FE1776">
      <w:r w:rsidRPr="00533050">
        <w:t>Permit</w:t>
      </w:r>
      <w:r>
        <w:t xml:space="preserve"> (V)</w:t>
      </w:r>
    </w:p>
    <w:p w14:paraId="26B60DE8" w14:textId="77777777" w:rsidR="003606C1" w:rsidRPr="00533050" w:rsidRDefault="003606C1" w:rsidP="00FE1776">
      <w:r w:rsidRPr="00533050">
        <w:t>Past tense and past participle permitted, present participle permitting</w:t>
      </w:r>
      <w:r w:rsidRPr="00533050">
        <w:tab/>
      </w:r>
      <w:r>
        <w:t>(FL)</w:t>
      </w:r>
    </w:p>
    <w:p w14:paraId="31403986" w14:textId="3B3FFA1C" w:rsidR="003606C1" w:rsidRPr="00533050" w:rsidRDefault="003606C1" w:rsidP="00FE1776">
      <w:r w:rsidRPr="00533050">
        <w:t>1 (</w:t>
      </w:r>
      <w:r w:rsidR="00DF2F93">
        <w:t>TV</w:t>
      </w:r>
      <w:r w:rsidRPr="00533050">
        <w:t>)</w:t>
      </w:r>
      <w:r w:rsidRPr="00533050">
        <w:tab/>
        <w:t xml:space="preserve">to allow </w:t>
      </w:r>
      <w:r w:rsidR="00450C78">
        <w:t>something</w:t>
      </w:r>
      <w:r w:rsidRPr="00533050">
        <w:t xml:space="preserve"> to happen, especially by an official decision, rule, or law:</w:t>
      </w:r>
    </w:p>
    <w:p w14:paraId="07EBA505" w14:textId="77777777" w:rsidR="003606C1" w:rsidRPr="00533050" w:rsidRDefault="003606C1" w:rsidP="00FE1776">
      <w:r w:rsidRPr="00533050">
        <w:t>Smoking is only permitted in the public lounge.</w:t>
      </w:r>
    </w:p>
    <w:p w14:paraId="76267466" w14:textId="4085F73C" w:rsidR="003606C1" w:rsidRPr="00533050" w:rsidRDefault="003606C1" w:rsidP="00FE1776">
      <w:r w:rsidRPr="00533050">
        <w:t>Permit</w:t>
      </w:r>
      <w:r w:rsidR="00000D74">
        <w:t xml:space="preserve"> somebody</w:t>
      </w:r>
      <w:r w:rsidRPr="00533050">
        <w:t xml:space="preserve"> to do </w:t>
      </w:r>
      <w:r w:rsidR="00450C78">
        <w:t>something</w:t>
      </w:r>
      <w:r w:rsidRPr="00533050">
        <w:tab/>
      </w:r>
    </w:p>
    <w:p w14:paraId="3C4C671D" w14:textId="77777777" w:rsidR="003606C1" w:rsidRPr="00533050" w:rsidRDefault="003606C1" w:rsidP="00FE1776">
      <w:r w:rsidRPr="00533050">
        <w:t>As a punishment, she was not permitted to attend any school activities.</w:t>
      </w:r>
    </w:p>
    <w:p w14:paraId="5A1C9954" w14:textId="08323848" w:rsidR="003606C1" w:rsidRPr="00533050" w:rsidRDefault="003606C1" w:rsidP="00FE1776">
      <w:r w:rsidRPr="00533050">
        <w:t xml:space="preserve">Permit </w:t>
      </w:r>
      <w:r w:rsidR="00450C78">
        <w:t>something</w:t>
      </w:r>
      <w:r>
        <w:t xml:space="preserve"> in/near etc.</w:t>
      </w:r>
    </w:p>
    <w:p w14:paraId="16330489" w14:textId="77777777" w:rsidR="003606C1" w:rsidRPr="00533050" w:rsidRDefault="003606C1" w:rsidP="00FE1776">
      <w:r w:rsidRPr="00533050">
        <w:t>Dogs are not permitted inside the shop.</w:t>
      </w:r>
    </w:p>
    <w:p w14:paraId="3E41A727" w14:textId="38B40887" w:rsidR="003606C1" w:rsidRPr="00533050" w:rsidRDefault="003606C1" w:rsidP="00FE1776">
      <w:r w:rsidRPr="00533050">
        <w:t>Permit</w:t>
      </w:r>
      <w:r w:rsidR="00000D74">
        <w:t xml:space="preserve"> somebody</w:t>
      </w:r>
      <w:r w:rsidRPr="00533050">
        <w:t xml:space="preserve"> </w:t>
      </w:r>
      <w:r w:rsidR="00450C78">
        <w:t>something</w:t>
      </w:r>
      <w:r w:rsidRPr="00533050">
        <w:tab/>
      </w:r>
    </w:p>
    <w:p w14:paraId="77B66386" w14:textId="77777777" w:rsidR="003606C1" w:rsidRPr="00533050" w:rsidRDefault="003606C1" w:rsidP="00FE1776">
      <w:r w:rsidRPr="00533050">
        <w:t>The bill would permit workers twelve weeks of unpaid leave for family emergencies.</w:t>
      </w:r>
    </w:p>
    <w:p w14:paraId="2B14FC26" w14:textId="77777777" w:rsidR="003606C1" w:rsidRPr="00533050" w:rsidRDefault="003606C1" w:rsidP="00FE1776">
      <w:r w:rsidRPr="00533050">
        <w:t>He had more than the permitted level of alcohol in his blood.</w:t>
      </w:r>
    </w:p>
    <w:p w14:paraId="5F1A0A01" w14:textId="77777777" w:rsidR="00212D30" w:rsidRPr="00533050" w:rsidRDefault="00212D30" w:rsidP="00FE1776">
      <w:pPr>
        <w:rPr>
          <w:lang w:val="en-GB"/>
        </w:rPr>
      </w:pPr>
      <w:r w:rsidRPr="00533050">
        <w:rPr>
          <w:lang w:val="en-GB"/>
        </w:rPr>
        <w:t>The government won</w:t>
      </w:r>
      <w:r w:rsidRPr="002375D0">
        <w:rPr>
          <w:lang w:val="en-GB"/>
        </w:rPr>
        <w:t>’</w:t>
      </w:r>
      <w:r w:rsidRPr="00533050">
        <w:rPr>
          <w:lang w:val="en-GB"/>
        </w:rPr>
        <w:t>t permit the prices to increase at least in a few months.</w:t>
      </w:r>
    </w:p>
    <w:p w14:paraId="04FEBE28" w14:textId="77777777" w:rsidR="00212D30" w:rsidRDefault="00212D30"/>
    <w:p w14:paraId="3BD1A653" w14:textId="77777777" w:rsidR="003606C1" w:rsidRDefault="003606C1" w:rsidP="00FE1776">
      <w:r>
        <w:t>A</w:t>
      </w:r>
      <w:r w:rsidRPr="00533050">
        <w:t>dmittance</w:t>
      </w:r>
      <w:r>
        <w:t xml:space="preserve"> (N)</w:t>
      </w:r>
      <w:r>
        <w:tab/>
        <w:t>(U) (FL)</w:t>
      </w:r>
    </w:p>
    <w:p w14:paraId="74E694EB" w14:textId="77777777" w:rsidR="003606C1" w:rsidRPr="00533050" w:rsidRDefault="003606C1" w:rsidP="00FE1776">
      <w:r>
        <w:lastRenderedPageBreak/>
        <w:t>P</w:t>
      </w:r>
      <w:r w:rsidRPr="00533050">
        <w:t xml:space="preserve">ermission to enter a place </w:t>
      </w:r>
      <w:r>
        <w:t>(A</w:t>
      </w:r>
      <w:r w:rsidRPr="00533050">
        <w:t>dmission</w:t>
      </w:r>
      <w:r>
        <w:t>)</w:t>
      </w:r>
    </w:p>
    <w:p w14:paraId="4CEBE23F" w14:textId="77777777" w:rsidR="003606C1" w:rsidRPr="00533050" w:rsidRDefault="003606C1" w:rsidP="00F032F8">
      <w:pPr>
        <w:rPr>
          <w:rtl/>
        </w:rPr>
      </w:pPr>
      <w:r w:rsidRPr="00533050">
        <w:t>Gaining admittance</w:t>
      </w:r>
      <w:r>
        <w:t xml:space="preserve"> </w:t>
      </w:r>
      <w:r w:rsidRPr="00533050">
        <w:t>to the club was no easy matter</w:t>
      </w:r>
      <w:r>
        <w:t>.</w:t>
      </w:r>
    </w:p>
    <w:p w14:paraId="105373DD" w14:textId="77777777" w:rsidR="003606C1" w:rsidRPr="00533050" w:rsidRDefault="003606C1" w:rsidP="00F626EE">
      <w:r w:rsidRPr="00533050">
        <w:t xml:space="preserve">They opened the doors and admitted the public (= let in). </w:t>
      </w:r>
    </w:p>
    <w:p w14:paraId="6C90AB1E" w14:textId="77777777" w:rsidR="003606C1" w:rsidRDefault="003606C1" w:rsidP="00FE1776">
      <w:r>
        <w:t>A</w:t>
      </w:r>
      <w:r w:rsidRPr="00533050">
        <w:t>dmit</w:t>
      </w:r>
      <w:r>
        <w:t xml:space="preserve"> (V)</w:t>
      </w:r>
      <w:r>
        <w:tab/>
        <w:t>(</w:t>
      </w:r>
      <w:r w:rsidR="00DF2F93">
        <w:t>TV</w:t>
      </w:r>
      <w:r>
        <w:t>)</w:t>
      </w:r>
    </w:p>
    <w:p w14:paraId="050182D5" w14:textId="77777777" w:rsidR="003606C1" w:rsidRPr="00533050" w:rsidRDefault="003606C1" w:rsidP="00FE1776">
      <w:pPr>
        <w:rPr>
          <w:rtl/>
        </w:rPr>
      </w:pPr>
      <w:r>
        <w:t>T</w:t>
      </w:r>
      <w:r w:rsidRPr="00533050">
        <w:t>o allow someone to enter a public place to watch a game, performance etc</w:t>
      </w:r>
      <w:r>
        <w:t>.</w:t>
      </w:r>
    </w:p>
    <w:p w14:paraId="2604CC45" w14:textId="4342A03E" w:rsidR="003606C1" w:rsidRPr="00533050" w:rsidRDefault="003606C1" w:rsidP="00FE1776">
      <w:r>
        <w:t>A</w:t>
      </w:r>
      <w:r w:rsidRPr="00533050">
        <w:t>dmit</w:t>
      </w:r>
      <w:r w:rsidR="00000D74">
        <w:t xml:space="preserve"> somebody</w:t>
      </w:r>
      <w:r w:rsidRPr="00533050">
        <w:t xml:space="preserve"> </w:t>
      </w:r>
      <w:r w:rsidR="00D034EA">
        <w:t>(</w:t>
      </w:r>
      <w:r w:rsidRPr="00533050">
        <w:t>to/into</w:t>
      </w:r>
      <w:r w:rsidR="00D034EA">
        <w:t>)</w:t>
      </w:r>
      <w:r w:rsidRPr="00533050">
        <w:t xml:space="preserve"> </w:t>
      </w:r>
      <w:r w:rsidR="00450C78">
        <w:t>something</w:t>
      </w:r>
      <w:r w:rsidRPr="00533050">
        <w:rPr>
          <w:rtl/>
        </w:rPr>
        <w:tab/>
      </w:r>
    </w:p>
    <w:p w14:paraId="211D30F6" w14:textId="77777777" w:rsidR="003606C1" w:rsidRPr="00533050" w:rsidRDefault="003606C1" w:rsidP="00F032F8">
      <w:r w:rsidRPr="00533050">
        <w:t>Only ticket-holders will be admitted into the stadium</w:t>
      </w:r>
      <w:r>
        <w:t>.</w:t>
      </w:r>
    </w:p>
    <w:p w14:paraId="77EC0230" w14:textId="77777777" w:rsidR="003606C1" w:rsidRPr="00533050" w:rsidRDefault="003606C1" w:rsidP="00FE1776">
      <w:r>
        <w:t>A</w:t>
      </w:r>
      <w:r w:rsidRPr="00533050">
        <w:t xml:space="preserve">llow to join </w:t>
      </w:r>
      <w:r>
        <w:t>(</w:t>
      </w:r>
      <w:r w:rsidR="00DF2F93">
        <w:t>TV</w:t>
      </w:r>
      <w:r>
        <w:t>)</w:t>
      </w:r>
      <w:r w:rsidRPr="00533050">
        <w:rPr>
          <w:rtl/>
        </w:rPr>
        <w:tab/>
      </w:r>
      <w:r w:rsidRPr="00533050">
        <w:t>to allow someone to join an organization, club etc</w:t>
      </w:r>
      <w:r>
        <w:t>.</w:t>
      </w:r>
    </w:p>
    <w:p w14:paraId="341CEDD0" w14:textId="77777777" w:rsidR="003606C1" w:rsidRPr="00533050" w:rsidRDefault="003606C1" w:rsidP="00F032F8">
      <w:pPr>
        <w:rPr>
          <w:rtl/>
        </w:rPr>
      </w:pPr>
      <w:r w:rsidRPr="00533050">
        <w:t>Drake was admitted into the club in 1997</w:t>
      </w:r>
      <w:r>
        <w:t>.</w:t>
      </w:r>
    </w:p>
    <w:p w14:paraId="54DC2080" w14:textId="77777777" w:rsidR="003606C1" w:rsidRPr="00533050" w:rsidRDefault="003606C1" w:rsidP="00F73CF2">
      <w:pPr>
        <w:pStyle w:val="21"/>
        <w:bidi w:val="0"/>
        <w:rPr>
          <w:rtl/>
        </w:rPr>
      </w:pPr>
    </w:p>
    <w:p w14:paraId="1BD7A379" w14:textId="77777777" w:rsidR="003606C1" w:rsidRPr="00533050" w:rsidRDefault="003606C1" w:rsidP="00FE1776">
      <w:r>
        <w:t>L</w:t>
      </w:r>
      <w:r w:rsidRPr="00533050">
        <w:t>icence</w:t>
      </w:r>
      <w:r>
        <w:t xml:space="preserve"> (N) (BRE)</w:t>
      </w:r>
      <w:r w:rsidRPr="00533050">
        <w:t xml:space="preserve">; license </w:t>
      </w:r>
      <w:r>
        <w:t>(AME)</w:t>
      </w:r>
    </w:p>
    <w:p w14:paraId="3AA70BAF" w14:textId="1C8B62D6" w:rsidR="003606C1" w:rsidRDefault="003606C1" w:rsidP="00B41159">
      <w:pPr>
        <w:spacing w:after="0"/>
        <w:rPr>
          <w:rFonts w:cs="2  Davat"/>
          <w:b/>
          <w:bCs/>
          <w:i/>
          <w:sz w:val="36"/>
        </w:rPr>
      </w:pPr>
      <w:r w:rsidRPr="00FE1776">
        <w:t xml:space="preserve">An official document giving you permission to own or do </w:t>
      </w:r>
      <w:r w:rsidR="00450C78">
        <w:t>something</w:t>
      </w:r>
      <w:r w:rsidRPr="00FE1776">
        <w:t xml:space="preserve"> for a period of time [</w:t>
      </w:r>
      <w:r w:rsidRPr="00066D28">
        <w:rPr>
          <w:rFonts w:ascii="Cambria Math" w:hAnsi="Cambria Math" w:cs="Cambria Math"/>
        </w:rPr>
        <w:t>↪</w:t>
      </w:r>
      <w:r w:rsidRPr="00FE1776">
        <w:t xml:space="preserve"> permit]</w:t>
      </w:r>
    </w:p>
    <w:p w14:paraId="3578114A" w14:textId="77777777" w:rsidR="003606C1" w:rsidRPr="00533050" w:rsidRDefault="003606C1" w:rsidP="00FE1776">
      <w:r w:rsidRPr="00533050">
        <w:t>COLLOCATIONS</w:t>
      </w:r>
    </w:p>
    <w:p w14:paraId="5A3C201E" w14:textId="1163165C" w:rsidR="003606C1" w:rsidRDefault="003606C1" w:rsidP="00FE1776">
      <w:r>
        <w:t>D</w:t>
      </w:r>
      <w:r w:rsidRPr="00533050">
        <w:t xml:space="preserve">o </w:t>
      </w:r>
      <w:r w:rsidR="00450C78">
        <w:t>something</w:t>
      </w:r>
      <w:r w:rsidRPr="00533050">
        <w:t xml:space="preserve"> without a licence </w:t>
      </w:r>
    </w:p>
    <w:p w14:paraId="4FA90FBD" w14:textId="1B65CE0A" w:rsidR="003606C1" w:rsidRDefault="003606C1" w:rsidP="00FE1776">
      <w:r>
        <w:t xml:space="preserve">A </w:t>
      </w:r>
      <w:r w:rsidRPr="00533050">
        <w:t xml:space="preserve">licence to do </w:t>
      </w:r>
      <w:r w:rsidR="00450C78">
        <w:t>something</w:t>
      </w:r>
      <w:r w:rsidRPr="00533050">
        <w:t xml:space="preserve"> </w:t>
      </w:r>
    </w:p>
    <w:p w14:paraId="23CDB4A2" w14:textId="77777777" w:rsidR="003606C1" w:rsidRDefault="003606C1" w:rsidP="00FE1776">
      <w:r>
        <w:t>A</w:t>
      </w:r>
      <w:r w:rsidRPr="00533050">
        <w:t xml:space="preserve">pply for a licence </w:t>
      </w:r>
    </w:p>
    <w:p w14:paraId="25975EB4" w14:textId="77777777" w:rsidR="003606C1" w:rsidRDefault="00D034EA" w:rsidP="00FE1776">
      <w:r>
        <w:t>(</w:t>
      </w:r>
      <w:r w:rsidR="003606C1">
        <w:t>G</w:t>
      </w:r>
      <w:r w:rsidR="003606C1" w:rsidRPr="00533050">
        <w:t>rant/</w:t>
      </w:r>
      <w:r w:rsidRPr="00533050">
        <w:t>Issue</w:t>
      </w:r>
      <w:r>
        <w:t>)</w:t>
      </w:r>
      <w:r w:rsidRPr="00533050">
        <w:t xml:space="preserve"> </w:t>
      </w:r>
      <w:r w:rsidR="003606C1" w:rsidRPr="00533050">
        <w:t xml:space="preserve">a licence </w:t>
      </w:r>
    </w:p>
    <w:p w14:paraId="3B18ED8B" w14:textId="77777777" w:rsidR="003606C1" w:rsidRDefault="003606C1" w:rsidP="00FE1776">
      <w:r>
        <w:t>R</w:t>
      </w:r>
      <w:r w:rsidRPr="00533050">
        <w:t xml:space="preserve">enew a licence </w:t>
      </w:r>
    </w:p>
    <w:p w14:paraId="465DB248" w14:textId="77777777" w:rsidR="003606C1" w:rsidRDefault="003606C1" w:rsidP="00FE1776">
      <w:r>
        <w:t>L</w:t>
      </w:r>
      <w:r w:rsidRPr="00533050">
        <w:t>ose your licence (=</w:t>
      </w:r>
      <w:r>
        <w:t xml:space="preserve"> </w:t>
      </w:r>
      <w:r w:rsidRPr="00533050">
        <w:t xml:space="preserve">have your licence taken away) </w:t>
      </w:r>
    </w:p>
    <w:p w14:paraId="138D4442" w14:textId="77777777" w:rsidR="003606C1" w:rsidRDefault="003606C1" w:rsidP="00FE1776">
      <w:r>
        <w:t>D</w:t>
      </w:r>
      <w:r w:rsidRPr="00533050">
        <w:t>riving licence</w:t>
      </w:r>
      <w:r w:rsidRPr="00533050">
        <w:tab/>
      </w:r>
      <w:r>
        <w:t>(BRE)</w:t>
      </w:r>
      <w:r w:rsidRPr="00533050">
        <w:t xml:space="preserve"> driver</w:t>
      </w:r>
      <w:r w:rsidRPr="002375D0">
        <w:t>'</w:t>
      </w:r>
      <w:r w:rsidRPr="00533050">
        <w:t>s license</w:t>
      </w:r>
      <w:r w:rsidRPr="00533050">
        <w:tab/>
      </w:r>
      <w:r>
        <w:t>(AME)</w:t>
      </w:r>
      <w:r w:rsidRPr="00533050">
        <w:t xml:space="preserve"> </w:t>
      </w:r>
    </w:p>
    <w:p w14:paraId="2D80521F" w14:textId="77777777" w:rsidR="003606C1" w:rsidRDefault="003606C1" w:rsidP="00FE1776">
      <w:r>
        <w:t>L</w:t>
      </w:r>
      <w:r w:rsidRPr="00533050">
        <w:t xml:space="preserve">icence fee </w:t>
      </w:r>
      <w:r>
        <w:t>(BRE)</w:t>
      </w:r>
      <w:r w:rsidRPr="00533050">
        <w:t xml:space="preserve"> (=</w:t>
      </w:r>
      <w:r>
        <w:t xml:space="preserve"> </w:t>
      </w:r>
      <w:r w:rsidRPr="00533050">
        <w:t xml:space="preserve">the money a licence costs) </w:t>
      </w:r>
    </w:p>
    <w:p w14:paraId="2EDB474E" w14:textId="77777777" w:rsidR="003606C1" w:rsidRPr="00533050" w:rsidRDefault="003606C1" w:rsidP="00FE1776">
      <w:r>
        <w:t>L</w:t>
      </w:r>
      <w:r w:rsidRPr="00533050">
        <w:t xml:space="preserve">icence holder </w:t>
      </w:r>
      <w:r>
        <w:t>(BRE)</w:t>
      </w:r>
      <w:r w:rsidRPr="00533050">
        <w:t xml:space="preserve"> (=</w:t>
      </w:r>
      <w:r>
        <w:t xml:space="preserve"> </w:t>
      </w:r>
      <w:r w:rsidRPr="00533050">
        <w:t>a person who has a licence)</w:t>
      </w:r>
    </w:p>
    <w:p w14:paraId="2D4B3F39" w14:textId="77777777" w:rsidR="003606C1" w:rsidRPr="00533050" w:rsidRDefault="003606C1" w:rsidP="00FE1776">
      <w:r w:rsidRPr="00533050">
        <w:t>I forgot to renew my licence.</w:t>
      </w:r>
    </w:p>
    <w:p w14:paraId="3AC536EA" w14:textId="77777777" w:rsidR="003606C1" w:rsidRPr="00533050" w:rsidRDefault="003606C1" w:rsidP="00FE1776">
      <w:r w:rsidRPr="00533050">
        <w:lastRenderedPageBreak/>
        <w:t xml:space="preserve">2agreement </w:t>
      </w:r>
      <w:r>
        <w:t>(U</w:t>
      </w:r>
      <w:r w:rsidRPr="00533050">
        <w:t xml:space="preserve"> and </w:t>
      </w:r>
      <w:r>
        <w:t>C)</w:t>
      </w:r>
      <w:r w:rsidRPr="00533050">
        <w:tab/>
        <w:t>an agreement with a company or organization giving permission to make, sell or use their product</w:t>
      </w:r>
    </w:p>
    <w:p w14:paraId="3AD8743E" w14:textId="77777777" w:rsidR="003606C1" w:rsidRPr="00533050" w:rsidRDefault="003606C1" w:rsidP="00FE1776">
      <w:r>
        <w:t>U</w:t>
      </w:r>
      <w:r w:rsidRPr="00533050">
        <w:t>nder licence</w:t>
      </w:r>
    </w:p>
    <w:p w14:paraId="1CF04212" w14:textId="77777777" w:rsidR="003606C1" w:rsidRPr="00533050" w:rsidRDefault="003606C1" w:rsidP="007240F8">
      <w:pPr>
        <w:jc w:val="left"/>
      </w:pPr>
      <w:r>
        <w:t>S</w:t>
      </w:r>
      <w:r w:rsidRPr="00533050">
        <w:t>ingle-user/10-user/site</w:t>
      </w:r>
      <w:r>
        <w:t xml:space="preserve"> </w:t>
      </w:r>
      <w:r w:rsidRPr="00533050">
        <w:t>licence (=</w:t>
      </w:r>
      <w:r>
        <w:t xml:space="preserve"> </w:t>
      </w:r>
      <w:r w:rsidRPr="00533050">
        <w:t>permission for computer software to be used by a certain number of people or in a certain place only)</w:t>
      </w:r>
    </w:p>
    <w:p w14:paraId="48237452" w14:textId="77777777" w:rsidR="003606C1" w:rsidRPr="00533050" w:rsidRDefault="003606C1" w:rsidP="00FE1776">
      <w:r>
        <w:t xml:space="preserve">A </w:t>
      </w:r>
      <w:r w:rsidRPr="00533050">
        <w:t>licence agreement</w:t>
      </w:r>
    </w:p>
    <w:p w14:paraId="13324815" w14:textId="77777777" w:rsidR="003606C1" w:rsidRPr="00C70CCF" w:rsidRDefault="003606C1" w:rsidP="00CA335F">
      <w:pPr>
        <w:pStyle w:val="ListParagraph"/>
        <w:numPr>
          <w:ilvl w:val="0"/>
          <w:numId w:val="107"/>
        </w:numPr>
        <w:spacing w:after="0"/>
        <w:rPr>
          <w:rFonts w:cs="2  Davat"/>
          <w:b/>
          <w:bCs/>
          <w:i/>
          <w:sz w:val="36"/>
        </w:rPr>
      </w:pPr>
      <w:r w:rsidRPr="00C70CCF">
        <w:rPr>
          <w:rFonts w:cs="2  Davat"/>
          <w:bCs/>
          <w:sz w:val="36"/>
        </w:rPr>
        <w:t xml:space="preserve">freedom </w:t>
      </w:r>
      <w:r>
        <w:rPr>
          <w:rFonts w:cs="2  Davat"/>
          <w:bCs/>
          <w:sz w:val="36"/>
        </w:rPr>
        <w:t>(U)</w:t>
      </w:r>
      <w:r w:rsidRPr="00C70CCF">
        <w:rPr>
          <w:rFonts w:cs="2  Davat"/>
          <w:bCs/>
          <w:sz w:val="36"/>
        </w:rPr>
        <w:tab/>
        <w:t>freedom to do or say what you think is best:</w:t>
      </w:r>
    </w:p>
    <w:p w14:paraId="0B03FC63" w14:textId="77777777" w:rsidR="003606C1" w:rsidRPr="00533050" w:rsidRDefault="003606C1" w:rsidP="00FE1776">
      <w:r w:rsidRPr="00533050">
        <w:t>Head teachers should be allowed greater licence in the exercise of their power.</w:t>
      </w:r>
    </w:p>
    <w:p w14:paraId="32F622A1" w14:textId="77777777" w:rsidR="003606C1" w:rsidRPr="00C70CCF" w:rsidRDefault="00D034EA" w:rsidP="00CA335F">
      <w:pPr>
        <w:pStyle w:val="ListParagraph"/>
        <w:numPr>
          <w:ilvl w:val="0"/>
          <w:numId w:val="107"/>
        </w:numPr>
        <w:spacing w:after="0"/>
        <w:rPr>
          <w:rFonts w:cs="2  Davat"/>
          <w:b/>
          <w:bCs/>
          <w:i/>
          <w:sz w:val="36"/>
        </w:rPr>
      </w:pPr>
      <w:r>
        <w:rPr>
          <w:rFonts w:cs="2  Davat"/>
          <w:bCs/>
          <w:sz w:val="36"/>
        </w:rPr>
        <w:t>(</w:t>
      </w:r>
      <w:r w:rsidR="003606C1">
        <w:rPr>
          <w:rFonts w:cs="2  Davat"/>
          <w:bCs/>
          <w:sz w:val="36"/>
        </w:rPr>
        <w:t>A</w:t>
      </w:r>
      <w:r w:rsidR="003606C1" w:rsidRPr="00C70CCF">
        <w:rPr>
          <w:rFonts w:cs="2  Davat"/>
          <w:bCs/>
          <w:sz w:val="36"/>
        </w:rPr>
        <w:t>rtistic/</w:t>
      </w:r>
      <w:r w:rsidRPr="00C70CCF">
        <w:rPr>
          <w:rFonts w:cs="2  Davat"/>
          <w:bCs/>
          <w:sz w:val="36"/>
        </w:rPr>
        <w:t>Poetic</w:t>
      </w:r>
      <w:r>
        <w:rPr>
          <w:rFonts w:cs="2  Davat"/>
          <w:bCs/>
          <w:sz w:val="36"/>
        </w:rPr>
        <w:t>)</w:t>
      </w:r>
      <w:r w:rsidRPr="00C70CCF">
        <w:rPr>
          <w:rFonts w:cs="2  Davat"/>
          <w:bCs/>
          <w:sz w:val="36"/>
        </w:rPr>
        <w:t xml:space="preserve"> </w:t>
      </w:r>
      <w:r w:rsidR="003606C1" w:rsidRPr="00C70CCF">
        <w:rPr>
          <w:rFonts w:cs="2  Davat"/>
          <w:bCs/>
          <w:sz w:val="36"/>
        </w:rPr>
        <w:t>licence</w:t>
      </w:r>
      <w:r w:rsidR="003606C1" w:rsidRPr="00C70CCF">
        <w:rPr>
          <w:rFonts w:cs="2  Davat"/>
          <w:bCs/>
          <w:sz w:val="36"/>
        </w:rPr>
        <w:tab/>
        <w:t>the way in which a painter or writer changes the facts of the real world to make their story, description, or picture of events more interesting or more beautiful</w:t>
      </w:r>
    </w:p>
    <w:p w14:paraId="279B4AF7" w14:textId="77777777" w:rsidR="003606C1" w:rsidRPr="00533050" w:rsidRDefault="003606C1" w:rsidP="00F73CF2">
      <w:pPr>
        <w:pStyle w:val="21"/>
        <w:bidi w:val="0"/>
      </w:pPr>
    </w:p>
    <w:p w14:paraId="0B979C5B" w14:textId="77777777" w:rsidR="003606C1" w:rsidRPr="00533050" w:rsidRDefault="003606C1" w:rsidP="00FE1776">
      <w:r>
        <w:t>V</w:t>
      </w:r>
      <w:r w:rsidRPr="00533050">
        <w:t>isa</w:t>
      </w:r>
      <w:r>
        <w:t xml:space="preserve"> (N)</w:t>
      </w:r>
    </w:p>
    <w:p w14:paraId="5256127E" w14:textId="77777777" w:rsidR="003606C1" w:rsidRPr="00533050" w:rsidRDefault="003606C1" w:rsidP="00485835">
      <w:pPr>
        <w:rPr>
          <w:rtl/>
        </w:rPr>
      </w:pPr>
      <w:r w:rsidRPr="00533050">
        <w:tab/>
      </w:r>
      <w:r>
        <w:t>A</w:t>
      </w:r>
      <w:r w:rsidRPr="00533050">
        <w:t>n official mark put on your</w:t>
      </w:r>
      <w:r w:rsidRPr="00533050">
        <w:tab/>
        <w:t>passport</w:t>
      </w:r>
      <w:r w:rsidR="00485835">
        <w:t xml:space="preserve"> </w:t>
      </w:r>
      <w:r w:rsidRPr="00533050">
        <w:t>that</w:t>
      </w:r>
      <w:r w:rsidR="00485835">
        <w:t xml:space="preserve"> </w:t>
      </w:r>
      <w:r w:rsidRPr="00533050">
        <w:t>gives</w:t>
      </w:r>
      <w:r w:rsidR="00485835">
        <w:t xml:space="preserve"> </w:t>
      </w:r>
      <w:r w:rsidRPr="00533050">
        <w:t>you permission to temporarily enter or leave a foreign country:</w:t>
      </w:r>
    </w:p>
    <w:p w14:paraId="4B1057E5" w14:textId="77777777" w:rsidR="003606C1" w:rsidRPr="00533050" w:rsidRDefault="003606C1" w:rsidP="00FE1776">
      <w:pPr>
        <w:rPr>
          <w:rtl/>
        </w:rPr>
      </w:pPr>
      <w:r w:rsidRPr="00533050">
        <w:t>I was still in New York, trying to</w:t>
      </w:r>
      <w:r>
        <w:t xml:space="preserve"> get </w:t>
      </w:r>
      <w:r w:rsidRPr="00533050">
        <w:t>a</w:t>
      </w:r>
      <w:r w:rsidRPr="00533050">
        <w:tab/>
        <w:t>visa</w:t>
      </w:r>
      <w:r w:rsidRPr="00533050">
        <w:tab/>
        <w:t>for Russia.</w:t>
      </w:r>
    </w:p>
    <w:p w14:paraId="4D08CA27" w14:textId="77777777" w:rsidR="003606C1" w:rsidRPr="00533050" w:rsidRDefault="00485835" w:rsidP="00FE1776">
      <w:pPr>
        <w:rPr>
          <w:rtl/>
        </w:rPr>
      </w:pPr>
      <w:r>
        <w:t>(</w:t>
      </w:r>
      <w:r w:rsidR="003606C1">
        <w:t>E</w:t>
      </w:r>
      <w:r w:rsidR="003606C1" w:rsidRPr="00533050">
        <w:t>xit/</w:t>
      </w:r>
      <w:r w:rsidR="003606C1">
        <w:t xml:space="preserve"> </w:t>
      </w:r>
      <w:r w:rsidRPr="00533050">
        <w:t>Entry</w:t>
      </w:r>
      <w:r w:rsidR="003606C1" w:rsidRPr="00533050">
        <w:t>/</w:t>
      </w:r>
      <w:r w:rsidR="003606C1">
        <w:t xml:space="preserve"> </w:t>
      </w:r>
      <w:r w:rsidRPr="00533050">
        <w:t>Transit</w:t>
      </w:r>
      <w:r>
        <w:t>)</w:t>
      </w:r>
      <w:r w:rsidR="003606C1" w:rsidRPr="00533050">
        <w:t xml:space="preserve"> visa</w:t>
      </w:r>
    </w:p>
    <w:p w14:paraId="65400B77" w14:textId="77777777" w:rsidR="003606C1" w:rsidRPr="00533050" w:rsidRDefault="00485835" w:rsidP="00FE1776">
      <w:pPr>
        <w:rPr>
          <w:rtl/>
        </w:rPr>
      </w:pPr>
      <w:r>
        <w:t>(</w:t>
      </w:r>
      <w:r w:rsidR="003606C1">
        <w:t>W</w:t>
      </w:r>
      <w:r w:rsidR="003606C1" w:rsidRPr="00533050">
        <w:t>ork/</w:t>
      </w:r>
      <w:r w:rsidR="003606C1">
        <w:t xml:space="preserve"> </w:t>
      </w:r>
      <w:r w:rsidRPr="00533050">
        <w:t>Student</w:t>
      </w:r>
      <w:r w:rsidR="003606C1" w:rsidRPr="00533050">
        <w:t>/</w:t>
      </w:r>
      <w:r w:rsidR="003606C1">
        <w:t xml:space="preserve"> </w:t>
      </w:r>
      <w:r w:rsidRPr="00533050">
        <w:t xml:space="preserve">Tourist </w:t>
      </w:r>
      <w:r>
        <w:t xml:space="preserve">/ </w:t>
      </w:r>
      <w:r w:rsidRPr="00533050">
        <w:t>Etc</w:t>
      </w:r>
      <w:r w:rsidR="003606C1">
        <w:t>.</w:t>
      </w:r>
      <w:r>
        <w:t>)</w:t>
      </w:r>
      <w:r w:rsidR="003606C1" w:rsidRPr="00533050">
        <w:t xml:space="preserve"> visa</w:t>
      </w:r>
    </w:p>
    <w:p w14:paraId="6504B124" w14:textId="77777777" w:rsidR="003606C1" w:rsidRPr="00533050" w:rsidRDefault="003606C1" w:rsidP="00F73CF2">
      <w:pPr>
        <w:pStyle w:val="21"/>
        <w:bidi w:val="0"/>
      </w:pPr>
    </w:p>
    <w:p w14:paraId="000C94EA" w14:textId="77777777" w:rsidR="003606C1" w:rsidRPr="00533050" w:rsidRDefault="003606C1" w:rsidP="007240F8">
      <w:r>
        <w:t>Go ahead (PHV)</w:t>
      </w:r>
    </w:p>
    <w:p w14:paraId="7DB97885" w14:textId="68FE46C6" w:rsidR="003606C1" w:rsidRPr="007240F8" w:rsidRDefault="003606C1" w:rsidP="00CA335F">
      <w:pPr>
        <w:pStyle w:val="ListParagraph"/>
        <w:numPr>
          <w:ilvl w:val="0"/>
          <w:numId w:val="161"/>
        </w:numPr>
        <w:rPr>
          <w:b/>
          <w:i/>
          <w:rtl/>
        </w:rPr>
      </w:pPr>
      <w:r w:rsidRPr="00916DAC">
        <w:t xml:space="preserve">To start to do </w:t>
      </w:r>
      <w:r w:rsidR="00450C78">
        <w:t>something</w:t>
      </w:r>
      <w:r w:rsidRPr="00916DAC">
        <w:t>, especially after planning it or asking permission to do it</w:t>
      </w:r>
    </w:p>
    <w:p w14:paraId="4F518A44" w14:textId="77777777" w:rsidR="003606C1" w:rsidRPr="00533050" w:rsidRDefault="003606C1" w:rsidP="00FE1776">
      <w:pPr>
        <w:rPr>
          <w:rtl/>
        </w:rPr>
      </w:pPr>
      <w:r>
        <w:t>G</w:t>
      </w:r>
      <w:r w:rsidRPr="00533050">
        <w:t>o ahead with</w:t>
      </w:r>
      <w:r w:rsidRPr="00533050">
        <w:tab/>
      </w:r>
    </w:p>
    <w:p w14:paraId="0632353D" w14:textId="77777777" w:rsidR="003606C1" w:rsidRPr="00533050" w:rsidRDefault="003606C1" w:rsidP="00FE1776">
      <w:pPr>
        <w:rPr>
          <w:rtl/>
        </w:rPr>
      </w:pPr>
      <w:r w:rsidRPr="00533050">
        <w:lastRenderedPageBreak/>
        <w:t>They</w:t>
      </w:r>
      <w:r w:rsidRPr="002375D0">
        <w:t>'</w:t>
      </w:r>
      <w:r w:rsidRPr="00533050">
        <w:t>ve decided to go ahead with plans to build 50 new houses on the site.</w:t>
      </w:r>
    </w:p>
    <w:p w14:paraId="4F31132A" w14:textId="2E3A4C65" w:rsidR="003606C1" w:rsidRPr="00533050" w:rsidRDefault="003606C1" w:rsidP="00FE1776">
      <w:pPr>
        <w:rPr>
          <w:lang w:val="en-GB"/>
        </w:rPr>
      </w:pPr>
      <w:r w:rsidRPr="00533050">
        <w:rPr>
          <w:lang w:val="en-GB"/>
        </w:rPr>
        <w:t xml:space="preserve">Go ahead and do </w:t>
      </w:r>
      <w:r w:rsidR="00450C78">
        <w:rPr>
          <w:lang w:val="en-GB"/>
        </w:rPr>
        <w:t>something</w:t>
      </w:r>
      <w:r w:rsidRPr="00533050">
        <w:rPr>
          <w:rtl/>
          <w:lang w:val="en-GB"/>
        </w:rPr>
        <w:tab/>
      </w:r>
    </w:p>
    <w:p w14:paraId="28B92054" w14:textId="77777777" w:rsidR="003606C1" w:rsidRPr="00533050" w:rsidRDefault="003606C1" w:rsidP="00FE1776">
      <w:r w:rsidRPr="00533050">
        <w:rPr>
          <w:lang w:val="en-GB"/>
        </w:rPr>
        <w:t>I went ahead and arranged the trip anywa</w:t>
      </w:r>
      <w:r w:rsidRPr="00533050">
        <w:t>y.</w:t>
      </w:r>
    </w:p>
    <w:p w14:paraId="611A09D6" w14:textId="20C7226F" w:rsidR="003606C1" w:rsidRPr="00533050" w:rsidRDefault="003606C1" w:rsidP="00FE1776">
      <w:pPr>
        <w:rPr>
          <w:rtl/>
        </w:rPr>
      </w:pPr>
      <w:r>
        <w:t xml:space="preserve">2. </w:t>
      </w:r>
      <w:r w:rsidRPr="00533050">
        <w:tab/>
      </w:r>
      <w:r>
        <w:t>(SP)</w:t>
      </w:r>
      <w:r w:rsidRPr="00533050">
        <w:tab/>
        <w:t xml:space="preserve">used to give someone permission to do </w:t>
      </w:r>
      <w:r w:rsidR="00450C78">
        <w:t>something</w:t>
      </w:r>
      <w:r w:rsidRPr="00533050">
        <w:t>, or let them speak before you:</w:t>
      </w:r>
    </w:p>
    <w:p w14:paraId="3EF82FFB" w14:textId="77777777" w:rsidR="003606C1" w:rsidRPr="00533050" w:rsidRDefault="003606C1" w:rsidP="00FE1776">
      <w:pPr>
        <w:rPr>
          <w:rtl/>
        </w:rPr>
      </w:pPr>
      <w:r w:rsidRPr="002375D0">
        <w:t>'</w:t>
      </w:r>
      <w:r w:rsidRPr="00533050">
        <w:t>Do you mind if I open the window?</w:t>
      </w:r>
      <w:r w:rsidRPr="002375D0">
        <w:t>'</w:t>
      </w:r>
      <w:r w:rsidRPr="00533050">
        <w:t xml:space="preserve"> </w:t>
      </w:r>
      <w:r w:rsidRPr="002375D0">
        <w:t>'</w:t>
      </w:r>
      <w:r w:rsidRPr="00533050">
        <w:t>No, go ahead.</w:t>
      </w:r>
      <w:r w:rsidRPr="002375D0">
        <w:t>'</w:t>
      </w:r>
    </w:p>
    <w:p w14:paraId="525596D6" w14:textId="77777777" w:rsidR="003606C1" w:rsidRPr="00533050" w:rsidRDefault="003606C1" w:rsidP="00FE1776">
      <w:pPr>
        <w:rPr>
          <w:rtl/>
        </w:rPr>
      </w:pPr>
      <w:r w:rsidRPr="00533050">
        <w:t>If you want to leave,</w:t>
      </w:r>
      <w:r>
        <w:t xml:space="preserve"> </w:t>
      </w:r>
      <w:r w:rsidRPr="00533050">
        <w:t>go right ahead.</w:t>
      </w:r>
    </w:p>
    <w:p w14:paraId="388863BD" w14:textId="77777777" w:rsidR="003606C1" w:rsidRPr="00533050" w:rsidRDefault="003606C1" w:rsidP="00FE1776">
      <w:r>
        <w:t>G</w:t>
      </w:r>
      <w:r w:rsidRPr="00533050">
        <w:t>o-ahead1</w:t>
      </w:r>
      <w:r w:rsidRPr="00533050">
        <w:tab/>
        <w:t>noun</w:t>
      </w:r>
    </w:p>
    <w:p w14:paraId="636714E3" w14:textId="6DB15F78" w:rsidR="003606C1" w:rsidRPr="00533050" w:rsidRDefault="003606C1" w:rsidP="00FE1776">
      <w:r>
        <w:t>G</w:t>
      </w:r>
      <w:r w:rsidRPr="00533050">
        <w:t xml:space="preserve">ive </w:t>
      </w:r>
      <w:r w:rsidR="00000D74">
        <w:t>(somebody</w:t>
      </w:r>
      <w:r w:rsidRPr="00533050">
        <w:t>) the go-ahead/get the go-ahead</w:t>
      </w:r>
      <w:r w:rsidRPr="00533050">
        <w:tab/>
        <w:t xml:space="preserve">to give or be given permission to start doing </w:t>
      </w:r>
      <w:r w:rsidR="00450C78">
        <w:t>something</w:t>
      </w:r>
      <w:r w:rsidRPr="00533050">
        <w:t>:</w:t>
      </w:r>
    </w:p>
    <w:p w14:paraId="04993065" w14:textId="77777777" w:rsidR="003606C1" w:rsidRPr="00533050" w:rsidRDefault="003606C1" w:rsidP="00FE1776">
      <w:pPr>
        <w:rPr>
          <w:rtl/>
        </w:rPr>
      </w:pPr>
      <w:r w:rsidRPr="00533050">
        <w:t>The company has been given the go-ahead to build a new supermarket.</w:t>
      </w:r>
    </w:p>
    <w:p w14:paraId="03E243B3" w14:textId="77777777" w:rsidR="00485835" w:rsidRDefault="00485835" w:rsidP="00485835">
      <w:pPr>
        <w:rPr>
          <w:lang w:val="en-GB"/>
        </w:rPr>
      </w:pPr>
    </w:p>
    <w:p w14:paraId="1A4BD590" w14:textId="77777777" w:rsidR="00485835" w:rsidRPr="00533050" w:rsidRDefault="00485835" w:rsidP="00485835">
      <w:pPr>
        <w:rPr>
          <w:rtl/>
        </w:rPr>
      </w:pPr>
      <w:r>
        <w:rPr>
          <w:lang w:val="en-GB"/>
        </w:rPr>
        <w:t>G</w:t>
      </w:r>
      <w:r w:rsidRPr="00533050">
        <w:rPr>
          <w:lang w:val="en-GB"/>
        </w:rPr>
        <w:t>o on</w:t>
      </w:r>
      <w:r>
        <w:rPr>
          <w:lang w:val="en-GB"/>
        </w:rPr>
        <w:t xml:space="preserve"> (SP)</w:t>
      </w:r>
    </w:p>
    <w:p w14:paraId="6A4CBD3E" w14:textId="77777777" w:rsidR="00485835" w:rsidRPr="00533050" w:rsidRDefault="00485835" w:rsidP="00485835">
      <w:pPr>
        <w:rPr>
          <w:lang w:val="en-GB"/>
        </w:rPr>
      </w:pPr>
      <w:r w:rsidRPr="00533050">
        <w:rPr>
          <w:lang w:val="en-GB"/>
        </w:rPr>
        <w:t>Used when you are giving permission for something:</w:t>
      </w:r>
    </w:p>
    <w:p w14:paraId="1D04DBC0" w14:textId="77777777" w:rsidR="00485835" w:rsidRPr="00533050" w:rsidRDefault="00485835" w:rsidP="00485835">
      <w:pPr>
        <w:rPr>
          <w:lang w:val="en-GB"/>
        </w:rPr>
      </w:pPr>
      <w:r>
        <w:rPr>
          <w:lang w:val="en-GB"/>
        </w:rPr>
        <w:t>"</w:t>
      </w:r>
      <w:r w:rsidRPr="00533050">
        <w:rPr>
          <w:lang w:val="en-GB"/>
        </w:rPr>
        <w:t>Can I go outside, Dad?</w:t>
      </w:r>
      <w:r>
        <w:rPr>
          <w:lang w:val="en-GB"/>
        </w:rPr>
        <w:t>"</w:t>
      </w:r>
      <w:r w:rsidRPr="00533050">
        <w:rPr>
          <w:lang w:val="en-GB"/>
        </w:rPr>
        <w:t xml:space="preserve"> </w:t>
      </w:r>
      <w:r>
        <w:rPr>
          <w:lang w:val="en-GB"/>
        </w:rPr>
        <w:t>"</w:t>
      </w:r>
      <w:r w:rsidRPr="00533050">
        <w:rPr>
          <w:lang w:val="en-GB"/>
        </w:rPr>
        <w:t>Yeah, go on then</w:t>
      </w:r>
      <w:r>
        <w:rPr>
          <w:lang w:val="en-GB"/>
        </w:rPr>
        <w:t>."</w:t>
      </w:r>
    </w:p>
    <w:p w14:paraId="5E6F21A0" w14:textId="77777777" w:rsidR="003606C1" w:rsidRPr="00533050" w:rsidRDefault="003606C1" w:rsidP="00F73CF2">
      <w:pPr>
        <w:pStyle w:val="21"/>
        <w:bidi w:val="0"/>
      </w:pPr>
    </w:p>
    <w:p w14:paraId="6869DEE6" w14:textId="02A22F09" w:rsidR="003606C1" w:rsidRPr="00533050" w:rsidRDefault="003606C1" w:rsidP="00FE1776">
      <w:pPr>
        <w:rPr>
          <w:rtl/>
        </w:rPr>
      </w:pPr>
      <w:r>
        <w:t>G</w:t>
      </w:r>
      <w:r w:rsidRPr="00533050">
        <w:t xml:space="preserve">o off with </w:t>
      </w:r>
      <w:r w:rsidR="00450C78">
        <w:t>something</w:t>
      </w:r>
      <w:r w:rsidRPr="00533050">
        <w:t>/</w:t>
      </w:r>
      <w:r>
        <w:t>SB</w:t>
      </w:r>
      <w:r w:rsidRPr="00533050">
        <w:t xml:space="preserve"> </w:t>
      </w:r>
      <w:r>
        <w:t>(PHV)</w:t>
      </w:r>
    </w:p>
    <w:p w14:paraId="40990D59" w14:textId="6104F75D" w:rsidR="003606C1" w:rsidRPr="00533050" w:rsidRDefault="003606C1" w:rsidP="00FE1776">
      <w:pPr>
        <w:rPr>
          <w:rtl/>
        </w:rPr>
      </w:pPr>
      <w:r>
        <w:t>T</w:t>
      </w:r>
      <w:r w:rsidRPr="00533050">
        <w:t xml:space="preserve">o take </w:t>
      </w:r>
      <w:r w:rsidR="00450C78">
        <w:t>something</w:t>
      </w:r>
      <w:r w:rsidRPr="00533050">
        <w:t xml:space="preserve"> away from a place without having permission:</w:t>
      </w:r>
    </w:p>
    <w:p w14:paraId="4AA1E978" w14:textId="77777777" w:rsidR="003606C1" w:rsidRPr="00533050" w:rsidRDefault="003606C1" w:rsidP="00FE1776">
      <w:pPr>
        <w:rPr>
          <w:rtl/>
        </w:rPr>
      </w:pPr>
      <w:r w:rsidRPr="00533050">
        <w:t>Who</w:t>
      </w:r>
      <w:r w:rsidRPr="002375D0">
        <w:t>'</w:t>
      </w:r>
      <w:r w:rsidRPr="00533050">
        <w:t>s gone off with my pen?</w:t>
      </w:r>
    </w:p>
    <w:p w14:paraId="40868E24" w14:textId="77777777" w:rsidR="003606C1" w:rsidRPr="001A7108" w:rsidRDefault="003606C1" w:rsidP="00F73CF2">
      <w:pPr>
        <w:pStyle w:val="21"/>
        <w:bidi w:val="0"/>
        <w:rPr>
          <w:lang w:val="en-US"/>
        </w:rPr>
      </w:pPr>
    </w:p>
    <w:p w14:paraId="0507C3FD" w14:textId="13380347" w:rsidR="003606C1" w:rsidRPr="00533050" w:rsidRDefault="003606C1" w:rsidP="00177F2D">
      <w:pPr>
        <w:rPr>
          <w:rtl/>
        </w:rPr>
      </w:pPr>
      <w:r>
        <w:t>S</w:t>
      </w:r>
      <w:r w:rsidRPr="00533050">
        <w:t>omething is a go</w:t>
      </w:r>
      <w:r>
        <w:t xml:space="preserve"> (AME)</w:t>
      </w:r>
      <w:r w:rsidRPr="00533050">
        <w:tab/>
      </w:r>
      <w:r>
        <w:t>(SP)</w:t>
      </w:r>
      <w:r w:rsidRPr="00533050">
        <w:tab/>
        <w:t xml:space="preserve">used to say that things are working correctly or that you have permission to do </w:t>
      </w:r>
      <w:r w:rsidR="00450C78">
        <w:t>something</w:t>
      </w:r>
      <w:r w:rsidRPr="00533050">
        <w:t>:</w:t>
      </w:r>
    </w:p>
    <w:p w14:paraId="15F66A46" w14:textId="77777777" w:rsidR="003606C1" w:rsidRPr="00533050" w:rsidRDefault="003606C1" w:rsidP="00FE1776">
      <w:r w:rsidRPr="00533050">
        <w:t>The trip to London is a go.</w:t>
      </w:r>
    </w:p>
    <w:p w14:paraId="2957BD19" w14:textId="77777777" w:rsidR="003606C1" w:rsidRDefault="003606C1" w:rsidP="00F73CF2">
      <w:pPr>
        <w:pStyle w:val="21"/>
        <w:bidi w:val="0"/>
      </w:pPr>
    </w:p>
    <w:p w14:paraId="25FE2E5E" w14:textId="77777777" w:rsidR="003606C1" w:rsidRDefault="003606C1" w:rsidP="00177F2D">
      <w:r>
        <w:lastRenderedPageBreak/>
        <w:t>S</w:t>
      </w:r>
      <w:r w:rsidRPr="00533050">
        <w:t>omething is (a) no go</w:t>
      </w:r>
      <w:r>
        <w:t xml:space="preserve"> (SP)</w:t>
      </w:r>
      <w:r w:rsidRPr="00533050">
        <w:tab/>
      </w:r>
    </w:p>
    <w:p w14:paraId="23458E2A" w14:textId="1609719F" w:rsidR="003606C1" w:rsidRDefault="003606C1" w:rsidP="00FE1776">
      <w:r>
        <w:t>U</w:t>
      </w:r>
      <w:r w:rsidRPr="00533050">
        <w:t xml:space="preserve">sed to say that </w:t>
      </w:r>
      <w:r w:rsidR="00450C78">
        <w:t>something</w:t>
      </w:r>
      <w:r w:rsidRPr="00533050">
        <w:t xml:space="preserve"> is not allowed or will not happen:</w:t>
      </w:r>
      <w:r>
        <w:t xml:space="preserve"> </w:t>
      </w:r>
    </w:p>
    <w:p w14:paraId="3E6B95B5" w14:textId="77777777" w:rsidR="003606C1" w:rsidRPr="00533050" w:rsidRDefault="003606C1" w:rsidP="00FE1776">
      <w:pPr>
        <w:rPr>
          <w:rtl/>
        </w:rPr>
      </w:pPr>
      <w:r w:rsidRPr="00533050">
        <w:t>The hotel is no go for dogs.</w:t>
      </w:r>
    </w:p>
    <w:p w14:paraId="405B204A" w14:textId="77777777" w:rsidR="003606C1" w:rsidRDefault="001A7108" w:rsidP="00177F2D">
      <w:r w:rsidRPr="00177F2D">
        <w:t>No</w:t>
      </w:r>
      <w:r w:rsidR="003606C1" w:rsidRPr="00177F2D">
        <w:t>-go area noun</w:t>
      </w:r>
    </w:p>
    <w:p w14:paraId="02F28111" w14:textId="77777777" w:rsidR="003606C1" w:rsidRDefault="003606C1" w:rsidP="001A7108">
      <w:r>
        <w:t>1</w:t>
      </w:r>
      <w:r>
        <w:tab/>
        <w:t>an area that people should not go to because it is very dangerous:</w:t>
      </w:r>
    </w:p>
    <w:p w14:paraId="2C4E15E9" w14:textId="77777777" w:rsidR="003606C1" w:rsidRDefault="003606C1" w:rsidP="00177F2D">
      <w:r>
        <w:t>This part of the city was a no-go area for the police.</w:t>
      </w:r>
    </w:p>
    <w:p w14:paraId="4AAB4FFB" w14:textId="77777777" w:rsidR="003606C1" w:rsidRDefault="003606C1" w:rsidP="00177F2D">
      <w:r>
        <w:t>2</w:t>
      </w:r>
      <w:r>
        <w:tab/>
        <w:t>a subject that cannot be discussed because it is private or because it may offend people:</w:t>
      </w:r>
    </w:p>
    <w:p w14:paraId="292833D7" w14:textId="77777777" w:rsidR="003606C1" w:rsidRPr="00533050" w:rsidRDefault="003606C1" w:rsidP="00177F2D">
      <w:pPr>
        <w:rPr>
          <w:rtl/>
        </w:rPr>
      </w:pPr>
      <w:r>
        <w:t>She made it clear that her private life was a no-go area.</w:t>
      </w:r>
    </w:p>
    <w:p w14:paraId="065988EA" w14:textId="77777777" w:rsidR="003606C1" w:rsidRPr="00533050" w:rsidRDefault="003606C1" w:rsidP="00F73CF2">
      <w:pPr>
        <w:pStyle w:val="21"/>
        <w:bidi w:val="0"/>
      </w:pPr>
    </w:p>
    <w:p w14:paraId="33E62943" w14:textId="77777777" w:rsidR="003606C1" w:rsidRPr="00533050" w:rsidRDefault="003606C1" w:rsidP="00FE1776">
      <w:r>
        <w:t>O</w:t>
      </w:r>
      <w:r w:rsidRPr="00533050">
        <w:t>f course</w:t>
      </w:r>
    </w:p>
    <w:p w14:paraId="1FC9C848" w14:textId="77777777" w:rsidR="003606C1" w:rsidRDefault="003606C1" w:rsidP="00177F2D">
      <w:r w:rsidRPr="00533050">
        <w:t xml:space="preserve">b) </w:t>
      </w:r>
      <w:r>
        <w:t>A</w:t>
      </w:r>
      <w:r w:rsidRPr="00533050">
        <w:t xml:space="preserve">lso course </w:t>
      </w:r>
      <w:r>
        <w:t>(IFL) (SP)</w:t>
      </w:r>
      <w:r w:rsidRPr="00533050">
        <w:t xml:space="preserve"> </w:t>
      </w:r>
    </w:p>
    <w:p w14:paraId="1B153CF0" w14:textId="77777777" w:rsidR="003606C1" w:rsidRPr="00533050" w:rsidRDefault="003606C1" w:rsidP="00177F2D">
      <w:r>
        <w:t>U</w:t>
      </w:r>
      <w:r w:rsidRPr="00533050">
        <w:t>sed to say yes or to give permission politely</w:t>
      </w:r>
    </w:p>
    <w:p w14:paraId="18CF814E" w14:textId="77777777" w:rsidR="001A7108" w:rsidRDefault="003606C1" w:rsidP="00FE1776">
      <w:r w:rsidRPr="002375D0">
        <w:t>'</w:t>
      </w:r>
      <w:r w:rsidRPr="00533050">
        <w:t>Can I have a word with you?</w:t>
      </w:r>
      <w:r w:rsidRPr="002375D0">
        <w:t>'</w:t>
      </w:r>
      <w:r w:rsidRPr="00533050">
        <w:t xml:space="preserve"> </w:t>
      </w:r>
      <w:r w:rsidRPr="002375D0">
        <w:t>'</w:t>
      </w:r>
      <w:r w:rsidRPr="00533050">
        <w:t>Of co</w:t>
      </w:r>
      <w:r w:rsidR="001A7108">
        <w:t>urse.</w:t>
      </w:r>
      <w:r w:rsidR="001A7108" w:rsidRPr="002375D0">
        <w:t>'</w:t>
      </w:r>
    </w:p>
    <w:p w14:paraId="6BA05710" w14:textId="77777777" w:rsidR="003606C1" w:rsidRPr="00533050" w:rsidRDefault="003606C1" w:rsidP="00FE1776">
      <w:r w:rsidRPr="002375D0">
        <w:t>'</w:t>
      </w:r>
      <w:r w:rsidRPr="00533050">
        <w:t>Can you give me a lift?</w:t>
      </w:r>
      <w:r w:rsidRPr="002375D0">
        <w:t>'</w:t>
      </w:r>
      <w:r w:rsidRPr="00533050">
        <w:t xml:space="preserve"> </w:t>
      </w:r>
      <w:r w:rsidRPr="002375D0">
        <w:t>'</w:t>
      </w:r>
      <w:r w:rsidRPr="00533050">
        <w:t>Course, no problem.</w:t>
      </w:r>
      <w:r w:rsidRPr="002375D0">
        <w:t>'</w:t>
      </w:r>
    </w:p>
    <w:p w14:paraId="0138F6D4" w14:textId="77777777" w:rsidR="003606C1" w:rsidRPr="00533050" w:rsidRDefault="003606C1" w:rsidP="00F73CF2">
      <w:pPr>
        <w:pStyle w:val="21"/>
        <w:bidi w:val="0"/>
      </w:pPr>
    </w:p>
    <w:p w14:paraId="0161D9CB" w14:textId="7C188D57" w:rsidR="003606C1" w:rsidRPr="00533050" w:rsidRDefault="003606C1" w:rsidP="00FE1776">
      <w:r w:rsidRPr="002E133C">
        <w:rPr>
          <w:highlight w:val="yellow"/>
        </w:rPr>
        <w:t>Beg</w:t>
      </w:r>
      <w:r w:rsidRPr="00533050">
        <w:t xml:space="preserve"> leave to do </w:t>
      </w:r>
      <w:r w:rsidR="00450C78">
        <w:t>something</w:t>
      </w:r>
      <w:r w:rsidRPr="00533050">
        <w:tab/>
      </w:r>
      <w:r>
        <w:t>(FL)</w:t>
      </w:r>
      <w:r w:rsidRPr="00533050">
        <w:t xml:space="preserve"> (=</w:t>
      </w:r>
      <w:r>
        <w:t xml:space="preserve"> </w:t>
      </w:r>
      <w:r w:rsidRPr="00533050">
        <w:t>ask permission to do something)</w:t>
      </w:r>
    </w:p>
    <w:p w14:paraId="21ECEBC2" w14:textId="77777777" w:rsidR="003606C1" w:rsidRPr="00533050" w:rsidRDefault="003606C1" w:rsidP="00F73CF2">
      <w:pPr>
        <w:pStyle w:val="21"/>
        <w:bidi w:val="0"/>
      </w:pPr>
    </w:p>
    <w:p w14:paraId="191D3A7F" w14:textId="77777777" w:rsidR="003606C1" w:rsidRPr="00533050" w:rsidRDefault="003606C1" w:rsidP="00FE1776">
      <w:pPr>
        <w:rPr>
          <w:rtl/>
        </w:rPr>
      </w:pPr>
      <w:r>
        <w:t>C</w:t>
      </w:r>
      <w:r w:rsidRPr="00533050">
        <w:t>learance</w:t>
      </w:r>
      <w:r w:rsidRPr="00533050">
        <w:tab/>
        <w:t>noun</w:t>
      </w:r>
      <w:r>
        <w:t xml:space="preserve"> </w:t>
      </w:r>
      <w:r w:rsidRPr="00533050">
        <w:t>[</w:t>
      </w:r>
      <w:r>
        <w:t>U</w:t>
      </w:r>
      <w:r w:rsidRPr="00533050">
        <w:t xml:space="preserve"> and </w:t>
      </w:r>
      <w:r>
        <w:t>C</w:t>
      </w:r>
      <w:r w:rsidRPr="00533050">
        <w:t>]</w:t>
      </w:r>
    </w:p>
    <w:p w14:paraId="1159CA22" w14:textId="77777777" w:rsidR="003606C1" w:rsidRPr="00533050" w:rsidRDefault="003606C1" w:rsidP="00CA335F">
      <w:pPr>
        <w:pStyle w:val="ListParagraph"/>
        <w:numPr>
          <w:ilvl w:val="0"/>
          <w:numId w:val="162"/>
        </w:numPr>
      </w:pPr>
      <w:r w:rsidRPr="00533050">
        <w:t>the process of getting official permission or approval for something:</w:t>
      </w:r>
    </w:p>
    <w:p w14:paraId="3CAC27B9" w14:textId="77777777" w:rsidR="003606C1" w:rsidRPr="00533050" w:rsidRDefault="003606C1" w:rsidP="00177F2D">
      <w:r w:rsidRPr="00533050">
        <w:t>She</w:t>
      </w:r>
      <w:r w:rsidRPr="002375D0">
        <w:t>'</w:t>
      </w:r>
      <w:r w:rsidRPr="00533050">
        <w:t>ll race if she</w:t>
      </w:r>
      <w:r>
        <w:t xml:space="preserve"> </w:t>
      </w:r>
      <w:r w:rsidRPr="00533050">
        <w:t>gets</w:t>
      </w:r>
      <w:r>
        <w:t xml:space="preserve"> </w:t>
      </w:r>
      <w:r w:rsidRPr="00533050">
        <w:t>medical</w:t>
      </w:r>
      <w:r>
        <w:t xml:space="preserve"> </w:t>
      </w:r>
      <w:r w:rsidRPr="00533050">
        <w:t>clearance</w:t>
      </w:r>
      <w:r>
        <w:t xml:space="preserve"> </w:t>
      </w:r>
      <w:r w:rsidRPr="00533050">
        <w:t>from her doctor.</w:t>
      </w:r>
    </w:p>
    <w:p w14:paraId="337CAA3B" w14:textId="77777777" w:rsidR="003606C1" w:rsidRPr="00533050" w:rsidRDefault="003606C1" w:rsidP="00FE1776">
      <w:r w:rsidRPr="00533050">
        <w:t>Morris did not have a</w:t>
      </w:r>
      <w:r>
        <w:t xml:space="preserve"> </w:t>
      </w:r>
      <w:r w:rsidRPr="00533050">
        <w:t>security clearance.</w:t>
      </w:r>
    </w:p>
    <w:p w14:paraId="509B5646" w14:textId="77777777" w:rsidR="003606C1" w:rsidRPr="00533050" w:rsidRDefault="003606C1" w:rsidP="00CA335F">
      <w:pPr>
        <w:pStyle w:val="ListParagraph"/>
        <w:numPr>
          <w:ilvl w:val="0"/>
          <w:numId w:val="162"/>
        </w:numPr>
      </w:pPr>
      <w:r w:rsidRPr="00533050">
        <w:t>official permission for a plane to take off or land</w:t>
      </w:r>
    </w:p>
    <w:p w14:paraId="7249A826" w14:textId="77777777" w:rsidR="003606C1" w:rsidRPr="00533050" w:rsidRDefault="003606C1" w:rsidP="00FE1776">
      <w:r>
        <w:lastRenderedPageBreak/>
        <w:t>C</w:t>
      </w:r>
      <w:r w:rsidRPr="00533050">
        <w:t>learance for</w:t>
      </w:r>
      <w:r w:rsidRPr="00533050">
        <w:tab/>
      </w:r>
    </w:p>
    <w:p w14:paraId="0EC4A927" w14:textId="77777777" w:rsidR="003606C1" w:rsidRPr="00533050" w:rsidRDefault="003606C1" w:rsidP="00FE1776">
      <w:r w:rsidRPr="00533050">
        <w:t>The pilot requested clearance for an emergency landing.</w:t>
      </w:r>
    </w:p>
    <w:p w14:paraId="2999EDA6" w14:textId="77777777" w:rsidR="003606C1" w:rsidRDefault="003606C1" w:rsidP="00B41159"/>
    <w:p w14:paraId="113EC0CA" w14:textId="77777777" w:rsidR="003606C1" w:rsidRPr="00610D1A" w:rsidRDefault="003606C1" w:rsidP="00FE1776">
      <w:pPr>
        <w:rPr>
          <w:lang w:val="en-GB"/>
        </w:rPr>
      </w:pPr>
      <w:r>
        <w:t>A</w:t>
      </w:r>
      <w:r w:rsidRPr="00533050">
        <w:t xml:space="preserve">ppropriation </w:t>
      </w:r>
    </w:p>
    <w:p w14:paraId="2F76C3CD" w14:textId="77777777" w:rsidR="003606C1" w:rsidRPr="00533050" w:rsidRDefault="003606C1" w:rsidP="00FE1776">
      <w:r>
        <w:t>T</w:t>
      </w:r>
      <w:r w:rsidRPr="00533050">
        <w:t xml:space="preserve">he act of taking control of something </w:t>
      </w:r>
      <w:r w:rsidRPr="00177F2D">
        <w:rPr>
          <w:highlight w:val="yellow"/>
        </w:rPr>
        <w:t>without</w:t>
      </w:r>
      <w:r w:rsidRPr="00533050">
        <w:t xml:space="preserve"> asking </w:t>
      </w:r>
      <w:r w:rsidRPr="00177F2D">
        <w:rPr>
          <w:highlight w:val="yellow"/>
        </w:rPr>
        <w:t>permission</w:t>
      </w:r>
    </w:p>
    <w:p w14:paraId="7A424EB5" w14:textId="77777777" w:rsidR="003606C1" w:rsidRPr="00533050" w:rsidRDefault="003606C1" w:rsidP="00FE1776">
      <w:r>
        <w:t>A</w:t>
      </w:r>
      <w:r w:rsidRPr="00533050">
        <w:t>ppropriation of</w:t>
      </w:r>
    </w:p>
    <w:p w14:paraId="5CD281A5" w14:textId="77777777" w:rsidR="003606C1" w:rsidRPr="00533050" w:rsidRDefault="003606C1" w:rsidP="00FE1776">
      <w:r>
        <w:t>T</w:t>
      </w:r>
      <w:r w:rsidRPr="00533050">
        <w:t>he appropriation of company property</w:t>
      </w:r>
    </w:p>
    <w:p w14:paraId="12C47594" w14:textId="77777777" w:rsidR="003606C1" w:rsidRPr="00533050" w:rsidRDefault="003606C1" w:rsidP="00F73CF2">
      <w:pPr>
        <w:pStyle w:val="21"/>
        <w:bidi w:val="0"/>
      </w:pPr>
    </w:p>
    <w:p w14:paraId="15DF720E" w14:textId="77777777" w:rsidR="003606C1" w:rsidRPr="00533050" w:rsidRDefault="003606C1" w:rsidP="00FE1776">
      <w:r w:rsidRPr="00533050">
        <w:t>Sanctions</w:t>
      </w:r>
      <w:r>
        <w:tab/>
      </w:r>
      <w:r w:rsidRPr="00533050">
        <w:t>(</w:t>
      </w:r>
      <w:r>
        <w:t>U</w:t>
      </w:r>
      <w:r w:rsidRPr="00533050">
        <w:t>)</w:t>
      </w:r>
      <w:r w:rsidRPr="00533050">
        <w:tab/>
      </w:r>
      <w:r>
        <w:t>(FL)</w:t>
      </w:r>
    </w:p>
    <w:p w14:paraId="38273AE9" w14:textId="77777777" w:rsidR="003606C1" w:rsidRPr="00533050" w:rsidRDefault="003606C1" w:rsidP="00FE1776">
      <w:r w:rsidRPr="00533050">
        <w:t>Official permission, approval, or acceptance</w:t>
      </w:r>
    </w:p>
    <w:p w14:paraId="540BBC7C" w14:textId="77777777" w:rsidR="003606C1" w:rsidRPr="00533050" w:rsidRDefault="003606C1" w:rsidP="00F73CF2">
      <w:pPr>
        <w:pStyle w:val="21"/>
        <w:bidi w:val="0"/>
      </w:pPr>
    </w:p>
    <w:p w14:paraId="614AB198" w14:textId="79604F2E" w:rsidR="003606C1" w:rsidRPr="00533050" w:rsidRDefault="003606C1" w:rsidP="00FE1776">
      <w:r w:rsidRPr="00533050">
        <w:t xml:space="preserve">Leave </w:t>
      </w:r>
      <w:r w:rsidR="001A7108">
        <w:t>(</w:t>
      </w:r>
      <w:r w:rsidR="00450C78">
        <w:t>something</w:t>
      </w:r>
      <w:r w:rsidRPr="00533050">
        <w:t xml:space="preserve"> /</w:t>
      </w:r>
      <w:r w:rsidR="00000D74">
        <w:t xml:space="preserve"> somebody</w:t>
      </w:r>
      <w:r w:rsidR="001A7108">
        <w:t>)</w:t>
      </w:r>
      <w:r w:rsidRPr="00533050">
        <w:t xml:space="preserve"> somewhere (=</w:t>
      </w:r>
      <w:r>
        <w:t xml:space="preserve"> </w:t>
      </w:r>
      <w:r w:rsidRPr="00533050">
        <w:t>allow</w:t>
      </w:r>
      <w:r w:rsidR="00000D74">
        <w:t xml:space="preserve"> somebody</w:t>
      </w:r>
      <w:r w:rsidRPr="00533050">
        <w:t>/</w:t>
      </w:r>
      <w:r w:rsidR="00450C78">
        <w:t>something</w:t>
      </w:r>
      <w:r w:rsidRPr="00533050">
        <w:t xml:space="preserve"> to stay remain in a place)</w:t>
      </w:r>
    </w:p>
    <w:p w14:paraId="098BF82D" w14:textId="77777777" w:rsidR="003606C1" w:rsidRPr="00533050" w:rsidRDefault="003606C1" w:rsidP="00FE1776">
      <w:r w:rsidRPr="00533050">
        <w:t>You can leave your coats in my bedroom.</w:t>
      </w:r>
    </w:p>
    <w:p w14:paraId="59BC95A9" w14:textId="77777777" w:rsidR="003606C1" w:rsidRPr="00533050" w:rsidRDefault="003606C1" w:rsidP="00F73CF2">
      <w:pPr>
        <w:pStyle w:val="21"/>
        <w:bidi w:val="0"/>
      </w:pPr>
    </w:p>
    <w:p w14:paraId="32C660E4" w14:textId="77777777" w:rsidR="003606C1" w:rsidRDefault="003606C1" w:rsidP="00177F2D">
      <w:r>
        <w:t>B</w:t>
      </w:r>
      <w:r w:rsidRPr="00533050">
        <w:t>y all means</w:t>
      </w:r>
      <w:r w:rsidRPr="00533050">
        <w:tab/>
      </w:r>
      <w:r>
        <w:t>(SP)</w:t>
      </w:r>
    </w:p>
    <w:p w14:paraId="7F7FE543" w14:textId="3D245E7A" w:rsidR="003606C1" w:rsidRPr="00533050" w:rsidRDefault="003606C1" w:rsidP="00177F2D">
      <w:r>
        <w:t>U</w:t>
      </w:r>
      <w:r w:rsidRPr="00533050">
        <w:t xml:space="preserve">sed to mean </w:t>
      </w:r>
      <w:r w:rsidRPr="002375D0">
        <w:t>'</w:t>
      </w:r>
      <w:r w:rsidRPr="00533050">
        <w:t>of course</w:t>
      </w:r>
      <w:r w:rsidRPr="002375D0">
        <w:t>'</w:t>
      </w:r>
      <w:r w:rsidRPr="00533050">
        <w:t xml:space="preserve"> when politely allowing someone to do </w:t>
      </w:r>
      <w:r w:rsidR="00450C78">
        <w:t>something</w:t>
      </w:r>
    </w:p>
    <w:p w14:paraId="688B44C2" w14:textId="77777777" w:rsidR="003606C1" w:rsidRPr="00533050" w:rsidRDefault="003606C1" w:rsidP="00F73CF2">
      <w:pPr>
        <w:pStyle w:val="21"/>
        <w:bidi w:val="0"/>
      </w:pPr>
    </w:p>
    <w:p w14:paraId="41D9A569" w14:textId="77777777" w:rsidR="003606C1" w:rsidRDefault="003606C1" w:rsidP="00177F2D">
      <w:r w:rsidRPr="00533050">
        <w:t>Release</w:t>
      </w:r>
      <w:r>
        <w:t xml:space="preserve"> (SIN</w:t>
      </w:r>
      <w:r w:rsidRPr="00533050">
        <w:t xml:space="preserve">, </w:t>
      </w:r>
      <w:r>
        <w:t>U</w:t>
      </w:r>
      <w:r w:rsidRPr="00533050">
        <w:t xml:space="preserve">) </w:t>
      </w:r>
    </w:p>
    <w:p w14:paraId="55AB8C4D" w14:textId="77777777" w:rsidR="003606C1" w:rsidRPr="00533050" w:rsidRDefault="003606C1" w:rsidP="00177F2D">
      <w:r>
        <w:t>W</w:t>
      </w:r>
      <w:r w:rsidRPr="00533050">
        <w:t xml:space="preserve">hen someone is officially allowed to go free, after being kept somewhere </w:t>
      </w:r>
    </w:p>
    <w:p w14:paraId="31325A0A" w14:textId="77777777" w:rsidR="003606C1" w:rsidRPr="00521EE5" w:rsidRDefault="003606C1" w:rsidP="00F73CF2">
      <w:pPr>
        <w:pStyle w:val="21"/>
        <w:bidi w:val="0"/>
      </w:pPr>
    </w:p>
    <w:p w14:paraId="73B4F2F8" w14:textId="77777777" w:rsidR="003606C1" w:rsidRPr="00533050" w:rsidRDefault="003606C1" w:rsidP="00FE1776">
      <w:r>
        <w:t>P</w:t>
      </w:r>
      <w:r w:rsidRPr="00533050">
        <w:t>rohibit (</w:t>
      </w:r>
      <w:r w:rsidR="00DF2F93">
        <w:t>TV</w:t>
      </w:r>
      <w:r w:rsidRPr="00533050">
        <w:t>)</w:t>
      </w:r>
    </w:p>
    <w:p w14:paraId="7FD9FCEA" w14:textId="77777777" w:rsidR="003606C1" w:rsidRPr="00533050" w:rsidRDefault="003606C1" w:rsidP="00FE1776">
      <w:r w:rsidRPr="00533050">
        <w:t xml:space="preserve">1. </w:t>
      </w:r>
      <w:r>
        <w:t>(UPS) T</w:t>
      </w:r>
      <w:r w:rsidRPr="00533050">
        <w:t>o say that an action is illegal or not allowed</w:t>
      </w:r>
    </w:p>
    <w:p w14:paraId="68C8A1B4" w14:textId="77777777" w:rsidR="003606C1" w:rsidRPr="00533050" w:rsidRDefault="003606C1" w:rsidP="00FE1776">
      <w:r>
        <w:lastRenderedPageBreak/>
        <w:t>S</w:t>
      </w:r>
      <w:r w:rsidRPr="00533050">
        <w:t>ynonym</w:t>
      </w:r>
      <w:r>
        <w:t>:</w:t>
      </w:r>
      <w:r w:rsidRPr="00533050">
        <w:t xml:space="preserve"> ban, forbid</w:t>
      </w:r>
    </w:p>
    <w:p w14:paraId="73F06A9A" w14:textId="77777777" w:rsidR="003606C1" w:rsidRPr="00533050" w:rsidRDefault="003606C1" w:rsidP="00FE1776">
      <w:r w:rsidRPr="00533050">
        <w:t>Smoking is strictly prohibited inside the factory.</w:t>
      </w:r>
    </w:p>
    <w:p w14:paraId="69368B95" w14:textId="10C125D0" w:rsidR="003606C1" w:rsidRPr="00533050" w:rsidRDefault="003606C1" w:rsidP="00FE1776">
      <w:r>
        <w:t>P</w:t>
      </w:r>
      <w:r w:rsidRPr="00533050">
        <w:t>rohibit</w:t>
      </w:r>
      <w:r w:rsidR="00000D74">
        <w:t xml:space="preserve"> somebody</w:t>
      </w:r>
      <w:r w:rsidRPr="00533050">
        <w:t xml:space="preserve"> from doing </w:t>
      </w:r>
      <w:r w:rsidR="00450C78">
        <w:t>something</w:t>
      </w:r>
    </w:p>
    <w:p w14:paraId="6C95B3DC" w14:textId="77777777" w:rsidR="003606C1" w:rsidRPr="00533050" w:rsidRDefault="003606C1" w:rsidP="00FE1776">
      <w:r w:rsidRPr="00533050">
        <w:t>They are prohibited from revealing details about the candidates.</w:t>
      </w:r>
    </w:p>
    <w:p w14:paraId="4621EBDE" w14:textId="77777777" w:rsidR="003606C1" w:rsidRPr="00533050" w:rsidRDefault="003606C1" w:rsidP="00F73CF2">
      <w:pPr>
        <w:pStyle w:val="21"/>
        <w:bidi w:val="0"/>
      </w:pPr>
    </w:p>
    <w:p w14:paraId="1E6281B0" w14:textId="77777777" w:rsidR="003606C1" w:rsidRPr="00533050" w:rsidRDefault="003606C1" w:rsidP="00FE1776">
      <w:r w:rsidRPr="00533050">
        <w:t>[Smoking is not allowed]</w:t>
      </w:r>
    </w:p>
    <w:p w14:paraId="4415EED7" w14:textId="77777777" w:rsidR="003606C1" w:rsidRPr="00533050" w:rsidRDefault="003606C1" w:rsidP="00F73CF2">
      <w:pPr>
        <w:pStyle w:val="21"/>
        <w:bidi w:val="0"/>
      </w:pPr>
    </w:p>
    <w:p w14:paraId="187886E6" w14:textId="77777777" w:rsidR="003606C1" w:rsidRPr="00533050" w:rsidRDefault="003606C1" w:rsidP="00FE1776">
      <w:pPr>
        <w:rPr>
          <w:lang w:val="en-GB" w:eastAsia="ja-JP"/>
        </w:rPr>
      </w:pPr>
      <w:r w:rsidRPr="00177F2D">
        <w:rPr>
          <w:highlight w:val="yellow"/>
          <w:lang w:val="en-GB" w:eastAsia="ja-JP"/>
        </w:rPr>
        <w:t>May</w:t>
      </w:r>
      <w:r w:rsidRPr="00533050">
        <w:rPr>
          <w:lang w:val="en-GB" w:eastAsia="ja-JP"/>
        </w:rPr>
        <w:t xml:space="preserve"> I leave the classroom</w:t>
      </w:r>
      <w:r w:rsidRPr="00533050">
        <w:rPr>
          <w:rtl/>
          <w:lang w:eastAsia="ja-JP"/>
        </w:rPr>
        <w:t>?</w:t>
      </w:r>
      <w:r w:rsidRPr="00533050">
        <w:rPr>
          <w:lang w:val="en-GB" w:eastAsia="ja-JP"/>
        </w:rPr>
        <w:t xml:space="preserve"> Yes, you may.</w:t>
      </w:r>
    </w:p>
    <w:p w14:paraId="62DBE265" w14:textId="77777777" w:rsidR="003606C1" w:rsidRDefault="003606C1" w:rsidP="00177F2D">
      <w:pPr>
        <w:bidi/>
        <w:rPr>
          <w:rtl/>
        </w:rPr>
      </w:pPr>
      <w:r w:rsidRPr="00E20528">
        <w:rPr>
          <w:rFonts w:hint="cs"/>
          <w:rtl/>
        </w:rPr>
        <w:t xml:space="preserve">هنگام </w:t>
      </w:r>
      <w:r w:rsidRPr="00177F2D">
        <w:rPr>
          <w:rFonts w:hint="cs"/>
          <w:u w:val="single"/>
          <w:rtl/>
        </w:rPr>
        <w:t>اجازه</w:t>
      </w:r>
      <w:r w:rsidRPr="00E20528">
        <w:rPr>
          <w:rFonts w:hint="cs"/>
          <w:rtl/>
        </w:rPr>
        <w:t xml:space="preserve">، </w:t>
      </w:r>
      <w:r w:rsidRPr="00177F2D">
        <w:rPr>
          <w:rFonts w:hint="cs"/>
          <w:u w:val="single"/>
          <w:rtl/>
        </w:rPr>
        <w:t>گوینده</w:t>
      </w:r>
      <w:r w:rsidRPr="00E20528">
        <w:rPr>
          <w:rFonts w:hint="cs"/>
          <w:rtl/>
        </w:rPr>
        <w:t>، می</w:t>
      </w:r>
      <w:r>
        <w:rPr>
          <w:rFonts w:hint="eastAsia"/>
          <w:rtl/>
        </w:rPr>
        <w:t>‌</w:t>
      </w:r>
      <w:r w:rsidRPr="00E20528">
        <w:rPr>
          <w:rFonts w:hint="cs"/>
          <w:rtl/>
        </w:rPr>
        <w:t>خواهد کاری انجام دهد.</w:t>
      </w:r>
    </w:p>
    <w:p w14:paraId="2889296A" w14:textId="77777777" w:rsidR="003606C1" w:rsidRPr="00B94A99" w:rsidRDefault="005A660C" w:rsidP="005A660C">
      <w:pPr>
        <w:rPr>
          <w:rFonts w:cs="2  Davat"/>
          <w:b/>
          <w:bCs/>
          <w:i/>
          <w:iCs/>
          <w:sz w:val="36"/>
          <w:szCs w:val="56"/>
        </w:rPr>
      </w:pPr>
      <w:r>
        <w:rPr>
          <w:rFonts w:cs="2  Davat"/>
          <w:bCs/>
          <w:iCs/>
          <w:sz w:val="36"/>
          <w:szCs w:val="56"/>
        </w:rPr>
        <w:t>(</w:t>
      </w:r>
      <w:r w:rsidR="003606C1" w:rsidRPr="00B94A99">
        <w:rPr>
          <w:rFonts w:cs="2  Davat"/>
          <w:bCs/>
          <w:iCs/>
          <w:sz w:val="36"/>
          <w:szCs w:val="56"/>
        </w:rPr>
        <w:t xml:space="preserve">May </w:t>
      </w:r>
      <w:r w:rsidR="003606C1">
        <w:rPr>
          <w:rFonts w:cs="2  Davat"/>
          <w:bCs/>
          <w:iCs/>
          <w:sz w:val="36"/>
          <w:szCs w:val="56"/>
        </w:rPr>
        <w:t xml:space="preserve">/ </w:t>
      </w:r>
      <w:r w:rsidR="003606C1" w:rsidRPr="00B94A99">
        <w:rPr>
          <w:rFonts w:cs="2  Davat"/>
          <w:bCs/>
          <w:iCs/>
          <w:sz w:val="36"/>
          <w:szCs w:val="56"/>
        </w:rPr>
        <w:t>Shall</w:t>
      </w:r>
      <w:r>
        <w:rPr>
          <w:rFonts w:cs="2  Davat"/>
          <w:bCs/>
          <w:iCs/>
          <w:sz w:val="36"/>
          <w:szCs w:val="56"/>
        </w:rPr>
        <w:t>)</w:t>
      </w:r>
      <w:r w:rsidR="003606C1" w:rsidRPr="00B94A99">
        <w:rPr>
          <w:rFonts w:cs="2  Davat"/>
          <w:bCs/>
          <w:iCs/>
          <w:sz w:val="36"/>
          <w:szCs w:val="56"/>
        </w:rPr>
        <w:t xml:space="preserve"> I shut the door?</w:t>
      </w:r>
    </w:p>
    <w:p w14:paraId="3106907D" w14:textId="77777777" w:rsidR="003606C1" w:rsidRDefault="003606C1" w:rsidP="00B41159">
      <w:pPr>
        <w:rPr>
          <w:rFonts w:cs="2  Davat"/>
          <w:b/>
          <w:bCs/>
          <w:i/>
          <w:iCs/>
          <w:sz w:val="36"/>
          <w:szCs w:val="56"/>
        </w:rPr>
      </w:pPr>
      <w:r w:rsidRPr="00B94A99">
        <w:rPr>
          <w:rFonts w:cs="2  Davat"/>
          <w:bCs/>
          <w:iCs/>
          <w:sz w:val="36"/>
          <w:szCs w:val="56"/>
          <w:u w:val="single"/>
        </w:rPr>
        <w:t>May I shut the door?</w:t>
      </w:r>
      <w:r w:rsidRPr="00B94A99">
        <w:rPr>
          <w:rFonts w:cs="2  Davat"/>
          <w:bCs/>
          <w:iCs/>
          <w:sz w:val="36"/>
          <w:szCs w:val="56"/>
        </w:rPr>
        <w:t xml:space="preserve"> Means that I wish the door closed and I ask your permission to shut it. </w:t>
      </w:r>
    </w:p>
    <w:p w14:paraId="63E1E21A" w14:textId="77777777" w:rsidR="003606C1" w:rsidRPr="00B94A99" w:rsidRDefault="003606C1" w:rsidP="00B41159">
      <w:pPr>
        <w:rPr>
          <w:rFonts w:cs="2  Davat"/>
          <w:b/>
          <w:bCs/>
          <w:i/>
          <w:iCs/>
          <w:sz w:val="36"/>
          <w:szCs w:val="56"/>
        </w:rPr>
      </w:pPr>
      <w:r w:rsidRPr="00B94A99">
        <w:rPr>
          <w:rFonts w:cs="2  Davat"/>
          <w:bCs/>
          <w:iCs/>
          <w:sz w:val="36"/>
          <w:szCs w:val="56"/>
          <w:u w:val="single"/>
        </w:rPr>
        <w:t>Shall I shut the door?</w:t>
      </w:r>
      <w:r w:rsidRPr="00B94A99">
        <w:rPr>
          <w:rFonts w:cs="2  Davat"/>
          <w:bCs/>
          <w:iCs/>
          <w:sz w:val="36"/>
          <w:szCs w:val="56"/>
        </w:rPr>
        <w:t xml:space="preserve"> Means that I want to know whether you wish the door closed.</w:t>
      </w:r>
    </w:p>
    <w:p w14:paraId="6BABDF5A" w14:textId="77777777" w:rsidR="003606C1" w:rsidRDefault="003606C1" w:rsidP="00B41159"/>
    <w:p w14:paraId="3BA46CB7" w14:textId="77777777" w:rsidR="003606C1" w:rsidRPr="00E20528" w:rsidRDefault="003606C1" w:rsidP="00FE1776">
      <w:r w:rsidRPr="00177F2D">
        <w:rPr>
          <w:highlight w:val="yellow"/>
        </w:rPr>
        <w:t>Could</w:t>
      </w:r>
      <w:r w:rsidRPr="00E20528">
        <w:t xml:space="preserve"> I close the window?</w:t>
      </w:r>
    </w:p>
    <w:p w14:paraId="2DEB8D69" w14:textId="77777777" w:rsidR="003606C1" w:rsidRDefault="003606C1" w:rsidP="00FE1776"/>
    <w:p w14:paraId="409CC252" w14:textId="77777777" w:rsidR="003606C1" w:rsidRDefault="003606C1" w:rsidP="00B41159"/>
    <w:p w14:paraId="58D7A113" w14:textId="77777777" w:rsidR="003606C1" w:rsidRDefault="003606C1" w:rsidP="00177F2D">
      <w:r>
        <w:t>D</w:t>
      </w:r>
      <w:r w:rsidRPr="00EA3783">
        <w:t>ispensation</w:t>
      </w:r>
      <w:r>
        <w:t xml:space="preserve"> (N)</w:t>
      </w:r>
      <w:r w:rsidRPr="00EA3783">
        <w:t xml:space="preserve"> </w:t>
      </w:r>
      <w:r>
        <w:t>(U</w:t>
      </w:r>
      <w:r w:rsidRPr="00EA3783">
        <w:t xml:space="preserve"> and </w:t>
      </w:r>
      <w:r>
        <w:t>C)</w:t>
      </w:r>
    </w:p>
    <w:p w14:paraId="634B3536" w14:textId="77777777" w:rsidR="003606C1" w:rsidRPr="00EA3783" w:rsidRDefault="003606C1" w:rsidP="00D5589A">
      <w:r>
        <w:t>S</w:t>
      </w:r>
      <w:r w:rsidRPr="00EA3783">
        <w:t>pecial permission from someone in authority, especially a religious leader, to do something that is not usually allowed</w:t>
      </w:r>
    </w:p>
    <w:p w14:paraId="57453441" w14:textId="77777777" w:rsidR="003606C1" w:rsidRDefault="003606C1" w:rsidP="00B41159"/>
    <w:p w14:paraId="14F28113" w14:textId="77777777" w:rsidR="003606C1" w:rsidRPr="004F2692" w:rsidRDefault="003606C1" w:rsidP="00F73CF2">
      <w:pPr>
        <w:pStyle w:val="21"/>
        <w:bidi w:val="0"/>
        <w:rPr>
          <w:lang w:eastAsia="ja-JP"/>
        </w:rPr>
      </w:pPr>
    </w:p>
    <w:p w14:paraId="364E791D" w14:textId="77777777" w:rsidR="003606C1" w:rsidRPr="00042C66" w:rsidRDefault="003606C1">
      <w:pPr>
        <w:spacing w:line="276" w:lineRule="auto"/>
        <w:rPr>
          <w:rFonts w:ascii="Valken" w:hAnsi="Valken" w:cs="B Titr"/>
          <w:b/>
          <w:bCs/>
          <w:sz w:val="36"/>
          <w:lang w:val="en-GB"/>
        </w:rPr>
      </w:pPr>
      <w:r>
        <w:rPr>
          <w:rtl/>
        </w:rPr>
        <w:br w:type="page"/>
      </w:r>
    </w:p>
    <w:p w14:paraId="7B8924C0" w14:textId="77777777" w:rsidR="003606C1" w:rsidRDefault="003606C1" w:rsidP="00DD570D">
      <w:pPr>
        <w:pStyle w:val="51"/>
      </w:pPr>
      <w:bookmarkStart w:id="103" w:name="_Toc534373874"/>
      <w:r w:rsidRPr="00C05B7D">
        <w:lastRenderedPageBreak/>
        <w:t>Determination</w:t>
      </w:r>
      <w:bookmarkEnd w:id="103"/>
      <w:r w:rsidRPr="00533050">
        <w:t xml:space="preserve"> </w:t>
      </w:r>
    </w:p>
    <w:p w14:paraId="5753C412" w14:textId="77777777" w:rsidR="003606C1" w:rsidRPr="00533050" w:rsidRDefault="003606C1" w:rsidP="00177F2D">
      <w:pPr>
        <w:rPr>
          <w:lang w:eastAsia="ja-JP"/>
        </w:rPr>
      </w:pPr>
      <w:r w:rsidRPr="00533050">
        <w:rPr>
          <w:lang w:eastAsia="ja-JP"/>
        </w:rPr>
        <w:t xml:space="preserve">He shall do the work whether he wants or not. </w:t>
      </w:r>
    </w:p>
    <w:p w14:paraId="4395DD27" w14:textId="77777777" w:rsidR="003606C1" w:rsidRPr="00533050" w:rsidRDefault="003606C1" w:rsidP="00177F2D">
      <w:pPr>
        <w:rPr>
          <w:lang w:eastAsia="ja-JP"/>
        </w:rPr>
      </w:pPr>
      <w:r w:rsidRPr="00533050">
        <w:rPr>
          <w:lang w:eastAsia="ja-JP"/>
        </w:rPr>
        <w:t>You</w:t>
      </w:r>
      <w:r w:rsidRPr="002375D0">
        <w:rPr>
          <w:lang w:eastAsia="ja-JP"/>
        </w:rPr>
        <w:t>’</w:t>
      </w:r>
      <w:r w:rsidRPr="00533050">
        <w:rPr>
          <w:lang w:eastAsia="ja-JP"/>
        </w:rPr>
        <w:t>ve damaged my bicycle. You shan</w:t>
      </w:r>
      <w:r w:rsidRPr="002375D0">
        <w:rPr>
          <w:lang w:eastAsia="ja-JP"/>
        </w:rPr>
        <w:t>’</w:t>
      </w:r>
      <w:r w:rsidRPr="00533050">
        <w:rPr>
          <w:lang w:eastAsia="ja-JP"/>
        </w:rPr>
        <w:t xml:space="preserve">t have it again. </w:t>
      </w:r>
    </w:p>
    <w:p w14:paraId="6751E93F" w14:textId="77777777" w:rsidR="003606C1" w:rsidRPr="00533050" w:rsidRDefault="003606C1" w:rsidP="00177F2D">
      <w:pPr>
        <w:rPr>
          <w:lang w:eastAsia="ja-JP"/>
        </w:rPr>
      </w:pPr>
      <w:r w:rsidRPr="00533050">
        <w:rPr>
          <w:lang w:eastAsia="ja-JP"/>
        </w:rPr>
        <w:t>Those people want to buy my house, but they shan</w:t>
      </w:r>
      <w:r w:rsidRPr="002375D0">
        <w:rPr>
          <w:lang w:eastAsia="ja-JP"/>
        </w:rPr>
        <w:t>’</w:t>
      </w:r>
      <w:r w:rsidRPr="00533050">
        <w:rPr>
          <w:lang w:eastAsia="ja-JP"/>
        </w:rPr>
        <w:t>t have it. I won</w:t>
      </w:r>
      <w:r w:rsidRPr="002375D0">
        <w:rPr>
          <w:lang w:eastAsia="ja-JP"/>
        </w:rPr>
        <w:t>’</w:t>
      </w:r>
      <w:r w:rsidRPr="00533050">
        <w:rPr>
          <w:lang w:eastAsia="ja-JP"/>
        </w:rPr>
        <w:t xml:space="preserve">t sell it. </w:t>
      </w:r>
    </w:p>
    <w:p w14:paraId="4C6E0C0C" w14:textId="77777777" w:rsidR="003606C1" w:rsidRDefault="003606C1"/>
    <w:p w14:paraId="34D1135C" w14:textId="77777777" w:rsidR="003606C1" w:rsidRDefault="003606C1">
      <w:pPr>
        <w:spacing w:line="276" w:lineRule="auto"/>
        <w:jc w:val="left"/>
        <w:rPr>
          <w:rFonts w:ascii="Valken" w:hAnsi="Valken" w:cs="B Titr"/>
          <w:bCs/>
          <w:i/>
          <w:sz w:val="36"/>
          <w:szCs w:val="32"/>
        </w:rPr>
      </w:pPr>
      <w:r>
        <w:br w:type="page"/>
      </w:r>
    </w:p>
    <w:p w14:paraId="53E07295" w14:textId="77777777" w:rsidR="009C1328" w:rsidRPr="00E86516" w:rsidRDefault="009C1328" w:rsidP="00DD570D">
      <w:pPr>
        <w:pStyle w:val="51"/>
        <w:rPr>
          <w:lang w:val="en-GB"/>
        </w:rPr>
      </w:pPr>
      <w:bookmarkStart w:id="104" w:name="_Toc534373875"/>
      <w:r w:rsidRPr="001025D7">
        <w:lastRenderedPageBreak/>
        <w:t>D</w:t>
      </w:r>
      <w:r>
        <w:t>irect and Reported</w:t>
      </w:r>
      <w:r w:rsidR="00AF295E">
        <w:rPr>
          <w:rStyle w:val="FootnoteReference"/>
        </w:rPr>
        <w:footnoteReference w:id="215"/>
      </w:r>
      <w:r>
        <w:t xml:space="preserve"> (or indirect</w:t>
      </w:r>
      <w:r w:rsidRPr="001025D7">
        <w:t>) Speech</w:t>
      </w:r>
      <w:r>
        <w:rPr>
          <w:rStyle w:val="FootnoteReference"/>
        </w:rPr>
        <w:footnoteReference w:id="216"/>
      </w:r>
      <w:bookmarkEnd w:id="104"/>
    </w:p>
    <w:p w14:paraId="6498A6E0" w14:textId="77777777" w:rsidR="00193116" w:rsidRPr="00193116" w:rsidRDefault="00193116" w:rsidP="00193116">
      <w:pPr>
        <w:spacing w:after="0" w:line="360" w:lineRule="auto"/>
        <w:rPr>
          <w:b/>
          <w:i/>
        </w:rPr>
      </w:pPr>
      <w:r w:rsidRPr="00D12D5F">
        <w:rPr>
          <w:b/>
          <w:i/>
        </w:rPr>
        <w:t>Ali said that he had gone to school.</w:t>
      </w:r>
    </w:p>
    <w:p w14:paraId="4F46DD07" w14:textId="77777777" w:rsidR="009C1328" w:rsidRPr="00AE735C" w:rsidRDefault="009C1328" w:rsidP="00D5589A">
      <w:r w:rsidRPr="00AE735C">
        <w:t>Reporter: Have you just made a new film, Miss Marsh?</w:t>
      </w:r>
    </w:p>
    <w:p w14:paraId="6C9A46D5" w14:textId="77777777" w:rsidR="009C1328" w:rsidRPr="00AE735C" w:rsidRDefault="009C1328" w:rsidP="00D5589A">
      <w:r w:rsidRPr="00AE735C">
        <w:t>Miss Marsh: Yes, I have.</w:t>
      </w:r>
    </w:p>
    <w:p w14:paraId="759C4BCB" w14:textId="77777777" w:rsidR="009C1328" w:rsidRPr="00AE735C" w:rsidRDefault="009C1328" w:rsidP="00D5589A">
      <w:r w:rsidRPr="00AE735C">
        <w:t>Reporter: Are you going to make another?</w:t>
      </w:r>
    </w:p>
    <w:p w14:paraId="081492AD" w14:textId="77777777" w:rsidR="009C1328" w:rsidRPr="00AE735C" w:rsidRDefault="009C1328" w:rsidP="00D5589A">
      <w:r w:rsidRPr="00AE735C">
        <w:t>Miss Marsh: No, I</w:t>
      </w:r>
      <w:r w:rsidRPr="002375D0">
        <w:t>’</w:t>
      </w:r>
      <w:r w:rsidRPr="00AE735C">
        <w:t>m not. I</w:t>
      </w:r>
      <w:r w:rsidRPr="002375D0">
        <w:t>’</w:t>
      </w:r>
      <w:r w:rsidRPr="00AE735C">
        <w:t>m going to retire. I feel very tired. I don</w:t>
      </w:r>
      <w:r w:rsidRPr="002375D0">
        <w:t>’</w:t>
      </w:r>
      <w:r w:rsidRPr="00AE735C">
        <w:t>t want to make another film for a long time.</w:t>
      </w:r>
    </w:p>
    <w:p w14:paraId="184BA7EE" w14:textId="77777777" w:rsidR="009C1328" w:rsidRPr="00AE735C" w:rsidRDefault="009C1328" w:rsidP="00D5589A">
      <w:r w:rsidRPr="00AE735C">
        <w:t>Kate: Let</w:t>
      </w:r>
      <w:r w:rsidRPr="002375D0">
        <w:t>’</w:t>
      </w:r>
      <w:r w:rsidRPr="00AE735C">
        <w:t>s buy a newspaper, Millie … Listen to this! “Karen Marsh: Sensational</w:t>
      </w:r>
      <w:r>
        <w:rPr>
          <w:rStyle w:val="FootnoteReference"/>
        </w:rPr>
        <w:footnoteReference w:id="217"/>
      </w:r>
      <w:r w:rsidRPr="00AE735C">
        <w:t xml:space="preserve"> News! By our reporter, Alan Jones</w:t>
      </w:r>
    </w:p>
    <w:p w14:paraId="297607F7" w14:textId="77777777" w:rsidR="009C1328" w:rsidRPr="00AE735C" w:rsidRDefault="009C1328" w:rsidP="00D5589A">
      <w:r w:rsidRPr="00AE735C">
        <w:lastRenderedPageBreak/>
        <w:t>Miss Karen Marsh arrived at London Airport today. She was wearing a blue dress and a mink coat.</w:t>
      </w:r>
    </w:p>
    <w:p w14:paraId="301C528B" w14:textId="77777777" w:rsidR="009C1328" w:rsidRPr="00AE735C" w:rsidRDefault="009C1328" w:rsidP="00D5589A">
      <w:r w:rsidRPr="00AE735C">
        <w:t>She told me she had just made a new film. She said she was not going to make another. She told reporters she felt very tired and didn</w:t>
      </w:r>
      <w:r w:rsidRPr="002375D0">
        <w:t>’</w:t>
      </w:r>
      <w:r w:rsidRPr="00AE735C">
        <w:t>t want to make another film for a long time.</w:t>
      </w:r>
    </w:p>
    <w:p w14:paraId="499760BC" w14:textId="77777777" w:rsidR="009C1328" w:rsidRPr="00AE735C" w:rsidRDefault="009C1328" w:rsidP="00D5589A">
      <w:r w:rsidRPr="00AE735C">
        <w:t xml:space="preserve">Millie: Well, fancy that, Kate! </w:t>
      </w:r>
    </w:p>
    <w:p w14:paraId="4F66D5A7" w14:textId="77777777" w:rsidR="009C1328" w:rsidRPr="00AE735C" w:rsidRDefault="009C1328" w:rsidP="00D5589A">
      <w:r w:rsidRPr="00AE735C">
        <w:t>A: Are you really going to retire?</w:t>
      </w:r>
    </w:p>
    <w:p w14:paraId="371F3AD7" w14:textId="77777777" w:rsidR="009C1328" w:rsidRPr="00AE735C" w:rsidRDefault="009C1328" w:rsidP="00D5589A">
      <w:r w:rsidRPr="00AE735C">
        <w:t>B: I may. I cannot make up my mind. I shall have to ask my future husband. He won</w:t>
      </w:r>
      <w:r w:rsidRPr="002375D0">
        <w:t>’</w:t>
      </w:r>
      <w:r w:rsidRPr="00AE735C">
        <w:t>t let me make another film.</w:t>
      </w:r>
    </w:p>
    <w:p w14:paraId="44211569" w14:textId="77777777" w:rsidR="009C1328" w:rsidRPr="00AE735C" w:rsidRDefault="009C1328" w:rsidP="00D5589A">
      <w:r w:rsidRPr="00AE735C">
        <w:t>A: Your future husband, Miss Marsh?</w:t>
      </w:r>
    </w:p>
    <w:p w14:paraId="443F25AD" w14:textId="77777777" w:rsidR="009C1328" w:rsidRPr="00AE735C" w:rsidRDefault="009C1328" w:rsidP="00D5589A">
      <w:r w:rsidRPr="00AE735C">
        <w:t>B: Yes, let me introduce him to you. His name is Carlos. We shall get married next week.</w:t>
      </w:r>
    </w:p>
    <w:p w14:paraId="45953118" w14:textId="77777777" w:rsidR="009C1328" w:rsidRPr="00AE735C" w:rsidRDefault="009C1328" w:rsidP="00D5589A">
      <w:r w:rsidRPr="00AE735C">
        <w:t>Kate: Look, Millie! Here</w:t>
      </w:r>
      <w:r w:rsidRPr="002375D0">
        <w:t>’</w:t>
      </w:r>
      <w:r w:rsidRPr="00AE735C">
        <w:t>s another report about Karen Marsh. Listen. “Karen Marsh: The Latest. At her London Hotel today Miss Marsh told reporters she might retire … then she introduced us to Carlos. And told us they would get married (</w:t>
      </w:r>
      <w:r w:rsidRPr="00AE735C">
        <w:tab/>
        <w:t>) week.</w:t>
      </w:r>
    </w:p>
    <w:p w14:paraId="078937FE" w14:textId="77777777" w:rsidR="009C1328" w:rsidRPr="00AE735C" w:rsidRDefault="009C1328" w:rsidP="00D5589A">
      <w:r w:rsidRPr="00AE735C">
        <w:t>Millie: That</w:t>
      </w:r>
      <w:r w:rsidRPr="002375D0">
        <w:t>’</w:t>
      </w:r>
      <w:r w:rsidRPr="00AE735C">
        <w:t>s sensational news, isn</w:t>
      </w:r>
      <w:r w:rsidRPr="002375D0">
        <w:t>’</w:t>
      </w:r>
      <w:r w:rsidRPr="00AE735C">
        <w:t>t it, Kate?</w:t>
      </w:r>
    </w:p>
    <w:p w14:paraId="3635CFAF" w14:textId="77777777" w:rsidR="009C1328" w:rsidRDefault="009C1328" w:rsidP="00824298">
      <w:r w:rsidRPr="00AE735C">
        <w:t xml:space="preserve">Kate: It certainly </w:t>
      </w:r>
      <w:r>
        <w:t>is. He</w:t>
      </w:r>
      <w:r w:rsidRPr="002375D0">
        <w:t>’</w:t>
      </w:r>
      <w:r>
        <w:t>ll be her sixth husband!</w:t>
      </w:r>
    </w:p>
    <w:p w14:paraId="496D4032" w14:textId="77777777" w:rsidR="009C1328" w:rsidRDefault="009C1328"/>
    <w:p w14:paraId="7F448CE9" w14:textId="77777777" w:rsidR="00C02426" w:rsidRPr="00AE735C" w:rsidRDefault="00C02426" w:rsidP="00D5589A">
      <w:r w:rsidRPr="00AE735C">
        <w:t>“I</w:t>
      </w:r>
      <w:r w:rsidRPr="002375D0">
        <w:t>’</w:t>
      </w:r>
      <w:r w:rsidRPr="00AE735C">
        <w:t>m tired!” (</w:t>
      </w:r>
      <w:r>
        <w:t>D</w:t>
      </w:r>
      <w:r w:rsidRPr="00AE735C">
        <w:t>irect speech)</w:t>
      </w:r>
    </w:p>
    <w:p w14:paraId="03DEC32E" w14:textId="77777777" w:rsidR="00C02426" w:rsidRPr="005B1ECF" w:rsidRDefault="00C02426" w:rsidP="00F73CF2">
      <w:pPr>
        <w:pStyle w:val="21"/>
        <w:bidi w:val="0"/>
        <w:rPr>
          <w:rFonts w:eastAsia="MS Mincho" w:cs="2  Davat"/>
          <w:sz w:val="44"/>
        </w:rPr>
      </w:pPr>
      <w:r w:rsidRPr="005B1ECF">
        <w:t>He said (that</w:t>
      </w:r>
      <w:r w:rsidRPr="005B1ECF">
        <w:rPr>
          <w:rStyle w:val="FootnoteReference"/>
          <w:rFonts w:eastAsia="MS Mincho" w:cs="2  Davat"/>
          <w:sz w:val="44"/>
        </w:rPr>
        <w:footnoteReference w:id="218"/>
      </w:r>
      <w:r w:rsidRPr="005B1ECF">
        <w:t>) he was tired. (Indirect speech)</w:t>
      </w:r>
    </w:p>
    <w:p w14:paraId="13F26AFE" w14:textId="77777777" w:rsidR="00C02426" w:rsidRPr="00AE735C" w:rsidRDefault="00C02426" w:rsidP="00D5589A">
      <w:r w:rsidRPr="00AE735C">
        <w:lastRenderedPageBreak/>
        <w:t>(That) is more common in written English and in formal spoken English.</w:t>
      </w:r>
    </w:p>
    <w:p w14:paraId="55FF5D5A" w14:textId="77777777" w:rsidR="00C02426" w:rsidRDefault="00C02426"/>
    <w:p w14:paraId="40AD1FAF" w14:textId="77777777" w:rsidR="00C02426" w:rsidRPr="00AE735C" w:rsidRDefault="00C02426" w:rsidP="00FE1776">
      <w:r w:rsidRPr="00AE735C">
        <w:t>She says "What time will you be home?"</w:t>
      </w:r>
    </w:p>
    <w:p w14:paraId="4CA55C2F" w14:textId="77777777" w:rsidR="00C02426" w:rsidRPr="00AE735C" w:rsidRDefault="00C02426" w:rsidP="00FE1776">
      <w:r w:rsidRPr="00AE735C">
        <w:t>She said "What time will you be home?"</w:t>
      </w:r>
    </w:p>
    <w:p w14:paraId="7ECE4838" w14:textId="77777777" w:rsidR="00C02426" w:rsidRPr="00AE735C" w:rsidRDefault="00C02426" w:rsidP="00FE1776">
      <w:r w:rsidRPr="00AE735C">
        <w:t>And</w:t>
      </w:r>
      <w:r>
        <w:t xml:space="preserve"> I said "I don</w:t>
      </w:r>
      <w:r w:rsidRPr="002375D0">
        <w:t>'</w:t>
      </w:r>
      <w:r>
        <w:t>t know!</w:t>
      </w:r>
      <w:r w:rsidRPr="00AE735C">
        <w:t>"</w:t>
      </w:r>
    </w:p>
    <w:p w14:paraId="4AB581AE" w14:textId="77777777" w:rsidR="00C02426" w:rsidRPr="00AE735C" w:rsidRDefault="00C02426" w:rsidP="00FE1776">
      <w:r w:rsidRPr="00AE735C">
        <w:t>"There</w:t>
      </w:r>
      <w:r w:rsidRPr="002375D0">
        <w:t>'</w:t>
      </w:r>
      <w:r w:rsidRPr="00AE735C">
        <w:t>s a fly in my soup!" screamed Simone.</w:t>
      </w:r>
    </w:p>
    <w:p w14:paraId="303CDB6F" w14:textId="77777777" w:rsidR="00C02426" w:rsidRPr="00AE735C" w:rsidRDefault="00C02426" w:rsidP="00FE1776">
      <w:r w:rsidRPr="00AE735C">
        <w:t>John said, "There</w:t>
      </w:r>
      <w:r w:rsidRPr="002375D0">
        <w:t>'</w:t>
      </w:r>
      <w:r w:rsidRPr="00AE735C">
        <w:t>s an elephant outside the window."</w:t>
      </w:r>
    </w:p>
    <w:p w14:paraId="29BB0865" w14:textId="77777777" w:rsidR="00C02426" w:rsidRDefault="00C02426"/>
    <w:p w14:paraId="073DC0B8" w14:textId="77777777" w:rsidR="00C02426" w:rsidRDefault="00C02426"/>
    <w:p w14:paraId="671704E5" w14:textId="77777777" w:rsidR="00C02426" w:rsidRPr="001025D7" w:rsidRDefault="00C02426" w:rsidP="00DD570D">
      <w:pPr>
        <w:pStyle w:val="51"/>
      </w:pPr>
      <w:bookmarkStart w:id="106" w:name="_Toc534373876"/>
      <w:r w:rsidRPr="001025D7">
        <w:t>Direct and Reported Speech</w:t>
      </w:r>
      <w:bookmarkEnd w:id="106"/>
    </w:p>
    <w:p w14:paraId="7923ABEA" w14:textId="77777777" w:rsidR="003606C1" w:rsidRDefault="003606C1" w:rsidP="00DD570D">
      <w:pPr>
        <w:pStyle w:val="51"/>
      </w:pPr>
      <w:bookmarkStart w:id="107" w:name="_Toc534373877"/>
      <w:r w:rsidRPr="001025D7">
        <w:t>Reporting statements</w:t>
      </w:r>
      <w:bookmarkEnd w:id="107"/>
    </w:p>
    <w:p w14:paraId="68873155" w14:textId="77777777" w:rsidR="00C02426" w:rsidRPr="00AE735C" w:rsidRDefault="00C02426" w:rsidP="00FE1776">
      <w:r w:rsidRPr="00AE735C">
        <w:t>You can answer the question "What did he/</w:t>
      </w:r>
      <w:r>
        <w:t xml:space="preserve"> </w:t>
      </w:r>
      <w:r w:rsidRPr="00AE735C">
        <w:t>she say?" in two ways:</w:t>
      </w:r>
    </w:p>
    <w:p w14:paraId="257C7780" w14:textId="77777777" w:rsidR="00C02426" w:rsidRDefault="005A660C" w:rsidP="00C02426">
      <w:r>
        <w:t xml:space="preserve">1. </w:t>
      </w:r>
      <w:r w:rsidR="00C02426">
        <w:t>B</w:t>
      </w:r>
      <w:r w:rsidR="00C02426" w:rsidRPr="00AE735C">
        <w:t>y reporting the words spoke</w:t>
      </w:r>
      <w:r w:rsidR="00C02426">
        <w:t>n (indirect or reported speech)</w:t>
      </w:r>
    </w:p>
    <w:p w14:paraId="33013960" w14:textId="77777777" w:rsidR="00780700" w:rsidRPr="00AE735C" w:rsidRDefault="005A660C" w:rsidP="00780700">
      <w:r>
        <w:t>2</w:t>
      </w:r>
      <w:r w:rsidR="003606C1" w:rsidRPr="00AE735C">
        <w:t xml:space="preserve">. </w:t>
      </w:r>
      <w:r w:rsidR="00780700">
        <w:t>B</w:t>
      </w:r>
      <w:r w:rsidR="00780700" w:rsidRPr="00AE735C">
        <w:t>y repeating the words spoken (</w:t>
      </w:r>
      <w:r w:rsidR="00780700">
        <w:t>D</w:t>
      </w:r>
      <w:r w:rsidR="00780700" w:rsidRPr="00AE735C">
        <w:t>irect speech)</w:t>
      </w:r>
    </w:p>
    <w:p w14:paraId="5102E37A" w14:textId="77777777" w:rsidR="003606C1" w:rsidRPr="00AE735C" w:rsidRDefault="003606C1" w:rsidP="00D5589A">
      <w:r w:rsidRPr="00AE735C">
        <w:t xml:space="preserve">If you want to write what someone has said, the simplest way is to repeat the exact words that they used inside quotation mark (“…”). This is called </w:t>
      </w:r>
      <w:r w:rsidRPr="002375D0">
        <w:t>‘</w:t>
      </w:r>
      <w:r w:rsidRPr="00AE735C">
        <w:t>direct speech</w:t>
      </w:r>
      <w:r w:rsidRPr="002375D0">
        <w:t>’</w:t>
      </w:r>
      <w:r w:rsidRPr="00AE735C">
        <w:t>.</w:t>
      </w:r>
    </w:p>
    <w:p w14:paraId="76DDA3B9" w14:textId="77777777" w:rsidR="00780700" w:rsidRPr="00AE735C" w:rsidRDefault="00780700" w:rsidP="00A378FF">
      <w:r w:rsidRPr="00AE735C">
        <w:t>Direct speech repeats, or quotes, the exact words spoken. When we use</w:t>
      </w:r>
      <w:r>
        <w:t xml:space="preserve"> </w:t>
      </w:r>
      <w:r w:rsidRPr="00AE735C">
        <w:t>direct speech in writing, we place the words spoken between inverted</w:t>
      </w:r>
      <w:r>
        <w:t xml:space="preserve"> </w:t>
      </w:r>
      <w:r w:rsidRPr="00AE735C">
        <w:t>commas ("....") and there is no change in these words. We may be reporting</w:t>
      </w:r>
      <w:r>
        <w:t xml:space="preserve"> </w:t>
      </w:r>
      <w:r w:rsidRPr="00AE735C">
        <w:t>something that</w:t>
      </w:r>
      <w:r w:rsidRPr="002375D0">
        <w:t>'</w:t>
      </w:r>
      <w:r w:rsidRPr="00AE735C">
        <w:t>s being said NOW (for example a telephone conversation), or</w:t>
      </w:r>
      <w:r>
        <w:t xml:space="preserve"> </w:t>
      </w:r>
      <w:r w:rsidRPr="00AE735C">
        <w:t>telling someone later about a previous conversation</w:t>
      </w:r>
      <w:r>
        <w:t>.</w:t>
      </w:r>
    </w:p>
    <w:p w14:paraId="2FDED955" w14:textId="77777777" w:rsidR="00780700" w:rsidRDefault="00780700"/>
    <w:p w14:paraId="134465BA" w14:textId="77777777" w:rsidR="003606C1" w:rsidRPr="00AE735C" w:rsidRDefault="003606C1" w:rsidP="00177F2D">
      <w:r w:rsidRPr="00AE735C">
        <w:t>If you mention the speaker at the end of the sentence, and do not say he, she, I etc.</w:t>
      </w:r>
      <w:r>
        <w:t>,</w:t>
      </w:r>
      <w:r w:rsidRPr="00AE735C">
        <w:t xml:space="preserve"> </w:t>
      </w:r>
      <w:r>
        <w:t>y</w:t>
      </w:r>
      <w:r w:rsidRPr="00AE735C">
        <w:t>ou usually reverse the order of the subject and the verb. For example:</w:t>
      </w:r>
    </w:p>
    <w:p w14:paraId="41FF4DDD" w14:textId="77777777" w:rsidR="003606C1" w:rsidRPr="00AE735C" w:rsidRDefault="003606C1" w:rsidP="00D5589A">
      <w:r w:rsidRPr="00AE735C">
        <w:lastRenderedPageBreak/>
        <w:t>“It</w:t>
      </w:r>
      <w:r w:rsidRPr="002375D0">
        <w:t>’</w:t>
      </w:r>
      <w:r w:rsidRPr="00AE735C">
        <w:t>s much too cold to swim”, said Frank.</w:t>
      </w:r>
    </w:p>
    <w:p w14:paraId="7A5AE116" w14:textId="77777777" w:rsidR="003606C1" w:rsidRPr="00AE735C" w:rsidRDefault="003606C1" w:rsidP="00D5589A">
      <w:r w:rsidRPr="00AE735C">
        <w:t>“Go back to your room”, said her mother.</w:t>
      </w:r>
    </w:p>
    <w:p w14:paraId="0B7A05FA" w14:textId="77777777" w:rsidR="003606C1" w:rsidRPr="00AE735C" w:rsidRDefault="003606C1" w:rsidP="00780700">
      <w:r w:rsidRPr="00AE735C">
        <w:t>2. You can also report what someone has said without using quotation marks. This is call</w:t>
      </w:r>
      <w:r>
        <w:t xml:space="preserve">ed </w:t>
      </w:r>
      <w:r w:rsidRPr="002375D0">
        <w:t>‘</w:t>
      </w:r>
      <w:r>
        <w:t>indirect speech</w:t>
      </w:r>
      <w:r w:rsidRPr="002375D0">
        <w:t>’</w:t>
      </w:r>
      <w:r>
        <w:t>. The</w:t>
      </w:r>
      <w:r w:rsidRPr="00AE735C">
        <w:t xml:space="preserve"> usual way of doing this is to use a clause which begins with (that). </w:t>
      </w:r>
    </w:p>
    <w:p w14:paraId="6343FA65" w14:textId="77777777" w:rsidR="00C02426" w:rsidRDefault="00C02426"/>
    <w:p w14:paraId="41E9E5D5" w14:textId="77777777" w:rsidR="003606C1" w:rsidRPr="00AE735C" w:rsidRDefault="003606C1" w:rsidP="00D5589A">
      <w:r w:rsidRPr="00AE735C">
        <w:t>If the direct speech is already in the past tense, you need to put the verb even further back in time, using (had). This applies to both past tense and present perfect forms of the verb.</w:t>
      </w:r>
    </w:p>
    <w:p w14:paraId="452300DC" w14:textId="77777777" w:rsidR="003606C1" w:rsidRPr="00AE735C" w:rsidRDefault="003606C1" w:rsidP="00D5589A">
      <w:r w:rsidRPr="00AE735C">
        <w:t>He said, “I came by bus.”</w:t>
      </w:r>
      <w:r w:rsidRPr="00AE735C">
        <w:tab/>
        <w:t>He said that he had come by bus.</w:t>
      </w:r>
    </w:p>
    <w:p w14:paraId="6AE4C1A6" w14:textId="77777777" w:rsidR="003606C1" w:rsidRPr="00AE735C" w:rsidRDefault="003606C1" w:rsidP="00D5589A">
      <w:r w:rsidRPr="00AE735C">
        <w:t>She said, “I</w:t>
      </w:r>
      <w:r w:rsidRPr="002375D0">
        <w:t>’</w:t>
      </w:r>
      <w:r w:rsidRPr="00AE735C">
        <w:t>ve definitely seen John recently.”</w:t>
      </w:r>
      <w:r w:rsidRPr="00AE735C">
        <w:tab/>
        <w:t>She said that she had definitely seen John recently.</w:t>
      </w:r>
    </w:p>
    <w:p w14:paraId="64E5F351" w14:textId="77777777" w:rsidR="003606C1" w:rsidRPr="00AE735C" w:rsidRDefault="003606C1" w:rsidP="00D5589A">
      <w:r w:rsidRPr="00AE735C">
        <w:t xml:space="preserve">The correct relationship between the verbs in the reporting clause and the verb in the reported clause is called the </w:t>
      </w:r>
      <w:r w:rsidRPr="002375D0">
        <w:t>‘</w:t>
      </w:r>
      <w:r w:rsidRPr="00AE735C">
        <w:t>sequence of tenses</w:t>
      </w:r>
      <w:r w:rsidRPr="002375D0">
        <w:t>’</w:t>
      </w:r>
      <w:r w:rsidRPr="00AE735C">
        <w:t>.</w:t>
      </w:r>
    </w:p>
    <w:p w14:paraId="64B4478F" w14:textId="77777777" w:rsidR="00AF295E" w:rsidRPr="00AE735C" w:rsidRDefault="00AF295E" w:rsidP="00AF295E">
      <w:r w:rsidRPr="00AE735C">
        <w:t>Inverted commas are not used</w:t>
      </w:r>
      <w:r>
        <w:t>:</w:t>
      </w:r>
    </w:p>
    <w:p w14:paraId="732A30AF" w14:textId="77777777" w:rsidR="00AF295E" w:rsidRDefault="00AF295E" w:rsidP="009E5CB2">
      <w:r w:rsidRPr="00AE735C">
        <w:t xml:space="preserve">She said, "I saw him." </w:t>
      </w:r>
      <w:r>
        <w:t>She said that she had seen him.</w:t>
      </w:r>
    </w:p>
    <w:p w14:paraId="349A8D74" w14:textId="77777777" w:rsidR="00AF295E" w:rsidRDefault="00AF295E" w:rsidP="00FE1776">
      <w:r w:rsidRPr="00AE735C">
        <w:t xml:space="preserve">She told him </w:t>
      </w:r>
      <w:r>
        <w:t>(</w:t>
      </w:r>
      <w:r w:rsidRPr="00AE735C">
        <w:t>that</w:t>
      </w:r>
      <w:r>
        <w:t>)</w:t>
      </w:r>
      <w:r w:rsidRPr="00AE735C">
        <w:t xml:space="preserve"> she was happy.</w:t>
      </w:r>
    </w:p>
    <w:p w14:paraId="283179ED" w14:textId="77777777" w:rsidR="00AF295E" w:rsidRPr="00E86516" w:rsidRDefault="00AF295E" w:rsidP="00D5589A">
      <w:pPr>
        <w:rPr>
          <w:lang w:val="en-GB"/>
        </w:rPr>
      </w:pPr>
      <w:r w:rsidRPr="00AE735C">
        <w:t xml:space="preserve">Ali said he was busy. </w:t>
      </w:r>
    </w:p>
    <w:p w14:paraId="0D1F4A53" w14:textId="77777777" w:rsidR="00AF295E" w:rsidRPr="005B1ECF" w:rsidRDefault="00AF295E" w:rsidP="00F73CF2">
      <w:pPr>
        <w:pStyle w:val="21"/>
        <w:bidi w:val="0"/>
        <w:rPr>
          <w:rFonts w:eastAsia="MS Mincho" w:cs="2  Davat"/>
          <w:sz w:val="44"/>
        </w:rPr>
      </w:pPr>
      <w:r w:rsidRPr="005B1ECF">
        <w:rPr>
          <w:rFonts w:ascii="Arial" w:eastAsia="MS Mincho" w:hAnsi="Arial" w:cs="Arial"/>
          <w:sz w:val="44"/>
        </w:rPr>
        <w:t>“</w:t>
      </w:r>
      <w:r w:rsidRPr="005B1ECF">
        <w:t>I thought I saw you coming along the road</w:t>
      </w:r>
      <w:r w:rsidRPr="005B1ECF">
        <w:rPr>
          <w:rFonts w:ascii="Arial" w:eastAsia="MS Mincho" w:hAnsi="Arial" w:cs="Arial"/>
          <w:sz w:val="44"/>
        </w:rPr>
        <w:t>”</w:t>
      </w:r>
      <w:r w:rsidRPr="005B1ECF">
        <w:t>, she said to me.</w:t>
      </w:r>
    </w:p>
    <w:p w14:paraId="047301BC" w14:textId="77777777" w:rsidR="00AF295E" w:rsidRPr="00AE735C" w:rsidRDefault="00AF295E" w:rsidP="00D5589A">
      <w:r w:rsidRPr="00AE735C">
        <w:t>She told me she thought she had seen me coming along the road.</w:t>
      </w:r>
    </w:p>
    <w:p w14:paraId="4B1649E2" w14:textId="77777777" w:rsidR="00AF295E" w:rsidRPr="005B1ECF" w:rsidRDefault="00AF295E" w:rsidP="00F73CF2">
      <w:pPr>
        <w:pStyle w:val="21"/>
        <w:bidi w:val="0"/>
        <w:rPr>
          <w:rFonts w:eastAsia="MS Mincho" w:cs="2  Davat"/>
          <w:sz w:val="44"/>
        </w:rPr>
      </w:pPr>
      <w:r w:rsidRPr="005B1ECF">
        <w:rPr>
          <w:rFonts w:ascii="Arial" w:eastAsia="MS Mincho" w:hAnsi="Arial" w:cs="Arial"/>
          <w:sz w:val="44"/>
        </w:rPr>
        <w:t>“</w:t>
      </w:r>
      <w:r w:rsidRPr="005B1ECF">
        <w:t>I</w:t>
      </w:r>
      <w:r w:rsidRPr="002375D0">
        <w:rPr>
          <w:rFonts w:ascii="Arial" w:eastAsia="MS Mincho" w:hAnsi="Arial"/>
          <w:sz w:val="44"/>
        </w:rPr>
        <w:t>’</w:t>
      </w:r>
      <w:r w:rsidRPr="005B1ECF">
        <w:t>ll have a cup of tea</w:t>
      </w:r>
      <w:r w:rsidRPr="005B1ECF">
        <w:rPr>
          <w:rFonts w:ascii="Arial" w:eastAsia="MS Mincho" w:hAnsi="Arial" w:cs="Arial"/>
          <w:sz w:val="44"/>
        </w:rPr>
        <w:t>”</w:t>
      </w:r>
      <w:r w:rsidRPr="005B1ECF">
        <w:t xml:space="preserve">, my father said, </w:t>
      </w:r>
      <w:r w:rsidRPr="005B1ECF">
        <w:rPr>
          <w:rFonts w:ascii="Arial" w:eastAsia="MS Mincho" w:hAnsi="Arial" w:cs="Arial"/>
          <w:sz w:val="44"/>
        </w:rPr>
        <w:t>“</w:t>
      </w:r>
      <w:r w:rsidRPr="005B1ECF">
        <w:t>Because I</w:t>
      </w:r>
      <w:r w:rsidRPr="002375D0">
        <w:rPr>
          <w:rFonts w:ascii="Arial" w:eastAsia="MS Mincho" w:hAnsi="Arial"/>
          <w:sz w:val="44"/>
        </w:rPr>
        <w:t>’</w:t>
      </w:r>
      <w:r w:rsidRPr="005B1ECF">
        <w:t>m not hungry.</w:t>
      </w:r>
      <w:r w:rsidRPr="005B1ECF">
        <w:rPr>
          <w:rFonts w:ascii="Arial" w:eastAsia="MS Mincho" w:hAnsi="Arial" w:cs="Arial"/>
          <w:sz w:val="44"/>
        </w:rPr>
        <w:t>”</w:t>
      </w:r>
    </w:p>
    <w:p w14:paraId="311D52F9" w14:textId="77777777" w:rsidR="00AF295E" w:rsidRPr="00AE735C" w:rsidRDefault="00AF295E" w:rsidP="00722970">
      <w:r w:rsidRPr="00AE735C">
        <w:t>My father said he would have a cup of tea because he wasn</w:t>
      </w:r>
      <w:r w:rsidRPr="002375D0">
        <w:t>’</w:t>
      </w:r>
      <w:r w:rsidRPr="00AE735C">
        <w:t>t hungry.</w:t>
      </w:r>
    </w:p>
    <w:p w14:paraId="4D04D533" w14:textId="77777777" w:rsidR="00AF295E" w:rsidRDefault="00AF295E"/>
    <w:p w14:paraId="4D73EEF3" w14:textId="77777777" w:rsidR="00AF295E" w:rsidRPr="00AE735C" w:rsidRDefault="00AF295E" w:rsidP="00FE1776">
      <w:r w:rsidRPr="00AE735C">
        <w:lastRenderedPageBreak/>
        <w:t xml:space="preserve">b. </w:t>
      </w:r>
      <w:r w:rsidRPr="002375D0">
        <w:t>'</w:t>
      </w:r>
      <w:r w:rsidRPr="00AE735C">
        <w:t>Say</w:t>
      </w:r>
      <w:r w:rsidRPr="002375D0">
        <w:t>'</w:t>
      </w:r>
      <w:r w:rsidRPr="00AE735C">
        <w:t xml:space="preserve"> and </w:t>
      </w:r>
      <w:r w:rsidRPr="002375D0">
        <w:t>'</w:t>
      </w:r>
      <w:r w:rsidRPr="00AE735C">
        <w:t>tell</w:t>
      </w:r>
      <w:r w:rsidRPr="002375D0">
        <w:t>'</w:t>
      </w:r>
      <w:r w:rsidRPr="00AE735C">
        <w:t>:</w:t>
      </w:r>
    </w:p>
    <w:p w14:paraId="73A2CFEB" w14:textId="77777777" w:rsidR="00AF295E" w:rsidRPr="00AE735C" w:rsidRDefault="00AF295E" w:rsidP="00FE1776">
      <w:r w:rsidRPr="00AE735C">
        <w:t xml:space="preserve">Use </w:t>
      </w:r>
      <w:r w:rsidRPr="002375D0">
        <w:t>'</w:t>
      </w:r>
      <w:r w:rsidRPr="00AE735C">
        <w:t>say</w:t>
      </w:r>
      <w:r w:rsidRPr="002375D0">
        <w:t>'</w:t>
      </w:r>
      <w:r w:rsidRPr="00AE735C">
        <w:t xml:space="preserve"> when there is no indirect object:</w:t>
      </w:r>
    </w:p>
    <w:p w14:paraId="480F5CF0" w14:textId="77777777" w:rsidR="00AF295E" w:rsidRPr="00AE735C" w:rsidRDefault="00AF295E" w:rsidP="00FE1776">
      <w:r w:rsidRPr="00AE735C">
        <w:t>He said that he was tired.</w:t>
      </w:r>
    </w:p>
    <w:p w14:paraId="106D32B1" w14:textId="77777777" w:rsidR="00AF295E" w:rsidRPr="00AE735C" w:rsidRDefault="00AF295E" w:rsidP="00FE1776">
      <w:r w:rsidRPr="00AE735C">
        <w:t xml:space="preserve">Always use </w:t>
      </w:r>
      <w:r w:rsidRPr="002375D0">
        <w:t>'</w:t>
      </w:r>
      <w:r w:rsidRPr="00AE735C">
        <w:t>tell</w:t>
      </w:r>
      <w:r w:rsidRPr="002375D0">
        <w:t>'</w:t>
      </w:r>
      <w:r w:rsidRPr="00AE735C">
        <w:t xml:space="preserve"> when you say who was being spoken to (i.e. with an</w:t>
      </w:r>
      <w:r>
        <w:t xml:space="preserve"> </w:t>
      </w:r>
      <w:r w:rsidRPr="00AE735C">
        <w:t>indirect object)</w:t>
      </w:r>
      <w:r>
        <w:t>.</w:t>
      </w:r>
    </w:p>
    <w:p w14:paraId="483E5910" w14:textId="77777777" w:rsidR="00AF295E" w:rsidRPr="00AE735C" w:rsidRDefault="00AF295E" w:rsidP="00FE1776">
      <w:r w:rsidRPr="00AE735C">
        <w:t>He told me that he was tired.</w:t>
      </w:r>
    </w:p>
    <w:p w14:paraId="1AEB8D76" w14:textId="77777777" w:rsidR="00AF295E" w:rsidRPr="00AE735C" w:rsidRDefault="00AF295E" w:rsidP="00FE1776">
      <w:r w:rsidRPr="002375D0">
        <w:t>'</w:t>
      </w:r>
      <w:r w:rsidRPr="00AE735C">
        <w:t>Talk</w:t>
      </w:r>
      <w:r w:rsidRPr="002375D0">
        <w:t>'</w:t>
      </w:r>
      <w:r w:rsidRPr="00AE735C">
        <w:t xml:space="preserve"> and </w:t>
      </w:r>
      <w:r w:rsidRPr="002375D0">
        <w:t>'</w:t>
      </w:r>
      <w:r w:rsidRPr="00AE735C">
        <w:t>speak</w:t>
      </w:r>
      <w:r w:rsidRPr="002375D0">
        <w:t>'</w:t>
      </w:r>
      <w:r w:rsidRPr="00AE735C">
        <w:t xml:space="preserve"> are used:</w:t>
      </w:r>
    </w:p>
    <w:p w14:paraId="599EA8C1" w14:textId="77777777" w:rsidR="00AF295E" w:rsidRDefault="00AF295E" w:rsidP="008B37D4">
      <w:r w:rsidRPr="00AE735C">
        <w:t xml:space="preserve">- </w:t>
      </w:r>
      <w:r>
        <w:t>T</w:t>
      </w:r>
      <w:r w:rsidRPr="00AE735C">
        <w:t>o descri</w:t>
      </w:r>
      <w:r>
        <w:t>be the action of communicating:</w:t>
      </w:r>
    </w:p>
    <w:p w14:paraId="36BCD97E" w14:textId="77777777" w:rsidR="00AF295E" w:rsidRPr="00AE735C" w:rsidRDefault="00AF295E" w:rsidP="00FE1776">
      <w:r w:rsidRPr="00AE735C">
        <w:t>He talked to us.</w:t>
      </w:r>
    </w:p>
    <w:p w14:paraId="05F08766" w14:textId="77777777" w:rsidR="00AF295E" w:rsidRPr="00AE735C" w:rsidRDefault="00AF295E" w:rsidP="00FE1776">
      <w:r w:rsidRPr="00AE735C">
        <w:t>She was speaking on the telephone.</w:t>
      </w:r>
    </w:p>
    <w:p w14:paraId="7787189C" w14:textId="77777777" w:rsidR="00AF295E" w:rsidRPr="00AE735C" w:rsidRDefault="00AF295E" w:rsidP="008A08B3">
      <w:r w:rsidRPr="00AE735C">
        <w:t xml:space="preserve">- </w:t>
      </w:r>
      <w:r>
        <w:t>W</w:t>
      </w:r>
      <w:r w:rsidRPr="00AE735C">
        <w:t xml:space="preserve">ith </w:t>
      </w:r>
      <w:r w:rsidRPr="002375D0">
        <w:t>'</w:t>
      </w:r>
      <w:r w:rsidRPr="00AE735C">
        <w:t>about</w:t>
      </w:r>
      <w:r w:rsidRPr="002375D0">
        <w:t>'</w:t>
      </w:r>
      <w:r w:rsidRPr="00AE735C">
        <w:t xml:space="preserve"> to refer to what was said:</w:t>
      </w:r>
    </w:p>
    <w:p w14:paraId="14C82098" w14:textId="77777777" w:rsidR="00AF295E" w:rsidRPr="00AE735C" w:rsidRDefault="00AF295E" w:rsidP="00FE1776">
      <w:r w:rsidRPr="00AE735C">
        <w:t>He talked (to us) about his parents.</w:t>
      </w:r>
    </w:p>
    <w:p w14:paraId="5C972DE0" w14:textId="77777777" w:rsidR="00AF295E" w:rsidRDefault="00AF295E"/>
    <w:p w14:paraId="2EC7CF3B" w14:textId="77777777" w:rsidR="003606C1" w:rsidRPr="001025D7" w:rsidRDefault="003606C1" w:rsidP="00DD570D">
      <w:pPr>
        <w:pStyle w:val="51"/>
      </w:pPr>
      <w:bookmarkStart w:id="108" w:name="_Toc534373878"/>
      <w:r w:rsidRPr="001025D7">
        <w:t>Invert Direct Statement Sentences</w:t>
      </w:r>
      <w:bookmarkEnd w:id="108"/>
      <w:r w:rsidRPr="001025D7">
        <w:t xml:space="preserve"> </w:t>
      </w:r>
    </w:p>
    <w:p w14:paraId="4265D0A4" w14:textId="77777777" w:rsidR="003606C1" w:rsidRPr="005B1ECF" w:rsidRDefault="003606C1" w:rsidP="00F73CF2">
      <w:pPr>
        <w:pStyle w:val="21"/>
        <w:bidi w:val="0"/>
      </w:pPr>
      <w:r w:rsidRPr="005B1ECF">
        <w:t>To Indirect Sentences</w:t>
      </w:r>
    </w:p>
    <w:p w14:paraId="570204FC" w14:textId="77777777" w:rsidR="003606C1" w:rsidRPr="005B1ECF" w:rsidRDefault="003606C1" w:rsidP="00F73CF2">
      <w:pPr>
        <w:pStyle w:val="21"/>
        <w:bidi w:val="0"/>
        <w:rPr>
          <w:rFonts w:eastAsia="MS Mincho" w:cs="2  Davat"/>
          <w:sz w:val="44"/>
        </w:rPr>
      </w:pPr>
      <w:r w:rsidRPr="005B1ECF">
        <w:t>Helen says, “I live in Tehran.</w:t>
      </w:r>
      <w:r w:rsidRPr="005B1ECF">
        <w:rPr>
          <w:rFonts w:ascii="Arial" w:eastAsia="MS Mincho" w:hAnsi="Arial" w:cs="Arial"/>
          <w:sz w:val="44"/>
        </w:rPr>
        <w:t>”</w:t>
      </w:r>
    </w:p>
    <w:p w14:paraId="0386167C" w14:textId="77777777" w:rsidR="003606C1" w:rsidRPr="00D5589A" w:rsidRDefault="003606C1" w:rsidP="0009534E">
      <w:pPr>
        <w:spacing w:after="0" w:line="360" w:lineRule="auto"/>
        <w:ind w:left="360"/>
      </w:pPr>
      <w:r w:rsidRPr="00D5589A">
        <w:t>Saying verb</w:t>
      </w:r>
      <w:r>
        <w:t xml:space="preserve"> </w:t>
      </w:r>
      <w:r w:rsidRPr="00D5589A">
        <w:t>(said, told, …</w:t>
      </w:r>
      <w:r w:rsidRPr="00AE735C">
        <w:rPr>
          <w:rStyle w:val="FootnoteReference"/>
          <w:rFonts w:eastAsia="MS Mincho"/>
          <w:iCs/>
          <w:sz w:val="44"/>
          <w:lang w:val="en-GB"/>
        </w:rPr>
        <w:t xml:space="preserve"> </w:t>
      </w:r>
      <w:r w:rsidRPr="00D5589A">
        <w:t>)</w:t>
      </w:r>
      <w:r w:rsidRPr="00AE735C">
        <w:rPr>
          <w:rStyle w:val="FootnoteReference"/>
          <w:rFonts w:eastAsia="MS Mincho"/>
          <w:iCs/>
          <w:sz w:val="44"/>
          <w:lang w:val="en-GB"/>
        </w:rPr>
        <w:footnoteReference w:id="219"/>
      </w:r>
      <w:r w:rsidRPr="00D5589A">
        <w:t xml:space="preserve"> +</w:t>
      </w:r>
      <w:r>
        <w:t xml:space="preserve"> </w:t>
      </w:r>
      <w:r w:rsidRPr="00D5589A">
        <w:t xml:space="preserve">comma (,) + Inverted comma or Quotation mark </w:t>
      </w:r>
      <w:r w:rsidRPr="00AE735C">
        <w:rPr>
          <w:rFonts w:ascii="Arial" w:eastAsia="MS Mincho" w:hAnsi="Arial" w:cs="Arial"/>
          <w:bCs/>
          <w:iCs/>
          <w:sz w:val="44"/>
          <w:lang w:val="en-GB"/>
        </w:rPr>
        <w:t>“</w:t>
      </w:r>
      <w:r w:rsidRPr="00D5589A">
        <w:t>...</w:t>
      </w:r>
      <w:r w:rsidRPr="00AE735C">
        <w:rPr>
          <w:rFonts w:ascii="Arial" w:eastAsia="MS Mincho" w:hAnsi="Arial" w:cs="Arial"/>
          <w:bCs/>
          <w:iCs/>
          <w:sz w:val="44"/>
          <w:lang w:val="en-GB"/>
        </w:rPr>
        <w:t>”</w:t>
      </w:r>
    </w:p>
    <w:p w14:paraId="4A194BD8" w14:textId="77777777" w:rsidR="003606C1" w:rsidRPr="005B1ECF" w:rsidRDefault="003606C1" w:rsidP="00F73CF2">
      <w:pPr>
        <w:pStyle w:val="21"/>
        <w:bidi w:val="0"/>
      </w:pPr>
      <w:r w:rsidRPr="005B1ECF">
        <w:t>When a sentence changes from Direct Speech to Indirect Speech, it is introduced by a verb in the past tense. … said that ….</w:t>
      </w:r>
    </w:p>
    <w:p w14:paraId="477F6B2B" w14:textId="77777777" w:rsidR="003606C1" w:rsidRPr="00AE735C" w:rsidRDefault="003606C1" w:rsidP="0009534E">
      <w:pPr>
        <w:tabs>
          <w:tab w:val="left" w:pos="1134"/>
        </w:tabs>
        <w:spacing w:line="480" w:lineRule="auto"/>
        <w:rPr>
          <w:b/>
          <w:bCs/>
          <w:sz w:val="40"/>
          <w:szCs w:val="48"/>
          <w:lang w:val="en-GB"/>
        </w:rPr>
      </w:pPr>
      <w:r w:rsidRPr="00F73CF2">
        <w:rPr>
          <w:rStyle w:val="21Char"/>
          <w:rFonts w:eastAsiaTheme="minorHAnsi"/>
        </w:rPr>
        <w:lastRenderedPageBreak/>
        <w:t>In Direct Speech you have quotation marks (</w:t>
      </w:r>
      <w:r w:rsidRPr="00AE735C">
        <w:rPr>
          <w:rFonts w:ascii="Arial" w:hAnsi="Arial" w:cs="Arial"/>
          <w:bCs/>
          <w:sz w:val="40"/>
          <w:szCs w:val="48"/>
          <w:lang w:val="en-GB"/>
        </w:rPr>
        <w:t>“</w:t>
      </w:r>
      <w:r w:rsidRPr="00F73CF2">
        <w:rPr>
          <w:rStyle w:val="21Char"/>
          <w:rFonts w:eastAsiaTheme="minorHAnsi"/>
        </w:rPr>
        <w:t>…</w:t>
      </w:r>
      <w:r w:rsidRPr="00AE735C">
        <w:rPr>
          <w:rFonts w:ascii="Arial" w:hAnsi="Arial" w:cs="Arial"/>
          <w:bCs/>
          <w:sz w:val="40"/>
          <w:szCs w:val="48"/>
          <w:lang w:val="en-GB"/>
        </w:rPr>
        <w:t>”</w:t>
      </w:r>
      <w:r w:rsidRPr="00F73CF2">
        <w:rPr>
          <w:rStyle w:val="21Char"/>
          <w:rFonts w:eastAsiaTheme="minorHAnsi"/>
        </w:rPr>
        <w:t>). In Indirect Speech you don</w:t>
      </w:r>
      <w:r w:rsidRPr="002375D0">
        <w:rPr>
          <w:rStyle w:val="21Char"/>
          <w:rFonts w:eastAsiaTheme="minorHAnsi"/>
        </w:rPr>
        <w:t>’</w:t>
      </w:r>
      <w:r w:rsidRPr="00F73CF2">
        <w:rPr>
          <w:rStyle w:val="21Char"/>
          <w:rFonts w:eastAsiaTheme="minorHAnsi"/>
        </w:rPr>
        <w:t>t.</w:t>
      </w:r>
    </w:p>
    <w:p w14:paraId="7E3F3852" w14:textId="77777777" w:rsidR="003606C1" w:rsidRPr="00891C72" w:rsidRDefault="003606C1" w:rsidP="0009534E">
      <w:pPr>
        <w:tabs>
          <w:tab w:val="left" w:pos="1134"/>
        </w:tabs>
        <w:spacing w:line="480" w:lineRule="auto"/>
      </w:pPr>
      <w:r w:rsidRPr="00891C72">
        <w:t>Inverted comma ( usually plural) (BRE)</w:t>
      </w:r>
    </w:p>
    <w:p w14:paraId="5A608A9D" w14:textId="77777777" w:rsidR="003606C1" w:rsidRPr="005B1ECF" w:rsidRDefault="003606C1" w:rsidP="00F73CF2">
      <w:pPr>
        <w:pStyle w:val="21"/>
        <w:bidi w:val="0"/>
      </w:pPr>
      <w:r w:rsidRPr="005B1ECF">
        <w:t>1. one of a pair of marks (") that are put at the beginning and end of a written word, sentence etc. to show that someone said it or wrote it, or when writing the title of a book, song etc.</w:t>
      </w:r>
    </w:p>
    <w:p w14:paraId="44B2875F" w14:textId="77777777" w:rsidR="003606C1" w:rsidRPr="005B1ECF" w:rsidRDefault="003606C1" w:rsidP="00F73CF2">
      <w:pPr>
        <w:pStyle w:val="21"/>
        <w:bidi w:val="0"/>
      </w:pPr>
      <w:r w:rsidRPr="005B1ECF">
        <w:t>Synonym quotation mark</w:t>
      </w:r>
    </w:p>
    <w:p w14:paraId="1000154A" w14:textId="77777777" w:rsidR="003606C1" w:rsidRPr="005B1ECF" w:rsidRDefault="003606C1" w:rsidP="00F73CF2">
      <w:pPr>
        <w:pStyle w:val="21"/>
        <w:bidi w:val="0"/>
      </w:pPr>
      <w:r w:rsidRPr="005B1ECF">
        <w:t>2. in inverted commas</w:t>
      </w:r>
    </w:p>
    <w:p w14:paraId="6E3D8030" w14:textId="77777777" w:rsidR="003606C1" w:rsidRPr="005B1ECF" w:rsidRDefault="003606C1" w:rsidP="00F73CF2">
      <w:pPr>
        <w:pStyle w:val="21"/>
        <w:bidi w:val="0"/>
      </w:pPr>
      <w:r w:rsidRPr="005B1ECF">
        <w:t>(SP) used to show that a word you are using to describe something is only what it is usually called, and not what you think it really is</w:t>
      </w:r>
    </w:p>
    <w:p w14:paraId="486B9624" w14:textId="77777777" w:rsidR="003606C1" w:rsidRPr="009C1328" w:rsidRDefault="003606C1" w:rsidP="00F73CF2">
      <w:pPr>
        <w:pStyle w:val="21"/>
        <w:bidi w:val="0"/>
        <w:rPr>
          <w:lang w:val="en-US"/>
        </w:rPr>
      </w:pPr>
      <w:r w:rsidRPr="005B1ECF">
        <w:t>Her friends, in inverted commas, all disappeared when she was in trouble.</w:t>
      </w:r>
    </w:p>
    <w:p w14:paraId="626BC1B6" w14:textId="77777777" w:rsidR="003606C1" w:rsidRPr="00D5589A" w:rsidRDefault="003606C1" w:rsidP="0009534E">
      <w:pPr>
        <w:spacing w:after="0" w:line="360" w:lineRule="auto"/>
        <w:ind w:left="360"/>
      </w:pPr>
      <w:r w:rsidRPr="00D5589A">
        <w:t>Statement</w:t>
      </w:r>
      <w:r w:rsidRPr="00AE735C">
        <w:rPr>
          <w:rStyle w:val="FootnoteReference"/>
          <w:rFonts w:eastAsia="MS Mincho"/>
          <w:iCs/>
          <w:sz w:val="44"/>
        </w:rPr>
        <w:footnoteReference w:id="220"/>
      </w:r>
      <w:r w:rsidRPr="00D5589A">
        <w:t xml:space="preserve"> </w:t>
      </w:r>
    </w:p>
    <w:p w14:paraId="5AF34CC4" w14:textId="77777777" w:rsidR="003606C1" w:rsidRPr="00891C72" w:rsidRDefault="003606C1" w:rsidP="00CA335F">
      <w:pPr>
        <w:pStyle w:val="ListParagraph"/>
        <w:numPr>
          <w:ilvl w:val="0"/>
          <w:numId w:val="108"/>
        </w:numPr>
        <w:spacing w:after="0" w:line="360" w:lineRule="auto"/>
      </w:pPr>
      <w:r w:rsidRPr="00891C72">
        <w:t>Question</w:t>
      </w:r>
    </w:p>
    <w:p w14:paraId="42D4D963" w14:textId="77777777" w:rsidR="003606C1" w:rsidRPr="00891C72" w:rsidRDefault="003606C1" w:rsidP="00CA335F">
      <w:pPr>
        <w:pStyle w:val="ListParagraph"/>
        <w:numPr>
          <w:ilvl w:val="0"/>
          <w:numId w:val="108"/>
        </w:numPr>
        <w:spacing w:after="0" w:line="360" w:lineRule="auto"/>
        <w:rPr>
          <w:rtl/>
        </w:rPr>
      </w:pPr>
      <w:r w:rsidRPr="00891C72">
        <w:t>Command</w:t>
      </w:r>
    </w:p>
    <w:p w14:paraId="7AA4912A" w14:textId="77777777" w:rsidR="009C1328" w:rsidRDefault="009C1328" w:rsidP="00DD570D">
      <w:pPr>
        <w:pStyle w:val="51"/>
      </w:pPr>
    </w:p>
    <w:p w14:paraId="1661EF2C" w14:textId="77777777" w:rsidR="009C1328" w:rsidRPr="001025D7" w:rsidRDefault="009C1328" w:rsidP="00DD570D">
      <w:pPr>
        <w:pStyle w:val="51"/>
      </w:pPr>
      <w:bookmarkStart w:id="109" w:name="_Toc534373879"/>
      <w:r w:rsidRPr="001025D7">
        <w:t>Summary of Reporting Verbs</w:t>
      </w:r>
      <w:r>
        <w:rPr>
          <w:rStyle w:val="FootnoteReference"/>
        </w:rPr>
        <w:footnoteReference w:id="221"/>
      </w:r>
      <w:bookmarkEnd w:id="109"/>
    </w:p>
    <w:p w14:paraId="462128A6" w14:textId="77777777" w:rsidR="009C1328" w:rsidRPr="00AE735C" w:rsidRDefault="009C1328" w:rsidP="00FE1776">
      <w:r w:rsidRPr="00AE735C">
        <w:lastRenderedPageBreak/>
        <w:t>Note that some reporting verbs may appear in more than one of the following</w:t>
      </w:r>
      <w:r>
        <w:t xml:space="preserve"> </w:t>
      </w:r>
      <w:r w:rsidRPr="00AE735C">
        <w:t>groups.</w:t>
      </w:r>
    </w:p>
    <w:p w14:paraId="012154F4" w14:textId="77777777" w:rsidR="009C1328" w:rsidRPr="00AE735C" w:rsidRDefault="009C1328" w:rsidP="00FE1776">
      <w:r w:rsidRPr="00AE735C">
        <w:t xml:space="preserve">1. Verbs followed by </w:t>
      </w:r>
      <w:r w:rsidRPr="002375D0">
        <w:t>'</w:t>
      </w:r>
      <w:r w:rsidRPr="00AE735C">
        <w:t>if</w:t>
      </w:r>
      <w:r w:rsidRPr="002375D0">
        <w:t>'</w:t>
      </w:r>
      <w:r w:rsidRPr="00AE735C">
        <w:t xml:space="preserve"> or </w:t>
      </w:r>
      <w:r w:rsidRPr="002375D0">
        <w:t>'</w:t>
      </w:r>
      <w:r w:rsidRPr="00AE735C">
        <w:t>whether</w:t>
      </w:r>
      <w:r w:rsidRPr="002375D0">
        <w:t>'</w:t>
      </w:r>
      <w:r w:rsidRPr="00AE735C">
        <w:t xml:space="preserve"> + clause:</w:t>
      </w:r>
    </w:p>
    <w:p w14:paraId="76C4D6A6" w14:textId="77777777" w:rsidR="009C1328" w:rsidRDefault="009C1328" w:rsidP="00FE1776">
      <w:r w:rsidRPr="00AE735C">
        <w:t>Ask</w:t>
      </w:r>
      <w:r>
        <w:tab/>
      </w:r>
      <w:r>
        <w:tab/>
      </w:r>
      <w:r w:rsidRPr="00AE735C">
        <w:t>know</w:t>
      </w:r>
      <w:r>
        <w:tab/>
      </w:r>
      <w:r w:rsidRPr="00AE735C">
        <w:t>remember</w:t>
      </w:r>
      <w:r>
        <w:tab/>
      </w:r>
      <w:r w:rsidRPr="00AE735C">
        <w:t>say</w:t>
      </w:r>
      <w:r>
        <w:tab/>
      </w:r>
      <w:r>
        <w:tab/>
      </w:r>
      <w:r w:rsidRPr="00AE735C">
        <w:t>see</w:t>
      </w:r>
    </w:p>
    <w:p w14:paraId="786B9F7B" w14:textId="77777777" w:rsidR="009C1328" w:rsidRPr="0088678A" w:rsidRDefault="009C1328" w:rsidP="00FE1776">
      <w:r w:rsidRPr="0088678A">
        <w:t>Use (say) when you report someone</w:t>
      </w:r>
      <w:r w:rsidRPr="002375D0">
        <w:t>’</w:t>
      </w:r>
      <w:r w:rsidRPr="0088678A">
        <w:t>s words.</w:t>
      </w:r>
    </w:p>
    <w:p w14:paraId="53D21CC1" w14:textId="77777777" w:rsidR="009C1328" w:rsidRPr="0088678A" w:rsidRDefault="009C1328" w:rsidP="00FE1776">
      <w:r w:rsidRPr="0088678A">
        <w:t>She said, “This is terrible.”</w:t>
      </w:r>
    </w:p>
    <w:p w14:paraId="3EA607AF" w14:textId="77777777" w:rsidR="009C1328" w:rsidRPr="00AE735C" w:rsidRDefault="009C1328" w:rsidP="000406E7">
      <w:r w:rsidRPr="0088678A">
        <w:t>He said that he wanted some coffee</w:t>
      </w:r>
      <w:r>
        <w:t>.</w:t>
      </w:r>
    </w:p>
    <w:p w14:paraId="028189D0" w14:textId="77777777" w:rsidR="009C1328" w:rsidRPr="00AE735C" w:rsidRDefault="009C1328" w:rsidP="00FE1776">
      <w:r w:rsidRPr="00AE735C">
        <w:t>2. Verbs followed by a that-clause:</w:t>
      </w:r>
    </w:p>
    <w:p w14:paraId="3E909DBF" w14:textId="77777777" w:rsidR="009C1328" w:rsidRPr="00AE735C" w:rsidRDefault="009C1328" w:rsidP="00FE1776">
      <w:r w:rsidRPr="00AE735C">
        <w:t>Add</w:t>
      </w:r>
      <w:r>
        <w:tab/>
      </w:r>
      <w:r w:rsidRPr="00AE735C">
        <w:t>admit</w:t>
      </w:r>
      <w:r>
        <w:tab/>
      </w:r>
      <w:r w:rsidRPr="00AE735C">
        <w:t>agree</w:t>
      </w:r>
      <w:r>
        <w:tab/>
      </w:r>
      <w:r w:rsidRPr="00AE735C">
        <w:t>announce</w:t>
      </w:r>
      <w:r>
        <w:tab/>
      </w:r>
      <w:r w:rsidRPr="00AE735C">
        <w:t>answer</w:t>
      </w:r>
    </w:p>
    <w:p w14:paraId="4D00702B" w14:textId="77777777" w:rsidR="009C1328" w:rsidRPr="00AE735C" w:rsidRDefault="009C1328" w:rsidP="00FE1776">
      <w:r w:rsidRPr="00AE735C">
        <w:t>Argue</w:t>
      </w:r>
      <w:r>
        <w:tab/>
      </w:r>
      <w:r w:rsidRPr="00AE735C">
        <w:t>boast</w:t>
      </w:r>
      <w:r>
        <w:rPr>
          <w:rStyle w:val="FootnoteReference"/>
        </w:rPr>
        <w:footnoteReference w:id="222"/>
      </w:r>
      <w:r>
        <w:tab/>
      </w:r>
      <w:r w:rsidRPr="00AE735C">
        <w:t>claim</w:t>
      </w:r>
      <w:r>
        <w:tab/>
      </w:r>
      <w:r w:rsidRPr="00AE735C">
        <w:t>comment</w:t>
      </w:r>
      <w:r>
        <w:tab/>
      </w:r>
      <w:r w:rsidRPr="00AE735C">
        <w:t>complain</w:t>
      </w:r>
    </w:p>
    <w:p w14:paraId="24DC12EA" w14:textId="77777777" w:rsidR="009C1328" w:rsidRPr="00AE735C" w:rsidRDefault="009C1328" w:rsidP="00FE1776">
      <w:r w:rsidRPr="00AE735C">
        <w:t>Confirm</w:t>
      </w:r>
      <w:r>
        <w:tab/>
      </w:r>
      <w:r w:rsidRPr="00AE735C">
        <w:t>consider</w:t>
      </w:r>
      <w:r>
        <w:tab/>
      </w:r>
      <w:r>
        <w:tab/>
      </w:r>
      <w:r w:rsidRPr="00AE735C">
        <w:t>deny</w:t>
      </w:r>
      <w:r>
        <w:tab/>
      </w:r>
      <w:r w:rsidRPr="00AE735C">
        <w:t>doubt</w:t>
      </w:r>
      <w:r>
        <w:tab/>
      </w:r>
      <w:r w:rsidRPr="00AE735C">
        <w:t>estimate</w:t>
      </w:r>
    </w:p>
    <w:p w14:paraId="29CE6710" w14:textId="77777777" w:rsidR="009C1328" w:rsidRPr="00AE735C" w:rsidRDefault="009C1328" w:rsidP="00FE1776">
      <w:r w:rsidRPr="00AE735C">
        <w:t>Explain</w:t>
      </w:r>
      <w:r>
        <w:tab/>
      </w:r>
      <w:r w:rsidRPr="00AE735C">
        <w:t>fear</w:t>
      </w:r>
      <w:r>
        <w:tab/>
      </w:r>
      <w:r w:rsidRPr="00AE735C">
        <w:t>feel</w:t>
      </w:r>
      <w:r>
        <w:tab/>
      </w:r>
      <w:r>
        <w:tab/>
      </w:r>
      <w:r w:rsidRPr="00AE735C">
        <w:t>insist</w:t>
      </w:r>
      <w:r>
        <w:tab/>
      </w:r>
      <w:r w:rsidRPr="00AE735C">
        <w:t>mention</w:t>
      </w:r>
    </w:p>
    <w:p w14:paraId="6E54924C" w14:textId="77777777" w:rsidR="009C1328" w:rsidRPr="00AE735C" w:rsidRDefault="009C1328" w:rsidP="00FE1776">
      <w:r w:rsidRPr="00AE735C">
        <w:t>Observe</w:t>
      </w:r>
      <w:r>
        <w:tab/>
      </w:r>
      <w:r>
        <w:tab/>
      </w:r>
      <w:r w:rsidRPr="00AE735C">
        <w:t>persuade</w:t>
      </w:r>
      <w:r>
        <w:tab/>
      </w:r>
      <w:r w:rsidRPr="00AE735C">
        <w:t>propose</w:t>
      </w:r>
      <w:r>
        <w:tab/>
      </w:r>
      <w:r>
        <w:tab/>
      </w:r>
      <w:r w:rsidRPr="00AE735C">
        <w:t>remark</w:t>
      </w:r>
    </w:p>
    <w:p w14:paraId="3D7D645F" w14:textId="77777777" w:rsidR="009C1328" w:rsidRDefault="009C1328" w:rsidP="00FE1776">
      <w:r w:rsidRPr="00AE735C">
        <w:t>Remember</w:t>
      </w:r>
      <w:r>
        <w:tab/>
      </w:r>
      <w:r>
        <w:tab/>
      </w:r>
      <w:r w:rsidRPr="00AE735C">
        <w:t>repeat</w:t>
      </w:r>
      <w:r>
        <w:tab/>
      </w:r>
      <w:r w:rsidRPr="00AE735C">
        <w:t>Reply</w:t>
      </w:r>
      <w:r>
        <w:tab/>
      </w:r>
      <w:r w:rsidRPr="00AE735C">
        <w:t>report</w:t>
      </w:r>
      <w:r>
        <w:tab/>
      </w:r>
      <w:r w:rsidRPr="00AE735C">
        <w:t>reveal</w:t>
      </w:r>
      <w:r>
        <w:tab/>
      </w:r>
      <w:r w:rsidRPr="00AE735C">
        <w:t>say</w:t>
      </w:r>
      <w:r>
        <w:t xml:space="preserve"> S</w:t>
      </w:r>
      <w:r w:rsidRPr="00AE735C">
        <w:t>tate</w:t>
      </w:r>
      <w:r>
        <w:tab/>
      </w:r>
      <w:r w:rsidRPr="00AE735C">
        <w:t>Suggest</w:t>
      </w:r>
      <w:r>
        <w:tab/>
      </w:r>
      <w:r>
        <w:tab/>
      </w:r>
      <w:r w:rsidRPr="00AE735C">
        <w:t>suppose</w:t>
      </w:r>
      <w:r>
        <w:tab/>
      </w:r>
      <w:r>
        <w:tab/>
      </w:r>
      <w:r w:rsidRPr="00AE735C">
        <w:t>tell</w:t>
      </w:r>
      <w:r>
        <w:tab/>
      </w:r>
      <w:r>
        <w:tab/>
      </w:r>
      <w:r w:rsidRPr="00AE735C">
        <w:t>think</w:t>
      </w:r>
    </w:p>
    <w:p w14:paraId="0E80669C" w14:textId="77777777" w:rsidR="009C1328" w:rsidRPr="00AE735C" w:rsidRDefault="009C1328" w:rsidP="00FE1776">
      <w:r w:rsidRPr="00AE735C">
        <w:t>Understand</w:t>
      </w:r>
      <w:r>
        <w:tab/>
      </w:r>
      <w:r>
        <w:tab/>
      </w:r>
      <w:r w:rsidRPr="00AE735C">
        <w:t>warn</w:t>
      </w:r>
    </w:p>
    <w:p w14:paraId="6EED16D5" w14:textId="77777777" w:rsidR="009C1328" w:rsidRPr="00AE735C" w:rsidRDefault="009C1328" w:rsidP="00FE1776">
      <w:r w:rsidRPr="00AE735C">
        <w:t>3. Verbs followed by either a that-clause or a to-infinitive:</w:t>
      </w:r>
    </w:p>
    <w:p w14:paraId="1891D102" w14:textId="77777777" w:rsidR="009C1328" w:rsidRDefault="009C1328" w:rsidP="00FE1776">
      <w:r>
        <w:t>D</w:t>
      </w:r>
      <w:r w:rsidRPr="00AE735C">
        <w:t>ecide</w:t>
      </w:r>
      <w:r>
        <w:tab/>
      </w:r>
      <w:r w:rsidRPr="00AE735C">
        <w:t>expect</w:t>
      </w:r>
      <w:r>
        <w:tab/>
      </w:r>
      <w:r w:rsidRPr="00AE735C">
        <w:t>guarantee</w:t>
      </w:r>
      <w:r>
        <w:tab/>
      </w:r>
      <w:r>
        <w:tab/>
      </w:r>
      <w:r w:rsidRPr="00AE735C">
        <w:t>hope</w:t>
      </w:r>
      <w:r>
        <w:tab/>
      </w:r>
      <w:r w:rsidRPr="00AE735C">
        <w:t>promise</w:t>
      </w:r>
      <w:r>
        <w:tab/>
      </w:r>
    </w:p>
    <w:p w14:paraId="2D0BF54C" w14:textId="77777777" w:rsidR="009C1328" w:rsidRPr="00AE735C" w:rsidRDefault="009C1328" w:rsidP="00FE1776">
      <w:r>
        <w:t>S</w:t>
      </w:r>
      <w:r w:rsidRPr="00AE735C">
        <w:t>wear</w:t>
      </w:r>
      <w:r>
        <w:tab/>
      </w:r>
      <w:r w:rsidRPr="00AE735C">
        <w:t>threaten</w:t>
      </w:r>
    </w:p>
    <w:p w14:paraId="3ECE2798" w14:textId="77777777" w:rsidR="009C1328" w:rsidRPr="00AE735C" w:rsidRDefault="009C1328" w:rsidP="00FE1776">
      <w:r w:rsidRPr="00AE735C">
        <w:lastRenderedPageBreak/>
        <w:t>4. Verbs followed by a that-clause containing should</w:t>
      </w:r>
      <w:r>
        <w:t xml:space="preserve"> </w:t>
      </w:r>
      <w:r w:rsidRPr="00AE735C">
        <w:t>(</w:t>
      </w:r>
      <w:r>
        <w:t>B</w:t>
      </w:r>
      <w:r w:rsidRPr="00AE735C">
        <w:t>ut note that it may be omitted, leaving a subject + zero-infinitive)</w:t>
      </w:r>
    </w:p>
    <w:p w14:paraId="05D1DAE6" w14:textId="77777777" w:rsidR="009C1328" w:rsidRPr="001025D7" w:rsidRDefault="009C1328" w:rsidP="004644F1">
      <w:r>
        <w:t>A</w:t>
      </w:r>
      <w:r w:rsidRPr="00AE735C">
        <w:t>dvi</w:t>
      </w:r>
      <w:r>
        <w:t>s</w:t>
      </w:r>
      <w:r w:rsidRPr="00AE735C">
        <w:t>e</w:t>
      </w:r>
      <w:r>
        <w:t xml:space="preserve"> – </w:t>
      </w:r>
      <w:r w:rsidRPr="00AE735C">
        <w:t>beg</w:t>
      </w:r>
      <w:r>
        <w:t xml:space="preserve"> – </w:t>
      </w:r>
      <w:r w:rsidRPr="00AE735C">
        <w:t>demand</w:t>
      </w:r>
      <w:r>
        <w:t xml:space="preserve"> – </w:t>
      </w:r>
      <w:r w:rsidRPr="00AE735C">
        <w:t>insist</w:t>
      </w:r>
      <w:r>
        <w:t xml:space="preserve"> – </w:t>
      </w:r>
      <w:r w:rsidRPr="00AE735C">
        <w:t>prefer</w:t>
      </w:r>
      <w:r>
        <w:t xml:space="preserve"> – </w:t>
      </w:r>
      <w:r w:rsidRPr="00AE735C">
        <w:t>propose</w:t>
      </w:r>
      <w:r>
        <w:t xml:space="preserve"> – r</w:t>
      </w:r>
      <w:r w:rsidRPr="004644F1">
        <w:t>ecommend</w:t>
      </w:r>
      <w:r>
        <w:t xml:space="preserve"> – </w:t>
      </w:r>
      <w:r w:rsidRPr="004644F1">
        <w:t>request</w:t>
      </w:r>
      <w:r>
        <w:t xml:space="preserve"> - </w:t>
      </w:r>
      <w:r w:rsidRPr="004644F1">
        <w:t>suggest</w:t>
      </w:r>
    </w:p>
    <w:p w14:paraId="5EC75383" w14:textId="77777777" w:rsidR="009C1328" w:rsidRPr="00AE735C" w:rsidRDefault="009C1328" w:rsidP="00FE1776">
      <w:r w:rsidRPr="00AE735C">
        <w:t>5. Verbs followed by a clause starting with a question word:</w:t>
      </w:r>
    </w:p>
    <w:p w14:paraId="1FDBBE01" w14:textId="77777777" w:rsidR="009C1328" w:rsidRPr="00AE735C" w:rsidRDefault="009C1328" w:rsidP="00FE1776">
      <w:r w:rsidRPr="00AE735C">
        <w:t>Decide</w:t>
      </w:r>
      <w:r>
        <w:tab/>
      </w:r>
      <w:r w:rsidRPr="00AE735C">
        <w:t>describe</w:t>
      </w:r>
      <w:r>
        <w:tab/>
      </w:r>
      <w:r w:rsidRPr="00AE735C">
        <w:t>discover</w:t>
      </w:r>
      <w:r>
        <w:tab/>
      </w:r>
      <w:r w:rsidRPr="00AE735C">
        <w:t>discuss</w:t>
      </w:r>
      <w:r>
        <w:tab/>
      </w:r>
      <w:r>
        <w:tab/>
      </w:r>
      <w:r w:rsidRPr="00AE735C">
        <w:t>explain</w:t>
      </w:r>
    </w:p>
    <w:p w14:paraId="4C14F80A" w14:textId="77777777" w:rsidR="009C1328" w:rsidRPr="00AE735C" w:rsidRDefault="009C1328" w:rsidP="00FE1776">
      <w:r w:rsidRPr="00AE735C">
        <w:t>Forget</w:t>
      </w:r>
      <w:r>
        <w:tab/>
      </w:r>
      <w:r w:rsidRPr="00AE735C">
        <w:t>guess</w:t>
      </w:r>
      <w:r>
        <w:tab/>
      </w:r>
      <w:r w:rsidRPr="00AE735C">
        <w:t>imagine</w:t>
      </w:r>
      <w:r>
        <w:tab/>
      </w:r>
      <w:r w:rsidRPr="00AE735C">
        <w:t>know</w:t>
      </w:r>
      <w:r>
        <w:tab/>
      </w:r>
      <w:r w:rsidRPr="00AE735C">
        <w:t>learn</w:t>
      </w:r>
      <w:r>
        <w:tab/>
      </w:r>
      <w:r w:rsidRPr="00AE735C">
        <w:t>realize</w:t>
      </w:r>
    </w:p>
    <w:p w14:paraId="5B7C8301" w14:textId="77777777" w:rsidR="009C1328" w:rsidRPr="00AE735C" w:rsidRDefault="009C1328" w:rsidP="00FE1776">
      <w:r w:rsidRPr="00AE735C">
        <w:t>Remember</w:t>
      </w:r>
      <w:r>
        <w:tab/>
      </w:r>
      <w:r>
        <w:tab/>
      </w:r>
      <w:r w:rsidRPr="00AE735C">
        <w:t>reveal</w:t>
      </w:r>
      <w:r>
        <w:tab/>
      </w:r>
      <w:r w:rsidRPr="00AE735C">
        <w:t>say</w:t>
      </w:r>
      <w:r>
        <w:tab/>
      </w:r>
      <w:r>
        <w:tab/>
      </w:r>
      <w:r w:rsidRPr="00AE735C">
        <w:t>see</w:t>
      </w:r>
      <w:r>
        <w:tab/>
      </w:r>
      <w:r w:rsidRPr="00AE735C">
        <w:t>suggest</w:t>
      </w:r>
      <w:r>
        <w:tab/>
      </w:r>
      <w:r>
        <w:tab/>
      </w:r>
      <w:r w:rsidRPr="00AE735C">
        <w:t>teach</w:t>
      </w:r>
    </w:p>
    <w:p w14:paraId="52BAA25E" w14:textId="77777777" w:rsidR="009C1328" w:rsidRPr="00AE735C" w:rsidRDefault="009C1328" w:rsidP="00FE1776">
      <w:r w:rsidRPr="00AE735C">
        <w:t>Tell</w:t>
      </w:r>
      <w:r>
        <w:tab/>
      </w:r>
      <w:r w:rsidRPr="00AE735C">
        <w:t>think</w:t>
      </w:r>
      <w:r>
        <w:tab/>
      </w:r>
      <w:r w:rsidRPr="00AE735C">
        <w:t>understand</w:t>
      </w:r>
      <w:r>
        <w:tab/>
      </w:r>
      <w:r>
        <w:tab/>
      </w:r>
      <w:r w:rsidRPr="00AE735C">
        <w:t>wonder</w:t>
      </w:r>
    </w:p>
    <w:p w14:paraId="5CF3C44B" w14:textId="77777777" w:rsidR="009C1328" w:rsidRPr="00AE735C" w:rsidRDefault="009C1328" w:rsidP="00FE1776">
      <w:r w:rsidRPr="00AE735C">
        <w:t>6. Verbs followed by object + to-infinitive</w:t>
      </w:r>
    </w:p>
    <w:p w14:paraId="0EBE4A6A" w14:textId="77777777" w:rsidR="009C1328" w:rsidRPr="00AE735C" w:rsidRDefault="009C1328" w:rsidP="00FE1776">
      <w:r w:rsidRPr="00AE735C">
        <w:t>Advi</w:t>
      </w:r>
      <w:r>
        <w:t>s</w:t>
      </w:r>
      <w:r w:rsidRPr="00AE735C">
        <w:t>e</w:t>
      </w:r>
      <w:r>
        <w:tab/>
      </w:r>
      <w:r>
        <w:tab/>
      </w:r>
      <w:r w:rsidRPr="00AE735C">
        <w:t>ask</w:t>
      </w:r>
      <w:r>
        <w:tab/>
      </w:r>
      <w:r>
        <w:tab/>
      </w:r>
      <w:r w:rsidRPr="00AE735C">
        <w:t>beg</w:t>
      </w:r>
      <w:r>
        <w:tab/>
      </w:r>
      <w:r>
        <w:tab/>
      </w:r>
      <w:r w:rsidRPr="00AE735C">
        <w:t>command</w:t>
      </w:r>
      <w:r>
        <w:tab/>
      </w:r>
      <w:r w:rsidRPr="00AE735C">
        <w:t>forbid</w:t>
      </w:r>
      <w:r>
        <w:tab/>
      </w:r>
      <w:r w:rsidRPr="00AE735C">
        <w:t>instruct</w:t>
      </w:r>
    </w:p>
    <w:p w14:paraId="35397DD4" w14:textId="77777777" w:rsidR="009C1328" w:rsidRPr="00AE735C" w:rsidRDefault="009C1328" w:rsidP="00FE1776">
      <w:r w:rsidRPr="00AE735C">
        <w:t>Invite</w:t>
      </w:r>
      <w:r>
        <w:tab/>
      </w:r>
      <w:r w:rsidRPr="00AE735C">
        <w:t>teach</w:t>
      </w:r>
      <w:r>
        <w:tab/>
      </w:r>
      <w:r w:rsidRPr="00AE735C">
        <w:t>tell</w:t>
      </w:r>
      <w:r>
        <w:tab/>
      </w:r>
      <w:r>
        <w:tab/>
      </w:r>
      <w:r w:rsidRPr="00AE735C">
        <w:t>warn</w:t>
      </w:r>
    </w:p>
    <w:p w14:paraId="799D0621" w14:textId="77777777" w:rsidR="009C1328" w:rsidRDefault="009C1328"/>
    <w:p w14:paraId="18011135" w14:textId="77777777" w:rsidR="003606C1" w:rsidRPr="00E86516" w:rsidRDefault="003606C1" w:rsidP="009C1328">
      <w:pPr>
        <w:pStyle w:val="51"/>
        <w:bidi/>
        <w:rPr>
          <w:rtl/>
          <w:lang w:val="en-GB"/>
        </w:rPr>
      </w:pPr>
      <w:bookmarkStart w:id="110" w:name="_Toc534373880"/>
      <w:r w:rsidRPr="001025D7">
        <w:rPr>
          <w:rFonts w:hint="cs"/>
          <w:rtl/>
        </w:rPr>
        <w:t>تغییرات افعال در نقل قول غیر مستقیم</w:t>
      </w:r>
      <w:bookmarkEnd w:id="110"/>
    </w:p>
    <w:p w14:paraId="7BFDE369" w14:textId="77777777" w:rsidR="003606C1" w:rsidRPr="00E86516" w:rsidRDefault="003606C1" w:rsidP="00E86516">
      <w:pPr>
        <w:pStyle w:val="51"/>
        <w:bidi/>
        <w:rPr>
          <w:rtl/>
          <w:lang w:val="en-GB"/>
        </w:rPr>
      </w:pPr>
      <w:bookmarkStart w:id="111" w:name="_Toc534373881"/>
      <w:r w:rsidRPr="001025D7">
        <w:rPr>
          <w:rFonts w:hint="cs"/>
          <w:rtl/>
        </w:rPr>
        <w:t>الف. تغییر فعل ناقل</w:t>
      </w:r>
      <w:bookmarkEnd w:id="111"/>
    </w:p>
    <w:p w14:paraId="560A2615" w14:textId="77777777" w:rsidR="009C1328" w:rsidRDefault="009E5CB2" w:rsidP="009C1328">
      <w:r w:rsidRPr="00AE735C">
        <w:t xml:space="preserve">We use reporting verbs like </w:t>
      </w:r>
      <w:r w:rsidR="003606C1" w:rsidRPr="00AE735C">
        <w:rPr>
          <w:lang w:val="en-GB"/>
        </w:rPr>
        <w:t>(Think, say), ask, exclaim, suggest, reply, reflect, cry, suppose, grunt,</w:t>
      </w:r>
      <w:r w:rsidR="003606C1">
        <w:rPr>
          <w:rStyle w:val="FootnoteReference"/>
          <w:lang w:val="en-GB"/>
        </w:rPr>
        <w:footnoteReference w:id="223"/>
      </w:r>
      <w:r w:rsidR="003606C1" w:rsidRPr="00AE735C">
        <w:rPr>
          <w:lang w:val="en-GB"/>
        </w:rPr>
        <w:t xml:space="preserve"> snarl,</w:t>
      </w:r>
      <w:r w:rsidR="003606C1">
        <w:rPr>
          <w:rStyle w:val="FootnoteReference"/>
          <w:lang w:val="en-GB"/>
        </w:rPr>
        <w:footnoteReference w:id="224"/>
      </w:r>
      <w:r w:rsidR="003606C1" w:rsidRPr="00AE735C">
        <w:rPr>
          <w:lang w:val="en-GB"/>
        </w:rPr>
        <w:t xml:space="preserve"> hiss, whisper</w:t>
      </w:r>
      <w:r w:rsidR="009C1328">
        <w:t xml:space="preserve">, </w:t>
      </w:r>
      <w:r w:rsidR="009C1328" w:rsidRPr="00AE735C">
        <w:rPr>
          <w:lang w:val="en-GB"/>
        </w:rPr>
        <w:t xml:space="preserve">and </w:t>
      </w:r>
      <w:r w:rsidR="009C1328" w:rsidRPr="002375D0">
        <w:t>'</w:t>
      </w:r>
      <w:r w:rsidR="009C1328" w:rsidRPr="00AE735C">
        <w:t>tell</w:t>
      </w:r>
      <w:r w:rsidR="009C1328" w:rsidRPr="002375D0">
        <w:t>'</w:t>
      </w:r>
      <w:r w:rsidR="009C1328" w:rsidRPr="00AE735C">
        <w:t xml:space="preserve"> </w:t>
      </w:r>
    </w:p>
    <w:p w14:paraId="5E63E60B" w14:textId="77777777" w:rsidR="003606C1" w:rsidRPr="00AE735C" w:rsidRDefault="003606C1" w:rsidP="00891C72">
      <w:pPr>
        <w:bidi/>
        <w:rPr>
          <w:rtl/>
        </w:rPr>
      </w:pPr>
      <w:r w:rsidRPr="00AE735C">
        <w:rPr>
          <w:rFonts w:hint="cs"/>
          <w:rtl/>
        </w:rPr>
        <w:t>افعال زیر غالباً برای معرّفی جملات غیر م</w:t>
      </w:r>
      <w:r>
        <w:rPr>
          <w:rFonts w:hint="cs"/>
          <w:rtl/>
        </w:rPr>
        <w:t>ستقیم به کار می‌روند. (فعل ناقل</w:t>
      </w:r>
      <w:r w:rsidRPr="00AE735C">
        <w:rPr>
          <w:rFonts w:hint="cs"/>
          <w:rtl/>
        </w:rPr>
        <w:t>)</w:t>
      </w:r>
    </w:p>
    <w:p w14:paraId="397D1BD9" w14:textId="77777777" w:rsidR="003606C1" w:rsidRPr="00AE735C" w:rsidRDefault="003606C1" w:rsidP="00D5589A">
      <w:r w:rsidRPr="00AE735C">
        <w:t xml:space="preserve">Announce – complain – declare – state – remark – mention – reply – answer – predict – promise – deny </w:t>
      </w:r>
    </w:p>
    <w:p w14:paraId="0FA2243C" w14:textId="77777777" w:rsidR="003606C1" w:rsidRPr="00AE735C" w:rsidRDefault="003606C1" w:rsidP="00891C72">
      <w:pPr>
        <w:bidi/>
        <w:rPr>
          <w:rtl/>
        </w:rPr>
      </w:pPr>
      <w:r w:rsidRPr="00AE735C">
        <w:rPr>
          <w:rFonts w:hint="cs"/>
          <w:rtl/>
        </w:rPr>
        <w:lastRenderedPageBreak/>
        <w:t xml:space="preserve">در نقل قول غیر مستقیم </w:t>
      </w:r>
      <w:r w:rsidRPr="00AE735C">
        <w:t>(say)</w:t>
      </w:r>
      <w:r w:rsidRPr="00AE735C">
        <w:rPr>
          <w:rFonts w:hint="cs"/>
          <w:rtl/>
        </w:rPr>
        <w:t xml:space="preserve"> و </w:t>
      </w:r>
      <w:r w:rsidRPr="00AE735C">
        <w:t>(said)</w:t>
      </w:r>
      <w:r w:rsidRPr="00AE735C">
        <w:rPr>
          <w:rFonts w:hint="cs"/>
          <w:rtl/>
        </w:rPr>
        <w:t xml:space="preserve"> غالباً در صورت</w:t>
      </w:r>
      <w:r>
        <w:rPr>
          <w:rFonts w:hint="cs"/>
          <w:rtl/>
        </w:rPr>
        <w:t xml:space="preserve">ی به کار می‌روند که شخصی که طرف گفتگو </w:t>
      </w:r>
      <w:r w:rsidRPr="00AE735C">
        <w:rPr>
          <w:rFonts w:hint="cs"/>
          <w:rtl/>
        </w:rPr>
        <w:t>است ذکر نشود.</w:t>
      </w:r>
    </w:p>
    <w:p w14:paraId="5A54C173" w14:textId="77777777" w:rsidR="003606C1" w:rsidRPr="00AE735C" w:rsidRDefault="003606C1" w:rsidP="009C1328">
      <w:r w:rsidRPr="00AE735C">
        <w:t>Bob said (that) the movie was excellent.</w:t>
      </w:r>
    </w:p>
    <w:p w14:paraId="008E46B4" w14:textId="77777777" w:rsidR="003606C1" w:rsidRPr="00212D30" w:rsidRDefault="003606C1" w:rsidP="00891C72">
      <w:pPr>
        <w:bidi/>
        <w:rPr>
          <w:highlight w:val="yellow"/>
          <w:rtl/>
          <w:lang w:val="en-GB"/>
        </w:rPr>
      </w:pPr>
      <w:r w:rsidRPr="00212D30">
        <w:rPr>
          <w:rFonts w:hint="cs"/>
          <w:highlight w:val="yellow"/>
          <w:rtl/>
        </w:rPr>
        <w:t xml:space="preserve">اگر شخص طرف گفتگو معرّفی شده باشد، </w:t>
      </w:r>
      <w:r w:rsidRPr="00212D30">
        <w:rPr>
          <w:highlight w:val="yellow"/>
        </w:rPr>
        <w:t>(tell)</w:t>
      </w:r>
      <w:r w:rsidRPr="00212D30">
        <w:rPr>
          <w:rFonts w:hint="cs"/>
          <w:highlight w:val="yellow"/>
          <w:rtl/>
        </w:rPr>
        <w:t xml:space="preserve"> یا </w:t>
      </w:r>
      <w:r w:rsidRPr="00212D30">
        <w:rPr>
          <w:highlight w:val="yellow"/>
        </w:rPr>
        <w:t>(told)</w:t>
      </w:r>
      <w:r w:rsidRPr="00212D30">
        <w:rPr>
          <w:rFonts w:hint="cs"/>
          <w:highlight w:val="yellow"/>
          <w:rtl/>
        </w:rPr>
        <w:t xml:space="preserve"> استفاده می‌شود و بعد از آن همیشه یک مفعول غیر مستقیم قرار می‌گیرد.</w:t>
      </w:r>
    </w:p>
    <w:p w14:paraId="6D3B0669" w14:textId="77777777" w:rsidR="003606C1" w:rsidRPr="00212D30" w:rsidRDefault="003606C1" w:rsidP="00D5589A">
      <w:pPr>
        <w:rPr>
          <w:highlight w:val="yellow"/>
        </w:rPr>
      </w:pPr>
      <w:r w:rsidRPr="00212D30">
        <w:rPr>
          <w:highlight w:val="yellow"/>
        </w:rPr>
        <w:t xml:space="preserve">Bob told </w:t>
      </w:r>
      <w:r w:rsidR="009E5CB2">
        <w:rPr>
          <w:highlight w:val="yellow"/>
        </w:rPr>
        <w:t>(</w:t>
      </w:r>
      <w:r w:rsidRPr="00212D30">
        <w:rPr>
          <w:highlight w:val="yellow"/>
        </w:rPr>
        <w:t>Gail / her</w:t>
      </w:r>
      <w:r w:rsidR="009E5CB2">
        <w:rPr>
          <w:highlight w:val="yellow"/>
        </w:rPr>
        <w:t>)</w:t>
      </w:r>
      <w:r w:rsidRPr="00212D30">
        <w:rPr>
          <w:highlight w:val="yellow"/>
        </w:rPr>
        <w:t xml:space="preserve"> (that) the movie was excellent.</w:t>
      </w:r>
    </w:p>
    <w:p w14:paraId="0C71CBA2" w14:textId="77777777" w:rsidR="003606C1" w:rsidRPr="00AE735C" w:rsidRDefault="003606C1" w:rsidP="00891C72">
      <w:pPr>
        <w:bidi/>
        <w:rPr>
          <w:rtl/>
          <w:lang w:val="en-GB"/>
        </w:rPr>
      </w:pPr>
      <w:r w:rsidRPr="00212D30">
        <w:rPr>
          <w:rFonts w:hint="cs"/>
          <w:highlight w:val="yellow"/>
          <w:rtl/>
          <w:lang w:val="en-GB"/>
        </w:rPr>
        <w:t xml:space="preserve">هر گاه در جملۀ نقل قول مستقیم، پس از فعل </w:t>
      </w:r>
      <w:r w:rsidRPr="00212D30">
        <w:rPr>
          <w:highlight w:val="yellow"/>
          <w:lang w:val="en-GB"/>
        </w:rPr>
        <w:t>(say)</w:t>
      </w:r>
      <w:r w:rsidRPr="00212D30">
        <w:rPr>
          <w:rFonts w:hint="cs"/>
          <w:highlight w:val="yellow"/>
          <w:rtl/>
          <w:lang w:val="en-GB"/>
        </w:rPr>
        <w:t xml:space="preserve">، مفعول بیاید، در نقل قول غیر مستقیم، </w:t>
      </w:r>
      <w:r w:rsidRPr="00212D30">
        <w:rPr>
          <w:highlight w:val="yellow"/>
          <w:lang w:val="en-GB"/>
        </w:rPr>
        <w:t>(say)</w:t>
      </w:r>
      <w:r w:rsidRPr="00212D30">
        <w:rPr>
          <w:rFonts w:hint="cs"/>
          <w:highlight w:val="yellow"/>
          <w:rtl/>
          <w:lang w:val="en-GB"/>
        </w:rPr>
        <w:t xml:space="preserve"> تبدیل به </w:t>
      </w:r>
      <w:r w:rsidRPr="00212D30">
        <w:rPr>
          <w:highlight w:val="yellow"/>
          <w:lang w:val="en-GB"/>
        </w:rPr>
        <w:t>(tell)</w:t>
      </w:r>
      <w:r w:rsidRPr="00212D30">
        <w:rPr>
          <w:rFonts w:hint="cs"/>
          <w:highlight w:val="yellow"/>
          <w:rtl/>
          <w:lang w:val="en-GB"/>
        </w:rPr>
        <w:t xml:space="preserve"> می‌شود.</w:t>
      </w:r>
      <w:r w:rsidRPr="00AE735C">
        <w:rPr>
          <w:rFonts w:hint="cs"/>
          <w:rtl/>
          <w:lang w:val="en-GB"/>
        </w:rPr>
        <w:t xml:space="preserve"> </w:t>
      </w:r>
    </w:p>
    <w:p w14:paraId="049DAAA5"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to </w:t>
      </w:r>
      <w:r w:rsidRPr="005B1ECF">
        <w:rPr>
          <w:u w:val="words"/>
        </w:rPr>
        <w:t>me</w:t>
      </w:r>
      <w:r w:rsidRPr="005B1ECF">
        <w:t>, (I have seen the letter.)</w:t>
      </w:r>
    </w:p>
    <w:p w14:paraId="2FA83689" w14:textId="77777777" w:rsidR="003606C1" w:rsidRPr="005B1ECF" w:rsidRDefault="003606C1" w:rsidP="00F73CF2">
      <w:pPr>
        <w:pStyle w:val="21"/>
        <w:bidi w:val="0"/>
        <w:rPr>
          <w:rFonts w:eastAsia="MS Mincho" w:cs="2  Davat"/>
          <w:sz w:val="44"/>
        </w:rPr>
      </w:pPr>
      <w:r w:rsidRPr="005B1ECF">
        <w:t xml:space="preserve">He </w:t>
      </w:r>
      <w:r w:rsidRPr="005B1ECF">
        <w:rPr>
          <w:u w:val="words"/>
        </w:rPr>
        <w:t>told</w:t>
      </w:r>
      <w:r w:rsidRPr="005B1ECF">
        <w:t xml:space="preserve"> </w:t>
      </w:r>
      <w:r w:rsidRPr="005B1ECF">
        <w:rPr>
          <w:u w:val="words"/>
        </w:rPr>
        <w:t>me</w:t>
      </w:r>
      <w:r w:rsidRPr="005B1ECF">
        <w:t xml:space="preserve"> that he had seen the letter.</w:t>
      </w:r>
    </w:p>
    <w:p w14:paraId="63410141" w14:textId="77777777" w:rsidR="003606C1" w:rsidRPr="005B1ECF" w:rsidRDefault="003606C1" w:rsidP="00F73CF2">
      <w:pPr>
        <w:pStyle w:val="21"/>
        <w:bidi w:val="0"/>
        <w:rPr>
          <w:rFonts w:eastAsia="MS Mincho" w:cs="2  Davat"/>
          <w:sz w:val="44"/>
        </w:rPr>
      </w:pPr>
      <w:r w:rsidRPr="005B1ECF">
        <w:t>He said to me, (</w:t>
      </w:r>
      <w:r w:rsidRPr="005B1ECF">
        <w:rPr>
          <w:u w:val="words"/>
        </w:rPr>
        <w:t>I</w:t>
      </w:r>
      <w:r w:rsidRPr="005B1ECF">
        <w:t xml:space="preserve"> gave </w:t>
      </w:r>
      <w:r w:rsidRPr="005B1ECF">
        <w:rPr>
          <w:u w:val="words"/>
        </w:rPr>
        <w:t>my</w:t>
      </w:r>
      <w:r w:rsidRPr="005B1ECF">
        <w:t xml:space="preserve"> book to </w:t>
      </w:r>
      <w:r w:rsidRPr="005B1ECF">
        <w:rPr>
          <w:u w:val="words"/>
        </w:rPr>
        <w:t>you</w:t>
      </w:r>
      <w:r w:rsidRPr="005B1ECF">
        <w:t>.)</w:t>
      </w:r>
    </w:p>
    <w:p w14:paraId="4FDA127F" w14:textId="77777777" w:rsidR="003606C1" w:rsidRPr="00AE735C" w:rsidRDefault="003606C1" w:rsidP="0009534E">
      <w:r w:rsidRPr="00D5589A">
        <w:t xml:space="preserve">He told me that </w:t>
      </w:r>
      <w:r w:rsidRPr="00F73CF2">
        <w:rPr>
          <w:rStyle w:val="21Char"/>
          <w:rFonts w:eastAsiaTheme="minorHAnsi"/>
        </w:rPr>
        <w:t>he</w:t>
      </w:r>
      <w:r w:rsidRPr="00D5589A">
        <w:t xml:space="preserve"> had given </w:t>
      </w:r>
      <w:r w:rsidRPr="00F73CF2">
        <w:rPr>
          <w:rStyle w:val="21Char"/>
          <w:rFonts w:eastAsiaTheme="minorHAnsi"/>
        </w:rPr>
        <w:t>his</w:t>
      </w:r>
      <w:r w:rsidRPr="00D5589A">
        <w:t xml:space="preserve"> book to </w:t>
      </w:r>
      <w:r w:rsidRPr="00F73CF2">
        <w:rPr>
          <w:rStyle w:val="21Char"/>
          <w:rFonts w:eastAsiaTheme="minorHAnsi"/>
        </w:rPr>
        <w:t>me</w:t>
      </w:r>
      <w:r w:rsidRPr="00D5589A">
        <w:t xml:space="preserve">. </w:t>
      </w:r>
    </w:p>
    <w:p w14:paraId="7C0483F3" w14:textId="77777777" w:rsidR="003606C1" w:rsidRPr="00AE735C" w:rsidRDefault="003606C1" w:rsidP="00891C72">
      <w:pPr>
        <w:bidi/>
        <w:spacing w:after="0" w:line="360" w:lineRule="auto"/>
        <w:jc w:val="left"/>
        <w:rPr>
          <w:rFonts w:eastAsia="MS Mincho" w:cs="2  Davat"/>
          <w:bCs/>
          <w:i/>
          <w:iCs/>
          <w:sz w:val="44"/>
          <w:rtl/>
          <w:lang w:val="en-GB"/>
        </w:rPr>
      </w:pPr>
      <w:r w:rsidRPr="001025D7">
        <w:rPr>
          <w:rFonts w:ascii="Valken" w:hAnsi="Valken" w:cs="B Titr" w:hint="cs"/>
          <w:bCs/>
          <w:sz w:val="36"/>
          <w:rtl/>
        </w:rPr>
        <w:t>ب. افعال بدون تغییر</w:t>
      </w:r>
      <w:r>
        <w:rPr>
          <w:rFonts w:ascii="Valken" w:hAnsi="Valken" w:cs="B Titr" w:hint="cs"/>
          <w:bCs/>
          <w:sz w:val="36"/>
          <w:rtl/>
        </w:rPr>
        <w:t xml:space="preserve"> در جمله‌هاي گزارشي</w:t>
      </w:r>
      <w:r>
        <w:rPr>
          <w:rStyle w:val="FootnoteReference"/>
          <w:rFonts w:eastAsia="MS Mincho" w:cs="2  Davat"/>
          <w:bCs/>
          <w:iCs/>
          <w:sz w:val="44"/>
          <w:rtl/>
          <w:lang w:val="en-GB"/>
        </w:rPr>
        <w:footnoteReference w:id="225"/>
      </w:r>
    </w:p>
    <w:p w14:paraId="5446FE1B" w14:textId="77777777" w:rsidR="00DB2637" w:rsidRPr="00AE735C" w:rsidRDefault="00DB2637" w:rsidP="00FE1776">
      <w:r w:rsidRPr="00AE735C">
        <w:t>These modal verbs do not change in reported speech:</w:t>
      </w:r>
    </w:p>
    <w:p w14:paraId="428F4353" w14:textId="77777777" w:rsidR="00DB2637" w:rsidRPr="00AE735C" w:rsidRDefault="00DB2637" w:rsidP="00FE1776">
      <w:r>
        <w:t>M</w:t>
      </w:r>
      <w:r w:rsidRPr="00AE735C">
        <w:t>ight, could, would, should, ought to, e.g.</w:t>
      </w:r>
    </w:p>
    <w:p w14:paraId="0D16A81D" w14:textId="77777777" w:rsidR="00DB2637" w:rsidRPr="00AE735C" w:rsidRDefault="00DB2637" w:rsidP="00FE1776">
      <w:r w:rsidRPr="00AE735C">
        <w:t>We explained that it could be difficult to find our house.</w:t>
      </w:r>
    </w:p>
    <w:p w14:paraId="393C15A9" w14:textId="77777777" w:rsidR="00DB2637" w:rsidRDefault="00DB2637" w:rsidP="00DB2637">
      <w:r w:rsidRPr="00AE735C">
        <w:t>She said that she mig</w:t>
      </w:r>
      <w:r>
        <w:t>ht bring a friend to the party.</w:t>
      </w:r>
    </w:p>
    <w:p w14:paraId="5117C5EA" w14:textId="77777777" w:rsidR="003606C1" w:rsidRPr="00AE735C" w:rsidRDefault="003606C1" w:rsidP="00D5589A">
      <w:r w:rsidRPr="00AE735C">
        <w:t>She said, “I could visit him on Thursday.”</w:t>
      </w:r>
    </w:p>
    <w:p w14:paraId="181093D4" w14:textId="77777777" w:rsidR="003606C1" w:rsidRPr="00AE735C" w:rsidRDefault="003606C1" w:rsidP="00D5589A">
      <w:r w:rsidRPr="00AE735C">
        <w:t>She said she could visit him on Thursday.</w:t>
      </w:r>
    </w:p>
    <w:p w14:paraId="4F03DC1E" w14:textId="77777777" w:rsidR="003606C1" w:rsidRPr="005B1ECF" w:rsidRDefault="003606C1" w:rsidP="00F73CF2">
      <w:pPr>
        <w:pStyle w:val="21"/>
        <w:bidi w:val="0"/>
        <w:rPr>
          <w:rFonts w:eastAsia="MS Mincho" w:cs="2  Davat"/>
          <w:sz w:val="44"/>
        </w:rPr>
      </w:pPr>
      <w:r w:rsidRPr="005B1ECF">
        <w:t xml:space="preserve">She said, </w:t>
      </w:r>
      <w:r w:rsidRPr="005B1ECF">
        <w:rPr>
          <w:rFonts w:ascii="Arial" w:eastAsia="MS Mincho" w:hAnsi="Arial" w:cs="Arial"/>
          <w:sz w:val="44"/>
        </w:rPr>
        <w:t>“</w:t>
      </w:r>
      <w:r w:rsidRPr="005B1ECF">
        <w:t>I would help you, but I don</w:t>
      </w:r>
      <w:r w:rsidRPr="002375D0">
        <w:t>’</w:t>
      </w:r>
      <w:r w:rsidRPr="005B1ECF">
        <w:t>t have time today.</w:t>
      </w:r>
      <w:r w:rsidRPr="005B1ECF">
        <w:rPr>
          <w:rFonts w:ascii="Arial" w:eastAsia="MS Mincho" w:hAnsi="Arial" w:cs="Arial"/>
          <w:sz w:val="44"/>
        </w:rPr>
        <w:t>”</w:t>
      </w:r>
    </w:p>
    <w:p w14:paraId="62205C43" w14:textId="77777777" w:rsidR="003606C1" w:rsidRPr="00AE735C" w:rsidRDefault="003606C1" w:rsidP="00D5589A">
      <w:r w:rsidRPr="00AE735C">
        <w:t>She said she would help me, but she didn</w:t>
      </w:r>
      <w:r w:rsidRPr="002375D0">
        <w:t>’</w:t>
      </w:r>
      <w:r w:rsidRPr="00AE735C">
        <w:t xml:space="preserve">t have time </w:t>
      </w:r>
      <w:r w:rsidRPr="00891C72">
        <w:rPr>
          <w:highlight w:val="yellow"/>
        </w:rPr>
        <w:t>today</w:t>
      </w:r>
      <w:r w:rsidRPr="00AE735C">
        <w:t>.</w:t>
      </w:r>
    </w:p>
    <w:p w14:paraId="0E806FBA" w14:textId="77777777" w:rsidR="00C859BC" w:rsidRPr="00AE735C" w:rsidRDefault="00C859BC" w:rsidP="0009534E">
      <w:pPr>
        <w:tabs>
          <w:tab w:val="left" w:pos="1134"/>
        </w:tabs>
        <w:spacing w:line="480" w:lineRule="auto"/>
        <w:rPr>
          <w:rFonts w:ascii="Arial" w:hAnsi="Arial" w:cs="Arial"/>
          <w:bCs/>
          <w:sz w:val="40"/>
          <w:szCs w:val="56"/>
          <w:lang w:val="en-GB"/>
        </w:rPr>
      </w:pPr>
      <w:r w:rsidRPr="00F73CF2">
        <w:rPr>
          <w:rStyle w:val="21Char"/>
          <w:rFonts w:eastAsiaTheme="minorHAnsi"/>
        </w:rPr>
        <w:lastRenderedPageBreak/>
        <w:t xml:space="preserve">He said, </w:t>
      </w:r>
      <w:r w:rsidRPr="00AE735C">
        <w:rPr>
          <w:rFonts w:ascii="Arial" w:hAnsi="Arial" w:cs="Arial"/>
          <w:bCs/>
          <w:sz w:val="40"/>
          <w:szCs w:val="56"/>
          <w:lang w:val="en-GB"/>
        </w:rPr>
        <w:t>“</w:t>
      </w:r>
      <w:r w:rsidRPr="00F73CF2">
        <w:rPr>
          <w:rStyle w:val="21Char"/>
          <w:rFonts w:eastAsiaTheme="minorHAnsi"/>
        </w:rPr>
        <w:t>I would help him if I could.</w:t>
      </w:r>
      <w:r w:rsidRPr="00AE735C">
        <w:rPr>
          <w:rFonts w:ascii="Arial" w:hAnsi="Arial" w:cs="Arial"/>
          <w:bCs/>
          <w:sz w:val="40"/>
          <w:szCs w:val="56"/>
          <w:lang w:val="en-GB"/>
        </w:rPr>
        <w:t>”</w:t>
      </w:r>
      <w:r w:rsidRPr="00F73CF2">
        <w:rPr>
          <w:rStyle w:val="21Char"/>
          <w:rFonts w:eastAsiaTheme="minorHAnsi"/>
        </w:rPr>
        <w:t xml:space="preserve"> </w:t>
      </w:r>
    </w:p>
    <w:p w14:paraId="704AEFEF" w14:textId="77777777" w:rsidR="00C859BC" w:rsidRDefault="00C859BC" w:rsidP="00C859BC">
      <w:pPr>
        <w:pStyle w:val="21"/>
        <w:bidi w:val="0"/>
      </w:pPr>
      <w:r w:rsidRPr="005B1ECF">
        <w:t>He said that</w:t>
      </w:r>
      <w:r>
        <w:t xml:space="preserve"> he would help him if he could.</w:t>
      </w:r>
    </w:p>
    <w:p w14:paraId="05E39AF7" w14:textId="77777777" w:rsidR="003606C1" w:rsidRPr="005B1ECF" w:rsidRDefault="003606C1" w:rsidP="00F73CF2">
      <w:pPr>
        <w:pStyle w:val="21"/>
        <w:bidi w:val="0"/>
        <w:rPr>
          <w:rFonts w:eastAsia="MS Mincho" w:cs="2  Davat"/>
          <w:sz w:val="44"/>
        </w:rPr>
      </w:pPr>
      <w:r w:rsidRPr="005B1ECF">
        <w:t xml:space="preserve">She said, </w:t>
      </w:r>
      <w:r w:rsidRPr="005B1ECF">
        <w:rPr>
          <w:rFonts w:ascii="Arial" w:eastAsia="MS Mincho" w:hAnsi="Arial" w:cs="Arial"/>
          <w:sz w:val="44"/>
        </w:rPr>
        <w:t>“</w:t>
      </w:r>
      <w:r w:rsidRPr="005B1ECF">
        <w:t>You should work harder.</w:t>
      </w:r>
      <w:r w:rsidRPr="005B1ECF">
        <w:rPr>
          <w:rFonts w:ascii="Arial" w:eastAsia="MS Mincho" w:hAnsi="Arial" w:cs="Arial"/>
          <w:sz w:val="44"/>
        </w:rPr>
        <w:t>”</w:t>
      </w:r>
    </w:p>
    <w:p w14:paraId="07BCA204" w14:textId="77777777" w:rsidR="003606C1" w:rsidRPr="00AE735C" w:rsidRDefault="003606C1" w:rsidP="00D5589A">
      <w:r w:rsidRPr="00AE735C">
        <w:t>She told me that I should work harder.</w:t>
      </w:r>
    </w:p>
    <w:p w14:paraId="6AA03457" w14:textId="77777777" w:rsidR="003606C1" w:rsidRPr="00AE735C" w:rsidRDefault="003606C1" w:rsidP="0009534E">
      <w:pPr>
        <w:tabs>
          <w:tab w:val="left" w:pos="1134"/>
        </w:tabs>
        <w:spacing w:line="480" w:lineRule="auto"/>
        <w:rPr>
          <w:rFonts w:ascii="Arial" w:hAnsi="Arial" w:cs="Arial"/>
          <w:bCs/>
          <w:sz w:val="40"/>
          <w:szCs w:val="56"/>
          <w:lang w:val="en-GB"/>
        </w:rPr>
      </w:pPr>
      <w:r w:rsidRPr="00F73CF2">
        <w:rPr>
          <w:rStyle w:val="21Char"/>
          <w:rFonts w:eastAsiaTheme="minorHAnsi"/>
        </w:rPr>
        <w:t xml:space="preserve">He said, </w:t>
      </w:r>
      <w:r w:rsidRPr="00AE735C">
        <w:rPr>
          <w:rFonts w:ascii="Arial" w:hAnsi="Arial" w:cs="Arial"/>
          <w:bCs/>
          <w:sz w:val="40"/>
          <w:szCs w:val="56"/>
          <w:lang w:val="en-GB"/>
        </w:rPr>
        <w:t>“</w:t>
      </w:r>
      <w:r w:rsidRPr="00F73CF2">
        <w:rPr>
          <w:rStyle w:val="21Char"/>
          <w:rFonts w:eastAsiaTheme="minorHAnsi"/>
        </w:rPr>
        <w:t>I might bring your book.</w:t>
      </w:r>
      <w:r w:rsidRPr="00AE735C">
        <w:rPr>
          <w:rFonts w:ascii="Arial" w:hAnsi="Arial" w:cs="Arial"/>
          <w:bCs/>
          <w:sz w:val="40"/>
          <w:szCs w:val="56"/>
          <w:lang w:val="en-GB"/>
        </w:rPr>
        <w:t>”</w:t>
      </w:r>
      <w:r w:rsidRPr="00F73CF2">
        <w:rPr>
          <w:rStyle w:val="21Char"/>
          <w:rFonts w:eastAsiaTheme="minorHAnsi"/>
        </w:rPr>
        <w:t xml:space="preserve"> </w:t>
      </w:r>
    </w:p>
    <w:p w14:paraId="1F04D2FC" w14:textId="77777777" w:rsidR="003606C1" w:rsidRPr="005B1ECF" w:rsidRDefault="003606C1" w:rsidP="00F73CF2">
      <w:pPr>
        <w:pStyle w:val="21"/>
        <w:bidi w:val="0"/>
      </w:pPr>
      <w:r w:rsidRPr="005B1ECF">
        <w:t>He said that he might bring my book.</w:t>
      </w:r>
    </w:p>
    <w:p w14:paraId="171EDE2C" w14:textId="77777777" w:rsidR="00C413BD" w:rsidRPr="00AE735C" w:rsidRDefault="00C413BD" w:rsidP="00F73CF2">
      <w:pPr>
        <w:pStyle w:val="21"/>
        <w:rPr>
          <w:rtl/>
        </w:rPr>
      </w:pPr>
      <w:r w:rsidRPr="004644F1">
        <w:t>(Must)</w:t>
      </w:r>
      <w:r w:rsidRPr="00AE735C">
        <w:rPr>
          <w:rFonts w:hint="cs"/>
          <w:rtl/>
        </w:rPr>
        <w:t>اگر مفهوم اجبار</w:t>
      </w:r>
      <w:r>
        <w:rPr>
          <w:rFonts w:hint="cs"/>
          <w:rtl/>
        </w:rPr>
        <w:t xml:space="preserve"> (لزوم و ضرورت</w:t>
      </w:r>
      <w:r w:rsidRPr="00AE735C">
        <w:rPr>
          <w:rFonts w:hint="cs"/>
          <w:rtl/>
        </w:rPr>
        <w:t>) در مقابل کارهای قطعی و قانونی داشته باشد، در غیر مستقیم تغییر نمی‌یابد.</w:t>
      </w:r>
    </w:p>
    <w:p w14:paraId="163E028C" w14:textId="77777777" w:rsidR="00C413BD" w:rsidRPr="00AE735C" w:rsidRDefault="00C413BD" w:rsidP="00D5589A">
      <w:r w:rsidRPr="00AE735C">
        <w:t>He said, “You must stop before the traffic lights.”</w:t>
      </w:r>
    </w:p>
    <w:p w14:paraId="63F4700D" w14:textId="77777777" w:rsidR="00C413BD" w:rsidRPr="00AE735C" w:rsidRDefault="00C413BD" w:rsidP="00D5589A">
      <w:r w:rsidRPr="00AE735C">
        <w:t>He said that I must stop before the traffic lights.</w:t>
      </w:r>
    </w:p>
    <w:p w14:paraId="337B8F98" w14:textId="77777777" w:rsidR="00C413BD" w:rsidRPr="00AE735C" w:rsidRDefault="00C413BD" w:rsidP="00505C14">
      <w:pPr>
        <w:pStyle w:val="ListParagraph"/>
        <w:spacing w:after="0" w:line="360" w:lineRule="auto"/>
        <w:ind w:left="0"/>
        <w:jc w:val="left"/>
        <w:rPr>
          <w:rFonts w:ascii="Arial" w:eastAsia="MS Mincho" w:hAnsi="Arial" w:cs="Arial"/>
          <w:bCs/>
          <w:i/>
          <w:iCs/>
          <w:sz w:val="44"/>
        </w:rPr>
      </w:pPr>
      <w:r w:rsidRPr="00D5589A">
        <w:t xml:space="preserve">He said to us, </w:t>
      </w:r>
      <w:r w:rsidRPr="00AE735C">
        <w:rPr>
          <w:rFonts w:ascii="Arial" w:eastAsia="MS Mincho" w:hAnsi="Arial" w:cs="Arial"/>
          <w:bCs/>
          <w:iCs/>
          <w:sz w:val="44"/>
        </w:rPr>
        <w:t>“</w:t>
      </w:r>
      <w:r w:rsidRPr="00D5589A">
        <w:t xml:space="preserve">You must not smoke cigarette in the hospital. </w:t>
      </w:r>
    </w:p>
    <w:p w14:paraId="26409123" w14:textId="77777777" w:rsidR="00C413BD" w:rsidRPr="00AE735C" w:rsidRDefault="00C413BD" w:rsidP="00D5589A">
      <w:r w:rsidRPr="00AE735C">
        <w:t>He told us that we must not smoke cigarette in the hospital.</w:t>
      </w:r>
    </w:p>
    <w:p w14:paraId="160CBA2B" w14:textId="77777777" w:rsidR="00C413BD" w:rsidRDefault="00C413BD"/>
    <w:p w14:paraId="014EBDEB" w14:textId="77777777" w:rsidR="003606C1" w:rsidRPr="00891C72" w:rsidRDefault="003606C1" w:rsidP="00F73CF2">
      <w:pPr>
        <w:pStyle w:val="21"/>
        <w:bidi w:val="0"/>
        <w:rPr>
          <w:b/>
          <w:i/>
        </w:rPr>
      </w:pPr>
      <w:r w:rsidRPr="00891C72">
        <w:t>(Would, should, could, might, must), had better, used to, ought to, would rather) do not change.</w:t>
      </w:r>
    </w:p>
    <w:p w14:paraId="44D89FFC" w14:textId="77777777" w:rsidR="00A06BC1" w:rsidRDefault="003606C1" w:rsidP="00A06BC1">
      <w:pPr>
        <w:bidi/>
        <w:rPr>
          <w:rtl/>
        </w:rPr>
      </w:pPr>
      <w:r w:rsidRPr="00AE735C">
        <w:rPr>
          <w:rFonts w:hint="cs"/>
          <w:rtl/>
          <w:lang w:val="en-GB"/>
        </w:rPr>
        <w:t>اگر فعل جملۀ اصلی</w:t>
      </w:r>
      <w:r>
        <w:rPr>
          <w:rFonts w:hint="cs"/>
          <w:rtl/>
          <w:lang w:val="en-GB"/>
        </w:rPr>
        <w:t xml:space="preserve"> (فعل خارج از گیومه</w:t>
      </w:r>
      <w:r w:rsidRPr="00AE735C">
        <w:rPr>
          <w:rFonts w:hint="cs"/>
          <w:rtl/>
          <w:lang w:val="en-GB"/>
        </w:rPr>
        <w:t>) (فعل ناقل) در یکی از زمان</w:t>
      </w:r>
      <w:r>
        <w:rPr>
          <w:rFonts w:hint="cs"/>
          <w:rtl/>
          <w:lang w:val="en-GB"/>
        </w:rPr>
        <w:t>‌ها</w:t>
      </w:r>
      <w:r w:rsidRPr="00AE735C">
        <w:rPr>
          <w:rFonts w:hint="cs"/>
          <w:rtl/>
          <w:lang w:val="en-GB"/>
        </w:rPr>
        <w:t xml:space="preserve">ی </w:t>
      </w:r>
      <w:r>
        <w:rPr>
          <w:rFonts w:hint="cs"/>
          <w:rtl/>
          <w:lang w:val="en-GB"/>
        </w:rPr>
        <w:t>(</w:t>
      </w:r>
      <w:r w:rsidRPr="00AE735C">
        <w:rPr>
          <w:rFonts w:hint="cs"/>
          <w:rtl/>
          <w:lang w:val="en-GB"/>
        </w:rPr>
        <w:t>حال ساده، حال استمراری، گذشتۀ نقلی، یا آینده</w:t>
      </w:r>
      <w:r>
        <w:rPr>
          <w:rFonts w:hint="cs"/>
          <w:rtl/>
          <w:lang w:val="en-GB"/>
        </w:rPr>
        <w:t>)</w:t>
      </w:r>
      <w:r w:rsidRPr="00AE735C">
        <w:rPr>
          <w:rFonts w:hint="cs"/>
          <w:rtl/>
          <w:lang w:val="en-GB"/>
        </w:rPr>
        <w:t xml:space="preserve"> باشد، فعل در جملۀ مکمّل (جملۀ غیر</w:t>
      </w:r>
      <w:r w:rsidR="00A06BC1">
        <w:rPr>
          <w:rFonts w:hint="cs"/>
          <w:rtl/>
          <w:lang w:val="en-GB"/>
        </w:rPr>
        <w:t xml:space="preserve"> </w:t>
      </w:r>
      <w:r w:rsidRPr="00AE735C">
        <w:rPr>
          <w:rFonts w:hint="cs"/>
          <w:rtl/>
          <w:lang w:val="en-GB"/>
        </w:rPr>
        <w:t xml:space="preserve">مستقیم) تغییر زمان نمی‌دهد. </w:t>
      </w:r>
    </w:p>
    <w:p w14:paraId="457E688E" w14:textId="77777777" w:rsidR="003606C1" w:rsidRPr="00B67BC0" w:rsidRDefault="003606C1" w:rsidP="00FE1776">
      <w:r w:rsidRPr="00B67BC0">
        <w:lastRenderedPageBreak/>
        <w:t>The tense of the reported action changes in accordance with the time perspective</w:t>
      </w:r>
      <w:r>
        <w:rPr>
          <w:rStyle w:val="FootnoteReference"/>
        </w:rPr>
        <w:footnoteReference w:id="226"/>
      </w:r>
      <w:r w:rsidRPr="00B67BC0">
        <w:t xml:space="preserve"> of the speaker.</w:t>
      </w:r>
    </w:p>
    <w:p w14:paraId="1D7DE502" w14:textId="77777777" w:rsidR="00A06BC1" w:rsidRDefault="00A06BC1" w:rsidP="00505C14">
      <w:pPr>
        <w:bidi/>
        <w:rPr>
          <w:rtl/>
          <w:lang w:val="en-GB"/>
        </w:rPr>
      </w:pPr>
      <w:r w:rsidRPr="00AE735C">
        <w:rPr>
          <w:rFonts w:hint="cs"/>
          <w:rtl/>
          <w:lang w:val="en-GB"/>
        </w:rPr>
        <w:t xml:space="preserve">(فقط در زمان‌های گذشتۀ ساده، گذشتۀ بعید، و گذشتۀ استمراری، زمان و قید تغییر می‌یابد.) (به عبارت دیگر در باقی زمان‌های گذشته، جملۀ مکمّل یک زمان به عقب می‌رود.) </w:t>
      </w:r>
    </w:p>
    <w:p w14:paraId="01C733E7" w14:textId="77777777" w:rsidR="00A06BC1" w:rsidRDefault="00A06BC1"/>
    <w:p w14:paraId="521EE4E8" w14:textId="77777777" w:rsidR="00A06BC1" w:rsidRDefault="00EC1EB4" w:rsidP="00E86516">
      <w:pPr>
        <w:pStyle w:val="51"/>
        <w:bidi/>
        <w:rPr>
          <w:rtl/>
        </w:rPr>
      </w:pPr>
      <w:bookmarkStart w:id="112" w:name="_Toc534373882"/>
      <w:r>
        <w:rPr>
          <w:rFonts w:hint="cs"/>
          <w:rtl/>
        </w:rPr>
        <w:t>(</w:t>
      </w:r>
      <w:r w:rsidR="00A06BC1">
        <w:rPr>
          <w:rFonts w:hint="cs"/>
          <w:rtl/>
        </w:rPr>
        <w:t>زمان‌هايي</w:t>
      </w:r>
      <w:r>
        <w:rPr>
          <w:rFonts w:hint="cs"/>
          <w:rtl/>
        </w:rPr>
        <w:t>)</w:t>
      </w:r>
      <w:r w:rsidR="00A06BC1">
        <w:rPr>
          <w:rFonts w:hint="cs"/>
          <w:rtl/>
        </w:rPr>
        <w:t xml:space="preserve"> كه در تبديل نقل قول مستقيم به غير مستقيم، بي‌تغيير مي‌مانند</w:t>
      </w:r>
      <w:bookmarkEnd w:id="112"/>
    </w:p>
    <w:p w14:paraId="064076C6" w14:textId="77777777" w:rsidR="009C1328" w:rsidRPr="00AE735C" w:rsidRDefault="009C1328" w:rsidP="00FE1776">
      <w:r w:rsidRPr="00AE735C">
        <w:t>1. You do not need to change the tense if the reporting verb is in the</w:t>
      </w:r>
      <w:r>
        <w:t xml:space="preserve"> </w:t>
      </w:r>
      <w:r w:rsidRPr="00AE735C">
        <w:t>present, or if the original statement was about something that is still true,</w:t>
      </w:r>
      <w:r>
        <w:t xml:space="preserve"> </w:t>
      </w:r>
      <w:r w:rsidRPr="00AE735C">
        <w:t>e.g.</w:t>
      </w:r>
    </w:p>
    <w:p w14:paraId="72192FEA" w14:textId="77777777" w:rsidR="009C1328" w:rsidRPr="00AE735C" w:rsidRDefault="009C1328" w:rsidP="00FE1776">
      <w:r w:rsidRPr="00AE735C">
        <w:t>He says he has missed the train but he</w:t>
      </w:r>
      <w:r w:rsidRPr="002375D0">
        <w:t>'</w:t>
      </w:r>
      <w:r w:rsidRPr="00AE735C">
        <w:t>ll catch the next one.</w:t>
      </w:r>
    </w:p>
    <w:p w14:paraId="4B5027BB" w14:textId="77777777" w:rsidR="009C1328" w:rsidRDefault="009C1328" w:rsidP="00FE1776">
      <w:r w:rsidRPr="00AE735C">
        <w:t>We explained that it is very difficult to find our house.</w:t>
      </w:r>
    </w:p>
    <w:p w14:paraId="5D11175C" w14:textId="77777777" w:rsidR="00850A4A" w:rsidRPr="005B1ECF" w:rsidRDefault="00850A4A" w:rsidP="00F73CF2">
      <w:pPr>
        <w:pStyle w:val="21"/>
        <w:bidi w:val="0"/>
        <w:rPr>
          <w:rFonts w:eastAsia="MS Mincho" w:cs="2  Davat"/>
          <w:sz w:val="44"/>
        </w:rPr>
      </w:pPr>
      <w:r w:rsidRPr="005B1ECF">
        <w:t xml:space="preserve">The teacher said, </w:t>
      </w:r>
      <w:r w:rsidRPr="005B1ECF">
        <w:rPr>
          <w:rFonts w:ascii="Arial" w:eastAsia="MS Mincho" w:hAnsi="Arial" w:cs="Arial"/>
          <w:sz w:val="44"/>
        </w:rPr>
        <w:t>“</w:t>
      </w:r>
      <w:r w:rsidRPr="005B1ECF">
        <w:t>It</w:t>
      </w:r>
      <w:r w:rsidRPr="002375D0">
        <w:rPr>
          <w:rFonts w:ascii="Arial" w:eastAsia="MS Mincho" w:hAnsi="Arial"/>
          <w:sz w:val="44"/>
        </w:rPr>
        <w:t>’</w:t>
      </w:r>
      <w:r w:rsidRPr="005B1ECF">
        <w:t>s a fact that tigers don</w:t>
      </w:r>
      <w:r w:rsidRPr="002375D0">
        <w:t>’</w:t>
      </w:r>
      <w:r w:rsidRPr="005B1ECF">
        <w:t>t normally live in Africa.</w:t>
      </w:r>
      <w:r w:rsidRPr="005B1ECF">
        <w:rPr>
          <w:rFonts w:ascii="Arial" w:eastAsia="MS Mincho" w:hAnsi="Arial" w:cs="Arial"/>
          <w:sz w:val="44"/>
        </w:rPr>
        <w:t>”</w:t>
      </w:r>
    </w:p>
    <w:p w14:paraId="73BA09DF" w14:textId="77777777" w:rsidR="00850A4A" w:rsidRDefault="00850A4A" w:rsidP="00850A4A">
      <w:r w:rsidRPr="00AE735C">
        <w:t>The teacher said that it is a fact that tigers</w:t>
      </w:r>
      <w:r>
        <w:t xml:space="preserve"> don</w:t>
      </w:r>
      <w:r w:rsidRPr="002375D0">
        <w:t>’</w:t>
      </w:r>
      <w:r>
        <w:t>t normally live in Africa.</w:t>
      </w:r>
    </w:p>
    <w:p w14:paraId="4319ADF7" w14:textId="77777777" w:rsidR="00704579" w:rsidRDefault="00896885" w:rsidP="00896885">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The tense of the reported verb can stay the same</w:t>
      </w:r>
      <w:r>
        <w:rPr>
          <w:rFonts w:cs="2  Davat"/>
          <w:b/>
          <w:bCs/>
          <w:i/>
          <w:color w:val="000000"/>
          <w:sz w:val="36"/>
          <w:lang w:val="en-GB" w:bidi="ar-SA"/>
        </w:rPr>
        <w:t xml:space="preserve"> </w:t>
      </w:r>
      <w:r w:rsidRPr="00B74D36">
        <w:rPr>
          <w:rFonts w:cs="2  Davat"/>
          <w:b/>
          <w:bCs/>
          <w:i/>
          <w:color w:val="000000"/>
          <w:sz w:val="36"/>
          <w:lang w:val="en-GB" w:bidi="ar-SA"/>
        </w:rPr>
        <w:t>if the time relative to the speaker is the same as</w:t>
      </w:r>
      <w:r>
        <w:rPr>
          <w:rFonts w:cs="2  Davat"/>
          <w:b/>
          <w:bCs/>
          <w:i/>
          <w:color w:val="000000"/>
          <w:sz w:val="36"/>
          <w:lang w:val="en-GB" w:bidi="ar-SA"/>
        </w:rPr>
        <w:t xml:space="preserve"> </w:t>
      </w:r>
      <w:r w:rsidRPr="00B74D36">
        <w:rPr>
          <w:rFonts w:cs="2  Davat"/>
          <w:b/>
          <w:bCs/>
          <w:i/>
          <w:color w:val="000000"/>
          <w:sz w:val="36"/>
          <w:lang w:val="en-GB" w:bidi="ar-SA"/>
        </w:rPr>
        <w:t>that r</w:t>
      </w:r>
      <w:r w:rsidR="00704579">
        <w:rPr>
          <w:rFonts w:cs="2  Davat"/>
          <w:b/>
          <w:bCs/>
          <w:i/>
          <w:color w:val="000000"/>
          <w:sz w:val="36"/>
          <w:lang w:val="en-GB" w:bidi="ar-SA"/>
        </w:rPr>
        <w:t>elative to the person reported:</w:t>
      </w:r>
    </w:p>
    <w:p w14:paraId="4B33C39B" w14:textId="77777777" w:rsidR="00896885" w:rsidRPr="00896885" w:rsidRDefault="00704579" w:rsidP="00896885">
      <w:pPr>
        <w:autoSpaceDE w:val="0"/>
        <w:autoSpaceDN w:val="0"/>
        <w:adjustRightInd w:val="0"/>
        <w:spacing w:line="360" w:lineRule="auto"/>
        <w:jc w:val="left"/>
        <w:rPr>
          <w:rFonts w:cs="2  Davat"/>
          <w:b/>
          <w:bCs/>
          <w:i/>
          <w:color w:val="000000"/>
          <w:sz w:val="36"/>
          <w:lang w:val="en-GB" w:bidi="ar-SA"/>
        </w:rPr>
      </w:pPr>
      <w:r>
        <w:rPr>
          <w:rFonts w:cs="2  Davat"/>
          <w:b/>
          <w:bCs/>
          <w:i/>
          <w:color w:val="000000"/>
          <w:sz w:val="36"/>
          <w:lang w:val="en-GB" w:bidi="ar-SA"/>
        </w:rPr>
        <w:t>“</w:t>
      </w:r>
      <w:r w:rsidR="00896885" w:rsidRPr="00B74D36">
        <w:rPr>
          <w:rFonts w:cs="2  Davat"/>
          <w:b/>
          <w:bCs/>
          <w:i/>
          <w:color w:val="000000"/>
          <w:sz w:val="36"/>
          <w:lang w:val="en-GB" w:bidi="ar-SA"/>
        </w:rPr>
        <w:t>She likes</w:t>
      </w:r>
      <w:r w:rsidR="00896885">
        <w:rPr>
          <w:rFonts w:cs="2  Davat"/>
          <w:b/>
          <w:bCs/>
          <w:i/>
          <w:color w:val="000000"/>
          <w:sz w:val="36"/>
          <w:lang w:val="en-GB" w:bidi="ar-SA"/>
        </w:rPr>
        <w:t xml:space="preserve"> </w:t>
      </w:r>
      <w:r w:rsidR="00896885" w:rsidRPr="00B74D36">
        <w:rPr>
          <w:rFonts w:cs="2  Davat"/>
          <w:b/>
          <w:bCs/>
          <w:i/>
          <w:color w:val="000000"/>
          <w:sz w:val="36"/>
          <w:lang w:val="en-GB" w:bidi="ar-SA"/>
        </w:rPr>
        <w:t>beans</w:t>
      </w:r>
      <w:r>
        <w:rPr>
          <w:rFonts w:cs="2  Davat"/>
          <w:b/>
          <w:bCs/>
          <w:i/>
          <w:color w:val="000000"/>
          <w:sz w:val="36"/>
          <w:lang w:val="en-GB" w:bidi="ar-SA"/>
        </w:rPr>
        <w:t>.”</w:t>
      </w:r>
      <w:r w:rsidR="00896885" w:rsidRPr="00B74D36">
        <w:rPr>
          <w:rFonts w:cs="2  Davat"/>
          <w:b/>
          <w:bCs/>
          <w:i/>
          <w:color w:val="000000"/>
          <w:sz w:val="36"/>
          <w:lang w:val="en-GB" w:bidi="ar-SA"/>
        </w:rPr>
        <w:t xml:space="preserve"> can be converted either to </w:t>
      </w:r>
      <w:r>
        <w:rPr>
          <w:rFonts w:cs="2  Davat"/>
          <w:b/>
          <w:bCs/>
          <w:i/>
          <w:color w:val="000000"/>
          <w:sz w:val="36"/>
          <w:lang w:val="en-GB" w:bidi="ar-SA"/>
        </w:rPr>
        <w:t>“</w:t>
      </w:r>
      <w:r w:rsidR="00896885" w:rsidRPr="00B74D36">
        <w:rPr>
          <w:rFonts w:cs="2  Davat"/>
          <w:b/>
          <w:bCs/>
          <w:i/>
          <w:color w:val="000000"/>
          <w:sz w:val="36"/>
          <w:lang w:val="en-GB" w:bidi="ar-SA"/>
        </w:rPr>
        <w:t>She said she liked</w:t>
      </w:r>
      <w:r w:rsidR="00896885">
        <w:rPr>
          <w:rFonts w:cs="2  Davat"/>
          <w:b/>
          <w:bCs/>
          <w:i/>
          <w:color w:val="000000"/>
          <w:sz w:val="36"/>
          <w:lang w:val="en-GB" w:bidi="ar-SA"/>
        </w:rPr>
        <w:t xml:space="preserve"> </w:t>
      </w:r>
      <w:r w:rsidR="00896885" w:rsidRPr="00B74D36">
        <w:rPr>
          <w:rFonts w:cs="2  Davat"/>
          <w:b/>
          <w:bCs/>
          <w:i/>
          <w:color w:val="000000"/>
          <w:sz w:val="36"/>
          <w:lang w:val="en-GB" w:bidi="ar-SA"/>
        </w:rPr>
        <w:t>beans</w:t>
      </w:r>
      <w:r>
        <w:rPr>
          <w:rFonts w:cs="2  Davat"/>
          <w:b/>
          <w:bCs/>
          <w:i/>
          <w:color w:val="000000"/>
          <w:sz w:val="36"/>
          <w:lang w:val="en-GB" w:bidi="ar-SA"/>
        </w:rPr>
        <w:t>.”</w:t>
      </w:r>
      <w:r w:rsidR="00896885" w:rsidRPr="00B74D36">
        <w:rPr>
          <w:rFonts w:cs="2  Davat"/>
          <w:b/>
          <w:bCs/>
          <w:i/>
          <w:color w:val="000000"/>
          <w:sz w:val="36"/>
          <w:lang w:val="en-GB" w:bidi="ar-SA"/>
        </w:rPr>
        <w:t xml:space="preserve"> or to </w:t>
      </w:r>
      <w:r>
        <w:rPr>
          <w:rFonts w:cs="2  Davat"/>
          <w:b/>
          <w:bCs/>
          <w:i/>
          <w:color w:val="000000"/>
          <w:sz w:val="36"/>
          <w:lang w:val="en-GB" w:bidi="ar-SA"/>
        </w:rPr>
        <w:t>“</w:t>
      </w:r>
      <w:r w:rsidR="00896885" w:rsidRPr="00B74D36">
        <w:rPr>
          <w:rFonts w:cs="2  Davat"/>
          <w:b/>
          <w:bCs/>
          <w:i/>
          <w:color w:val="000000"/>
          <w:sz w:val="36"/>
          <w:lang w:val="en-GB" w:bidi="ar-SA"/>
        </w:rPr>
        <w:t>She said she likes beans</w:t>
      </w:r>
      <w:r>
        <w:rPr>
          <w:rFonts w:cs="2  Davat"/>
          <w:b/>
          <w:bCs/>
          <w:i/>
          <w:color w:val="000000"/>
          <w:sz w:val="36"/>
          <w:lang w:val="en-GB" w:bidi="ar-SA"/>
        </w:rPr>
        <w:t>”</w:t>
      </w:r>
      <w:r w:rsidR="00896885" w:rsidRPr="00B74D36">
        <w:rPr>
          <w:rFonts w:cs="2  Davat"/>
          <w:b/>
          <w:bCs/>
          <w:i/>
          <w:color w:val="000000"/>
          <w:sz w:val="36"/>
          <w:lang w:val="en-GB" w:bidi="ar-SA"/>
        </w:rPr>
        <w:t xml:space="preserve">, and </w:t>
      </w:r>
      <w:r>
        <w:rPr>
          <w:rFonts w:cs="2  Davat"/>
          <w:b/>
          <w:bCs/>
          <w:i/>
          <w:color w:val="000000"/>
          <w:sz w:val="36"/>
          <w:lang w:val="en-GB" w:bidi="ar-SA"/>
        </w:rPr>
        <w:t>“</w:t>
      </w:r>
      <w:r w:rsidR="00896885" w:rsidRPr="00B74D36">
        <w:rPr>
          <w:rFonts w:cs="2  Davat"/>
          <w:b/>
          <w:bCs/>
          <w:i/>
          <w:color w:val="000000"/>
          <w:sz w:val="36"/>
          <w:lang w:val="en-GB" w:bidi="ar-SA"/>
        </w:rPr>
        <w:t>I won</w:t>
      </w:r>
      <w:r w:rsidR="00896885" w:rsidRPr="002375D0">
        <w:rPr>
          <w:b/>
          <w:bCs/>
          <w:i/>
          <w:color w:val="000000"/>
          <w:sz w:val="36"/>
          <w:lang w:val="en-GB" w:bidi="ar-SA"/>
        </w:rPr>
        <w:t>’</w:t>
      </w:r>
      <w:r w:rsidR="00896885" w:rsidRPr="00B74D36">
        <w:rPr>
          <w:rFonts w:cs="2  Davat"/>
          <w:b/>
          <w:bCs/>
          <w:i/>
          <w:color w:val="000000"/>
          <w:sz w:val="36"/>
          <w:lang w:val="en-GB" w:bidi="ar-SA"/>
        </w:rPr>
        <w:t>t be</w:t>
      </w:r>
      <w:r w:rsidR="00896885">
        <w:rPr>
          <w:rFonts w:cs="2  Davat"/>
          <w:b/>
          <w:bCs/>
          <w:i/>
          <w:color w:val="000000"/>
          <w:sz w:val="36"/>
          <w:lang w:val="en-GB" w:bidi="ar-SA"/>
        </w:rPr>
        <w:t xml:space="preserve"> </w:t>
      </w:r>
      <w:r w:rsidR="00896885" w:rsidRPr="00B74D36">
        <w:rPr>
          <w:rFonts w:cs="2  Davat"/>
          <w:b/>
          <w:bCs/>
          <w:i/>
          <w:color w:val="000000"/>
          <w:sz w:val="36"/>
          <w:lang w:val="en-GB" w:bidi="ar-SA"/>
        </w:rPr>
        <w:t>here tomorrow</w:t>
      </w:r>
      <w:r>
        <w:rPr>
          <w:rFonts w:cs="2  Davat"/>
          <w:b/>
          <w:bCs/>
          <w:i/>
          <w:color w:val="000000"/>
          <w:sz w:val="36"/>
          <w:lang w:val="en-GB" w:bidi="ar-SA"/>
        </w:rPr>
        <w:t>.”</w:t>
      </w:r>
      <w:r w:rsidR="00896885" w:rsidRPr="00B74D36">
        <w:rPr>
          <w:rFonts w:cs="2  Davat"/>
          <w:b/>
          <w:bCs/>
          <w:i/>
          <w:color w:val="000000"/>
          <w:sz w:val="36"/>
          <w:lang w:val="en-GB" w:bidi="ar-SA"/>
        </w:rPr>
        <w:t xml:space="preserve"> can be converted either to </w:t>
      </w:r>
      <w:r>
        <w:rPr>
          <w:rFonts w:cs="2  Davat"/>
          <w:b/>
          <w:bCs/>
          <w:i/>
          <w:color w:val="000000"/>
          <w:sz w:val="36"/>
          <w:lang w:val="en-GB" w:bidi="ar-SA"/>
        </w:rPr>
        <w:t>“</w:t>
      </w:r>
      <w:r w:rsidR="00896885" w:rsidRPr="00B74D36">
        <w:rPr>
          <w:rFonts w:cs="2  Davat"/>
          <w:b/>
          <w:bCs/>
          <w:i/>
          <w:color w:val="000000"/>
          <w:sz w:val="36"/>
          <w:lang w:val="en-GB" w:bidi="ar-SA"/>
        </w:rPr>
        <w:t>I said I</w:t>
      </w:r>
      <w:r w:rsidR="00896885">
        <w:rPr>
          <w:rFonts w:cs="2  Davat"/>
          <w:b/>
          <w:bCs/>
          <w:i/>
          <w:color w:val="000000"/>
          <w:sz w:val="36"/>
          <w:lang w:val="en-GB" w:bidi="ar-SA"/>
        </w:rPr>
        <w:t xml:space="preserve"> </w:t>
      </w:r>
      <w:r w:rsidR="00896885" w:rsidRPr="00B74D36">
        <w:rPr>
          <w:rFonts w:cs="2  Davat"/>
          <w:b/>
          <w:bCs/>
          <w:i/>
          <w:color w:val="000000"/>
          <w:sz w:val="36"/>
          <w:lang w:val="en-GB" w:bidi="ar-SA"/>
        </w:rPr>
        <w:lastRenderedPageBreak/>
        <w:t>wouldn</w:t>
      </w:r>
      <w:r w:rsidR="00896885" w:rsidRPr="002375D0">
        <w:rPr>
          <w:b/>
          <w:bCs/>
          <w:i/>
          <w:color w:val="000000"/>
          <w:sz w:val="36"/>
          <w:lang w:val="en-GB" w:bidi="ar-SA"/>
        </w:rPr>
        <w:t>’</w:t>
      </w:r>
      <w:r w:rsidR="00896885" w:rsidRPr="00B74D36">
        <w:rPr>
          <w:rFonts w:cs="2  Davat"/>
          <w:b/>
          <w:bCs/>
          <w:i/>
          <w:color w:val="000000"/>
          <w:sz w:val="36"/>
          <w:lang w:val="en-GB" w:bidi="ar-SA"/>
        </w:rPr>
        <w:t>t be here tomorrow</w:t>
      </w:r>
      <w:r>
        <w:rPr>
          <w:rFonts w:cs="2  Davat"/>
          <w:b/>
          <w:bCs/>
          <w:i/>
          <w:color w:val="000000"/>
          <w:sz w:val="36"/>
          <w:lang w:val="en-GB" w:bidi="ar-SA"/>
        </w:rPr>
        <w:t>.”</w:t>
      </w:r>
      <w:r w:rsidR="00896885" w:rsidRPr="00B74D36">
        <w:rPr>
          <w:rFonts w:cs="2  Davat"/>
          <w:b/>
          <w:bCs/>
          <w:i/>
          <w:color w:val="000000"/>
          <w:sz w:val="36"/>
          <w:lang w:val="en-GB" w:bidi="ar-SA"/>
        </w:rPr>
        <w:t xml:space="preserve"> or to </w:t>
      </w:r>
      <w:r>
        <w:rPr>
          <w:rFonts w:cs="2  Davat"/>
          <w:b/>
          <w:bCs/>
          <w:i/>
          <w:color w:val="000000"/>
          <w:sz w:val="36"/>
          <w:lang w:val="en-GB" w:bidi="ar-SA"/>
        </w:rPr>
        <w:t>“</w:t>
      </w:r>
      <w:r w:rsidR="00896885" w:rsidRPr="00B74D36">
        <w:rPr>
          <w:rFonts w:cs="2  Davat"/>
          <w:b/>
          <w:bCs/>
          <w:i/>
          <w:color w:val="000000"/>
          <w:sz w:val="36"/>
          <w:lang w:val="en-GB" w:bidi="ar-SA"/>
        </w:rPr>
        <w:t>I said I won</w:t>
      </w:r>
      <w:r w:rsidR="00896885" w:rsidRPr="002375D0">
        <w:rPr>
          <w:b/>
          <w:bCs/>
          <w:i/>
          <w:color w:val="000000"/>
          <w:sz w:val="36"/>
          <w:lang w:val="en-GB" w:bidi="ar-SA"/>
        </w:rPr>
        <w:t>’</w:t>
      </w:r>
      <w:r w:rsidR="00896885" w:rsidRPr="00B74D36">
        <w:rPr>
          <w:rFonts w:cs="2  Davat"/>
          <w:b/>
          <w:bCs/>
          <w:i/>
          <w:color w:val="000000"/>
          <w:sz w:val="36"/>
          <w:lang w:val="en-GB" w:bidi="ar-SA"/>
        </w:rPr>
        <w:t>t be</w:t>
      </w:r>
      <w:r w:rsidR="00896885">
        <w:rPr>
          <w:rFonts w:cs="2  Davat"/>
          <w:b/>
          <w:bCs/>
          <w:i/>
          <w:color w:val="000000"/>
          <w:sz w:val="36"/>
          <w:lang w:val="en-GB" w:bidi="ar-SA"/>
        </w:rPr>
        <w:t xml:space="preserve"> </w:t>
      </w:r>
      <w:r w:rsidR="00896885" w:rsidRPr="00B74D36">
        <w:rPr>
          <w:rFonts w:cs="2  Davat"/>
          <w:b/>
          <w:bCs/>
          <w:i/>
          <w:color w:val="000000"/>
          <w:sz w:val="36"/>
          <w:lang w:val="en-GB" w:bidi="ar-SA"/>
        </w:rPr>
        <w:t>here tomorrow.</w:t>
      </w:r>
      <w:r>
        <w:rPr>
          <w:rFonts w:cs="2  Davat"/>
          <w:b/>
          <w:bCs/>
          <w:i/>
          <w:color w:val="000000"/>
          <w:sz w:val="36"/>
          <w:lang w:val="en-GB" w:bidi="ar-SA"/>
        </w:rPr>
        <w:t>”</w:t>
      </w:r>
    </w:p>
    <w:p w14:paraId="1BE3FA36" w14:textId="77777777" w:rsidR="00887B31" w:rsidRPr="00887B31" w:rsidRDefault="00887B31" w:rsidP="00CA335F">
      <w:pPr>
        <w:pStyle w:val="ListParagraph"/>
        <w:numPr>
          <w:ilvl w:val="0"/>
          <w:numId w:val="108"/>
        </w:numPr>
        <w:bidi/>
        <w:spacing w:after="0" w:line="360" w:lineRule="auto"/>
        <w:rPr>
          <w:rFonts w:eastAsia="MS Mincho" w:cs="2  Davat"/>
          <w:b/>
          <w:bCs/>
          <w:i/>
          <w:iCs/>
          <w:sz w:val="44"/>
        </w:rPr>
      </w:pPr>
      <w:r w:rsidRPr="00D5589A">
        <w:rPr>
          <w:rFonts w:hint="cs"/>
          <w:rtl/>
        </w:rPr>
        <w:t>ﻣﻲ‌ﺗﻮﺍﻥ</w:t>
      </w:r>
      <w:r w:rsidRPr="00D5589A">
        <w:rPr>
          <w:rtl/>
        </w:rPr>
        <w:t xml:space="preserve"> </w:t>
      </w:r>
      <w:r w:rsidRPr="00D5589A">
        <w:rPr>
          <w:rFonts w:hint="cs"/>
          <w:rtl/>
        </w:rPr>
        <w:t>ﺩﺭ</w:t>
      </w:r>
      <w:r w:rsidRPr="00D5589A">
        <w:rPr>
          <w:rtl/>
        </w:rPr>
        <w:t xml:space="preserve"> </w:t>
      </w:r>
      <w:r w:rsidRPr="00D5589A">
        <w:rPr>
          <w:rFonts w:hint="cs"/>
          <w:rtl/>
        </w:rPr>
        <w:t>ﻧﻘﻞ</w:t>
      </w:r>
      <w:r w:rsidRPr="00D5589A">
        <w:rPr>
          <w:rtl/>
        </w:rPr>
        <w:t xml:space="preserve"> </w:t>
      </w:r>
      <w:r w:rsidRPr="00D5589A">
        <w:rPr>
          <w:rFonts w:hint="cs"/>
          <w:rtl/>
        </w:rPr>
        <w:t>ﻗﻮﻝ</w:t>
      </w:r>
      <w:r w:rsidRPr="00D5589A">
        <w:rPr>
          <w:rtl/>
        </w:rPr>
        <w:t xml:space="preserve"> </w:t>
      </w:r>
      <w:r w:rsidRPr="00D5589A">
        <w:rPr>
          <w:rFonts w:hint="cs"/>
          <w:rtl/>
        </w:rPr>
        <w:t>ﻏﻴﺮ</w:t>
      </w:r>
      <w:r w:rsidRPr="00D5589A">
        <w:rPr>
          <w:rtl/>
        </w:rPr>
        <w:t xml:space="preserve"> </w:t>
      </w:r>
      <w:r w:rsidRPr="00D5589A">
        <w:rPr>
          <w:rFonts w:hint="cs"/>
          <w:rtl/>
        </w:rPr>
        <w:t>ﻣﺴﺘﻘﻴﻢ،</w:t>
      </w:r>
      <w:r w:rsidRPr="00D5589A">
        <w:rPr>
          <w:rtl/>
        </w:rPr>
        <w:t xml:space="preserve"> </w:t>
      </w:r>
      <w:r w:rsidRPr="00D5589A">
        <w:rPr>
          <w:rFonts w:hint="cs"/>
          <w:rtl/>
        </w:rPr>
        <w:t>ﺯﻣﺎﻥ</w:t>
      </w:r>
      <w:r w:rsidRPr="00D5589A">
        <w:rPr>
          <w:rtl/>
        </w:rPr>
        <w:t xml:space="preserve"> </w:t>
      </w:r>
      <w:r w:rsidRPr="00D5589A">
        <w:rPr>
          <w:rFonts w:hint="cs"/>
          <w:rtl/>
        </w:rPr>
        <w:t>ﮔﺬﺷﺘۀ</w:t>
      </w:r>
      <w:r w:rsidRPr="00D5589A">
        <w:rPr>
          <w:rtl/>
        </w:rPr>
        <w:t xml:space="preserve"> </w:t>
      </w:r>
      <w:r w:rsidRPr="00D5589A">
        <w:rPr>
          <w:rFonts w:hint="cs"/>
          <w:rtl/>
        </w:rPr>
        <w:t>ﺳﺎﺩﻩ</w:t>
      </w:r>
      <w:r w:rsidRPr="00D5589A">
        <w:rPr>
          <w:rtl/>
        </w:rPr>
        <w:t xml:space="preserve"> </w:t>
      </w:r>
      <w:r w:rsidRPr="00D5589A">
        <w:rPr>
          <w:rFonts w:hint="cs"/>
          <w:rtl/>
        </w:rPr>
        <w:t>ﺭﺍ</w:t>
      </w:r>
      <w:r w:rsidRPr="00D5589A">
        <w:rPr>
          <w:rtl/>
        </w:rPr>
        <w:t xml:space="preserve"> </w:t>
      </w:r>
      <w:r w:rsidRPr="00D5589A">
        <w:rPr>
          <w:rFonts w:hint="cs"/>
          <w:rtl/>
        </w:rPr>
        <w:t>ﺑﻪ</w:t>
      </w:r>
      <w:r w:rsidRPr="00D5589A">
        <w:rPr>
          <w:rtl/>
        </w:rPr>
        <w:t xml:space="preserve"> </w:t>
      </w:r>
      <w:r w:rsidRPr="00D5589A">
        <w:rPr>
          <w:rFonts w:hint="cs"/>
          <w:rtl/>
        </w:rPr>
        <w:t>ﻫﻤﺎﻥ</w:t>
      </w:r>
      <w:r w:rsidRPr="00D5589A">
        <w:rPr>
          <w:rtl/>
        </w:rPr>
        <w:t xml:space="preserve"> </w:t>
      </w:r>
      <w:r w:rsidRPr="00D5589A">
        <w:rPr>
          <w:rFonts w:hint="cs"/>
          <w:rtl/>
        </w:rPr>
        <w:t>ﺻﻮﺭﺕ</w:t>
      </w:r>
      <w:r w:rsidRPr="00D5589A">
        <w:rPr>
          <w:rtl/>
        </w:rPr>
        <w:t xml:space="preserve"> </w:t>
      </w:r>
      <w:r w:rsidRPr="00D5589A">
        <w:rPr>
          <w:rFonts w:hint="cs"/>
          <w:rtl/>
        </w:rPr>
        <w:t>ﮔﺬﺷﺘﻪ</w:t>
      </w:r>
      <w:r w:rsidRPr="00D5589A">
        <w:rPr>
          <w:rtl/>
        </w:rPr>
        <w:t xml:space="preserve"> </w:t>
      </w:r>
      <w:r w:rsidRPr="00D5589A">
        <w:rPr>
          <w:rFonts w:hint="cs"/>
          <w:rtl/>
        </w:rPr>
        <w:t>ﻧﮕ</w:t>
      </w:r>
      <w:r w:rsidRPr="00D5589A">
        <w:rPr>
          <w:rFonts w:hint="eastAsia"/>
          <w:rtl/>
        </w:rPr>
        <w:t>ـ</w:t>
      </w:r>
      <w:r w:rsidRPr="00D5589A">
        <w:rPr>
          <w:rFonts w:hint="cs"/>
          <w:rtl/>
        </w:rPr>
        <w:t>ﻪ ﺩﺍشت.</w:t>
      </w:r>
      <w:r w:rsidRPr="00AE735C">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p w14:paraId="1402A87C" w14:textId="77777777" w:rsidR="00887B31" w:rsidRPr="00AE735C" w:rsidRDefault="00887B31" w:rsidP="00593E58">
      <w:pPr>
        <w:spacing w:after="0" w:line="360" w:lineRule="auto"/>
        <w:jc w:val="left"/>
        <w:rPr>
          <w:rFonts w:eastAsia="MS Mincho" w:cs="2  Davat"/>
          <w:b/>
          <w:bCs/>
          <w:i/>
          <w:iCs/>
          <w:sz w:val="44"/>
        </w:rPr>
      </w:pPr>
      <w:r w:rsidRPr="00D5589A">
        <w:rPr>
          <w:rtl/>
        </w:rPr>
        <w:t>.</w:t>
      </w:r>
      <w:dir w:val="ltr">
        <w:r w:rsidRPr="00D5589A">
          <w:t>My father told me that he saw my umberell</w:t>
        </w:r>
        <w:r>
          <w:t>a.</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rsidR="002A0585">
          <w:t>‬</w:t>
        </w:r>
      </w:dir>
    </w:p>
    <w:p w14:paraId="45065FBC" w14:textId="77777777" w:rsidR="00A06BC1" w:rsidRPr="00C413BD" w:rsidRDefault="009C1328" w:rsidP="00C413BD">
      <w:pPr>
        <w:spacing w:after="0" w:line="360" w:lineRule="auto"/>
        <w:ind w:left="57"/>
        <w:rPr>
          <w:rFonts w:eastAsia="MS Mincho" w:cs="2  Davat"/>
          <w:bCs/>
          <w:i/>
          <w:iCs/>
          <w:sz w:val="44"/>
          <w:lang w:val="en-GB"/>
        </w:rPr>
      </w:pPr>
      <w:r>
        <w:t xml:space="preserve">2. </w:t>
      </w:r>
      <w:r w:rsidR="00A06BC1" w:rsidRPr="00D5589A">
        <w:t xml:space="preserve">Past perfect </w:t>
      </w:r>
      <w:r w:rsidR="00A06BC1" w:rsidRPr="00C413BD">
        <w:rPr>
          <w:rFonts w:ascii="Arial" w:eastAsia="MS Mincho" w:hAnsi="Arial" w:cs="Arial"/>
          <w:bCs/>
          <w:iCs/>
          <w:sz w:val="44"/>
          <w:lang w:val="en-GB"/>
        </w:rPr>
        <w:t>→</w:t>
      </w:r>
      <w:r w:rsidR="00A06BC1" w:rsidRPr="00D5589A">
        <w:t xml:space="preserve"> past perfect</w:t>
      </w:r>
    </w:p>
    <w:p w14:paraId="20937C1A" w14:textId="77777777" w:rsidR="00704579" w:rsidRDefault="00792CBC" w:rsidP="00792CBC">
      <w:r w:rsidRPr="00AE735C">
        <w:t xml:space="preserve">"I </w:t>
      </w:r>
      <w:r w:rsidRPr="00A06BC1">
        <w:rPr>
          <w:u w:val="words"/>
        </w:rPr>
        <w:t>had</w:t>
      </w:r>
      <w:r w:rsidRPr="00AE735C">
        <w:t xml:space="preserve"> just </w:t>
      </w:r>
      <w:r w:rsidRPr="00A06BC1">
        <w:rPr>
          <w:u w:val="words"/>
        </w:rPr>
        <w:t>turned</w:t>
      </w:r>
      <w:r w:rsidRPr="00AE735C">
        <w:t xml:space="preserve"> out the light," he</w:t>
      </w:r>
      <w:r>
        <w:t xml:space="preserve"> </w:t>
      </w:r>
      <w:r w:rsidR="00704579">
        <w:t>explained.</w:t>
      </w:r>
    </w:p>
    <w:p w14:paraId="550CABE3" w14:textId="77777777" w:rsidR="00792CBC" w:rsidRDefault="00792CBC" w:rsidP="00792CBC">
      <w:r w:rsidRPr="00AE735C">
        <w:t>He explained that he had just turned</w:t>
      </w:r>
      <w:r>
        <w:t xml:space="preserve"> out the light.</w:t>
      </w:r>
    </w:p>
    <w:p w14:paraId="622B1761" w14:textId="77777777" w:rsidR="00704579" w:rsidRDefault="00A06BC1" w:rsidP="00704579">
      <w:pPr>
        <w:pStyle w:val="21"/>
        <w:bidi w:val="0"/>
      </w:pPr>
      <w:r w:rsidRPr="005B1ECF">
        <w:t xml:space="preserve">He said, </w:t>
      </w:r>
      <w:r w:rsidRPr="005B1ECF">
        <w:rPr>
          <w:rFonts w:ascii="Arial" w:eastAsia="MS Mincho" w:hAnsi="Arial" w:cs="Arial"/>
          <w:sz w:val="44"/>
        </w:rPr>
        <w:t>“</w:t>
      </w:r>
      <w:r w:rsidRPr="005B1ECF">
        <w:t xml:space="preserve">The film </w:t>
      </w:r>
      <w:r w:rsidRPr="00916508">
        <w:rPr>
          <w:highlight w:val="yellow"/>
        </w:rPr>
        <w:t>had started</w:t>
      </w:r>
      <w:r w:rsidRPr="005B1ECF">
        <w:t xml:space="preserve"> when I went there.</w:t>
      </w:r>
      <w:r w:rsidRPr="005B1ECF">
        <w:rPr>
          <w:rFonts w:ascii="Arial" w:eastAsia="MS Mincho" w:hAnsi="Arial" w:cs="Arial"/>
          <w:sz w:val="44"/>
        </w:rPr>
        <w:t>”</w:t>
      </w:r>
    </w:p>
    <w:p w14:paraId="2A2CBE01" w14:textId="77777777" w:rsidR="00A06BC1" w:rsidRPr="005B1ECF" w:rsidRDefault="00A06BC1" w:rsidP="00704579">
      <w:pPr>
        <w:pStyle w:val="21"/>
        <w:bidi w:val="0"/>
        <w:rPr>
          <w:rFonts w:eastAsia="MS Mincho" w:cs="2  Davat"/>
          <w:sz w:val="44"/>
        </w:rPr>
      </w:pPr>
      <w:r w:rsidRPr="005B1ECF">
        <w:t xml:space="preserve">He said (that) the film </w:t>
      </w:r>
      <w:r w:rsidRPr="00916508">
        <w:rPr>
          <w:highlight w:val="yellow"/>
        </w:rPr>
        <w:t>had started</w:t>
      </w:r>
      <w:r w:rsidRPr="005B1ECF">
        <w:t xml:space="preserve"> when he had gone there.</w:t>
      </w:r>
    </w:p>
    <w:p w14:paraId="1181F712" w14:textId="77777777" w:rsidR="00EC1EB4" w:rsidRPr="00AE735C" w:rsidRDefault="00EC1EB4" w:rsidP="00D5589A">
      <w:r w:rsidRPr="00AE735C">
        <w:t>She said, “I had given up hope of seeing him again.”</w:t>
      </w:r>
      <w:r w:rsidRPr="00AE735C">
        <w:tab/>
      </w:r>
    </w:p>
    <w:p w14:paraId="41F024B0" w14:textId="77777777" w:rsidR="00EC1EB4" w:rsidRPr="00AE735C" w:rsidRDefault="00EC1EB4" w:rsidP="00D5589A">
      <w:r w:rsidRPr="00AE735C">
        <w:t>She said that she had given up hope of seeing him again.</w:t>
      </w:r>
    </w:p>
    <w:p w14:paraId="34BC41CA" w14:textId="77777777" w:rsidR="00A06BC1" w:rsidRPr="00AE735C" w:rsidRDefault="00A06BC1" w:rsidP="00704579">
      <w:pPr>
        <w:spacing w:after="0" w:line="360" w:lineRule="auto"/>
        <w:jc w:val="left"/>
        <w:rPr>
          <w:rFonts w:eastAsia="MS Mincho" w:cs="2  Davat"/>
          <w:b/>
          <w:bCs/>
          <w:i/>
          <w:iCs/>
          <w:sz w:val="44"/>
        </w:rPr>
      </w:pPr>
      <w:r w:rsidRPr="00D5589A">
        <w:t>The woman said, “I had left home</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3534B1A8" w14:textId="77777777" w:rsidR="00A06BC1" w:rsidRPr="00EC1EB4" w:rsidRDefault="002A0585" w:rsidP="00704579">
      <w:pPr>
        <w:spacing w:after="0" w:line="360" w:lineRule="auto"/>
        <w:jc w:val="left"/>
        <w:rPr>
          <w:rFonts w:eastAsia="MS Mincho" w:cs="2  Davat"/>
          <w:b/>
          <w:bCs/>
          <w:i/>
          <w:iCs/>
          <w:sz w:val="44"/>
        </w:rPr>
      </w:pPr>
      <w:dir w:val="ltr">
        <w:r w:rsidR="00A06BC1" w:rsidRPr="00D5589A">
          <w:t>The woman said that she had left home</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41905A9D" w14:textId="77777777" w:rsidR="00A06BC1" w:rsidRPr="00AE735C" w:rsidRDefault="002A0585" w:rsidP="00704579">
      <w:pPr>
        <w:spacing w:after="0" w:line="360" w:lineRule="auto"/>
        <w:jc w:val="left"/>
        <w:rPr>
          <w:rFonts w:eastAsia="MS Mincho" w:cs="2  Davat"/>
          <w:b/>
          <w:bCs/>
          <w:i/>
          <w:iCs/>
          <w:sz w:val="44"/>
        </w:rPr>
      </w:pPr>
      <w:dir w:val="ltr">
        <w:r w:rsidR="00A06BC1" w:rsidRPr="00D5589A">
          <w:t>Bob said, “I had been playing for two hours</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59F1180B" w14:textId="77777777" w:rsidR="00A06BC1" w:rsidRPr="00E86516" w:rsidRDefault="002A0585" w:rsidP="00704579">
      <w:pPr>
        <w:spacing w:after="0" w:line="360" w:lineRule="auto"/>
        <w:jc w:val="left"/>
        <w:rPr>
          <w:rFonts w:eastAsia="MS Mincho" w:cs="2  Davat"/>
          <w:b/>
          <w:bCs/>
          <w:i/>
          <w:iCs/>
          <w:sz w:val="44"/>
          <w:rtl/>
        </w:rPr>
      </w:pPr>
      <w:dir w:val="ltr">
        <w:r w:rsidR="00A06BC1" w:rsidRPr="00D5589A">
          <w:t>Bob said that he had been playing for two hours</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rsidRPr="00AE735C">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A06BC1">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11344420" w14:textId="77777777" w:rsidR="00A06BC1" w:rsidRPr="00EC1EB4" w:rsidRDefault="00A06BC1" w:rsidP="00EC1EB4">
      <w:pPr>
        <w:bidi/>
        <w:spacing w:after="0" w:line="360" w:lineRule="auto"/>
        <w:jc w:val="left"/>
        <w:rPr>
          <w:rFonts w:eastAsia="MS Mincho" w:cs="2  Davat"/>
          <w:b/>
          <w:bCs/>
          <w:i/>
          <w:iCs/>
          <w:sz w:val="44"/>
        </w:rPr>
      </w:pPr>
      <w:r w:rsidRPr="00D5589A">
        <w:rPr>
          <w:rFonts w:hint="cs"/>
          <w:rtl/>
        </w:rPr>
        <w:t>ﺩﻭ</w:t>
      </w:r>
      <w:r w:rsidRPr="00D5589A">
        <w:rPr>
          <w:rtl/>
        </w:rPr>
        <w:t xml:space="preserve"> </w:t>
      </w:r>
      <w:r w:rsidRPr="00D5589A">
        <w:rPr>
          <w:rFonts w:hint="cs"/>
          <w:rtl/>
        </w:rPr>
        <w:t>ﺯﻣﺎﻥ</w:t>
      </w:r>
      <w:r w:rsidRPr="00D5589A">
        <w:rPr>
          <w:rtl/>
        </w:rPr>
        <w:t xml:space="preserve"> </w:t>
      </w:r>
      <w:r w:rsidRPr="00D5589A">
        <w:rPr>
          <w:rFonts w:hint="cs"/>
          <w:rtl/>
        </w:rPr>
        <w:t>گذشتۀ ﻛﺎﻣﻞ</w:t>
      </w:r>
      <w:r w:rsidRPr="00D5589A">
        <w:rPr>
          <w:rtl/>
        </w:rPr>
        <w:t xml:space="preserve"> </w:t>
      </w:r>
      <w:r w:rsidRPr="00D5589A">
        <w:rPr>
          <w:rFonts w:hint="cs"/>
          <w:rtl/>
        </w:rPr>
        <w:t>ﻭ</w:t>
      </w:r>
      <w:r w:rsidRPr="00D5589A">
        <w:rPr>
          <w:rtl/>
        </w:rPr>
        <w:t xml:space="preserve"> </w:t>
      </w:r>
      <w:r w:rsidRPr="00D5589A">
        <w:rPr>
          <w:rFonts w:hint="cs"/>
          <w:rtl/>
        </w:rPr>
        <w:t>گذشتۀ ﻛﺎﻣﻞ</w:t>
      </w:r>
      <w:r w:rsidRPr="00D5589A">
        <w:rPr>
          <w:rtl/>
        </w:rPr>
        <w:t xml:space="preserve"> </w:t>
      </w:r>
      <w:r w:rsidRPr="00D5589A">
        <w:rPr>
          <w:rFonts w:hint="cs"/>
          <w:rtl/>
        </w:rPr>
        <w:t>ﺍﺳﺘﻤﺮﺍﺭﻱ</w:t>
      </w:r>
      <w:r w:rsidRPr="00D5589A">
        <w:rPr>
          <w:rtl/>
        </w:rPr>
        <w:t xml:space="preserve"> </w:t>
      </w:r>
      <w:r w:rsidRPr="00D5589A">
        <w:rPr>
          <w:rFonts w:hint="cs"/>
          <w:rtl/>
        </w:rPr>
        <w:t>ﺩﺭ</w:t>
      </w:r>
      <w:r w:rsidRPr="00D5589A">
        <w:rPr>
          <w:rtl/>
        </w:rPr>
        <w:t xml:space="preserve"> </w:t>
      </w:r>
      <w:r w:rsidRPr="00D5589A">
        <w:rPr>
          <w:rFonts w:hint="cs"/>
          <w:rtl/>
        </w:rPr>
        <w:t>ﻧﻘﻞ</w:t>
      </w:r>
      <w:r w:rsidRPr="00D5589A">
        <w:rPr>
          <w:rtl/>
        </w:rPr>
        <w:t xml:space="preserve"> </w:t>
      </w:r>
      <w:r w:rsidRPr="00D5589A">
        <w:rPr>
          <w:rFonts w:hint="cs"/>
          <w:rtl/>
        </w:rPr>
        <w:t>ﻗﻮﻝ</w:t>
      </w:r>
      <w:r w:rsidRPr="00D5589A">
        <w:rPr>
          <w:rtl/>
        </w:rPr>
        <w:t xml:space="preserve"> </w:t>
      </w:r>
      <w:r w:rsidRPr="00D5589A">
        <w:rPr>
          <w:rFonts w:hint="cs"/>
          <w:rtl/>
        </w:rPr>
        <w:t>ﻏﻴﺮ</w:t>
      </w:r>
      <w:r w:rsidRPr="00D5589A">
        <w:rPr>
          <w:rtl/>
        </w:rPr>
        <w:t xml:space="preserve"> </w:t>
      </w:r>
      <w:r w:rsidRPr="00D5589A">
        <w:rPr>
          <w:rFonts w:hint="cs"/>
          <w:rtl/>
        </w:rPr>
        <w:t>ﻣﺴﺘﻘﻴﻢ</w:t>
      </w:r>
      <w:r w:rsidRPr="00D5589A">
        <w:rPr>
          <w:rtl/>
        </w:rPr>
        <w:t xml:space="preserve"> </w:t>
      </w:r>
      <w:r>
        <w:rPr>
          <w:rFonts w:hint="cs"/>
          <w:rtl/>
        </w:rPr>
        <w:t xml:space="preserve">بي‌تغيير </w:t>
      </w:r>
      <w:r w:rsidRPr="00D5589A">
        <w:rPr>
          <w:rFonts w:hint="cs"/>
          <w:rtl/>
        </w:rPr>
        <w:t>ﻣﻲ‌ﻣﺎﻧﺪ</w:t>
      </w:r>
      <w:r w:rsidRPr="00D5589A">
        <w:rPr>
          <w:rtl/>
        </w:rPr>
        <w:t xml:space="preserve">. </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1D264935" w14:textId="77777777" w:rsidR="003606C1" w:rsidRDefault="003606C1" w:rsidP="0009534E"/>
    <w:p w14:paraId="60D337F7"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w:t>
      </w:r>
      <w:r w:rsidRPr="005B1ECF">
        <w:rPr>
          <w:u w:val="words"/>
        </w:rPr>
        <w:t>that</w:t>
      </w:r>
      <w:r w:rsidRPr="005B1ECF">
        <w:t xml:space="preserve"> he </w:t>
      </w:r>
      <w:r w:rsidRPr="005B1ECF">
        <w:rPr>
          <w:u w:val="words"/>
        </w:rPr>
        <w:t>was</w:t>
      </w:r>
      <w:r w:rsidRPr="005B1ECF">
        <w:t xml:space="preserve"> sorry.</w:t>
      </w:r>
    </w:p>
    <w:p w14:paraId="2216E409" w14:textId="77777777" w:rsidR="003606C1" w:rsidRPr="00AE735C" w:rsidRDefault="003606C1" w:rsidP="00D5589A">
      <w:pPr>
        <w:rPr>
          <w:rtl/>
          <w:lang w:val="en-GB"/>
        </w:rPr>
      </w:pPr>
      <w:r w:rsidRPr="00AE735C">
        <w:rPr>
          <w:lang w:val="en-GB"/>
        </w:rPr>
        <w:t xml:space="preserve">He said </w:t>
      </w:r>
      <w:r w:rsidRPr="00AE735C">
        <w:rPr>
          <w:rFonts w:hint="cs"/>
          <w:rtl/>
          <w:lang w:val="en-GB"/>
        </w:rPr>
        <w:t>جملۀ اصلی</w:t>
      </w:r>
      <w:r w:rsidRPr="00AE735C">
        <w:rPr>
          <w:lang w:val="en-GB"/>
        </w:rPr>
        <w:tab/>
        <w:t xml:space="preserve">He was sorry. </w:t>
      </w:r>
      <w:r w:rsidRPr="00AE735C">
        <w:rPr>
          <w:rFonts w:hint="cs"/>
          <w:rtl/>
          <w:lang w:val="en-GB"/>
        </w:rPr>
        <w:t>جملۀ مکمّل</w:t>
      </w:r>
    </w:p>
    <w:p w14:paraId="6336F6EC" w14:textId="77777777" w:rsidR="003606C1" w:rsidRPr="005B1ECF" w:rsidRDefault="003606C1" w:rsidP="00F73CF2">
      <w:pPr>
        <w:pStyle w:val="21"/>
        <w:bidi w:val="0"/>
        <w:rPr>
          <w:rFonts w:eastAsia="MS Mincho" w:cs="2  Davat"/>
          <w:sz w:val="44"/>
        </w:rPr>
      </w:pPr>
      <w:r w:rsidRPr="005B1ECF">
        <w:t xml:space="preserve">She </w:t>
      </w:r>
      <w:r w:rsidRPr="005B1ECF">
        <w:rPr>
          <w:u w:val="words"/>
        </w:rPr>
        <w:t>says</w:t>
      </w:r>
      <w:r w:rsidRPr="005B1ECF">
        <w:t xml:space="preserve"> (bicycle </w:t>
      </w:r>
      <w:r w:rsidRPr="005B1ECF">
        <w:rPr>
          <w:u w:val="words"/>
        </w:rPr>
        <w:t>is</w:t>
      </w:r>
      <w:r w:rsidRPr="005B1ECF">
        <w:t xml:space="preserve"> not mine).</w:t>
      </w:r>
    </w:p>
    <w:p w14:paraId="4EABAAC7" w14:textId="77777777" w:rsidR="003606C1" w:rsidRPr="005B1ECF" w:rsidRDefault="003606C1" w:rsidP="00F73CF2">
      <w:pPr>
        <w:pStyle w:val="21"/>
        <w:bidi w:val="0"/>
        <w:rPr>
          <w:rFonts w:eastAsia="MS Mincho" w:cs="2  Davat"/>
          <w:sz w:val="44"/>
          <w:rtl/>
        </w:rPr>
      </w:pPr>
      <w:r w:rsidRPr="005B1ECF">
        <w:t xml:space="preserve">She </w:t>
      </w:r>
      <w:r w:rsidRPr="005B1ECF">
        <w:rPr>
          <w:u w:val="words"/>
        </w:rPr>
        <w:t>says</w:t>
      </w:r>
      <w:r w:rsidRPr="005B1ECF">
        <w:t xml:space="preserve"> that the bicycle </w:t>
      </w:r>
      <w:r w:rsidRPr="005B1ECF">
        <w:rPr>
          <w:u w:val="words"/>
        </w:rPr>
        <w:t>is</w:t>
      </w:r>
      <w:r w:rsidRPr="005B1ECF">
        <w:t xml:space="preserve"> not hers.</w:t>
      </w:r>
    </w:p>
    <w:p w14:paraId="2AC3757A" w14:textId="77777777" w:rsidR="003606C1" w:rsidRPr="005B1ECF" w:rsidRDefault="003606C1" w:rsidP="00F73CF2">
      <w:pPr>
        <w:pStyle w:val="21"/>
        <w:bidi w:val="0"/>
        <w:rPr>
          <w:rFonts w:eastAsia="MS Mincho" w:cs="2  Davat"/>
          <w:sz w:val="44"/>
        </w:rPr>
      </w:pPr>
      <w:r w:rsidRPr="005B1ECF">
        <w:lastRenderedPageBreak/>
        <w:t xml:space="preserve">Tom </w:t>
      </w:r>
      <w:r w:rsidRPr="005B1ECF">
        <w:rPr>
          <w:u w:val="words"/>
        </w:rPr>
        <w:t>says</w:t>
      </w:r>
      <w:r w:rsidRPr="005B1ECF">
        <w:t xml:space="preserve">, “We </w:t>
      </w:r>
      <w:r w:rsidRPr="005B1ECF">
        <w:rPr>
          <w:u w:val="words"/>
        </w:rPr>
        <w:t>saw</w:t>
      </w:r>
      <w:r w:rsidRPr="005B1ECF">
        <w:t xml:space="preserve"> it too.”</w:t>
      </w:r>
    </w:p>
    <w:p w14:paraId="277E935A" w14:textId="77777777" w:rsidR="003606C1" w:rsidRPr="005B1ECF" w:rsidRDefault="003606C1" w:rsidP="00F73CF2">
      <w:pPr>
        <w:pStyle w:val="21"/>
        <w:bidi w:val="0"/>
        <w:rPr>
          <w:rFonts w:eastAsia="MS Mincho" w:cs="2  Davat"/>
          <w:sz w:val="44"/>
        </w:rPr>
      </w:pPr>
      <w:r w:rsidRPr="005B1ECF">
        <w:t xml:space="preserve">Tom </w:t>
      </w:r>
      <w:r w:rsidRPr="005B1ECF">
        <w:rPr>
          <w:u w:val="words"/>
        </w:rPr>
        <w:t>says</w:t>
      </w:r>
      <w:r w:rsidRPr="005B1ECF">
        <w:t xml:space="preserve"> they </w:t>
      </w:r>
      <w:r w:rsidRPr="00505C14">
        <w:rPr>
          <w:highlight w:val="yellow"/>
          <w:u w:val="words"/>
        </w:rPr>
        <w:t>saw</w:t>
      </w:r>
      <w:r w:rsidRPr="005B1ECF">
        <w:t xml:space="preserve"> it too.</w:t>
      </w:r>
    </w:p>
    <w:p w14:paraId="3DE7A8DB" w14:textId="77777777" w:rsidR="003606C1" w:rsidRPr="005B1ECF" w:rsidRDefault="003606C1" w:rsidP="00F73CF2">
      <w:pPr>
        <w:pStyle w:val="21"/>
        <w:bidi w:val="0"/>
        <w:rPr>
          <w:rFonts w:eastAsia="MS Mincho" w:cs="2  Davat"/>
          <w:sz w:val="44"/>
        </w:rPr>
      </w:pPr>
      <w:r w:rsidRPr="005B1ECF">
        <w:t xml:space="preserve">Jim </w:t>
      </w:r>
      <w:r w:rsidRPr="005B1ECF">
        <w:rPr>
          <w:u w:val="words"/>
        </w:rPr>
        <w:t>says</w:t>
      </w:r>
      <w:r w:rsidRPr="005B1ECF">
        <w:t xml:space="preserve">, </w:t>
      </w:r>
      <w:r w:rsidRPr="005B1ECF">
        <w:rPr>
          <w:rFonts w:ascii="Arial" w:eastAsia="MS Mincho" w:hAnsi="Arial" w:cs="Arial"/>
          <w:sz w:val="44"/>
        </w:rPr>
        <w:t>“</w:t>
      </w:r>
      <w:r w:rsidRPr="005B1ECF">
        <w:t xml:space="preserve">I </w:t>
      </w:r>
      <w:r w:rsidRPr="005B1ECF">
        <w:rPr>
          <w:u w:val="words"/>
        </w:rPr>
        <w:t>was thinking</w:t>
      </w:r>
      <w:r w:rsidRPr="005B1ECF">
        <w:t xml:space="preserve"> about it.</w:t>
      </w:r>
      <w:r w:rsidRPr="005B1ECF">
        <w:rPr>
          <w:rFonts w:ascii="Arial" w:eastAsia="MS Mincho" w:hAnsi="Arial" w:cs="Arial"/>
          <w:sz w:val="44"/>
        </w:rPr>
        <w:t>”</w:t>
      </w:r>
    </w:p>
    <w:p w14:paraId="7B45A622" w14:textId="77777777" w:rsidR="003606C1" w:rsidRPr="005B1ECF" w:rsidRDefault="003606C1" w:rsidP="00F73CF2">
      <w:pPr>
        <w:pStyle w:val="21"/>
        <w:bidi w:val="0"/>
        <w:rPr>
          <w:rFonts w:eastAsia="MS Mincho" w:cs="2  Davat"/>
          <w:sz w:val="44"/>
          <w:rtl/>
        </w:rPr>
      </w:pPr>
      <w:r w:rsidRPr="005B1ECF">
        <w:t xml:space="preserve">Jim </w:t>
      </w:r>
      <w:r w:rsidRPr="005B1ECF">
        <w:rPr>
          <w:u w:val="words"/>
        </w:rPr>
        <w:t>says</w:t>
      </w:r>
      <w:r w:rsidRPr="005B1ECF">
        <w:t xml:space="preserve"> he </w:t>
      </w:r>
      <w:r w:rsidRPr="005B1ECF">
        <w:rPr>
          <w:u w:val="words"/>
        </w:rPr>
        <w:t>was thinking</w:t>
      </w:r>
      <w:r w:rsidRPr="005B1ECF">
        <w:t xml:space="preserve"> about it.</w:t>
      </w:r>
    </w:p>
    <w:p w14:paraId="3A03589E" w14:textId="77777777" w:rsidR="00704579" w:rsidRDefault="003606C1" w:rsidP="00F73CF2">
      <w:pPr>
        <w:pStyle w:val="21"/>
        <w:bidi w:val="0"/>
      </w:pPr>
      <w:r w:rsidRPr="005B1ECF">
        <w:t xml:space="preserve">John </w:t>
      </w:r>
      <w:r w:rsidRPr="005B1ECF">
        <w:rPr>
          <w:u w:val="words"/>
        </w:rPr>
        <w:t>is saying</w:t>
      </w:r>
      <w:r w:rsidRPr="005B1ECF">
        <w:t xml:space="preserve">, </w:t>
      </w:r>
      <w:r w:rsidRPr="005B1ECF">
        <w:rPr>
          <w:rFonts w:ascii="Arial" w:eastAsia="MS Mincho" w:hAnsi="Arial" w:cs="Arial"/>
          <w:sz w:val="44"/>
        </w:rPr>
        <w:t>“</w:t>
      </w:r>
      <w:r w:rsidRPr="005B1ECF">
        <w:t>I</w:t>
      </w:r>
      <w:r w:rsidRPr="002375D0">
        <w:rPr>
          <w:rFonts w:ascii="Arial" w:eastAsia="MS Mincho" w:hAnsi="Arial"/>
          <w:sz w:val="44"/>
          <w:u w:val="single"/>
        </w:rPr>
        <w:t>’</w:t>
      </w:r>
      <w:r w:rsidRPr="005B1ECF">
        <w:rPr>
          <w:u w:val="words"/>
        </w:rPr>
        <w:t>ll talk</w:t>
      </w:r>
      <w:r w:rsidRPr="005B1ECF">
        <w:t xml:space="preserve"> to my father.</w:t>
      </w:r>
      <w:r w:rsidRPr="005B1ECF">
        <w:rPr>
          <w:rFonts w:ascii="Arial" w:eastAsia="MS Mincho" w:hAnsi="Arial" w:cs="Arial"/>
          <w:sz w:val="44"/>
        </w:rPr>
        <w:t>”</w:t>
      </w:r>
    </w:p>
    <w:p w14:paraId="2D6B7F64" w14:textId="77777777" w:rsidR="003606C1" w:rsidRPr="005B1ECF" w:rsidRDefault="003606C1" w:rsidP="00704579">
      <w:pPr>
        <w:pStyle w:val="21"/>
        <w:bidi w:val="0"/>
        <w:rPr>
          <w:rFonts w:eastAsia="MS Mincho" w:cs="2  Davat"/>
          <w:sz w:val="44"/>
          <w:rtl/>
        </w:rPr>
      </w:pPr>
      <w:r w:rsidRPr="005B1ECF">
        <w:t xml:space="preserve">John </w:t>
      </w:r>
      <w:r w:rsidRPr="005B1ECF">
        <w:rPr>
          <w:u w:val="words"/>
        </w:rPr>
        <w:t>is saying</w:t>
      </w:r>
      <w:r w:rsidRPr="005B1ECF">
        <w:t xml:space="preserve"> (that) he</w:t>
      </w:r>
      <w:r w:rsidRPr="002375D0">
        <w:rPr>
          <w:rFonts w:ascii="Arial" w:eastAsia="MS Mincho" w:hAnsi="Arial"/>
          <w:sz w:val="44"/>
          <w:u w:val="single"/>
        </w:rPr>
        <w:t>’</w:t>
      </w:r>
      <w:r w:rsidRPr="005B1ECF">
        <w:rPr>
          <w:u w:val="words"/>
        </w:rPr>
        <w:t>ll talk</w:t>
      </w:r>
      <w:r w:rsidRPr="005B1ECF">
        <w:t xml:space="preserve"> to his father.</w:t>
      </w:r>
    </w:p>
    <w:p w14:paraId="1002D894" w14:textId="77777777" w:rsidR="003606C1" w:rsidRPr="00AE735C" w:rsidRDefault="003606C1" w:rsidP="00D5589A">
      <w:pPr>
        <w:rPr>
          <w:lang w:val="en-GB"/>
        </w:rPr>
      </w:pPr>
      <w:r w:rsidRPr="00AE735C">
        <w:rPr>
          <w:lang w:val="en-GB"/>
        </w:rPr>
        <w:t>Ali had said, “I can play football.”</w:t>
      </w:r>
    </w:p>
    <w:p w14:paraId="583B508C" w14:textId="77777777" w:rsidR="003606C1" w:rsidRPr="00C859BC" w:rsidRDefault="003606C1" w:rsidP="00D5589A">
      <w:r w:rsidRPr="00AE735C">
        <w:rPr>
          <w:lang w:val="en-GB"/>
        </w:rPr>
        <w:t>Ali had said that he can play football.</w:t>
      </w:r>
      <w:r w:rsidRPr="00AE735C">
        <w:rPr>
          <w:rtl/>
          <w:lang w:val="en-GB"/>
        </w:rPr>
        <w:t xml:space="preserve"> </w:t>
      </w:r>
    </w:p>
    <w:p w14:paraId="768E0032" w14:textId="77777777" w:rsidR="00C859BC" w:rsidRPr="005B1ECF" w:rsidRDefault="00C859BC" w:rsidP="00F73CF2">
      <w:pPr>
        <w:pStyle w:val="21"/>
        <w:bidi w:val="0"/>
        <w:rPr>
          <w:rFonts w:eastAsia="MS Mincho" w:cs="2  Davat"/>
          <w:sz w:val="44"/>
        </w:rPr>
      </w:pPr>
      <w:r w:rsidRPr="005B1ECF">
        <w:t>The teacher said (the moon moves round the earth).</w:t>
      </w:r>
    </w:p>
    <w:p w14:paraId="40AA693D" w14:textId="77777777" w:rsidR="00C859BC" w:rsidRPr="005B1ECF" w:rsidRDefault="00C859BC" w:rsidP="00F73CF2">
      <w:pPr>
        <w:pStyle w:val="21"/>
        <w:bidi w:val="0"/>
        <w:rPr>
          <w:rFonts w:eastAsia="MS Mincho" w:cs="2  Davat"/>
          <w:sz w:val="44"/>
        </w:rPr>
      </w:pPr>
      <w:r w:rsidRPr="005B1ECF">
        <w:t>The teacher said that the moon moves round the earth.</w:t>
      </w:r>
      <w:r>
        <w:rPr>
          <w:rStyle w:val="FootnoteReference"/>
        </w:rPr>
        <w:footnoteReference w:id="227"/>
      </w:r>
    </w:p>
    <w:p w14:paraId="6494125D" w14:textId="77777777" w:rsidR="00C859BC" w:rsidRPr="00AE735C" w:rsidRDefault="00C859BC" w:rsidP="00D5589A">
      <w:r w:rsidRPr="00AE735C">
        <w:t>He said (that) Florida is in the southeastern United States.</w:t>
      </w:r>
    </w:p>
    <w:p w14:paraId="1F916562" w14:textId="77777777" w:rsidR="00C859BC" w:rsidRPr="00AE735C" w:rsidRDefault="00C859BC" w:rsidP="00D5589A">
      <w:r w:rsidRPr="00AE735C">
        <w:t>She said (that) the best coffee comes from South America.</w:t>
      </w:r>
    </w:p>
    <w:p w14:paraId="27EB3426" w14:textId="77777777" w:rsidR="003606C1" w:rsidRPr="00AE735C" w:rsidRDefault="003606C1" w:rsidP="00D5589A">
      <w:r w:rsidRPr="00AE735C">
        <w:t>“I want to get married.”</w:t>
      </w:r>
      <w:r w:rsidRPr="00AE735C">
        <w:tab/>
        <w:t>She said she wants to get married.</w:t>
      </w:r>
    </w:p>
    <w:p w14:paraId="053C5D97" w14:textId="77777777" w:rsidR="003606C1" w:rsidRPr="00111AC1" w:rsidRDefault="003606C1" w:rsidP="00D5589A">
      <w:r w:rsidRPr="00AE735C">
        <w:t>“Blue</w:t>
      </w:r>
      <w:r w:rsidRPr="002375D0">
        <w:t>’</w:t>
      </w:r>
      <w:r w:rsidRPr="00AE735C">
        <w:t>s my favourite colour.”</w:t>
      </w:r>
      <w:r w:rsidRPr="00AE735C">
        <w:tab/>
        <w:t>She said that blue</w:t>
      </w:r>
      <w:r w:rsidRPr="002375D0">
        <w:t>’</w:t>
      </w:r>
      <w:r w:rsidRPr="00AE735C">
        <w:t>s her favourite colour.</w:t>
      </w:r>
    </w:p>
    <w:p w14:paraId="77DF1DC7" w14:textId="77777777" w:rsidR="003606C1" w:rsidRDefault="003606C1" w:rsidP="0009534E"/>
    <w:p w14:paraId="458656C6" w14:textId="77777777" w:rsidR="003606C1" w:rsidRPr="00AE735C" w:rsidRDefault="003606C1" w:rsidP="00505C14">
      <w:pPr>
        <w:bidi/>
        <w:rPr>
          <w:rtl/>
          <w:lang w:val="en-GB"/>
        </w:rPr>
      </w:pPr>
      <w:r w:rsidRPr="00AE735C">
        <w:rPr>
          <w:rFonts w:hint="cs"/>
          <w:rtl/>
          <w:lang w:val="en-GB"/>
        </w:rPr>
        <w:t>زمانی که جملۀ غیر مستقیم خیلی زود بعد از جملۀ اصلی داده شده است، فعل بی‌تغییر می‌ماند.</w:t>
      </w:r>
    </w:p>
    <w:p w14:paraId="4DBBD0F5" w14:textId="77777777" w:rsidR="003606C1" w:rsidRPr="005B1ECF" w:rsidRDefault="003606C1" w:rsidP="00F73CF2">
      <w:pPr>
        <w:pStyle w:val="21"/>
        <w:bidi w:val="0"/>
        <w:rPr>
          <w:rFonts w:eastAsia="MS Mincho" w:cs="2  Davat"/>
          <w:sz w:val="44"/>
        </w:rPr>
      </w:pPr>
      <w:r w:rsidRPr="005B1ECF">
        <w:t>Bob: I</w:t>
      </w:r>
      <w:r w:rsidRPr="002375D0">
        <w:rPr>
          <w:rFonts w:ascii="Arial" w:eastAsia="MS Mincho" w:hAnsi="Arial"/>
          <w:sz w:val="44"/>
          <w:u w:val="single"/>
        </w:rPr>
        <w:t>’</w:t>
      </w:r>
      <w:r w:rsidRPr="005B1ECF">
        <w:t>m tired.</w:t>
      </w:r>
    </w:p>
    <w:p w14:paraId="394C177A" w14:textId="77777777" w:rsidR="003606C1" w:rsidRPr="00AE735C" w:rsidRDefault="003606C1" w:rsidP="00D5589A">
      <w:r w:rsidRPr="00AE735C">
        <w:lastRenderedPageBreak/>
        <w:t>Jim: What did you say?</w:t>
      </w:r>
    </w:p>
    <w:p w14:paraId="372D804F" w14:textId="77777777" w:rsidR="003606C1" w:rsidRPr="00AE735C" w:rsidRDefault="003606C1" w:rsidP="0009534E">
      <w:r w:rsidRPr="00D5589A">
        <w:t xml:space="preserve">Bob: I said </w:t>
      </w:r>
      <w:r w:rsidRPr="00F73CF2">
        <w:rPr>
          <w:rStyle w:val="21Char"/>
          <w:rFonts w:eastAsiaTheme="minorHAnsi"/>
        </w:rPr>
        <w:t>I</w:t>
      </w:r>
      <w:r w:rsidRPr="002375D0">
        <w:rPr>
          <w:rFonts w:ascii="Arial" w:eastAsia="MS Mincho" w:hAnsi="Arial"/>
          <w:bCs/>
          <w:iCs/>
          <w:sz w:val="44"/>
          <w:u w:val="single"/>
        </w:rPr>
        <w:t>’</w:t>
      </w:r>
      <w:r w:rsidRPr="00F73CF2">
        <w:rPr>
          <w:rStyle w:val="21Char"/>
          <w:rFonts w:eastAsiaTheme="minorHAnsi"/>
        </w:rPr>
        <w:t>m tired</w:t>
      </w:r>
      <w:r w:rsidRPr="00D5589A">
        <w:t>.</w:t>
      </w:r>
    </w:p>
    <w:p w14:paraId="67A01A22" w14:textId="77777777" w:rsidR="003606C1" w:rsidRPr="00AE735C" w:rsidRDefault="003606C1" w:rsidP="00505C14">
      <w:pPr>
        <w:bidi/>
        <w:rPr>
          <w:rtl/>
        </w:rPr>
      </w:pPr>
      <w:r w:rsidRPr="00AE735C">
        <w:rPr>
          <w:rFonts w:hint="cs"/>
          <w:rtl/>
        </w:rPr>
        <w:t>در انگلیسی محاور</w:t>
      </w:r>
      <w:r>
        <w:rPr>
          <w:rFonts w:hint="cs"/>
          <w:rtl/>
        </w:rPr>
        <w:t>ه‌ای</w:t>
      </w:r>
      <w:r w:rsidRPr="00AE735C">
        <w:rPr>
          <w:rFonts w:hint="cs"/>
          <w:rtl/>
        </w:rPr>
        <w:t>، گذشتۀ ساده غالباً به گذشتۀ کامل تغییر</w:t>
      </w:r>
      <w:r>
        <w:rPr>
          <w:rFonts w:hint="cs"/>
          <w:rtl/>
        </w:rPr>
        <w:t xml:space="preserve"> نمی‌</w:t>
      </w:r>
      <w:r w:rsidRPr="00AE735C">
        <w:rPr>
          <w:rFonts w:hint="cs"/>
          <w:rtl/>
        </w:rPr>
        <w:t>یابد در صورتی که گزارش بلافاصله بعد از</w:t>
      </w:r>
      <w:r>
        <w:rPr>
          <w:rFonts w:hint="cs"/>
          <w:rtl/>
        </w:rPr>
        <w:t xml:space="preserve"> گفتگوي </w:t>
      </w:r>
      <w:r w:rsidRPr="00AE735C">
        <w:rPr>
          <w:rFonts w:hint="cs"/>
          <w:rtl/>
        </w:rPr>
        <w:t>شخص نقل شود.</w:t>
      </w:r>
    </w:p>
    <w:p w14:paraId="0417767A" w14:textId="77777777" w:rsidR="003606C1" w:rsidRPr="00AE735C" w:rsidRDefault="003606C1" w:rsidP="00D5589A">
      <w:r w:rsidRPr="00AE735C">
        <w:t>Larry: Hi, Bob. Did your check come this morning?</w:t>
      </w:r>
    </w:p>
    <w:p w14:paraId="1328DDEC" w14:textId="77777777" w:rsidR="003606C1" w:rsidRPr="00AE735C" w:rsidRDefault="003606C1" w:rsidP="00D5589A">
      <w:r w:rsidRPr="00AE735C">
        <w:t>Bob: Larry just asked me if my check came this morning.</w:t>
      </w:r>
    </w:p>
    <w:p w14:paraId="21D651AC" w14:textId="77777777" w:rsidR="003606C1" w:rsidRPr="00AE735C" w:rsidRDefault="003606C1" w:rsidP="00D5589A">
      <w:r w:rsidRPr="00AE735C">
        <w:t>Bob: Larry asked me if my check had come. (Two days later.)</w:t>
      </w:r>
    </w:p>
    <w:p w14:paraId="3607EA08" w14:textId="77777777" w:rsidR="003606C1" w:rsidRDefault="003606C1"/>
    <w:p w14:paraId="68AA17BC" w14:textId="77777777" w:rsidR="003606C1" w:rsidRPr="00AE735C" w:rsidRDefault="003606C1" w:rsidP="00505C14">
      <w:pPr>
        <w:bidi/>
        <w:rPr>
          <w:rtl/>
        </w:rPr>
      </w:pPr>
      <w:r w:rsidRPr="00AE735C">
        <w:rPr>
          <w:rFonts w:hint="cs"/>
          <w:rtl/>
        </w:rPr>
        <w:t>گاهی در انگلیسی محاور</w:t>
      </w:r>
      <w:r>
        <w:rPr>
          <w:rFonts w:hint="cs"/>
          <w:rtl/>
        </w:rPr>
        <w:t>ه‌ای</w:t>
      </w:r>
      <w:r w:rsidRPr="00AE735C">
        <w:rPr>
          <w:rFonts w:hint="cs"/>
          <w:rtl/>
        </w:rPr>
        <w:t xml:space="preserve"> در گذشتۀ ساده، اگر معنا</w:t>
      </w:r>
      <w:r w:rsidR="00704579">
        <w:rPr>
          <w:rFonts w:hint="cs"/>
          <w:rtl/>
        </w:rPr>
        <w:t>ء</w:t>
      </w:r>
      <w:r w:rsidRPr="00AE735C">
        <w:rPr>
          <w:rFonts w:hint="cs"/>
          <w:rtl/>
        </w:rPr>
        <w:t xml:space="preserve"> تغییر نیابد، زمان بی</w:t>
      </w:r>
      <w:r>
        <w:rPr>
          <w:rFonts w:hint="cs"/>
          <w:rtl/>
        </w:rPr>
        <w:t>‌</w:t>
      </w:r>
      <w:r w:rsidRPr="00AE735C">
        <w:rPr>
          <w:rFonts w:hint="cs"/>
          <w:rtl/>
        </w:rPr>
        <w:t>تغییر می</w:t>
      </w:r>
      <w:r>
        <w:rPr>
          <w:rFonts w:hint="cs"/>
          <w:rtl/>
        </w:rPr>
        <w:t>‌</w:t>
      </w:r>
      <w:r w:rsidRPr="00AE735C">
        <w:rPr>
          <w:rFonts w:hint="cs"/>
          <w:rtl/>
        </w:rPr>
        <w:t>ماند.</w:t>
      </w:r>
    </w:p>
    <w:p w14:paraId="605D778A" w14:textId="77777777" w:rsidR="003606C1" w:rsidRPr="005B1ECF" w:rsidRDefault="003606C1" w:rsidP="00F73CF2">
      <w:pPr>
        <w:pStyle w:val="21"/>
        <w:bidi w:val="0"/>
        <w:rPr>
          <w:rFonts w:eastAsia="MS Mincho" w:cs="2  Davat"/>
          <w:sz w:val="44"/>
        </w:rPr>
      </w:pPr>
      <w:r w:rsidRPr="005B1ECF">
        <w:t xml:space="preserve">Ray said, </w:t>
      </w:r>
      <w:r w:rsidRPr="005B1ECF">
        <w:rPr>
          <w:rFonts w:ascii="Arial" w:eastAsia="MS Mincho" w:hAnsi="Arial" w:cs="Arial"/>
          <w:sz w:val="44"/>
        </w:rPr>
        <w:t>“</w:t>
      </w:r>
      <w:r w:rsidRPr="005B1ECF">
        <w:t>Sue arrived last week.</w:t>
      </w:r>
      <w:r w:rsidRPr="005B1ECF">
        <w:rPr>
          <w:rFonts w:ascii="Arial" w:eastAsia="MS Mincho" w:hAnsi="Arial" w:cs="Arial"/>
          <w:sz w:val="44"/>
        </w:rPr>
        <w:t>”</w:t>
      </w:r>
    </w:p>
    <w:p w14:paraId="7CBFC6B7" w14:textId="77777777" w:rsidR="003606C1" w:rsidRPr="00AE735C" w:rsidRDefault="003606C1" w:rsidP="00D5589A">
      <w:r w:rsidRPr="00AE735C">
        <w:t xml:space="preserve">Ray said Sue </w:t>
      </w:r>
      <w:r>
        <w:t>(</w:t>
      </w:r>
      <w:r w:rsidRPr="00AE735C">
        <w:t>arrived / had arrived</w:t>
      </w:r>
      <w:r>
        <w:t>)</w:t>
      </w:r>
      <w:r w:rsidRPr="00AE735C">
        <w:t xml:space="preserve"> last week.</w:t>
      </w:r>
    </w:p>
    <w:p w14:paraId="643755A9" w14:textId="77777777" w:rsidR="003606C1" w:rsidRPr="005B1ECF" w:rsidRDefault="003606C1" w:rsidP="00F73CF2">
      <w:pPr>
        <w:pStyle w:val="21"/>
        <w:bidi w:val="0"/>
        <w:rPr>
          <w:rFonts w:eastAsia="MS Mincho" w:cs="2  Davat"/>
          <w:sz w:val="44"/>
        </w:rPr>
      </w:pPr>
      <w:r w:rsidRPr="005B1ECF">
        <w:t xml:space="preserve">Ray said, </w:t>
      </w:r>
      <w:r w:rsidRPr="005B1ECF">
        <w:rPr>
          <w:rFonts w:ascii="Arial" w:eastAsia="MS Mincho" w:hAnsi="Arial" w:cs="Arial"/>
          <w:sz w:val="44"/>
        </w:rPr>
        <w:t>“</w:t>
      </w:r>
      <w:r w:rsidRPr="005B1ECF">
        <w:t>I love her.</w:t>
      </w:r>
      <w:r w:rsidRPr="005B1ECF">
        <w:rPr>
          <w:rFonts w:ascii="Arial" w:eastAsia="MS Mincho" w:hAnsi="Arial" w:cs="Arial"/>
          <w:sz w:val="44"/>
        </w:rPr>
        <w:t>”</w:t>
      </w:r>
      <w:r w:rsidRPr="005B1ECF">
        <w:t xml:space="preserve"> [He still loves her.] Ray said he loved her.</w:t>
      </w:r>
    </w:p>
    <w:p w14:paraId="39DE25E9" w14:textId="77777777" w:rsidR="003606C1" w:rsidRPr="005B1ECF" w:rsidRDefault="003606C1" w:rsidP="00F73CF2">
      <w:pPr>
        <w:pStyle w:val="21"/>
        <w:bidi w:val="0"/>
        <w:rPr>
          <w:rFonts w:eastAsia="MS Mincho" w:cs="2  Davat"/>
          <w:sz w:val="44"/>
        </w:rPr>
      </w:pPr>
      <w:r w:rsidRPr="005B1ECF">
        <w:t xml:space="preserve">Ray said, </w:t>
      </w:r>
      <w:r w:rsidRPr="005B1ECF">
        <w:rPr>
          <w:rFonts w:ascii="Arial" w:eastAsia="MS Mincho" w:hAnsi="Arial" w:cs="Arial"/>
          <w:sz w:val="44"/>
        </w:rPr>
        <w:t>“</w:t>
      </w:r>
      <w:r w:rsidRPr="005B1ECF">
        <w:t>I loved her.</w:t>
      </w:r>
      <w:r w:rsidRPr="005B1ECF">
        <w:rPr>
          <w:rFonts w:ascii="Arial" w:eastAsia="MS Mincho" w:hAnsi="Arial" w:cs="Arial"/>
          <w:sz w:val="44"/>
        </w:rPr>
        <w:t>”</w:t>
      </w:r>
      <w:r w:rsidRPr="005B1ECF">
        <w:t xml:space="preserve"> [He doesn</w:t>
      </w:r>
      <w:r w:rsidRPr="002375D0">
        <w:t>’</w:t>
      </w:r>
      <w:r w:rsidRPr="005B1ECF">
        <w:t xml:space="preserve">t love her anymore.] </w:t>
      </w:r>
    </w:p>
    <w:p w14:paraId="1A613C9B" w14:textId="77777777" w:rsidR="003606C1" w:rsidRPr="00EC1EB4" w:rsidRDefault="00EC1EB4" w:rsidP="00EC1EB4">
      <w:r>
        <w:t>Ray said he had loved her.</w:t>
      </w:r>
    </w:p>
    <w:p w14:paraId="1F5EBB6F" w14:textId="77777777" w:rsidR="003606C1" w:rsidRPr="00AE735C" w:rsidRDefault="003606C1" w:rsidP="00BD1CD5">
      <w:pPr>
        <w:bidi/>
        <w:rPr>
          <w:rtl/>
        </w:rPr>
      </w:pPr>
      <w:r w:rsidRPr="00AE735C">
        <w:rPr>
          <w:rFonts w:hint="cs"/>
          <w:rtl/>
        </w:rPr>
        <w:t>در جمله</w:t>
      </w:r>
      <w:r w:rsidR="00BD1CD5">
        <w:rPr>
          <w:rtl/>
        </w:rPr>
        <w:softHyphen/>
      </w:r>
      <w:r w:rsidRPr="00AE735C">
        <w:rPr>
          <w:rFonts w:hint="cs"/>
          <w:rtl/>
        </w:rPr>
        <w:t>وار</w:t>
      </w:r>
      <w:r>
        <w:rPr>
          <w:rFonts w:hint="cs"/>
          <w:rtl/>
        </w:rPr>
        <w:t>ه‌ها</w:t>
      </w:r>
      <w:r w:rsidRPr="00AE735C">
        <w:rPr>
          <w:rFonts w:hint="cs"/>
          <w:rtl/>
        </w:rPr>
        <w:t>ی زمانی پیرو، گذشتۀ ساده و گذشتۀ استمراری غالباً تغییر</w:t>
      </w:r>
      <w:r>
        <w:rPr>
          <w:rFonts w:hint="cs"/>
          <w:rtl/>
        </w:rPr>
        <w:t xml:space="preserve"> نمی‌</w:t>
      </w:r>
      <w:r w:rsidRPr="00AE735C">
        <w:rPr>
          <w:rFonts w:hint="cs"/>
          <w:rtl/>
        </w:rPr>
        <w:t>یابد.</w:t>
      </w:r>
    </w:p>
    <w:p w14:paraId="104962D9" w14:textId="77777777" w:rsidR="003606C1" w:rsidRPr="00BD1CD5" w:rsidRDefault="003606C1" w:rsidP="00F73CF2">
      <w:pPr>
        <w:pStyle w:val="21"/>
        <w:bidi w:val="0"/>
        <w:rPr>
          <w:rFonts w:eastAsia="MS Mincho" w:cs="2  Davat"/>
          <w:sz w:val="44"/>
          <w:lang w:val="en-US"/>
        </w:rPr>
      </w:pPr>
      <w:r w:rsidRPr="005B1ECF">
        <w:t xml:space="preserve">Bob said, </w:t>
      </w:r>
      <w:r w:rsidRPr="005B1ECF">
        <w:rPr>
          <w:rFonts w:ascii="Arial" w:eastAsia="MS Mincho" w:hAnsi="Arial" w:cs="Arial"/>
          <w:sz w:val="44"/>
        </w:rPr>
        <w:t>“</w:t>
      </w:r>
      <w:r w:rsidRPr="005B1ECF">
        <w:t>When I saw the police, I stopped.</w:t>
      </w:r>
      <w:r w:rsidRPr="005B1ECF">
        <w:rPr>
          <w:rFonts w:ascii="Arial" w:eastAsia="MS Mincho" w:hAnsi="Arial" w:cs="Arial"/>
          <w:sz w:val="44"/>
        </w:rPr>
        <w:t>”</w:t>
      </w:r>
    </w:p>
    <w:p w14:paraId="6A61EA48" w14:textId="77777777" w:rsidR="003606C1" w:rsidRPr="00AE735C" w:rsidRDefault="003606C1" w:rsidP="00D5589A">
      <w:r w:rsidRPr="00AE735C">
        <w:t>Bob said when he saw the police, he stopped.</w:t>
      </w:r>
    </w:p>
    <w:p w14:paraId="4965C8FD" w14:textId="77777777" w:rsidR="003606C1" w:rsidRPr="005B1ECF" w:rsidRDefault="003606C1" w:rsidP="00F73CF2">
      <w:pPr>
        <w:pStyle w:val="21"/>
        <w:bidi w:val="0"/>
        <w:rPr>
          <w:rFonts w:eastAsia="MS Mincho" w:cs="2  Davat"/>
          <w:sz w:val="44"/>
        </w:rPr>
      </w:pPr>
      <w:r w:rsidRPr="005B1ECF">
        <w:t xml:space="preserve">He said, </w:t>
      </w:r>
      <w:r w:rsidRPr="005B1ECF">
        <w:rPr>
          <w:rFonts w:ascii="Arial" w:eastAsia="MS Mincho" w:hAnsi="Arial" w:cs="Arial"/>
          <w:sz w:val="44"/>
        </w:rPr>
        <w:t>“</w:t>
      </w:r>
      <w:r w:rsidRPr="005B1ECF">
        <w:t>When I was driving home, I saw Gail.</w:t>
      </w:r>
      <w:r w:rsidRPr="005B1ECF">
        <w:rPr>
          <w:rFonts w:ascii="Arial" w:eastAsia="MS Mincho" w:hAnsi="Arial" w:cs="Arial"/>
          <w:sz w:val="44"/>
        </w:rPr>
        <w:t>”</w:t>
      </w:r>
    </w:p>
    <w:p w14:paraId="60DC5CE9" w14:textId="77777777" w:rsidR="003606C1" w:rsidRDefault="003606C1" w:rsidP="00C413BD">
      <w:r w:rsidRPr="00AE735C">
        <w:t>He said when he</w:t>
      </w:r>
      <w:r w:rsidR="00C413BD">
        <w:t xml:space="preserve"> was driving home, he saw Gail.</w:t>
      </w:r>
    </w:p>
    <w:p w14:paraId="00E55008" w14:textId="77777777" w:rsidR="003606C1" w:rsidRPr="00AE735C" w:rsidRDefault="003606C1" w:rsidP="00505C14">
      <w:pPr>
        <w:bidi/>
        <w:rPr>
          <w:rtl/>
        </w:rPr>
      </w:pPr>
      <w:r w:rsidRPr="00AE735C">
        <w:rPr>
          <w:rFonts w:hint="cs"/>
          <w:rtl/>
        </w:rPr>
        <w:t>افعال در جمله</w:t>
      </w:r>
      <w:r>
        <w:rPr>
          <w:rFonts w:hint="cs"/>
          <w:rtl/>
        </w:rPr>
        <w:t>‌</w:t>
      </w:r>
      <w:r w:rsidRPr="00AE735C">
        <w:rPr>
          <w:rFonts w:hint="cs"/>
          <w:rtl/>
        </w:rPr>
        <w:t>وارۀ مستقل می</w:t>
      </w:r>
      <w:r>
        <w:rPr>
          <w:rFonts w:hint="cs"/>
          <w:rtl/>
        </w:rPr>
        <w:t>‌</w:t>
      </w:r>
      <w:r w:rsidRPr="00AE735C">
        <w:rPr>
          <w:rFonts w:hint="cs"/>
          <w:rtl/>
        </w:rPr>
        <w:t>توانند تغییر کنند یا یکسان بمانند.</w:t>
      </w:r>
    </w:p>
    <w:p w14:paraId="783C0045" w14:textId="77777777" w:rsidR="003606C1" w:rsidRPr="00AE735C" w:rsidRDefault="003606C1" w:rsidP="00D5589A">
      <w:r w:rsidRPr="00AE735C">
        <w:t xml:space="preserve">Bob said when he was driving home, he </w:t>
      </w:r>
      <w:r>
        <w:t>(</w:t>
      </w:r>
      <w:r w:rsidRPr="00AE735C">
        <w:t>saw / had seen</w:t>
      </w:r>
      <w:r>
        <w:t>)</w:t>
      </w:r>
      <w:r w:rsidRPr="00AE735C">
        <w:t xml:space="preserve"> Gail.</w:t>
      </w:r>
    </w:p>
    <w:p w14:paraId="30E34E34" w14:textId="77777777" w:rsidR="003606C1" w:rsidRDefault="003606C1" w:rsidP="0009534E"/>
    <w:p w14:paraId="1B3BFEEE" w14:textId="77777777" w:rsidR="00701AB6" w:rsidRDefault="00701AB6" w:rsidP="0009534E"/>
    <w:p w14:paraId="67AFA25C" w14:textId="77777777" w:rsidR="00792CBC" w:rsidRDefault="00792CBC" w:rsidP="00792CBC">
      <w:pPr>
        <w:pStyle w:val="51"/>
      </w:pPr>
      <w:bookmarkStart w:id="113" w:name="_Toc534373883"/>
      <w:r w:rsidRPr="001025D7">
        <w:t>Tense Changes</w:t>
      </w:r>
      <w:bookmarkEnd w:id="113"/>
    </w:p>
    <w:p w14:paraId="57F4A293" w14:textId="77777777" w:rsidR="00701AB6" w:rsidRPr="00AE735C" w:rsidRDefault="00701AB6" w:rsidP="00701AB6">
      <w:r w:rsidRPr="00AE735C">
        <w:t>Normally, the tense in reported speech is one tense back in time from the</w:t>
      </w:r>
      <w:r>
        <w:t xml:space="preserve"> tense in direct speech. </w:t>
      </w:r>
      <w:r w:rsidRPr="00AE735C">
        <w:t>The changes are shown below:</w:t>
      </w:r>
    </w:p>
    <w:p w14:paraId="5F0DC49B" w14:textId="77777777" w:rsidR="003606C1" w:rsidRPr="00AE735C" w:rsidRDefault="003606C1" w:rsidP="00CA335F">
      <w:pPr>
        <w:pStyle w:val="ListParagraph"/>
        <w:numPr>
          <w:ilvl w:val="0"/>
          <w:numId w:val="110"/>
        </w:numPr>
        <w:spacing w:after="0" w:line="360" w:lineRule="auto"/>
        <w:rPr>
          <w:rFonts w:eastAsia="MS Mincho" w:cs="2  Davat"/>
          <w:bCs/>
          <w:i/>
          <w:iCs/>
          <w:sz w:val="44"/>
          <w:lang w:val="en-GB"/>
        </w:rPr>
      </w:pPr>
      <w:r w:rsidRPr="00D5589A">
        <w:t xml:space="preserve">simple present </w:t>
      </w:r>
      <w:r w:rsidRPr="00AE735C">
        <w:rPr>
          <w:rFonts w:ascii="Arial" w:eastAsia="MS Mincho" w:hAnsi="Arial" w:cs="Arial"/>
          <w:bCs/>
          <w:iCs/>
          <w:sz w:val="44"/>
          <w:lang w:val="en-GB"/>
        </w:rPr>
        <w:t>→</w:t>
      </w:r>
      <w:r w:rsidRPr="00D5589A">
        <w:t xml:space="preserve"> simple past</w:t>
      </w:r>
      <w:r w:rsidRPr="00AE735C">
        <w:rPr>
          <w:rStyle w:val="FootnoteReference"/>
          <w:rFonts w:eastAsia="MS Mincho" w:cs="2  Davat"/>
          <w:bCs/>
          <w:iCs/>
          <w:sz w:val="44"/>
          <w:lang w:val="en-GB"/>
        </w:rPr>
        <w:footnoteReference w:id="228"/>
      </w:r>
    </w:p>
    <w:p w14:paraId="2E3C5B08" w14:textId="77777777" w:rsidR="00792CBC" w:rsidRPr="00AE735C" w:rsidRDefault="00792CBC" w:rsidP="00FE1776">
      <w:r w:rsidRPr="00AE735C">
        <w:t>She said, "I am tired." She said that she was tired.</w:t>
      </w:r>
    </w:p>
    <w:p w14:paraId="5C7D0AE3" w14:textId="77777777" w:rsidR="00701AB6" w:rsidRPr="00AE735C" w:rsidRDefault="00701AB6" w:rsidP="00FE1776">
      <w:r w:rsidRPr="00AE735C">
        <w:t>"I always drink coffee", she said</w:t>
      </w:r>
      <w:r>
        <w:t>.</w:t>
      </w:r>
      <w:r w:rsidRPr="00AE735C">
        <w:t xml:space="preserve"> She said that she always drank coffee.</w:t>
      </w:r>
    </w:p>
    <w:p w14:paraId="44177D28" w14:textId="77777777" w:rsidR="00EC1EB4" w:rsidRPr="00AE735C" w:rsidRDefault="002A0585" w:rsidP="00593E58">
      <w:pPr>
        <w:spacing w:after="0" w:line="360" w:lineRule="auto"/>
        <w:rPr>
          <w:rFonts w:eastAsia="MS Mincho" w:cs="2  Davat"/>
          <w:b/>
          <w:bCs/>
          <w:i/>
          <w:iCs/>
          <w:sz w:val="44"/>
        </w:rPr>
      </w:pPr>
      <w:dir w:val="ltr">
        <w:r w:rsidR="00EC1EB4" w:rsidRPr="00D5589A">
          <w:t>Helen said to bob, “I know your fathe</w:t>
        </w:r>
        <w:r w:rsidR="00EC1EB4">
          <w:t>r.”</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54294770" w14:textId="77777777" w:rsidR="00792CBC" w:rsidRPr="00792CBC" w:rsidRDefault="002A0585" w:rsidP="00792CBC">
      <w:pPr>
        <w:spacing w:after="0" w:line="360" w:lineRule="auto"/>
        <w:rPr>
          <w:rFonts w:eastAsia="MS Mincho" w:cs="2  Davat"/>
          <w:b/>
          <w:bCs/>
          <w:i/>
          <w:iCs/>
          <w:sz w:val="44"/>
        </w:rPr>
      </w:pPr>
      <w:dir w:val="rtl">
        <w:r w:rsidR="00EC1EB4" w:rsidRPr="00D5589A">
          <w:t>Helen told Bob that she knew his fathe</w:t>
        </w:r>
        <w:r w:rsidR="00EC1EB4">
          <w:t>r.</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EC1EB4">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4EA680B5" w14:textId="77777777" w:rsidR="003606C1" w:rsidRPr="005B1ECF" w:rsidRDefault="003606C1" w:rsidP="00F73CF2">
      <w:pPr>
        <w:pStyle w:val="21"/>
        <w:bidi w:val="0"/>
        <w:rPr>
          <w:rFonts w:ascii="Arial" w:eastAsia="MS Mincho" w:hAnsi="Arial" w:cs="Arial"/>
          <w:sz w:val="44"/>
        </w:rPr>
      </w:pPr>
      <w:r w:rsidRPr="005B1ECF">
        <w:t xml:space="preserve">He said, </w:t>
      </w:r>
      <w:r w:rsidRPr="005B1ECF">
        <w:rPr>
          <w:rFonts w:ascii="Arial" w:eastAsia="MS Mincho" w:hAnsi="Arial" w:cs="Arial"/>
          <w:sz w:val="44"/>
        </w:rPr>
        <w:t>“</w:t>
      </w:r>
      <w:r w:rsidRPr="005B1ECF">
        <w:t>I often go to the cinema once a week.</w:t>
      </w:r>
      <w:r w:rsidRPr="005B1ECF">
        <w:rPr>
          <w:rFonts w:ascii="Arial" w:eastAsia="MS Mincho" w:hAnsi="Arial" w:cs="Arial"/>
          <w:sz w:val="44"/>
        </w:rPr>
        <w:t>”</w:t>
      </w:r>
    </w:p>
    <w:p w14:paraId="64A4849B" w14:textId="77777777" w:rsidR="003606C1" w:rsidRPr="00AE735C" w:rsidRDefault="003606C1" w:rsidP="00D5589A">
      <w:pPr>
        <w:rPr>
          <w:lang w:val="en-GB"/>
        </w:rPr>
      </w:pPr>
      <w:r w:rsidRPr="00AE735C">
        <w:rPr>
          <w:lang w:val="en-GB"/>
        </w:rPr>
        <w:t>He said (that) he often went to the cinema once a week.</w:t>
      </w:r>
    </w:p>
    <w:p w14:paraId="16801AE2"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(I </w:t>
      </w:r>
      <w:r w:rsidRPr="005B1ECF">
        <w:rPr>
          <w:u w:val="words"/>
        </w:rPr>
        <w:t>can</w:t>
      </w:r>
      <w:r w:rsidRPr="005B1ECF">
        <w:t xml:space="preserve"> do the work easily).</w:t>
      </w:r>
    </w:p>
    <w:p w14:paraId="4B940B25"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that he </w:t>
      </w:r>
      <w:r w:rsidRPr="005B1ECF">
        <w:rPr>
          <w:u w:val="words"/>
        </w:rPr>
        <w:t>could</w:t>
      </w:r>
      <w:r w:rsidRPr="005B1ECF">
        <w:t xml:space="preserve"> do the work easily.</w:t>
      </w:r>
    </w:p>
    <w:p w14:paraId="097C6961"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(I </w:t>
      </w:r>
      <w:r w:rsidRPr="005B1ECF">
        <w:rPr>
          <w:u w:val="words"/>
        </w:rPr>
        <w:t>cannot</w:t>
      </w:r>
      <w:r w:rsidRPr="005B1ECF">
        <w:t xml:space="preserve"> save any money </w:t>
      </w:r>
      <w:r w:rsidRPr="005B1ECF">
        <w:rPr>
          <w:u w:val="words"/>
        </w:rPr>
        <w:t>now</w:t>
      </w:r>
      <w:r w:rsidRPr="005B1ECF">
        <w:t>).</w:t>
      </w:r>
    </w:p>
    <w:p w14:paraId="04E3670A"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he </w:t>
      </w:r>
      <w:r w:rsidRPr="005B1ECF">
        <w:rPr>
          <w:u w:val="words"/>
        </w:rPr>
        <w:t>could not</w:t>
      </w:r>
      <w:r w:rsidRPr="005B1ECF">
        <w:t xml:space="preserve"> save any money </w:t>
      </w:r>
      <w:r w:rsidRPr="005B1ECF">
        <w:rPr>
          <w:u w:val="words"/>
        </w:rPr>
        <w:t>then</w:t>
      </w:r>
      <w:r w:rsidRPr="005B1ECF">
        <w:t xml:space="preserve">. </w:t>
      </w:r>
    </w:p>
    <w:p w14:paraId="22F491F9"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to me (It </w:t>
      </w:r>
      <w:r w:rsidRPr="005B1ECF">
        <w:rPr>
          <w:u w:val="words"/>
        </w:rPr>
        <w:t>may</w:t>
      </w:r>
      <w:r w:rsidRPr="005B1ECF">
        <w:t xml:space="preserve"> rain </w:t>
      </w:r>
      <w:r w:rsidRPr="005B1ECF">
        <w:rPr>
          <w:u w:val="words"/>
        </w:rPr>
        <w:t>tomorrow</w:t>
      </w:r>
      <w:r w:rsidRPr="005B1ECF">
        <w:t>).</w:t>
      </w:r>
    </w:p>
    <w:p w14:paraId="1B90BECC" w14:textId="77777777" w:rsidR="003606C1" w:rsidRPr="005B1ECF" w:rsidRDefault="003606C1" w:rsidP="00F73CF2">
      <w:pPr>
        <w:pStyle w:val="21"/>
        <w:bidi w:val="0"/>
        <w:rPr>
          <w:rFonts w:eastAsia="MS Mincho" w:cs="2  Davat"/>
          <w:sz w:val="44"/>
        </w:rPr>
      </w:pPr>
      <w:r w:rsidRPr="005B1ECF">
        <w:t xml:space="preserve">He </w:t>
      </w:r>
      <w:r w:rsidRPr="005B1ECF">
        <w:rPr>
          <w:u w:val="words"/>
        </w:rPr>
        <w:t>told</w:t>
      </w:r>
      <w:r w:rsidRPr="005B1ECF">
        <w:t xml:space="preserve"> me that it </w:t>
      </w:r>
      <w:r w:rsidRPr="005B1ECF">
        <w:rPr>
          <w:u w:val="words"/>
        </w:rPr>
        <w:t>might</w:t>
      </w:r>
      <w:r w:rsidRPr="005B1ECF">
        <w:t xml:space="preserve"> rain </w:t>
      </w:r>
      <w:r w:rsidRPr="005B1ECF">
        <w:rPr>
          <w:u w:val="words"/>
        </w:rPr>
        <w:t>the next day</w:t>
      </w:r>
      <w:r w:rsidRPr="005B1ECF">
        <w:t>.</w:t>
      </w:r>
    </w:p>
    <w:p w14:paraId="1AF45A93" w14:textId="77777777" w:rsidR="003606C1" w:rsidRPr="00AE735C" w:rsidRDefault="003606C1" w:rsidP="00CA335F">
      <w:pPr>
        <w:pStyle w:val="ListParagraph"/>
        <w:numPr>
          <w:ilvl w:val="0"/>
          <w:numId w:val="110"/>
        </w:numPr>
        <w:spacing w:after="0" w:line="360" w:lineRule="auto"/>
        <w:rPr>
          <w:rFonts w:eastAsia="MS Mincho" w:cs="2  Davat"/>
          <w:bCs/>
          <w:i/>
          <w:iCs/>
          <w:sz w:val="44"/>
          <w:lang w:val="en-GB"/>
        </w:rPr>
      </w:pPr>
      <w:r w:rsidRPr="00D5589A">
        <w:t xml:space="preserve">simple past </w:t>
      </w:r>
      <w:r w:rsidRPr="00AE735C">
        <w:rPr>
          <w:rFonts w:ascii="Arial" w:eastAsia="MS Mincho" w:hAnsi="Arial" w:cs="Arial"/>
          <w:bCs/>
          <w:iCs/>
          <w:sz w:val="44"/>
          <w:lang w:val="en-GB"/>
        </w:rPr>
        <w:t>→</w:t>
      </w:r>
      <w:r w:rsidRPr="00D5589A">
        <w:t xml:space="preserve"> past perfect</w:t>
      </w:r>
      <w:r w:rsidR="00887B31">
        <w:rPr>
          <w:rStyle w:val="FootnoteReference"/>
        </w:rPr>
        <w:footnoteReference w:id="229"/>
      </w:r>
    </w:p>
    <w:p w14:paraId="2B43714D" w14:textId="77777777" w:rsidR="00701AB6" w:rsidRPr="00AE735C" w:rsidRDefault="00701AB6" w:rsidP="00FE1776">
      <w:r w:rsidRPr="00AE735C">
        <w:lastRenderedPageBreak/>
        <w:t>"Bill arrived on Saturday", he said.</w:t>
      </w:r>
    </w:p>
    <w:p w14:paraId="555E5DC7" w14:textId="77777777" w:rsidR="00701AB6" w:rsidRPr="00AE735C" w:rsidRDefault="00701AB6" w:rsidP="00FE1776">
      <w:r w:rsidRPr="00AE735C">
        <w:t>He said that Bill had arrived on</w:t>
      </w:r>
      <w:r>
        <w:t xml:space="preserve"> </w:t>
      </w:r>
      <w:r w:rsidRPr="00AE735C">
        <w:t>Saturday</w:t>
      </w:r>
      <w:r>
        <w:t>.</w:t>
      </w:r>
    </w:p>
    <w:p w14:paraId="20408E16" w14:textId="77777777" w:rsidR="00887B31" w:rsidRPr="00AE735C" w:rsidRDefault="00887B31" w:rsidP="00593E58">
      <w:r w:rsidRPr="00AE735C">
        <w:t>My father said to me, “I saw your umbrella</w:t>
      </w:r>
      <w:r>
        <w:t>.”</w:t>
      </w:r>
    </w:p>
    <w:p w14:paraId="67979FF5" w14:textId="77777777" w:rsidR="00887B31" w:rsidRPr="00AE735C" w:rsidRDefault="00887B31" w:rsidP="00593E58">
      <w:r w:rsidRPr="00AE735C">
        <w:t>My father told me that he had seen my umbrella</w:t>
      </w:r>
      <w:r>
        <w:t>.</w:t>
      </w:r>
    </w:p>
    <w:p w14:paraId="3EE05C29" w14:textId="77777777" w:rsidR="00BD1CD5" w:rsidRDefault="003606C1" w:rsidP="00BD1CD5">
      <w:pPr>
        <w:spacing w:after="0" w:line="360" w:lineRule="auto"/>
        <w:jc w:val="left"/>
      </w:pPr>
      <w:r w:rsidRPr="005B1ECF">
        <w:t xml:space="preserve">He said, </w:t>
      </w:r>
      <w:r w:rsidRPr="005B1ECF">
        <w:rPr>
          <w:rFonts w:ascii="Arial" w:eastAsia="MS Mincho" w:hAnsi="Arial" w:cs="Arial"/>
          <w:sz w:val="44"/>
        </w:rPr>
        <w:t>“</w:t>
      </w:r>
      <w:r w:rsidRPr="005B1ECF">
        <w:t>I went to the cinema last night.</w:t>
      </w:r>
      <w:r w:rsidRPr="005B1ECF">
        <w:rPr>
          <w:rFonts w:ascii="Arial" w:eastAsia="MS Mincho" w:hAnsi="Arial" w:cs="Arial"/>
          <w:sz w:val="44"/>
        </w:rPr>
        <w:t>”</w:t>
      </w:r>
    </w:p>
    <w:p w14:paraId="403C68C9" w14:textId="77777777" w:rsidR="003606C1" w:rsidRPr="00EC1EB4" w:rsidRDefault="003606C1" w:rsidP="00BD1CD5">
      <w:pPr>
        <w:spacing w:after="0" w:line="360" w:lineRule="auto"/>
        <w:jc w:val="left"/>
        <w:rPr>
          <w:rFonts w:eastAsia="MS Mincho" w:cs="2  Davat"/>
          <w:b/>
          <w:bCs/>
          <w:i/>
          <w:iCs/>
          <w:sz w:val="44"/>
        </w:rPr>
      </w:pPr>
      <w:r w:rsidRPr="005B1ECF">
        <w:t xml:space="preserve">He said (that) he had gone to the cinema </w:t>
      </w:r>
      <w:r w:rsidR="00C413BD" w:rsidRPr="005B1ECF">
        <w:t xml:space="preserve">the </w:t>
      </w:r>
      <w:r w:rsidRPr="005B1ECF">
        <w:t>(night before. / previous night.)</w:t>
      </w:r>
    </w:p>
    <w:p w14:paraId="688CC354" w14:textId="77777777" w:rsidR="003606C1" w:rsidRPr="00AE735C" w:rsidRDefault="003606C1" w:rsidP="00CA335F">
      <w:pPr>
        <w:pStyle w:val="ListParagraph"/>
        <w:numPr>
          <w:ilvl w:val="0"/>
          <w:numId w:val="110"/>
        </w:numPr>
        <w:spacing w:after="0" w:line="360" w:lineRule="auto"/>
        <w:rPr>
          <w:rFonts w:eastAsia="MS Mincho" w:cs="2  Davat"/>
          <w:bCs/>
          <w:i/>
          <w:iCs/>
          <w:sz w:val="44"/>
          <w:lang w:val="en-GB"/>
        </w:rPr>
      </w:pPr>
      <w:r w:rsidRPr="00D5589A">
        <w:t xml:space="preserve">present Continuous </w:t>
      </w:r>
      <w:r w:rsidRPr="00AE735C">
        <w:rPr>
          <w:rFonts w:ascii="Arial" w:eastAsia="MS Mincho" w:hAnsi="Arial" w:cs="Arial"/>
          <w:bCs/>
          <w:iCs/>
          <w:sz w:val="44"/>
          <w:lang w:val="en-GB"/>
        </w:rPr>
        <w:t>→</w:t>
      </w:r>
      <w:r w:rsidRPr="00D5589A">
        <w:t xml:space="preserve"> past continuous</w:t>
      </w:r>
    </w:p>
    <w:p w14:paraId="7B2E6553" w14:textId="77777777" w:rsidR="00887B31" w:rsidRPr="00AE735C" w:rsidRDefault="002A0585" w:rsidP="00D46EB1">
      <w:pPr>
        <w:bidi/>
        <w:spacing w:after="0" w:line="360" w:lineRule="auto"/>
        <w:rPr>
          <w:rFonts w:eastAsia="MS Mincho" w:cs="2  Davat"/>
          <w:b/>
          <w:bCs/>
          <w:i/>
          <w:iCs/>
          <w:sz w:val="44"/>
          <w:rtl/>
        </w:rPr>
      </w:pPr>
      <w:dir w:val="rtl">
        <w:r w:rsidR="00887B31" w:rsidRPr="00D5589A">
          <w:rPr>
            <w:rFonts w:hint="cs"/>
            <w:rtl/>
          </w:rPr>
          <w:t>2) ﺯﻣﺎﻥ</w:t>
        </w:r>
        <w:r w:rsidR="00887B31" w:rsidRPr="00D5589A">
          <w:rPr>
            <w:rtl/>
          </w:rPr>
          <w:t xml:space="preserve"> </w:t>
        </w:r>
        <w:r w:rsidR="00887B31" w:rsidRPr="00D5589A">
          <w:rPr>
            <w:rFonts w:hint="cs"/>
            <w:rtl/>
          </w:rPr>
          <w:t>ﺣﺎﻝ</w:t>
        </w:r>
        <w:r w:rsidR="00887B31" w:rsidRPr="00D5589A">
          <w:rPr>
            <w:rtl/>
          </w:rPr>
          <w:t xml:space="preserve"> </w:t>
        </w:r>
        <w:r w:rsidR="00887B31" w:rsidRPr="00D5589A">
          <w:rPr>
            <w:rFonts w:hint="cs"/>
            <w:rtl/>
          </w:rPr>
          <w:t>ﺍﺳﺘﻤﺮﺍﺭﻱ</w:t>
        </w:r>
        <w:r w:rsidR="00887B31" w:rsidRPr="00D5589A">
          <w:rPr>
            <w:rtl/>
          </w:rPr>
          <w:t xml:space="preserve"> </w:t>
        </w:r>
        <w:r w:rsidR="00887B31" w:rsidRPr="00D5589A">
          <w:rPr>
            <w:rFonts w:hint="cs"/>
            <w:rtl/>
          </w:rPr>
          <w:t>ﺗﺒﺪﻳﻞ</w:t>
        </w:r>
        <w:r w:rsidR="00887B31" w:rsidRPr="00D5589A">
          <w:rPr>
            <w:rtl/>
          </w:rPr>
          <w:t xml:space="preserve"> </w:t>
        </w:r>
        <w:r w:rsidR="00887B31" w:rsidRPr="00D5589A">
          <w:rPr>
            <w:rFonts w:hint="cs"/>
            <w:rtl/>
          </w:rPr>
          <w:t>ﺑﻪ</w:t>
        </w:r>
        <w:r w:rsidR="00887B31" w:rsidRPr="00D5589A">
          <w:rPr>
            <w:rtl/>
          </w:rPr>
          <w:t xml:space="preserve"> </w:t>
        </w:r>
        <w:r w:rsidR="00887B31" w:rsidRPr="00D5589A">
          <w:rPr>
            <w:rFonts w:hint="cs"/>
            <w:rtl/>
          </w:rPr>
          <w:t>ﮔﺬﺷﺘﺔ</w:t>
        </w:r>
        <w:r w:rsidR="00887B31" w:rsidRPr="00D5589A">
          <w:rPr>
            <w:rtl/>
          </w:rPr>
          <w:t xml:space="preserve"> </w:t>
        </w:r>
        <w:r w:rsidR="00887B31" w:rsidRPr="00D5589A">
          <w:rPr>
            <w:rFonts w:hint="cs"/>
            <w:rtl/>
          </w:rPr>
          <w:t>ﺍﺳﺘﻤﺮﺍﺭﻱ</w:t>
        </w:r>
        <w:r w:rsidR="00887B31" w:rsidRPr="00D5589A">
          <w:rPr>
            <w:rtl/>
          </w:rPr>
          <w:t xml:space="preserve"> </w:t>
        </w:r>
        <w:r w:rsidR="00887B31" w:rsidRPr="00D5589A">
          <w:rPr>
            <w:rFonts w:hint="cs"/>
            <w:rtl/>
          </w:rPr>
          <w:t>ﻣﻲ‌ﺷﻮﺩ</w:t>
        </w:r>
        <w:r w:rsidR="00887B31" w:rsidRPr="00D5589A">
          <w:rPr>
            <w:rtl/>
          </w:rPr>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3DF20C00" w14:textId="77777777" w:rsidR="00701AB6" w:rsidRPr="00AE735C" w:rsidRDefault="002A0585" w:rsidP="00701AB6">
      <w:pPr>
        <w:autoSpaceDE w:val="0"/>
        <w:autoSpaceDN w:val="0"/>
        <w:adjustRightInd w:val="0"/>
        <w:spacing w:after="0"/>
      </w:pPr>
      <w:dir w:val="ltr">
        <w:r w:rsidR="00701AB6" w:rsidRPr="00AE735C">
          <w:t>"I am reading a book", he explained. He explained that he was reading a</w:t>
        </w:r>
        <w:r w:rsidR="00701AB6">
          <w:t xml:space="preserve"> </w:t>
        </w:r>
        <w:r w:rsidR="00701AB6" w:rsidRPr="00AE735C">
          <w:t>book</w:t>
        </w:r>
        <w:r w:rsidR="00701AB6">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09C336BE" w14:textId="77777777" w:rsidR="00887B31" w:rsidRPr="00AE735C" w:rsidRDefault="00887B31" w:rsidP="00593E58">
      <w:pPr>
        <w:spacing w:after="0" w:line="360" w:lineRule="auto"/>
        <w:jc w:val="left"/>
        <w:rPr>
          <w:rFonts w:eastAsia="MS Mincho" w:cs="2  Davat"/>
          <w:b/>
          <w:bCs/>
          <w:i/>
          <w:iCs/>
          <w:sz w:val="44"/>
        </w:rPr>
      </w:pPr>
      <w:r w:rsidRPr="00D5589A">
        <w:t>My father said to me, “I am listening to you</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2117C93A" w14:textId="77777777" w:rsidR="00887B31" w:rsidRPr="00887B31" w:rsidRDefault="002A0585" w:rsidP="00EC1EB4">
      <w:pPr>
        <w:spacing w:after="0" w:line="360" w:lineRule="auto"/>
        <w:jc w:val="left"/>
        <w:rPr>
          <w:rFonts w:asciiTheme="minorHAnsi" w:eastAsia="MS Mincho" w:hAnsiTheme="minorHAnsi" w:cs="MS Mincho"/>
          <w:bCs/>
          <w:iCs/>
          <w:sz w:val="44"/>
        </w:rPr>
      </w:pPr>
      <w:dir w:val="ltr">
        <w:r w:rsidR="00887B31" w:rsidRPr="00D5589A">
          <w:t>My father told me that he was listening to me</w:t>
        </w:r>
        <w:r w:rsidR="00887B31">
          <w:rPr>
            <w:rFonts w:ascii="MS Mincho" w:eastAsia="MS Mincho" w:hAnsi="MS Mincho" w:cs="MS Mincho"/>
            <w:bCs/>
            <w:iCs/>
            <w:sz w:val="44"/>
          </w:rPr>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288F845F" w14:textId="77777777" w:rsidR="00D46EB1" w:rsidRDefault="003606C1" w:rsidP="00D46EB1">
      <w:pPr>
        <w:pStyle w:val="21"/>
        <w:bidi w:val="0"/>
        <w:rPr>
          <w:rFonts w:ascii="Arial" w:eastAsia="MS Mincho" w:hAnsi="Arial" w:cs="Arial"/>
          <w:sz w:val="44"/>
        </w:rPr>
      </w:pPr>
      <w:r w:rsidRPr="005B1ECF">
        <w:t xml:space="preserve">She said, </w:t>
      </w:r>
      <w:r w:rsidRPr="005B1ECF">
        <w:rPr>
          <w:rFonts w:ascii="Arial" w:eastAsia="MS Mincho" w:hAnsi="Arial" w:cs="Arial"/>
          <w:sz w:val="44"/>
        </w:rPr>
        <w:t>“</w:t>
      </w:r>
      <w:r w:rsidRPr="005B1ECF">
        <w:t>I</w:t>
      </w:r>
      <w:r w:rsidRPr="002375D0">
        <w:rPr>
          <w:rFonts w:ascii="Arial" w:eastAsia="MS Mincho" w:hAnsi="Arial"/>
          <w:sz w:val="44"/>
        </w:rPr>
        <w:t>’</w:t>
      </w:r>
      <w:r w:rsidRPr="005B1ECF">
        <w:t>m playing the piano now.</w:t>
      </w:r>
      <w:r w:rsidRPr="005B1ECF">
        <w:rPr>
          <w:rFonts w:ascii="Arial" w:eastAsia="MS Mincho" w:hAnsi="Arial" w:cs="Arial"/>
          <w:sz w:val="44"/>
        </w:rPr>
        <w:t>”</w:t>
      </w:r>
    </w:p>
    <w:p w14:paraId="24D6033C" w14:textId="77777777" w:rsidR="003606C1" w:rsidRPr="005B1ECF" w:rsidRDefault="003606C1" w:rsidP="00D46EB1">
      <w:pPr>
        <w:pStyle w:val="21"/>
        <w:bidi w:val="0"/>
        <w:rPr>
          <w:rFonts w:eastAsia="MS Mincho" w:cs="2  Davat"/>
          <w:sz w:val="44"/>
        </w:rPr>
      </w:pPr>
      <w:r w:rsidRPr="005B1ECF">
        <w:t>She said (that) she was playing the piano (then / at that time.)</w:t>
      </w:r>
    </w:p>
    <w:p w14:paraId="4146DCA7" w14:textId="77777777" w:rsidR="003606C1" w:rsidRPr="00AE735C" w:rsidRDefault="003606C1" w:rsidP="00D46EB1">
      <w:pPr>
        <w:spacing w:after="0" w:line="360" w:lineRule="auto"/>
        <w:rPr>
          <w:rFonts w:eastAsia="MS Mincho" w:cs="2  Davat"/>
          <w:bCs/>
          <w:i/>
          <w:iCs/>
          <w:sz w:val="44"/>
          <w:lang w:val="en-GB"/>
        </w:rPr>
      </w:pPr>
      <w:r w:rsidRPr="00D5589A">
        <w:t xml:space="preserve">He </w:t>
      </w:r>
      <w:r w:rsidRPr="00F73CF2">
        <w:rPr>
          <w:rStyle w:val="21Char"/>
          <w:rFonts w:eastAsiaTheme="minorHAnsi"/>
        </w:rPr>
        <w:t>said</w:t>
      </w:r>
      <w:r w:rsidRPr="00D5589A">
        <w:t xml:space="preserve"> (I </w:t>
      </w:r>
      <w:r w:rsidRPr="00F73CF2">
        <w:rPr>
          <w:rStyle w:val="21Char"/>
          <w:rFonts w:eastAsiaTheme="minorHAnsi"/>
        </w:rPr>
        <w:t>am</w:t>
      </w:r>
      <w:r w:rsidRPr="00D5589A">
        <w:t xml:space="preserve"> reading a book).</w:t>
      </w:r>
    </w:p>
    <w:p w14:paraId="568BD3ED" w14:textId="77777777" w:rsidR="003606C1" w:rsidRPr="005B1ECF" w:rsidRDefault="003606C1" w:rsidP="00F73CF2">
      <w:pPr>
        <w:pStyle w:val="21"/>
        <w:bidi w:val="0"/>
        <w:rPr>
          <w:rFonts w:eastAsia="MS Mincho" w:cs="2  Davat"/>
          <w:sz w:val="44"/>
        </w:rPr>
      </w:pPr>
      <w:r w:rsidRPr="005B1ECF">
        <w:t xml:space="preserve">He </w:t>
      </w:r>
      <w:r w:rsidRPr="005B1ECF">
        <w:rPr>
          <w:u w:val="words"/>
        </w:rPr>
        <w:t>said</w:t>
      </w:r>
      <w:r w:rsidRPr="005B1ECF">
        <w:t xml:space="preserve"> that he </w:t>
      </w:r>
      <w:r w:rsidRPr="005B1ECF">
        <w:rPr>
          <w:u w:val="words"/>
        </w:rPr>
        <w:t>was</w:t>
      </w:r>
      <w:r w:rsidRPr="005B1ECF">
        <w:t xml:space="preserve"> reading a book.</w:t>
      </w:r>
    </w:p>
    <w:p w14:paraId="4D4DFC18" w14:textId="77777777" w:rsidR="003606C1" w:rsidRPr="00AE735C" w:rsidRDefault="003606C1" w:rsidP="00CA335F">
      <w:pPr>
        <w:pStyle w:val="ListParagraph"/>
        <w:numPr>
          <w:ilvl w:val="0"/>
          <w:numId w:val="110"/>
        </w:numPr>
        <w:spacing w:after="0" w:line="360" w:lineRule="auto"/>
        <w:rPr>
          <w:rFonts w:eastAsia="MS Mincho" w:cs="2  Davat"/>
          <w:bCs/>
          <w:i/>
          <w:iCs/>
          <w:sz w:val="44"/>
          <w:lang w:val="en-GB"/>
        </w:rPr>
      </w:pPr>
      <w:r w:rsidRPr="00D5589A">
        <w:t xml:space="preserve">past continuous </w:t>
      </w:r>
      <w:r w:rsidRPr="00AE735C">
        <w:rPr>
          <w:rFonts w:ascii="Arial" w:eastAsia="MS Mincho" w:hAnsi="Arial" w:cs="Arial"/>
          <w:bCs/>
          <w:iCs/>
          <w:sz w:val="44"/>
          <w:lang w:val="en-GB"/>
        </w:rPr>
        <w:t>→</w:t>
      </w:r>
      <w:r w:rsidRPr="00D5589A">
        <w:t xml:space="preserve"> past Perfect Continuous </w:t>
      </w:r>
      <w:r w:rsidR="00887B31">
        <w:rPr>
          <w:rStyle w:val="FootnoteReference"/>
        </w:rPr>
        <w:footnoteReference w:id="230"/>
      </w:r>
    </w:p>
    <w:p w14:paraId="43CD0C1F" w14:textId="77777777" w:rsidR="00792CBC" w:rsidRPr="00AE735C" w:rsidRDefault="00792CBC" w:rsidP="00FE1776">
      <w:r w:rsidRPr="00AE735C">
        <w:lastRenderedPageBreak/>
        <w:t>"We were living in Paris", they told me.</w:t>
      </w:r>
    </w:p>
    <w:p w14:paraId="2C56CE37" w14:textId="77777777" w:rsidR="00792CBC" w:rsidRDefault="00792CBC" w:rsidP="00792CBC">
      <w:r w:rsidRPr="00AE735C">
        <w:t>They told me that they had been living</w:t>
      </w:r>
      <w:r>
        <w:t xml:space="preserve"> in Paris.</w:t>
      </w:r>
    </w:p>
    <w:p w14:paraId="1931DC5D" w14:textId="77777777" w:rsidR="00887B31" w:rsidRPr="00AE735C" w:rsidRDefault="00887B31" w:rsidP="00D46EB1">
      <w:pPr>
        <w:spacing w:after="0" w:line="360" w:lineRule="auto"/>
        <w:jc w:val="left"/>
        <w:rPr>
          <w:rFonts w:eastAsia="MS Mincho" w:cs="2  Davat"/>
          <w:b/>
          <w:bCs/>
          <w:i/>
          <w:iCs/>
          <w:sz w:val="44"/>
        </w:rPr>
      </w:pPr>
      <w:r w:rsidRPr="00D5589A">
        <w:t>Bob said, “I was listening to the music</w:t>
      </w:r>
      <w:r>
        <w:t>.”</w:t>
      </w:r>
    </w:p>
    <w:p w14:paraId="28DFA118" w14:textId="77777777" w:rsidR="00887B31" w:rsidRPr="00887B31" w:rsidRDefault="002A0585" w:rsidP="00887B31">
      <w:pPr>
        <w:spacing w:after="0" w:line="360" w:lineRule="auto"/>
        <w:jc w:val="left"/>
        <w:rPr>
          <w:rFonts w:eastAsia="MS Mincho" w:cs="2  Davat"/>
          <w:b/>
          <w:bCs/>
          <w:i/>
          <w:iCs/>
          <w:sz w:val="44"/>
        </w:rPr>
      </w:pPr>
      <w:dir w:val="ltr">
        <w:r w:rsidR="00887B31" w:rsidRPr="00D5589A">
          <w:t>Bob said that he had been listening to musi</w:t>
        </w:r>
        <w:r w:rsidR="00887B31">
          <w:t>c.</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2633F03C" w14:textId="77777777" w:rsidR="003606C1" w:rsidRDefault="003606C1" w:rsidP="00D46EB1">
      <w:pPr>
        <w:pStyle w:val="21"/>
        <w:bidi w:val="0"/>
      </w:pPr>
      <w:r w:rsidRPr="005B1ECF">
        <w:t xml:space="preserve">She said, </w:t>
      </w:r>
      <w:r w:rsidRPr="005B1ECF">
        <w:rPr>
          <w:rFonts w:ascii="Arial" w:eastAsia="MS Mincho" w:hAnsi="Arial" w:cs="Arial"/>
          <w:sz w:val="44"/>
        </w:rPr>
        <w:t>“</w:t>
      </w:r>
      <w:r w:rsidRPr="005B1ECF">
        <w:t>I was talking to my mother.</w:t>
      </w:r>
      <w:r w:rsidRPr="005B1ECF">
        <w:rPr>
          <w:rFonts w:ascii="Arial" w:eastAsia="MS Mincho" w:hAnsi="Arial" w:cs="Arial"/>
          <w:sz w:val="44"/>
        </w:rPr>
        <w:t>”</w:t>
      </w:r>
      <w:r w:rsidRPr="005B1ECF">
        <w:tab/>
      </w:r>
    </w:p>
    <w:p w14:paraId="3193F175" w14:textId="77777777" w:rsidR="003606C1" w:rsidRPr="005B1ECF" w:rsidRDefault="003606C1" w:rsidP="00F73CF2">
      <w:pPr>
        <w:pStyle w:val="21"/>
        <w:bidi w:val="0"/>
        <w:rPr>
          <w:rFonts w:eastAsia="MS Mincho" w:cs="2  Davat"/>
          <w:sz w:val="44"/>
        </w:rPr>
      </w:pPr>
      <w:r w:rsidRPr="005B1ECF">
        <w:t>A. She said (that) she had been talking to her mother.</w:t>
      </w:r>
    </w:p>
    <w:p w14:paraId="13A2F02C" w14:textId="77777777" w:rsidR="003606C1" w:rsidRDefault="003606C1" w:rsidP="00D5589A">
      <w:pPr>
        <w:rPr>
          <w:lang w:val="en-GB"/>
        </w:rPr>
      </w:pPr>
      <w:r w:rsidRPr="00AE735C">
        <w:rPr>
          <w:lang w:val="en-GB"/>
        </w:rPr>
        <w:t>Or:</w:t>
      </w:r>
      <w:r w:rsidRPr="00AE735C">
        <w:rPr>
          <w:lang w:val="en-GB"/>
        </w:rPr>
        <w:tab/>
      </w:r>
    </w:p>
    <w:p w14:paraId="6CE47337" w14:textId="77777777" w:rsidR="003606C1" w:rsidRPr="00BE7DC1" w:rsidRDefault="003606C1" w:rsidP="00D5589A">
      <w:r>
        <w:rPr>
          <w:lang w:val="en-GB"/>
        </w:rPr>
        <w:t>B</w:t>
      </w:r>
      <w:r w:rsidRPr="00AE735C">
        <w:rPr>
          <w:lang w:val="en-GB"/>
        </w:rPr>
        <w:t>. She said (that) she was talking to her mother.</w:t>
      </w:r>
    </w:p>
    <w:p w14:paraId="1324FDC5" w14:textId="77777777" w:rsidR="003606C1" w:rsidRPr="00AE735C" w:rsidRDefault="003606C1" w:rsidP="00CA335F">
      <w:pPr>
        <w:pStyle w:val="ListParagraph"/>
        <w:numPr>
          <w:ilvl w:val="0"/>
          <w:numId w:val="110"/>
        </w:numPr>
        <w:spacing w:after="0" w:line="360" w:lineRule="auto"/>
        <w:rPr>
          <w:rFonts w:eastAsia="MS Mincho" w:cs="2  Davat"/>
          <w:bCs/>
          <w:i/>
          <w:iCs/>
          <w:sz w:val="44"/>
          <w:lang w:val="en-GB"/>
        </w:rPr>
      </w:pPr>
      <w:r w:rsidRPr="00D5589A">
        <w:t xml:space="preserve">present Perfect </w:t>
      </w:r>
      <w:r w:rsidRPr="00AE735C">
        <w:rPr>
          <w:rFonts w:ascii="Arial" w:eastAsia="MS Mincho" w:hAnsi="Arial" w:cs="Arial"/>
          <w:bCs/>
          <w:iCs/>
          <w:sz w:val="44"/>
          <w:lang w:val="en-GB"/>
        </w:rPr>
        <w:t>→</w:t>
      </w:r>
      <w:r w:rsidRPr="00D5589A">
        <w:t xml:space="preserve"> past perfect</w:t>
      </w:r>
      <w:r w:rsidRPr="00AE735C">
        <w:rPr>
          <w:rStyle w:val="FootnoteReference"/>
          <w:rFonts w:eastAsia="MS Mincho" w:cs="2  Davat"/>
          <w:bCs/>
          <w:iCs/>
          <w:sz w:val="44"/>
          <w:lang w:val="en-GB"/>
        </w:rPr>
        <w:footnoteReference w:id="231"/>
      </w:r>
    </w:p>
    <w:p w14:paraId="0D281A8E" w14:textId="77777777" w:rsidR="00701AB6" w:rsidRPr="00AE735C" w:rsidRDefault="00701AB6" w:rsidP="00FE1776">
      <w:r w:rsidRPr="00AE735C">
        <w:t>"I have been to Spain", he told me. He told me that he had been to Spain</w:t>
      </w:r>
      <w:r>
        <w:t>.</w:t>
      </w:r>
    </w:p>
    <w:p w14:paraId="568F5E99" w14:textId="77777777" w:rsidR="00887B31" w:rsidRPr="00AE735C" w:rsidRDefault="00887B31" w:rsidP="00593E58">
      <w:r w:rsidRPr="00AE735C">
        <w:t>The boy said to the girl, “I haven</w:t>
      </w:r>
      <w:r w:rsidRPr="002375D0">
        <w:t>’</w:t>
      </w:r>
      <w:r w:rsidRPr="00AE735C">
        <w:t>t seen your book</w:t>
      </w:r>
      <w:r>
        <w:t>.”</w:t>
      </w:r>
    </w:p>
    <w:p w14:paraId="552D0971" w14:textId="77777777" w:rsidR="00887B31" w:rsidRDefault="00887B31" w:rsidP="00EC1EB4">
      <w:r w:rsidRPr="00AE735C">
        <w:t>The boy told the girl that he hadn</w:t>
      </w:r>
      <w:r w:rsidRPr="002375D0">
        <w:t>’</w:t>
      </w:r>
      <w:r w:rsidRPr="00AE735C">
        <w:t>t seen her book</w:t>
      </w:r>
      <w:r>
        <w:t>.</w:t>
      </w:r>
    </w:p>
    <w:p w14:paraId="3BD0298A" w14:textId="77777777" w:rsidR="00D46EB1" w:rsidRDefault="0009534E" w:rsidP="00D46EB1">
      <w:pPr>
        <w:pStyle w:val="21"/>
        <w:bidi w:val="0"/>
        <w:rPr>
          <w:rFonts w:ascii="Arial" w:eastAsia="MS Mincho" w:hAnsi="Arial" w:cs="Arial"/>
          <w:sz w:val="44"/>
        </w:rPr>
      </w:pPr>
      <w:r w:rsidRPr="005B1ECF">
        <w:t xml:space="preserve">He said, </w:t>
      </w:r>
      <w:r w:rsidRPr="005B1ECF">
        <w:rPr>
          <w:rFonts w:ascii="Arial" w:eastAsia="MS Mincho" w:hAnsi="Arial" w:cs="Arial"/>
          <w:sz w:val="44"/>
        </w:rPr>
        <w:t>“</w:t>
      </w:r>
      <w:r w:rsidRPr="005B1ECF">
        <w:t>I have finished my lessons.</w:t>
      </w:r>
      <w:r w:rsidRPr="005B1ECF">
        <w:rPr>
          <w:rFonts w:ascii="Arial" w:eastAsia="MS Mincho" w:hAnsi="Arial" w:cs="Arial"/>
          <w:sz w:val="44"/>
        </w:rPr>
        <w:t>”</w:t>
      </w:r>
    </w:p>
    <w:p w14:paraId="3BD665C8" w14:textId="77777777" w:rsidR="00792CBC" w:rsidRDefault="0009534E" w:rsidP="00D46EB1">
      <w:pPr>
        <w:pStyle w:val="21"/>
        <w:bidi w:val="0"/>
        <w:rPr>
          <w:lang w:val="en-US"/>
        </w:rPr>
      </w:pPr>
      <w:r w:rsidRPr="005B1ECF">
        <w:t>He said (that) he had finished his lessons.</w:t>
      </w:r>
    </w:p>
    <w:p w14:paraId="2B0B6A8C" w14:textId="77777777" w:rsidR="00792CBC" w:rsidRDefault="00792CBC" w:rsidP="0009534E">
      <w:pPr>
        <w:autoSpaceDE w:val="0"/>
        <w:autoSpaceDN w:val="0"/>
        <w:adjustRightInd w:val="0"/>
        <w:spacing w:after="0"/>
      </w:pPr>
    </w:p>
    <w:p w14:paraId="70033BDF" w14:textId="77777777" w:rsidR="00792CBC" w:rsidRPr="00792CBC" w:rsidRDefault="00792CBC" w:rsidP="00CA335F">
      <w:pPr>
        <w:pStyle w:val="ListParagraph"/>
        <w:numPr>
          <w:ilvl w:val="0"/>
          <w:numId w:val="110"/>
        </w:numPr>
        <w:autoSpaceDE w:val="0"/>
        <w:autoSpaceDN w:val="0"/>
        <w:adjustRightInd w:val="0"/>
        <w:spacing w:after="0"/>
        <w:rPr>
          <w:rFonts w:cs="2  Davat"/>
          <w:b/>
          <w:bCs/>
          <w:i/>
          <w:sz w:val="36"/>
        </w:rPr>
      </w:pPr>
      <w:r w:rsidRPr="00FE1776">
        <w:t xml:space="preserve">Present perfect continuous </w:t>
      </w:r>
      <w:r w:rsidRPr="00792CBC">
        <w:rPr>
          <w:rFonts w:ascii="Arial" w:hAnsi="Arial" w:cs="Arial"/>
          <w:bCs/>
          <w:sz w:val="36"/>
        </w:rPr>
        <w:t>→</w:t>
      </w:r>
      <w:r w:rsidRPr="00FE1776">
        <w:t xml:space="preserve"> Past perfect continuous</w:t>
      </w:r>
    </w:p>
    <w:p w14:paraId="471CD0FF" w14:textId="77777777" w:rsidR="00D46EB1" w:rsidRDefault="00792CBC" w:rsidP="00D46EB1">
      <w:r w:rsidRPr="00AE735C">
        <w:t>They complained, "We have been waiting</w:t>
      </w:r>
      <w:r>
        <w:t xml:space="preserve"> </w:t>
      </w:r>
      <w:r w:rsidRPr="00AE735C">
        <w:t>for hours".</w:t>
      </w:r>
    </w:p>
    <w:p w14:paraId="378AB18F" w14:textId="77777777" w:rsidR="00792CBC" w:rsidRPr="00AE735C" w:rsidRDefault="00792CBC" w:rsidP="00D46EB1">
      <w:r w:rsidRPr="00AE735C">
        <w:t>They complained that they had been</w:t>
      </w:r>
      <w:r>
        <w:t xml:space="preserve"> </w:t>
      </w:r>
      <w:r w:rsidRPr="00AE735C">
        <w:t>waiting for hours.</w:t>
      </w:r>
    </w:p>
    <w:p w14:paraId="5ECA9C81" w14:textId="77777777" w:rsidR="0009534E" w:rsidRPr="00AE735C" w:rsidRDefault="0009534E" w:rsidP="00CA335F">
      <w:pPr>
        <w:pStyle w:val="ListParagraph"/>
        <w:numPr>
          <w:ilvl w:val="0"/>
          <w:numId w:val="110"/>
        </w:numPr>
        <w:spacing w:after="0" w:line="360" w:lineRule="auto"/>
        <w:rPr>
          <w:rFonts w:eastAsia="MS Mincho" w:cs="2  Davat"/>
          <w:bCs/>
          <w:i/>
          <w:iCs/>
          <w:sz w:val="44"/>
          <w:lang w:val="en-GB"/>
        </w:rPr>
      </w:pPr>
      <w:r w:rsidRPr="00D5589A">
        <w:t xml:space="preserve">All Future </w:t>
      </w:r>
      <w:r w:rsidRPr="00AE735C">
        <w:rPr>
          <w:rFonts w:ascii="Arial" w:eastAsia="MS Mincho" w:hAnsi="Arial" w:cs="Arial"/>
          <w:bCs/>
          <w:iCs/>
          <w:sz w:val="44"/>
          <w:lang w:val="en-GB"/>
        </w:rPr>
        <w:t>→</w:t>
      </w:r>
      <w:r w:rsidRPr="00D5589A">
        <w:t xml:space="preserve"> All the Tenses in the past (will and </w:t>
      </w:r>
      <w:r w:rsidRPr="00D5589A">
        <w:rPr>
          <w:highlight w:val="yellow"/>
        </w:rPr>
        <w:t xml:space="preserve">shall </w:t>
      </w:r>
      <w:r w:rsidRPr="00BE7DC1">
        <w:rPr>
          <w:rFonts w:ascii="Arial" w:eastAsia="MS Mincho" w:hAnsi="Arial" w:cs="Arial"/>
          <w:bCs/>
          <w:iCs/>
          <w:sz w:val="44"/>
          <w:highlight w:val="yellow"/>
          <w:lang w:val="en-GB"/>
        </w:rPr>
        <w:t>→</w:t>
      </w:r>
      <w:r w:rsidRPr="00D5589A">
        <w:rPr>
          <w:highlight w:val="yellow"/>
        </w:rPr>
        <w:t xml:space="preserve"> would</w:t>
      </w:r>
      <w:r w:rsidRPr="00D5589A">
        <w:t xml:space="preserve"> ; may </w:t>
      </w:r>
      <w:r w:rsidRPr="00AE735C">
        <w:rPr>
          <w:rFonts w:ascii="Arial" w:eastAsia="MS Mincho" w:hAnsi="Arial" w:cs="Arial"/>
          <w:bCs/>
          <w:iCs/>
          <w:sz w:val="44"/>
          <w:lang w:val="en-GB"/>
        </w:rPr>
        <w:t>→</w:t>
      </w:r>
      <w:r w:rsidRPr="00D5589A">
        <w:t xml:space="preserve"> might)</w:t>
      </w:r>
    </w:p>
    <w:p w14:paraId="1DE2EDBD" w14:textId="77777777" w:rsidR="0009534E" w:rsidRPr="00AE735C" w:rsidRDefault="0009534E" w:rsidP="00D5589A">
      <w:r>
        <w:lastRenderedPageBreak/>
        <w:t>[</w:t>
      </w:r>
      <w:r w:rsidRPr="00AE735C">
        <w:t>If the direct speech contains (will, shall, may), these also need to change.</w:t>
      </w:r>
    </w:p>
    <w:p w14:paraId="25C71C37" w14:textId="77777777" w:rsidR="0009534E" w:rsidRPr="00AE735C" w:rsidRDefault="0009534E" w:rsidP="00D5589A">
      <w:r>
        <w:t xml:space="preserve"> </w:t>
      </w:r>
      <w:r w:rsidRPr="00BE7DC1">
        <w:rPr>
          <w:highlight w:val="yellow"/>
        </w:rPr>
        <w:t xml:space="preserve">Shall </w:t>
      </w:r>
      <w:r w:rsidRPr="00BE7DC1">
        <w:rPr>
          <w:highlight w:val="yellow"/>
        </w:rPr>
        <w:sym w:font="Symbol" w:char="F0AE"/>
      </w:r>
      <w:r w:rsidRPr="00BE7DC1">
        <w:rPr>
          <w:highlight w:val="yellow"/>
        </w:rPr>
        <w:t xml:space="preserve"> should</w:t>
      </w:r>
      <w:r>
        <w:t>]</w:t>
      </w:r>
    </w:p>
    <w:p w14:paraId="6292386E" w14:textId="77777777" w:rsidR="0009534E" w:rsidRPr="00AE735C" w:rsidRDefault="0009534E" w:rsidP="00D5589A">
      <w:r w:rsidRPr="00AE735C">
        <w:t>She said, “I will see you soon.”</w:t>
      </w:r>
      <w:r w:rsidRPr="00AE735C">
        <w:tab/>
        <w:t>She said that she would see us soon.</w:t>
      </w:r>
    </w:p>
    <w:p w14:paraId="1E8BB49F" w14:textId="77777777" w:rsidR="00D46EB1" w:rsidRDefault="0009534E" w:rsidP="00D46EB1">
      <w:pPr>
        <w:pStyle w:val="21"/>
        <w:bidi w:val="0"/>
        <w:rPr>
          <w:rFonts w:ascii="Arial" w:eastAsia="MS Mincho" w:hAnsi="Arial" w:cs="Arial"/>
          <w:sz w:val="44"/>
        </w:rPr>
      </w:pPr>
      <w:r w:rsidRPr="005B1ECF">
        <w:t xml:space="preserve">She said to me, </w:t>
      </w:r>
      <w:r w:rsidRPr="005B1ECF">
        <w:rPr>
          <w:rFonts w:ascii="Arial" w:eastAsia="MS Mincho" w:hAnsi="Arial" w:cs="Arial"/>
          <w:sz w:val="44"/>
        </w:rPr>
        <w:t>“</w:t>
      </w:r>
      <w:r w:rsidRPr="005B1ECF">
        <w:t>I</w:t>
      </w:r>
      <w:r w:rsidRPr="002375D0">
        <w:rPr>
          <w:rFonts w:ascii="Arial" w:eastAsia="MS Mincho" w:hAnsi="Arial"/>
          <w:sz w:val="44"/>
        </w:rPr>
        <w:t>’</w:t>
      </w:r>
      <w:r w:rsidRPr="005B1ECF">
        <w:t>ll give you the book tomorrow.</w:t>
      </w:r>
      <w:r w:rsidRPr="005B1ECF">
        <w:rPr>
          <w:rFonts w:ascii="Arial" w:eastAsia="MS Mincho" w:hAnsi="Arial" w:cs="Arial"/>
          <w:sz w:val="44"/>
        </w:rPr>
        <w:t>”</w:t>
      </w:r>
    </w:p>
    <w:p w14:paraId="709CF760" w14:textId="77777777" w:rsidR="0009534E" w:rsidRPr="005B1ECF" w:rsidRDefault="0009534E" w:rsidP="00D46EB1">
      <w:pPr>
        <w:pStyle w:val="21"/>
        <w:bidi w:val="0"/>
        <w:rPr>
          <w:rFonts w:eastAsia="MS Mincho" w:cs="2  Davat"/>
          <w:sz w:val="44"/>
        </w:rPr>
      </w:pPr>
      <w:r w:rsidRPr="005B1ECF">
        <w:t xml:space="preserve">She said (that) she would give me the book the </w:t>
      </w:r>
      <w:r w:rsidR="00DB2637">
        <w:t>(</w:t>
      </w:r>
      <w:r w:rsidRPr="005B1ECF">
        <w:t>following day / next day / day after).</w:t>
      </w:r>
    </w:p>
    <w:p w14:paraId="50CAFFE1" w14:textId="77777777" w:rsidR="00D46EB1" w:rsidRDefault="0009534E" w:rsidP="00D46EB1">
      <w:pPr>
        <w:rPr>
          <w:rFonts w:ascii="Arial" w:hAnsi="Arial" w:cs="Arial"/>
          <w:lang w:val="en-GB"/>
        </w:rPr>
      </w:pPr>
      <w:r w:rsidRPr="00D5589A">
        <w:t xml:space="preserve">She said, </w:t>
      </w:r>
      <w:r w:rsidRPr="00AE735C">
        <w:rPr>
          <w:rFonts w:ascii="Arial" w:hAnsi="Arial" w:cs="Arial"/>
          <w:lang w:val="en-GB"/>
        </w:rPr>
        <w:t>“</w:t>
      </w:r>
      <w:r w:rsidRPr="00D5589A">
        <w:t>I</w:t>
      </w:r>
      <w:r w:rsidRPr="002375D0">
        <w:rPr>
          <w:rFonts w:ascii="Arial" w:hAnsi="Arial"/>
          <w:lang w:val="en-GB"/>
        </w:rPr>
        <w:t>’</w:t>
      </w:r>
      <w:r w:rsidRPr="00D5589A">
        <w:t>ll have written the letter by six o</w:t>
      </w:r>
      <w:r w:rsidRPr="002375D0">
        <w:rPr>
          <w:rFonts w:ascii="Arial" w:hAnsi="Arial"/>
          <w:lang w:val="en-GB"/>
        </w:rPr>
        <w:t>’</w:t>
      </w:r>
      <w:r w:rsidRPr="00D5589A">
        <w:t>clock.</w:t>
      </w:r>
      <w:r w:rsidRPr="00AE735C">
        <w:rPr>
          <w:rFonts w:ascii="Arial" w:hAnsi="Arial" w:cs="Arial"/>
          <w:lang w:val="en-GB"/>
        </w:rPr>
        <w:t>”</w:t>
      </w:r>
    </w:p>
    <w:p w14:paraId="16C74B0F" w14:textId="77777777" w:rsidR="0009534E" w:rsidRPr="00AE735C" w:rsidRDefault="0009534E" w:rsidP="00D46EB1">
      <w:pPr>
        <w:rPr>
          <w:rtl/>
          <w:lang w:val="en-GB"/>
        </w:rPr>
      </w:pPr>
      <w:r w:rsidRPr="00D5589A">
        <w:t>She said (that) she would have written the letter by six o</w:t>
      </w:r>
      <w:r w:rsidRPr="002375D0">
        <w:rPr>
          <w:rFonts w:ascii="Arial" w:hAnsi="Arial"/>
          <w:lang w:val="en-GB"/>
        </w:rPr>
        <w:t>’</w:t>
      </w:r>
      <w:r w:rsidRPr="00AE735C">
        <w:rPr>
          <w:lang w:val="en-GB"/>
        </w:rPr>
        <w:t>clock.</w:t>
      </w:r>
      <w:r w:rsidRPr="00AE735C">
        <w:rPr>
          <w:rFonts w:hint="cs"/>
          <w:rtl/>
          <w:lang w:val="en-GB"/>
        </w:rPr>
        <w:t xml:space="preserve"> </w:t>
      </w:r>
    </w:p>
    <w:p w14:paraId="76973CA3" w14:textId="77777777" w:rsidR="0009534E" w:rsidRPr="00AE735C" w:rsidRDefault="0009534E" w:rsidP="00D5589A">
      <w:pPr>
        <w:rPr>
          <w:lang w:val="en-GB"/>
        </w:rPr>
      </w:pPr>
      <w:r w:rsidRPr="00AE735C">
        <w:rPr>
          <w:lang w:val="en-GB"/>
        </w:rPr>
        <w:t xml:space="preserve">He </w:t>
      </w:r>
      <w:r w:rsidRPr="00AE735C">
        <w:rPr>
          <w:u w:val="single"/>
          <w:lang w:val="en-GB"/>
        </w:rPr>
        <w:t>said</w:t>
      </w:r>
      <w:r w:rsidRPr="00D5589A">
        <w:t xml:space="preserve">, </w:t>
      </w:r>
      <w:r w:rsidRPr="00AE735C">
        <w:rPr>
          <w:u w:val="double"/>
          <w:lang w:val="en-GB"/>
        </w:rPr>
        <w:t>"</w:t>
      </w:r>
      <w:r w:rsidRPr="00D5589A">
        <w:t xml:space="preserve"> I will go if he comes.</w:t>
      </w:r>
      <w:r w:rsidRPr="00AE735C">
        <w:rPr>
          <w:rFonts w:ascii="Arial" w:hAnsi="Arial" w:cs="Arial"/>
          <w:lang w:val="en-GB"/>
        </w:rPr>
        <w:t>”</w:t>
      </w:r>
    </w:p>
    <w:p w14:paraId="22FE3047" w14:textId="77777777" w:rsidR="0009534E" w:rsidRPr="00E32E4F" w:rsidRDefault="0009534E" w:rsidP="00D5589A">
      <w:r w:rsidRPr="00AE735C">
        <w:rPr>
          <w:lang w:val="en-GB"/>
        </w:rPr>
        <w:t xml:space="preserve">He </w:t>
      </w:r>
      <w:r w:rsidRPr="00AE735C">
        <w:rPr>
          <w:u w:val="single"/>
          <w:lang w:val="en-GB"/>
        </w:rPr>
        <w:t>told</w:t>
      </w:r>
      <w:r w:rsidRPr="00D5589A">
        <w:t xml:space="preserve"> me </w:t>
      </w:r>
      <w:r w:rsidRPr="00AE735C">
        <w:rPr>
          <w:u w:val="double"/>
          <w:lang w:val="en-GB"/>
        </w:rPr>
        <w:t>that</w:t>
      </w:r>
      <w:r w:rsidRPr="00AE735C">
        <w:rPr>
          <w:lang w:val="en-GB"/>
        </w:rPr>
        <w:t xml:space="preserve"> he would go if he comes</w:t>
      </w:r>
      <w:r w:rsidRPr="00AE735C">
        <w:rPr>
          <w:rtl/>
          <w:lang w:val="en-GB"/>
        </w:rPr>
        <w:t xml:space="preserve">. </w:t>
      </w:r>
    </w:p>
    <w:p w14:paraId="0C8EDF66" w14:textId="77777777" w:rsidR="0009534E" w:rsidRDefault="0009534E" w:rsidP="00916508">
      <w:pPr>
        <w:bidi/>
        <w:rPr>
          <w:rtl/>
        </w:rPr>
      </w:pPr>
      <w:r w:rsidRPr="00AE735C">
        <w:rPr>
          <w:highlight w:val="yellow"/>
          <w:lang w:val="en-GB"/>
        </w:rPr>
        <w:t>(Would)</w:t>
      </w:r>
      <w:r w:rsidRPr="00AE735C">
        <w:rPr>
          <w:rFonts w:hint="cs"/>
          <w:highlight w:val="yellow"/>
          <w:rtl/>
          <w:lang w:val="en-GB"/>
        </w:rPr>
        <w:t xml:space="preserve"> </w:t>
      </w:r>
      <w:r w:rsidRPr="00AE735C">
        <w:rPr>
          <w:highlight w:val="yellow"/>
          <w:rtl/>
          <w:lang w:val="en-GB"/>
        </w:rPr>
        <w:t>در جملات آینده در گذشته یا</w:t>
      </w:r>
      <w:r>
        <w:rPr>
          <w:highlight w:val="yellow"/>
          <w:rtl/>
          <w:lang w:val="en-GB"/>
        </w:rPr>
        <w:t xml:space="preserve"> </w:t>
      </w:r>
      <w:r w:rsidRPr="00AE735C">
        <w:rPr>
          <w:highlight w:val="yellow"/>
          <w:rtl/>
          <w:lang w:val="en-GB"/>
        </w:rPr>
        <w:t>نقل قول</w:t>
      </w:r>
      <w:r w:rsidRPr="00AE735C">
        <w:rPr>
          <w:rFonts w:hint="cs"/>
          <w:highlight w:val="yellow"/>
          <w:rtl/>
          <w:lang w:val="en-GB"/>
        </w:rPr>
        <w:t>‌</w:t>
      </w:r>
      <w:r w:rsidRPr="00AE735C">
        <w:rPr>
          <w:highlight w:val="yellow"/>
          <w:rtl/>
          <w:lang w:val="en-GB"/>
        </w:rPr>
        <w:t>های غیر مستقیم به کار می</w:t>
      </w:r>
      <w:r w:rsidRPr="00AE735C">
        <w:rPr>
          <w:rFonts w:hint="cs"/>
          <w:highlight w:val="yellow"/>
          <w:rtl/>
          <w:lang w:val="en-GB"/>
        </w:rPr>
        <w:t>‌</w:t>
      </w:r>
      <w:r w:rsidRPr="00AE735C">
        <w:rPr>
          <w:highlight w:val="yellow"/>
          <w:rtl/>
          <w:lang w:val="en-GB"/>
        </w:rPr>
        <w:t>رود.</w:t>
      </w:r>
    </w:p>
    <w:p w14:paraId="601D0A18" w14:textId="77777777" w:rsidR="00887B31" w:rsidRPr="00AE735C" w:rsidRDefault="00887B31" w:rsidP="0009534E">
      <w:pPr>
        <w:bidi/>
        <w:spacing w:after="0" w:line="360" w:lineRule="auto"/>
        <w:rPr>
          <w:rFonts w:eastAsia="MS Mincho" w:cs="2  Davat"/>
          <w:b/>
          <w:bCs/>
          <w:i/>
          <w:iCs/>
          <w:sz w:val="44"/>
          <w:rtl/>
        </w:rPr>
      </w:pPr>
      <w:r w:rsidRPr="00D5589A">
        <w:rPr>
          <w:rFonts w:hint="cs"/>
          <w:rtl/>
        </w:rPr>
        <w:t>ﺯﻣﺎﻥ</w:t>
      </w:r>
      <w:r w:rsidRPr="00D5589A">
        <w:rPr>
          <w:rtl/>
        </w:rPr>
        <w:t xml:space="preserve"> </w:t>
      </w:r>
      <w:r w:rsidRPr="00D5589A">
        <w:rPr>
          <w:rFonts w:hint="cs"/>
          <w:rtl/>
        </w:rPr>
        <w:t>ﺁﻳﻨﺪﺓ</w:t>
      </w:r>
      <w:r w:rsidRPr="00D5589A">
        <w:rPr>
          <w:rtl/>
        </w:rPr>
        <w:t xml:space="preserve"> </w:t>
      </w:r>
      <w:r w:rsidRPr="00D5589A">
        <w:rPr>
          <w:rFonts w:hint="cs"/>
          <w:rtl/>
        </w:rPr>
        <w:t>ﺍﺳﺘﻤﺮﺍﺭﻱ</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ﺁﻳﻨﺪﻩ</w:t>
      </w:r>
      <w:r w:rsidRPr="00D5589A">
        <w:rPr>
          <w:rtl/>
        </w:rPr>
        <w:t xml:space="preserve"> </w:t>
      </w:r>
      <w:r w:rsidRPr="00D5589A">
        <w:rPr>
          <w:rFonts w:hint="cs"/>
          <w:rtl/>
        </w:rPr>
        <w:t>ﺩﺭ</w:t>
      </w:r>
      <w:r w:rsidRPr="00D5589A">
        <w:rPr>
          <w:rtl/>
        </w:rPr>
        <w:t xml:space="preserve"> </w:t>
      </w:r>
      <w:r w:rsidRPr="00D5589A">
        <w:rPr>
          <w:rFonts w:hint="cs"/>
          <w:rtl/>
        </w:rPr>
        <w:t>ﮔﺬﺷﺘۀ</w:t>
      </w:r>
      <w:r w:rsidRPr="00D5589A">
        <w:rPr>
          <w:rtl/>
        </w:rPr>
        <w:t xml:space="preserve"> </w:t>
      </w:r>
      <w:r w:rsidRPr="00D5589A">
        <w:rPr>
          <w:rFonts w:hint="cs"/>
          <w:rtl/>
        </w:rPr>
        <w:t>ﺍﺳﺘﻤﺮﺍﺭﻱ</w:t>
      </w:r>
      <w:r w:rsidRPr="00D5589A">
        <w:rPr>
          <w:rtl/>
        </w:rPr>
        <w:t xml:space="preserve"> </w:t>
      </w:r>
      <w:r w:rsidRPr="00D5589A">
        <w:rPr>
          <w:rFonts w:hint="cs"/>
          <w:rtl/>
        </w:rPr>
        <w:t>ﻣﻲ‌ﺷﻮﺩ</w:t>
      </w:r>
      <w:r w:rsidRPr="00D5589A">
        <w:rPr>
          <w:rtl/>
        </w:rPr>
        <w:t xml:space="preserve">. </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551923D8" w14:textId="77777777" w:rsidR="00887B31" w:rsidRPr="00AE735C" w:rsidRDefault="00887B31" w:rsidP="00593E58">
      <w:r w:rsidRPr="00AE735C">
        <w:t>Ahmad said, “I will be working on Friday morning</w:t>
      </w:r>
      <w:r>
        <w:t>.”</w:t>
      </w:r>
    </w:p>
    <w:p w14:paraId="4080E93D" w14:textId="77777777" w:rsidR="00887B31" w:rsidRPr="00AE735C" w:rsidRDefault="00887B31" w:rsidP="00593E58">
      <w:r w:rsidRPr="00AE735C">
        <w:t>Ahmad said that he would be working on Friday morning</w:t>
      </w:r>
      <w:r>
        <w:t>.</w:t>
      </w:r>
    </w:p>
    <w:p w14:paraId="2C80A5D9" w14:textId="77777777" w:rsidR="00887B31" w:rsidRPr="00AE735C" w:rsidRDefault="00887B31" w:rsidP="00D46EB1">
      <w:pPr>
        <w:bidi/>
        <w:spacing w:after="0" w:line="360" w:lineRule="auto"/>
        <w:rPr>
          <w:rFonts w:eastAsia="MS Mincho" w:cs="2  Davat"/>
          <w:b/>
          <w:bCs/>
          <w:i/>
          <w:iCs/>
          <w:sz w:val="44"/>
          <w:rtl/>
        </w:rPr>
      </w:pPr>
      <w:r w:rsidRPr="00D5589A">
        <w:rPr>
          <w:rFonts w:hint="cs"/>
          <w:rtl/>
        </w:rPr>
        <w:t>ﺯﻣﺎﻥ</w:t>
      </w:r>
      <w:r w:rsidRPr="00D5589A">
        <w:rPr>
          <w:rtl/>
        </w:rPr>
        <w:t xml:space="preserve"> </w:t>
      </w:r>
      <w:r w:rsidRPr="00D5589A">
        <w:rPr>
          <w:rFonts w:hint="cs"/>
          <w:rtl/>
        </w:rPr>
        <w:t>ﺁﻳﻨﺪﺓ</w:t>
      </w:r>
      <w:r w:rsidRPr="00D5589A">
        <w:rPr>
          <w:rtl/>
        </w:rPr>
        <w:t xml:space="preserve"> </w:t>
      </w:r>
      <w:r w:rsidRPr="00D5589A">
        <w:rPr>
          <w:rFonts w:hint="cs"/>
          <w:rtl/>
        </w:rPr>
        <w:t>ﻛﺎﻣﻞ</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ﺁﻳﻨﺪﻩ</w:t>
      </w:r>
      <w:r w:rsidRPr="00D5589A">
        <w:rPr>
          <w:rtl/>
        </w:rPr>
        <w:t xml:space="preserve"> </w:t>
      </w:r>
      <w:r w:rsidRPr="00D5589A">
        <w:rPr>
          <w:rFonts w:hint="cs"/>
          <w:rtl/>
        </w:rPr>
        <w:t>ﺩﺭ</w:t>
      </w:r>
      <w:r w:rsidRPr="00D5589A">
        <w:rPr>
          <w:rtl/>
        </w:rPr>
        <w:t xml:space="preserve"> </w:t>
      </w:r>
      <w:r w:rsidRPr="00D5589A">
        <w:rPr>
          <w:rFonts w:hint="cs"/>
          <w:rtl/>
        </w:rPr>
        <w:t>ﮔﺬﺷﺘۀ</w:t>
      </w:r>
      <w:r w:rsidRPr="00D5589A">
        <w:rPr>
          <w:rtl/>
        </w:rPr>
        <w:t xml:space="preserve"> </w:t>
      </w:r>
      <w:r w:rsidRPr="00D5589A">
        <w:rPr>
          <w:rFonts w:hint="cs"/>
          <w:rtl/>
        </w:rPr>
        <w:t>ﻛﺎﻣﻞ</w:t>
      </w:r>
      <w:r w:rsidRPr="00D5589A">
        <w:rPr>
          <w:rtl/>
        </w:rPr>
        <w:t xml:space="preserve"> </w:t>
      </w:r>
      <w:r w:rsidRPr="00D5589A">
        <w:rPr>
          <w:rFonts w:hint="cs"/>
          <w:rtl/>
        </w:rPr>
        <w:t>ﻣﻲ‌ﺷﻮﺩ</w:t>
      </w:r>
      <w:r w:rsidR="00D46EB1">
        <w:rPr>
          <w:rtl/>
        </w:rPr>
        <w:t>.</w:t>
      </w:r>
    </w:p>
    <w:p w14:paraId="5E6743C2" w14:textId="77777777" w:rsidR="00887B31" w:rsidRPr="00AE735C" w:rsidRDefault="00887B31" w:rsidP="00593E58">
      <w:r w:rsidRPr="00AE735C">
        <w:t xml:space="preserve">Bob said, “I </w:t>
      </w:r>
      <w:r w:rsidRPr="00E86516">
        <w:rPr>
          <w:u w:val="words"/>
        </w:rPr>
        <w:t>will have finished</w:t>
      </w:r>
      <w:r w:rsidRPr="00AE735C">
        <w:t xml:space="preserve"> the book on April</w:t>
      </w:r>
      <w:r>
        <w:t>.”</w:t>
      </w:r>
    </w:p>
    <w:p w14:paraId="3A9F3FB8" w14:textId="77777777" w:rsidR="00887B31" w:rsidRDefault="00887B31" w:rsidP="00887B31">
      <w:r w:rsidRPr="00AE735C">
        <w:t xml:space="preserve">Bob said that he </w:t>
      </w:r>
      <w:r w:rsidRPr="00E86516">
        <w:rPr>
          <w:u w:val="words"/>
        </w:rPr>
        <w:t>would have finished</w:t>
      </w:r>
      <w:r w:rsidRPr="00AE735C">
        <w:t xml:space="preserve"> the book on April</w:t>
      </w:r>
      <w:r>
        <w:t>.</w:t>
      </w:r>
    </w:p>
    <w:p w14:paraId="0A5C524F" w14:textId="77777777" w:rsidR="00887B31" w:rsidRPr="00AE735C" w:rsidRDefault="002A0585" w:rsidP="00D46EB1">
      <w:pPr>
        <w:bidi/>
        <w:spacing w:after="0" w:line="360" w:lineRule="auto"/>
        <w:jc w:val="left"/>
        <w:rPr>
          <w:rFonts w:eastAsia="MS Mincho" w:cs="2  Davat"/>
          <w:b/>
          <w:bCs/>
          <w:i/>
          <w:iCs/>
          <w:sz w:val="44"/>
          <w:rtl/>
        </w:rPr>
      </w:pPr>
      <w:dir w:val="rtl">
        <w:r w:rsidR="00D46EB1">
          <w:rPr>
            <w:rFonts w:hint="cs"/>
            <w:rtl/>
          </w:rPr>
          <w:t xml:space="preserve">8. </w:t>
        </w:r>
        <w:r w:rsidR="00887B31" w:rsidRPr="00D5589A">
          <w:rPr>
            <w:rFonts w:hint="cs"/>
            <w:rtl/>
          </w:rPr>
          <w:t>ﺯﻣﺎﻥ</w:t>
        </w:r>
        <w:r w:rsidR="00887B31" w:rsidRPr="00D5589A">
          <w:rPr>
            <w:rtl/>
          </w:rPr>
          <w:t xml:space="preserve"> </w:t>
        </w:r>
        <w:r w:rsidR="00887B31" w:rsidRPr="00D5589A">
          <w:rPr>
            <w:rFonts w:hint="cs"/>
            <w:rtl/>
          </w:rPr>
          <w:t>ﺁﻳﻨﺪﺓ</w:t>
        </w:r>
        <w:r w:rsidR="00887B31" w:rsidRPr="00D5589A">
          <w:rPr>
            <w:rtl/>
          </w:rPr>
          <w:t xml:space="preserve"> </w:t>
        </w:r>
        <w:r w:rsidR="00887B31" w:rsidRPr="00D5589A">
          <w:rPr>
            <w:rFonts w:hint="cs"/>
            <w:rtl/>
          </w:rPr>
          <w:t>ﻛﺎﻣﻞ</w:t>
        </w:r>
        <w:r w:rsidR="00887B31" w:rsidRPr="00D5589A">
          <w:rPr>
            <w:rtl/>
          </w:rPr>
          <w:t xml:space="preserve"> </w:t>
        </w:r>
        <w:r w:rsidR="00887B31" w:rsidRPr="00D5589A">
          <w:rPr>
            <w:rFonts w:hint="cs"/>
            <w:rtl/>
          </w:rPr>
          <w:t>ﺍﺳﺘﻤﺮﺍﺭﻱ</w:t>
        </w:r>
        <w:r w:rsidR="00887B31" w:rsidRPr="00D5589A">
          <w:rPr>
            <w:rtl/>
          </w:rPr>
          <w:t xml:space="preserve"> </w:t>
        </w:r>
        <w:r w:rsidR="00887B31" w:rsidRPr="00D5589A">
          <w:rPr>
            <w:rFonts w:hint="cs"/>
            <w:rtl/>
          </w:rPr>
          <w:t>ﺗﺒﺪﻳﻞ</w:t>
        </w:r>
        <w:r w:rsidR="00887B31" w:rsidRPr="00D5589A">
          <w:rPr>
            <w:rtl/>
          </w:rPr>
          <w:t xml:space="preserve"> </w:t>
        </w:r>
        <w:r w:rsidR="00887B31" w:rsidRPr="00D5589A">
          <w:rPr>
            <w:rFonts w:hint="cs"/>
            <w:rtl/>
          </w:rPr>
          <w:t>ﺑﻪ</w:t>
        </w:r>
        <w:r w:rsidR="00887B31" w:rsidRPr="00D5589A">
          <w:rPr>
            <w:rtl/>
          </w:rPr>
          <w:t xml:space="preserve"> </w:t>
        </w:r>
        <w:r w:rsidR="00887B31" w:rsidRPr="00D5589A">
          <w:rPr>
            <w:rFonts w:hint="cs"/>
            <w:rtl/>
          </w:rPr>
          <w:t>ﺁﻳﻨﺪﻩ</w:t>
        </w:r>
        <w:r w:rsidR="00887B31" w:rsidRPr="00D5589A">
          <w:rPr>
            <w:rtl/>
          </w:rPr>
          <w:t xml:space="preserve"> </w:t>
        </w:r>
        <w:r w:rsidR="00887B31" w:rsidRPr="00D5589A">
          <w:rPr>
            <w:rFonts w:hint="cs"/>
            <w:rtl/>
          </w:rPr>
          <w:t>ﺩﺭ</w:t>
        </w:r>
        <w:r w:rsidR="00887B31" w:rsidRPr="00D5589A">
          <w:rPr>
            <w:rtl/>
          </w:rPr>
          <w:t xml:space="preserve"> </w:t>
        </w:r>
        <w:r w:rsidR="00887B31" w:rsidRPr="00D5589A">
          <w:rPr>
            <w:rFonts w:hint="cs"/>
            <w:rtl/>
          </w:rPr>
          <w:t>ﮔﺬﺷﺘۀ</w:t>
        </w:r>
        <w:r w:rsidR="00887B31" w:rsidRPr="00D5589A">
          <w:rPr>
            <w:rtl/>
          </w:rPr>
          <w:t xml:space="preserve"> </w:t>
        </w:r>
        <w:r w:rsidR="00887B31" w:rsidRPr="00D5589A">
          <w:rPr>
            <w:rFonts w:hint="cs"/>
            <w:rtl/>
          </w:rPr>
          <w:t>ﻛﺎﻣﻞ</w:t>
        </w:r>
        <w:r w:rsidR="00887B31" w:rsidRPr="00D5589A">
          <w:rPr>
            <w:rtl/>
          </w:rPr>
          <w:t xml:space="preserve"> </w:t>
        </w:r>
        <w:r w:rsidR="00887B31" w:rsidRPr="00D5589A">
          <w:rPr>
            <w:rFonts w:hint="cs"/>
            <w:rtl/>
          </w:rPr>
          <w:t>ﺍﺳﺘﻤﺮﺍﺭﻱ</w:t>
        </w:r>
        <w:r w:rsidR="00887B31" w:rsidRPr="00D5589A">
          <w:rPr>
            <w:rtl/>
          </w:rPr>
          <w:t xml:space="preserve"> </w:t>
        </w:r>
        <w:r w:rsidR="00887B31" w:rsidRPr="00D5589A">
          <w:rPr>
            <w:rFonts w:hint="cs"/>
            <w:rtl/>
          </w:rPr>
          <w:t>ﻣﻲ</w:t>
        </w:r>
        <w:r w:rsidR="00887B31">
          <w:rPr>
            <w:rFonts w:hint="cs"/>
            <w:rtl/>
          </w:rPr>
          <w:t>‌</w:t>
        </w:r>
        <w:r w:rsidR="00887B31" w:rsidRPr="00D5589A">
          <w:rPr>
            <w:rFonts w:hint="cs"/>
            <w:rtl/>
          </w:rPr>
          <w:t>ﺷﻮﺩ</w:t>
        </w:r>
        <w:r w:rsidR="00887B31" w:rsidRPr="00D5589A">
          <w:rPr>
            <w:rtl/>
          </w:rPr>
          <w:t xml:space="preserve">. </w:t>
        </w:r>
        <w:r w:rsidR="00887B31" w:rsidRPr="00AE735C">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887B31">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12CE59B9" w14:textId="77777777" w:rsidR="00887B31" w:rsidRPr="00AE735C" w:rsidRDefault="00887B31" w:rsidP="00593E58">
      <w:r w:rsidRPr="00AE735C">
        <w:t xml:space="preserve">Bob said, “I </w:t>
      </w:r>
      <w:r w:rsidRPr="00E86516">
        <w:rPr>
          <w:u w:val="words"/>
        </w:rPr>
        <w:t>will have been studying</w:t>
      </w:r>
      <w:r w:rsidRPr="00AE735C">
        <w:t xml:space="preserve"> for two years by April</w:t>
      </w:r>
      <w:r>
        <w:t>.”</w:t>
      </w:r>
    </w:p>
    <w:p w14:paraId="1154CA74" w14:textId="77777777" w:rsidR="00887B31" w:rsidRDefault="00887B31" w:rsidP="00593E58">
      <w:r w:rsidRPr="00AE735C">
        <w:t xml:space="preserve">Bob said that he </w:t>
      </w:r>
      <w:r w:rsidRPr="00E86516">
        <w:rPr>
          <w:u w:val="words"/>
        </w:rPr>
        <w:t>would have been studying</w:t>
      </w:r>
      <w:r w:rsidRPr="00AE735C">
        <w:t xml:space="preserve"> for two years by April</w:t>
      </w:r>
      <w:r>
        <w:t>.</w:t>
      </w:r>
    </w:p>
    <w:p w14:paraId="7CE7791D" w14:textId="77777777" w:rsidR="00792CBC" w:rsidRPr="00AE735C" w:rsidRDefault="00792CBC" w:rsidP="00FE1776">
      <w:r w:rsidRPr="00AE735C">
        <w:t>Future Present conditional</w:t>
      </w:r>
    </w:p>
    <w:p w14:paraId="571E377C" w14:textId="77777777" w:rsidR="00D46EB1" w:rsidRDefault="00792CBC" w:rsidP="00FE1776">
      <w:r w:rsidRPr="00AE735C">
        <w:lastRenderedPageBreak/>
        <w:t>"I will be in Geneva on Monday", he said</w:t>
      </w:r>
      <w:r>
        <w:t>.</w:t>
      </w:r>
    </w:p>
    <w:p w14:paraId="3D4363E4" w14:textId="77777777" w:rsidR="00792CBC" w:rsidRPr="00AE735C" w:rsidRDefault="00792CBC" w:rsidP="00FE1776">
      <w:r w:rsidRPr="00AE735C">
        <w:t>He said that he would be in Geneva on</w:t>
      </w:r>
      <w:r>
        <w:t xml:space="preserve"> </w:t>
      </w:r>
      <w:r w:rsidRPr="00AE735C">
        <w:t>Monday.</w:t>
      </w:r>
    </w:p>
    <w:p w14:paraId="5D5C057B" w14:textId="77777777" w:rsidR="00792CBC" w:rsidRPr="00AE735C" w:rsidRDefault="00792CBC" w:rsidP="00FE1776">
      <w:r w:rsidRPr="00AE735C">
        <w:t>Future continuous Conditional continuous</w:t>
      </w:r>
    </w:p>
    <w:p w14:paraId="2E4B2FDA" w14:textId="77777777" w:rsidR="00D46EB1" w:rsidRDefault="00792CBC" w:rsidP="00FE1776">
      <w:r w:rsidRPr="00AE735C">
        <w:t>She said, "I</w:t>
      </w:r>
      <w:r w:rsidRPr="002375D0">
        <w:t>'</w:t>
      </w:r>
      <w:r w:rsidRPr="00AE735C">
        <w:t>ll be using the car next</w:t>
      </w:r>
      <w:r>
        <w:t xml:space="preserve"> </w:t>
      </w:r>
      <w:r w:rsidR="00D46EB1">
        <w:t>Friday".</w:t>
      </w:r>
    </w:p>
    <w:p w14:paraId="157794D1" w14:textId="77777777" w:rsidR="00792CBC" w:rsidRPr="00AE735C" w:rsidRDefault="00792CBC" w:rsidP="00FE1776">
      <w:r w:rsidRPr="00AE735C">
        <w:t>She said that she would be using the car</w:t>
      </w:r>
      <w:r>
        <w:t xml:space="preserve"> </w:t>
      </w:r>
      <w:r w:rsidRPr="00AE735C">
        <w:t>next Friday.</w:t>
      </w:r>
    </w:p>
    <w:p w14:paraId="2794C881" w14:textId="77777777" w:rsidR="00792CBC" w:rsidRPr="00AE735C" w:rsidRDefault="00792CBC" w:rsidP="00593E58"/>
    <w:p w14:paraId="11DCC7A5" w14:textId="77777777" w:rsidR="0009534E" w:rsidRPr="00AE735C" w:rsidRDefault="0009534E" w:rsidP="00E32E4F">
      <w:pPr>
        <w:bidi/>
        <w:rPr>
          <w:rtl/>
        </w:rPr>
      </w:pPr>
      <w:r w:rsidRPr="00AE735C">
        <w:rPr>
          <w:rFonts w:hint="cs"/>
          <w:rtl/>
          <w:lang w:val="en-GB"/>
        </w:rPr>
        <w:t>8.</w:t>
      </w:r>
      <w:r>
        <w:rPr>
          <w:rFonts w:hint="cs"/>
          <w:rtl/>
          <w:lang w:val="en-GB"/>
        </w:rPr>
        <w:t xml:space="preserve"> </w:t>
      </w:r>
      <w:r w:rsidRPr="00AE735C">
        <w:rPr>
          <w:rFonts w:hint="cs"/>
          <w:rtl/>
          <w:lang w:val="en-GB"/>
        </w:rPr>
        <w:t>گذشتۀ نقلی استمراری به گذشتۀ بعید استمراری</w:t>
      </w:r>
    </w:p>
    <w:p w14:paraId="5DE3C30E" w14:textId="77777777" w:rsidR="0009534E" w:rsidRPr="00AE735C" w:rsidRDefault="0009534E" w:rsidP="00E32E4F">
      <w:pPr>
        <w:bidi/>
        <w:rPr>
          <w:rtl/>
          <w:lang w:val="en-GB"/>
        </w:rPr>
      </w:pPr>
      <w:r w:rsidRPr="00AE735C">
        <w:rPr>
          <w:rFonts w:hint="cs"/>
          <w:rtl/>
          <w:lang w:val="en-GB"/>
        </w:rPr>
        <w:t>9. افعال کمکی تبدیل به گذشته می</w:t>
      </w:r>
      <w:r w:rsidR="00E32E4F">
        <w:rPr>
          <w:rFonts w:hint="cs"/>
          <w:rtl/>
          <w:lang w:val="en-GB"/>
        </w:rPr>
        <w:t>‌</w:t>
      </w:r>
      <w:r w:rsidRPr="00AE735C">
        <w:rPr>
          <w:rFonts w:hint="cs"/>
          <w:rtl/>
          <w:lang w:val="en-GB"/>
        </w:rPr>
        <w:t>شوند.</w:t>
      </w:r>
    </w:p>
    <w:p w14:paraId="05BEE02F" w14:textId="77777777" w:rsidR="0009534E" w:rsidRPr="005B1ECF" w:rsidRDefault="0009534E" w:rsidP="00F73CF2">
      <w:pPr>
        <w:pStyle w:val="21"/>
        <w:bidi w:val="0"/>
        <w:rPr>
          <w:rFonts w:eastAsia="MS Mincho" w:cs="2  Davat"/>
          <w:sz w:val="44"/>
        </w:rPr>
      </w:pPr>
      <w:r w:rsidRPr="005B1ECF">
        <w:t xml:space="preserve">She said, </w:t>
      </w:r>
      <w:r w:rsidRPr="005B1ECF">
        <w:rPr>
          <w:rFonts w:ascii="Arial" w:eastAsia="MS Mincho" w:hAnsi="Arial" w:cs="Arial"/>
          <w:sz w:val="44"/>
        </w:rPr>
        <w:t>“</w:t>
      </w:r>
      <w:r w:rsidRPr="005B1ECF">
        <w:t>You can sit here.</w:t>
      </w:r>
      <w:r w:rsidRPr="005B1ECF">
        <w:rPr>
          <w:rFonts w:ascii="Arial" w:eastAsia="MS Mincho" w:hAnsi="Arial" w:cs="Arial"/>
          <w:sz w:val="44"/>
        </w:rPr>
        <w:t>”</w:t>
      </w:r>
    </w:p>
    <w:p w14:paraId="06AB145D" w14:textId="77777777" w:rsidR="0009534E" w:rsidRPr="00AE735C" w:rsidRDefault="0009534E" w:rsidP="00D5589A">
      <w:r w:rsidRPr="00AE735C">
        <w:t>She said I could sit on the floor / beside her / in the big chair, and so on.</w:t>
      </w:r>
    </w:p>
    <w:p w14:paraId="6C38EA7B" w14:textId="77777777" w:rsidR="0009534E" w:rsidRPr="00AE735C" w:rsidRDefault="0009534E" w:rsidP="00916508">
      <w:pPr>
        <w:bidi/>
      </w:pPr>
      <w:r w:rsidRPr="00AE735C">
        <w:rPr>
          <w:rFonts w:hint="cs"/>
          <w:rtl/>
        </w:rPr>
        <w:t xml:space="preserve">در نقل قول مستقیم، </w:t>
      </w:r>
      <w:r w:rsidRPr="00AE735C">
        <w:t>(can)</w:t>
      </w:r>
      <w:r>
        <w:rPr>
          <w:rtl/>
        </w:rPr>
        <w:t xml:space="preserve"> </w:t>
      </w:r>
      <w:r w:rsidRPr="00AE735C">
        <w:rPr>
          <w:rFonts w:hint="cs"/>
          <w:rtl/>
        </w:rPr>
        <w:t xml:space="preserve">به </w:t>
      </w:r>
      <w:r w:rsidRPr="00AE735C">
        <w:t>(could)</w:t>
      </w:r>
      <w:r w:rsidRPr="00AE735C">
        <w:rPr>
          <w:rFonts w:hint="cs"/>
          <w:rtl/>
        </w:rPr>
        <w:t xml:space="preserve"> تغییر می</w:t>
      </w:r>
      <w:r w:rsidR="00916508">
        <w:rPr>
          <w:rFonts w:hint="cs"/>
          <w:rtl/>
        </w:rPr>
        <w:t>‌</w:t>
      </w:r>
      <w:r w:rsidRPr="00AE735C">
        <w:rPr>
          <w:rFonts w:hint="cs"/>
          <w:rtl/>
        </w:rPr>
        <w:t xml:space="preserve">یابد و </w:t>
      </w:r>
      <w:r w:rsidRPr="00AE735C">
        <w:t>(will)</w:t>
      </w:r>
      <w:r w:rsidRPr="00AE735C">
        <w:rPr>
          <w:rFonts w:hint="cs"/>
          <w:rtl/>
        </w:rPr>
        <w:t xml:space="preserve"> به </w:t>
      </w:r>
      <w:r w:rsidRPr="00AE735C">
        <w:t>(would)</w:t>
      </w:r>
      <w:r w:rsidRPr="00AE735C">
        <w:rPr>
          <w:rFonts w:hint="cs"/>
          <w:rtl/>
        </w:rPr>
        <w:t xml:space="preserve"> و </w:t>
      </w:r>
      <w:r w:rsidRPr="00AE735C">
        <w:t xml:space="preserve">(may) </w:t>
      </w:r>
      <w:r w:rsidR="00916508">
        <w:rPr>
          <w:rFonts w:hint="cs"/>
          <w:rtl/>
        </w:rPr>
        <w:t xml:space="preserve"> </w:t>
      </w:r>
      <w:r w:rsidRPr="00AE735C">
        <w:rPr>
          <w:rFonts w:hint="cs"/>
          <w:rtl/>
        </w:rPr>
        <w:t xml:space="preserve">به </w:t>
      </w:r>
      <w:r w:rsidRPr="00AE735C">
        <w:t xml:space="preserve">(might) </w:t>
      </w:r>
      <w:r w:rsidR="00D46EB1">
        <w:rPr>
          <w:rFonts w:hint="cs"/>
          <w:rtl/>
        </w:rPr>
        <w:t>.</w:t>
      </w:r>
    </w:p>
    <w:p w14:paraId="5E886173" w14:textId="77777777" w:rsidR="0009534E" w:rsidRPr="001025D7" w:rsidRDefault="0009534E" w:rsidP="00F73CF2">
      <w:pPr>
        <w:pStyle w:val="21"/>
        <w:rPr>
          <w:rtl/>
        </w:rPr>
      </w:pPr>
      <w:r w:rsidRPr="001025D7">
        <w:t>(Must)</w:t>
      </w:r>
      <w:r w:rsidRPr="001025D7">
        <w:rPr>
          <w:rFonts w:hint="cs"/>
          <w:rtl/>
        </w:rPr>
        <w:t xml:space="preserve"> در نقل قول، در سه حالت تغییر می‌یابد.</w:t>
      </w:r>
    </w:p>
    <w:p w14:paraId="310F60DB" w14:textId="77777777" w:rsidR="0009534E" w:rsidRPr="00AE735C" w:rsidRDefault="0009534E" w:rsidP="00916508">
      <w:pPr>
        <w:bidi/>
        <w:rPr>
          <w:rtl/>
          <w:lang w:val="en-GB"/>
        </w:rPr>
      </w:pPr>
      <w:r w:rsidRPr="00AE735C">
        <w:rPr>
          <w:rFonts w:hint="cs"/>
          <w:rtl/>
          <w:lang w:val="en-GB"/>
        </w:rPr>
        <w:t>الف. اگر مفهوم حال داشته باشد، در غیر مستقیم، به</w:t>
      </w:r>
      <w:r>
        <w:rPr>
          <w:rFonts w:hint="cs"/>
          <w:rtl/>
          <w:lang w:val="en-GB"/>
        </w:rPr>
        <w:t xml:space="preserve"> </w:t>
      </w:r>
      <w:r>
        <w:rPr>
          <w:rtl/>
          <w:lang w:val="en-GB"/>
        </w:rPr>
        <w:t>(</w:t>
      </w:r>
      <w:r w:rsidRPr="00AE735C">
        <w:rPr>
          <w:lang w:val="en-GB"/>
        </w:rPr>
        <w:t>had to</w:t>
      </w:r>
      <w:r>
        <w:rPr>
          <w:rtl/>
          <w:lang w:val="en-GB"/>
        </w:rPr>
        <w:t>)</w:t>
      </w:r>
      <w:r w:rsidR="00916508">
        <w:rPr>
          <w:rFonts w:hint="cs"/>
          <w:rtl/>
          <w:lang w:val="en-GB"/>
        </w:rPr>
        <w:t xml:space="preserve"> </w:t>
      </w:r>
      <w:r w:rsidRPr="00AE735C">
        <w:rPr>
          <w:rFonts w:hint="cs"/>
          <w:rtl/>
          <w:lang w:val="en-GB"/>
        </w:rPr>
        <w:t>تبدیل می</w:t>
      </w:r>
      <w:r w:rsidR="00916508">
        <w:rPr>
          <w:rFonts w:hint="cs"/>
          <w:rtl/>
          <w:lang w:val="en-GB"/>
        </w:rPr>
        <w:t>‌</w:t>
      </w:r>
      <w:r w:rsidRPr="00AE735C">
        <w:rPr>
          <w:rFonts w:hint="cs"/>
          <w:rtl/>
          <w:lang w:val="en-GB"/>
        </w:rPr>
        <w:t>شود.</w:t>
      </w:r>
    </w:p>
    <w:p w14:paraId="36037080" w14:textId="77777777" w:rsidR="0009534E" w:rsidRPr="00AE735C" w:rsidRDefault="0009534E" w:rsidP="00D5589A">
      <w:r w:rsidRPr="00AE735C">
        <w:t>He said, “I must go home now.”</w:t>
      </w:r>
    </w:p>
    <w:p w14:paraId="3CFFA828" w14:textId="77777777" w:rsidR="0009534E" w:rsidRPr="00AE735C" w:rsidRDefault="0009534E" w:rsidP="00D5589A">
      <w:r w:rsidRPr="00AE735C">
        <w:t>He said that he had to go home then.</w:t>
      </w:r>
    </w:p>
    <w:p w14:paraId="36E2CF36" w14:textId="77777777" w:rsidR="0009534E" w:rsidRPr="00AE735C" w:rsidRDefault="0009534E" w:rsidP="00916508">
      <w:pPr>
        <w:bidi/>
        <w:rPr>
          <w:rtl/>
          <w:lang w:val="en-GB"/>
        </w:rPr>
      </w:pPr>
      <w:r w:rsidRPr="00AE735C">
        <w:rPr>
          <w:rFonts w:hint="cs"/>
          <w:rtl/>
          <w:lang w:val="en-GB"/>
        </w:rPr>
        <w:t>ب. اگر مفهوم آینده داشته باشد، در غیر مستقیم</w:t>
      </w:r>
      <w:r>
        <w:rPr>
          <w:rFonts w:hint="cs"/>
          <w:rtl/>
          <w:lang w:val="en-GB"/>
        </w:rPr>
        <w:t xml:space="preserve"> </w:t>
      </w:r>
      <w:r>
        <w:rPr>
          <w:rtl/>
        </w:rPr>
        <w:t>(</w:t>
      </w:r>
      <w:r w:rsidRPr="00AE735C">
        <w:t>would have to</w:t>
      </w:r>
      <w:r>
        <w:rPr>
          <w:rtl/>
        </w:rPr>
        <w:t>)</w:t>
      </w:r>
      <w:r w:rsidR="00916508">
        <w:rPr>
          <w:rFonts w:hint="cs"/>
          <w:rtl/>
          <w:lang w:val="en-GB"/>
        </w:rPr>
        <w:t xml:space="preserve"> </w:t>
      </w:r>
      <w:r w:rsidRPr="00AE735C">
        <w:rPr>
          <w:rFonts w:hint="cs"/>
          <w:rtl/>
          <w:lang w:val="en-GB"/>
        </w:rPr>
        <w:t>به جای آن می</w:t>
      </w:r>
      <w:r w:rsidR="00916508">
        <w:rPr>
          <w:rFonts w:hint="cs"/>
          <w:rtl/>
          <w:lang w:val="en-GB"/>
        </w:rPr>
        <w:t>‌</w:t>
      </w:r>
      <w:r w:rsidRPr="00AE735C">
        <w:rPr>
          <w:rFonts w:hint="cs"/>
          <w:rtl/>
          <w:lang w:val="en-GB"/>
        </w:rPr>
        <w:t>آید.</w:t>
      </w:r>
    </w:p>
    <w:p w14:paraId="36342BCD" w14:textId="77777777" w:rsidR="0009534E" w:rsidRPr="00AE735C" w:rsidRDefault="0009534E" w:rsidP="00D5589A">
      <w:r w:rsidRPr="00AE735C">
        <w:t>He said, “I must go home tomorrow.”</w:t>
      </w:r>
    </w:p>
    <w:p w14:paraId="0A812181" w14:textId="77777777" w:rsidR="0009534E" w:rsidRPr="00AE735C" w:rsidRDefault="0009534E" w:rsidP="00D5589A">
      <w:r w:rsidRPr="00AE735C">
        <w:t>He said that he would have to go home the next day.</w:t>
      </w:r>
    </w:p>
    <w:p w14:paraId="16EF1706" w14:textId="77777777" w:rsidR="0009534E" w:rsidRPr="00E32E4F" w:rsidRDefault="0009534E" w:rsidP="00916508">
      <w:pPr>
        <w:bidi/>
      </w:pPr>
      <w:r w:rsidRPr="00AE735C">
        <w:rPr>
          <w:rFonts w:hint="cs"/>
          <w:rtl/>
          <w:lang w:val="en-GB"/>
        </w:rPr>
        <w:t xml:space="preserve">پ. اگر مفهوم منفی داشته باشد، در غیر مستقیم به </w:t>
      </w:r>
      <w:r>
        <w:rPr>
          <w:rtl/>
        </w:rPr>
        <w:t>(</w:t>
      </w:r>
      <w:r w:rsidRPr="00AE735C">
        <w:t>wasn</w:t>
      </w:r>
      <w:r w:rsidRPr="002375D0">
        <w:t>’</w:t>
      </w:r>
      <w:r w:rsidRPr="00AE735C">
        <w:t>t to</w:t>
      </w:r>
      <w:r>
        <w:rPr>
          <w:rtl/>
        </w:rPr>
        <w:t>)</w:t>
      </w:r>
      <w:r w:rsidRPr="00AE735C">
        <w:rPr>
          <w:rFonts w:hint="cs"/>
          <w:rtl/>
        </w:rPr>
        <w:t xml:space="preserve"> یا</w:t>
      </w:r>
      <w:r w:rsidRPr="00AE735C">
        <w:rPr>
          <w:rFonts w:hint="cs"/>
          <w:rtl/>
          <w:lang w:val="en-GB"/>
        </w:rPr>
        <w:t xml:space="preserve"> </w:t>
      </w:r>
      <w:r>
        <w:rPr>
          <w:rtl/>
        </w:rPr>
        <w:t>(</w:t>
      </w:r>
      <w:r w:rsidRPr="00AE735C">
        <w:t>weren</w:t>
      </w:r>
      <w:r w:rsidRPr="002375D0">
        <w:t>’</w:t>
      </w:r>
      <w:r w:rsidRPr="00AE735C">
        <w:t>t to</w:t>
      </w:r>
      <w:r>
        <w:rPr>
          <w:rtl/>
        </w:rPr>
        <w:t>)</w:t>
      </w:r>
      <w:r w:rsidRPr="00AE735C">
        <w:rPr>
          <w:rFonts w:hint="cs"/>
          <w:rtl/>
          <w:lang w:val="en-GB"/>
        </w:rPr>
        <w:t xml:space="preserve"> تبدیل می‌شود.</w:t>
      </w:r>
    </w:p>
    <w:p w14:paraId="6D530DC1" w14:textId="77777777" w:rsidR="0009534E" w:rsidRPr="00AE735C" w:rsidRDefault="0009534E" w:rsidP="00D5589A">
      <w:r w:rsidRPr="00AE735C">
        <w:rPr>
          <w:lang w:val="en-GB"/>
        </w:rPr>
        <w:t>He said, “I mustn</w:t>
      </w:r>
      <w:r w:rsidRPr="002375D0">
        <w:rPr>
          <w:lang w:val="en-GB"/>
        </w:rPr>
        <w:t>’</w:t>
      </w:r>
      <w:r w:rsidRPr="00AE735C">
        <w:rPr>
          <w:lang w:val="en-GB"/>
        </w:rPr>
        <w:t>t go home.”</w:t>
      </w:r>
    </w:p>
    <w:p w14:paraId="26439761" w14:textId="77777777" w:rsidR="0009534E" w:rsidRPr="00AE735C" w:rsidRDefault="0009534E" w:rsidP="00D5589A">
      <w:pPr>
        <w:rPr>
          <w:lang w:val="en-GB"/>
        </w:rPr>
      </w:pPr>
      <w:r w:rsidRPr="00AE735C">
        <w:rPr>
          <w:lang w:val="en-GB"/>
        </w:rPr>
        <w:lastRenderedPageBreak/>
        <w:t>He said that he wasn</w:t>
      </w:r>
      <w:r w:rsidRPr="002375D0">
        <w:rPr>
          <w:lang w:val="en-GB"/>
        </w:rPr>
        <w:t>’</w:t>
      </w:r>
      <w:r w:rsidRPr="00AE735C">
        <w:rPr>
          <w:lang w:val="en-GB"/>
        </w:rPr>
        <w:t>t to go home.</w:t>
      </w:r>
    </w:p>
    <w:p w14:paraId="0A133E3B" w14:textId="77777777" w:rsidR="00D46EB1" w:rsidRDefault="0009534E" w:rsidP="00D46EB1">
      <w:pPr>
        <w:tabs>
          <w:tab w:val="left" w:pos="1134"/>
        </w:tabs>
        <w:spacing w:line="480" w:lineRule="auto"/>
        <w:rPr>
          <w:rFonts w:ascii="Arial" w:hAnsi="Arial" w:cs="Arial"/>
          <w:bCs/>
          <w:sz w:val="40"/>
          <w:szCs w:val="56"/>
          <w:lang w:val="en-GB"/>
        </w:rPr>
      </w:pPr>
      <w:r w:rsidRPr="00F73CF2">
        <w:rPr>
          <w:rStyle w:val="21Char"/>
          <w:rFonts w:eastAsiaTheme="minorHAnsi"/>
        </w:rPr>
        <w:t xml:space="preserve">I said to them, </w:t>
      </w:r>
      <w:r w:rsidRPr="00AE735C">
        <w:rPr>
          <w:rFonts w:ascii="Arial" w:hAnsi="Arial" w:cs="Arial"/>
          <w:bCs/>
          <w:sz w:val="40"/>
          <w:szCs w:val="56"/>
          <w:lang w:val="en-GB"/>
        </w:rPr>
        <w:t>“</w:t>
      </w:r>
      <w:r w:rsidRPr="00F73CF2">
        <w:rPr>
          <w:rStyle w:val="21Char"/>
          <w:rFonts w:eastAsiaTheme="minorHAnsi"/>
        </w:rPr>
        <w:t>I must go tomorrow.</w:t>
      </w:r>
      <w:r w:rsidRPr="00AE735C">
        <w:rPr>
          <w:rFonts w:ascii="Arial" w:hAnsi="Arial" w:cs="Arial"/>
          <w:bCs/>
          <w:sz w:val="40"/>
          <w:szCs w:val="56"/>
          <w:lang w:val="en-GB"/>
        </w:rPr>
        <w:t>”</w:t>
      </w:r>
    </w:p>
    <w:p w14:paraId="1F4716AE" w14:textId="77777777" w:rsidR="0009534E" w:rsidRPr="00F73CF2" w:rsidRDefault="0009534E" w:rsidP="00D46EB1">
      <w:pPr>
        <w:tabs>
          <w:tab w:val="left" w:pos="1134"/>
        </w:tabs>
        <w:spacing w:line="480" w:lineRule="auto"/>
        <w:rPr>
          <w:rStyle w:val="21Char"/>
          <w:rFonts w:eastAsiaTheme="minorHAnsi"/>
        </w:rPr>
      </w:pPr>
      <w:r w:rsidRPr="00F73CF2">
        <w:rPr>
          <w:rStyle w:val="21Char"/>
          <w:rFonts w:eastAsiaTheme="minorHAnsi"/>
        </w:rPr>
        <w:t>I said that I would have to go the next day.</w:t>
      </w:r>
    </w:p>
    <w:p w14:paraId="053DE25D" w14:textId="77777777" w:rsidR="0009534E" w:rsidRPr="005B1ECF" w:rsidRDefault="0009534E" w:rsidP="00F73CF2">
      <w:pPr>
        <w:pStyle w:val="21"/>
        <w:bidi w:val="0"/>
        <w:rPr>
          <w:rFonts w:eastAsia="MS Mincho" w:cs="2  Davat"/>
          <w:sz w:val="44"/>
        </w:rPr>
      </w:pPr>
      <w:r w:rsidRPr="005B1ECF">
        <w:rPr>
          <w:rFonts w:ascii="Arial" w:eastAsia="MS Mincho" w:hAnsi="Arial" w:cs="Arial"/>
          <w:sz w:val="44"/>
        </w:rPr>
        <w:t>“</w:t>
      </w:r>
      <w:r w:rsidRPr="005B1ECF">
        <w:t>Must you leave now</w:t>
      </w:r>
      <w:r w:rsidRPr="005B1ECF">
        <w:rPr>
          <w:rFonts w:ascii="Arial" w:eastAsia="MS Mincho" w:hAnsi="Arial" w:cs="Arial"/>
          <w:sz w:val="44"/>
        </w:rPr>
        <w:t>”</w:t>
      </w:r>
      <w:r w:rsidRPr="005B1ECF">
        <w:t xml:space="preserve">, he asked us, </w:t>
      </w:r>
      <w:r w:rsidRPr="005B1ECF">
        <w:rPr>
          <w:rFonts w:ascii="Arial" w:eastAsia="MS Mincho" w:hAnsi="Arial" w:cs="Arial"/>
          <w:sz w:val="44"/>
        </w:rPr>
        <w:t>“</w:t>
      </w:r>
      <w:r w:rsidRPr="005B1ECF">
        <w:t>or can you wait until tomorrow morning?</w:t>
      </w:r>
      <w:r w:rsidRPr="005B1ECF">
        <w:rPr>
          <w:rFonts w:ascii="Arial" w:eastAsia="MS Mincho" w:hAnsi="Arial" w:cs="Arial"/>
          <w:sz w:val="44"/>
        </w:rPr>
        <w:t>”</w:t>
      </w:r>
    </w:p>
    <w:p w14:paraId="3221B266" w14:textId="77777777" w:rsidR="0009534E" w:rsidRDefault="0009534E" w:rsidP="00D5589A">
      <w:r w:rsidRPr="00AE735C">
        <w:t>He asked us if we had to leave then or if we could wait until the next morning.</w:t>
      </w:r>
    </w:p>
    <w:p w14:paraId="51C5B7C3" w14:textId="77777777" w:rsidR="00887B31" w:rsidRPr="00AE735C" w:rsidRDefault="00887B31" w:rsidP="0009534E">
      <w:pPr>
        <w:bidi/>
        <w:spacing w:after="0" w:line="360" w:lineRule="auto"/>
        <w:rPr>
          <w:rFonts w:eastAsia="MS Mincho" w:cs="2  Davat"/>
          <w:b/>
          <w:bCs/>
          <w:i/>
          <w:iCs/>
          <w:sz w:val="44"/>
          <w:rtl/>
        </w:rPr>
      </w:pPr>
      <w:r w:rsidRPr="00D5589A">
        <w:rPr>
          <w:rFonts w:hint="cs"/>
          <w:rtl/>
        </w:rPr>
        <w:t>ﺯﻣﺎﻥ</w:t>
      </w:r>
      <w:r w:rsidRPr="00D5589A">
        <w:rPr>
          <w:rtl/>
        </w:rPr>
        <w:t xml:space="preserve"> </w:t>
      </w:r>
      <w:r w:rsidRPr="00D5589A">
        <w:rPr>
          <w:rFonts w:hint="cs"/>
          <w:rtl/>
        </w:rPr>
        <w:t>ﺣﺎﻝ</w:t>
      </w:r>
      <w:r w:rsidRPr="00D5589A">
        <w:rPr>
          <w:rtl/>
        </w:rPr>
        <w:t xml:space="preserve"> </w:t>
      </w:r>
      <w:r w:rsidRPr="00D5589A">
        <w:rPr>
          <w:rFonts w:hint="cs"/>
          <w:rtl/>
        </w:rPr>
        <w:t>ﻛﺎﻣﻞ</w:t>
      </w:r>
      <w:r w:rsidRPr="00D5589A">
        <w:rPr>
          <w:rtl/>
        </w:rPr>
        <w:t xml:space="preserve"> </w:t>
      </w:r>
      <w:r w:rsidRPr="00D5589A">
        <w:rPr>
          <w:rFonts w:hint="cs"/>
          <w:rtl/>
        </w:rPr>
        <w:t>ﺍﺳﺘﻤﺮﺍﺭﻱ</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ﮔﺬﺷﺘۀ</w:t>
      </w:r>
      <w:r w:rsidRPr="00D5589A">
        <w:rPr>
          <w:rtl/>
        </w:rPr>
        <w:t xml:space="preserve"> </w:t>
      </w:r>
      <w:r w:rsidRPr="00D5589A">
        <w:rPr>
          <w:rFonts w:hint="cs"/>
          <w:rtl/>
        </w:rPr>
        <w:t>ﻛﺎﻣﻞ</w:t>
      </w:r>
      <w:r w:rsidRPr="00D5589A">
        <w:rPr>
          <w:rtl/>
        </w:rPr>
        <w:t xml:space="preserve"> </w:t>
      </w:r>
      <w:r w:rsidRPr="00D5589A">
        <w:rPr>
          <w:rFonts w:hint="cs"/>
          <w:rtl/>
        </w:rPr>
        <w:t>ﺍﺳﺘﻤﺮﺍﺭﻱ می‌شود.</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2927A356" w14:textId="77777777" w:rsidR="00887B31" w:rsidRPr="00AE735C" w:rsidRDefault="00887B31" w:rsidP="00593E58">
      <w:r w:rsidRPr="00AE735C">
        <w:t>My friend said, “I have been living here for ten years</w:t>
      </w:r>
      <w:r>
        <w:t>.”</w:t>
      </w:r>
    </w:p>
    <w:p w14:paraId="70B1D881" w14:textId="77777777" w:rsidR="00887B31" w:rsidRPr="00AE735C" w:rsidRDefault="00887B31" w:rsidP="00593E58">
      <w:r w:rsidRPr="00AE735C">
        <w:t>My friend said that he had been living there for ten years</w:t>
      </w:r>
      <w:r>
        <w:t>.</w:t>
      </w:r>
    </w:p>
    <w:p w14:paraId="71CBCAE4" w14:textId="77777777" w:rsidR="00887B31" w:rsidRPr="00AE735C" w:rsidRDefault="002A0585" w:rsidP="00D46EB1">
      <w:pPr>
        <w:bidi/>
        <w:spacing w:after="0" w:line="360" w:lineRule="auto"/>
        <w:rPr>
          <w:rFonts w:eastAsia="MS Mincho" w:cs="2  Davat"/>
          <w:b/>
          <w:bCs/>
          <w:i/>
          <w:iCs/>
          <w:sz w:val="44"/>
          <w:rtl/>
        </w:rPr>
      </w:pPr>
      <w:dir w:val="rtl">
        <w:r w:rsidR="00887B31" w:rsidRPr="00D5589A">
          <w:rPr>
            <w:rFonts w:hint="cs"/>
            <w:rtl/>
          </w:rPr>
          <w:t>ﺯﻣﺎﻥ</w:t>
        </w:r>
        <w:r w:rsidR="00887B31" w:rsidRPr="00D5589A">
          <w:rPr>
            <w:rtl/>
          </w:rPr>
          <w:t xml:space="preserve"> </w:t>
        </w:r>
        <w:r w:rsidR="00887B31" w:rsidRPr="00D5589A">
          <w:rPr>
            <w:rFonts w:hint="cs"/>
            <w:rtl/>
          </w:rPr>
          <w:t>ﺁﻳﻨﺪﺓ</w:t>
        </w:r>
        <w:r w:rsidR="00887B31" w:rsidRPr="00D5589A">
          <w:rPr>
            <w:rtl/>
          </w:rPr>
          <w:t xml:space="preserve"> </w:t>
        </w:r>
        <w:r w:rsidR="00887B31" w:rsidRPr="00D5589A">
          <w:rPr>
            <w:rFonts w:hint="cs"/>
            <w:rtl/>
          </w:rPr>
          <w:t>ﺳﺎﺩﻩ</w:t>
        </w:r>
        <w:r w:rsidR="00887B31" w:rsidRPr="00D5589A">
          <w:rPr>
            <w:rtl/>
          </w:rPr>
          <w:t xml:space="preserve"> </w:t>
        </w:r>
        <w:r w:rsidR="00887B31" w:rsidRPr="00D5589A">
          <w:rPr>
            <w:rFonts w:hint="cs"/>
            <w:rtl/>
          </w:rPr>
          <w:t>ﺗﺒﺪﻳﻞ</w:t>
        </w:r>
        <w:r w:rsidR="00887B31" w:rsidRPr="00D5589A">
          <w:rPr>
            <w:rtl/>
          </w:rPr>
          <w:t xml:space="preserve"> </w:t>
        </w:r>
        <w:r w:rsidR="00887B31" w:rsidRPr="00D5589A">
          <w:rPr>
            <w:rFonts w:hint="cs"/>
            <w:rtl/>
          </w:rPr>
          <w:t>ﺑﻪ</w:t>
        </w:r>
        <w:r w:rsidR="00887B31" w:rsidRPr="00D5589A">
          <w:rPr>
            <w:rtl/>
          </w:rPr>
          <w:t xml:space="preserve"> </w:t>
        </w:r>
        <w:r w:rsidR="00887B31" w:rsidRPr="00D5589A">
          <w:rPr>
            <w:rFonts w:hint="cs"/>
            <w:rtl/>
          </w:rPr>
          <w:t>ﺁﻳﻨﺪﻩ</w:t>
        </w:r>
        <w:r w:rsidR="00887B31" w:rsidRPr="00D5589A">
          <w:rPr>
            <w:rtl/>
          </w:rPr>
          <w:t xml:space="preserve"> </w:t>
        </w:r>
        <w:r w:rsidR="00887B31" w:rsidRPr="00D5589A">
          <w:rPr>
            <w:rFonts w:hint="cs"/>
            <w:rtl/>
          </w:rPr>
          <w:t>ﺩﺭ</w:t>
        </w:r>
        <w:r w:rsidR="00887B31" w:rsidRPr="00D5589A">
          <w:rPr>
            <w:rtl/>
          </w:rPr>
          <w:t xml:space="preserve"> </w:t>
        </w:r>
        <w:r w:rsidR="00887B31" w:rsidRPr="00D5589A">
          <w:rPr>
            <w:rFonts w:hint="cs"/>
            <w:rtl/>
          </w:rPr>
          <w:t>ﮔﺬﺷﺘۀ</w:t>
        </w:r>
        <w:r w:rsidR="00887B31" w:rsidRPr="00D5589A">
          <w:rPr>
            <w:rtl/>
          </w:rPr>
          <w:t xml:space="preserve"> </w:t>
        </w:r>
        <w:r w:rsidR="00887B31" w:rsidRPr="00D5589A">
          <w:rPr>
            <w:rFonts w:hint="cs"/>
            <w:rtl/>
          </w:rPr>
          <w:t>ﺳﺎﺩﻩ</w:t>
        </w:r>
        <w:r w:rsidR="00887B31" w:rsidRPr="00D5589A">
          <w:rPr>
            <w:rtl/>
          </w:rPr>
          <w:t xml:space="preserve"> </w:t>
        </w:r>
        <w:r w:rsidR="00887B31" w:rsidRPr="00D5589A">
          <w:rPr>
            <w:rFonts w:hint="cs"/>
            <w:rtl/>
          </w:rPr>
          <w:t>ﻣﻲ‌ﺷﻮﺩ</w:t>
        </w:r>
        <w:r w:rsidR="00D46EB1">
          <w:rPr>
            <w:rtl/>
          </w:rPr>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32337AC0" w14:textId="77777777" w:rsidR="00887B31" w:rsidRPr="00AE735C" w:rsidRDefault="00887B31" w:rsidP="00593E58">
      <w:r w:rsidRPr="00AE735C">
        <w:t>The man said to the woman, “I will see you</w:t>
      </w:r>
      <w:r>
        <w:t>.”</w:t>
      </w:r>
    </w:p>
    <w:p w14:paraId="7BF8DD35" w14:textId="77777777" w:rsidR="00887B31" w:rsidRPr="00AE735C" w:rsidRDefault="00887B31" w:rsidP="00593E58">
      <w:r w:rsidRPr="00AE735C">
        <w:t>The man told the woman that he would see her</w:t>
      </w:r>
      <w:r>
        <w:t>.</w:t>
      </w:r>
    </w:p>
    <w:p w14:paraId="154B22B5" w14:textId="77777777" w:rsidR="00887B31" w:rsidRDefault="00887B31"/>
    <w:p w14:paraId="7E7F3552" w14:textId="77777777" w:rsidR="0009534E" w:rsidRPr="00AE735C" w:rsidRDefault="0009534E" w:rsidP="0009534E">
      <w:pPr>
        <w:bidi/>
        <w:spacing w:after="0" w:line="360" w:lineRule="auto"/>
        <w:rPr>
          <w:rFonts w:eastAsia="MS Mincho" w:cs="2  Davat"/>
          <w:bCs/>
          <w:i/>
          <w:iCs/>
          <w:sz w:val="44"/>
          <w:rtl/>
          <w:lang w:val="en-GB"/>
        </w:rPr>
      </w:pPr>
      <w:r w:rsidRPr="00D5589A">
        <w:rPr>
          <w:rFonts w:hint="cs"/>
          <w:rtl/>
        </w:rPr>
        <w:t>10. شرطی نوع اوّل به نوع دوم تبدیل می</w:t>
      </w:r>
      <w:r w:rsidRPr="00AE735C">
        <w:rPr>
          <w:rFonts w:ascii="Times New Roman" w:eastAsia="MS Mincho" w:hAnsi="Times New Roman" w:cs="Times New Roman" w:hint="cs"/>
          <w:bCs/>
          <w:iCs/>
          <w:sz w:val="44"/>
          <w:lang w:val="en-GB"/>
        </w:rPr>
        <w:t>‌</w:t>
      </w:r>
      <w:r w:rsidRPr="00D5589A">
        <w:rPr>
          <w:rFonts w:hint="cs"/>
          <w:rtl/>
        </w:rPr>
        <w:t>شود.</w:t>
      </w:r>
    </w:p>
    <w:p w14:paraId="712D7423" w14:textId="77777777" w:rsidR="0009534E" w:rsidRPr="00AE735C" w:rsidRDefault="0009534E" w:rsidP="00D5589A">
      <w:r w:rsidRPr="00AE735C">
        <w:t>He said, “If I see Ali, I will help him.”</w:t>
      </w:r>
    </w:p>
    <w:p w14:paraId="77CD4B89" w14:textId="77777777" w:rsidR="0009534E" w:rsidRPr="00AE735C" w:rsidRDefault="0009534E" w:rsidP="00D5589A">
      <w:r w:rsidRPr="00AE735C">
        <w:t>He said that if he saw Ali, he would help him.</w:t>
      </w:r>
    </w:p>
    <w:p w14:paraId="19D7CB78" w14:textId="77777777" w:rsidR="0009534E" w:rsidRPr="00AE735C" w:rsidRDefault="0009534E" w:rsidP="00D5589A">
      <w:r w:rsidRPr="00AE735C">
        <w:t>He said, “I wish Ali went home now.”</w:t>
      </w:r>
    </w:p>
    <w:p w14:paraId="06A58873" w14:textId="77777777" w:rsidR="0009534E" w:rsidRPr="00AE735C" w:rsidRDefault="0009534E" w:rsidP="00D5589A">
      <w:r w:rsidRPr="00AE735C">
        <w:t>He said that he wishes Ali went home then.</w:t>
      </w:r>
    </w:p>
    <w:p w14:paraId="17704CB1" w14:textId="77777777" w:rsidR="0009534E" w:rsidRPr="00887B31" w:rsidRDefault="0009534E" w:rsidP="00F73CF2">
      <w:pPr>
        <w:pStyle w:val="21"/>
        <w:bidi w:val="0"/>
        <w:rPr>
          <w:rFonts w:cs="2  Davat"/>
          <w:lang w:val="en-US"/>
        </w:rPr>
      </w:pPr>
      <w:r w:rsidRPr="005B1ECF">
        <w:t xml:space="preserve">11. Come </w:t>
      </w:r>
      <w:r w:rsidRPr="005B1ECF">
        <w:rPr>
          <w:rFonts w:ascii="Times New Roman" w:hAnsi="Times New Roman" w:cs="Times New Roman"/>
        </w:rPr>
        <w:t>→</w:t>
      </w:r>
      <w:r w:rsidRPr="005B1ECF">
        <w:t xml:space="preserve"> go</w:t>
      </w:r>
      <w:r w:rsidRPr="005B1ECF">
        <w:tab/>
        <w:t xml:space="preserve">Bring </w:t>
      </w:r>
      <w:r w:rsidRPr="005B1ECF">
        <w:rPr>
          <w:rFonts w:ascii="Arial" w:hAnsi="Arial" w:cs="Arial"/>
        </w:rPr>
        <w:t>→</w:t>
      </w:r>
      <w:r w:rsidRPr="005B1ECF">
        <w:t xml:space="preserve"> take</w:t>
      </w:r>
    </w:p>
    <w:p w14:paraId="4A3ADC85" w14:textId="77777777" w:rsidR="00916508" w:rsidRDefault="00916508" w:rsidP="00DD570D">
      <w:pPr>
        <w:pStyle w:val="51"/>
        <w:rPr>
          <w:lang w:val="en-GB"/>
        </w:rPr>
      </w:pPr>
    </w:p>
    <w:p w14:paraId="4F2AB953" w14:textId="77777777" w:rsidR="00887B31" w:rsidRDefault="00887B31" w:rsidP="00E86B91">
      <w:pPr>
        <w:pStyle w:val="51"/>
        <w:bidi/>
        <w:rPr>
          <w:rtl/>
        </w:rPr>
      </w:pPr>
    </w:p>
    <w:p w14:paraId="35148B48" w14:textId="77777777" w:rsidR="0009534E" w:rsidRPr="001025D7" w:rsidRDefault="0009534E" w:rsidP="00887B31">
      <w:pPr>
        <w:pStyle w:val="51"/>
        <w:bidi/>
        <w:rPr>
          <w:rtl/>
        </w:rPr>
      </w:pPr>
      <w:bookmarkStart w:id="114" w:name="_Toc534373884"/>
      <w:r w:rsidRPr="001025D7">
        <w:rPr>
          <w:rFonts w:hint="cs"/>
          <w:rtl/>
        </w:rPr>
        <w:lastRenderedPageBreak/>
        <w:t xml:space="preserve">تغییرات ضمایر و صفات </w:t>
      </w:r>
      <w:r w:rsidR="00E86B91">
        <w:rPr>
          <w:rFonts w:hint="cs"/>
          <w:rtl/>
        </w:rPr>
        <w:t xml:space="preserve">و قيود </w:t>
      </w:r>
      <w:r w:rsidRPr="001025D7">
        <w:rPr>
          <w:rFonts w:hint="cs"/>
          <w:rtl/>
        </w:rPr>
        <w:t>در نقل قول غیر مستقیم</w:t>
      </w:r>
      <w:bookmarkEnd w:id="114"/>
    </w:p>
    <w:p w14:paraId="703012BC" w14:textId="77777777" w:rsidR="0009534E" w:rsidRPr="001025D7" w:rsidRDefault="0009534E" w:rsidP="00E86B91">
      <w:pPr>
        <w:pStyle w:val="51"/>
        <w:bidi/>
      </w:pPr>
      <w:bookmarkStart w:id="115" w:name="_Toc534373885"/>
      <w:r w:rsidRPr="001025D7">
        <w:rPr>
          <w:rFonts w:hint="cs"/>
          <w:rtl/>
        </w:rPr>
        <w:t>ضمایر فاعلی</w:t>
      </w:r>
      <w:bookmarkEnd w:id="115"/>
    </w:p>
    <w:p w14:paraId="7F4B9E5E" w14:textId="77777777" w:rsidR="0078396B" w:rsidRPr="00BE7DC1" w:rsidRDefault="0078396B" w:rsidP="0078396B">
      <w:r w:rsidRPr="00BE7DC1">
        <w:t xml:space="preserve">You need to change certain personal pronouns. </w:t>
      </w:r>
      <w:r w:rsidRPr="00F73CF2">
        <w:rPr>
          <w:rStyle w:val="21Char"/>
          <w:rFonts w:eastAsiaTheme="minorHAnsi"/>
        </w:rPr>
        <w:t>Pronouns and possessive adjectives in the 1</w:t>
      </w:r>
      <w:r w:rsidRPr="00AE735C">
        <w:rPr>
          <w:bCs/>
          <w:sz w:val="40"/>
          <w:szCs w:val="48"/>
          <w:vertAlign w:val="superscript"/>
          <w:lang w:val="en-GB"/>
        </w:rPr>
        <w:t>st</w:t>
      </w:r>
      <w:r w:rsidRPr="00F73CF2">
        <w:rPr>
          <w:rStyle w:val="21Char"/>
          <w:rFonts w:eastAsiaTheme="minorHAnsi"/>
        </w:rPr>
        <w:t xml:space="preserve"> person are changed to pronouns and possessive adjectives in the 3</w:t>
      </w:r>
      <w:r w:rsidRPr="00AE735C">
        <w:rPr>
          <w:bCs/>
          <w:sz w:val="40"/>
          <w:szCs w:val="48"/>
          <w:vertAlign w:val="superscript"/>
          <w:lang w:val="en-GB"/>
        </w:rPr>
        <w:t>rd</w:t>
      </w:r>
      <w:r w:rsidRPr="00F73CF2">
        <w:rPr>
          <w:rStyle w:val="21Char"/>
          <w:rFonts w:eastAsiaTheme="minorHAnsi"/>
        </w:rPr>
        <w:t xml:space="preserve"> person.</w:t>
      </w:r>
      <w:r>
        <w:t xml:space="preserve"> </w:t>
      </w:r>
      <w:r w:rsidRPr="00BE7DC1">
        <w:t>(I) and (you) have to be changed to (he) and (she), unless the original people are still taking part in the conversation. Similarly, (my) and (your) need to be changed to (his) and (her).</w:t>
      </w:r>
    </w:p>
    <w:p w14:paraId="130787E5" w14:textId="77777777" w:rsidR="00E86B91" w:rsidRPr="00AE735C" w:rsidRDefault="00E86B91" w:rsidP="00FE1776">
      <w:r w:rsidRPr="00AE735C">
        <w:t>In general, personal pronouns change to the third person singular or plural,</w:t>
      </w:r>
      <w:r>
        <w:t xml:space="preserve"> </w:t>
      </w:r>
      <w:r w:rsidRPr="00AE735C">
        <w:t>except when the speaker reports his own words:</w:t>
      </w:r>
    </w:p>
    <w:p w14:paraId="22F50687" w14:textId="77777777" w:rsidR="00E86B91" w:rsidRPr="00AE735C" w:rsidRDefault="00E86B91" w:rsidP="00FE1776">
      <w:r w:rsidRPr="00AE735C">
        <w:t>I/</w:t>
      </w:r>
      <w:r>
        <w:t xml:space="preserve"> </w:t>
      </w:r>
      <w:r w:rsidRPr="00AE735C">
        <w:t>me/</w:t>
      </w:r>
      <w:r>
        <w:t xml:space="preserve"> </w:t>
      </w:r>
      <w:r w:rsidRPr="00AE735C">
        <w:t>my/</w:t>
      </w:r>
      <w:r>
        <w:t xml:space="preserve"> </w:t>
      </w:r>
      <w:r w:rsidRPr="00AE735C">
        <w:t>mine, you/</w:t>
      </w:r>
      <w:r>
        <w:t xml:space="preserve"> </w:t>
      </w:r>
      <w:r w:rsidRPr="00AE735C">
        <w:t>your/yours him/</w:t>
      </w:r>
      <w:r>
        <w:t xml:space="preserve"> </w:t>
      </w:r>
      <w:r w:rsidRPr="00AE735C">
        <w:t>his/</w:t>
      </w:r>
      <w:r>
        <w:t xml:space="preserve"> </w:t>
      </w:r>
      <w:r w:rsidRPr="00AE735C">
        <w:t>her/</w:t>
      </w:r>
      <w:r>
        <w:t xml:space="preserve"> </w:t>
      </w:r>
      <w:r w:rsidRPr="00AE735C">
        <w:t>hers</w:t>
      </w:r>
    </w:p>
    <w:p w14:paraId="2D083492" w14:textId="77777777" w:rsidR="00E86B91" w:rsidRPr="00AE735C" w:rsidRDefault="00E86B91" w:rsidP="00FE1776">
      <w:r w:rsidRPr="00AE735C">
        <w:t>we/</w:t>
      </w:r>
      <w:r>
        <w:t xml:space="preserve"> </w:t>
      </w:r>
      <w:r w:rsidRPr="00AE735C">
        <w:t>us/</w:t>
      </w:r>
      <w:r>
        <w:t xml:space="preserve"> </w:t>
      </w:r>
      <w:r w:rsidRPr="00AE735C">
        <w:t>our/</w:t>
      </w:r>
      <w:r>
        <w:t xml:space="preserve"> </w:t>
      </w:r>
      <w:r w:rsidRPr="00AE735C">
        <w:t>ours, you/</w:t>
      </w:r>
      <w:r>
        <w:t xml:space="preserve"> </w:t>
      </w:r>
      <w:r w:rsidRPr="00AE735C">
        <w:t>your/</w:t>
      </w:r>
      <w:r>
        <w:t xml:space="preserve"> </w:t>
      </w:r>
      <w:r w:rsidRPr="00AE735C">
        <w:t>yours they/</w:t>
      </w:r>
      <w:r>
        <w:t xml:space="preserve"> </w:t>
      </w:r>
      <w:r w:rsidRPr="00AE735C">
        <w:t>their/</w:t>
      </w:r>
      <w:r>
        <w:t xml:space="preserve"> </w:t>
      </w:r>
      <w:r w:rsidRPr="00AE735C">
        <w:t>theirs:</w:t>
      </w:r>
    </w:p>
    <w:p w14:paraId="2ED5A27A" w14:textId="77777777" w:rsidR="00E86B91" w:rsidRPr="00AE735C" w:rsidRDefault="00E86B91" w:rsidP="00FE1776">
      <w:r w:rsidRPr="00AE735C">
        <w:t>He said: "I like your new car." He told her that he liked her new car.</w:t>
      </w:r>
    </w:p>
    <w:p w14:paraId="54C6E934" w14:textId="77777777" w:rsidR="00E86B91" w:rsidRPr="00AE735C" w:rsidRDefault="00E86B91" w:rsidP="00FE1776">
      <w:r w:rsidRPr="00AE735C">
        <w:t>I said: "I</w:t>
      </w:r>
      <w:r w:rsidRPr="002375D0">
        <w:t>'</w:t>
      </w:r>
      <w:r w:rsidRPr="00AE735C">
        <w:t>m going to my friend</w:t>
      </w:r>
      <w:r w:rsidRPr="002375D0">
        <w:t>'</w:t>
      </w:r>
      <w:r w:rsidRPr="00AE735C">
        <w:t>s house." I said that I was going to my</w:t>
      </w:r>
      <w:r>
        <w:t xml:space="preserve"> </w:t>
      </w:r>
      <w:r w:rsidRPr="00AE735C">
        <w:t>friend</w:t>
      </w:r>
      <w:r w:rsidRPr="002375D0">
        <w:t>'</w:t>
      </w:r>
      <w:r w:rsidRPr="00AE735C">
        <w:t>s house.</w:t>
      </w:r>
    </w:p>
    <w:p w14:paraId="6DED4349" w14:textId="77777777" w:rsidR="00E86B91" w:rsidRDefault="00E86B91"/>
    <w:p w14:paraId="423B27BA" w14:textId="77777777" w:rsidR="0009534E" w:rsidRPr="005B1ECF" w:rsidRDefault="0009534E" w:rsidP="00F73CF2">
      <w:pPr>
        <w:pStyle w:val="21"/>
        <w:bidi w:val="0"/>
        <w:rPr>
          <w:rFonts w:cs="2  Davat"/>
        </w:rPr>
      </w:pPr>
      <w:r w:rsidRPr="005B1ECF">
        <w:t xml:space="preserve">I </w:t>
      </w:r>
      <w:r w:rsidRPr="005B1ECF">
        <w:rPr>
          <w:rFonts w:ascii="Times New Roman" w:hAnsi="Times New Roman" w:cs="Times New Roman"/>
        </w:rPr>
        <w:t>→</w:t>
      </w:r>
      <w:r w:rsidRPr="005B1ECF">
        <w:t xml:space="preserve"> he, she</w:t>
      </w:r>
    </w:p>
    <w:p w14:paraId="726FED19" w14:textId="77777777" w:rsidR="0009534E" w:rsidRPr="005B1ECF" w:rsidRDefault="0009534E" w:rsidP="00F73CF2">
      <w:pPr>
        <w:pStyle w:val="21"/>
        <w:bidi w:val="0"/>
        <w:rPr>
          <w:rFonts w:cs="2  Davat"/>
        </w:rPr>
      </w:pPr>
      <w:r w:rsidRPr="005B1ECF">
        <w:t xml:space="preserve">We </w:t>
      </w:r>
      <w:r w:rsidRPr="005B1ECF">
        <w:rPr>
          <w:rFonts w:ascii="Times New Roman" w:hAnsi="Times New Roman" w:cs="Times New Roman"/>
        </w:rPr>
        <w:t>→</w:t>
      </w:r>
      <w:r w:rsidRPr="005B1ECF">
        <w:t xml:space="preserve"> they</w:t>
      </w:r>
    </w:p>
    <w:p w14:paraId="4AE7D2D0" w14:textId="77777777" w:rsidR="0009534E" w:rsidRPr="0078396B" w:rsidRDefault="0009534E" w:rsidP="00F73CF2">
      <w:pPr>
        <w:pStyle w:val="21"/>
        <w:bidi w:val="0"/>
        <w:rPr>
          <w:rFonts w:cs="2  Davat"/>
        </w:rPr>
      </w:pPr>
      <w:r w:rsidRPr="005B1ECF">
        <w:t xml:space="preserve">They </w:t>
      </w:r>
      <w:r w:rsidRPr="005B1ECF">
        <w:rPr>
          <w:rFonts w:ascii="Times New Roman" w:hAnsi="Times New Roman" w:cs="Times New Roman"/>
        </w:rPr>
        <w:t>→</w:t>
      </w:r>
      <w:r w:rsidRPr="005B1ECF">
        <w:rPr>
          <w:rFonts w:cs="1 AmericanTypItcTEEBol"/>
        </w:rPr>
        <w:t xml:space="preserve"> they</w:t>
      </w:r>
    </w:p>
    <w:p w14:paraId="3A8F63C8" w14:textId="77777777" w:rsidR="0009534E" w:rsidRPr="00BE7DC1" w:rsidRDefault="0009534E" w:rsidP="00D5589A">
      <w:r w:rsidRPr="00BE7DC1">
        <w:t>Mary said to John, “I saw your car.”</w:t>
      </w:r>
    </w:p>
    <w:p w14:paraId="29F3D0EA" w14:textId="77777777" w:rsidR="0009534E" w:rsidRPr="00BE7DC1" w:rsidRDefault="0009534E" w:rsidP="0078396B">
      <w:r w:rsidRPr="00BE7DC1">
        <w:t>Mary said that she had seen your ca</w:t>
      </w:r>
      <w:r w:rsidR="0078396B">
        <w:t>r</w:t>
      </w:r>
      <w:r w:rsidRPr="00BE7DC1">
        <w:t>. (</w:t>
      </w:r>
      <w:r w:rsidR="0078396B">
        <w:t>I</w:t>
      </w:r>
      <w:r w:rsidRPr="00BE7DC1">
        <w:t>f the person who says this is talking to John)</w:t>
      </w:r>
    </w:p>
    <w:p w14:paraId="09A27202" w14:textId="77777777" w:rsidR="0009534E" w:rsidRPr="00BE7DC1" w:rsidRDefault="0009534E" w:rsidP="0078396B">
      <w:r w:rsidRPr="00BE7DC1">
        <w:t>Mary said that she had seen his / John</w:t>
      </w:r>
      <w:r w:rsidRPr="002375D0">
        <w:t>’</w:t>
      </w:r>
      <w:r w:rsidRPr="00BE7DC1">
        <w:t>s ca</w:t>
      </w:r>
      <w:r w:rsidR="0078396B">
        <w:t>r</w:t>
      </w:r>
      <w:r w:rsidRPr="00BE7DC1">
        <w:t>. (</w:t>
      </w:r>
      <w:r w:rsidR="0078396B">
        <w:t>I</w:t>
      </w:r>
      <w:r w:rsidRPr="00BE7DC1">
        <w:t>f the person who says this is not talking to John.)</w:t>
      </w:r>
    </w:p>
    <w:p w14:paraId="37FC77C4" w14:textId="77777777" w:rsidR="0082741C" w:rsidRDefault="0082741C" w:rsidP="00E86B91">
      <w:pPr>
        <w:pStyle w:val="51"/>
        <w:bidi/>
        <w:rPr>
          <w:rtl/>
        </w:rPr>
      </w:pPr>
      <w:bookmarkStart w:id="116" w:name="_Toc534373886"/>
    </w:p>
    <w:p w14:paraId="6B8B6727" w14:textId="77777777" w:rsidR="0009534E" w:rsidRPr="00E86B91" w:rsidRDefault="0009534E" w:rsidP="0082741C">
      <w:pPr>
        <w:pStyle w:val="51"/>
        <w:bidi/>
        <w:rPr>
          <w:rtl/>
          <w:lang w:val="en-GB"/>
        </w:rPr>
      </w:pPr>
      <w:r w:rsidRPr="001025D7">
        <w:rPr>
          <w:rFonts w:hint="cs"/>
          <w:rtl/>
        </w:rPr>
        <w:lastRenderedPageBreak/>
        <w:t>ضمایر مفعولی</w:t>
      </w:r>
      <w:bookmarkEnd w:id="116"/>
    </w:p>
    <w:p w14:paraId="5E0131E9" w14:textId="77777777" w:rsidR="0009534E" w:rsidRPr="0082741C" w:rsidRDefault="0009534E" w:rsidP="00F73CF2">
      <w:pPr>
        <w:pStyle w:val="21"/>
        <w:bidi w:val="0"/>
        <w:rPr>
          <w:rFonts w:cs="2  Davat"/>
          <w:lang w:val="en-US"/>
        </w:rPr>
      </w:pPr>
      <w:r w:rsidRPr="005B1ECF">
        <w:t xml:space="preserve">Me </w:t>
      </w:r>
      <w:r w:rsidRPr="005B1ECF">
        <w:rPr>
          <w:rFonts w:ascii="Times New Roman" w:hAnsi="Times New Roman" w:cs="Times New Roman"/>
        </w:rPr>
        <w:t>→</w:t>
      </w:r>
      <w:r w:rsidRPr="005B1ECF">
        <w:t xml:space="preserve"> him, her</w:t>
      </w:r>
    </w:p>
    <w:p w14:paraId="6EE4A377" w14:textId="77777777" w:rsidR="0009534E" w:rsidRPr="005B1ECF" w:rsidRDefault="0009534E" w:rsidP="00F73CF2">
      <w:pPr>
        <w:pStyle w:val="21"/>
        <w:bidi w:val="0"/>
        <w:rPr>
          <w:rFonts w:cs="2  Davat"/>
        </w:rPr>
      </w:pPr>
      <w:r w:rsidRPr="005B1ECF">
        <w:t xml:space="preserve">You </w:t>
      </w:r>
      <w:r w:rsidRPr="005B1ECF">
        <w:rPr>
          <w:rFonts w:ascii="Times New Roman" w:hAnsi="Times New Roman" w:cs="Times New Roman"/>
        </w:rPr>
        <w:t>→</w:t>
      </w:r>
      <w:r w:rsidRPr="005B1ECF">
        <w:t xml:space="preserve"> them</w:t>
      </w:r>
    </w:p>
    <w:p w14:paraId="545FF4AE" w14:textId="77777777" w:rsidR="0009534E" w:rsidRPr="005B1ECF" w:rsidRDefault="0009534E" w:rsidP="00F73CF2">
      <w:pPr>
        <w:pStyle w:val="21"/>
        <w:bidi w:val="0"/>
        <w:rPr>
          <w:rFonts w:cs="2  Davat"/>
        </w:rPr>
      </w:pPr>
      <w:r w:rsidRPr="005B1ECF">
        <w:t xml:space="preserve">Us </w:t>
      </w:r>
      <w:r w:rsidRPr="005B1ECF">
        <w:rPr>
          <w:rFonts w:ascii="Times New Roman" w:hAnsi="Times New Roman" w:cs="Times New Roman"/>
        </w:rPr>
        <w:t>→</w:t>
      </w:r>
      <w:r w:rsidRPr="005B1ECF">
        <w:t xml:space="preserve"> them</w:t>
      </w:r>
    </w:p>
    <w:p w14:paraId="003A9925" w14:textId="77777777" w:rsidR="0009534E" w:rsidRPr="00BE7DC1" w:rsidRDefault="0009534E" w:rsidP="0078396B">
      <w:pPr>
        <w:bidi/>
        <w:rPr>
          <w:rtl/>
        </w:rPr>
      </w:pPr>
      <w:r w:rsidRPr="00AE735C">
        <w:rPr>
          <w:rFonts w:hint="cs"/>
          <w:rtl/>
        </w:rPr>
        <w:t>هر</w:t>
      </w:r>
      <w:r w:rsidR="0078396B">
        <w:rPr>
          <w:rFonts w:hint="cs"/>
          <w:rtl/>
        </w:rPr>
        <w:t xml:space="preserve"> </w:t>
      </w:r>
      <w:r w:rsidRPr="00AE735C">
        <w:rPr>
          <w:rFonts w:hint="cs"/>
          <w:rtl/>
        </w:rPr>
        <w:t>گاه</w:t>
      </w:r>
      <w:r>
        <w:rPr>
          <w:rFonts w:hint="cs"/>
          <w:rtl/>
        </w:rPr>
        <w:t xml:space="preserve"> </w:t>
      </w:r>
      <w:r w:rsidRPr="00AE735C">
        <w:rPr>
          <w:rFonts w:hint="cs"/>
          <w:rtl/>
        </w:rPr>
        <w:t>جملۀ گزارش دهنده مفعول نداشته باشد، مفعول آن</w:t>
      </w:r>
      <w:r w:rsidR="00C413BD">
        <w:rPr>
          <w:rFonts w:hint="cs"/>
          <w:rtl/>
        </w:rPr>
        <w:t>،</w:t>
      </w:r>
      <w:r w:rsidRPr="00AE735C">
        <w:rPr>
          <w:rFonts w:hint="cs"/>
          <w:rtl/>
        </w:rPr>
        <w:t xml:space="preserve"> اوّل شخص مفرد است.</w:t>
      </w:r>
    </w:p>
    <w:p w14:paraId="6311E36D" w14:textId="77777777" w:rsidR="0009534E" w:rsidRPr="00AE735C" w:rsidRDefault="0009534E" w:rsidP="00D5589A">
      <w:r w:rsidRPr="00AE735C">
        <w:t>Ali said, “You are clever.”</w:t>
      </w:r>
    </w:p>
    <w:p w14:paraId="404EB546" w14:textId="77777777" w:rsidR="0009534E" w:rsidRPr="00AE735C" w:rsidRDefault="0009534E" w:rsidP="00D5589A">
      <w:pPr>
        <w:rPr>
          <w:rtl/>
          <w:lang w:val="en-GB"/>
        </w:rPr>
      </w:pPr>
      <w:r w:rsidRPr="00AE735C">
        <w:rPr>
          <w:lang w:val="en-GB"/>
        </w:rPr>
        <w:t>Ali (said / told me) that I was clever.</w:t>
      </w:r>
    </w:p>
    <w:p w14:paraId="268D1D24" w14:textId="77777777" w:rsidR="0009534E" w:rsidRPr="0078396B" w:rsidRDefault="0009534E" w:rsidP="0078396B">
      <w:pPr>
        <w:bidi/>
        <w:rPr>
          <w:rtl/>
          <w:lang w:val="en-GB"/>
        </w:rPr>
      </w:pPr>
      <w:r w:rsidRPr="0078396B">
        <w:rPr>
          <w:rtl/>
          <w:lang w:val="en-GB"/>
        </w:rPr>
        <w:t>(</w:t>
      </w:r>
      <w:r w:rsidRPr="0078396B">
        <w:rPr>
          <w:lang w:val="en-GB"/>
        </w:rPr>
        <w:t>you</w:t>
      </w:r>
      <w:r w:rsidRPr="0078396B">
        <w:rPr>
          <w:rtl/>
          <w:lang w:val="en-GB"/>
        </w:rPr>
        <w:t>)</w:t>
      </w:r>
      <w:r w:rsidRPr="0078396B">
        <w:rPr>
          <w:rFonts w:hint="cs"/>
          <w:rtl/>
          <w:lang w:val="en-GB"/>
        </w:rPr>
        <w:t xml:space="preserve"> در حالت مفرد اگر به فرد دیگری اشاره شده باشد، تبدیل به </w:t>
      </w:r>
      <w:r w:rsidRPr="0078396B">
        <w:rPr>
          <w:rtl/>
          <w:lang w:val="en-GB"/>
        </w:rPr>
        <w:t>(</w:t>
      </w:r>
      <w:r w:rsidRPr="0078396B">
        <w:rPr>
          <w:lang w:val="en-GB"/>
        </w:rPr>
        <w:t>her, him</w:t>
      </w:r>
      <w:r w:rsidRPr="0078396B">
        <w:rPr>
          <w:rtl/>
          <w:lang w:val="en-GB"/>
        </w:rPr>
        <w:t>)</w:t>
      </w:r>
      <w:r w:rsidRPr="0078396B">
        <w:rPr>
          <w:rFonts w:hint="cs"/>
          <w:rtl/>
          <w:lang w:val="en-GB"/>
        </w:rPr>
        <w:t xml:space="preserve"> می</w:t>
      </w:r>
      <w:r w:rsidR="0078396B">
        <w:rPr>
          <w:rFonts w:hint="cs"/>
          <w:rtl/>
          <w:lang w:val="en-GB"/>
        </w:rPr>
        <w:t>‌</w:t>
      </w:r>
      <w:r w:rsidRPr="0078396B">
        <w:rPr>
          <w:rFonts w:hint="cs"/>
          <w:rtl/>
          <w:lang w:val="en-GB"/>
        </w:rPr>
        <w:t>شود.</w:t>
      </w:r>
      <w:r w:rsidRPr="0078396B">
        <w:rPr>
          <w:lang w:val="en-GB"/>
        </w:rPr>
        <w:t xml:space="preserve"> </w:t>
      </w:r>
    </w:p>
    <w:p w14:paraId="0EA3B856" w14:textId="77777777" w:rsidR="0082741C" w:rsidRDefault="0082741C" w:rsidP="00E86B91">
      <w:pPr>
        <w:pStyle w:val="51"/>
        <w:bidi/>
        <w:rPr>
          <w:rtl/>
        </w:rPr>
      </w:pPr>
      <w:bookmarkStart w:id="117" w:name="_Toc534373887"/>
    </w:p>
    <w:p w14:paraId="39E36EF2" w14:textId="77777777" w:rsidR="0009534E" w:rsidRPr="001025D7" w:rsidRDefault="0009534E" w:rsidP="0082741C">
      <w:pPr>
        <w:pStyle w:val="51"/>
        <w:bidi/>
        <w:rPr>
          <w:rtl/>
        </w:rPr>
      </w:pPr>
      <w:r w:rsidRPr="001025D7">
        <w:rPr>
          <w:rFonts w:hint="cs"/>
          <w:rtl/>
        </w:rPr>
        <w:t>ضمایر و صفات ملکی</w:t>
      </w:r>
      <w:bookmarkEnd w:id="117"/>
    </w:p>
    <w:p w14:paraId="6523FA20" w14:textId="77777777" w:rsidR="0009534E" w:rsidRPr="0082741C" w:rsidRDefault="0009534E" w:rsidP="00F73CF2">
      <w:pPr>
        <w:pStyle w:val="21"/>
        <w:bidi w:val="0"/>
        <w:rPr>
          <w:rFonts w:eastAsia="MS Mincho" w:cs="2  Davat"/>
          <w:sz w:val="44"/>
          <w:lang w:val="en-US"/>
        </w:rPr>
      </w:pPr>
      <w:r w:rsidRPr="005B1ECF">
        <w:t xml:space="preserve">My </w:t>
      </w:r>
      <w:r w:rsidRPr="005B1ECF">
        <w:rPr>
          <w:rFonts w:ascii="Arial" w:eastAsia="MS Mincho" w:hAnsi="Arial" w:cs="Arial"/>
          <w:sz w:val="44"/>
        </w:rPr>
        <w:t>→</w:t>
      </w:r>
      <w:r w:rsidRPr="005B1ECF">
        <w:t xml:space="preserve"> his / her</w:t>
      </w:r>
    </w:p>
    <w:p w14:paraId="303F9104" w14:textId="77777777" w:rsidR="0009534E" w:rsidRPr="005B1ECF" w:rsidRDefault="0009534E" w:rsidP="00F73CF2">
      <w:pPr>
        <w:pStyle w:val="21"/>
        <w:bidi w:val="0"/>
        <w:rPr>
          <w:rFonts w:eastAsia="MS Mincho" w:cs="2  Davat"/>
          <w:sz w:val="44"/>
        </w:rPr>
      </w:pPr>
      <w:r w:rsidRPr="005B1ECF">
        <w:t>Your</w:t>
      </w:r>
      <w:r w:rsidRPr="005B1ECF">
        <w:rPr>
          <w:rFonts w:hint="cs"/>
        </w:rPr>
        <w:t xml:space="preserve"> </w:t>
      </w:r>
      <w:r w:rsidRPr="005B1ECF">
        <w:rPr>
          <w:rFonts w:ascii="Arial" w:eastAsia="MS Mincho" w:hAnsi="Arial" w:cs="Arial"/>
          <w:sz w:val="44"/>
        </w:rPr>
        <w:t>→</w:t>
      </w:r>
      <w:r w:rsidRPr="005B1ECF">
        <w:t xml:space="preserve"> his / her</w:t>
      </w:r>
    </w:p>
    <w:p w14:paraId="11AB15CE" w14:textId="77777777" w:rsidR="0009534E" w:rsidRPr="005B1ECF" w:rsidRDefault="0009534E" w:rsidP="00F73CF2">
      <w:pPr>
        <w:pStyle w:val="21"/>
        <w:bidi w:val="0"/>
        <w:rPr>
          <w:rFonts w:eastAsia="MS Mincho" w:cs="2  Davat"/>
          <w:sz w:val="44"/>
        </w:rPr>
      </w:pPr>
      <w:r w:rsidRPr="005B1ECF">
        <w:t xml:space="preserve">Our </w:t>
      </w:r>
      <w:r w:rsidRPr="005B1ECF">
        <w:rPr>
          <w:rFonts w:ascii="Arial" w:eastAsia="MS Mincho" w:hAnsi="Arial" w:cs="Arial"/>
          <w:sz w:val="44"/>
        </w:rPr>
        <w:t>→</w:t>
      </w:r>
      <w:r w:rsidRPr="005B1ECF">
        <w:t xml:space="preserve"> their</w:t>
      </w:r>
    </w:p>
    <w:p w14:paraId="6B704105" w14:textId="77777777" w:rsidR="0009534E" w:rsidRPr="005B1ECF" w:rsidRDefault="0009534E" w:rsidP="00F73CF2">
      <w:pPr>
        <w:pStyle w:val="21"/>
        <w:bidi w:val="0"/>
        <w:rPr>
          <w:rFonts w:cs="2  Davat"/>
        </w:rPr>
      </w:pPr>
      <w:r w:rsidRPr="005B1ECF">
        <w:t xml:space="preserve">Mine </w:t>
      </w:r>
      <w:r w:rsidRPr="005B1ECF">
        <w:rPr>
          <w:rFonts w:ascii="Times New Roman" w:hAnsi="Times New Roman" w:cs="Times New Roman"/>
        </w:rPr>
        <w:t>→</w:t>
      </w:r>
      <w:r w:rsidRPr="005B1ECF">
        <w:t xml:space="preserve"> his, hers</w:t>
      </w:r>
    </w:p>
    <w:p w14:paraId="4C7B5E11" w14:textId="77777777" w:rsidR="0009534E" w:rsidRPr="005B1ECF" w:rsidRDefault="0009534E" w:rsidP="00F73CF2">
      <w:pPr>
        <w:pStyle w:val="21"/>
        <w:bidi w:val="0"/>
        <w:rPr>
          <w:rFonts w:eastAsia="MS Mincho" w:cs="2  Davat"/>
          <w:sz w:val="44"/>
        </w:rPr>
      </w:pPr>
      <w:r w:rsidRPr="005B1ECF">
        <w:t xml:space="preserve">Yours </w:t>
      </w:r>
      <w:r w:rsidRPr="005B1ECF">
        <w:rPr>
          <w:rFonts w:ascii="Times New Roman" w:eastAsia="MS Mincho" w:hAnsi="Times New Roman" w:cs="Times New Roman"/>
          <w:sz w:val="44"/>
        </w:rPr>
        <w:t>→</w:t>
      </w:r>
      <w:r w:rsidRPr="0078396B">
        <w:t xml:space="preserve"> his</w:t>
      </w:r>
      <w:r w:rsidRPr="005B1ECF">
        <w:t>, hers</w:t>
      </w:r>
    </w:p>
    <w:p w14:paraId="33D498C1" w14:textId="77777777" w:rsidR="0009534E" w:rsidRPr="005B1ECF" w:rsidRDefault="0009534E" w:rsidP="00F73CF2">
      <w:pPr>
        <w:pStyle w:val="21"/>
        <w:bidi w:val="0"/>
        <w:rPr>
          <w:rFonts w:cs="2  Davat"/>
        </w:rPr>
      </w:pPr>
      <w:r w:rsidRPr="005B1ECF">
        <w:t xml:space="preserve">Ours </w:t>
      </w:r>
      <w:r w:rsidRPr="005B1ECF">
        <w:rPr>
          <w:rFonts w:ascii="Times New Roman" w:hAnsi="Times New Roman" w:cs="Times New Roman"/>
        </w:rPr>
        <w:t>→</w:t>
      </w:r>
      <w:r w:rsidRPr="005B1ECF">
        <w:t xml:space="preserve"> theirs</w:t>
      </w:r>
    </w:p>
    <w:p w14:paraId="7DF4F123" w14:textId="77777777" w:rsidR="0009534E" w:rsidRPr="00AE735C" w:rsidRDefault="0009534E" w:rsidP="0078396B">
      <w:pPr>
        <w:bidi/>
        <w:rPr>
          <w:rtl/>
          <w:lang w:val="en-GB"/>
        </w:rPr>
      </w:pPr>
      <w:r w:rsidRPr="00AE735C">
        <w:rPr>
          <w:rFonts w:hint="cs"/>
          <w:rtl/>
          <w:lang w:val="en-GB"/>
        </w:rPr>
        <w:t xml:space="preserve">در حالی که فاعل و گویندۀ جملۀ مستقیم یک نفر باشد </w:t>
      </w:r>
      <w:r w:rsidR="0078396B">
        <w:rPr>
          <w:lang w:val="en-GB"/>
        </w:rPr>
        <w:t>(</w:t>
      </w:r>
      <w:r w:rsidR="0078396B" w:rsidRPr="00AE735C">
        <w:rPr>
          <w:lang w:val="en-GB"/>
        </w:rPr>
        <w:t>mine</w:t>
      </w:r>
      <w:r w:rsidR="0078396B">
        <w:rPr>
          <w:lang w:val="en-GB"/>
        </w:rPr>
        <w:t>)</w:t>
      </w:r>
      <w:r w:rsidR="0078396B" w:rsidRPr="00AE735C">
        <w:rPr>
          <w:rFonts w:hint="cs"/>
          <w:rtl/>
          <w:lang w:val="en-GB"/>
        </w:rPr>
        <w:t xml:space="preserve"> تغییر</w:t>
      </w:r>
      <w:r w:rsidR="0078396B">
        <w:rPr>
          <w:rFonts w:hint="cs"/>
          <w:rtl/>
          <w:lang w:val="en-GB"/>
        </w:rPr>
        <w:t xml:space="preserve"> نمی‌</w:t>
      </w:r>
      <w:r w:rsidR="0078396B" w:rsidRPr="00AE735C">
        <w:rPr>
          <w:rFonts w:hint="cs"/>
          <w:rtl/>
          <w:lang w:val="en-GB"/>
        </w:rPr>
        <w:t>یابد.</w:t>
      </w:r>
    </w:p>
    <w:p w14:paraId="38D3C16E" w14:textId="77777777" w:rsidR="00E86B91" w:rsidRDefault="00E86B91" w:rsidP="00E86B91">
      <w:pPr>
        <w:pStyle w:val="51"/>
        <w:bidi/>
        <w:rPr>
          <w:rtl/>
        </w:rPr>
      </w:pPr>
    </w:p>
    <w:p w14:paraId="2EB05A3A" w14:textId="77777777" w:rsidR="0009534E" w:rsidRPr="00E86B91" w:rsidRDefault="0009534E" w:rsidP="00E86B91">
      <w:pPr>
        <w:pStyle w:val="51"/>
        <w:bidi/>
        <w:rPr>
          <w:rtl/>
          <w:lang w:val="en-GB"/>
        </w:rPr>
      </w:pPr>
      <w:bookmarkStart w:id="118" w:name="_Toc534373888"/>
      <w:r w:rsidRPr="001025D7">
        <w:rPr>
          <w:rFonts w:hint="cs"/>
          <w:rtl/>
        </w:rPr>
        <w:t>ضمایر و صفات اشاره</w:t>
      </w:r>
      <w:bookmarkEnd w:id="118"/>
    </w:p>
    <w:p w14:paraId="3E821E90" w14:textId="77777777" w:rsidR="0009534E" w:rsidRPr="0082741C" w:rsidRDefault="0009534E" w:rsidP="00F73CF2">
      <w:pPr>
        <w:pStyle w:val="21"/>
        <w:bidi w:val="0"/>
        <w:rPr>
          <w:lang w:val="en-US"/>
        </w:rPr>
      </w:pPr>
      <w:r w:rsidRPr="005B1ECF">
        <w:t xml:space="preserve">This </w:t>
      </w:r>
      <w:r w:rsidRPr="005B1ECF">
        <w:rPr>
          <w:rFonts w:ascii="Times New Roman" w:hAnsi="Times New Roman" w:cs="Times New Roman"/>
        </w:rPr>
        <w:t>→</w:t>
      </w:r>
      <w:r w:rsidRPr="005B1ECF">
        <w:t xml:space="preserve"> that</w:t>
      </w:r>
    </w:p>
    <w:p w14:paraId="20DB5CB2" w14:textId="77777777" w:rsidR="00E86B91" w:rsidRPr="00AE735C" w:rsidRDefault="00E86B91" w:rsidP="0009534E">
      <w:pPr>
        <w:autoSpaceDE w:val="0"/>
        <w:autoSpaceDN w:val="0"/>
        <w:adjustRightInd w:val="0"/>
        <w:spacing w:after="0"/>
        <w:rPr>
          <w:rFonts w:cs="2  Davat"/>
          <w:b/>
          <w:bCs/>
          <w:i/>
          <w:sz w:val="36"/>
        </w:rPr>
      </w:pPr>
      <w:r w:rsidRPr="00FE1776">
        <w:lastRenderedPageBreak/>
        <w:t xml:space="preserve">This/ that (adjectives) </w:t>
      </w:r>
      <w:r>
        <w:rPr>
          <w:rFonts w:ascii="Arial" w:hAnsi="Arial" w:cs="Arial"/>
          <w:bCs/>
          <w:sz w:val="36"/>
        </w:rPr>
        <w:t>→</w:t>
      </w:r>
      <w:r w:rsidRPr="00FE1776">
        <w:t xml:space="preserve"> the</w:t>
      </w:r>
    </w:p>
    <w:p w14:paraId="1A7FDF19" w14:textId="77777777" w:rsidR="00E86B91" w:rsidRPr="00AE735C" w:rsidRDefault="00E86B91" w:rsidP="00FE1776">
      <w:r w:rsidRPr="00AE735C">
        <w:t>"Do you like this shirt?" he asked</w:t>
      </w:r>
      <w:r w:rsidR="0082741C">
        <w:t>.</w:t>
      </w:r>
      <w:r w:rsidRPr="00AE735C">
        <w:t xml:space="preserve"> He asked if I liked the shirt.</w:t>
      </w:r>
    </w:p>
    <w:p w14:paraId="369E9208" w14:textId="77777777" w:rsidR="0009534E" w:rsidRPr="00134B74" w:rsidRDefault="0009534E" w:rsidP="0078396B">
      <w:pPr>
        <w:bidi/>
        <w:spacing w:after="0" w:line="360" w:lineRule="auto"/>
        <w:rPr>
          <w:rtl/>
          <w:lang w:val="en-GB" w:eastAsia="ja-JP"/>
        </w:rPr>
      </w:pPr>
      <w:r w:rsidRPr="00134B74">
        <w:rPr>
          <w:rFonts w:hint="cs"/>
          <w:rtl/>
          <w:lang w:val="en-GB" w:eastAsia="ja-JP"/>
        </w:rPr>
        <w:t xml:space="preserve">اگر شیء مورد اشاره در همان محل باشد که گوینده هست، </w:t>
      </w:r>
      <w:r w:rsidRPr="00134B74">
        <w:rPr>
          <w:b/>
          <w:i/>
          <w:lang w:val="en-GB" w:eastAsia="ja-JP"/>
        </w:rPr>
        <w:t>(this)</w:t>
      </w:r>
      <w:r w:rsidRPr="00134B74">
        <w:rPr>
          <w:rFonts w:hint="cs"/>
          <w:rtl/>
          <w:lang w:val="en-GB" w:eastAsia="ja-JP"/>
        </w:rPr>
        <w:t xml:space="preserve"> تغییر نمی‌یابد.</w:t>
      </w:r>
    </w:p>
    <w:p w14:paraId="7C550F79" w14:textId="77777777" w:rsidR="0009534E" w:rsidRPr="0082741C" w:rsidRDefault="0009534E" w:rsidP="00F73CF2">
      <w:pPr>
        <w:pStyle w:val="21"/>
        <w:bidi w:val="0"/>
        <w:rPr>
          <w:rFonts w:cs="2  Davat"/>
          <w:lang w:val="en-US"/>
        </w:rPr>
      </w:pPr>
      <w:r w:rsidRPr="005B1ECF">
        <w:t xml:space="preserve">These </w:t>
      </w:r>
      <w:r w:rsidRPr="005B1ECF">
        <w:rPr>
          <w:rFonts w:ascii="Times New Roman" w:hAnsi="Times New Roman" w:cs="Times New Roman"/>
        </w:rPr>
        <w:t>→</w:t>
      </w:r>
      <w:r w:rsidRPr="005B1ECF">
        <w:rPr>
          <w:rFonts w:cs="1 AmericanTypItcTEEBol"/>
        </w:rPr>
        <w:t xml:space="preserve"> those</w:t>
      </w:r>
    </w:p>
    <w:p w14:paraId="663F9B9A" w14:textId="77777777" w:rsidR="0078396B" w:rsidRPr="005B1ECF" w:rsidRDefault="0078396B" w:rsidP="00F73CF2">
      <w:pPr>
        <w:pStyle w:val="21"/>
        <w:bidi w:val="0"/>
        <w:rPr>
          <w:rFonts w:eastAsia="MS Mincho" w:cs="2  Davat"/>
          <w:sz w:val="44"/>
        </w:rPr>
      </w:pPr>
      <w:r w:rsidRPr="005B1ECF">
        <w:t xml:space="preserve">He said, </w:t>
      </w:r>
      <w:r w:rsidRPr="005B1ECF">
        <w:rPr>
          <w:rFonts w:ascii="Arial" w:eastAsia="MS Mincho" w:hAnsi="Arial" w:cs="Arial"/>
          <w:sz w:val="44"/>
        </w:rPr>
        <w:t>“</w:t>
      </w:r>
      <w:r w:rsidRPr="005B1ECF">
        <w:t xml:space="preserve">I bought </w:t>
      </w:r>
      <w:r w:rsidRPr="005B1ECF">
        <w:rPr>
          <w:u w:val="words"/>
        </w:rPr>
        <w:t>this</w:t>
      </w:r>
      <w:r w:rsidRPr="005B1ECF">
        <w:t xml:space="preserve"> diamond ring for my wife.</w:t>
      </w:r>
      <w:r w:rsidRPr="005B1ECF">
        <w:rPr>
          <w:rFonts w:ascii="Arial" w:eastAsia="MS Mincho" w:hAnsi="Arial" w:cs="Arial"/>
          <w:sz w:val="44"/>
        </w:rPr>
        <w:t>”</w:t>
      </w:r>
    </w:p>
    <w:p w14:paraId="31414C85" w14:textId="77777777" w:rsidR="0078396B" w:rsidRPr="005B1ECF" w:rsidRDefault="0078396B" w:rsidP="00F73CF2">
      <w:pPr>
        <w:pStyle w:val="21"/>
        <w:bidi w:val="0"/>
        <w:rPr>
          <w:rFonts w:eastAsia="MS Mincho" w:cs="2  Davat"/>
          <w:sz w:val="44"/>
        </w:rPr>
      </w:pPr>
      <w:r w:rsidRPr="005B1ECF">
        <w:t xml:space="preserve">He told me he had bought </w:t>
      </w:r>
      <w:r w:rsidRPr="005B1ECF">
        <w:rPr>
          <w:u w:val="words"/>
        </w:rPr>
        <w:t xml:space="preserve">the </w:t>
      </w:r>
      <w:r w:rsidRPr="005B1ECF">
        <w:t>diamond ring for his wife.</w:t>
      </w:r>
    </w:p>
    <w:p w14:paraId="31216189" w14:textId="77777777" w:rsidR="00E86B91" w:rsidRDefault="00E86B91" w:rsidP="00850A4A">
      <w:pPr>
        <w:pStyle w:val="51"/>
        <w:bidi/>
        <w:rPr>
          <w:rtl/>
        </w:rPr>
      </w:pPr>
    </w:p>
    <w:p w14:paraId="68A788BA" w14:textId="77777777" w:rsidR="0009534E" w:rsidRPr="001025D7" w:rsidRDefault="0009534E" w:rsidP="00E86B91">
      <w:pPr>
        <w:pStyle w:val="51"/>
        <w:bidi/>
        <w:rPr>
          <w:rtl/>
        </w:rPr>
      </w:pPr>
      <w:bookmarkStart w:id="119" w:name="_Toc534373889"/>
      <w:r w:rsidRPr="001025D7">
        <w:rPr>
          <w:rFonts w:hint="cs"/>
          <w:rtl/>
        </w:rPr>
        <w:t>تغییرات قیود در نقل قول غیر مستقیم</w:t>
      </w:r>
      <w:bookmarkEnd w:id="119"/>
    </w:p>
    <w:p w14:paraId="7E353E1A" w14:textId="77777777" w:rsidR="0009534E" w:rsidRDefault="0009534E" w:rsidP="00D5589A">
      <w:r w:rsidRPr="00AE735C">
        <w:t>You also need to change times and places which depend on the speaker</w:t>
      </w:r>
      <w:r w:rsidRPr="002375D0">
        <w:t>’</w:t>
      </w:r>
      <w:r w:rsidRPr="00AE735C">
        <w:t>s point of view</w:t>
      </w:r>
      <w:r>
        <w:t>.</w:t>
      </w:r>
    </w:p>
    <w:p w14:paraId="5B9C7949" w14:textId="77777777" w:rsidR="00850A4A" w:rsidRPr="00AE735C" w:rsidRDefault="00850A4A" w:rsidP="0078396B">
      <w:pPr>
        <w:bidi/>
        <w:rPr>
          <w:rtl/>
        </w:rPr>
      </w:pPr>
      <w:r w:rsidRPr="00AE735C">
        <w:rPr>
          <w:rFonts w:hint="cs"/>
          <w:rtl/>
        </w:rPr>
        <w:t>یک عبارت مکان (قید مکان) غالباً جایگزین</w:t>
      </w:r>
      <w:r>
        <w:rPr>
          <w:rFonts w:hint="cs"/>
        </w:rPr>
        <w:t xml:space="preserve"> </w:t>
      </w:r>
      <w:r w:rsidRPr="00AE735C">
        <w:t>(here)</w:t>
      </w:r>
      <w:r w:rsidRPr="00AE735C">
        <w:rPr>
          <w:rFonts w:hint="cs"/>
          <w:rtl/>
        </w:rPr>
        <w:t xml:space="preserve"> می</w:t>
      </w:r>
      <w:r>
        <w:rPr>
          <w:rFonts w:hint="cs"/>
          <w:rtl/>
        </w:rPr>
        <w:t>‌</w:t>
      </w:r>
      <w:r w:rsidRPr="00AE735C">
        <w:rPr>
          <w:rFonts w:hint="cs"/>
          <w:rtl/>
        </w:rPr>
        <w:t>شود.</w:t>
      </w:r>
    </w:p>
    <w:p w14:paraId="1CE5B984" w14:textId="77777777" w:rsidR="00850A4A" w:rsidRDefault="00850A4A" w:rsidP="00850A4A">
      <w:r w:rsidRPr="00AD15C7">
        <w:t>Change of place reference</w:t>
      </w:r>
    </w:p>
    <w:p w14:paraId="340AC82F" w14:textId="77777777" w:rsidR="00850A4A" w:rsidRDefault="00850A4A" w:rsidP="00850A4A">
      <w:r w:rsidRPr="00AD15C7">
        <w:t>Place</w:t>
      </w:r>
      <w:r>
        <w:t xml:space="preserve"> </w:t>
      </w:r>
      <w:r w:rsidRPr="00AD15C7">
        <w:t>references are also changed in reported speech</w:t>
      </w:r>
    </w:p>
    <w:p w14:paraId="1CAE74A4" w14:textId="77777777" w:rsidR="00850A4A" w:rsidRPr="00AE735C" w:rsidRDefault="00850A4A" w:rsidP="00FE1776">
      <w:r w:rsidRPr="00AE735C">
        <w:t xml:space="preserve">He said, "I live </w:t>
      </w:r>
      <w:r w:rsidRPr="0082741C">
        <w:rPr>
          <w:u w:val="words"/>
        </w:rPr>
        <w:t>here</w:t>
      </w:r>
      <w:r w:rsidRPr="00AE735C">
        <w:t>".</w:t>
      </w:r>
    </w:p>
    <w:p w14:paraId="6BBD6894" w14:textId="77777777" w:rsidR="00850A4A" w:rsidRPr="00E86B91" w:rsidRDefault="00850A4A" w:rsidP="00850A4A">
      <w:pPr>
        <w:rPr>
          <w:lang w:val="en-GB"/>
        </w:rPr>
      </w:pPr>
      <w:r>
        <w:t xml:space="preserve">He told me he lived </w:t>
      </w:r>
      <w:r w:rsidRPr="0082741C">
        <w:rPr>
          <w:u w:val="words"/>
        </w:rPr>
        <w:t>there</w:t>
      </w:r>
      <w:r>
        <w:t>.</w:t>
      </w:r>
    </w:p>
    <w:p w14:paraId="5C61EE06" w14:textId="77777777" w:rsidR="0082741C" w:rsidRDefault="0082741C" w:rsidP="0082741C">
      <w:r w:rsidRPr="00AD15C7">
        <w:t>She said that she would see</w:t>
      </w:r>
      <w:r>
        <w:t xml:space="preserve"> </w:t>
      </w:r>
      <w:r w:rsidRPr="00AD15C7">
        <w:t>me there the next day.</w:t>
      </w:r>
    </w:p>
    <w:p w14:paraId="33F54A8D" w14:textId="77777777" w:rsidR="0082741C" w:rsidRDefault="0082741C" w:rsidP="00D5589A"/>
    <w:p w14:paraId="6439CC0D" w14:textId="77777777" w:rsidR="0009534E" w:rsidRDefault="0009534E" w:rsidP="00D5589A">
      <w:r>
        <w:t>If the time phrase does not depend on the speaker</w:t>
      </w:r>
      <w:r w:rsidRPr="002375D0">
        <w:t>’</w:t>
      </w:r>
      <w:r>
        <w:t>s point of view, it can be used without change.</w:t>
      </w:r>
    </w:p>
    <w:p w14:paraId="1855FDD8" w14:textId="77777777" w:rsidR="0009534E" w:rsidRPr="00902AF8" w:rsidRDefault="0009534E" w:rsidP="00D5589A">
      <w:r>
        <w:t>He said, “I bought the car in November 1996.”</w:t>
      </w:r>
      <w:r>
        <w:tab/>
        <w:t>He said he had bought the car in November 1996.</w:t>
      </w:r>
    </w:p>
    <w:p w14:paraId="35F80942" w14:textId="77777777" w:rsidR="0082741C" w:rsidRDefault="0082741C" w:rsidP="00D5589A"/>
    <w:p w14:paraId="0787EEE3" w14:textId="77777777" w:rsidR="0009534E" w:rsidRPr="00AE735C" w:rsidRDefault="0009534E" w:rsidP="0082741C">
      <w:pPr>
        <w:pStyle w:val="ListParagraph"/>
        <w:numPr>
          <w:ilvl w:val="1"/>
          <w:numId w:val="67"/>
        </w:numPr>
      </w:pPr>
      <w:r w:rsidRPr="00AE735C">
        <w:t>Pete: Hi, Bob. What are you doing?</w:t>
      </w:r>
    </w:p>
    <w:p w14:paraId="04E44001" w14:textId="77777777" w:rsidR="0009534E" w:rsidRPr="005B1ECF" w:rsidRDefault="0009534E" w:rsidP="00F73CF2">
      <w:pPr>
        <w:pStyle w:val="21"/>
        <w:bidi w:val="0"/>
        <w:rPr>
          <w:rFonts w:eastAsia="MS Mincho" w:cs="2  Davat"/>
          <w:sz w:val="44"/>
        </w:rPr>
      </w:pPr>
      <w:r w:rsidRPr="005B1ECF">
        <w:lastRenderedPageBreak/>
        <w:t>Bob: Hi, Pete. I</w:t>
      </w:r>
      <w:r w:rsidRPr="002375D0">
        <w:rPr>
          <w:rFonts w:ascii="Arial" w:eastAsia="MS Mincho" w:hAnsi="Arial"/>
          <w:sz w:val="44"/>
        </w:rPr>
        <w:t>’</w:t>
      </w:r>
      <w:r w:rsidRPr="005B1ECF">
        <w:t xml:space="preserve">m packing. My vacation begins </w:t>
      </w:r>
      <w:r w:rsidRPr="005B1ECF">
        <w:rPr>
          <w:u w:val="words"/>
        </w:rPr>
        <w:t>today</w:t>
      </w:r>
      <w:r w:rsidRPr="005B1ECF">
        <w:t>, and I am leaving for Mexico tomorrow.</w:t>
      </w:r>
    </w:p>
    <w:p w14:paraId="4378090E" w14:textId="77777777" w:rsidR="0009534E" w:rsidRPr="005B1ECF" w:rsidRDefault="0009534E" w:rsidP="00F73CF2">
      <w:pPr>
        <w:pStyle w:val="21"/>
        <w:bidi w:val="0"/>
        <w:rPr>
          <w:rFonts w:eastAsia="MS Mincho" w:cs="2  Davat"/>
          <w:sz w:val="44"/>
        </w:rPr>
      </w:pPr>
      <w:r w:rsidRPr="005B1ECF">
        <w:t xml:space="preserve">Pete: Hello. Tom. I talked to Bob </w:t>
      </w:r>
      <w:r w:rsidRPr="005B1ECF">
        <w:rPr>
          <w:u w:val="words"/>
        </w:rPr>
        <w:t>this morning</w:t>
      </w:r>
      <w:r w:rsidRPr="005B1ECF">
        <w:t xml:space="preserve">, and he told me that he was packing because his vacation began </w:t>
      </w:r>
      <w:r w:rsidRPr="005B1ECF">
        <w:rPr>
          <w:u w:val="words"/>
        </w:rPr>
        <w:t>today</w:t>
      </w:r>
      <w:r w:rsidRPr="005B1ECF">
        <w:t xml:space="preserve">, and he was leaving for Mexico </w:t>
      </w:r>
      <w:r w:rsidRPr="005B1ECF">
        <w:rPr>
          <w:u w:val="words"/>
        </w:rPr>
        <w:t>tomorrow</w:t>
      </w:r>
      <w:r w:rsidRPr="005B1ECF">
        <w:t>.</w:t>
      </w:r>
      <w:r w:rsidR="0082741C">
        <w:rPr>
          <w:rStyle w:val="FootnoteReference"/>
        </w:rPr>
        <w:footnoteReference w:id="232"/>
      </w:r>
    </w:p>
    <w:p w14:paraId="6F003BBE" w14:textId="77777777" w:rsidR="0009534E" w:rsidRPr="00AE735C" w:rsidRDefault="0009534E" w:rsidP="00D5589A">
      <w:r w:rsidRPr="00AE735C">
        <w:t>Bill: Hi, Pete. Have you spoken to Bob this week?</w:t>
      </w:r>
    </w:p>
    <w:p w14:paraId="7700EA2C" w14:textId="77777777" w:rsidR="0009534E" w:rsidRPr="005B1ECF" w:rsidRDefault="0009534E" w:rsidP="00C413BD">
      <w:pPr>
        <w:pStyle w:val="21"/>
        <w:bidi w:val="0"/>
        <w:rPr>
          <w:rFonts w:eastAsia="MS Mincho" w:cs="2  Davat"/>
          <w:sz w:val="44"/>
          <w:rtl/>
        </w:rPr>
      </w:pPr>
      <w:r w:rsidRPr="005B1ECF">
        <w:t xml:space="preserve">Pete: Sure. I talked to him </w:t>
      </w:r>
      <w:r w:rsidR="00C413BD" w:rsidRPr="00C413BD">
        <w:t>(</w:t>
      </w:r>
      <w:r w:rsidRPr="005B1ECF">
        <w:rPr>
          <w:u w:val="words"/>
        </w:rPr>
        <w:t>four days ago / on Monday</w:t>
      </w:r>
      <w:r w:rsidR="00C413BD" w:rsidRPr="00C413BD">
        <w:t>)</w:t>
      </w:r>
      <w:r w:rsidRPr="005B1ECF">
        <w:t xml:space="preserve">. He told me that he was packing because his vacation began </w:t>
      </w:r>
      <w:r w:rsidR="00C413BD" w:rsidRPr="00C413BD">
        <w:t>on</w:t>
      </w:r>
      <w:r w:rsidR="00C413BD" w:rsidRPr="005B1ECF">
        <w:rPr>
          <w:u w:val="words"/>
        </w:rPr>
        <w:t xml:space="preserve"> </w:t>
      </w:r>
      <w:r w:rsidR="00C413BD">
        <w:t>(</w:t>
      </w:r>
      <w:r w:rsidRPr="005B1ECF">
        <w:rPr>
          <w:u w:val="words"/>
        </w:rPr>
        <w:t xml:space="preserve">that day </w:t>
      </w:r>
      <w:r w:rsidRPr="00C413BD">
        <w:t>/</w:t>
      </w:r>
      <w:r w:rsidRPr="005B1ECF">
        <w:rPr>
          <w:u w:val="words"/>
        </w:rPr>
        <w:t xml:space="preserve"> Monday</w:t>
      </w:r>
      <w:r w:rsidR="00C413BD">
        <w:rPr>
          <w:u w:val="words"/>
        </w:rPr>
        <w:t>)</w:t>
      </w:r>
      <w:r w:rsidRPr="005B1ECF">
        <w:t xml:space="preserve">, and he was leaving for Mexico </w:t>
      </w:r>
      <w:r w:rsidRPr="00C413BD">
        <w:t>on</w:t>
      </w:r>
      <w:r w:rsidRPr="005B1ECF">
        <w:rPr>
          <w:u w:val="words"/>
        </w:rPr>
        <w:t xml:space="preserve"> </w:t>
      </w:r>
      <w:r w:rsidR="00C413BD" w:rsidRPr="00C413BD">
        <w:t>(</w:t>
      </w:r>
      <w:r w:rsidRPr="005B1ECF">
        <w:rPr>
          <w:u w:val="words"/>
        </w:rPr>
        <w:t>the following day / Tuesday</w:t>
      </w:r>
      <w:r w:rsidR="00C413BD" w:rsidRPr="00C413BD">
        <w:t>)</w:t>
      </w:r>
      <w:r w:rsidRPr="005B1ECF">
        <w:t>.</w:t>
      </w:r>
    </w:p>
    <w:p w14:paraId="79248774" w14:textId="77777777" w:rsidR="0009534E" w:rsidRPr="005B1ECF" w:rsidRDefault="0009534E" w:rsidP="00F73CF2">
      <w:pPr>
        <w:pStyle w:val="21"/>
        <w:bidi w:val="0"/>
        <w:rPr>
          <w:rFonts w:cs="2  Davat"/>
        </w:rPr>
      </w:pPr>
      <w:r w:rsidRPr="005B1ECF">
        <w:t xml:space="preserve">Now </w:t>
      </w:r>
      <w:r w:rsidRPr="005B1ECF">
        <w:rPr>
          <w:rFonts w:ascii="Times New Roman" w:hAnsi="Times New Roman" w:cs="Times New Roman"/>
        </w:rPr>
        <w:t>→</w:t>
      </w:r>
      <w:r w:rsidRPr="005B1ECF">
        <w:t xml:space="preserve"> then</w:t>
      </w:r>
    </w:p>
    <w:p w14:paraId="096D5585" w14:textId="77777777" w:rsidR="0009534E" w:rsidRPr="00AE735C" w:rsidRDefault="0009534E" w:rsidP="00D5589A">
      <w:pPr>
        <w:rPr>
          <w:lang w:val="en-GB"/>
        </w:rPr>
      </w:pPr>
      <w:r>
        <w:rPr>
          <w:lang w:val="en-GB"/>
        </w:rPr>
        <w:t xml:space="preserve">Two months ago </w:t>
      </w:r>
      <w:r>
        <w:rPr>
          <w:lang w:val="en-GB"/>
        </w:rPr>
        <w:sym w:font="Symbol" w:char="F0AE"/>
      </w:r>
      <w:r>
        <w:rPr>
          <w:lang w:val="en-GB"/>
        </w:rPr>
        <w:t xml:space="preserve"> two months before</w:t>
      </w:r>
    </w:p>
    <w:p w14:paraId="427683D7" w14:textId="77777777" w:rsidR="005C3DDE" w:rsidRPr="00AE735C" w:rsidRDefault="005C3DDE" w:rsidP="00FE1776">
      <w:r w:rsidRPr="00AE735C">
        <w:t xml:space="preserve">"I saw her a week </w:t>
      </w:r>
      <w:r w:rsidRPr="0082741C">
        <w:rPr>
          <w:u w:val="words"/>
        </w:rPr>
        <w:t>ago</w:t>
      </w:r>
      <w:r w:rsidRPr="00AE735C">
        <w:t xml:space="preserve">," he said. He said he had seen her a week </w:t>
      </w:r>
      <w:r w:rsidRPr="0082741C">
        <w:rPr>
          <w:u w:val="words"/>
        </w:rPr>
        <w:t>before</w:t>
      </w:r>
      <w:r w:rsidRPr="00AE735C">
        <w:t>.</w:t>
      </w:r>
    </w:p>
    <w:p w14:paraId="57ACB59B" w14:textId="77777777" w:rsidR="00850A4A" w:rsidRPr="00AD15C7" w:rsidRDefault="00850A4A" w:rsidP="00850A4A">
      <w:r w:rsidRPr="00AD15C7">
        <w:t>Change of time place reference</w:t>
      </w:r>
    </w:p>
    <w:p w14:paraId="17BFE7BC" w14:textId="77777777" w:rsidR="00850A4A" w:rsidRPr="00AD15C7" w:rsidRDefault="00850A4A" w:rsidP="00850A4A">
      <w:r w:rsidRPr="00AD15C7">
        <w:t>Time</w:t>
      </w:r>
      <w:r>
        <w:t xml:space="preserve"> </w:t>
      </w:r>
      <w:r w:rsidRPr="00AD15C7">
        <w:t>references are also changed in reported speech</w:t>
      </w:r>
    </w:p>
    <w:p w14:paraId="3829C468" w14:textId="77777777" w:rsidR="00850A4A" w:rsidRPr="00AD15C7" w:rsidRDefault="00850A4A" w:rsidP="00FE1776">
      <w:r w:rsidRPr="00AD15C7">
        <w:t>Examples:</w:t>
      </w:r>
    </w:p>
    <w:p w14:paraId="35608A98" w14:textId="77777777" w:rsidR="00850A4A" w:rsidRPr="00AD15C7" w:rsidRDefault="00850A4A" w:rsidP="00FE1776">
      <w:r w:rsidRPr="00AD15C7">
        <w:t xml:space="preserve">"I will see you here tomorrow", she said. </w:t>
      </w:r>
    </w:p>
    <w:p w14:paraId="53B1C7A1" w14:textId="77777777" w:rsidR="00850A4A" w:rsidRPr="00AE735C" w:rsidRDefault="00850A4A" w:rsidP="00FE1776">
      <w:r w:rsidRPr="00AE735C">
        <w:t>The most common of these changes are shown below:</w:t>
      </w:r>
    </w:p>
    <w:p w14:paraId="6644403B" w14:textId="77777777" w:rsidR="00850A4A" w:rsidRPr="00AE735C" w:rsidRDefault="00850A4A" w:rsidP="00FE1776">
      <w:r w:rsidRPr="00AE735C">
        <w:t xml:space="preserve">"I saw him </w:t>
      </w:r>
      <w:r w:rsidRPr="0082741C">
        <w:rPr>
          <w:u w:val="words"/>
        </w:rPr>
        <w:t>today</w:t>
      </w:r>
      <w:r w:rsidRPr="00AE735C">
        <w:t xml:space="preserve">", she said. She said that she had seen him </w:t>
      </w:r>
      <w:r w:rsidRPr="0082741C">
        <w:rPr>
          <w:u w:val="single"/>
        </w:rPr>
        <w:t>that day</w:t>
      </w:r>
      <w:r w:rsidRPr="00AE735C">
        <w:t>.</w:t>
      </w:r>
    </w:p>
    <w:p w14:paraId="636101FB" w14:textId="77777777" w:rsidR="00850A4A" w:rsidRPr="00AE735C" w:rsidRDefault="00850A4A" w:rsidP="00FE1776">
      <w:r w:rsidRPr="00AE735C">
        <w:lastRenderedPageBreak/>
        <w:t xml:space="preserve">"I saw him </w:t>
      </w:r>
      <w:r w:rsidRPr="0082741C">
        <w:rPr>
          <w:u w:val="words"/>
        </w:rPr>
        <w:t>yesterday</w:t>
      </w:r>
      <w:r w:rsidRPr="00AE735C">
        <w:t xml:space="preserve">", she said. She said that she had seen him </w:t>
      </w:r>
      <w:r w:rsidRPr="0082741C">
        <w:rPr>
          <w:u w:val="single"/>
        </w:rPr>
        <w:t>the day before</w:t>
      </w:r>
      <w:r w:rsidRPr="00AE735C">
        <w:t>.</w:t>
      </w:r>
    </w:p>
    <w:p w14:paraId="1B95DF44" w14:textId="77777777" w:rsidR="00850A4A" w:rsidRDefault="00850A4A"/>
    <w:p w14:paraId="5FA2E873" w14:textId="77777777" w:rsidR="00850A4A" w:rsidRPr="00AE735C" w:rsidRDefault="00850A4A" w:rsidP="0009534E">
      <w:pPr>
        <w:autoSpaceDE w:val="0"/>
        <w:autoSpaceDN w:val="0"/>
        <w:adjustRightInd w:val="0"/>
        <w:spacing w:after="0"/>
        <w:rPr>
          <w:rFonts w:cs="2  Davat"/>
          <w:b/>
          <w:bCs/>
          <w:i/>
          <w:sz w:val="36"/>
        </w:rPr>
      </w:pPr>
      <w:r w:rsidRPr="00FE1776">
        <w:t>The day before yesterday</w:t>
      </w:r>
      <w:r>
        <w:rPr>
          <w:rFonts w:ascii="Arial" w:hAnsi="Arial" w:cs="Arial"/>
          <w:bCs/>
          <w:sz w:val="36"/>
        </w:rPr>
        <w:t>→</w:t>
      </w:r>
      <w:r w:rsidRPr="00FE1776">
        <w:t xml:space="preserve"> two days before</w:t>
      </w:r>
    </w:p>
    <w:p w14:paraId="07BC7F30" w14:textId="77777777" w:rsidR="00850A4A" w:rsidRPr="00AE735C" w:rsidRDefault="00850A4A" w:rsidP="00FE1776">
      <w:r w:rsidRPr="00AE735C">
        <w:t>"I met her the day before yesterday", he</w:t>
      </w:r>
      <w:r>
        <w:t xml:space="preserve"> </w:t>
      </w:r>
      <w:r w:rsidRPr="00AE735C">
        <w:t>said.</w:t>
      </w:r>
    </w:p>
    <w:p w14:paraId="65680E21" w14:textId="77777777" w:rsidR="00850A4A" w:rsidRPr="00AE735C" w:rsidRDefault="00850A4A" w:rsidP="00FE1776">
      <w:r w:rsidRPr="00AE735C">
        <w:t>He said that he had met her two days</w:t>
      </w:r>
      <w:r>
        <w:t xml:space="preserve"> </w:t>
      </w:r>
      <w:r w:rsidRPr="00AE735C">
        <w:t>before.</w:t>
      </w:r>
    </w:p>
    <w:p w14:paraId="63F302F2" w14:textId="77777777" w:rsidR="00850A4A" w:rsidRPr="00AE735C" w:rsidRDefault="00850A4A" w:rsidP="00FE1776">
      <w:r w:rsidRPr="00AE735C">
        <w:t>"I</w:t>
      </w:r>
      <w:r w:rsidRPr="002375D0">
        <w:t>'</w:t>
      </w:r>
      <w:r w:rsidRPr="00AE735C">
        <w:t xml:space="preserve">ll see you </w:t>
      </w:r>
      <w:r w:rsidRPr="0082741C">
        <w:rPr>
          <w:u w:val="single"/>
        </w:rPr>
        <w:t>tomorrow</w:t>
      </w:r>
      <w:r w:rsidRPr="00AE735C">
        <w:t>", he said</w:t>
      </w:r>
      <w:r w:rsidR="0082741C">
        <w:t>.</w:t>
      </w:r>
      <w:r w:rsidRPr="00AE735C">
        <w:t xml:space="preserve"> He said that he would see me </w:t>
      </w:r>
      <w:r w:rsidRPr="0082741C">
        <w:rPr>
          <w:u w:val="single"/>
        </w:rPr>
        <w:t>the next day</w:t>
      </w:r>
      <w:r w:rsidRPr="00AE735C">
        <w:t>.</w:t>
      </w:r>
    </w:p>
    <w:p w14:paraId="7CC4DA86" w14:textId="77777777" w:rsidR="00850A4A" w:rsidRPr="00AE735C" w:rsidRDefault="00850A4A" w:rsidP="0009534E">
      <w:pPr>
        <w:autoSpaceDE w:val="0"/>
        <w:autoSpaceDN w:val="0"/>
        <w:adjustRightInd w:val="0"/>
        <w:spacing w:after="0"/>
        <w:rPr>
          <w:rFonts w:cs="2  Davat"/>
          <w:b/>
          <w:bCs/>
          <w:i/>
          <w:sz w:val="36"/>
        </w:rPr>
      </w:pPr>
      <w:r w:rsidRPr="00FE1776">
        <w:t xml:space="preserve">The day after tomorrow </w:t>
      </w:r>
      <w:r>
        <w:rPr>
          <w:rFonts w:ascii="Arial" w:hAnsi="Arial" w:cs="Arial"/>
          <w:bCs/>
          <w:sz w:val="36"/>
        </w:rPr>
        <w:t>→</w:t>
      </w:r>
      <w:r w:rsidRPr="00FE1776">
        <w:t xml:space="preserve"> in two days / two days later</w:t>
      </w:r>
    </w:p>
    <w:p w14:paraId="27003400" w14:textId="77777777" w:rsidR="00850A4A" w:rsidRPr="00AE735C" w:rsidRDefault="00850A4A" w:rsidP="00FE1776">
      <w:r w:rsidRPr="00AE735C">
        <w:t>"We</w:t>
      </w:r>
      <w:r w:rsidRPr="002375D0">
        <w:t>'</w:t>
      </w:r>
      <w:r w:rsidRPr="00AE735C">
        <w:t>ll come the day after tomorrow",</w:t>
      </w:r>
      <w:r>
        <w:t xml:space="preserve"> </w:t>
      </w:r>
      <w:r w:rsidRPr="00AE735C">
        <w:t>they said.</w:t>
      </w:r>
    </w:p>
    <w:p w14:paraId="4DD7BE70" w14:textId="77777777" w:rsidR="00850A4A" w:rsidRPr="00AE735C" w:rsidRDefault="00850A4A" w:rsidP="00FE1776">
      <w:r w:rsidRPr="00AE735C">
        <w:t>They said that they would come in two days</w:t>
      </w:r>
      <w:r>
        <w:t xml:space="preserve"> </w:t>
      </w:r>
      <w:r w:rsidRPr="00AE735C">
        <w:t>/ two days later.</w:t>
      </w:r>
    </w:p>
    <w:p w14:paraId="68B1B1BE" w14:textId="77777777" w:rsidR="00850A4A" w:rsidRPr="00AE735C" w:rsidRDefault="00850A4A" w:rsidP="0009534E">
      <w:pPr>
        <w:autoSpaceDE w:val="0"/>
        <w:autoSpaceDN w:val="0"/>
        <w:adjustRightInd w:val="0"/>
        <w:spacing w:after="0"/>
        <w:rPr>
          <w:rFonts w:cs="2  Davat"/>
          <w:b/>
          <w:bCs/>
          <w:i/>
          <w:sz w:val="36"/>
        </w:rPr>
      </w:pPr>
      <w:r w:rsidRPr="00FE1776">
        <w:t xml:space="preserve">Next week/ month/ year </w:t>
      </w:r>
      <w:r>
        <w:rPr>
          <w:rFonts w:ascii="Arial" w:hAnsi="Arial" w:cs="Arial"/>
          <w:bCs/>
          <w:sz w:val="36"/>
        </w:rPr>
        <w:t>→</w:t>
      </w:r>
      <w:r w:rsidRPr="00FE1776">
        <w:t xml:space="preserve"> the following week/ month/ year</w:t>
      </w:r>
    </w:p>
    <w:p w14:paraId="03FCA4D0" w14:textId="77777777" w:rsidR="00850A4A" w:rsidRPr="00AE735C" w:rsidRDefault="00850A4A" w:rsidP="00FE1776">
      <w:r w:rsidRPr="00AE735C">
        <w:t>"I have an appointment next week", she</w:t>
      </w:r>
      <w:r>
        <w:t xml:space="preserve"> </w:t>
      </w:r>
      <w:r w:rsidRPr="00AE735C">
        <w:t>said. She said that she had an appointment the</w:t>
      </w:r>
      <w:r>
        <w:t xml:space="preserve"> </w:t>
      </w:r>
      <w:r w:rsidRPr="00AE735C">
        <w:t>following week.</w:t>
      </w:r>
    </w:p>
    <w:p w14:paraId="0E4B6A6D" w14:textId="77777777" w:rsidR="00850A4A" w:rsidRDefault="00850A4A"/>
    <w:p w14:paraId="7E3E872C" w14:textId="77777777" w:rsidR="00850A4A" w:rsidRPr="00AE735C" w:rsidRDefault="00850A4A" w:rsidP="0009534E">
      <w:pPr>
        <w:autoSpaceDE w:val="0"/>
        <w:autoSpaceDN w:val="0"/>
        <w:adjustRightInd w:val="0"/>
        <w:spacing w:after="0"/>
        <w:rPr>
          <w:rFonts w:cs="2  Davat"/>
          <w:b/>
          <w:bCs/>
          <w:i/>
          <w:sz w:val="36"/>
        </w:rPr>
      </w:pPr>
      <w:r w:rsidRPr="00FE1776">
        <w:t xml:space="preserve">Last week/ month/ year </w:t>
      </w:r>
      <w:r>
        <w:rPr>
          <w:rFonts w:ascii="Arial" w:hAnsi="Arial" w:cs="Arial"/>
          <w:bCs/>
          <w:sz w:val="36"/>
        </w:rPr>
        <w:t>→</w:t>
      </w:r>
      <w:r w:rsidRPr="00FE1776">
        <w:t xml:space="preserve"> the previous/ week/ month/ year</w:t>
      </w:r>
    </w:p>
    <w:p w14:paraId="3FD4B04D" w14:textId="77777777" w:rsidR="00850A4A" w:rsidRPr="00AE735C" w:rsidRDefault="00850A4A" w:rsidP="00FE1776">
      <w:r w:rsidRPr="00AE735C">
        <w:t>"I was on holiday last week", he told us. He told us that he had been on holiday the</w:t>
      </w:r>
      <w:r>
        <w:t xml:space="preserve"> </w:t>
      </w:r>
      <w:r w:rsidRPr="00AE735C">
        <w:t>previous week.</w:t>
      </w:r>
    </w:p>
    <w:p w14:paraId="5D7C43A0" w14:textId="77777777" w:rsidR="00850A4A" w:rsidRPr="00AE735C" w:rsidRDefault="00850A4A" w:rsidP="0009534E">
      <w:pPr>
        <w:autoSpaceDE w:val="0"/>
        <w:autoSpaceDN w:val="0"/>
        <w:adjustRightInd w:val="0"/>
        <w:spacing w:after="0"/>
        <w:rPr>
          <w:rFonts w:cs="2  Davat"/>
          <w:b/>
          <w:bCs/>
          <w:i/>
          <w:sz w:val="36"/>
        </w:rPr>
      </w:pPr>
      <w:r w:rsidRPr="00FE1776">
        <w:t xml:space="preserve">This (for time) </w:t>
      </w:r>
      <w:r>
        <w:rPr>
          <w:rFonts w:ascii="Arial" w:hAnsi="Arial" w:cs="Arial"/>
          <w:bCs/>
          <w:sz w:val="36"/>
        </w:rPr>
        <w:t>→</w:t>
      </w:r>
      <w:r w:rsidRPr="00FE1776">
        <w:t xml:space="preserve"> that</w:t>
      </w:r>
    </w:p>
    <w:p w14:paraId="033B402C" w14:textId="77777777" w:rsidR="00850A4A" w:rsidRPr="00AE735C" w:rsidRDefault="00850A4A" w:rsidP="00FE1776">
      <w:r w:rsidRPr="00AE735C">
        <w:t>"I</w:t>
      </w:r>
      <w:r w:rsidRPr="002375D0">
        <w:t>'</w:t>
      </w:r>
      <w:r w:rsidRPr="00AE735C">
        <w:t>m getting a new car this week", she</w:t>
      </w:r>
      <w:r>
        <w:t xml:space="preserve"> </w:t>
      </w:r>
      <w:r w:rsidRPr="00AE735C">
        <w:t>said.</w:t>
      </w:r>
    </w:p>
    <w:p w14:paraId="131992CE" w14:textId="77777777" w:rsidR="00850A4A" w:rsidRPr="00AE735C" w:rsidRDefault="00850A4A" w:rsidP="00FE1776">
      <w:r w:rsidRPr="00AE735C">
        <w:t>She said she was getting a new car that</w:t>
      </w:r>
      <w:r>
        <w:t xml:space="preserve"> </w:t>
      </w:r>
      <w:r w:rsidRPr="00AE735C">
        <w:t>week.</w:t>
      </w:r>
    </w:p>
    <w:p w14:paraId="5721B2DE" w14:textId="77777777" w:rsidR="0009534E" w:rsidRPr="005B1ECF" w:rsidRDefault="0009534E" w:rsidP="00F73CF2">
      <w:pPr>
        <w:pStyle w:val="21"/>
        <w:bidi w:val="0"/>
        <w:rPr>
          <w:rtl/>
        </w:rPr>
      </w:pPr>
      <w:r w:rsidRPr="005B1ECF">
        <w:t xml:space="preserve">Today </w:t>
      </w:r>
      <w:r w:rsidRPr="005B1ECF">
        <w:rPr>
          <w:rFonts w:ascii="Times New Roman" w:hAnsi="Times New Roman" w:cs="Times New Roman"/>
        </w:rPr>
        <w:t>→</w:t>
      </w:r>
      <w:r w:rsidRPr="005B1ECF">
        <w:t xml:space="preserve"> that day</w:t>
      </w:r>
    </w:p>
    <w:p w14:paraId="42D7CACF" w14:textId="77777777" w:rsidR="0009534E" w:rsidRPr="005B1ECF" w:rsidRDefault="0009534E" w:rsidP="00F73CF2">
      <w:pPr>
        <w:pStyle w:val="21"/>
        <w:bidi w:val="0"/>
        <w:rPr>
          <w:rFonts w:cs="2  Davat"/>
        </w:rPr>
      </w:pPr>
      <w:r w:rsidRPr="005B1ECF">
        <w:t xml:space="preserve">Tonight </w:t>
      </w:r>
      <w:r w:rsidRPr="005B1ECF">
        <w:rPr>
          <w:rFonts w:ascii="Arial" w:hAnsi="Arial" w:cs="Arial"/>
        </w:rPr>
        <w:t>→</w:t>
      </w:r>
      <w:r w:rsidRPr="005B1ECF">
        <w:t xml:space="preserve"> that night</w:t>
      </w:r>
    </w:p>
    <w:p w14:paraId="6B8C5112" w14:textId="77777777" w:rsidR="0009534E" w:rsidRPr="005B1ECF" w:rsidRDefault="0009534E" w:rsidP="00F73CF2">
      <w:pPr>
        <w:pStyle w:val="21"/>
        <w:bidi w:val="0"/>
        <w:rPr>
          <w:rFonts w:cs="2  Davat"/>
        </w:rPr>
      </w:pPr>
      <w:r w:rsidRPr="005B1ECF">
        <w:t xml:space="preserve">Yesterday </w:t>
      </w:r>
      <w:r w:rsidRPr="005B1ECF">
        <w:rPr>
          <w:rFonts w:ascii="Times New Roman" w:hAnsi="Times New Roman" w:cs="Times New Roman"/>
        </w:rPr>
        <w:t>→</w:t>
      </w:r>
      <w:r w:rsidRPr="005B1ECF">
        <w:t xml:space="preserve"> the (previous day / day before)</w:t>
      </w:r>
    </w:p>
    <w:p w14:paraId="010F12A2" w14:textId="77777777" w:rsidR="0009534E" w:rsidRPr="005B1ECF" w:rsidRDefault="0009534E" w:rsidP="00C413BD">
      <w:pPr>
        <w:pStyle w:val="21"/>
        <w:bidi w:val="0"/>
      </w:pPr>
      <w:r w:rsidRPr="005B1ECF">
        <w:t xml:space="preserve">Last night </w:t>
      </w:r>
      <w:r w:rsidRPr="005B1ECF">
        <w:rPr>
          <w:rFonts w:ascii="Times New Roman" w:hAnsi="Times New Roman" w:cs="Times New Roman"/>
        </w:rPr>
        <w:t>→</w:t>
      </w:r>
      <w:r w:rsidRPr="005B1ECF">
        <w:t xml:space="preserve"> </w:t>
      </w:r>
      <w:r w:rsidR="00C413BD" w:rsidRPr="005B1ECF">
        <w:t xml:space="preserve">the </w:t>
      </w:r>
      <w:r w:rsidRPr="005B1ECF">
        <w:t>(previous night / night before)</w:t>
      </w:r>
    </w:p>
    <w:p w14:paraId="3A4A8454" w14:textId="77777777" w:rsidR="0009534E" w:rsidRPr="005B1ECF" w:rsidRDefault="0009534E" w:rsidP="00C413BD">
      <w:pPr>
        <w:pStyle w:val="21"/>
        <w:bidi w:val="0"/>
      </w:pPr>
      <w:r w:rsidRPr="005B1ECF">
        <w:t xml:space="preserve">Last week </w:t>
      </w:r>
      <w:r w:rsidRPr="005B1ECF">
        <w:rPr>
          <w:rFonts w:ascii="Arial" w:hAnsi="Arial" w:cs="Arial"/>
        </w:rPr>
        <w:t>→</w:t>
      </w:r>
      <w:r w:rsidRPr="005B1ECF">
        <w:t xml:space="preserve"> </w:t>
      </w:r>
      <w:r w:rsidR="00C413BD" w:rsidRPr="005B1ECF">
        <w:t xml:space="preserve">the </w:t>
      </w:r>
      <w:r w:rsidRPr="005B1ECF">
        <w:t>(week before / previous week)</w:t>
      </w:r>
    </w:p>
    <w:p w14:paraId="57C35C30" w14:textId="77777777" w:rsidR="0009534E" w:rsidRPr="00DB2637" w:rsidRDefault="00DB2637" w:rsidP="00DB2637">
      <w:pPr>
        <w:autoSpaceDE w:val="0"/>
        <w:autoSpaceDN w:val="0"/>
        <w:adjustRightInd w:val="0"/>
        <w:spacing w:after="0"/>
        <w:rPr>
          <w:rFonts w:cs="2  Davat"/>
          <w:b/>
          <w:bCs/>
          <w:i/>
          <w:sz w:val="36"/>
        </w:rPr>
      </w:pPr>
      <w:r w:rsidRPr="00FE1776">
        <w:t xml:space="preserve">Tomorrow </w:t>
      </w:r>
      <w:r>
        <w:rPr>
          <w:rFonts w:ascii="Arial" w:hAnsi="Arial" w:cs="Arial"/>
          <w:bCs/>
          <w:sz w:val="36"/>
        </w:rPr>
        <w:t>→</w:t>
      </w:r>
      <w:r w:rsidRPr="00FE1776">
        <w:t xml:space="preserve"> the </w:t>
      </w:r>
      <w:r>
        <w:t>(</w:t>
      </w:r>
      <w:r w:rsidRPr="00FE1776">
        <w:t>next</w:t>
      </w:r>
      <w:r>
        <w:t xml:space="preserve"> </w:t>
      </w:r>
      <w:r w:rsidRPr="00FE1776">
        <w:t>day/ following</w:t>
      </w:r>
      <w:r>
        <w:t xml:space="preserve"> </w:t>
      </w:r>
      <w:r w:rsidRPr="00FE1776">
        <w:t>day</w:t>
      </w:r>
      <w:r>
        <w:t xml:space="preserve"> </w:t>
      </w:r>
      <w:r w:rsidR="0009534E" w:rsidRPr="005B1ECF">
        <w:t xml:space="preserve">/ day after) </w:t>
      </w:r>
    </w:p>
    <w:p w14:paraId="7CB4824A" w14:textId="77777777" w:rsidR="0009534E" w:rsidRPr="005B1ECF" w:rsidRDefault="0009534E" w:rsidP="00C413BD">
      <w:pPr>
        <w:pStyle w:val="21"/>
        <w:bidi w:val="0"/>
        <w:rPr>
          <w:rFonts w:cs="2  Davat"/>
        </w:rPr>
      </w:pPr>
      <w:r w:rsidRPr="005B1ECF">
        <w:lastRenderedPageBreak/>
        <w:t xml:space="preserve">Tomorrow night </w:t>
      </w:r>
      <w:r w:rsidRPr="005B1ECF">
        <w:rPr>
          <w:rFonts w:ascii="Arial" w:hAnsi="Arial" w:cs="Arial"/>
        </w:rPr>
        <w:t>→</w:t>
      </w:r>
      <w:r w:rsidRPr="005B1ECF">
        <w:t xml:space="preserve"> </w:t>
      </w:r>
      <w:r w:rsidR="00C413BD" w:rsidRPr="005B1ECF">
        <w:t xml:space="preserve">the </w:t>
      </w:r>
      <w:r w:rsidRPr="005B1ECF">
        <w:t>(next night / following night)</w:t>
      </w:r>
    </w:p>
    <w:p w14:paraId="33F73D74" w14:textId="77777777" w:rsidR="0009534E" w:rsidRPr="005B1ECF" w:rsidRDefault="0009534E" w:rsidP="00C413BD">
      <w:pPr>
        <w:pStyle w:val="21"/>
        <w:bidi w:val="0"/>
        <w:rPr>
          <w:rFonts w:cs="2  Davat"/>
        </w:rPr>
      </w:pPr>
      <w:r w:rsidRPr="005B1ECF">
        <w:t xml:space="preserve">Next year </w:t>
      </w:r>
      <w:r w:rsidRPr="005B1ECF">
        <w:rPr>
          <w:rFonts w:ascii="Arial" w:hAnsi="Arial" w:cs="Arial"/>
        </w:rPr>
        <w:t>→</w:t>
      </w:r>
      <w:r w:rsidRPr="005B1ECF">
        <w:t xml:space="preserve"> </w:t>
      </w:r>
      <w:r w:rsidR="00C413BD" w:rsidRPr="005B1ECF">
        <w:t xml:space="preserve">the </w:t>
      </w:r>
      <w:r w:rsidRPr="005B1ECF">
        <w:t>(next year / following year)</w:t>
      </w:r>
    </w:p>
    <w:p w14:paraId="2EFD6CA0" w14:textId="77777777" w:rsidR="0009534E" w:rsidRPr="005B1ECF" w:rsidRDefault="0009534E" w:rsidP="00F73CF2">
      <w:pPr>
        <w:pStyle w:val="21"/>
        <w:bidi w:val="0"/>
        <w:rPr>
          <w:rFonts w:eastAsia="MS Mincho" w:cs="2  Davat"/>
          <w:sz w:val="44"/>
        </w:rPr>
      </w:pPr>
      <w:r w:rsidRPr="005B1ECF">
        <w:t xml:space="preserve">Thus </w:t>
      </w:r>
      <w:r w:rsidRPr="005B1ECF">
        <w:rPr>
          <w:rFonts w:ascii="Arial" w:eastAsia="MS Mincho" w:hAnsi="Arial" w:cs="Arial"/>
          <w:sz w:val="44"/>
        </w:rPr>
        <w:t>→</w:t>
      </w:r>
      <w:r w:rsidRPr="005B1ECF">
        <w:t xml:space="preserve"> so</w:t>
      </w:r>
    </w:p>
    <w:p w14:paraId="4B3CF5AA" w14:textId="77777777" w:rsidR="00E86B91" w:rsidRPr="005B1ECF" w:rsidRDefault="00E86B91" w:rsidP="00F73CF2">
      <w:pPr>
        <w:pStyle w:val="21"/>
        <w:bidi w:val="0"/>
        <w:rPr>
          <w:rFonts w:eastAsia="MS Mincho" w:cs="2  Davat"/>
          <w:sz w:val="44"/>
        </w:rPr>
      </w:pPr>
      <w:r w:rsidRPr="005B1ECF">
        <w:t xml:space="preserve">So far </w:t>
      </w:r>
      <w:r w:rsidRPr="005B1ECF">
        <w:rPr>
          <w:rFonts w:ascii="Arial" w:eastAsia="MS Mincho" w:hAnsi="Arial" w:cs="Arial"/>
          <w:sz w:val="44"/>
        </w:rPr>
        <w:t>→</w:t>
      </w:r>
      <w:r w:rsidRPr="005B1ECF">
        <w:t xml:space="preserve"> by then</w:t>
      </w:r>
    </w:p>
    <w:p w14:paraId="7CA955CB" w14:textId="77777777" w:rsidR="0009534E" w:rsidRPr="005B1ECF" w:rsidRDefault="0009534E" w:rsidP="00F73CF2">
      <w:pPr>
        <w:pStyle w:val="21"/>
        <w:bidi w:val="0"/>
        <w:rPr>
          <w:rFonts w:eastAsia="MS Mincho" w:cs="2  Davat"/>
          <w:sz w:val="44"/>
        </w:rPr>
      </w:pPr>
      <w:r w:rsidRPr="005B1ECF">
        <w:t xml:space="preserve">Later </w:t>
      </w:r>
      <w:r w:rsidRPr="005B1ECF">
        <w:rPr>
          <w:rFonts w:ascii="Arial" w:eastAsia="MS Mincho" w:hAnsi="Arial" w:cs="Arial"/>
          <w:sz w:val="44"/>
        </w:rPr>
        <w:t>→</w:t>
      </w:r>
      <w:r w:rsidRPr="005B1ECF">
        <w:t xml:space="preserve"> after wards</w:t>
      </w:r>
    </w:p>
    <w:p w14:paraId="074D4130" w14:textId="77777777" w:rsidR="0009534E" w:rsidRPr="005B1ECF" w:rsidRDefault="0009534E" w:rsidP="00F73CF2">
      <w:pPr>
        <w:pStyle w:val="21"/>
        <w:bidi w:val="0"/>
        <w:rPr>
          <w:rFonts w:eastAsia="MS Mincho" w:cs="2  Davat"/>
          <w:sz w:val="44"/>
          <w:rtl/>
        </w:rPr>
      </w:pPr>
      <w:r w:rsidRPr="005B1ECF">
        <w:t xml:space="preserve">Just </w:t>
      </w:r>
      <w:r w:rsidRPr="005B1ECF">
        <w:rPr>
          <w:rFonts w:ascii="Arial" w:eastAsia="MS Mincho" w:hAnsi="Arial" w:cs="Arial"/>
          <w:sz w:val="44"/>
        </w:rPr>
        <w:t>→</w:t>
      </w:r>
      <w:r w:rsidRPr="005B1ECF">
        <w:t xml:space="preserve"> then</w:t>
      </w:r>
    </w:p>
    <w:p w14:paraId="39CA8C67" w14:textId="77777777" w:rsidR="00E86B91" w:rsidRPr="00AE735C" w:rsidRDefault="00E86B91" w:rsidP="00E86B91">
      <w:r w:rsidRPr="00E86B91">
        <w:rPr>
          <w:highlight w:val="yellow"/>
        </w:rPr>
        <w:t>Other changes</w:t>
      </w:r>
    </w:p>
    <w:p w14:paraId="2A792D93" w14:textId="77777777" w:rsidR="00E86B91" w:rsidRDefault="00E86B91"/>
    <w:p w14:paraId="05D6384C" w14:textId="77777777" w:rsidR="00C413BD" w:rsidRDefault="00C413BD" w:rsidP="00DD570D">
      <w:pPr>
        <w:pStyle w:val="51"/>
      </w:pPr>
    </w:p>
    <w:p w14:paraId="063A7190" w14:textId="77777777" w:rsidR="0009534E" w:rsidRPr="005B1ECF" w:rsidRDefault="0009534E" w:rsidP="00DD570D">
      <w:pPr>
        <w:pStyle w:val="51"/>
        <w:rPr>
          <w:rFonts w:cs="2  Davat"/>
          <w:sz w:val="44"/>
        </w:rPr>
      </w:pPr>
      <w:bookmarkStart w:id="120" w:name="_Toc534373890"/>
      <w:r w:rsidRPr="00F73CF2">
        <w:t>Reporting questions</w:t>
      </w:r>
      <w:r w:rsidRPr="005B1ECF">
        <w:rPr>
          <w:rStyle w:val="EndnoteReference"/>
          <w:rFonts w:cs="2  Davat"/>
          <w:sz w:val="44"/>
        </w:rPr>
        <w:endnoteReference w:id="3"/>
      </w:r>
      <w:bookmarkEnd w:id="120"/>
    </w:p>
    <w:p w14:paraId="0B234C66" w14:textId="77777777" w:rsidR="00146C02" w:rsidRPr="00146C02" w:rsidRDefault="00146C02" w:rsidP="00F73CF2">
      <w:pPr>
        <w:pStyle w:val="21"/>
        <w:bidi w:val="0"/>
        <w:rPr>
          <w:rFonts w:ascii="Arial" w:hAnsi="Arial" w:cs="Arial"/>
        </w:rPr>
      </w:pPr>
      <w:r w:rsidRPr="00146C02">
        <w:t xml:space="preserve">He said to me, </w:t>
      </w:r>
      <w:r w:rsidRPr="00146C02">
        <w:rPr>
          <w:rFonts w:ascii="Arial" w:hAnsi="Arial" w:cs="Arial"/>
        </w:rPr>
        <w:t>“</w:t>
      </w:r>
      <w:r w:rsidRPr="00146C02">
        <w:t>Have you finished your lessons?</w:t>
      </w:r>
      <w:r w:rsidRPr="00146C02">
        <w:rPr>
          <w:rFonts w:ascii="Arial" w:hAnsi="Arial" w:cs="Arial"/>
        </w:rPr>
        <w:t>”</w:t>
      </w:r>
      <w:r w:rsidRPr="00146C02">
        <w:t xml:space="preserve"> </w:t>
      </w:r>
    </w:p>
    <w:p w14:paraId="6436A98A" w14:textId="77777777" w:rsidR="00146C02" w:rsidRPr="00146C02" w:rsidRDefault="00146C02" w:rsidP="00F73CF2">
      <w:pPr>
        <w:pStyle w:val="21"/>
        <w:bidi w:val="0"/>
      </w:pPr>
      <w:r w:rsidRPr="00146C02">
        <w:t>He asked if I had finished my lessons.</w:t>
      </w:r>
    </w:p>
    <w:p w14:paraId="2012EDB9" w14:textId="77777777" w:rsidR="00146C02" w:rsidRPr="00146C02" w:rsidRDefault="00146C02" w:rsidP="00F73CF2">
      <w:pPr>
        <w:pStyle w:val="21"/>
        <w:bidi w:val="0"/>
      </w:pPr>
      <w:r w:rsidRPr="00146C02">
        <w:t xml:space="preserve">She said to me, </w:t>
      </w:r>
      <w:r w:rsidRPr="00146C02">
        <w:rPr>
          <w:rFonts w:ascii="Arial" w:hAnsi="Arial" w:cs="Arial"/>
        </w:rPr>
        <w:t>“</w:t>
      </w:r>
      <w:r w:rsidRPr="00146C02">
        <w:t>Did the greengrocer have any fresh vegetables?</w:t>
      </w:r>
      <w:r w:rsidRPr="00146C02">
        <w:rPr>
          <w:rFonts w:ascii="Arial" w:hAnsi="Arial" w:cs="Arial"/>
        </w:rPr>
        <w:t>”</w:t>
      </w:r>
      <w:r w:rsidRPr="00146C02">
        <w:t xml:space="preserve"> She asked if the greengrocer had had any fresh </w:t>
      </w:r>
      <w:r w:rsidR="0082741C" w:rsidRPr="00146C02">
        <w:t>vegetables.</w:t>
      </w:r>
    </w:p>
    <w:p w14:paraId="11369CD7" w14:textId="77777777" w:rsidR="00146C02" w:rsidRPr="00146C02" w:rsidRDefault="00146C02" w:rsidP="00F73CF2">
      <w:pPr>
        <w:pStyle w:val="21"/>
        <w:bidi w:val="0"/>
      </w:pPr>
      <w:r w:rsidRPr="00146C02">
        <w:t xml:space="preserve">She asked me, </w:t>
      </w:r>
      <w:r w:rsidRPr="00146C02">
        <w:rPr>
          <w:rFonts w:ascii="Arial" w:hAnsi="Arial" w:cs="Arial"/>
        </w:rPr>
        <w:t>“</w:t>
      </w:r>
      <w:r w:rsidRPr="0082741C">
        <w:rPr>
          <w:u w:val="words"/>
        </w:rPr>
        <w:t>Haven</w:t>
      </w:r>
      <w:r w:rsidRPr="002375D0">
        <w:rPr>
          <w:rFonts w:ascii="Arial" w:hAnsi="Arial"/>
          <w:u w:val="words"/>
        </w:rPr>
        <w:t>’</w:t>
      </w:r>
      <w:r w:rsidRPr="0082741C">
        <w:rPr>
          <w:u w:val="words"/>
        </w:rPr>
        <w:t>t</w:t>
      </w:r>
      <w:r w:rsidRPr="00146C02">
        <w:t xml:space="preserve"> the children </w:t>
      </w:r>
      <w:r w:rsidRPr="0082741C">
        <w:rPr>
          <w:u w:val="words"/>
        </w:rPr>
        <w:t>put</w:t>
      </w:r>
      <w:r w:rsidRPr="00146C02">
        <w:t xml:space="preserve"> away their toys </w:t>
      </w:r>
      <w:r w:rsidRPr="0082741C">
        <w:rPr>
          <w:u w:val="words"/>
        </w:rPr>
        <w:t>yet</w:t>
      </w:r>
      <w:r w:rsidRPr="00146C02">
        <w:t>?</w:t>
      </w:r>
      <w:r w:rsidRPr="00146C02">
        <w:rPr>
          <w:rFonts w:ascii="Arial" w:hAnsi="Arial" w:cs="Arial"/>
        </w:rPr>
        <w:t>”</w:t>
      </w:r>
      <w:r w:rsidRPr="00146C02">
        <w:t xml:space="preserve"> </w:t>
      </w:r>
    </w:p>
    <w:p w14:paraId="772B9448" w14:textId="77777777" w:rsidR="00146C02" w:rsidRPr="00146C02" w:rsidRDefault="00146C02" w:rsidP="00F73CF2">
      <w:pPr>
        <w:pStyle w:val="21"/>
        <w:bidi w:val="0"/>
      </w:pPr>
      <w:r w:rsidRPr="00146C02">
        <w:t xml:space="preserve">She asked if the children </w:t>
      </w:r>
      <w:r w:rsidRPr="0082741C">
        <w:rPr>
          <w:u w:val="single"/>
        </w:rPr>
        <w:t>had not</w:t>
      </w:r>
      <w:r w:rsidRPr="00146C02">
        <w:t xml:space="preserve"> </w:t>
      </w:r>
      <w:r w:rsidRPr="0082741C">
        <w:rPr>
          <w:u w:val="single"/>
        </w:rPr>
        <w:t>put</w:t>
      </w:r>
      <w:r w:rsidRPr="00146C02">
        <w:t xml:space="preserve"> away their toys </w:t>
      </w:r>
      <w:r w:rsidRPr="0082741C">
        <w:rPr>
          <w:u w:val="single"/>
        </w:rPr>
        <w:t>by then</w:t>
      </w:r>
      <w:r w:rsidRPr="00146C02">
        <w:t>.</w:t>
      </w:r>
    </w:p>
    <w:p w14:paraId="5DE4867D" w14:textId="77777777" w:rsidR="00146C02" w:rsidRPr="00146C02" w:rsidRDefault="00146C02" w:rsidP="00F73CF2">
      <w:pPr>
        <w:pStyle w:val="21"/>
        <w:bidi w:val="0"/>
        <w:rPr>
          <w:rFonts w:ascii="Arial" w:hAnsi="Arial" w:cs="Arial"/>
        </w:rPr>
      </w:pPr>
      <w:r w:rsidRPr="00146C02">
        <w:t xml:space="preserve">She asked me, </w:t>
      </w:r>
      <w:r w:rsidRPr="00146C02">
        <w:rPr>
          <w:rFonts w:ascii="Arial" w:hAnsi="Arial" w:cs="Arial"/>
        </w:rPr>
        <w:t>“</w:t>
      </w:r>
      <w:r w:rsidRPr="00146C02">
        <w:t>Will you tell me where I should go then?</w:t>
      </w:r>
      <w:r w:rsidRPr="00146C02">
        <w:rPr>
          <w:rFonts w:ascii="Arial" w:hAnsi="Arial" w:cs="Arial"/>
        </w:rPr>
        <w:t>”</w:t>
      </w:r>
      <w:r w:rsidRPr="00146C02">
        <w:t xml:space="preserve"> </w:t>
      </w:r>
    </w:p>
    <w:p w14:paraId="23085ED3" w14:textId="77777777" w:rsidR="00146C02" w:rsidRPr="00146C02" w:rsidRDefault="00146C02" w:rsidP="00F73CF2">
      <w:pPr>
        <w:pStyle w:val="21"/>
        <w:bidi w:val="0"/>
      </w:pPr>
      <w:r w:rsidRPr="00146C02">
        <w:t xml:space="preserve">She asked me if I would tell her where </w:t>
      </w:r>
      <w:r w:rsidR="0082741C" w:rsidRPr="00146C02">
        <w:t>she should</w:t>
      </w:r>
      <w:r w:rsidRPr="00146C02">
        <w:t xml:space="preserve"> go </w:t>
      </w:r>
      <w:r w:rsidR="0082741C" w:rsidRPr="00146C02">
        <w:t>then.</w:t>
      </w:r>
    </w:p>
    <w:p w14:paraId="132A9055" w14:textId="77777777" w:rsidR="00146C02" w:rsidRPr="00146C02" w:rsidRDefault="00146C02" w:rsidP="00F73CF2">
      <w:pPr>
        <w:pStyle w:val="21"/>
        <w:bidi w:val="0"/>
      </w:pPr>
      <w:r w:rsidRPr="00146C02">
        <w:t xml:space="preserve">She said to me, </w:t>
      </w:r>
      <w:r w:rsidRPr="00146C02">
        <w:rPr>
          <w:rFonts w:ascii="Arial" w:hAnsi="Arial" w:cs="Arial"/>
        </w:rPr>
        <w:t>“</w:t>
      </w:r>
      <w:r w:rsidRPr="00146C02">
        <w:t>Can you tell me why you are so sad?</w:t>
      </w:r>
      <w:r w:rsidRPr="00146C02">
        <w:rPr>
          <w:rFonts w:ascii="Arial" w:hAnsi="Arial" w:cs="Arial"/>
        </w:rPr>
        <w:t>”</w:t>
      </w:r>
      <w:r w:rsidRPr="00146C02">
        <w:t xml:space="preserve"> </w:t>
      </w:r>
    </w:p>
    <w:p w14:paraId="62EFD1E3" w14:textId="77777777" w:rsidR="00146C02" w:rsidRPr="00146C02" w:rsidRDefault="00146C02" w:rsidP="00F73CF2">
      <w:pPr>
        <w:pStyle w:val="21"/>
        <w:bidi w:val="0"/>
      </w:pPr>
      <w:r w:rsidRPr="00146C02">
        <w:lastRenderedPageBreak/>
        <w:t>She asked me if I could tell her why I was so sad.</w:t>
      </w:r>
    </w:p>
    <w:p w14:paraId="2553D678" w14:textId="77777777" w:rsidR="00146C02" w:rsidRPr="00146C02" w:rsidRDefault="00146C02" w:rsidP="00F73CF2">
      <w:pPr>
        <w:pStyle w:val="21"/>
        <w:bidi w:val="0"/>
      </w:pPr>
      <w:r w:rsidRPr="00146C02">
        <w:t xml:space="preserve">She asked me, </w:t>
      </w:r>
      <w:r w:rsidRPr="00146C02">
        <w:rPr>
          <w:rFonts w:ascii="Arial" w:hAnsi="Arial" w:cs="Arial"/>
        </w:rPr>
        <w:t>“</w:t>
      </w:r>
      <w:r w:rsidRPr="00146C02">
        <w:t>Is it true that they were seen alone together?</w:t>
      </w:r>
      <w:r w:rsidRPr="00146C02">
        <w:rPr>
          <w:rFonts w:ascii="Arial" w:hAnsi="Arial" w:cs="Arial"/>
        </w:rPr>
        <w:t>”</w:t>
      </w:r>
      <w:r w:rsidRPr="00146C02">
        <w:t xml:space="preserve"> </w:t>
      </w:r>
    </w:p>
    <w:p w14:paraId="1C578DBE" w14:textId="77777777" w:rsidR="00146C02" w:rsidRPr="00146C02" w:rsidRDefault="00146C02" w:rsidP="00F73CF2">
      <w:pPr>
        <w:pStyle w:val="21"/>
        <w:bidi w:val="0"/>
      </w:pPr>
      <w:r w:rsidRPr="00146C02">
        <w:t>She asked me if it was true that they had been seen alone together.</w:t>
      </w:r>
    </w:p>
    <w:p w14:paraId="65E564D3" w14:textId="77777777" w:rsidR="00146C02" w:rsidRPr="00146C02" w:rsidRDefault="00146C02" w:rsidP="00F73CF2">
      <w:pPr>
        <w:pStyle w:val="21"/>
        <w:bidi w:val="0"/>
        <w:rPr>
          <w:rFonts w:ascii="Arial" w:hAnsi="Arial" w:cs="Arial"/>
        </w:rPr>
      </w:pPr>
      <w:r w:rsidRPr="00146C02">
        <w:t xml:space="preserve">She asked me, </w:t>
      </w:r>
      <w:r w:rsidRPr="00146C02">
        <w:rPr>
          <w:rFonts w:ascii="Arial" w:hAnsi="Arial" w:cs="Arial"/>
        </w:rPr>
        <w:t>“</w:t>
      </w:r>
      <w:r w:rsidRPr="00146C02">
        <w:t>Must you always ask me what I</w:t>
      </w:r>
      <w:r w:rsidRPr="002375D0">
        <w:rPr>
          <w:rFonts w:ascii="Arial" w:hAnsi="Arial"/>
        </w:rPr>
        <w:t>’</w:t>
      </w:r>
      <w:r w:rsidRPr="00146C02">
        <w:t>m doing?</w:t>
      </w:r>
      <w:r w:rsidRPr="00146C02">
        <w:rPr>
          <w:rFonts w:ascii="Arial" w:hAnsi="Arial" w:cs="Arial"/>
        </w:rPr>
        <w:t>”</w:t>
      </w:r>
      <w:r w:rsidRPr="00146C02">
        <w:t xml:space="preserve"> </w:t>
      </w:r>
    </w:p>
    <w:p w14:paraId="2C59D256" w14:textId="77777777" w:rsidR="00146C02" w:rsidRPr="00146C02" w:rsidRDefault="00146C02" w:rsidP="00F73CF2">
      <w:pPr>
        <w:pStyle w:val="21"/>
        <w:bidi w:val="0"/>
      </w:pPr>
      <w:r w:rsidRPr="00146C02">
        <w:t>She asked if I always had to ask her what she was doing.</w:t>
      </w:r>
    </w:p>
    <w:p w14:paraId="0CE7055C" w14:textId="77777777" w:rsidR="00146C02" w:rsidRPr="00146C02" w:rsidRDefault="00146C02" w:rsidP="00F73CF2">
      <w:pPr>
        <w:pStyle w:val="21"/>
        <w:bidi w:val="0"/>
        <w:rPr>
          <w:rFonts w:ascii="Arial" w:hAnsi="Arial" w:cs="Arial"/>
        </w:rPr>
      </w:pPr>
      <w:r w:rsidRPr="00146C02">
        <w:t xml:space="preserve">She asked me, </w:t>
      </w:r>
      <w:r w:rsidRPr="00146C02">
        <w:rPr>
          <w:rFonts w:ascii="Arial" w:hAnsi="Arial" w:cs="Arial"/>
        </w:rPr>
        <w:t>“</w:t>
      </w:r>
      <w:r w:rsidRPr="00146C02">
        <w:t>Did anybody call during my absence?</w:t>
      </w:r>
      <w:r w:rsidRPr="00146C02">
        <w:rPr>
          <w:rFonts w:ascii="Arial" w:hAnsi="Arial" w:cs="Arial"/>
        </w:rPr>
        <w:t>”</w:t>
      </w:r>
      <w:r w:rsidRPr="00146C02">
        <w:t xml:space="preserve"> </w:t>
      </w:r>
      <w:r w:rsidRPr="00146C02">
        <w:rPr>
          <w:rFonts w:ascii="Arial" w:hAnsi="Arial" w:cs="Arial"/>
        </w:rPr>
        <w:t>“</w:t>
      </w:r>
      <w:r w:rsidRPr="00146C02">
        <w:t>No.</w:t>
      </w:r>
      <w:r w:rsidRPr="00146C02">
        <w:rPr>
          <w:rFonts w:ascii="Arial" w:hAnsi="Arial" w:cs="Arial"/>
        </w:rPr>
        <w:t>”</w:t>
      </w:r>
      <w:r w:rsidRPr="00146C02">
        <w:t xml:space="preserve"> </w:t>
      </w:r>
    </w:p>
    <w:p w14:paraId="15C56547" w14:textId="77777777" w:rsidR="00146C02" w:rsidRPr="005B1ECF" w:rsidRDefault="00146C02" w:rsidP="00F73CF2">
      <w:pPr>
        <w:pStyle w:val="21"/>
        <w:bidi w:val="0"/>
      </w:pPr>
      <w:r w:rsidRPr="00146C02">
        <w:t>She asked me if anybody had called during her absence, and I said that they hadn</w:t>
      </w:r>
      <w:r w:rsidRPr="002375D0">
        <w:t>’</w:t>
      </w:r>
      <w:r w:rsidRPr="00146C02">
        <w:t>t.</w:t>
      </w:r>
    </w:p>
    <w:p w14:paraId="50CB19E0" w14:textId="77777777" w:rsidR="002919A4" w:rsidRPr="005B1ECF" w:rsidRDefault="002919A4" w:rsidP="00F73CF2">
      <w:pPr>
        <w:pStyle w:val="21"/>
        <w:bidi w:val="0"/>
        <w:rPr>
          <w:rFonts w:eastAsia="MS Mincho" w:cs="2  Davat"/>
          <w:sz w:val="44"/>
        </w:rPr>
      </w:pPr>
      <w:r w:rsidRPr="005B1ECF">
        <w:t xml:space="preserve">The president asked, </w:t>
      </w:r>
      <w:r w:rsidRPr="005B1ECF">
        <w:rPr>
          <w:rFonts w:ascii="Arial" w:eastAsia="MS Mincho" w:hAnsi="Arial" w:cs="Arial"/>
          <w:sz w:val="44"/>
        </w:rPr>
        <w:t>“</w:t>
      </w:r>
      <w:r w:rsidRPr="005B1ECF">
        <w:t>Did you vote for me?</w:t>
      </w:r>
      <w:r w:rsidRPr="005B1ECF">
        <w:rPr>
          <w:rFonts w:ascii="Arial" w:eastAsia="MS Mincho" w:hAnsi="Arial" w:cs="Arial"/>
          <w:sz w:val="44"/>
        </w:rPr>
        <w:t>”</w:t>
      </w:r>
    </w:p>
    <w:p w14:paraId="1AAC9259" w14:textId="77777777" w:rsidR="002919A4" w:rsidRPr="00AE735C" w:rsidRDefault="002919A4" w:rsidP="00CA335F">
      <w:pPr>
        <w:pStyle w:val="ListParagraph"/>
        <w:numPr>
          <w:ilvl w:val="0"/>
          <w:numId w:val="109"/>
        </w:numPr>
        <w:spacing w:after="0" w:line="360" w:lineRule="auto"/>
        <w:rPr>
          <w:rFonts w:eastAsia="MS Mincho" w:cs="2  Davat"/>
          <w:bCs/>
          <w:i/>
          <w:iCs/>
          <w:sz w:val="44"/>
        </w:rPr>
      </w:pPr>
      <w:r w:rsidRPr="00D5589A">
        <w:t xml:space="preserve">He asked </w:t>
      </w:r>
      <w:r w:rsidRPr="00F73CF2">
        <w:rPr>
          <w:rStyle w:val="21Char"/>
          <w:rFonts w:eastAsiaTheme="minorHAnsi"/>
        </w:rPr>
        <w:t>if</w:t>
      </w:r>
      <w:r w:rsidRPr="00D5589A">
        <w:t xml:space="preserve"> I had voted for him.</w:t>
      </w:r>
    </w:p>
    <w:p w14:paraId="6977305A" w14:textId="77777777" w:rsidR="002919A4" w:rsidRPr="00AE735C" w:rsidRDefault="002919A4" w:rsidP="00CA335F">
      <w:pPr>
        <w:pStyle w:val="ListParagraph"/>
        <w:numPr>
          <w:ilvl w:val="0"/>
          <w:numId w:val="109"/>
        </w:numPr>
        <w:spacing w:after="0" w:line="360" w:lineRule="auto"/>
        <w:rPr>
          <w:rFonts w:eastAsia="MS Mincho" w:cs="2  Davat"/>
          <w:bCs/>
          <w:i/>
          <w:iCs/>
          <w:sz w:val="44"/>
        </w:rPr>
      </w:pPr>
      <w:r w:rsidRPr="00D5589A">
        <w:t xml:space="preserve">He asked </w:t>
      </w:r>
      <w:r w:rsidRPr="00F73CF2">
        <w:rPr>
          <w:rStyle w:val="21Char"/>
          <w:rFonts w:eastAsiaTheme="minorHAnsi"/>
        </w:rPr>
        <w:t>whether</w:t>
      </w:r>
      <w:r w:rsidRPr="00D5589A">
        <w:t xml:space="preserve"> I had voted for him.</w:t>
      </w:r>
    </w:p>
    <w:p w14:paraId="1C86EC9A" w14:textId="77777777" w:rsidR="002919A4" w:rsidRPr="00AE735C" w:rsidRDefault="002919A4" w:rsidP="00CA335F">
      <w:pPr>
        <w:pStyle w:val="ListParagraph"/>
        <w:numPr>
          <w:ilvl w:val="0"/>
          <w:numId w:val="109"/>
        </w:numPr>
        <w:spacing w:after="0" w:line="360" w:lineRule="auto"/>
        <w:rPr>
          <w:rFonts w:eastAsia="MS Mincho" w:cs="2  Davat"/>
          <w:bCs/>
          <w:i/>
          <w:iCs/>
          <w:sz w:val="44"/>
        </w:rPr>
      </w:pPr>
      <w:r w:rsidRPr="00D5589A">
        <w:t xml:space="preserve">He asked </w:t>
      </w:r>
      <w:r w:rsidRPr="00F73CF2">
        <w:rPr>
          <w:rStyle w:val="21Char"/>
          <w:rFonts w:eastAsiaTheme="minorHAnsi"/>
        </w:rPr>
        <w:t>whether</w:t>
      </w:r>
      <w:r w:rsidRPr="00D5589A">
        <w:t xml:space="preserve"> I had voted for him </w:t>
      </w:r>
      <w:r w:rsidRPr="00F73CF2">
        <w:rPr>
          <w:rStyle w:val="21Char"/>
          <w:rFonts w:eastAsiaTheme="minorHAnsi"/>
        </w:rPr>
        <w:t>or not</w:t>
      </w:r>
      <w:r w:rsidRPr="00D5589A">
        <w:t>.</w:t>
      </w:r>
    </w:p>
    <w:p w14:paraId="7F2F85BE" w14:textId="77777777" w:rsidR="002919A4" w:rsidRDefault="002919A4"/>
    <w:p w14:paraId="5D2AB3E5" w14:textId="77777777" w:rsidR="002919A4" w:rsidRPr="00AE735C" w:rsidRDefault="002919A4" w:rsidP="002919A4">
      <w:pPr>
        <w:bidi/>
        <w:rPr>
          <w:rtl/>
        </w:rPr>
      </w:pPr>
      <w:r w:rsidRPr="00AE735C">
        <w:rPr>
          <w:rFonts w:hint="cs"/>
          <w:rtl/>
        </w:rPr>
        <w:t xml:space="preserve"> به جای</w:t>
      </w:r>
      <w:r>
        <w:rPr>
          <w:rFonts w:hint="cs"/>
          <w:rtl/>
        </w:rPr>
        <w:t xml:space="preserve"> </w:t>
      </w:r>
      <w:r w:rsidRPr="00AE735C">
        <w:t>(ask)</w:t>
      </w:r>
      <w:r w:rsidRPr="00AE735C">
        <w:rPr>
          <w:rFonts w:hint="cs"/>
          <w:rtl/>
        </w:rPr>
        <w:t xml:space="preserve"> به عنوان فعل پیش از گیومه، عبارت </w:t>
      </w:r>
      <w:r w:rsidRPr="00AE735C">
        <w:t>(want to know)</w:t>
      </w:r>
      <w:r>
        <w:rPr>
          <w:rFonts w:hint="cs"/>
          <w:rtl/>
        </w:rPr>
        <w:t xml:space="preserve"> </w:t>
      </w:r>
      <w:r w:rsidRPr="00AE735C">
        <w:rPr>
          <w:rFonts w:hint="cs"/>
          <w:rtl/>
        </w:rPr>
        <w:t>را می‌توان به کار برد.</w:t>
      </w:r>
    </w:p>
    <w:p w14:paraId="4A444B5B" w14:textId="77777777" w:rsidR="002919A4" w:rsidRPr="00AE735C" w:rsidRDefault="002919A4" w:rsidP="00D5589A">
      <w:r w:rsidRPr="00AE735C">
        <w:t>The president wanted to know if I had voted for him.</w:t>
      </w:r>
    </w:p>
    <w:p w14:paraId="390BC2DE" w14:textId="77777777" w:rsidR="0009534E" w:rsidRDefault="0009534E" w:rsidP="00D5589A">
      <w:r>
        <w:t>When you are changing a question from direct speech into indirect speech, you follow the same kind of rules as for statements. The only differences are that you need to use a different word to introduce the reported speech, and the word order of the question becomes like that of a statement. You end the sentence with a full stop, not a question mark.</w:t>
      </w:r>
    </w:p>
    <w:p w14:paraId="133F8C34" w14:textId="77777777" w:rsidR="0009534E" w:rsidRDefault="0009534E" w:rsidP="00D5589A">
      <w:r>
        <w:lastRenderedPageBreak/>
        <w:t xml:space="preserve">You use (if) or (whether) to introduce a </w:t>
      </w:r>
      <w:r w:rsidRPr="002375D0">
        <w:t>‘</w:t>
      </w:r>
      <w:r>
        <w:t>yes-no question</w:t>
      </w:r>
      <w:r w:rsidRPr="002375D0">
        <w:t>’</w:t>
      </w:r>
      <w:r>
        <w:t>.</w:t>
      </w:r>
    </w:p>
    <w:p w14:paraId="07F25A4C" w14:textId="77777777" w:rsidR="0009534E" w:rsidRDefault="0009534E" w:rsidP="00BB4468">
      <w:r>
        <w:t>I asked, “Does he eat meat?”</w:t>
      </w:r>
      <w:r>
        <w:tab/>
        <w:t xml:space="preserve">I asked </w:t>
      </w:r>
      <w:r w:rsidR="00BB4468">
        <w:t>(</w:t>
      </w:r>
      <w:r>
        <w:t xml:space="preserve">whether </w:t>
      </w:r>
      <w:r w:rsidR="00BB4468">
        <w:t xml:space="preserve">/ if) </w:t>
      </w:r>
      <w:r>
        <w:t>he ate meat.</w:t>
      </w:r>
      <w:r>
        <w:tab/>
        <w:t xml:space="preserve"> </w:t>
      </w:r>
    </w:p>
    <w:p w14:paraId="777EB9F2" w14:textId="77777777" w:rsidR="0009534E" w:rsidRDefault="0009534E" w:rsidP="00D5589A">
      <w:r>
        <w:t>You introduce questions where there is a choice in the same way – more usually by using (whether) than by using (if).</w:t>
      </w:r>
    </w:p>
    <w:p w14:paraId="53B07CC9" w14:textId="77777777" w:rsidR="0009534E" w:rsidRDefault="0009534E" w:rsidP="00D5589A">
      <w:r>
        <w:t>I asked, “Is it Karen</w:t>
      </w:r>
      <w:r w:rsidRPr="002375D0">
        <w:t>’</w:t>
      </w:r>
      <w:r>
        <w:t>s book or Michael</w:t>
      </w:r>
      <w:r w:rsidRPr="002375D0">
        <w:t>’</w:t>
      </w:r>
      <w:r>
        <w:t>s?”</w:t>
      </w:r>
    </w:p>
    <w:p w14:paraId="34B01F3C" w14:textId="77777777" w:rsidR="0009534E" w:rsidRDefault="0009534E" w:rsidP="00D5589A">
      <w:r>
        <w:t>I asked whether it was Karen</w:t>
      </w:r>
      <w:r w:rsidRPr="002375D0">
        <w:t>’</w:t>
      </w:r>
      <w:r>
        <w:t>s book or Michael</w:t>
      </w:r>
      <w:r w:rsidRPr="002375D0">
        <w:t>’</w:t>
      </w:r>
      <w:r>
        <w:t>s.</w:t>
      </w:r>
    </w:p>
    <w:p w14:paraId="63AB1012" w14:textId="77777777" w:rsidR="0009534E" w:rsidRDefault="0009534E" w:rsidP="00D5589A">
      <w:r>
        <w:t>You introduce questions that begin with (who, why, what, how, etc.) by using the word which begins the question in direct speech.</w:t>
      </w:r>
    </w:p>
    <w:p w14:paraId="3494631F" w14:textId="77777777" w:rsidR="0009534E" w:rsidRDefault="0009534E" w:rsidP="00D5589A">
      <w:r>
        <w:t>Someone asked, “Why doesn</w:t>
      </w:r>
      <w:r w:rsidRPr="002375D0">
        <w:t>’</w:t>
      </w:r>
      <w:r>
        <w:t>t she resign?”</w:t>
      </w:r>
      <w:r>
        <w:tab/>
        <w:t>someone asked why she didn</w:t>
      </w:r>
      <w:r w:rsidRPr="002375D0">
        <w:t>’</w:t>
      </w:r>
      <w:r>
        <w:t>t resign.</w:t>
      </w:r>
    </w:p>
    <w:p w14:paraId="3BAB7B45" w14:textId="77777777" w:rsidR="0009534E" w:rsidRDefault="0009534E" w:rsidP="00D5589A">
      <w:r>
        <w:t>She asked, “When will you go back to Japan?”</w:t>
      </w:r>
      <w:r>
        <w:tab/>
        <w:t>she asked when he would go back to Japan.</w:t>
      </w:r>
    </w:p>
    <w:p w14:paraId="3CA4EC32" w14:textId="77777777" w:rsidR="0009534E" w:rsidRDefault="0009534E" w:rsidP="00D5589A">
      <w:r>
        <w:t>You often mention the person who is being asked the question, by using a pronoun (him, her, them, etc.) or by mentioning their name.</w:t>
      </w:r>
    </w:p>
    <w:p w14:paraId="1E0603BF" w14:textId="77777777" w:rsidR="0009534E" w:rsidRDefault="0009534E" w:rsidP="00D5589A">
      <w:r>
        <w:t>I asked him if he ate meat.</w:t>
      </w:r>
    </w:p>
    <w:p w14:paraId="67CA7819" w14:textId="77777777" w:rsidR="0009534E" w:rsidRDefault="0009534E" w:rsidP="00D5589A">
      <w:r>
        <w:t>She asked Michael when he would go back to Japan.</w:t>
      </w:r>
    </w:p>
    <w:p w14:paraId="5D6E3C62" w14:textId="77777777" w:rsidR="0009534E" w:rsidRPr="00902AF8" w:rsidRDefault="0009534E" w:rsidP="00761331">
      <w:pPr>
        <w:rPr>
          <w:lang w:val="en-GB"/>
        </w:rPr>
      </w:pPr>
      <w:r w:rsidRPr="00AE735C">
        <w:rPr>
          <w:lang w:val="en-GB"/>
        </w:rPr>
        <w:t xml:space="preserve">Invert Direct Interrogative Sentences </w:t>
      </w:r>
      <w:r w:rsidR="00761331">
        <w:rPr>
          <w:lang w:val="en-GB"/>
        </w:rPr>
        <w:t>t</w:t>
      </w:r>
      <w:r w:rsidRPr="00AE735C">
        <w:rPr>
          <w:lang w:val="en-GB"/>
        </w:rPr>
        <w:t>o Indirect Interrogative Sentences</w:t>
      </w:r>
    </w:p>
    <w:p w14:paraId="690F6B9E" w14:textId="77777777" w:rsidR="0009534E" w:rsidRPr="005B1ECF" w:rsidRDefault="0009534E" w:rsidP="00F73CF2">
      <w:pPr>
        <w:pStyle w:val="21"/>
        <w:bidi w:val="0"/>
        <w:rPr>
          <w:rFonts w:eastAsia="MS Mincho" w:cs="2  Davat"/>
          <w:sz w:val="44"/>
        </w:rPr>
      </w:pPr>
      <w:r w:rsidRPr="005B1ECF">
        <w:t xml:space="preserve">1. He </w:t>
      </w:r>
      <w:r w:rsidRPr="005B1ECF">
        <w:rPr>
          <w:u w:val="words"/>
        </w:rPr>
        <w:t>said</w:t>
      </w:r>
      <w:r w:rsidRPr="005B1ECF">
        <w:t>, (</w:t>
      </w:r>
      <w:r w:rsidRPr="005B1ECF">
        <w:rPr>
          <w:u w:val="double"/>
        </w:rPr>
        <w:t>Did</w:t>
      </w:r>
      <w:r w:rsidRPr="005B1ECF">
        <w:t xml:space="preserve"> you mail the letter for me</w:t>
      </w:r>
      <w:r w:rsidRPr="005B1ECF">
        <w:rPr>
          <w:u w:val="words"/>
        </w:rPr>
        <w:t>?</w:t>
      </w:r>
      <w:r w:rsidRPr="005B1ECF">
        <w:t>)</w:t>
      </w:r>
    </w:p>
    <w:p w14:paraId="0FA07B72" w14:textId="77777777" w:rsidR="0009534E" w:rsidRPr="005B1ECF" w:rsidRDefault="0009534E" w:rsidP="00F73CF2">
      <w:pPr>
        <w:pStyle w:val="21"/>
        <w:bidi w:val="0"/>
        <w:rPr>
          <w:rFonts w:eastAsia="MS Mincho" w:cs="2  Davat"/>
          <w:sz w:val="44"/>
          <w:u w:val="single"/>
        </w:rPr>
      </w:pPr>
      <w:r w:rsidRPr="005B1ECF">
        <w:t>He</w:t>
      </w:r>
      <w:r w:rsidRPr="005B1ECF">
        <w:rPr>
          <w:rFonts w:hint="eastAsia"/>
        </w:rPr>
        <w:t xml:space="preserve"> </w:t>
      </w:r>
      <w:r w:rsidRPr="005B1ECF">
        <w:t>(</w:t>
      </w:r>
      <w:r w:rsidRPr="005B1ECF">
        <w:rPr>
          <w:u w:val="words"/>
        </w:rPr>
        <w:t>asked</w:t>
      </w:r>
      <w:r w:rsidRPr="005B1ECF">
        <w:t>/inquired) (</w:t>
      </w:r>
      <w:r w:rsidRPr="005B1ECF">
        <w:rPr>
          <w:u w:val="double"/>
        </w:rPr>
        <w:t>if</w:t>
      </w:r>
      <w:r w:rsidRPr="005B1ECF">
        <w:t xml:space="preserve"> /</w:t>
      </w:r>
      <w:r w:rsidRPr="005B1ECF">
        <w:rPr>
          <w:u w:val="double"/>
        </w:rPr>
        <w:t xml:space="preserve"> whether</w:t>
      </w:r>
      <w:r w:rsidRPr="005B1ECF">
        <w:t xml:space="preserve">) I had mailed the letter for </w:t>
      </w:r>
      <w:r w:rsidRPr="005B1ECF">
        <w:rPr>
          <w:u w:val="words"/>
        </w:rPr>
        <w:t>him.</w:t>
      </w:r>
    </w:p>
    <w:p w14:paraId="1AAC7F3C" w14:textId="77777777" w:rsidR="0009534E" w:rsidRPr="00BB4468" w:rsidRDefault="00BB4468" w:rsidP="00BB4468">
      <w:pPr>
        <w:bidi/>
      </w:pPr>
      <w:r w:rsidRPr="00AE735C">
        <w:rPr>
          <w:rFonts w:hint="cs"/>
          <w:rtl/>
          <w:lang w:val="en-GB"/>
        </w:rPr>
        <w:t xml:space="preserve"> </w:t>
      </w:r>
      <w:r>
        <w:rPr>
          <w:lang w:val="en-GB"/>
        </w:rPr>
        <w:t>(I</w:t>
      </w:r>
      <w:r w:rsidRPr="00AE735C">
        <w:rPr>
          <w:lang w:val="en-GB"/>
        </w:rPr>
        <w:t>f</w:t>
      </w:r>
      <w:r>
        <w:rPr>
          <w:lang w:val="en-GB"/>
        </w:rPr>
        <w:t>)</w:t>
      </w:r>
      <w:r>
        <w:rPr>
          <w:rFonts w:hint="cs"/>
          <w:rtl/>
          <w:lang w:val="en-GB"/>
        </w:rPr>
        <w:t xml:space="preserve"> </w:t>
      </w:r>
      <w:r w:rsidRPr="00AE735C">
        <w:rPr>
          <w:rFonts w:hint="cs"/>
          <w:rtl/>
          <w:lang w:val="en-GB"/>
        </w:rPr>
        <w:t>در جملات مثبت سؤالی</w:t>
      </w:r>
      <w:r>
        <w:rPr>
          <w:rFonts w:hint="cs"/>
          <w:rtl/>
          <w:lang w:val="en-GB"/>
        </w:rPr>
        <w:t>،</w:t>
      </w:r>
      <w:r w:rsidRPr="00AE735C">
        <w:rPr>
          <w:rFonts w:hint="cs"/>
          <w:rtl/>
          <w:lang w:val="en-GB"/>
        </w:rPr>
        <w:t xml:space="preserve"> و</w:t>
      </w:r>
      <w:r>
        <w:rPr>
          <w:rFonts w:hint="cs"/>
          <w:rtl/>
          <w:lang w:val="en-GB"/>
        </w:rPr>
        <w:t xml:space="preserve"> </w:t>
      </w:r>
      <w:r>
        <w:t>(</w:t>
      </w:r>
      <w:r w:rsidRPr="00AE735C">
        <w:t>whether</w:t>
      </w:r>
      <w:r>
        <w:t>)</w:t>
      </w:r>
      <w:r w:rsidRPr="00AE735C">
        <w:rPr>
          <w:rFonts w:hint="cs"/>
          <w:rtl/>
          <w:lang w:val="en-GB"/>
        </w:rPr>
        <w:t xml:space="preserve"> </w:t>
      </w:r>
      <w:r w:rsidR="0009534E" w:rsidRPr="00AE735C">
        <w:rPr>
          <w:rFonts w:hint="cs"/>
          <w:rtl/>
          <w:lang w:val="en-GB"/>
        </w:rPr>
        <w:t>در جملات منفی</w:t>
      </w:r>
      <w:r>
        <w:rPr>
          <w:rFonts w:hint="cs"/>
          <w:rtl/>
        </w:rPr>
        <w:t xml:space="preserve"> </w:t>
      </w:r>
      <w:r w:rsidR="0009534E" w:rsidRPr="00AE735C">
        <w:rPr>
          <w:rFonts w:hint="cs"/>
          <w:rtl/>
          <w:lang w:val="en-GB"/>
        </w:rPr>
        <w:t>سؤالی به کار می</w:t>
      </w:r>
      <w:r>
        <w:rPr>
          <w:rFonts w:hint="cs"/>
          <w:rtl/>
          <w:lang w:val="en-GB"/>
        </w:rPr>
        <w:t>‌</w:t>
      </w:r>
      <w:r w:rsidR="0009534E" w:rsidRPr="00AE735C">
        <w:rPr>
          <w:rFonts w:hint="cs"/>
          <w:rtl/>
          <w:lang w:val="en-GB"/>
        </w:rPr>
        <w:t>رود.</w:t>
      </w:r>
      <w:r>
        <w:rPr>
          <w:rFonts w:hint="cs"/>
          <w:rtl/>
          <w:lang w:val="en-GB"/>
        </w:rPr>
        <w:t xml:space="preserve"> </w:t>
      </w:r>
      <w:r w:rsidR="0009534E" w:rsidRPr="00AE735C">
        <w:rPr>
          <w:rFonts w:hint="cs"/>
          <w:rtl/>
          <w:lang w:val="en-GB"/>
        </w:rPr>
        <w:t>اگر جمله با واژۀ پرسشی آغاز شود، به جای این دو، کلمۀ پرسشی به کار می</w:t>
      </w:r>
      <w:r>
        <w:rPr>
          <w:rFonts w:hint="cs"/>
          <w:rtl/>
          <w:lang w:val="en-GB"/>
        </w:rPr>
        <w:t>‌</w:t>
      </w:r>
      <w:r w:rsidR="0009534E" w:rsidRPr="00AE735C">
        <w:rPr>
          <w:rFonts w:hint="cs"/>
          <w:rtl/>
          <w:lang w:val="en-GB"/>
        </w:rPr>
        <w:t>بریم.</w:t>
      </w:r>
    </w:p>
    <w:p w14:paraId="6699EAD3" w14:textId="77777777" w:rsidR="0009534E" w:rsidRPr="00761331" w:rsidRDefault="0009534E" w:rsidP="00D5589A">
      <w:r w:rsidRPr="00AE735C">
        <w:rPr>
          <w:lang w:val="en-GB"/>
        </w:rPr>
        <w:t xml:space="preserve">2. He said </w:t>
      </w:r>
      <w:r>
        <w:rPr>
          <w:lang w:val="en-GB"/>
        </w:rPr>
        <w:t>(</w:t>
      </w:r>
      <w:r w:rsidRPr="00AE735C">
        <w:rPr>
          <w:lang w:val="en-GB"/>
        </w:rPr>
        <w:t>what time is it)?)</w:t>
      </w:r>
    </w:p>
    <w:p w14:paraId="39D28C2D" w14:textId="77777777" w:rsidR="0009534E" w:rsidRPr="005B1ECF" w:rsidRDefault="0009534E" w:rsidP="00F73CF2">
      <w:pPr>
        <w:pStyle w:val="21"/>
        <w:bidi w:val="0"/>
        <w:rPr>
          <w:rFonts w:eastAsia="MS Mincho" w:cs="2  Davat"/>
          <w:sz w:val="44"/>
          <w:u w:val="single"/>
          <w:rtl/>
        </w:rPr>
      </w:pPr>
      <w:r w:rsidRPr="005B1ECF">
        <w:t xml:space="preserve">He </w:t>
      </w:r>
      <w:r w:rsidRPr="005B1ECF">
        <w:rPr>
          <w:u w:val="words"/>
        </w:rPr>
        <w:t>asked</w:t>
      </w:r>
      <w:r w:rsidRPr="005B1ECF">
        <w:t xml:space="preserve"> </w:t>
      </w:r>
      <w:r w:rsidRPr="005B1ECF">
        <w:rPr>
          <w:u w:val="double"/>
        </w:rPr>
        <w:t>what</w:t>
      </w:r>
      <w:r w:rsidRPr="005B1ECF">
        <w:t xml:space="preserve"> time it </w:t>
      </w:r>
      <w:r w:rsidRPr="005B1ECF">
        <w:rPr>
          <w:u w:val="words"/>
        </w:rPr>
        <w:t>was.</w:t>
      </w:r>
    </w:p>
    <w:p w14:paraId="5D5866EC" w14:textId="77777777" w:rsidR="0009534E" w:rsidRPr="005B1ECF" w:rsidRDefault="0009534E" w:rsidP="00F73CF2">
      <w:pPr>
        <w:pStyle w:val="21"/>
        <w:bidi w:val="0"/>
        <w:rPr>
          <w:rFonts w:ascii="Arial" w:eastAsia="MS Mincho" w:hAnsi="Arial" w:cs="Arial"/>
          <w:sz w:val="44"/>
        </w:rPr>
      </w:pPr>
      <w:r w:rsidRPr="005B1ECF">
        <w:lastRenderedPageBreak/>
        <w:t xml:space="preserve">She said, </w:t>
      </w:r>
      <w:r w:rsidRPr="005B1ECF">
        <w:rPr>
          <w:rFonts w:ascii="Arial" w:eastAsia="MS Mincho" w:hAnsi="Arial" w:cs="Arial"/>
          <w:sz w:val="44"/>
        </w:rPr>
        <w:t>“</w:t>
      </w:r>
      <w:r w:rsidRPr="005B1ECF">
        <w:t>Where is Mary going now?</w:t>
      </w:r>
      <w:r w:rsidRPr="005B1ECF">
        <w:rPr>
          <w:rFonts w:ascii="Arial" w:eastAsia="MS Mincho" w:hAnsi="Arial" w:cs="Arial"/>
          <w:sz w:val="44"/>
        </w:rPr>
        <w:t>”</w:t>
      </w:r>
    </w:p>
    <w:p w14:paraId="23715E01" w14:textId="77777777" w:rsidR="0009534E" w:rsidRPr="005B1ECF" w:rsidRDefault="0009534E" w:rsidP="00F73CF2">
      <w:pPr>
        <w:pStyle w:val="21"/>
        <w:bidi w:val="0"/>
        <w:rPr>
          <w:rFonts w:ascii="Arial" w:hAnsi="Arial" w:cs="Arial"/>
        </w:rPr>
      </w:pPr>
      <w:r w:rsidRPr="00BB4468">
        <w:t xml:space="preserve">He said, </w:t>
      </w:r>
      <w:r w:rsidRPr="005B1ECF">
        <w:rPr>
          <w:rFonts w:ascii="Arial" w:hAnsi="Arial" w:cs="Arial"/>
        </w:rPr>
        <w:t>“</w:t>
      </w:r>
      <w:r w:rsidRPr="005B1ECF">
        <w:t>Where are you going?</w:t>
      </w:r>
      <w:r w:rsidRPr="005B1ECF">
        <w:rPr>
          <w:rFonts w:ascii="Arial" w:hAnsi="Arial" w:cs="Arial"/>
        </w:rPr>
        <w:t>”</w:t>
      </w:r>
      <w:r w:rsidRPr="005B1ECF">
        <w:t xml:space="preserve"> </w:t>
      </w:r>
      <w:r w:rsidRPr="005B1ECF">
        <w:rPr>
          <w:rFonts w:ascii="Times New Roman" w:hAnsi="Times New Roman" w:cs="Times New Roman"/>
        </w:rPr>
        <w:t>→</w:t>
      </w:r>
      <w:r w:rsidRPr="005B1ECF">
        <w:t xml:space="preserve"> He </w:t>
      </w:r>
      <w:r w:rsidRPr="005B1ECF">
        <w:rPr>
          <w:u w:val="single"/>
        </w:rPr>
        <w:t>wanted to know</w:t>
      </w:r>
      <w:r w:rsidR="00761331">
        <w:t xml:space="preserve"> where I was going.</w:t>
      </w:r>
    </w:p>
    <w:p w14:paraId="4F2FFFEA" w14:textId="77777777" w:rsidR="0009534E" w:rsidRPr="00AE735C" w:rsidRDefault="0009534E" w:rsidP="00D5589A">
      <w:pPr>
        <w:rPr>
          <w:lang w:val="en-GB"/>
        </w:rPr>
      </w:pPr>
      <w:r w:rsidRPr="00AE735C">
        <w:rPr>
          <w:lang w:val="en-GB"/>
        </w:rPr>
        <w:t xml:space="preserve"> She asked where Mary was going then.</w:t>
      </w:r>
    </w:p>
    <w:p w14:paraId="7F798CA5" w14:textId="77777777" w:rsidR="0009534E" w:rsidRPr="005B1ECF" w:rsidRDefault="0009534E" w:rsidP="00F73CF2">
      <w:pPr>
        <w:pStyle w:val="21"/>
        <w:bidi w:val="0"/>
        <w:rPr>
          <w:rFonts w:eastAsia="MS Mincho" w:cs="2  Davat"/>
          <w:sz w:val="44"/>
        </w:rPr>
      </w:pPr>
      <w:r w:rsidRPr="005B1ECF">
        <w:t xml:space="preserve">I said to the clerk, “How much </w:t>
      </w:r>
      <w:r w:rsidRPr="005B1ECF">
        <w:rPr>
          <w:u w:val="words"/>
        </w:rPr>
        <w:t>does</w:t>
      </w:r>
      <w:r w:rsidRPr="005B1ECF">
        <w:t xml:space="preserve"> this cost</w:t>
      </w:r>
      <w:r w:rsidRPr="005B1ECF">
        <w:rPr>
          <w:u w:val="words"/>
        </w:rPr>
        <w:t>?</w:t>
      </w:r>
      <w:r w:rsidRPr="005B1ECF">
        <w:t>”</w:t>
      </w:r>
    </w:p>
    <w:p w14:paraId="75159192" w14:textId="77777777" w:rsidR="0009534E" w:rsidRPr="005B1ECF" w:rsidRDefault="0009534E" w:rsidP="00F73CF2">
      <w:pPr>
        <w:pStyle w:val="21"/>
        <w:bidi w:val="0"/>
        <w:rPr>
          <w:rFonts w:eastAsia="MS Mincho" w:cs="2  Davat"/>
          <w:sz w:val="44"/>
        </w:rPr>
      </w:pPr>
      <w:r w:rsidRPr="005B1ECF">
        <w:t xml:space="preserve">I </w:t>
      </w:r>
      <w:r w:rsidRPr="005B1ECF">
        <w:rPr>
          <w:u w:val="words"/>
        </w:rPr>
        <w:t>asked</w:t>
      </w:r>
      <w:r w:rsidRPr="005B1ECF">
        <w:t xml:space="preserve"> the clerk how much that cost.</w:t>
      </w:r>
    </w:p>
    <w:p w14:paraId="577E8327" w14:textId="77777777" w:rsidR="0009534E" w:rsidRPr="005B1ECF" w:rsidRDefault="0009534E" w:rsidP="00F73CF2">
      <w:pPr>
        <w:pStyle w:val="21"/>
        <w:bidi w:val="0"/>
        <w:rPr>
          <w:rFonts w:ascii="Arial" w:eastAsia="MS Mincho" w:hAnsi="Arial" w:cs="Arial"/>
          <w:sz w:val="44"/>
        </w:rPr>
      </w:pPr>
      <w:r w:rsidRPr="005B1ECF">
        <w:t xml:space="preserve">He said to me, </w:t>
      </w:r>
      <w:r w:rsidRPr="005B1ECF">
        <w:rPr>
          <w:rFonts w:ascii="Arial" w:eastAsia="MS Mincho" w:hAnsi="Arial" w:cs="Arial"/>
          <w:sz w:val="44"/>
        </w:rPr>
        <w:t>“</w:t>
      </w:r>
      <w:r w:rsidRPr="005B1ECF">
        <w:t>How old are you?</w:t>
      </w:r>
      <w:r w:rsidRPr="005B1ECF">
        <w:rPr>
          <w:rFonts w:ascii="Arial" w:eastAsia="MS Mincho" w:hAnsi="Arial" w:cs="Arial"/>
          <w:sz w:val="44"/>
        </w:rPr>
        <w:t>”</w:t>
      </w:r>
      <w:r w:rsidRPr="005B1ECF">
        <w:tab/>
      </w:r>
    </w:p>
    <w:p w14:paraId="2B7A4569" w14:textId="77777777" w:rsidR="0009534E" w:rsidRPr="00AE735C" w:rsidRDefault="0009534E" w:rsidP="00D5589A">
      <w:pPr>
        <w:rPr>
          <w:lang w:val="en-GB"/>
        </w:rPr>
      </w:pPr>
      <w:r w:rsidRPr="00AE735C">
        <w:rPr>
          <w:lang w:val="en-GB"/>
        </w:rPr>
        <w:t>He asked me how old I was.</w:t>
      </w:r>
    </w:p>
    <w:p w14:paraId="0CC5A99C" w14:textId="77777777" w:rsidR="0009534E" w:rsidRPr="00AE735C" w:rsidRDefault="0009534E" w:rsidP="00D5589A">
      <w:pPr>
        <w:rPr>
          <w:lang w:val="en-GB"/>
        </w:rPr>
      </w:pPr>
      <w:r w:rsidRPr="00AE735C">
        <w:rPr>
          <w:lang w:val="en-GB"/>
        </w:rPr>
        <w:t>Mary said, “Are you going to eat in the cafeteria?”</w:t>
      </w:r>
    </w:p>
    <w:p w14:paraId="16087EB2" w14:textId="77777777" w:rsidR="0009534E" w:rsidRPr="005B1ECF" w:rsidRDefault="0009534E" w:rsidP="00F73CF2">
      <w:pPr>
        <w:pStyle w:val="21"/>
        <w:bidi w:val="0"/>
        <w:rPr>
          <w:rFonts w:eastAsia="MS Mincho" w:cs="2  Davat"/>
          <w:sz w:val="44"/>
        </w:rPr>
      </w:pPr>
      <w:r w:rsidRPr="005B1ECF">
        <w:t xml:space="preserve">Mary asked </w:t>
      </w:r>
      <w:r w:rsidRPr="005B1ECF">
        <w:rPr>
          <w:u w:val="words"/>
        </w:rPr>
        <w:t>me</w:t>
      </w:r>
      <w:r w:rsidRPr="005B1ECF">
        <w:t xml:space="preserve"> </w:t>
      </w:r>
      <w:r w:rsidRPr="005B1ECF">
        <w:rPr>
          <w:u w:val="words"/>
        </w:rPr>
        <w:t>if</w:t>
      </w:r>
      <w:r w:rsidRPr="005B1ECF">
        <w:t xml:space="preserve"> I was going to eat in the cafeteria.</w:t>
      </w:r>
    </w:p>
    <w:p w14:paraId="5EF12EE8" w14:textId="77777777" w:rsidR="0009534E" w:rsidRPr="00AE735C" w:rsidRDefault="0009534E" w:rsidP="00D5589A">
      <w:pPr>
        <w:rPr>
          <w:lang w:val="en-GB"/>
        </w:rPr>
      </w:pPr>
      <w:r w:rsidRPr="00AE735C">
        <w:rPr>
          <w:lang w:val="en-GB"/>
        </w:rPr>
        <w:t>I said to the shopkeeper, “what is the price of this tie?”</w:t>
      </w:r>
    </w:p>
    <w:p w14:paraId="65A1559E" w14:textId="77777777" w:rsidR="0009534E" w:rsidRPr="00AE735C" w:rsidRDefault="0009534E" w:rsidP="00D5589A">
      <w:pPr>
        <w:rPr>
          <w:lang w:val="en-GB"/>
        </w:rPr>
      </w:pPr>
      <w:r w:rsidRPr="00AE735C">
        <w:rPr>
          <w:lang w:val="en-GB"/>
        </w:rPr>
        <w:t>I asked the shopkeeper what the price of that tie was.</w:t>
      </w:r>
    </w:p>
    <w:p w14:paraId="795E7858" w14:textId="77777777" w:rsidR="0009534E" w:rsidRPr="00AE735C" w:rsidRDefault="0009534E" w:rsidP="00D5589A">
      <w:pPr>
        <w:rPr>
          <w:lang w:val="en-GB"/>
        </w:rPr>
      </w:pPr>
      <w:r w:rsidRPr="00AE735C">
        <w:rPr>
          <w:lang w:val="en-GB"/>
        </w:rPr>
        <w:t>She said to me, “when will you get back from your trip?”</w:t>
      </w:r>
    </w:p>
    <w:p w14:paraId="383BC207" w14:textId="77777777" w:rsidR="0009534E" w:rsidRPr="00AE735C" w:rsidRDefault="0009534E" w:rsidP="00D5589A">
      <w:pPr>
        <w:rPr>
          <w:lang w:val="en-GB"/>
        </w:rPr>
      </w:pPr>
      <w:r w:rsidRPr="00AE735C">
        <w:rPr>
          <w:lang w:val="en-GB"/>
        </w:rPr>
        <w:t>She asked me when I would get back from my trip.</w:t>
      </w:r>
    </w:p>
    <w:p w14:paraId="678F5C55" w14:textId="77777777" w:rsidR="0009534E" w:rsidRPr="00AE735C" w:rsidRDefault="0009534E" w:rsidP="00D5589A">
      <w:pPr>
        <w:rPr>
          <w:lang w:val="en-GB"/>
        </w:rPr>
      </w:pPr>
      <w:r w:rsidRPr="00AE735C">
        <w:rPr>
          <w:lang w:val="en-GB"/>
        </w:rPr>
        <w:t>Ali said Mary, “where are you going now?”</w:t>
      </w:r>
    </w:p>
    <w:p w14:paraId="01D62843" w14:textId="77777777" w:rsidR="0009534E" w:rsidRPr="00AE735C" w:rsidRDefault="0009534E" w:rsidP="00D5589A">
      <w:pPr>
        <w:rPr>
          <w:lang w:val="en-GB"/>
        </w:rPr>
      </w:pPr>
      <w:r w:rsidRPr="00AE735C">
        <w:rPr>
          <w:lang w:val="en-GB"/>
        </w:rPr>
        <w:t>Ali asked Mary where she was going then.</w:t>
      </w:r>
    </w:p>
    <w:p w14:paraId="0FD33DBA" w14:textId="77777777" w:rsidR="0009534E" w:rsidRPr="00AE735C" w:rsidRDefault="0009534E" w:rsidP="00D5589A">
      <w:pPr>
        <w:rPr>
          <w:lang w:val="en-GB"/>
        </w:rPr>
      </w:pPr>
      <w:r w:rsidRPr="00AE735C">
        <w:rPr>
          <w:lang w:val="en-GB"/>
        </w:rPr>
        <w:t>Ali said to Mary, “will you come to my office tomorrow?”</w:t>
      </w:r>
    </w:p>
    <w:p w14:paraId="35F3C291" w14:textId="77777777" w:rsidR="0009534E" w:rsidRPr="00AE735C" w:rsidRDefault="0009534E" w:rsidP="00D5589A">
      <w:pPr>
        <w:rPr>
          <w:lang w:val="en-GB"/>
        </w:rPr>
      </w:pPr>
      <w:r w:rsidRPr="00AE735C">
        <w:rPr>
          <w:lang w:val="en-GB"/>
        </w:rPr>
        <w:t xml:space="preserve">Ali asked Mary if she would come to his office the day after. </w:t>
      </w:r>
    </w:p>
    <w:p w14:paraId="637C15C8" w14:textId="77777777" w:rsidR="002919A4" w:rsidRPr="005B1ECF" w:rsidRDefault="002919A4" w:rsidP="00F73CF2">
      <w:pPr>
        <w:pStyle w:val="21"/>
        <w:bidi w:val="0"/>
        <w:rPr>
          <w:rFonts w:eastAsia="MS Mincho" w:cs="2  Davat"/>
          <w:sz w:val="44"/>
        </w:rPr>
      </w:pPr>
      <w:r w:rsidRPr="005B1ECF">
        <w:t xml:space="preserve">He asked, </w:t>
      </w:r>
      <w:r w:rsidRPr="005B1ECF">
        <w:rPr>
          <w:rFonts w:ascii="Arial" w:eastAsia="MS Mincho" w:hAnsi="Arial" w:cs="Arial"/>
          <w:sz w:val="44"/>
        </w:rPr>
        <w:t>“</w:t>
      </w:r>
      <w:r w:rsidRPr="005B1ECF">
        <w:t>Where do you live in Michigan?</w:t>
      </w:r>
      <w:r w:rsidRPr="005B1ECF">
        <w:rPr>
          <w:rFonts w:ascii="Arial" w:eastAsia="MS Mincho" w:hAnsi="Arial" w:cs="Arial"/>
          <w:sz w:val="44"/>
        </w:rPr>
        <w:t>”</w:t>
      </w:r>
    </w:p>
    <w:p w14:paraId="2A5C8315" w14:textId="77777777" w:rsidR="002919A4" w:rsidRPr="00AE735C" w:rsidRDefault="002919A4" w:rsidP="00D5589A">
      <w:r w:rsidRPr="00AE735C">
        <w:t xml:space="preserve">He asked me where I lived in Michigan. </w:t>
      </w:r>
    </w:p>
    <w:p w14:paraId="3A1D85E9" w14:textId="77777777" w:rsidR="002919A4" w:rsidRDefault="002919A4"/>
    <w:p w14:paraId="19A707D9" w14:textId="77777777" w:rsidR="002919A4" w:rsidRPr="00AE735C" w:rsidRDefault="002919A4" w:rsidP="00D5589A">
      <w:r w:rsidRPr="00AE735C">
        <w:t>Why is Bob absent today?</w:t>
      </w:r>
    </w:p>
    <w:p w14:paraId="37E4DF42" w14:textId="77777777" w:rsidR="002919A4" w:rsidRPr="00AE735C" w:rsidRDefault="002919A4" w:rsidP="00D5589A">
      <w:r w:rsidRPr="00AE735C">
        <w:t>He wants to know why Bob is absent today.</w:t>
      </w:r>
    </w:p>
    <w:p w14:paraId="6255AF21" w14:textId="77777777" w:rsidR="002919A4" w:rsidRPr="00AE735C" w:rsidRDefault="002919A4" w:rsidP="00D5589A">
      <w:r w:rsidRPr="00AE735C">
        <w:lastRenderedPageBreak/>
        <w:t>I don</w:t>
      </w:r>
      <w:r w:rsidRPr="002375D0">
        <w:t>’</w:t>
      </w:r>
      <w:r w:rsidRPr="00AE735C">
        <w:t>t know why Bob is absent today.</w:t>
      </w:r>
      <w:r w:rsidR="00761331">
        <w:rPr>
          <w:rStyle w:val="FootnoteReference"/>
        </w:rPr>
        <w:footnoteReference w:id="233"/>
      </w:r>
    </w:p>
    <w:p w14:paraId="0C2C821F" w14:textId="77777777" w:rsidR="002919A4" w:rsidRPr="00761331" w:rsidRDefault="002919A4" w:rsidP="00F73CF2">
      <w:pPr>
        <w:pStyle w:val="21"/>
        <w:bidi w:val="0"/>
        <w:rPr>
          <w:rFonts w:eastAsia="MS Mincho" w:cs="2  Davat"/>
          <w:sz w:val="44"/>
          <w:lang w:val="en-US"/>
        </w:rPr>
      </w:pPr>
      <w:r w:rsidRPr="005B1ECF">
        <w:t>Helen says, “Where do you live?</w:t>
      </w:r>
      <w:r w:rsidRPr="005B1ECF">
        <w:rPr>
          <w:rFonts w:ascii="Arial" w:eastAsia="MS Mincho" w:hAnsi="Arial" w:cs="Arial"/>
          <w:sz w:val="44"/>
        </w:rPr>
        <w:t>”</w:t>
      </w:r>
    </w:p>
    <w:p w14:paraId="22889FC7" w14:textId="77777777" w:rsidR="002919A4" w:rsidRDefault="002919A4"/>
    <w:p w14:paraId="6E6657D4" w14:textId="77777777" w:rsidR="00BB4468" w:rsidRDefault="00BB4468" w:rsidP="00DD570D">
      <w:pPr>
        <w:pStyle w:val="51"/>
        <w:rPr>
          <w:lang w:val="en-GB"/>
        </w:rPr>
      </w:pPr>
    </w:p>
    <w:p w14:paraId="6744453E" w14:textId="77777777" w:rsidR="002919A4" w:rsidRPr="005B1ECF" w:rsidRDefault="002919A4" w:rsidP="00DD570D">
      <w:pPr>
        <w:pStyle w:val="51"/>
        <w:rPr>
          <w:lang w:val="en-GB"/>
        </w:rPr>
      </w:pPr>
      <w:bookmarkStart w:id="121" w:name="_Toc534373891"/>
      <w:r w:rsidRPr="005B1ECF">
        <w:rPr>
          <w:lang w:val="en-GB"/>
        </w:rPr>
        <w:t>Yes and No In the Indirect Sentences</w:t>
      </w:r>
      <w:bookmarkEnd w:id="121"/>
    </w:p>
    <w:p w14:paraId="412144A6" w14:textId="77777777" w:rsidR="00E86B91" w:rsidRPr="005B1ECF" w:rsidRDefault="00E86B91" w:rsidP="00F73CF2">
      <w:pPr>
        <w:pStyle w:val="21"/>
        <w:bidi w:val="0"/>
        <w:rPr>
          <w:rFonts w:eastAsia="MS Mincho" w:cs="2  Davat"/>
          <w:sz w:val="44"/>
        </w:rPr>
      </w:pPr>
      <w:r w:rsidRPr="005B1ECF">
        <w:t xml:space="preserve">Yes </w:t>
      </w:r>
      <w:r w:rsidRPr="005B1ECF">
        <w:rPr>
          <w:rFonts w:ascii="Arial" w:eastAsia="MS Mincho" w:hAnsi="Arial" w:cs="Arial"/>
          <w:sz w:val="44"/>
        </w:rPr>
        <w:t>→</w:t>
      </w:r>
      <w:r w:rsidRPr="005B1ECF">
        <w:t xml:space="preserve"> could, should, might</w:t>
      </w:r>
    </w:p>
    <w:p w14:paraId="34536813" w14:textId="77777777" w:rsidR="00E86B91" w:rsidRPr="005B1ECF" w:rsidRDefault="00E86B91" w:rsidP="00F73CF2">
      <w:pPr>
        <w:pStyle w:val="21"/>
        <w:bidi w:val="0"/>
        <w:rPr>
          <w:rFonts w:eastAsia="MS Mincho" w:cs="2  Davat"/>
          <w:sz w:val="44"/>
        </w:rPr>
      </w:pPr>
      <w:r w:rsidRPr="005B1ECF">
        <w:t xml:space="preserve">No </w:t>
      </w:r>
      <w:r w:rsidRPr="005B1ECF">
        <w:rPr>
          <w:rFonts w:ascii="Arial" w:eastAsia="MS Mincho" w:hAnsi="Arial" w:cs="Arial"/>
          <w:sz w:val="44"/>
        </w:rPr>
        <w:t>→</w:t>
      </w:r>
      <w:r w:rsidRPr="005B1ECF">
        <w:t xml:space="preserve"> wouldn</w:t>
      </w:r>
      <w:r w:rsidRPr="002375D0">
        <w:t>’</w:t>
      </w:r>
      <w:r w:rsidRPr="005B1ECF">
        <w:t xml:space="preserve">t </w:t>
      </w:r>
    </w:p>
    <w:p w14:paraId="7ECC7D96" w14:textId="77777777" w:rsidR="002919A4" w:rsidRPr="005B1ECF" w:rsidRDefault="002919A4" w:rsidP="00F73CF2">
      <w:pPr>
        <w:pStyle w:val="21"/>
        <w:bidi w:val="0"/>
      </w:pPr>
      <w:r w:rsidRPr="005B1ECF">
        <w:t xml:space="preserve">He said, </w:t>
      </w:r>
      <w:r w:rsidRPr="005B1ECF">
        <w:rPr>
          <w:rFonts w:ascii="Arial" w:hAnsi="Arial" w:cs="Arial"/>
        </w:rPr>
        <w:t>“</w:t>
      </w:r>
      <w:r w:rsidRPr="005B1ECF">
        <w:t>Can you come?</w:t>
      </w:r>
      <w:r w:rsidRPr="005B1ECF">
        <w:rPr>
          <w:rFonts w:ascii="Arial" w:hAnsi="Arial" w:cs="Arial"/>
        </w:rPr>
        <w:t>”</w:t>
      </w:r>
      <w:r w:rsidRPr="005B1ECF">
        <w:t xml:space="preserve"> and I said, </w:t>
      </w:r>
      <w:r w:rsidRPr="005B1ECF">
        <w:rPr>
          <w:rFonts w:ascii="Arial" w:hAnsi="Arial" w:cs="Arial"/>
        </w:rPr>
        <w:t>“</w:t>
      </w:r>
      <w:r w:rsidRPr="005B1ECF">
        <w:rPr>
          <w:u w:val="single"/>
        </w:rPr>
        <w:t>Yes</w:t>
      </w:r>
      <w:r w:rsidRPr="005B1ECF">
        <w:t>.</w:t>
      </w:r>
      <w:r w:rsidRPr="005B1ECF">
        <w:rPr>
          <w:rFonts w:ascii="Arial" w:hAnsi="Arial" w:cs="Arial"/>
        </w:rPr>
        <w:t>”</w:t>
      </w:r>
      <w:r w:rsidRPr="005B1ECF">
        <w:t xml:space="preserve"> </w:t>
      </w:r>
    </w:p>
    <w:p w14:paraId="05FAD7C9" w14:textId="77777777" w:rsidR="002919A4" w:rsidRPr="005B1ECF" w:rsidRDefault="002919A4" w:rsidP="00F73CF2">
      <w:pPr>
        <w:pStyle w:val="21"/>
        <w:bidi w:val="0"/>
      </w:pPr>
      <w:r w:rsidRPr="005B1ECF">
        <w:t xml:space="preserve">He asked me if I could go and I said </w:t>
      </w:r>
      <w:r w:rsidRPr="005B1ECF">
        <w:rPr>
          <w:u w:val="single"/>
        </w:rPr>
        <w:t>I could</w:t>
      </w:r>
      <w:r w:rsidRPr="005B1ECF">
        <w:t>.</w:t>
      </w:r>
    </w:p>
    <w:p w14:paraId="0334E9E7" w14:textId="77777777" w:rsidR="002919A4" w:rsidRPr="005B1ECF" w:rsidRDefault="002919A4" w:rsidP="00F73CF2">
      <w:pPr>
        <w:pStyle w:val="21"/>
        <w:bidi w:val="0"/>
        <w:rPr>
          <w:rFonts w:ascii="Arial" w:hAnsi="Arial" w:cs="Arial"/>
        </w:rPr>
      </w:pPr>
      <w:r w:rsidRPr="005B1ECF">
        <w:t xml:space="preserve">He said, </w:t>
      </w:r>
      <w:r w:rsidRPr="005B1ECF">
        <w:rPr>
          <w:rFonts w:ascii="Arial" w:hAnsi="Arial" w:cs="Arial"/>
        </w:rPr>
        <w:t>“</w:t>
      </w:r>
      <w:r w:rsidRPr="005B1ECF">
        <w:t>Do you like music?</w:t>
      </w:r>
      <w:r w:rsidRPr="005B1ECF">
        <w:rPr>
          <w:rFonts w:ascii="Arial" w:hAnsi="Arial" w:cs="Arial"/>
        </w:rPr>
        <w:t>”</w:t>
      </w:r>
      <w:r w:rsidRPr="005B1ECF">
        <w:t xml:space="preserve"> and I said, </w:t>
      </w:r>
      <w:r w:rsidRPr="005B1ECF">
        <w:rPr>
          <w:rFonts w:ascii="Arial" w:hAnsi="Arial" w:cs="Arial"/>
        </w:rPr>
        <w:t>“</w:t>
      </w:r>
      <w:r w:rsidRPr="005B1ECF">
        <w:rPr>
          <w:u w:val="single"/>
        </w:rPr>
        <w:t>No</w:t>
      </w:r>
      <w:r w:rsidRPr="005B1ECF">
        <w:t>.</w:t>
      </w:r>
      <w:r w:rsidRPr="005B1ECF">
        <w:rPr>
          <w:rFonts w:ascii="Arial" w:hAnsi="Arial" w:cs="Arial"/>
        </w:rPr>
        <w:t>”</w:t>
      </w:r>
      <w:r w:rsidRPr="005B1ECF">
        <w:t xml:space="preserve"> </w:t>
      </w:r>
    </w:p>
    <w:p w14:paraId="1FFDF905" w14:textId="77777777" w:rsidR="002919A4" w:rsidRPr="00761331" w:rsidRDefault="002919A4" w:rsidP="00F73CF2">
      <w:pPr>
        <w:pStyle w:val="21"/>
        <w:bidi w:val="0"/>
        <w:rPr>
          <w:lang w:val="en-US"/>
        </w:rPr>
      </w:pPr>
      <w:r w:rsidRPr="005B1ECF">
        <w:t xml:space="preserve">He asked me if I liked music and I said </w:t>
      </w:r>
      <w:r w:rsidRPr="005B1ECF">
        <w:rPr>
          <w:u w:val="words"/>
        </w:rPr>
        <w:t>I did not</w:t>
      </w:r>
      <w:r w:rsidRPr="005B1ECF">
        <w:t>.</w:t>
      </w:r>
    </w:p>
    <w:p w14:paraId="6D46EDD6" w14:textId="77777777" w:rsidR="002919A4" w:rsidRPr="005B1ECF" w:rsidRDefault="002919A4" w:rsidP="00F73CF2">
      <w:pPr>
        <w:pStyle w:val="21"/>
        <w:bidi w:val="0"/>
        <w:rPr>
          <w:rFonts w:eastAsia="MS Mincho" w:cs="2  Davat"/>
          <w:sz w:val="44"/>
        </w:rPr>
      </w:pPr>
      <w:r w:rsidRPr="005B1ECF">
        <w:t xml:space="preserve">He asked, </w:t>
      </w:r>
      <w:r w:rsidRPr="005B1ECF">
        <w:rPr>
          <w:rFonts w:ascii="Arial" w:eastAsia="MS Mincho" w:hAnsi="Arial" w:cs="Arial"/>
          <w:sz w:val="44"/>
        </w:rPr>
        <w:t>“</w:t>
      </w:r>
      <w:r w:rsidRPr="005B1ECF">
        <w:t>Can you swim?</w:t>
      </w:r>
      <w:r w:rsidRPr="005B1ECF">
        <w:rPr>
          <w:rFonts w:ascii="Arial" w:eastAsia="MS Mincho" w:hAnsi="Arial" w:cs="Arial"/>
          <w:sz w:val="44"/>
        </w:rPr>
        <w:t>”</w:t>
      </w:r>
      <w:r w:rsidRPr="005B1ECF">
        <w:t xml:space="preserve"> and I said, </w:t>
      </w:r>
      <w:r w:rsidRPr="005B1ECF">
        <w:rPr>
          <w:rFonts w:ascii="Arial" w:eastAsia="MS Mincho" w:hAnsi="Arial" w:cs="Arial"/>
          <w:sz w:val="44"/>
        </w:rPr>
        <w:t>“</w:t>
      </w:r>
      <w:r w:rsidRPr="005B1ECF">
        <w:t>No.</w:t>
      </w:r>
      <w:r w:rsidRPr="005B1ECF">
        <w:rPr>
          <w:rFonts w:ascii="Arial" w:eastAsia="MS Mincho" w:hAnsi="Arial" w:cs="Arial"/>
          <w:sz w:val="44"/>
        </w:rPr>
        <w:t>”</w:t>
      </w:r>
    </w:p>
    <w:p w14:paraId="551F245A" w14:textId="77777777" w:rsidR="002919A4" w:rsidRPr="00AE735C" w:rsidRDefault="002919A4" w:rsidP="00D5589A">
      <w:r w:rsidRPr="00AE735C">
        <w:t>He asked me if I could swim, and I said (that) I couldn</w:t>
      </w:r>
      <w:r w:rsidRPr="002375D0">
        <w:t>’</w:t>
      </w:r>
      <w:r w:rsidRPr="00AE735C">
        <w:t>t.</w:t>
      </w:r>
    </w:p>
    <w:p w14:paraId="26C2630B" w14:textId="77777777" w:rsidR="002919A4" w:rsidRPr="005B1ECF" w:rsidRDefault="002919A4" w:rsidP="00F73CF2">
      <w:pPr>
        <w:pStyle w:val="21"/>
        <w:bidi w:val="0"/>
        <w:rPr>
          <w:rFonts w:eastAsia="MS Mincho" w:cs="2  Davat"/>
          <w:sz w:val="44"/>
        </w:rPr>
      </w:pPr>
      <w:r w:rsidRPr="005B1ECF">
        <w:t xml:space="preserve">He asked, </w:t>
      </w:r>
      <w:r w:rsidRPr="005B1ECF">
        <w:rPr>
          <w:rFonts w:ascii="Arial" w:eastAsia="MS Mincho" w:hAnsi="Arial" w:cs="Arial"/>
          <w:sz w:val="44"/>
        </w:rPr>
        <w:t>“</w:t>
      </w:r>
      <w:r w:rsidRPr="005B1ECF">
        <w:t>Will you have time to help me?</w:t>
      </w:r>
      <w:r w:rsidRPr="005B1ECF">
        <w:rPr>
          <w:rFonts w:ascii="Arial" w:eastAsia="MS Mincho" w:hAnsi="Arial" w:cs="Arial"/>
          <w:sz w:val="44"/>
        </w:rPr>
        <w:t>”</w:t>
      </w:r>
      <w:r w:rsidRPr="005B1ECF">
        <w:t xml:space="preserve"> and I said, </w:t>
      </w:r>
      <w:r w:rsidRPr="005B1ECF">
        <w:rPr>
          <w:rFonts w:ascii="Arial" w:eastAsia="MS Mincho" w:hAnsi="Arial" w:cs="Arial"/>
          <w:sz w:val="44"/>
        </w:rPr>
        <w:t>“</w:t>
      </w:r>
      <w:r w:rsidRPr="005B1ECF">
        <w:t>Yes.</w:t>
      </w:r>
      <w:r w:rsidRPr="005B1ECF">
        <w:rPr>
          <w:rFonts w:ascii="Arial" w:eastAsia="MS Mincho" w:hAnsi="Arial" w:cs="Arial"/>
          <w:sz w:val="44"/>
        </w:rPr>
        <w:t>”</w:t>
      </w:r>
    </w:p>
    <w:p w14:paraId="0A5E6861" w14:textId="77777777" w:rsidR="002919A4" w:rsidRDefault="002919A4">
      <w:r w:rsidRPr="00AE735C">
        <w:t>He asked me if I would have time to help him, and I said I would.</w:t>
      </w:r>
      <w:r w:rsidR="00761331">
        <w:rPr>
          <w:rStyle w:val="FootnoteReference"/>
        </w:rPr>
        <w:footnoteReference w:id="234"/>
      </w:r>
    </w:p>
    <w:p w14:paraId="62D6FA5F" w14:textId="77777777" w:rsidR="002919A4" w:rsidRDefault="002919A4"/>
    <w:p w14:paraId="6C5003FF" w14:textId="77777777" w:rsidR="00850A4A" w:rsidRPr="00E86B91" w:rsidRDefault="00850A4A" w:rsidP="00E86B91">
      <w:pPr>
        <w:pStyle w:val="51"/>
        <w:bidi/>
        <w:rPr>
          <w:rtl/>
          <w:lang w:val="en-GB"/>
        </w:rPr>
      </w:pPr>
      <w:bookmarkStart w:id="122" w:name="_Toc534373892"/>
      <w:r w:rsidRPr="001025D7">
        <w:rPr>
          <w:rFonts w:hint="cs"/>
          <w:rtl/>
        </w:rPr>
        <w:lastRenderedPageBreak/>
        <w:t>نقل قول در</w:t>
      </w:r>
      <w:r>
        <w:rPr>
          <w:rFonts w:hint="cs"/>
          <w:rtl/>
        </w:rPr>
        <w:t xml:space="preserve"> </w:t>
      </w:r>
      <w:r w:rsidRPr="001025D7">
        <w:t>(Question Tags)</w:t>
      </w:r>
      <w:bookmarkEnd w:id="122"/>
    </w:p>
    <w:p w14:paraId="54B646A5" w14:textId="77777777" w:rsidR="00850A4A" w:rsidRPr="00AE735C" w:rsidRDefault="00850A4A" w:rsidP="001466B8">
      <w:r w:rsidRPr="00AE735C">
        <w:t>Ali said to Mina, “You don</w:t>
      </w:r>
      <w:r w:rsidRPr="002375D0">
        <w:t>’</w:t>
      </w:r>
      <w:r w:rsidRPr="00AE735C">
        <w:t>t know the answer, do you?”</w:t>
      </w:r>
    </w:p>
    <w:p w14:paraId="6FC10F44" w14:textId="77777777" w:rsidR="00850A4A" w:rsidRPr="00AE735C" w:rsidRDefault="00850A4A" w:rsidP="00D5589A">
      <w:r w:rsidRPr="00AE735C">
        <w:t>Ali told Mina that she didn</w:t>
      </w:r>
      <w:r w:rsidRPr="002375D0">
        <w:t>’</w:t>
      </w:r>
      <w:r w:rsidRPr="00AE735C">
        <w:t>t know the answer and continued if she did.</w:t>
      </w:r>
    </w:p>
    <w:p w14:paraId="5C73900C" w14:textId="77777777" w:rsidR="00850A4A" w:rsidRPr="00AE735C" w:rsidRDefault="00850A4A" w:rsidP="00D5589A">
      <w:r w:rsidRPr="00AE735C">
        <w:t>Mina said to Ali, “You are eating lunch, aren</w:t>
      </w:r>
      <w:r w:rsidRPr="002375D0">
        <w:t>’</w:t>
      </w:r>
      <w:r w:rsidRPr="00AE735C">
        <w:t>t you?”</w:t>
      </w:r>
    </w:p>
    <w:p w14:paraId="586A0F60" w14:textId="77777777" w:rsidR="00850A4A" w:rsidRPr="00AE735C" w:rsidRDefault="00850A4A" w:rsidP="00D5589A">
      <w:r w:rsidRPr="00AE735C">
        <w:t>Mina told Ali that he was eating lunch and continued whether he wasn</w:t>
      </w:r>
      <w:r w:rsidRPr="002375D0">
        <w:t>’</w:t>
      </w:r>
      <w:r w:rsidRPr="00AE735C">
        <w:t>t.</w:t>
      </w:r>
    </w:p>
    <w:p w14:paraId="77DCA8BE" w14:textId="77777777" w:rsidR="00850A4A" w:rsidRDefault="00850A4A"/>
    <w:p w14:paraId="67427D2D" w14:textId="77777777" w:rsidR="00850A4A" w:rsidRDefault="00850A4A" w:rsidP="00DD570D">
      <w:pPr>
        <w:pStyle w:val="51"/>
      </w:pPr>
    </w:p>
    <w:p w14:paraId="7CC926CC" w14:textId="77777777" w:rsidR="00146C02" w:rsidRPr="00146C02" w:rsidRDefault="0009534E" w:rsidP="00DD570D">
      <w:pPr>
        <w:pStyle w:val="51"/>
      </w:pPr>
      <w:bookmarkStart w:id="123" w:name="_Toc534373893"/>
      <w:r w:rsidRPr="00146C02">
        <w:t>Invert Direct Exclamatory Sentences</w:t>
      </w:r>
      <w:bookmarkEnd w:id="123"/>
      <w:r w:rsidRPr="00146C02">
        <w:t xml:space="preserve"> </w:t>
      </w:r>
    </w:p>
    <w:p w14:paraId="4BE25F30" w14:textId="77777777" w:rsidR="0009534E" w:rsidRPr="00BB4468" w:rsidRDefault="0009534E" w:rsidP="00DD570D">
      <w:pPr>
        <w:pStyle w:val="51"/>
        <w:rPr>
          <w:lang w:val="en-GB"/>
        </w:rPr>
      </w:pPr>
      <w:bookmarkStart w:id="124" w:name="_Toc534373894"/>
      <w:r w:rsidRPr="00146C02">
        <w:rPr>
          <w:lang w:val="en-GB"/>
        </w:rPr>
        <w:t>To Indirect</w:t>
      </w:r>
      <w:r w:rsidRPr="00BB4468">
        <w:rPr>
          <w:lang w:val="en-GB"/>
        </w:rPr>
        <w:t xml:space="preserve"> Exclamatory Sentences</w:t>
      </w:r>
      <w:bookmarkEnd w:id="124"/>
    </w:p>
    <w:p w14:paraId="466A90AD" w14:textId="77777777" w:rsidR="00761331" w:rsidRPr="00AE735C" w:rsidRDefault="00761331" w:rsidP="00761331">
      <w:r w:rsidRPr="00AE735C">
        <w:rPr>
          <w:lang w:val="en-GB"/>
        </w:rPr>
        <w:t xml:space="preserve">He said </w:t>
      </w:r>
      <w:r w:rsidR="00CA3ECA">
        <w:rPr>
          <w:lang w:val="en-GB"/>
        </w:rPr>
        <w:t>“</w:t>
      </w:r>
      <w:r w:rsidRPr="00CA3ECA">
        <w:rPr>
          <w:u w:val="single"/>
          <w:lang w:val="en-GB"/>
        </w:rPr>
        <w:t>what a dreadful film it</w:t>
      </w:r>
      <w:r w:rsidRPr="00AE735C">
        <w:rPr>
          <w:lang w:val="en-GB"/>
        </w:rPr>
        <w:t xml:space="preserve"> </w:t>
      </w:r>
      <w:r w:rsidRPr="00CA3ECA">
        <w:rPr>
          <w:u w:val="single"/>
          <w:lang w:val="en-GB"/>
        </w:rPr>
        <w:t>was</w:t>
      </w:r>
      <w:r w:rsidR="00CA3ECA">
        <w:rPr>
          <w:rStyle w:val="FootnoteReference"/>
          <w:lang w:val="en-GB"/>
        </w:rPr>
        <w:footnoteReference w:id="235"/>
      </w:r>
      <w:r w:rsidRPr="00AE735C">
        <w:rPr>
          <w:lang w:val="en-GB"/>
        </w:rPr>
        <w:t>.</w:t>
      </w:r>
      <w:r w:rsidR="00CA3ECA">
        <w:t>”</w:t>
      </w:r>
    </w:p>
    <w:p w14:paraId="013D0755" w14:textId="77777777" w:rsidR="0009534E" w:rsidRPr="00CA3ECA" w:rsidRDefault="0009534E" w:rsidP="00CA3ECA">
      <w:pPr>
        <w:ind w:left="360"/>
        <w:rPr>
          <w:lang w:val="en-GB"/>
        </w:rPr>
      </w:pPr>
      <w:r w:rsidRPr="00CA3ECA">
        <w:rPr>
          <w:lang w:val="en-GB"/>
        </w:rPr>
        <w:t xml:space="preserve">He said that </w:t>
      </w:r>
      <w:r w:rsidRPr="00CA3ECA">
        <w:rPr>
          <w:u w:val="single"/>
          <w:lang w:val="en-GB"/>
        </w:rPr>
        <w:t>it</w:t>
      </w:r>
      <w:r w:rsidRPr="00CA3ECA">
        <w:rPr>
          <w:lang w:val="en-GB"/>
        </w:rPr>
        <w:t xml:space="preserve"> </w:t>
      </w:r>
      <w:r w:rsidRPr="00CA3ECA">
        <w:rPr>
          <w:u w:val="single"/>
          <w:lang w:val="en-GB"/>
        </w:rPr>
        <w:t>was</w:t>
      </w:r>
      <w:r w:rsidRPr="00CA3ECA">
        <w:rPr>
          <w:lang w:val="en-GB"/>
        </w:rPr>
        <w:t xml:space="preserve"> </w:t>
      </w:r>
      <w:r w:rsidRPr="00CA3ECA">
        <w:rPr>
          <w:u w:val="single"/>
          <w:lang w:val="en-GB"/>
        </w:rPr>
        <w:t>a dreadful film</w:t>
      </w:r>
      <w:r w:rsidRPr="00CA3ECA">
        <w:rPr>
          <w:lang w:val="en-GB"/>
        </w:rPr>
        <w:t>.</w:t>
      </w:r>
    </w:p>
    <w:p w14:paraId="1D4EEA20" w14:textId="77777777" w:rsidR="00C413BD" w:rsidRPr="005B1ECF" w:rsidRDefault="00C413BD" w:rsidP="00F73CF2">
      <w:pPr>
        <w:pStyle w:val="21"/>
        <w:bidi w:val="0"/>
        <w:rPr>
          <w:rFonts w:eastAsia="MS Mincho" w:cs="2  Davat"/>
          <w:sz w:val="44"/>
        </w:rPr>
      </w:pPr>
      <w:r w:rsidRPr="005B1ECF">
        <w:rPr>
          <w:rFonts w:ascii="Arial" w:eastAsia="MS Mincho" w:hAnsi="Arial" w:cs="Arial"/>
          <w:sz w:val="44"/>
        </w:rPr>
        <w:t>“</w:t>
      </w:r>
      <w:r w:rsidRPr="005B1ECF">
        <w:t>What a terrible day!</w:t>
      </w:r>
      <w:r w:rsidRPr="005B1ECF">
        <w:rPr>
          <w:rFonts w:ascii="Arial" w:eastAsia="MS Mincho" w:hAnsi="Arial" w:cs="Arial"/>
          <w:sz w:val="44"/>
        </w:rPr>
        <w:t>”</w:t>
      </w:r>
    </w:p>
    <w:p w14:paraId="77788179" w14:textId="77777777" w:rsidR="00C413BD" w:rsidRPr="00AE735C" w:rsidRDefault="00C413BD" w:rsidP="00D5589A">
      <w:r w:rsidRPr="00AE735C">
        <w:t>He said it was a terrible day.</w:t>
      </w:r>
    </w:p>
    <w:p w14:paraId="650BFEF8" w14:textId="77777777" w:rsidR="00C413BD" w:rsidRPr="005B1ECF" w:rsidRDefault="00C413BD" w:rsidP="00F73CF2">
      <w:pPr>
        <w:pStyle w:val="21"/>
        <w:bidi w:val="0"/>
        <w:rPr>
          <w:rFonts w:eastAsia="MS Mincho" w:cs="2  Davat"/>
          <w:sz w:val="44"/>
        </w:rPr>
      </w:pPr>
      <w:r w:rsidRPr="005B1ECF">
        <w:rPr>
          <w:rFonts w:ascii="Arial" w:eastAsia="MS Mincho" w:hAnsi="Arial" w:cs="Arial"/>
          <w:sz w:val="44"/>
        </w:rPr>
        <w:t>“</w:t>
      </w:r>
      <w:r w:rsidRPr="005B1ECF">
        <w:t>What a beautiful car!</w:t>
      </w:r>
      <w:r w:rsidRPr="005B1ECF">
        <w:rPr>
          <w:rFonts w:ascii="Arial" w:eastAsia="MS Mincho" w:hAnsi="Arial" w:cs="Arial"/>
          <w:sz w:val="44"/>
        </w:rPr>
        <w:t>”</w:t>
      </w:r>
    </w:p>
    <w:p w14:paraId="18416A01" w14:textId="77777777" w:rsidR="00CA3ECA" w:rsidRPr="00AE735C" w:rsidRDefault="00CA3ECA" w:rsidP="00CA3ECA">
      <w:r w:rsidRPr="00AE735C">
        <w:t>Helen says, “What a nice car it is!”</w:t>
      </w:r>
    </w:p>
    <w:p w14:paraId="208C7026" w14:textId="77777777" w:rsidR="00C413BD" w:rsidRPr="00C413BD" w:rsidRDefault="00C413BD" w:rsidP="00C413BD">
      <w:r>
        <w:t>He said I had a beautiful car.</w:t>
      </w:r>
    </w:p>
    <w:p w14:paraId="46B715BB" w14:textId="77777777" w:rsidR="00146C02" w:rsidRPr="005B1ECF" w:rsidRDefault="00146C02" w:rsidP="00F73CF2">
      <w:pPr>
        <w:pStyle w:val="21"/>
        <w:bidi w:val="0"/>
      </w:pPr>
      <w:r w:rsidRPr="005B1ECF">
        <w:t xml:space="preserve">She said to me, </w:t>
      </w:r>
      <w:r w:rsidRPr="005B1ECF">
        <w:rPr>
          <w:rFonts w:ascii="Arial" w:hAnsi="Arial" w:cs="Arial"/>
        </w:rPr>
        <w:t>“</w:t>
      </w:r>
      <w:r w:rsidRPr="005B1ECF">
        <w:t>What a dirty face that man has!</w:t>
      </w:r>
      <w:r w:rsidRPr="005B1ECF">
        <w:rPr>
          <w:rFonts w:ascii="Arial" w:hAnsi="Arial" w:cs="Arial"/>
        </w:rPr>
        <w:t>”</w:t>
      </w:r>
      <w:r w:rsidRPr="005B1ECF">
        <w:t xml:space="preserve"> </w:t>
      </w:r>
      <w:r w:rsidRPr="005B1ECF">
        <w:rPr>
          <w:rFonts w:ascii="Arial" w:hAnsi="Arial" w:cs="Arial"/>
        </w:rPr>
        <w:t>→</w:t>
      </w:r>
      <w:r w:rsidRPr="005B1ECF">
        <w:t xml:space="preserve"> She (exclaimed / said) what a dirty face that man had.</w:t>
      </w:r>
      <w:r w:rsidR="00CA3ECA">
        <w:rPr>
          <w:rStyle w:val="FootnoteReference"/>
        </w:rPr>
        <w:footnoteReference w:id="236"/>
      </w:r>
    </w:p>
    <w:p w14:paraId="78C97C0D" w14:textId="77777777" w:rsidR="00146C02" w:rsidRDefault="00146C02"/>
    <w:p w14:paraId="64A8E5BF" w14:textId="77777777" w:rsidR="0009534E" w:rsidRPr="00AE735C" w:rsidRDefault="0009534E" w:rsidP="00BB4468">
      <w:pPr>
        <w:bidi/>
        <w:rPr>
          <w:rtl/>
        </w:rPr>
      </w:pPr>
      <w:r w:rsidRPr="00AE735C">
        <w:rPr>
          <w:rFonts w:hint="cs"/>
          <w:rtl/>
          <w:lang w:val="en-GB"/>
        </w:rPr>
        <w:lastRenderedPageBreak/>
        <w:t>در جملات صوتی (تعجّبی) غیر مستقیم به جای</w:t>
      </w:r>
      <w:r>
        <w:rPr>
          <w:rFonts w:hint="cs"/>
          <w:rtl/>
          <w:lang w:val="en-GB"/>
        </w:rPr>
        <w:t xml:space="preserve"> </w:t>
      </w:r>
      <w:r>
        <w:rPr>
          <w:rtl/>
          <w:lang w:val="en-GB"/>
        </w:rPr>
        <w:t>(</w:t>
      </w:r>
      <w:r w:rsidRPr="00AE735C">
        <w:rPr>
          <w:lang w:val="en-GB"/>
        </w:rPr>
        <w:t>to say</w:t>
      </w:r>
      <w:r>
        <w:rPr>
          <w:rtl/>
          <w:lang w:val="en-GB"/>
        </w:rPr>
        <w:t>)</w:t>
      </w:r>
      <w:r w:rsidR="00C413BD">
        <w:rPr>
          <w:rFonts w:hint="cs"/>
          <w:rtl/>
          <w:lang w:val="en-GB"/>
        </w:rPr>
        <w:t>،</w:t>
      </w:r>
      <w:r w:rsidRPr="00AE735C">
        <w:rPr>
          <w:rFonts w:hint="cs"/>
          <w:rtl/>
          <w:lang w:val="en-GB"/>
        </w:rPr>
        <w:t xml:space="preserve"> فعلی به کار می</w:t>
      </w:r>
      <w:r w:rsidR="00BB4468">
        <w:rPr>
          <w:rFonts w:hint="cs"/>
          <w:rtl/>
          <w:lang w:val="en-GB"/>
        </w:rPr>
        <w:t>‌</w:t>
      </w:r>
      <w:r w:rsidRPr="00AE735C">
        <w:rPr>
          <w:rFonts w:hint="cs"/>
          <w:rtl/>
          <w:lang w:val="en-GB"/>
        </w:rPr>
        <w:t>رود که احساس</w:t>
      </w:r>
      <w:r w:rsidRPr="00AE735C">
        <w:rPr>
          <w:rFonts w:hint="cs"/>
          <w:rtl/>
        </w:rPr>
        <w:t xml:space="preserve"> جملۀ صوتی</w:t>
      </w:r>
      <w:r>
        <w:rPr>
          <w:rFonts w:hint="cs"/>
          <w:rtl/>
        </w:rPr>
        <w:t xml:space="preserve"> </w:t>
      </w:r>
      <w:r w:rsidRPr="00AE735C">
        <w:rPr>
          <w:rFonts w:hint="cs"/>
          <w:rtl/>
        </w:rPr>
        <w:t>را برساند، مانند:</w:t>
      </w:r>
    </w:p>
    <w:p w14:paraId="3E82C74C" w14:textId="77777777" w:rsidR="0009534E" w:rsidRPr="00AE735C" w:rsidRDefault="00BB4468" w:rsidP="00BB4468">
      <w:r>
        <w:rPr>
          <w:lang w:val="en-GB"/>
        </w:rPr>
        <w:t>W</w:t>
      </w:r>
      <w:r w:rsidR="0009534E" w:rsidRPr="00AE735C">
        <w:rPr>
          <w:lang w:val="en-GB"/>
        </w:rPr>
        <w:t>ish, pray, cry, exclaim</w:t>
      </w:r>
      <w:r w:rsidR="0009534E" w:rsidRPr="00AE735C">
        <w:rPr>
          <w:rFonts w:hint="cs"/>
          <w:rtl/>
          <w:lang w:val="en-GB"/>
        </w:rPr>
        <w:t xml:space="preserve"> </w:t>
      </w:r>
    </w:p>
    <w:p w14:paraId="3A249290" w14:textId="77777777" w:rsidR="0009534E" w:rsidRPr="00AE735C" w:rsidRDefault="0009534E" w:rsidP="00BB4468">
      <w:pPr>
        <w:bidi/>
        <w:rPr>
          <w:rtl/>
        </w:rPr>
      </w:pPr>
      <w:r w:rsidRPr="00AE735C">
        <w:rPr>
          <w:rFonts w:hint="cs"/>
          <w:rtl/>
        </w:rPr>
        <w:t xml:space="preserve">اصوات تعجّب </w:t>
      </w:r>
      <w:r w:rsidRPr="00AE735C">
        <w:t>(oh no!, Ugh!)</w:t>
      </w:r>
      <w:r>
        <w:rPr>
          <w:rFonts w:hint="cs"/>
          <w:rtl/>
        </w:rPr>
        <w:t xml:space="preserve"> </w:t>
      </w:r>
      <w:r w:rsidRPr="00AE735C">
        <w:rPr>
          <w:rFonts w:hint="cs"/>
          <w:rtl/>
        </w:rPr>
        <w:t>غالباً با جمل</w:t>
      </w:r>
      <w:r>
        <w:rPr>
          <w:rFonts w:hint="cs"/>
          <w:rtl/>
        </w:rPr>
        <w:t>ه‌ای</w:t>
      </w:r>
      <w:r w:rsidRPr="00AE735C">
        <w:rPr>
          <w:rFonts w:hint="cs"/>
          <w:rtl/>
        </w:rPr>
        <w:t xml:space="preserve"> که بیانگر احساسات شخص است بیان می</w:t>
      </w:r>
      <w:r w:rsidR="00BB4468">
        <w:rPr>
          <w:rFonts w:hint="cs"/>
          <w:rtl/>
        </w:rPr>
        <w:t>‌</w:t>
      </w:r>
      <w:r w:rsidRPr="00AE735C">
        <w:rPr>
          <w:rFonts w:hint="cs"/>
          <w:rtl/>
        </w:rPr>
        <w:t>شوند.</w:t>
      </w:r>
    </w:p>
    <w:p w14:paraId="281783FE" w14:textId="77777777" w:rsidR="0009534E" w:rsidRPr="005B1ECF" w:rsidRDefault="0009534E" w:rsidP="00F73CF2">
      <w:pPr>
        <w:pStyle w:val="21"/>
        <w:bidi w:val="0"/>
        <w:rPr>
          <w:rFonts w:eastAsia="MS Mincho" w:cs="2  Davat"/>
          <w:sz w:val="44"/>
        </w:rPr>
      </w:pPr>
      <w:r w:rsidRPr="005B1ECF">
        <w:rPr>
          <w:rFonts w:ascii="Arial" w:eastAsia="MS Mincho" w:hAnsi="Arial" w:cs="Arial"/>
          <w:sz w:val="44"/>
        </w:rPr>
        <w:t>“</w:t>
      </w:r>
      <w:r w:rsidRPr="005B1ECF">
        <w:t xml:space="preserve">Oh, no! I </w:t>
      </w:r>
      <w:r w:rsidRPr="00433977">
        <w:rPr>
          <w:highlight w:val="yellow"/>
        </w:rPr>
        <w:t>have a run in</w:t>
      </w:r>
      <w:r w:rsidRPr="005B1ECF">
        <w:t xml:space="preserve"> my stocking.</w:t>
      </w:r>
      <w:r w:rsidRPr="005B1ECF">
        <w:rPr>
          <w:rFonts w:ascii="Arial" w:eastAsia="MS Mincho" w:hAnsi="Arial" w:cs="Arial"/>
          <w:sz w:val="44"/>
        </w:rPr>
        <w:t>”</w:t>
      </w:r>
      <w:r w:rsidR="00433977">
        <w:rPr>
          <w:rStyle w:val="FootnoteReference"/>
          <w:rFonts w:ascii="Arial" w:eastAsia="MS Mincho" w:hAnsi="Arial" w:cs="Arial"/>
          <w:sz w:val="44"/>
        </w:rPr>
        <w:footnoteReference w:id="237"/>
      </w:r>
    </w:p>
    <w:p w14:paraId="292F6D68" w14:textId="77777777" w:rsidR="0009534E" w:rsidRPr="00AE735C" w:rsidRDefault="0009534E" w:rsidP="00D5589A">
      <w:r w:rsidRPr="00AE735C">
        <w:t>She exclaimed with disgust that she had a run in her stocking.</w:t>
      </w:r>
    </w:p>
    <w:p w14:paraId="1B850939" w14:textId="77777777" w:rsidR="0009534E" w:rsidRPr="00AE735C" w:rsidRDefault="0009534E" w:rsidP="00D5589A">
      <w:r w:rsidRPr="00AE735C">
        <w:t>Or</w:t>
      </w:r>
    </w:p>
    <w:p w14:paraId="59BF8C66" w14:textId="77777777" w:rsidR="0009534E" w:rsidRPr="00AE735C" w:rsidRDefault="0009534E" w:rsidP="00D5589A">
      <w:pPr>
        <w:rPr>
          <w:lang w:val="en-GB"/>
        </w:rPr>
      </w:pPr>
      <w:r w:rsidRPr="00AE735C">
        <w:t>She gave an exclamation of disgust and said that she had a run in her stocking.</w:t>
      </w:r>
      <w:r w:rsidRPr="00AE735C">
        <w:rPr>
          <w:rtl/>
          <w:lang w:val="en-GB"/>
        </w:rPr>
        <w:t xml:space="preserve"> </w:t>
      </w:r>
    </w:p>
    <w:p w14:paraId="247A03D7" w14:textId="77777777" w:rsidR="00CA3ECA" w:rsidRPr="00212D30" w:rsidRDefault="002A0585" w:rsidP="00CA3ECA">
      <w:pPr>
        <w:spacing w:after="0" w:line="360" w:lineRule="auto"/>
        <w:jc w:val="left"/>
        <w:rPr>
          <w:rFonts w:eastAsia="MS Mincho" w:cs="2  Davat"/>
          <w:b/>
          <w:bCs/>
          <w:i/>
          <w:iCs/>
          <w:sz w:val="44"/>
        </w:rPr>
      </w:pPr>
      <w:dir w:val="ltr">
        <w:r w:rsidR="00CA3ECA" w:rsidRPr="00D5589A">
          <w:t>Helen exclaimed how slowly the man worked</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rsidRPr="00AE735C">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CA3ECA">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77F22053" w14:textId="77777777" w:rsidR="00BB4468" w:rsidRDefault="00BB4468" w:rsidP="00DD570D">
      <w:pPr>
        <w:pStyle w:val="51"/>
      </w:pPr>
    </w:p>
    <w:p w14:paraId="1ECF0C76" w14:textId="77777777" w:rsidR="002919A4" w:rsidRDefault="002919A4"/>
    <w:p w14:paraId="081DCB89" w14:textId="77777777" w:rsidR="001466B8" w:rsidRPr="001025D7" w:rsidRDefault="001466B8" w:rsidP="00DD570D">
      <w:pPr>
        <w:pStyle w:val="51"/>
      </w:pPr>
      <w:bookmarkStart w:id="125" w:name="_Toc534373895"/>
      <w:r w:rsidRPr="001025D7">
        <w:t>Invert Direct Imperative Sentences</w:t>
      </w:r>
      <w:bookmarkEnd w:id="125"/>
      <w:r w:rsidRPr="001025D7">
        <w:t xml:space="preserve"> </w:t>
      </w:r>
    </w:p>
    <w:p w14:paraId="7A15F0E0" w14:textId="77777777" w:rsidR="001466B8" w:rsidRPr="00AE735C" w:rsidRDefault="001466B8" w:rsidP="00D5589A">
      <w:pPr>
        <w:rPr>
          <w:rtl/>
          <w:lang w:val="en-GB"/>
        </w:rPr>
      </w:pPr>
      <w:r w:rsidRPr="00AE735C">
        <w:rPr>
          <w:lang w:val="en-GB"/>
        </w:rPr>
        <w:t>To Indirect Imperative Sentences</w:t>
      </w:r>
    </w:p>
    <w:p w14:paraId="36C6C4BA" w14:textId="77777777" w:rsidR="00BB4468" w:rsidRDefault="00BB4468" w:rsidP="001466B8">
      <w:r>
        <w:t>Reporting what someone has told or asked another person to do</w:t>
      </w:r>
      <w:r w:rsidR="001466B8">
        <w:rPr>
          <w:rStyle w:val="EndnoteReference"/>
        </w:rPr>
        <w:endnoteReference w:id="4"/>
      </w:r>
    </w:p>
    <w:p w14:paraId="0275D716" w14:textId="77777777" w:rsidR="00824298" w:rsidRPr="005B1ECF" w:rsidRDefault="00824298" w:rsidP="00F73CF2">
      <w:pPr>
        <w:pStyle w:val="21"/>
        <w:bidi w:val="0"/>
        <w:rPr>
          <w:rFonts w:eastAsia="MS Mincho" w:cs="2  Davat"/>
          <w:sz w:val="44"/>
        </w:rPr>
      </w:pPr>
      <w:r w:rsidRPr="005B1ECF">
        <w:t xml:space="preserve">Amir </w:t>
      </w:r>
      <w:r w:rsidRPr="0046596E">
        <w:rPr>
          <w:u w:val="single"/>
        </w:rPr>
        <w:t>said to</w:t>
      </w:r>
      <w:r w:rsidRPr="0046596E">
        <w:rPr>
          <w:u w:val="words"/>
        </w:rPr>
        <w:t xml:space="preserve"> me</w:t>
      </w:r>
      <w:r w:rsidRPr="005B1ECF">
        <w:t xml:space="preserve"> </w:t>
      </w:r>
      <w:r w:rsidRPr="005B1ECF">
        <w:rPr>
          <w:rFonts w:ascii="Arial" w:eastAsia="MS Mincho" w:hAnsi="Arial" w:cs="Arial"/>
          <w:sz w:val="44"/>
        </w:rPr>
        <w:t>“</w:t>
      </w:r>
      <w:r w:rsidRPr="0046596E">
        <w:rPr>
          <w:u w:val="single"/>
        </w:rPr>
        <w:t>come back later</w:t>
      </w:r>
      <w:r w:rsidRPr="005B1ECF">
        <w:rPr>
          <w:rFonts w:ascii="Arial" w:eastAsia="MS Mincho" w:hAnsi="Arial" w:cs="Arial"/>
          <w:sz w:val="44"/>
        </w:rPr>
        <w:t>”</w:t>
      </w:r>
      <w:r w:rsidRPr="005B1ECF">
        <w:t>.</w:t>
      </w:r>
    </w:p>
    <w:p w14:paraId="7DC90D5A" w14:textId="77777777" w:rsidR="00824298" w:rsidRDefault="00824298" w:rsidP="00824298">
      <w:r w:rsidRPr="00AE735C">
        <w:t>A</w:t>
      </w:r>
      <w:r>
        <w:t xml:space="preserve">mir </w:t>
      </w:r>
      <w:r w:rsidRPr="0046596E">
        <w:rPr>
          <w:u w:val="words"/>
        </w:rPr>
        <w:t>told me</w:t>
      </w:r>
      <w:r>
        <w:t xml:space="preserve"> </w:t>
      </w:r>
      <w:r w:rsidRPr="0046596E">
        <w:rPr>
          <w:u w:val="single"/>
        </w:rPr>
        <w:t>to come back later</w:t>
      </w:r>
      <w:r>
        <w:t>.</w:t>
      </w:r>
    </w:p>
    <w:p w14:paraId="251235E7" w14:textId="77777777" w:rsidR="00BB4468" w:rsidRDefault="00BB4468" w:rsidP="00D5589A">
      <w:r>
        <w:t>“Go home!”</w:t>
      </w:r>
      <w:r>
        <w:tab/>
        <w:t>She told him to go home.</w:t>
      </w:r>
    </w:p>
    <w:p w14:paraId="46AAA13B" w14:textId="77777777" w:rsidR="00BB4468" w:rsidRDefault="00BB4468" w:rsidP="00D5589A">
      <w:r>
        <w:t>“Can you shut the window?”</w:t>
      </w:r>
      <w:r>
        <w:tab/>
        <w:t>She asked him to shut the window.</w:t>
      </w:r>
    </w:p>
    <w:p w14:paraId="1AF824C2" w14:textId="77777777" w:rsidR="0009534E" w:rsidRPr="00AE735C" w:rsidRDefault="0009534E" w:rsidP="00D5589A">
      <w:r w:rsidRPr="00AE735C">
        <w:t>Ali said to Mina, “Please cook your lunch for me here.”</w:t>
      </w:r>
    </w:p>
    <w:p w14:paraId="3CA6F587" w14:textId="77777777" w:rsidR="0009534E" w:rsidRPr="005B1ECF" w:rsidRDefault="0009534E" w:rsidP="00F73CF2">
      <w:pPr>
        <w:pStyle w:val="21"/>
        <w:bidi w:val="0"/>
        <w:rPr>
          <w:rFonts w:eastAsia="MS Mincho" w:cs="2  Davat"/>
          <w:sz w:val="44"/>
          <w:rtl/>
        </w:rPr>
      </w:pPr>
      <w:r w:rsidRPr="005B1ECF">
        <w:t xml:space="preserve">Ali asked Mina </w:t>
      </w:r>
      <w:r w:rsidRPr="005B1ECF">
        <w:rPr>
          <w:u w:val="words"/>
        </w:rPr>
        <w:t>to cook</w:t>
      </w:r>
      <w:r w:rsidRPr="005B1ECF">
        <w:t xml:space="preserve"> her lunch for him there.</w:t>
      </w:r>
    </w:p>
    <w:p w14:paraId="6C2607B8" w14:textId="77777777" w:rsidR="0009534E" w:rsidRPr="005B1ECF" w:rsidRDefault="0009534E" w:rsidP="00F73CF2">
      <w:pPr>
        <w:pStyle w:val="21"/>
        <w:bidi w:val="0"/>
        <w:rPr>
          <w:rFonts w:ascii="Arial" w:eastAsia="MS Mincho" w:hAnsi="Arial" w:cs="Arial"/>
          <w:sz w:val="44"/>
        </w:rPr>
      </w:pPr>
      <w:r w:rsidRPr="005B1ECF">
        <w:lastRenderedPageBreak/>
        <w:t xml:space="preserve">He said, </w:t>
      </w:r>
      <w:r w:rsidRPr="005B1ECF">
        <w:rPr>
          <w:rFonts w:ascii="Arial" w:eastAsia="MS Mincho" w:hAnsi="Arial" w:cs="Arial"/>
          <w:sz w:val="44"/>
        </w:rPr>
        <w:t>“</w:t>
      </w:r>
      <w:r w:rsidRPr="005B1ECF">
        <w:t>Open the door please!</w:t>
      </w:r>
      <w:r w:rsidRPr="005B1ECF">
        <w:rPr>
          <w:rFonts w:ascii="Arial" w:eastAsia="MS Mincho" w:hAnsi="Arial" w:cs="Arial"/>
          <w:sz w:val="44"/>
        </w:rPr>
        <w:t>”</w:t>
      </w:r>
      <w:r w:rsidRPr="005B1ECF">
        <w:tab/>
      </w:r>
    </w:p>
    <w:p w14:paraId="0A030938" w14:textId="77777777" w:rsidR="0009534E" w:rsidRPr="00AE735C" w:rsidRDefault="0009534E" w:rsidP="00D5589A">
      <w:pPr>
        <w:rPr>
          <w:lang w:val="en-GB"/>
        </w:rPr>
      </w:pPr>
      <w:r w:rsidRPr="00AE735C">
        <w:rPr>
          <w:lang w:val="en-GB"/>
        </w:rPr>
        <w:t>He (asked / told) me to open the door.</w:t>
      </w:r>
    </w:p>
    <w:p w14:paraId="3185680F" w14:textId="77777777" w:rsidR="0009534E" w:rsidRPr="005B1ECF" w:rsidRDefault="0009534E" w:rsidP="00F73CF2">
      <w:pPr>
        <w:pStyle w:val="21"/>
        <w:bidi w:val="0"/>
        <w:rPr>
          <w:rFonts w:eastAsia="MS Mincho" w:cs="2  Davat"/>
          <w:sz w:val="44"/>
        </w:rPr>
      </w:pPr>
      <w:r w:rsidRPr="005B1ECF">
        <w:t xml:space="preserve">He said, </w:t>
      </w:r>
      <w:r w:rsidRPr="005B1ECF">
        <w:rPr>
          <w:rFonts w:ascii="Arial" w:eastAsia="MS Mincho" w:hAnsi="Arial" w:cs="Arial"/>
          <w:sz w:val="44"/>
        </w:rPr>
        <w:t>“</w:t>
      </w:r>
      <w:r w:rsidRPr="005B1ECF">
        <w:t>Go away!</w:t>
      </w:r>
      <w:r w:rsidRPr="005B1ECF">
        <w:rPr>
          <w:rFonts w:ascii="Arial" w:eastAsia="MS Mincho" w:hAnsi="Arial" w:cs="Arial"/>
          <w:sz w:val="44"/>
        </w:rPr>
        <w:t>”</w:t>
      </w:r>
      <w:r w:rsidRPr="005B1ECF">
        <w:t xml:space="preserve"> </w:t>
      </w:r>
      <w:r w:rsidRPr="005B1ECF">
        <w:tab/>
      </w:r>
    </w:p>
    <w:p w14:paraId="65F5E28F" w14:textId="77777777" w:rsidR="0009534E" w:rsidRPr="005B1ECF" w:rsidRDefault="0009534E" w:rsidP="00F73CF2">
      <w:pPr>
        <w:pStyle w:val="21"/>
        <w:bidi w:val="0"/>
        <w:rPr>
          <w:rFonts w:eastAsia="MS Mincho" w:cs="2  Davat"/>
          <w:sz w:val="44"/>
        </w:rPr>
      </w:pPr>
      <w:r w:rsidRPr="005B1ECF">
        <w:t>He (</w:t>
      </w:r>
      <w:r w:rsidRPr="005B1ECF">
        <w:rPr>
          <w:u w:val="words"/>
        </w:rPr>
        <w:t>ordered</w:t>
      </w:r>
      <w:r w:rsidRPr="005B1ECF">
        <w:t xml:space="preserve"> / </w:t>
      </w:r>
      <w:r w:rsidRPr="005B1ECF">
        <w:rPr>
          <w:u w:val="words"/>
        </w:rPr>
        <w:t>commanded</w:t>
      </w:r>
      <w:r w:rsidRPr="005B1ECF">
        <w:t>) me to go away.</w:t>
      </w:r>
      <w:r w:rsidR="0046596E">
        <w:rPr>
          <w:rStyle w:val="FootnoteReference"/>
        </w:rPr>
        <w:footnoteReference w:id="238"/>
      </w:r>
    </w:p>
    <w:p w14:paraId="2501835C" w14:textId="77777777" w:rsidR="0009534E" w:rsidRPr="005B1ECF" w:rsidRDefault="0009534E" w:rsidP="00F73CF2">
      <w:pPr>
        <w:pStyle w:val="21"/>
        <w:bidi w:val="0"/>
        <w:rPr>
          <w:rFonts w:ascii="Arial" w:eastAsia="MS Mincho" w:hAnsi="Arial" w:cs="Arial"/>
          <w:sz w:val="44"/>
        </w:rPr>
      </w:pPr>
      <w:r w:rsidRPr="005B1ECF">
        <w:t xml:space="preserve">He said, </w:t>
      </w:r>
      <w:r w:rsidRPr="005B1ECF">
        <w:rPr>
          <w:rFonts w:ascii="Arial" w:eastAsia="MS Mincho" w:hAnsi="Arial" w:cs="Arial"/>
          <w:sz w:val="44"/>
        </w:rPr>
        <w:t>“</w:t>
      </w:r>
      <w:r w:rsidRPr="005B1ECF">
        <w:t>Would you close the door, please?</w:t>
      </w:r>
      <w:r w:rsidRPr="005B1ECF">
        <w:rPr>
          <w:rFonts w:ascii="Arial" w:eastAsia="MS Mincho" w:hAnsi="Arial" w:cs="Arial"/>
          <w:sz w:val="44"/>
        </w:rPr>
        <w:t>”</w:t>
      </w:r>
      <w:r w:rsidRPr="005B1ECF">
        <w:t xml:space="preserve"> </w:t>
      </w:r>
      <w:r w:rsidRPr="005B1ECF">
        <w:tab/>
      </w:r>
    </w:p>
    <w:p w14:paraId="46191A1E" w14:textId="77777777" w:rsidR="0009534E" w:rsidRPr="00AE735C" w:rsidRDefault="0009534E" w:rsidP="00D5589A">
      <w:pPr>
        <w:rPr>
          <w:lang w:val="en-GB"/>
        </w:rPr>
      </w:pPr>
      <w:r w:rsidRPr="00AE735C">
        <w:rPr>
          <w:lang w:val="en-GB"/>
        </w:rPr>
        <w:t>He (asked / told) me to close the door.</w:t>
      </w:r>
    </w:p>
    <w:p w14:paraId="4C0BC57E" w14:textId="77777777" w:rsidR="0009534E" w:rsidRPr="00AE735C" w:rsidRDefault="0009534E" w:rsidP="00D5589A">
      <w:r w:rsidRPr="00AE735C">
        <w:t>Amir said to Sima, “Don</w:t>
      </w:r>
      <w:r w:rsidRPr="002375D0">
        <w:t>’</w:t>
      </w:r>
      <w:r w:rsidRPr="00AE735C">
        <w:t>t change your idea about that matter.”</w:t>
      </w:r>
    </w:p>
    <w:p w14:paraId="7AA44F62" w14:textId="77777777" w:rsidR="0009534E" w:rsidRPr="005B1ECF" w:rsidRDefault="00E03BFE" w:rsidP="00F73CF2">
      <w:pPr>
        <w:pStyle w:val="21"/>
        <w:bidi w:val="0"/>
        <w:rPr>
          <w:rFonts w:eastAsia="MS Mincho" w:cs="2  Davat"/>
          <w:sz w:val="44"/>
        </w:rPr>
      </w:pPr>
      <w:r w:rsidRPr="00AE735C">
        <w:t xml:space="preserve">Amir </w:t>
      </w:r>
      <w:r w:rsidR="0009534E" w:rsidRPr="005B1ECF">
        <w:rPr>
          <w:u w:val="words"/>
        </w:rPr>
        <w:t>asked</w:t>
      </w:r>
      <w:r w:rsidR="0009534E" w:rsidRPr="005B1ECF">
        <w:t xml:space="preserve"> Sima </w:t>
      </w:r>
      <w:r w:rsidR="0009534E" w:rsidRPr="005B1ECF">
        <w:rPr>
          <w:u w:val="words"/>
        </w:rPr>
        <w:t>not to</w:t>
      </w:r>
      <w:r w:rsidR="0009534E" w:rsidRPr="005B1ECF">
        <w:t xml:space="preserve"> </w:t>
      </w:r>
      <w:r w:rsidR="0009534E" w:rsidRPr="005B1ECF">
        <w:rPr>
          <w:u w:val="words"/>
        </w:rPr>
        <w:t>change</w:t>
      </w:r>
      <w:r w:rsidR="0009534E" w:rsidRPr="005B1ECF">
        <w:t xml:space="preserve"> her idea about that matter.</w:t>
      </w:r>
    </w:p>
    <w:p w14:paraId="0C864FED" w14:textId="77777777" w:rsidR="0009534E" w:rsidRPr="005B1ECF" w:rsidRDefault="0009534E" w:rsidP="00F73CF2">
      <w:pPr>
        <w:pStyle w:val="21"/>
        <w:bidi w:val="0"/>
        <w:rPr>
          <w:rFonts w:eastAsia="MS Mincho" w:cs="2  Davat"/>
          <w:sz w:val="44"/>
        </w:rPr>
      </w:pPr>
      <w:r w:rsidRPr="005B1ECF">
        <w:t xml:space="preserve">The finance company said, </w:t>
      </w:r>
      <w:r w:rsidRPr="005B1ECF">
        <w:rPr>
          <w:rFonts w:ascii="Arial" w:eastAsia="MS Mincho" w:hAnsi="Arial" w:cs="Arial"/>
          <w:sz w:val="44"/>
        </w:rPr>
        <w:t>“</w:t>
      </w:r>
      <w:r w:rsidRPr="005B1ECF">
        <w:t>Pay immediately!</w:t>
      </w:r>
      <w:r w:rsidRPr="005B1ECF">
        <w:rPr>
          <w:rFonts w:ascii="Arial" w:eastAsia="MS Mincho" w:hAnsi="Arial" w:cs="Arial"/>
          <w:sz w:val="44"/>
        </w:rPr>
        <w:t>”</w:t>
      </w:r>
    </w:p>
    <w:p w14:paraId="17B4EB2D" w14:textId="77777777" w:rsidR="0009534E" w:rsidRPr="00AE735C" w:rsidRDefault="0009534E" w:rsidP="00D5589A">
      <w:r w:rsidRPr="00AE735C">
        <w:t>The finance company ordered him to pay immediately.</w:t>
      </w:r>
    </w:p>
    <w:p w14:paraId="12AEDA0B" w14:textId="77777777" w:rsidR="0009534E" w:rsidRPr="005B1ECF" w:rsidRDefault="0009534E" w:rsidP="00F73CF2">
      <w:pPr>
        <w:pStyle w:val="21"/>
        <w:bidi w:val="0"/>
        <w:rPr>
          <w:rFonts w:eastAsia="MS Mincho" w:cs="2  Davat"/>
          <w:sz w:val="44"/>
        </w:rPr>
      </w:pPr>
      <w:r w:rsidRPr="005B1ECF">
        <w:t xml:space="preserve">The police officer said, </w:t>
      </w:r>
      <w:r w:rsidRPr="005B1ECF">
        <w:rPr>
          <w:rFonts w:ascii="Arial" w:eastAsia="MS Mincho" w:hAnsi="Arial" w:cs="Arial"/>
          <w:sz w:val="44"/>
        </w:rPr>
        <w:t>“</w:t>
      </w:r>
      <w:r w:rsidRPr="005B1ECF">
        <w:t>Move back!</w:t>
      </w:r>
      <w:r w:rsidRPr="005B1ECF">
        <w:rPr>
          <w:rFonts w:ascii="Arial" w:eastAsia="MS Mincho" w:hAnsi="Arial" w:cs="Arial"/>
          <w:sz w:val="44"/>
        </w:rPr>
        <w:t>”</w:t>
      </w:r>
    </w:p>
    <w:p w14:paraId="58EF906A" w14:textId="77777777" w:rsidR="0009534E" w:rsidRPr="00AE735C" w:rsidRDefault="0009534E" w:rsidP="00D5589A">
      <w:r w:rsidRPr="00AE735C">
        <w:t>The police officer commanded us to move back.</w:t>
      </w:r>
    </w:p>
    <w:p w14:paraId="79842A17" w14:textId="77777777" w:rsidR="0009534E" w:rsidRPr="005B1ECF" w:rsidRDefault="0009534E" w:rsidP="00F73CF2">
      <w:pPr>
        <w:pStyle w:val="21"/>
        <w:bidi w:val="0"/>
        <w:rPr>
          <w:rFonts w:eastAsia="MS Mincho" w:cs="2  Davat"/>
          <w:sz w:val="44"/>
        </w:rPr>
      </w:pPr>
      <w:r w:rsidRPr="005B1ECF">
        <w:t xml:space="preserve">The thief said, </w:t>
      </w:r>
      <w:r w:rsidRPr="005B1ECF">
        <w:rPr>
          <w:rFonts w:ascii="Arial" w:eastAsia="MS Mincho" w:hAnsi="Arial" w:cs="Arial"/>
          <w:sz w:val="44"/>
        </w:rPr>
        <w:t>“</w:t>
      </w:r>
      <w:r w:rsidRPr="005B1ECF">
        <w:t>Don</w:t>
      </w:r>
      <w:r w:rsidRPr="002375D0">
        <w:t>’</w:t>
      </w:r>
      <w:r w:rsidRPr="005B1ECF">
        <w:t>t try anything funny!</w:t>
      </w:r>
      <w:r w:rsidRPr="005B1ECF">
        <w:rPr>
          <w:rFonts w:ascii="Arial" w:eastAsia="MS Mincho" w:hAnsi="Arial" w:cs="Arial"/>
          <w:sz w:val="44"/>
        </w:rPr>
        <w:t>”</w:t>
      </w:r>
    </w:p>
    <w:p w14:paraId="5E4FB0A9" w14:textId="77777777" w:rsidR="0009534E" w:rsidRPr="00AE735C" w:rsidRDefault="0009534E" w:rsidP="00D5589A">
      <w:r w:rsidRPr="00AE735C">
        <w:t>The thief warned Mr. Jones and his wife not to try anything funny.</w:t>
      </w:r>
    </w:p>
    <w:p w14:paraId="32392A6C" w14:textId="77777777" w:rsidR="0009534E" w:rsidRPr="005B1ECF" w:rsidRDefault="0009534E" w:rsidP="00F73CF2">
      <w:pPr>
        <w:pStyle w:val="21"/>
        <w:bidi w:val="0"/>
        <w:rPr>
          <w:rFonts w:eastAsia="MS Mincho" w:cs="2  Davat"/>
          <w:sz w:val="44"/>
        </w:rPr>
      </w:pPr>
      <w:r w:rsidRPr="005B1ECF">
        <w:t xml:space="preserve">The parking attendant said, </w:t>
      </w:r>
      <w:r w:rsidRPr="005B1ECF">
        <w:rPr>
          <w:rFonts w:ascii="Arial" w:eastAsia="MS Mincho" w:hAnsi="Arial" w:cs="Arial"/>
          <w:sz w:val="44"/>
        </w:rPr>
        <w:t>“</w:t>
      </w:r>
      <w:r w:rsidRPr="005B1ECF">
        <w:t>Park your car over there.</w:t>
      </w:r>
      <w:r w:rsidRPr="005B1ECF">
        <w:rPr>
          <w:rFonts w:ascii="Arial" w:eastAsia="MS Mincho" w:hAnsi="Arial" w:cs="Arial"/>
          <w:sz w:val="44"/>
        </w:rPr>
        <w:t>”</w:t>
      </w:r>
    </w:p>
    <w:p w14:paraId="561D41B5" w14:textId="77777777" w:rsidR="0009534E" w:rsidRPr="005B1ECF" w:rsidRDefault="0009534E" w:rsidP="00F73CF2">
      <w:pPr>
        <w:pStyle w:val="21"/>
        <w:bidi w:val="0"/>
        <w:rPr>
          <w:rFonts w:eastAsia="MS Mincho" w:cs="2  Davat"/>
          <w:sz w:val="44"/>
        </w:rPr>
      </w:pPr>
      <w:r w:rsidRPr="005B1ECF">
        <w:t xml:space="preserve">The parking attendant </w:t>
      </w:r>
      <w:r w:rsidRPr="005B1ECF">
        <w:rPr>
          <w:u w:val="words"/>
        </w:rPr>
        <w:t>directed</w:t>
      </w:r>
      <w:r w:rsidRPr="005B1ECF">
        <w:t xml:space="preserve"> us to park our car on the left.</w:t>
      </w:r>
    </w:p>
    <w:p w14:paraId="3B6E99BE" w14:textId="77777777" w:rsidR="0009534E" w:rsidRPr="005B1ECF" w:rsidRDefault="0009534E" w:rsidP="00F73CF2">
      <w:pPr>
        <w:pStyle w:val="21"/>
        <w:bidi w:val="0"/>
        <w:rPr>
          <w:rFonts w:eastAsia="MS Mincho" w:cs="2  Davat"/>
          <w:sz w:val="44"/>
        </w:rPr>
      </w:pPr>
      <w:r w:rsidRPr="005B1ECF">
        <w:t xml:space="preserve">She said, </w:t>
      </w:r>
      <w:r w:rsidRPr="005B1ECF">
        <w:rPr>
          <w:rFonts w:ascii="Arial" w:eastAsia="MS Mincho" w:hAnsi="Arial" w:cs="Arial"/>
          <w:sz w:val="44"/>
        </w:rPr>
        <w:t>“</w:t>
      </w:r>
      <w:r w:rsidRPr="005B1ECF">
        <w:t>Will you hold my packages for me?</w:t>
      </w:r>
      <w:r w:rsidRPr="005B1ECF">
        <w:rPr>
          <w:rFonts w:ascii="Arial" w:eastAsia="MS Mincho" w:hAnsi="Arial" w:cs="Arial"/>
          <w:sz w:val="44"/>
        </w:rPr>
        <w:t>”</w:t>
      </w:r>
      <w:r w:rsidR="0046596E">
        <w:rPr>
          <w:rStyle w:val="FootnoteReference"/>
          <w:rFonts w:ascii="Arial" w:eastAsia="MS Mincho" w:hAnsi="Arial" w:cs="Arial"/>
          <w:sz w:val="44"/>
        </w:rPr>
        <w:footnoteReference w:id="239"/>
      </w:r>
    </w:p>
    <w:p w14:paraId="1D0CD176" w14:textId="77777777" w:rsidR="0009534E" w:rsidRPr="00AE735C" w:rsidRDefault="0009534E" w:rsidP="00D5589A">
      <w:r w:rsidRPr="00AE735C">
        <w:lastRenderedPageBreak/>
        <w:t>She asked me to hold her packages for her.</w:t>
      </w:r>
    </w:p>
    <w:p w14:paraId="0FCC61A1" w14:textId="77777777" w:rsidR="0009534E" w:rsidRPr="005B1ECF" w:rsidRDefault="0009534E" w:rsidP="00F73CF2">
      <w:pPr>
        <w:pStyle w:val="21"/>
        <w:bidi w:val="0"/>
        <w:rPr>
          <w:rFonts w:eastAsia="MS Mincho" w:cs="2  Davat"/>
          <w:sz w:val="44"/>
        </w:rPr>
      </w:pPr>
      <w:r w:rsidRPr="005B1ECF">
        <w:t xml:space="preserve">He said, </w:t>
      </w:r>
      <w:r w:rsidRPr="005B1ECF">
        <w:rPr>
          <w:rFonts w:ascii="Arial" w:eastAsia="MS Mincho" w:hAnsi="Arial" w:cs="Arial"/>
          <w:sz w:val="44"/>
        </w:rPr>
        <w:t>“</w:t>
      </w:r>
      <w:r w:rsidRPr="005B1ECF">
        <w:t>Could you tell me the time, please?</w:t>
      </w:r>
      <w:r w:rsidRPr="005B1ECF">
        <w:rPr>
          <w:rFonts w:ascii="Arial" w:eastAsia="MS Mincho" w:hAnsi="Arial" w:cs="Arial"/>
          <w:sz w:val="44"/>
        </w:rPr>
        <w:t>”</w:t>
      </w:r>
    </w:p>
    <w:p w14:paraId="2ECA1516" w14:textId="77777777" w:rsidR="001466B8" w:rsidRPr="005B1ECF" w:rsidRDefault="001466B8" w:rsidP="00F73CF2">
      <w:pPr>
        <w:pStyle w:val="21"/>
        <w:bidi w:val="0"/>
        <w:rPr>
          <w:rFonts w:eastAsia="MS Mincho" w:cs="2  Davat"/>
          <w:sz w:val="44"/>
        </w:rPr>
      </w:pPr>
      <w:r w:rsidRPr="005B1ECF">
        <w:rPr>
          <w:rFonts w:ascii="Arial" w:eastAsia="MS Mincho" w:hAnsi="Arial" w:cs="Arial"/>
          <w:sz w:val="44"/>
        </w:rPr>
        <w:t>“</w:t>
      </w:r>
      <w:r w:rsidRPr="005B1ECF">
        <w:t>Please could you tell me the time?</w:t>
      </w:r>
      <w:r w:rsidRPr="005B1ECF">
        <w:rPr>
          <w:rFonts w:ascii="Arial" w:eastAsia="MS Mincho" w:hAnsi="Arial" w:cs="Arial"/>
          <w:sz w:val="44"/>
        </w:rPr>
        <w:t>”</w:t>
      </w:r>
      <w:r w:rsidRPr="005B1ECF">
        <w:t xml:space="preserve"> he said.</w:t>
      </w:r>
    </w:p>
    <w:p w14:paraId="1997BE4B" w14:textId="77777777" w:rsidR="0009534E" w:rsidRDefault="0009534E" w:rsidP="00D5589A">
      <w:r w:rsidRPr="00AE735C">
        <w:t>He asked me to tell him the time.</w:t>
      </w:r>
    </w:p>
    <w:p w14:paraId="6D6BF9CB" w14:textId="77777777" w:rsidR="002919A4" w:rsidRDefault="002919A4"/>
    <w:p w14:paraId="625AC393" w14:textId="77777777" w:rsidR="0009534E" w:rsidRPr="00AE735C" w:rsidRDefault="0009534E" w:rsidP="0009534E">
      <w:pPr>
        <w:spacing w:after="0" w:line="360" w:lineRule="auto"/>
        <w:rPr>
          <w:rFonts w:eastAsia="MS Mincho" w:cs="2  Davat"/>
          <w:bCs/>
          <w:i/>
          <w:iCs/>
          <w:sz w:val="44"/>
        </w:rPr>
      </w:pPr>
    </w:p>
    <w:p w14:paraId="4F0DCEB8" w14:textId="77777777" w:rsidR="0009534E" w:rsidRPr="0046596E" w:rsidRDefault="0009534E" w:rsidP="00F73CF2">
      <w:pPr>
        <w:pStyle w:val="21"/>
        <w:bidi w:val="0"/>
        <w:rPr>
          <w:lang w:val="en-US"/>
        </w:rPr>
      </w:pPr>
    </w:p>
    <w:p w14:paraId="5FC04D65" w14:textId="77777777" w:rsidR="0009534E" w:rsidRPr="001025D7" w:rsidRDefault="0009534E" w:rsidP="0046596E">
      <w:pPr>
        <w:pStyle w:val="51"/>
        <w:bidi/>
        <w:rPr>
          <w:rtl/>
        </w:rPr>
      </w:pPr>
      <w:bookmarkStart w:id="126" w:name="_Toc534373896"/>
      <w:r w:rsidRPr="001025D7">
        <w:rPr>
          <w:rFonts w:hint="cs"/>
          <w:rtl/>
        </w:rPr>
        <w:t>تبدیل پاره</w:t>
      </w:r>
      <w:r w:rsidRPr="001025D7">
        <w:rPr>
          <w:rFonts w:hint="eastAsia"/>
          <w:rtl/>
        </w:rPr>
        <w:t>‌</w:t>
      </w:r>
      <w:r w:rsidRPr="001025D7">
        <w:rPr>
          <w:rFonts w:hint="cs"/>
          <w:rtl/>
        </w:rPr>
        <w:t>ای اصطلاحات فعلی به غیر مستقیم</w:t>
      </w:r>
      <w:bookmarkEnd w:id="126"/>
    </w:p>
    <w:p w14:paraId="6F6612C0" w14:textId="77777777" w:rsidR="0009534E" w:rsidRPr="0046596E" w:rsidRDefault="0009534E" w:rsidP="00F73CF2">
      <w:pPr>
        <w:pStyle w:val="21"/>
        <w:bidi w:val="0"/>
        <w:rPr>
          <w:lang w:val="en-US"/>
        </w:rPr>
      </w:pPr>
      <w:r w:rsidRPr="005B1ECF">
        <w:t xml:space="preserve">He said, </w:t>
      </w:r>
      <w:r w:rsidRPr="005B1ECF">
        <w:rPr>
          <w:rFonts w:ascii="Arial" w:hAnsi="Arial" w:cs="Arial"/>
        </w:rPr>
        <w:t>“</w:t>
      </w:r>
      <w:r w:rsidRPr="005B1ECF">
        <w:t>Hello.</w:t>
      </w:r>
      <w:r w:rsidRPr="005B1ECF">
        <w:rPr>
          <w:rFonts w:ascii="Arial" w:hAnsi="Arial" w:cs="Arial"/>
        </w:rPr>
        <w:t>”</w:t>
      </w:r>
      <w:r w:rsidRPr="005B1ECF">
        <w:t xml:space="preserve"> </w:t>
      </w:r>
      <w:r w:rsidRPr="005B1ECF">
        <w:rPr>
          <w:rFonts w:ascii="Arial" w:hAnsi="Arial" w:cs="Arial"/>
        </w:rPr>
        <w:t>→</w:t>
      </w:r>
      <w:r w:rsidRPr="005B1ECF">
        <w:t xml:space="preserve"> He greeted.</w:t>
      </w:r>
      <w:r w:rsidRPr="005B1ECF">
        <w:rPr>
          <w:rFonts w:hint="cs"/>
          <w:rtl/>
        </w:rPr>
        <w:t xml:space="preserve">(سلام داد.) </w:t>
      </w:r>
    </w:p>
    <w:p w14:paraId="39EA41A4" w14:textId="77777777" w:rsidR="0009534E" w:rsidRPr="005B1ECF" w:rsidRDefault="0009534E" w:rsidP="00F73CF2">
      <w:pPr>
        <w:pStyle w:val="21"/>
        <w:bidi w:val="0"/>
      </w:pPr>
      <w:r w:rsidRPr="005B1ECF">
        <w:t xml:space="preserve">She said, </w:t>
      </w:r>
      <w:r w:rsidRPr="005B1ECF">
        <w:rPr>
          <w:rFonts w:ascii="Arial" w:hAnsi="Arial" w:cs="Arial"/>
        </w:rPr>
        <w:t>“</w:t>
      </w:r>
      <w:r w:rsidRPr="005B1ECF">
        <w:t>Thank you.</w:t>
      </w:r>
      <w:r w:rsidRPr="005B1ECF">
        <w:rPr>
          <w:rFonts w:ascii="Arial" w:hAnsi="Arial" w:cs="Arial"/>
        </w:rPr>
        <w:t>”</w:t>
      </w:r>
      <w:r w:rsidRPr="005B1ECF">
        <w:t xml:space="preserve"> </w:t>
      </w:r>
      <w:r w:rsidRPr="005B1ECF">
        <w:rPr>
          <w:rFonts w:ascii="Arial" w:hAnsi="Arial" w:cs="Arial"/>
        </w:rPr>
        <w:t>→</w:t>
      </w:r>
      <w:r w:rsidRPr="005B1ECF">
        <w:t xml:space="preserve"> She thanked me.</w:t>
      </w:r>
    </w:p>
    <w:p w14:paraId="6AE50E03" w14:textId="77777777" w:rsidR="0009534E" w:rsidRPr="005B1ECF" w:rsidRDefault="0009534E" w:rsidP="00F73CF2">
      <w:pPr>
        <w:pStyle w:val="21"/>
        <w:bidi w:val="0"/>
      </w:pPr>
      <w:r w:rsidRPr="005B1ECF">
        <w:t xml:space="preserve">He said, </w:t>
      </w:r>
      <w:r w:rsidRPr="005B1ECF">
        <w:rPr>
          <w:rFonts w:ascii="Arial" w:hAnsi="Arial" w:cs="Arial"/>
        </w:rPr>
        <w:t>“</w:t>
      </w:r>
      <w:r w:rsidRPr="005B1ECF">
        <w:t>Curse this wind!</w:t>
      </w:r>
      <w:r w:rsidRPr="005B1ECF">
        <w:rPr>
          <w:rFonts w:ascii="Arial" w:hAnsi="Arial" w:cs="Arial"/>
        </w:rPr>
        <w:t>”</w:t>
      </w:r>
      <w:r w:rsidRPr="005B1ECF">
        <w:t xml:space="preserve"> </w:t>
      </w:r>
      <w:r w:rsidRPr="005B1ECF">
        <w:rPr>
          <w:rFonts w:ascii="Arial" w:hAnsi="Arial" w:cs="Arial"/>
        </w:rPr>
        <w:t>→</w:t>
      </w:r>
      <w:r w:rsidRPr="005B1ECF">
        <w:t xml:space="preserve"> He cursed the wind.</w:t>
      </w:r>
    </w:p>
    <w:p w14:paraId="70577655" w14:textId="77777777" w:rsidR="0009534E" w:rsidRPr="005B1ECF" w:rsidRDefault="0009534E" w:rsidP="00F73CF2">
      <w:pPr>
        <w:pStyle w:val="21"/>
        <w:bidi w:val="0"/>
      </w:pPr>
      <w:r w:rsidRPr="005B1ECF">
        <w:t xml:space="preserve">He said, </w:t>
      </w:r>
      <w:r w:rsidRPr="005B1ECF">
        <w:rPr>
          <w:rFonts w:ascii="Arial" w:hAnsi="Arial" w:cs="Arial"/>
        </w:rPr>
        <w:t>“</w:t>
      </w:r>
      <w:r w:rsidRPr="005B1ECF">
        <w:t>Good morning!</w:t>
      </w:r>
      <w:r w:rsidRPr="005B1ECF">
        <w:rPr>
          <w:rFonts w:ascii="Arial" w:hAnsi="Arial" w:cs="Arial"/>
        </w:rPr>
        <w:t>”</w:t>
      </w:r>
      <w:r w:rsidRPr="005B1ECF">
        <w:t xml:space="preserve"> </w:t>
      </w:r>
      <w:r w:rsidRPr="005B1ECF">
        <w:rPr>
          <w:rFonts w:ascii="Arial" w:hAnsi="Arial" w:cs="Arial"/>
        </w:rPr>
        <w:t>→</w:t>
      </w:r>
      <w:r w:rsidRPr="005B1ECF">
        <w:t xml:space="preserve"> He wished me a good morning. Or She greeted me.</w:t>
      </w:r>
    </w:p>
    <w:p w14:paraId="666394C9" w14:textId="77777777" w:rsidR="0009534E" w:rsidRPr="005B1ECF" w:rsidRDefault="0009534E" w:rsidP="00F73CF2">
      <w:pPr>
        <w:pStyle w:val="21"/>
        <w:bidi w:val="0"/>
      </w:pPr>
      <w:r w:rsidRPr="005B1ECF">
        <w:t xml:space="preserve">He said, </w:t>
      </w:r>
      <w:r w:rsidRPr="005B1ECF">
        <w:rPr>
          <w:rFonts w:ascii="Arial" w:hAnsi="Arial" w:cs="Arial"/>
        </w:rPr>
        <w:t>“</w:t>
      </w:r>
      <w:r w:rsidRPr="005B1ECF">
        <w:t>Liar!</w:t>
      </w:r>
      <w:r w:rsidRPr="005B1ECF">
        <w:rPr>
          <w:rFonts w:ascii="Arial" w:hAnsi="Arial" w:cs="Arial"/>
        </w:rPr>
        <w:t>”</w:t>
      </w:r>
      <w:r w:rsidRPr="005B1ECF">
        <w:t xml:space="preserve"> </w:t>
      </w:r>
      <w:r w:rsidRPr="005B1ECF">
        <w:rPr>
          <w:rFonts w:ascii="Arial" w:hAnsi="Arial" w:cs="Arial"/>
        </w:rPr>
        <w:t>→</w:t>
      </w:r>
      <w:r w:rsidRPr="005B1ECF">
        <w:t xml:space="preserve"> He called me a liar.</w:t>
      </w:r>
    </w:p>
    <w:p w14:paraId="154FD13E" w14:textId="77777777" w:rsidR="0009534E" w:rsidRPr="005B1ECF" w:rsidRDefault="0009534E" w:rsidP="00F73CF2">
      <w:pPr>
        <w:pStyle w:val="21"/>
        <w:bidi w:val="0"/>
      </w:pPr>
      <w:r w:rsidRPr="005B1ECF">
        <w:t xml:space="preserve">The teacher said to us, </w:t>
      </w:r>
      <w:r w:rsidRPr="005B1ECF">
        <w:rPr>
          <w:rFonts w:ascii="Arial" w:hAnsi="Arial" w:cs="Arial"/>
        </w:rPr>
        <w:t>“</w:t>
      </w:r>
      <w:r w:rsidRPr="005B1ECF">
        <w:t>Farewell.</w:t>
      </w:r>
      <w:r w:rsidRPr="005B1ECF">
        <w:rPr>
          <w:rFonts w:ascii="Arial" w:hAnsi="Arial" w:cs="Arial"/>
        </w:rPr>
        <w:t>”</w:t>
      </w:r>
      <w:r w:rsidRPr="005B1ECF">
        <w:t xml:space="preserve"> </w:t>
      </w:r>
      <w:r w:rsidRPr="005B1ECF">
        <w:rPr>
          <w:rFonts w:ascii="Arial" w:hAnsi="Arial" w:cs="Arial"/>
        </w:rPr>
        <w:t>→</w:t>
      </w:r>
      <w:r w:rsidRPr="005B1ECF">
        <w:t xml:space="preserve"> The teacher said us farewell.</w:t>
      </w:r>
    </w:p>
    <w:p w14:paraId="321AF26B" w14:textId="77777777" w:rsidR="0009534E" w:rsidRPr="005B1ECF" w:rsidRDefault="0009534E" w:rsidP="00F73CF2">
      <w:pPr>
        <w:pStyle w:val="21"/>
        <w:bidi w:val="0"/>
      </w:pPr>
      <w:r w:rsidRPr="005B1ECF">
        <w:t xml:space="preserve">They shouted, </w:t>
      </w:r>
      <w:r w:rsidRPr="005B1ECF">
        <w:rPr>
          <w:rFonts w:ascii="Arial" w:hAnsi="Arial" w:cs="Arial"/>
        </w:rPr>
        <w:t>“</w:t>
      </w:r>
      <w:r w:rsidRPr="005B1ECF">
        <w:t>Congratulations.</w:t>
      </w:r>
      <w:r w:rsidRPr="005B1ECF">
        <w:rPr>
          <w:rFonts w:ascii="Arial" w:hAnsi="Arial" w:cs="Arial"/>
        </w:rPr>
        <w:t>”</w:t>
      </w:r>
    </w:p>
    <w:p w14:paraId="4ED2C3DE" w14:textId="77777777" w:rsidR="0009534E" w:rsidRPr="005B1ECF" w:rsidRDefault="0009534E" w:rsidP="00F73CF2">
      <w:pPr>
        <w:pStyle w:val="21"/>
        <w:bidi w:val="0"/>
      </w:pPr>
      <w:r w:rsidRPr="005B1ECF">
        <w:t>They congratulated me.</w:t>
      </w:r>
    </w:p>
    <w:p w14:paraId="06B1030E" w14:textId="77777777" w:rsidR="0009534E" w:rsidRPr="001466B8" w:rsidRDefault="0009534E" w:rsidP="001466B8">
      <w:pPr>
        <w:tabs>
          <w:tab w:val="left" w:pos="1134"/>
        </w:tabs>
        <w:spacing w:line="480" w:lineRule="auto"/>
      </w:pPr>
      <w:r w:rsidRPr="00F73CF2">
        <w:rPr>
          <w:rStyle w:val="21Char"/>
          <w:rFonts w:eastAsiaTheme="minorHAnsi"/>
        </w:rPr>
        <w:t xml:space="preserve">He said, </w:t>
      </w:r>
      <w:r w:rsidRPr="00AE735C">
        <w:rPr>
          <w:rFonts w:ascii="Arial" w:hAnsi="Arial" w:cs="Arial"/>
          <w:bCs/>
          <w:sz w:val="40"/>
          <w:szCs w:val="56"/>
          <w:lang w:val="en-GB"/>
        </w:rPr>
        <w:t>“</w:t>
      </w:r>
      <w:r w:rsidRPr="00F73CF2">
        <w:rPr>
          <w:rStyle w:val="21Char"/>
          <w:rFonts w:eastAsiaTheme="minorHAnsi"/>
        </w:rPr>
        <w:t>Okay.</w:t>
      </w:r>
      <w:r w:rsidRPr="00AE735C">
        <w:rPr>
          <w:rFonts w:ascii="Arial" w:hAnsi="Arial" w:cs="Arial"/>
          <w:bCs/>
          <w:sz w:val="40"/>
          <w:szCs w:val="56"/>
          <w:lang w:val="en-GB"/>
        </w:rPr>
        <w:t>”</w:t>
      </w:r>
      <w:r w:rsidR="001466B8">
        <w:rPr>
          <w:rFonts w:ascii="Arial" w:hAnsi="Arial" w:cs="Arial"/>
          <w:bCs/>
          <w:sz w:val="40"/>
          <w:szCs w:val="56"/>
          <w:lang w:val="en-GB"/>
        </w:rPr>
        <w:t xml:space="preserve"> </w:t>
      </w:r>
      <w:r w:rsidRPr="005B1ECF">
        <w:rPr>
          <w:lang w:val="en-GB"/>
        </w:rPr>
        <w:t>He agreed with me.</w:t>
      </w:r>
    </w:p>
    <w:p w14:paraId="4FCED6AC" w14:textId="77777777" w:rsidR="0009534E" w:rsidRPr="001466B8" w:rsidRDefault="0009534E" w:rsidP="001466B8">
      <w:pPr>
        <w:tabs>
          <w:tab w:val="left" w:pos="1134"/>
        </w:tabs>
        <w:spacing w:line="480" w:lineRule="auto"/>
      </w:pPr>
      <w:r w:rsidRPr="00F73CF2">
        <w:rPr>
          <w:rStyle w:val="21Char"/>
          <w:rFonts w:eastAsiaTheme="minorHAnsi"/>
        </w:rPr>
        <w:lastRenderedPageBreak/>
        <w:t xml:space="preserve">He said, </w:t>
      </w:r>
      <w:r w:rsidRPr="00AE735C">
        <w:rPr>
          <w:rFonts w:ascii="Arial" w:hAnsi="Arial" w:cs="Arial"/>
          <w:bCs/>
          <w:sz w:val="40"/>
          <w:szCs w:val="56"/>
          <w:lang w:val="en-GB"/>
        </w:rPr>
        <w:t>“</w:t>
      </w:r>
      <w:r w:rsidRPr="00F73CF2">
        <w:rPr>
          <w:rStyle w:val="21Char"/>
          <w:rFonts w:eastAsiaTheme="minorHAnsi"/>
          <w:highlight w:val="yellow"/>
        </w:rPr>
        <w:t>Aw</w:t>
      </w:r>
      <w:r w:rsidRPr="00F73CF2">
        <w:rPr>
          <w:rStyle w:val="21Char"/>
          <w:rFonts w:eastAsiaTheme="minorHAnsi"/>
        </w:rPr>
        <w:t>, come on.</w:t>
      </w:r>
      <w:r w:rsidRPr="00AE735C">
        <w:rPr>
          <w:rFonts w:ascii="Arial" w:hAnsi="Arial" w:cs="Arial"/>
          <w:bCs/>
          <w:sz w:val="40"/>
          <w:szCs w:val="56"/>
          <w:lang w:val="en-GB"/>
        </w:rPr>
        <w:t>”</w:t>
      </w:r>
      <w:r w:rsidR="001466B8">
        <w:rPr>
          <w:rFonts w:ascii="Arial" w:hAnsi="Arial" w:cs="Arial"/>
          <w:bCs/>
          <w:sz w:val="40"/>
          <w:szCs w:val="56"/>
          <w:lang w:val="en-GB"/>
        </w:rPr>
        <w:t xml:space="preserve"> </w:t>
      </w:r>
      <w:r w:rsidRPr="005B1ECF">
        <w:rPr>
          <w:lang w:val="en-GB"/>
        </w:rPr>
        <w:t>He didn</w:t>
      </w:r>
      <w:r w:rsidRPr="002375D0">
        <w:rPr>
          <w:lang w:val="en-GB"/>
        </w:rPr>
        <w:t>’</w:t>
      </w:r>
      <w:r w:rsidRPr="005B1ECF">
        <w:rPr>
          <w:lang w:val="en-GB"/>
        </w:rPr>
        <w:t>t believe me.</w:t>
      </w:r>
    </w:p>
    <w:p w14:paraId="4D0E733A" w14:textId="77777777" w:rsidR="0009534E" w:rsidRPr="001466B8" w:rsidRDefault="0009534E" w:rsidP="001466B8">
      <w:pPr>
        <w:tabs>
          <w:tab w:val="left" w:pos="1134"/>
        </w:tabs>
        <w:spacing w:line="480" w:lineRule="auto"/>
      </w:pPr>
      <w:r w:rsidRPr="00F73CF2">
        <w:rPr>
          <w:rStyle w:val="21Char"/>
          <w:rFonts w:eastAsiaTheme="minorHAnsi"/>
        </w:rPr>
        <w:t xml:space="preserve">She said, </w:t>
      </w:r>
      <w:r w:rsidRPr="00AE735C">
        <w:rPr>
          <w:rFonts w:ascii="Arial" w:hAnsi="Arial" w:cs="Arial"/>
          <w:bCs/>
          <w:sz w:val="40"/>
          <w:szCs w:val="56"/>
          <w:lang w:val="en-GB"/>
        </w:rPr>
        <w:t>“</w:t>
      </w:r>
      <w:r w:rsidRPr="00F73CF2">
        <w:rPr>
          <w:rStyle w:val="21Char"/>
          <w:rFonts w:eastAsiaTheme="minorHAnsi"/>
        </w:rPr>
        <w:t>You</w:t>
      </w:r>
      <w:r w:rsidRPr="002375D0">
        <w:rPr>
          <w:rFonts w:ascii="Arial" w:hAnsi="Arial"/>
          <w:bCs/>
          <w:sz w:val="40"/>
          <w:szCs w:val="56"/>
          <w:lang w:val="en-GB"/>
        </w:rPr>
        <w:t>’</w:t>
      </w:r>
      <w:r w:rsidRPr="00F73CF2">
        <w:rPr>
          <w:rStyle w:val="21Char"/>
          <w:rFonts w:eastAsiaTheme="minorHAnsi"/>
        </w:rPr>
        <w:t>re kidding.</w:t>
      </w:r>
      <w:r w:rsidRPr="00AE735C">
        <w:rPr>
          <w:rFonts w:ascii="Arial" w:hAnsi="Arial" w:cs="Arial"/>
          <w:bCs/>
          <w:sz w:val="40"/>
          <w:szCs w:val="56"/>
          <w:lang w:val="en-GB"/>
        </w:rPr>
        <w:t>”</w:t>
      </w:r>
      <w:r w:rsidR="001466B8">
        <w:rPr>
          <w:rFonts w:ascii="Arial" w:hAnsi="Arial" w:cs="Arial"/>
          <w:bCs/>
          <w:sz w:val="40"/>
          <w:szCs w:val="56"/>
          <w:lang w:val="en-GB"/>
        </w:rPr>
        <w:t xml:space="preserve"> </w:t>
      </w:r>
      <w:r w:rsidRPr="005B1ECF">
        <w:rPr>
          <w:lang w:val="en-GB"/>
        </w:rPr>
        <w:t>She didn</w:t>
      </w:r>
      <w:r w:rsidRPr="002375D0">
        <w:rPr>
          <w:lang w:val="en-GB"/>
        </w:rPr>
        <w:t>’</w:t>
      </w:r>
      <w:r w:rsidRPr="005B1ECF">
        <w:rPr>
          <w:lang w:val="en-GB"/>
        </w:rPr>
        <w:t>t believe me.</w:t>
      </w:r>
    </w:p>
    <w:p w14:paraId="3E6763BE" w14:textId="77777777" w:rsidR="0009534E" w:rsidRPr="001466B8" w:rsidRDefault="0009534E" w:rsidP="001466B8">
      <w:pPr>
        <w:tabs>
          <w:tab w:val="left" w:pos="1134"/>
        </w:tabs>
        <w:spacing w:line="480" w:lineRule="auto"/>
      </w:pPr>
      <w:r w:rsidRPr="00F73CF2">
        <w:rPr>
          <w:rStyle w:val="21Char"/>
          <w:rFonts w:eastAsiaTheme="minorHAnsi"/>
        </w:rPr>
        <w:t xml:space="preserve">He said, </w:t>
      </w:r>
      <w:r w:rsidRPr="00AE735C">
        <w:rPr>
          <w:rFonts w:ascii="Arial" w:hAnsi="Arial" w:cs="Arial"/>
          <w:bCs/>
          <w:sz w:val="40"/>
          <w:szCs w:val="56"/>
          <w:lang w:val="en-GB"/>
        </w:rPr>
        <w:t>“</w:t>
      </w:r>
      <w:r w:rsidRPr="00F73CF2">
        <w:rPr>
          <w:rStyle w:val="21Char"/>
          <w:rFonts w:eastAsiaTheme="minorHAnsi"/>
        </w:rPr>
        <w:t>Really?</w:t>
      </w:r>
      <w:r w:rsidRPr="00AE735C">
        <w:rPr>
          <w:rFonts w:ascii="Arial" w:hAnsi="Arial" w:cs="Arial"/>
          <w:bCs/>
          <w:sz w:val="40"/>
          <w:szCs w:val="56"/>
          <w:lang w:val="en-GB"/>
        </w:rPr>
        <w:t>”</w:t>
      </w:r>
      <w:r w:rsidR="001466B8">
        <w:rPr>
          <w:rFonts w:ascii="Arial" w:hAnsi="Arial" w:cs="Arial"/>
          <w:bCs/>
          <w:sz w:val="40"/>
          <w:szCs w:val="56"/>
          <w:lang w:val="en-GB"/>
        </w:rPr>
        <w:t xml:space="preserve"> </w:t>
      </w:r>
      <w:r w:rsidRPr="005B1ECF">
        <w:rPr>
          <w:lang w:val="en-GB"/>
        </w:rPr>
        <w:t>He was surprised.</w:t>
      </w:r>
    </w:p>
    <w:p w14:paraId="1F6A4A8A" w14:textId="77777777" w:rsidR="0009534E" w:rsidRPr="00AE735C" w:rsidRDefault="0009534E" w:rsidP="0009534E">
      <w:pPr>
        <w:tabs>
          <w:tab w:val="left" w:pos="1134"/>
        </w:tabs>
        <w:spacing w:line="480" w:lineRule="auto"/>
        <w:jc w:val="center"/>
        <w:rPr>
          <w:rFonts w:cs="2  Davat"/>
          <w:bCs/>
          <w:sz w:val="40"/>
          <w:szCs w:val="56"/>
          <w:lang w:val="en-GB"/>
        </w:rPr>
      </w:pPr>
    </w:p>
    <w:p w14:paraId="4BBA53CB" w14:textId="77777777" w:rsidR="0009534E" w:rsidRPr="001025D7" w:rsidRDefault="0009534E" w:rsidP="00DD570D">
      <w:pPr>
        <w:pStyle w:val="51"/>
      </w:pPr>
      <w:bookmarkStart w:id="127" w:name="_Toc534373897"/>
      <w:r w:rsidRPr="001025D7">
        <w:t>Mixed Types</w:t>
      </w:r>
      <w:r w:rsidR="002919A4">
        <w:rPr>
          <w:rStyle w:val="FootnoteReference"/>
        </w:rPr>
        <w:footnoteReference w:id="240"/>
      </w:r>
      <w:bookmarkEnd w:id="127"/>
    </w:p>
    <w:p w14:paraId="462D6D69" w14:textId="77777777" w:rsidR="00896885" w:rsidRPr="00896885" w:rsidRDefault="00896885" w:rsidP="00A372FC">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 xml:space="preserve">If a simple statement such as </w:t>
      </w:r>
      <w:r w:rsidR="00A372FC">
        <w:rPr>
          <w:rFonts w:cs="2  Davat"/>
          <w:b/>
          <w:bCs/>
          <w:i/>
          <w:color w:val="000000"/>
          <w:sz w:val="36"/>
          <w:lang w:val="en-GB" w:bidi="ar-SA"/>
        </w:rPr>
        <w:t>“</w:t>
      </w:r>
      <w:r w:rsidRPr="00896885">
        <w:rPr>
          <w:rFonts w:cs="2  Davat"/>
          <w:b/>
          <w:bCs/>
          <w:i/>
          <w:color w:val="000000"/>
          <w:sz w:val="36"/>
          <w:u w:val="words"/>
          <w:lang w:val="en-GB" w:bidi="ar-SA"/>
        </w:rPr>
        <w:t>I</w:t>
      </w:r>
      <w:r w:rsidRPr="002375D0">
        <w:rPr>
          <w:b/>
          <w:bCs/>
          <w:i/>
          <w:color w:val="000000"/>
          <w:sz w:val="36"/>
          <w:u w:val="words"/>
          <w:lang w:val="en-GB" w:bidi="ar-SA"/>
        </w:rPr>
        <w:t>’</w:t>
      </w:r>
      <w:r w:rsidRPr="00896885">
        <w:rPr>
          <w:rFonts w:cs="2  Davat"/>
          <w:b/>
          <w:bCs/>
          <w:i/>
          <w:color w:val="000000"/>
          <w:sz w:val="36"/>
          <w:u w:val="words"/>
          <w:lang w:val="en-GB" w:bidi="ar-SA"/>
        </w:rPr>
        <w:t>m</w:t>
      </w:r>
      <w:r w:rsidRPr="00B74D36">
        <w:rPr>
          <w:rFonts w:cs="2  Davat"/>
          <w:b/>
          <w:bCs/>
          <w:i/>
          <w:color w:val="000000"/>
          <w:sz w:val="36"/>
          <w:lang w:val="en-GB" w:bidi="ar-SA"/>
        </w:rPr>
        <w:t xml:space="preserve"> afraid I</w:t>
      </w:r>
      <w:r w:rsidR="00A372FC">
        <w:rPr>
          <w:rFonts w:cs="2  Davat"/>
          <w:b/>
          <w:bCs/>
          <w:i/>
          <w:color w:val="000000"/>
          <w:sz w:val="36"/>
          <w:lang w:val="en-GB" w:bidi="ar-SA"/>
        </w:rPr>
        <w:t xml:space="preserve"> </w:t>
      </w:r>
      <w:r w:rsidRPr="00896885">
        <w:rPr>
          <w:rFonts w:cs="2  Davat"/>
          <w:b/>
          <w:bCs/>
          <w:i/>
          <w:color w:val="000000"/>
          <w:sz w:val="36"/>
          <w:u w:val="words"/>
          <w:lang w:val="en-GB" w:bidi="ar-SA"/>
        </w:rPr>
        <w:t>haven</w:t>
      </w:r>
      <w:r w:rsidRPr="002375D0">
        <w:rPr>
          <w:b/>
          <w:bCs/>
          <w:i/>
          <w:color w:val="000000"/>
          <w:sz w:val="36"/>
          <w:u w:val="words"/>
          <w:lang w:val="en-GB" w:bidi="ar-SA"/>
        </w:rPr>
        <w:t>’</w:t>
      </w:r>
      <w:r w:rsidRPr="00896885">
        <w:rPr>
          <w:rFonts w:cs="2  Davat"/>
          <w:b/>
          <w:bCs/>
          <w:i/>
          <w:color w:val="000000"/>
          <w:sz w:val="36"/>
          <w:u w:val="words"/>
          <w:lang w:val="en-GB" w:bidi="ar-SA"/>
        </w:rPr>
        <w:t>t finished</w:t>
      </w:r>
      <w:r w:rsidR="00A372FC">
        <w:rPr>
          <w:rFonts w:cs="2  Davat"/>
          <w:b/>
          <w:bCs/>
          <w:i/>
          <w:color w:val="000000"/>
          <w:sz w:val="36"/>
          <w:lang w:val="en-GB" w:bidi="ar-SA"/>
        </w:rPr>
        <w:t>.”</w:t>
      </w:r>
      <w:r w:rsidRPr="00B74D36">
        <w:rPr>
          <w:rFonts w:cs="2  Davat"/>
          <w:b/>
          <w:bCs/>
          <w:i/>
          <w:color w:val="000000"/>
          <w:sz w:val="36"/>
          <w:lang w:val="en-GB" w:bidi="ar-SA"/>
        </w:rPr>
        <w:t xml:space="preserve"> is put into indirect speech by</w:t>
      </w:r>
      <w:r w:rsidR="00A372FC">
        <w:rPr>
          <w:rFonts w:cs="2  Davat"/>
          <w:b/>
          <w:bCs/>
          <w:i/>
          <w:color w:val="000000"/>
          <w:sz w:val="36"/>
          <w:lang w:val="en-GB" w:bidi="ar-SA"/>
        </w:rPr>
        <w:t xml:space="preserve"> </w:t>
      </w:r>
      <w:r w:rsidRPr="00B74D36">
        <w:rPr>
          <w:rFonts w:cs="2  Davat"/>
          <w:b/>
          <w:bCs/>
          <w:i/>
          <w:color w:val="000000"/>
          <w:sz w:val="36"/>
          <w:lang w:val="en-GB" w:bidi="ar-SA"/>
        </w:rPr>
        <w:t>means of a reporting verb such as said, thought,</w:t>
      </w:r>
      <w:r w:rsidR="00A372FC">
        <w:rPr>
          <w:rFonts w:cs="2  Davat"/>
          <w:b/>
          <w:bCs/>
          <w:i/>
          <w:color w:val="000000"/>
          <w:sz w:val="36"/>
          <w:lang w:val="en-GB" w:bidi="ar-SA"/>
        </w:rPr>
        <w:t xml:space="preserve"> </w:t>
      </w:r>
      <w:r w:rsidRPr="00B74D36">
        <w:rPr>
          <w:rFonts w:cs="2  Davat"/>
          <w:b/>
          <w:bCs/>
          <w:i/>
          <w:color w:val="000000"/>
          <w:sz w:val="36"/>
          <w:lang w:val="en-GB" w:bidi="ar-SA"/>
        </w:rPr>
        <w:t>etc., the tense of the reported action changes in</w:t>
      </w:r>
      <w:r w:rsidR="00A372FC">
        <w:rPr>
          <w:rFonts w:cs="2  Davat"/>
          <w:b/>
          <w:bCs/>
          <w:i/>
          <w:color w:val="000000"/>
          <w:sz w:val="36"/>
          <w:lang w:val="en-GB" w:bidi="ar-SA"/>
        </w:rPr>
        <w:t xml:space="preserve"> </w:t>
      </w:r>
      <w:r w:rsidRPr="00B74D36">
        <w:rPr>
          <w:rFonts w:cs="2  Davat"/>
          <w:b/>
          <w:bCs/>
          <w:i/>
          <w:color w:val="000000"/>
          <w:sz w:val="36"/>
          <w:lang w:val="en-GB" w:bidi="ar-SA"/>
        </w:rPr>
        <w:t>accordance with the time perspective of the</w:t>
      </w:r>
      <w:r w:rsidR="00A372FC">
        <w:rPr>
          <w:rFonts w:cs="2  Davat"/>
          <w:b/>
          <w:bCs/>
          <w:i/>
          <w:color w:val="000000"/>
          <w:sz w:val="36"/>
          <w:lang w:val="en-GB" w:bidi="ar-SA"/>
        </w:rPr>
        <w:t xml:space="preserve"> </w:t>
      </w:r>
      <w:r w:rsidRPr="00B74D36">
        <w:rPr>
          <w:rFonts w:cs="2  Davat"/>
          <w:b/>
          <w:bCs/>
          <w:i/>
          <w:color w:val="000000"/>
          <w:sz w:val="36"/>
          <w:lang w:val="en-GB" w:bidi="ar-SA"/>
        </w:rPr>
        <w:t xml:space="preserve">speaker: He said </w:t>
      </w:r>
      <w:r w:rsidRPr="00896885">
        <w:rPr>
          <w:rFonts w:cs="2  Davat"/>
          <w:b/>
          <w:bCs/>
          <w:i/>
          <w:color w:val="000000"/>
          <w:sz w:val="36"/>
          <w:u w:val="words"/>
          <w:lang w:val="en-GB" w:bidi="ar-SA"/>
        </w:rPr>
        <w:t>he was</w:t>
      </w:r>
      <w:r w:rsidRPr="00B74D36">
        <w:rPr>
          <w:rFonts w:cs="2  Davat"/>
          <w:b/>
          <w:bCs/>
          <w:i/>
          <w:color w:val="000000"/>
          <w:sz w:val="36"/>
          <w:lang w:val="en-GB" w:bidi="ar-SA"/>
        </w:rPr>
        <w:t xml:space="preserve"> afraid he </w:t>
      </w:r>
      <w:r w:rsidRPr="00896885">
        <w:rPr>
          <w:rFonts w:cs="2  Davat"/>
          <w:b/>
          <w:bCs/>
          <w:i/>
          <w:color w:val="000000"/>
          <w:sz w:val="36"/>
          <w:u w:val="words"/>
          <w:lang w:val="en-GB" w:bidi="ar-SA"/>
        </w:rPr>
        <w:t>hadn</w:t>
      </w:r>
      <w:r w:rsidRPr="002375D0">
        <w:rPr>
          <w:b/>
          <w:bCs/>
          <w:i/>
          <w:color w:val="000000"/>
          <w:sz w:val="36"/>
          <w:u w:val="words"/>
          <w:lang w:val="en-GB" w:bidi="ar-SA"/>
        </w:rPr>
        <w:t>’</w:t>
      </w:r>
      <w:r w:rsidRPr="00896885">
        <w:rPr>
          <w:rFonts w:cs="2  Davat"/>
          <w:b/>
          <w:bCs/>
          <w:i/>
          <w:color w:val="000000"/>
          <w:sz w:val="36"/>
          <w:u w:val="words"/>
          <w:lang w:val="en-GB" w:bidi="ar-SA"/>
        </w:rPr>
        <w:t>t finished</w:t>
      </w:r>
      <w:r w:rsidRPr="00B74D36">
        <w:rPr>
          <w:rFonts w:cs="2  Davat"/>
          <w:b/>
          <w:bCs/>
          <w:i/>
          <w:color w:val="000000"/>
          <w:sz w:val="36"/>
          <w:lang w:val="en-GB" w:bidi="ar-SA"/>
        </w:rPr>
        <w:t>.</w:t>
      </w:r>
    </w:p>
    <w:p w14:paraId="57CB26BE" w14:textId="77777777" w:rsidR="001466B8" w:rsidRDefault="0009534E" w:rsidP="00F73CF2">
      <w:pPr>
        <w:pStyle w:val="21"/>
        <w:bidi w:val="0"/>
      </w:pPr>
      <w:r w:rsidRPr="005B1ECF">
        <w:t xml:space="preserve">She said to me, </w:t>
      </w:r>
      <w:r w:rsidRPr="005B1ECF">
        <w:rPr>
          <w:rFonts w:ascii="Arial" w:hAnsi="Arial" w:cs="Arial"/>
        </w:rPr>
        <w:t>“</w:t>
      </w:r>
      <w:r w:rsidRPr="005B1ECF">
        <w:t>I want a new handbag. Where is the best place to get one?</w:t>
      </w:r>
      <w:r w:rsidRPr="005B1ECF">
        <w:rPr>
          <w:rFonts w:ascii="Arial" w:hAnsi="Arial" w:cs="Arial"/>
        </w:rPr>
        <w:t>”</w:t>
      </w:r>
      <w:r w:rsidRPr="005B1ECF">
        <w:t xml:space="preserve"> </w:t>
      </w:r>
    </w:p>
    <w:p w14:paraId="279A1972" w14:textId="77777777" w:rsidR="0009534E" w:rsidRPr="005B1ECF" w:rsidRDefault="0009534E" w:rsidP="00F73CF2">
      <w:pPr>
        <w:pStyle w:val="21"/>
        <w:bidi w:val="0"/>
      </w:pPr>
      <w:r w:rsidRPr="005B1ECF">
        <w:t>She said that she wanted a new handbag and asked where the best place was to get one.</w:t>
      </w:r>
    </w:p>
    <w:p w14:paraId="5DCEFCC2" w14:textId="77777777" w:rsidR="0009534E" w:rsidRPr="005B1ECF" w:rsidRDefault="0009534E" w:rsidP="00F73CF2">
      <w:pPr>
        <w:pStyle w:val="21"/>
        <w:bidi w:val="0"/>
        <w:rPr>
          <w:rFonts w:ascii="Arial" w:hAnsi="Arial" w:cs="Arial"/>
        </w:rPr>
      </w:pPr>
      <w:r w:rsidRPr="005B1ECF">
        <w:t xml:space="preserve">He said, </w:t>
      </w:r>
      <w:r w:rsidRPr="005B1ECF">
        <w:rPr>
          <w:rFonts w:ascii="Arial" w:hAnsi="Arial" w:cs="Arial"/>
        </w:rPr>
        <w:t>“</w:t>
      </w:r>
      <w:r w:rsidRPr="005B1ECF">
        <w:t>I don</w:t>
      </w:r>
      <w:r w:rsidRPr="002375D0">
        <w:t>’</w:t>
      </w:r>
      <w:r w:rsidRPr="005B1ECF">
        <w:t>t know the way. Do you?</w:t>
      </w:r>
      <w:r w:rsidRPr="005B1ECF">
        <w:rPr>
          <w:rFonts w:ascii="Arial" w:hAnsi="Arial" w:cs="Arial"/>
        </w:rPr>
        <w:t>”</w:t>
      </w:r>
      <w:r w:rsidRPr="005B1ECF">
        <w:t xml:space="preserve"> </w:t>
      </w:r>
    </w:p>
    <w:p w14:paraId="68C39037" w14:textId="77777777" w:rsidR="0009534E" w:rsidRPr="005B1ECF" w:rsidRDefault="0009534E" w:rsidP="00F73CF2">
      <w:pPr>
        <w:pStyle w:val="21"/>
        <w:bidi w:val="0"/>
      </w:pPr>
      <w:r w:rsidRPr="005B1ECF">
        <w:t>He said that he didn</w:t>
      </w:r>
      <w:r w:rsidRPr="002375D0">
        <w:t>’</w:t>
      </w:r>
      <w:r w:rsidRPr="005B1ECF">
        <w:t>t know the way and asked me if I did.</w:t>
      </w:r>
    </w:p>
    <w:p w14:paraId="318083D8" w14:textId="77777777" w:rsidR="001466B8" w:rsidRDefault="0009534E" w:rsidP="001466B8">
      <w:pPr>
        <w:tabs>
          <w:tab w:val="left" w:pos="1134"/>
        </w:tabs>
        <w:spacing w:line="480" w:lineRule="auto"/>
        <w:rPr>
          <w:rFonts w:ascii="Arial" w:hAnsi="Arial" w:cs="Arial"/>
          <w:bCs/>
          <w:sz w:val="40"/>
          <w:szCs w:val="56"/>
          <w:lang w:val="en-GB"/>
        </w:rPr>
      </w:pPr>
      <w:r w:rsidRPr="00F73CF2">
        <w:rPr>
          <w:rStyle w:val="21Char"/>
          <w:rFonts w:eastAsiaTheme="minorHAnsi"/>
        </w:rPr>
        <w:lastRenderedPageBreak/>
        <w:t xml:space="preserve">She said to me, </w:t>
      </w:r>
      <w:r w:rsidRPr="00AE735C">
        <w:rPr>
          <w:rFonts w:ascii="Arial" w:hAnsi="Arial" w:cs="Arial"/>
          <w:bCs/>
          <w:sz w:val="40"/>
          <w:szCs w:val="56"/>
          <w:lang w:val="en-GB"/>
        </w:rPr>
        <w:t>“</w:t>
      </w:r>
      <w:r w:rsidRPr="00F73CF2">
        <w:rPr>
          <w:rStyle w:val="21Char"/>
          <w:rFonts w:eastAsiaTheme="minorHAnsi"/>
        </w:rPr>
        <w:t>It</w:t>
      </w:r>
      <w:r w:rsidRPr="002375D0">
        <w:rPr>
          <w:rFonts w:ascii="Arial" w:hAnsi="Arial"/>
          <w:bCs/>
          <w:sz w:val="40"/>
          <w:szCs w:val="56"/>
          <w:lang w:val="en-GB"/>
        </w:rPr>
        <w:t>’</w:t>
      </w:r>
      <w:r w:rsidRPr="00F73CF2">
        <w:rPr>
          <w:rStyle w:val="21Char"/>
          <w:rFonts w:eastAsiaTheme="minorHAnsi"/>
        </w:rPr>
        <w:t>s cold in here. Is the window open?</w:t>
      </w:r>
      <w:r w:rsidRPr="00AE735C">
        <w:rPr>
          <w:rFonts w:ascii="Arial" w:hAnsi="Arial" w:cs="Arial"/>
          <w:bCs/>
          <w:sz w:val="40"/>
          <w:szCs w:val="56"/>
          <w:lang w:val="en-GB"/>
        </w:rPr>
        <w:t>”</w:t>
      </w:r>
      <w:r w:rsidRPr="00F73CF2">
        <w:rPr>
          <w:rStyle w:val="21Char"/>
          <w:rFonts w:eastAsiaTheme="minorHAnsi"/>
        </w:rPr>
        <w:t xml:space="preserve"> </w:t>
      </w:r>
    </w:p>
    <w:p w14:paraId="2A4EC498" w14:textId="77777777" w:rsidR="0009534E" w:rsidRPr="005B1ECF" w:rsidRDefault="0009534E" w:rsidP="00F73CF2">
      <w:pPr>
        <w:pStyle w:val="21"/>
        <w:bidi w:val="0"/>
        <w:rPr>
          <w:b/>
          <w:i/>
        </w:rPr>
      </w:pPr>
      <w:r w:rsidRPr="005B1ECF">
        <w:t>She said that it was cold in there and asked if the window was open.</w:t>
      </w:r>
    </w:p>
    <w:p w14:paraId="2AD8CDDE" w14:textId="77777777" w:rsidR="002919A4" w:rsidRPr="005B1ECF" w:rsidRDefault="002919A4" w:rsidP="00F73CF2">
      <w:pPr>
        <w:pStyle w:val="21"/>
        <w:bidi w:val="0"/>
        <w:rPr>
          <w:rFonts w:eastAsia="MS Mincho" w:cs="2  Davat"/>
          <w:sz w:val="44"/>
        </w:rPr>
      </w:pPr>
      <w:r w:rsidRPr="005B1ECF">
        <w:rPr>
          <w:rFonts w:ascii="Arial" w:eastAsia="MS Mincho" w:hAnsi="Arial" w:cs="Arial"/>
          <w:sz w:val="44"/>
        </w:rPr>
        <w:t>“</w:t>
      </w:r>
      <w:r w:rsidRPr="005B1ECF">
        <w:t>Why is everyone so upset? Don</w:t>
      </w:r>
      <w:r w:rsidRPr="002375D0">
        <w:t>’</w:t>
      </w:r>
      <w:r w:rsidRPr="005B1ECF">
        <w:t>t worry about the exam. Everybody will do well. I have not included any questions on the chapter we have just finished.</w:t>
      </w:r>
      <w:r w:rsidRPr="005B1ECF">
        <w:rPr>
          <w:rFonts w:ascii="Arial" w:eastAsia="MS Mincho" w:hAnsi="Arial" w:cs="Arial"/>
          <w:sz w:val="44"/>
        </w:rPr>
        <w:t>”</w:t>
      </w:r>
      <w:r w:rsidR="00A372FC">
        <w:rPr>
          <w:rStyle w:val="FootnoteReference"/>
          <w:rFonts w:ascii="Arial" w:eastAsia="MS Mincho" w:hAnsi="Arial" w:cs="Arial"/>
          <w:sz w:val="44"/>
        </w:rPr>
        <w:footnoteReference w:id="241"/>
      </w:r>
    </w:p>
    <w:p w14:paraId="5A5E7E89" w14:textId="77777777" w:rsidR="002919A4" w:rsidRPr="00AE735C" w:rsidRDefault="002919A4" w:rsidP="00D5589A">
      <w:r w:rsidRPr="00AE735C">
        <w:t>The instructor wanted to know why everyone was so upset, and he told them not to worry about the exam because everybody would do well. After that, he added that he had not included any questions on the chapter they had just finished.</w:t>
      </w:r>
    </w:p>
    <w:p w14:paraId="76293325" w14:textId="77777777" w:rsidR="002919A4" w:rsidRDefault="002919A4"/>
    <w:p w14:paraId="259C096E" w14:textId="77777777" w:rsidR="0009534E" w:rsidRPr="00AE735C" w:rsidRDefault="0009534E" w:rsidP="0009534E">
      <w:pPr>
        <w:tabs>
          <w:tab w:val="left" w:pos="1134"/>
        </w:tabs>
        <w:spacing w:line="480" w:lineRule="auto"/>
        <w:jc w:val="center"/>
        <w:rPr>
          <w:rFonts w:cs="2  Davat"/>
          <w:bCs/>
          <w:sz w:val="40"/>
          <w:szCs w:val="56"/>
          <w:lang w:val="en-GB"/>
        </w:rPr>
      </w:pPr>
    </w:p>
    <w:p w14:paraId="6E228585" w14:textId="77777777" w:rsidR="0009534E" w:rsidRPr="001025D7" w:rsidRDefault="00E86516" w:rsidP="00DD570D">
      <w:pPr>
        <w:pStyle w:val="51"/>
      </w:pPr>
      <w:bookmarkStart w:id="129" w:name="_Toc534373898"/>
      <w:r>
        <w:t>(</w:t>
      </w:r>
      <w:r w:rsidR="0009534E" w:rsidRPr="001025D7">
        <w:t>Let</w:t>
      </w:r>
      <w:r>
        <w:t>)</w:t>
      </w:r>
      <w:r w:rsidR="0009534E" w:rsidRPr="001025D7">
        <w:t xml:space="preserve"> in the Indirect Sentences</w:t>
      </w:r>
      <w:bookmarkEnd w:id="129"/>
    </w:p>
    <w:p w14:paraId="3D6920E0" w14:textId="77777777" w:rsidR="0009534E" w:rsidRPr="00AE735C" w:rsidRDefault="0009534E" w:rsidP="0009534E">
      <w:pPr>
        <w:tabs>
          <w:tab w:val="left" w:pos="1134"/>
        </w:tabs>
        <w:spacing w:line="480" w:lineRule="auto"/>
        <w:rPr>
          <w:rFonts w:ascii="Arial" w:hAnsi="Arial" w:cs="Arial"/>
          <w:bCs/>
          <w:sz w:val="40"/>
          <w:szCs w:val="56"/>
          <w:lang w:val="en-GB"/>
        </w:rPr>
      </w:pPr>
      <w:r w:rsidRPr="00F73CF2">
        <w:rPr>
          <w:rStyle w:val="21Char"/>
          <w:rFonts w:eastAsiaTheme="minorHAnsi"/>
        </w:rPr>
        <w:t xml:space="preserve">He said, </w:t>
      </w:r>
      <w:r w:rsidRPr="00AE735C">
        <w:rPr>
          <w:rFonts w:ascii="Arial" w:hAnsi="Arial" w:cs="Arial"/>
          <w:bCs/>
          <w:sz w:val="40"/>
          <w:szCs w:val="56"/>
          <w:lang w:val="en-GB"/>
        </w:rPr>
        <w:t>“</w:t>
      </w:r>
      <w:r w:rsidRPr="00F73CF2">
        <w:rPr>
          <w:rStyle w:val="21Char"/>
          <w:rFonts w:eastAsiaTheme="minorHAnsi"/>
        </w:rPr>
        <w:t>Let</w:t>
      </w:r>
      <w:r w:rsidRPr="002375D0">
        <w:rPr>
          <w:rFonts w:ascii="Arial" w:hAnsi="Arial"/>
          <w:bCs/>
          <w:sz w:val="40"/>
          <w:szCs w:val="56"/>
          <w:lang w:val="en-GB"/>
        </w:rPr>
        <w:t>’</w:t>
      </w:r>
      <w:r w:rsidRPr="00F73CF2">
        <w:rPr>
          <w:rStyle w:val="21Char"/>
          <w:rFonts w:eastAsiaTheme="minorHAnsi"/>
        </w:rPr>
        <w:t>s sit here.</w:t>
      </w:r>
      <w:r w:rsidRPr="00AE735C">
        <w:rPr>
          <w:rFonts w:ascii="Arial" w:hAnsi="Arial" w:cs="Arial"/>
          <w:bCs/>
          <w:sz w:val="40"/>
          <w:szCs w:val="56"/>
          <w:lang w:val="en-GB"/>
        </w:rPr>
        <w:t>”</w:t>
      </w:r>
    </w:p>
    <w:p w14:paraId="051EF809" w14:textId="77777777" w:rsidR="0009534E" w:rsidRPr="005B1ECF" w:rsidRDefault="0009534E" w:rsidP="00F73CF2">
      <w:pPr>
        <w:pStyle w:val="21"/>
        <w:bidi w:val="0"/>
      </w:pPr>
      <w:r w:rsidRPr="005B1ECF">
        <w:t>1. He suggested sitting there.</w:t>
      </w:r>
    </w:p>
    <w:p w14:paraId="101E2FC3" w14:textId="77777777" w:rsidR="0009534E" w:rsidRPr="005B1ECF" w:rsidRDefault="0009534E" w:rsidP="00F73CF2">
      <w:pPr>
        <w:pStyle w:val="21"/>
        <w:bidi w:val="0"/>
      </w:pPr>
      <w:r w:rsidRPr="005B1ECF">
        <w:t>2. He suggested that we should sit there.</w:t>
      </w:r>
    </w:p>
    <w:p w14:paraId="711B120C" w14:textId="77777777" w:rsidR="0009534E" w:rsidRPr="005B1ECF" w:rsidRDefault="0009534E" w:rsidP="00F73CF2">
      <w:pPr>
        <w:pStyle w:val="21"/>
        <w:bidi w:val="0"/>
        <w:rPr>
          <w:rFonts w:ascii="Arial" w:hAnsi="Arial" w:cs="Arial"/>
        </w:rPr>
      </w:pPr>
      <w:r w:rsidRPr="005B1ECF">
        <w:t xml:space="preserve">He said, </w:t>
      </w:r>
      <w:r w:rsidRPr="005B1ECF">
        <w:rPr>
          <w:rFonts w:ascii="Arial" w:hAnsi="Arial" w:cs="Arial"/>
        </w:rPr>
        <w:t>“</w:t>
      </w:r>
      <w:r w:rsidRPr="005B1ECF">
        <w:t>Let</w:t>
      </w:r>
      <w:r w:rsidRPr="002375D0">
        <w:rPr>
          <w:rFonts w:ascii="Arial" w:hAnsi="Arial"/>
        </w:rPr>
        <w:t>’</w:t>
      </w:r>
      <w:r w:rsidRPr="005B1ECF">
        <w:t>s not sit here.</w:t>
      </w:r>
      <w:r w:rsidRPr="005B1ECF">
        <w:rPr>
          <w:rFonts w:ascii="Arial" w:hAnsi="Arial" w:cs="Arial"/>
        </w:rPr>
        <w:t>”</w:t>
      </w:r>
      <w:r w:rsidRPr="005B1ECF">
        <w:t xml:space="preserve"> </w:t>
      </w:r>
    </w:p>
    <w:p w14:paraId="369037C4" w14:textId="77777777" w:rsidR="0009534E" w:rsidRPr="005B1ECF" w:rsidRDefault="0009534E" w:rsidP="00F73CF2">
      <w:pPr>
        <w:pStyle w:val="21"/>
        <w:bidi w:val="0"/>
      </w:pPr>
      <w:r w:rsidRPr="005B1ECF">
        <w:t>He suggested not sitting there.</w:t>
      </w:r>
    </w:p>
    <w:p w14:paraId="55B83923" w14:textId="77777777" w:rsidR="0009534E" w:rsidRPr="00AE735C" w:rsidRDefault="0009534E" w:rsidP="0009534E">
      <w:pPr>
        <w:tabs>
          <w:tab w:val="left" w:pos="1134"/>
        </w:tabs>
        <w:spacing w:line="480" w:lineRule="auto"/>
        <w:rPr>
          <w:rFonts w:ascii="Arial" w:hAnsi="Arial" w:cs="Arial"/>
          <w:bCs/>
          <w:sz w:val="40"/>
          <w:szCs w:val="56"/>
          <w:lang w:val="en-GB"/>
        </w:rPr>
      </w:pPr>
      <w:r w:rsidRPr="00AE735C">
        <w:rPr>
          <w:rFonts w:ascii="Arial" w:hAnsi="Arial" w:cs="Arial"/>
          <w:bCs/>
          <w:sz w:val="40"/>
          <w:szCs w:val="56"/>
          <w:lang w:val="en-GB"/>
        </w:rPr>
        <w:t>“</w:t>
      </w:r>
      <w:r w:rsidRPr="00F73CF2">
        <w:rPr>
          <w:rStyle w:val="21Char"/>
          <w:rFonts w:eastAsiaTheme="minorHAnsi"/>
        </w:rPr>
        <w:t>Let him come with us, mother.</w:t>
      </w:r>
      <w:r w:rsidRPr="00AE735C">
        <w:rPr>
          <w:rFonts w:ascii="Arial" w:hAnsi="Arial" w:cs="Arial"/>
          <w:bCs/>
          <w:sz w:val="40"/>
          <w:szCs w:val="56"/>
          <w:lang w:val="en-GB"/>
        </w:rPr>
        <w:t>”</w:t>
      </w:r>
      <w:r w:rsidRPr="00F73CF2">
        <w:rPr>
          <w:rStyle w:val="21Char"/>
          <w:rFonts w:eastAsiaTheme="minorHAnsi"/>
        </w:rPr>
        <w:t xml:space="preserve"> </w:t>
      </w:r>
    </w:p>
    <w:p w14:paraId="1774D2E0" w14:textId="77777777" w:rsidR="0009534E" w:rsidRPr="005B1ECF" w:rsidRDefault="0009534E" w:rsidP="00F73CF2">
      <w:pPr>
        <w:pStyle w:val="21"/>
        <w:bidi w:val="0"/>
      </w:pPr>
      <w:r w:rsidRPr="005B1ECF">
        <w:lastRenderedPageBreak/>
        <w:t xml:space="preserve">I asked my mother </w:t>
      </w:r>
      <w:r w:rsidRPr="005B1ECF">
        <w:rPr>
          <w:u w:val="words"/>
        </w:rPr>
        <w:t>to let</w:t>
      </w:r>
      <w:r w:rsidRPr="005B1ECF">
        <w:t xml:space="preserve"> him come with us.</w:t>
      </w:r>
    </w:p>
    <w:p w14:paraId="77CAA913" w14:textId="77777777" w:rsidR="0009534E" w:rsidRPr="00AE735C" w:rsidRDefault="0009534E" w:rsidP="0009534E">
      <w:pPr>
        <w:tabs>
          <w:tab w:val="left" w:pos="1134"/>
        </w:tabs>
        <w:spacing w:line="480" w:lineRule="auto"/>
        <w:jc w:val="center"/>
        <w:rPr>
          <w:rFonts w:cs="2  Davat"/>
          <w:bCs/>
          <w:sz w:val="40"/>
          <w:szCs w:val="56"/>
          <w:lang w:val="en-GB"/>
        </w:rPr>
      </w:pPr>
    </w:p>
    <w:p w14:paraId="34C5259B" w14:textId="77777777" w:rsidR="0009534E" w:rsidRPr="005B1ECF" w:rsidRDefault="0009534E" w:rsidP="00E86516">
      <w:pPr>
        <w:pStyle w:val="21"/>
        <w:bidi w:val="0"/>
      </w:pPr>
      <w:r w:rsidRPr="005B1ECF">
        <w:t xml:space="preserve">He </w:t>
      </w:r>
      <w:r w:rsidR="00E86516">
        <w:t>(</w:t>
      </w:r>
      <w:r w:rsidRPr="005B1ECF">
        <w:t xml:space="preserve">told </w:t>
      </w:r>
      <w:r w:rsidR="00E86516">
        <w:t xml:space="preserve">/ </w:t>
      </w:r>
      <w:r w:rsidRPr="005B1ECF">
        <w:t>asked) me not to put my elbow on the table.</w:t>
      </w:r>
    </w:p>
    <w:p w14:paraId="0A406DC6" w14:textId="77777777" w:rsidR="0009534E" w:rsidRPr="00AE735C" w:rsidRDefault="0009534E" w:rsidP="0009534E">
      <w:pPr>
        <w:tabs>
          <w:tab w:val="left" w:pos="1134"/>
        </w:tabs>
        <w:spacing w:line="480" w:lineRule="auto"/>
        <w:rPr>
          <w:rFonts w:ascii="Arial" w:hAnsi="Arial" w:cs="Arial"/>
          <w:bCs/>
          <w:sz w:val="40"/>
          <w:szCs w:val="56"/>
          <w:lang w:val="en-GB"/>
        </w:rPr>
      </w:pPr>
      <w:r w:rsidRPr="00F73CF2">
        <w:rPr>
          <w:rStyle w:val="21Char"/>
          <w:rFonts w:eastAsiaTheme="minorHAnsi"/>
        </w:rPr>
        <w:t xml:space="preserve">He said to me, </w:t>
      </w:r>
      <w:r w:rsidRPr="00AE735C">
        <w:rPr>
          <w:rFonts w:ascii="Arial" w:hAnsi="Arial" w:cs="Arial"/>
          <w:bCs/>
          <w:sz w:val="40"/>
          <w:szCs w:val="56"/>
          <w:lang w:val="en-GB"/>
        </w:rPr>
        <w:t>“</w:t>
      </w:r>
      <w:r w:rsidRPr="00F73CF2">
        <w:rPr>
          <w:rStyle w:val="21Char"/>
          <w:rFonts w:eastAsiaTheme="minorHAnsi"/>
        </w:rPr>
        <w:t>Please shut the door after you.</w:t>
      </w:r>
      <w:r w:rsidRPr="00AE735C">
        <w:rPr>
          <w:rFonts w:ascii="Arial" w:hAnsi="Arial" w:cs="Arial"/>
          <w:bCs/>
          <w:sz w:val="40"/>
          <w:szCs w:val="56"/>
          <w:lang w:val="en-GB"/>
        </w:rPr>
        <w:t>”</w:t>
      </w:r>
      <w:r w:rsidRPr="00F73CF2">
        <w:rPr>
          <w:rStyle w:val="21Char"/>
          <w:rFonts w:eastAsiaTheme="minorHAnsi"/>
        </w:rPr>
        <w:t xml:space="preserve"> </w:t>
      </w:r>
    </w:p>
    <w:p w14:paraId="64BFFCD3" w14:textId="77777777" w:rsidR="0009534E" w:rsidRPr="005B1ECF" w:rsidRDefault="0009534E" w:rsidP="00F73CF2">
      <w:pPr>
        <w:pStyle w:val="21"/>
        <w:bidi w:val="0"/>
      </w:pPr>
      <w:r w:rsidRPr="00A372FC">
        <w:t>He asked me to shut the door after me.</w:t>
      </w:r>
    </w:p>
    <w:p w14:paraId="345317D3" w14:textId="77777777" w:rsidR="001466B8" w:rsidRDefault="0009534E" w:rsidP="00F73CF2">
      <w:pPr>
        <w:pStyle w:val="21"/>
        <w:bidi w:val="0"/>
      </w:pPr>
      <w:r w:rsidRPr="005B1ECF">
        <w:t xml:space="preserve">He said to me, </w:t>
      </w:r>
      <w:r w:rsidRPr="005B1ECF">
        <w:rPr>
          <w:rFonts w:ascii="Arial" w:hAnsi="Arial" w:cs="Arial"/>
        </w:rPr>
        <w:t>“</w:t>
      </w:r>
      <w:r w:rsidRPr="005B1ECF">
        <w:t xml:space="preserve">She has written </w:t>
      </w:r>
      <w:r w:rsidRPr="00A372FC">
        <w:rPr>
          <w:u w:val="single"/>
        </w:rPr>
        <w:t>me</w:t>
      </w:r>
      <w:r w:rsidRPr="005B1ECF">
        <w:t xml:space="preserve"> a long letter.</w:t>
      </w:r>
      <w:r w:rsidRPr="005B1ECF">
        <w:rPr>
          <w:rFonts w:ascii="Arial" w:hAnsi="Arial" w:cs="Arial"/>
        </w:rPr>
        <w:t>”</w:t>
      </w:r>
      <w:r w:rsidRPr="005B1ECF">
        <w:t xml:space="preserve"> </w:t>
      </w:r>
    </w:p>
    <w:p w14:paraId="72C5C614" w14:textId="77777777" w:rsidR="0009534E" w:rsidRPr="005B1ECF" w:rsidRDefault="0009534E" w:rsidP="00F73CF2">
      <w:pPr>
        <w:pStyle w:val="21"/>
        <w:bidi w:val="0"/>
      </w:pPr>
      <w:r w:rsidRPr="005B1ECF">
        <w:t xml:space="preserve">He said to me she had written </w:t>
      </w:r>
      <w:r w:rsidRPr="00A372FC">
        <w:rPr>
          <w:u w:val="single"/>
        </w:rPr>
        <w:t>him</w:t>
      </w:r>
      <w:r w:rsidRPr="005B1ECF">
        <w:t xml:space="preserve"> a long letter.</w:t>
      </w:r>
    </w:p>
    <w:p w14:paraId="284CD199" w14:textId="77777777" w:rsidR="00146C02" w:rsidRPr="005B1ECF" w:rsidRDefault="00146C02" w:rsidP="00F73CF2">
      <w:pPr>
        <w:pStyle w:val="21"/>
        <w:bidi w:val="0"/>
      </w:pPr>
      <w:r w:rsidRPr="005B1ECF">
        <w:t xml:space="preserve">He said to me, </w:t>
      </w:r>
      <w:r w:rsidRPr="005B1ECF">
        <w:rPr>
          <w:rFonts w:ascii="Arial" w:hAnsi="Arial" w:cs="Arial"/>
        </w:rPr>
        <w:t>“</w:t>
      </w:r>
      <w:r w:rsidRPr="005B1ECF">
        <w:t>I shall expect to see your father next Wednesday.</w:t>
      </w:r>
      <w:r w:rsidRPr="005B1ECF">
        <w:rPr>
          <w:rFonts w:ascii="Arial" w:hAnsi="Arial" w:cs="Arial"/>
        </w:rPr>
        <w:t>”</w:t>
      </w:r>
      <w:r w:rsidRPr="005B1ECF">
        <w:t xml:space="preserve"> He said to me he would expect to see my father the next Wednesday.</w:t>
      </w:r>
    </w:p>
    <w:p w14:paraId="26119674" w14:textId="77777777" w:rsidR="0009534E" w:rsidRPr="00AE735C" w:rsidRDefault="0009534E" w:rsidP="0009534E">
      <w:pPr>
        <w:tabs>
          <w:tab w:val="left" w:pos="1134"/>
        </w:tabs>
        <w:spacing w:line="480" w:lineRule="auto"/>
        <w:jc w:val="center"/>
        <w:rPr>
          <w:rFonts w:cs="2  Davat"/>
          <w:bCs/>
          <w:sz w:val="40"/>
          <w:szCs w:val="56"/>
          <w:lang w:val="en-GB"/>
        </w:rPr>
      </w:pPr>
    </w:p>
    <w:p w14:paraId="0BC598A4" w14:textId="77777777" w:rsidR="00146C02" w:rsidRDefault="0009534E" w:rsidP="00F73CF2">
      <w:pPr>
        <w:pStyle w:val="21"/>
        <w:bidi w:val="0"/>
        <w:rPr>
          <w:rFonts w:ascii="Arial" w:hAnsi="Arial" w:cs="Arial"/>
        </w:rPr>
      </w:pPr>
      <w:r w:rsidRPr="005B1ECF">
        <w:t xml:space="preserve">Mr Khosravi </w:t>
      </w:r>
      <w:r w:rsidRPr="005B1ECF">
        <w:rPr>
          <w:u w:val="single"/>
        </w:rPr>
        <w:t>said</w:t>
      </w:r>
      <w:r w:rsidRPr="005B1ECF">
        <w:t xml:space="preserve"> to me, </w:t>
      </w:r>
      <w:r w:rsidRPr="005B1ECF">
        <w:rPr>
          <w:rFonts w:ascii="Arial" w:hAnsi="Arial" w:cs="Arial"/>
        </w:rPr>
        <w:t>“</w:t>
      </w:r>
      <w:r w:rsidRPr="005B1ECF">
        <w:t>I</w:t>
      </w:r>
      <w:r w:rsidRPr="002375D0">
        <w:rPr>
          <w:rFonts w:ascii="Arial" w:hAnsi="Arial"/>
        </w:rPr>
        <w:t>’</w:t>
      </w:r>
      <w:r w:rsidRPr="005B1ECF">
        <w:t>m sure we</w:t>
      </w:r>
      <w:r w:rsidRPr="002375D0">
        <w:rPr>
          <w:rFonts w:ascii="Arial" w:hAnsi="Arial"/>
        </w:rPr>
        <w:t>’</w:t>
      </w:r>
      <w:r w:rsidRPr="005B1ECF">
        <w:t>re lost today.</w:t>
      </w:r>
      <w:r w:rsidRPr="005B1ECF">
        <w:rPr>
          <w:rFonts w:ascii="Arial" w:hAnsi="Arial" w:cs="Arial"/>
        </w:rPr>
        <w:t>”</w:t>
      </w:r>
      <w:r w:rsidRPr="005B1ECF">
        <w:t xml:space="preserve"> </w:t>
      </w:r>
    </w:p>
    <w:p w14:paraId="367D7D68" w14:textId="77777777" w:rsidR="0009534E" w:rsidRPr="005B1ECF" w:rsidRDefault="0009534E" w:rsidP="00F73CF2">
      <w:pPr>
        <w:pStyle w:val="21"/>
        <w:bidi w:val="0"/>
      </w:pPr>
      <w:r w:rsidRPr="005B1ECF">
        <w:t>He said that he was sure they were lost that day.</w:t>
      </w:r>
    </w:p>
    <w:p w14:paraId="0740D09B" w14:textId="77777777" w:rsidR="00146C02" w:rsidRPr="005B1ECF" w:rsidRDefault="00146C02" w:rsidP="00F73CF2">
      <w:pPr>
        <w:pStyle w:val="21"/>
        <w:bidi w:val="0"/>
      </w:pPr>
      <w:r w:rsidRPr="005B1ECF">
        <w:t>I</w:t>
      </w:r>
      <w:r w:rsidRPr="002375D0">
        <w:t>’</w:t>
      </w:r>
      <w:r w:rsidRPr="005B1ECF">
        <w:t xml:space="preserve">m tired. What did he </w:t>
      </w:r>
      <w:r w:rsidR="00A06BC1">
        <w:t>(</w:t>
      </w:r>
      <w:r w:rsidRPr="005B1ECF">
        <w:t>say</w:t>
      </w:r>
      <w:r w:rsidR="00A06BC1">
        <w:t xml:space="preserve"> / </w:t>
      </w:r>
      <w:r w:rsidR="00A06BC1" w:rsidRPr="005B1ECF">
        <w:t>tell you</w:t>
      </w:r>
      <w:r w:rsidR="00A06BC1">
        <w:t>)</w:t>
      </w:r>
      <w:r w:rsidRPr="005B1ECF">
        <w:t xml:space="preserve">? </w:t>
      </w:r>
    </w:p>
    <w:p w14:paraId="5C8F8B45" w14:textId="77777777" w:rsidR="00146C02" w:rsidRDefault="00146C02" w:rsidP="00E86516">
      <w:pPr>
        <w:pStyle w:val="21"/>
        <w:bidi w:val="0"/>
      </w:pPr>
      <w:r w:rsidRPr="005B1ECF">
        <w:t xml:space="preserve">He </w:t>
      </w:r>
      <w:r w:rsidR="00E86516">
        <w:t>[</w:t>
      </w:r>
      <w:r w:rsidRPr="005B1ECF">
        <w:t xml:space="preserve">said </w:t>
      </w:r>
      <w:r w:rsidR="00E86516">
        <w:t xml:space="preserve">/ </w:t>
      </w:r>
      <w:r w:rsidR="00E86516" w:rsidRPr="005B1ECF">
        <w:t xml:space="preserve">told me </w:t>
      </w:r>
      <w:r w:rsidRPr="005B1ECF">
        <w:t>(that)</w:t>
      </w:r>
      <w:r w:rsidR="00E86516">
        <w:t>]</w:t>
      </w:r>
      <w:r w:rsidRPr="005B1ECF">
        <w:t xml:space="preserve"> he was tired.</w:t>
      </w:r>
    </w:p>
    <w:p w14:paraId="09DEC26B" w14:textId="77777777" w:rsidR="0009534E" w:rsidRPr="00AE735C" w:rsidRDefault="0009534E" w:rsidP="0009534E">
      <w:pPr>
        <w:tabs>
          <w:tab w:val="left" w:pos="1134"/>
        </w:tabs>
        <w:spacing w:line="480" w:lineRule="auto"/>
        <w:rPr>
          <w:b/>
          <w:bCs/>
          <w:sz w:val="40"/>
          <w:szCs w:val="48"/>
          <w:lang w:val="en-GB"/>
        </w:rPr>
      </w:pPr>
      <w:r w:rsidRPr="00F73CF2">
        <w:rPr>
          <w:rStyle w:val="21Char"/>
          <w:rFonts w:eastAsiaTheme="minorHAnsi"/>
        </w:rPr>
        <w:t>What time did he say he came to school? He said he came to school at nine o</w:t>
      </w:r>
      <w:r w:rsidRPr="002375D0">
        <w:rPr>
          <w:rFonts w:ascii="Arial" w:hAnsi="Arial"/>
          <w:bCs/>
          <w:sz w:val="40"/>
          <w:szCs w:val="48"/>
          <w:lang w:val="en-GB"/>
        </w:rPr>
        <w:t>’</w:t>
      </w:r>
      <w:r w:rsidRPr="00F73CF2">
        <w:rPr>
          <w:rStyle w:val="21Char"/>
          <w:rFonts w:eastAsiaTheme="minorHAnsi"/>
        </w:rPr>
        <w:t>clock.</w:t>
      </w:r>
    </w:p>
    <w:p w14:paraId="41D52903" w14:textId="77777777" w:rsidR="0009534E" w:rsidRPr="00AE735C" w:rsidRDefault="0009534E" w:rsidP="0009534E">
      <w:pPr>
        <w:tabs>
          <w:tab w:val="left" w:pos="1134"/>
        </w:tabs>
        <w:spacing w:line="480" w:lineRule="auto"/>
        <w:rPr>
          <w:b/>
          <w:bCs/>
          <w:sz w:val="40"/>
          <w:szCs w:val="48"/>
          <w:lang w:val="en-GB"/>
        </w:rPr>
      </w:pPr>
      <w:r w:rsidRPr="00F73CF2">
        <w:rPr>
          <w:rStyle w:val="21Char"/>
          <w:rFonts w:eastAsiaTheme="minorHAnsi"/>
        </w:rPr>
        <w:lastRenderedPageBreak/>
        <w:t xml:space="preserve">What will do when you have finished your work? I shall go out and play. </w:t>
      </w:r>
      <w:r w:rsidRPr="00AE735C">
        <w:rPr>
          <w:rFonts w:ascii="Arial" w:hAnsi="Arial" w:cs="Arial"/>
          <w:bCs/>
          <w:sz w:val="40"/>
          <w:szCs w:val="48"/>
          <w:lang w:val="en-GB"/>
        </w:rPr>
        <w:t>→</w:t>
      </w:r>
      <w:r w:rsidRPr="00F73CF2">
        <w:rPr>
          <w:rStyle w:val="21Char"/>
          <w:rFonts w:eastAsiaTheme="minorHAnsi"/>
        </w:rPr>
        <w:t xml:space="preserve"> He said that he would go out and play.</w:t>
      </w:r>
    </w:p>
    <w:p w14:paraId="29931D07" w14:textId="77777777" w:rsidR="0009534E" w:rsidRPr="00AE735C" w:rsidRDefault="0009534E" w:rsidP="0009534E">
      <w:pPr>
        <w:tabs>
          <w:tab w:val="left" w:pos="1134"/>
        </w:tabs>
        <w:spacing w:line="480" w:lineRule="auto"/>
        <w:rPr>
          <w:b/>
          <w:bCs/>
          <w:sz w:val="40"/>
          <w:szCs w:val="48"/>
          <w:lang w:val="en-GB"/>
        </w:rPr>
      </w:pPr>
      <w:r w:rsidRPr="00F73CF2">
        <w:rPr>
          <w:rStyle w:val="21Char"/>
          <w:rFonts w:eastAsiaTheme="minorHAnsi"/>
        </w:rPr>
        <w:t xml:space="preserve">Mary said, </w:t>
      </w:r>
      <w:r w:rsidRPr="00AE735C">
        <w:rPr>
          <w:rFonts w:ascii="Arial" w:hAnsi="Arial" w:cs="Arial"/>
          <w:bCs/>
          <w:sz w:val="40"/>
          <w:szCs w:val="48"/>
          <w:lang w:val="en-GB"/>
        </w:rPr>
        <w:t>“</w:t>
      </w:r>
      <w:r w:rsidRPr="00F73CF2">
        <w:rPr>
          <w:rStyle w:val="21Char"/>
          <w:rFonts w:eastAsiaTheme="minorHAnsi"/>
        </w:rPr>
        <w:t>I hope it won</w:t>
      </w:r>
      <w:r w:rsidRPr="002375D0">
        <w:rPr>
          <w:rFonts w:ascii="Arial" w:hAnsi="Arial"/>
          <w:bCs/>
          <w:sz w:val="40"/>
          <w:szCs w:val="48"/>
          <w:lang w:val="en-GB"/>
        </w:rPr>
        <w:t>’</w:t>
      </w:r>
      <w:r w:rsidRPr="00F73CF2">
        <w:rPr>
          <w:rStyle w:val="21Char"/>
          <w:rFonts w:eastAsiaTheme="minorHAnsi"/>
        </w:rPr>
        <w:t>t rain.</w:t>
      </w:r>
      <w:r w:rsidRPr="00AE735C">
        <w:rPr>
          <w:rFonts w:ascii="Arial" w:hAnsi="Arial" w:cs="Arial"/>
          <w:bCs/>
          <w:sz w:val="40"/>
          <w:szCs w:val="48"/>
          <w:lang w:val="en-GB"/>
        </w:rPr>
        <w:t>”</w:t>
      </w:r>
      <w:r w:rsidRPr="00F73CF2">
        <w:rPr>
          <w:rStyle w:val="21Char"/>
          <w:rFonts w:eastAsiaTheme="minorHAnsi"/>
        </w:rPr>
        <w:t xml:space="preserve"> </w:t>
      </w:r>
      <w:r w:rsidRPr="00AE735C">
        <w:rPr>
          <w:rFonts w:ascii="Arial" w:hAnsi="Arial" w:cs="Arial"/>
          <w:bCs/>
          <w:sz w:val="40"/>
          <w:szCs w:val="48"/>
          <w:lang w:val="en-GB"/>
        </w:rPr>
        <w:t>→</w:t>
      </w:r>
      <w:r w:rsidRPr="00F73CF2">
        <w:rPr>
          <w:rStyle w:val="21Char"/>
          <w:rFonts w:eastAsiaTheme="minorHAnsi"/>
        </w:rPr>
        <w:t xml:space="preserve"> Mary said that she hoped it wouldn</w:t>
      </w:r>
      <w:r w:rsidRPr="002375D0">
        <w:rPr>
          <w:rStyle w:val="21Char"/>
          <w:rFonts w:eastAsiaTheme="minorHAnsi"/>
        </w:rPr>
        <w:t>’</w:t>
      </w:r>
      <w:r w:rsidRPr="00F73CF2">
        <w:rPr>
          <w:rStyle w:val="21Char"/>
          <w:rFonts w:eastAsiaTheme="minorHAnsi"/>
        </w:rPr>
        <w:t>t rain.</w:t>
      </w:r>
    </w:p>
    <w:p w14:paraId="0BCD4D38" w14:textId="77777777" w:rsidR="0009534E" w:rsidRPr="00AE735C" w:rsidRDefault="0009534E" w:rsidP="0009534E">
      <w:pPr>
        <w:spacing w:after="0" w:line="360" w:lineRule="auto"/>
        <w:rPr>
          <w:rFonts w:eastAsia="MS Mincho" w:cs="2  Davat"/>
          <w:bCs/>
          <w:i/>
          <w:iCs/>
          <w:sz w:val="44"/>
        </w:rPr>
      </w:pPr>
    </w:p>
    <w:p w14:paraId="5E180F3F" w14:textId="77777777" w:rsidR="0009534E" w:rsidRPr="002919A4" w:rsidRDefault="0009534E" w:rsidP="00D5589A">
      <w:pPr>
        <w:rPr>
          <w:highlight w:val="yellow"/>
        </w:rPr>
      </w:pPr>
      <w:r w:rsidRPr="002919A4">
        <w:rPr>
          <w:highlight w:val="yellow"/>
        </w:rPr>
        <w:t>She asked where the book was.</w:t>
      </w:r>
    </w:p>
    <w:p w14:paraId="5C0DBCAD" w14:textId="77777777" w:rsidR="0009534E" w:rsidRPr="00AE735C" w:rsidRDefault="0009534E" w:rsidP="00D5589A">
      <w:r w:rsidRPr="002919A4">
        <w:rPr>
          <w:highlight w:val="yellow"/>
        </w:rPr>
        <w:t>She asked if I had taken the book.</w:t>
      </w:r>
    </w:p>
    <w:p w14:paraId="160C1C0E" w14:textId="77777777" w:rsidR="0009534E" w:rsidRPr="00AE735C" w:rsidRDefault="0009534E" w:rsidP="0009534E">
      <w:pPr>
        <w:spacing w:after="0" w:line="360" w:lineRule="auto"/>
        <w:rPr>
          <w:rFonts w:eastAsia="MS Mincho" w:cs="2  Davat"/>
          <w:bCs/>
          <w:i/>
          <w:iCs/>
          <w:sz w:val="44"/>
        </w:rPr>
      </w:pPr>
    </w:p>
    <w:p w14:paraId="699D0B71" w14:textId="77777777" w:rsidR="0009534E" w:rsidRPr="005B1ECF" w:rsidRDefault="0009534E" w:rsidP="00F73CF2">
      <w:pPr>
        <w:pStyle w:val="21"/>
        <w:bidi w:val="0"/>
        <w:rPr>
          <w:rFonts w:eastAsia="MS Mincho" w:cs="2  Davat"/>
          <w:sz w:val="44"/>
        </w:rPr>
      </w:pPr>
      <w:r w:rsidRPr="005B1ECF">
        <w:t>“I</w:t>
      </w:r>
      <w:r w:rsidRPr="002375D0">
        <w:t>’</w:t>
      </w:r>
      <w:r w:rsidRPr="005B1ECF">
        <w:t xml:space="preserve">m learning English”, </w:t>
      </w:r>
      <w:r w:rsidRPr="005B1ECF">
        <w:rPr>
          <w:u w:val="words"/>
        </w:rPr>
        <w:t>he</w:t>
      </w:r>
      <w:r w:rsidRPr="005B1ECF">
        <w:t xml:space="preserve"> said.</w:t>
      </w:r>
    </w:p>
    <w:p w14:paraId="48CCDD65" w14:textId="77777777" w:rsidR="0009534E" w:rsidRPr="00AE735C" w:rsidRDefault="0009534E" w:rsidP="00D5589A">
      <w:r w:rsidRPr="00AE735C">
        <w:t>After a quotation, don</w:t>
      </w:r>
      <w:r w:rsidRPr="002375D0">
        <w:t>’</w:t>
      </w:r>
      <w:r w:rsidRPr="00AE735C">
        <w:t>t forget to express the personal pronoun as the subject of the reporting verb.</w:t>
      </w:r>
    </w:p>
    <w:p w14:paraId="76564261" w14:textId="77777777" w:rsidR="0009534E" w:rsidRPr="00AE735C" w:rsidRDefault="0009534E" w:rsidP="0009534E">
      <w:pPr>
        <w:bidi/>
        <w:spacing w:after="0" w:line="360" w:lineRule="auto"/>
        <w:rPr>
          <w:rFonts w:eastAsia="MS Mincho" w:cs="2  Davat"/>
          <w:b/>
          <w:bCs/>
          <w:i/>
          <w:iCs/>
          <w:sz w:val="44"/>
          <w:rtl/>
        </w:rPr>
      </w:pPr>
    </w:p>
    <w:p w14:paraId="663D8982" w14:textId="77777777" w:rsidR="0046596E" w:rsidRDefault="0046596E" w:rsidP="0046596E">
      <w:pPr>
        <w:pStyle w:val="21"/>
        <w:bidi w:val="0"/>
      </w:pPr>
      <w:r w:rsidRPr="005B1ECF">
        <w:t>Helen says, “Open the window.</w:t>
      </w:r>
      <w:r w:rsidRPr="005B1ECF">
        <w:rPr>
          <w:rFonts w:ascii="Arial" w:eastAsia="MS Mincho" w:hAnsi="Arial" w:cs="Arial"/>
          <w:sz w:val="44"/>
        </w:rPr>
        <w:t>”</w:t>
      </w:r>
      <w:r w:rsidRPr="005B1ECF">
        <w:t xml:space="preserve"> </w:t>
      </w:r>
    </w:p>
    <w:p w14:paraId="61D12D3F" w14:textId="77777777" w:rsidR="0046596E" w:rsidRPr="0046596E" w:rsidRDefault="0046596E" w:rsidP="0046596E">
      <w:pPr>
        <w:pStyle w:val="21"/>
        <w:bidi w:val="0"/>
        <w:rPr>
          <w:rFonts w:eastAsia="MS Mincho" w:cs="2  Davat"/>
          <w:sz w:val="44"/>
        </w:rPr>
      </w:pPr>
      <w:r w:rsidRPr="005B1ECF">
        <w:t>“Open the window,” Helen says.</w:t>
      </w:r>
    </w:p>
    <w:p w14:paraId="30C1AEBE" w14:textId="77777777" w:rsidR="0009534E" w:rsidRPr="00AE735C" w:rsidRDefault="0009534E" w:rsidP="00D5589A">
      <w:r w:rsidRPr="00AE735C">
        <w:t>I live in Tehran,” Helen says.</w:t>
      </w:r>
    </w:p>
    <w:p w14:paraId="1159753C" w14:textId="77777777" w:rsidR="0009534E" w:rsidRPr="00AE735C" w:rsidRDefault="0009534E" w:rsidP="00D5589A">
      <w:r w:rsidRPr="00AE735C">
        <w:t>“Where do you live?” Helen says.</w:t>
      </w:r>
    </w:p>
    <w:p w14:paraId="2FF339D7" w14:textId="77777777" w:rsidR="0009534E" w:rsidRPr="005B1ECF" w:rsidRDefault="0009534E" w:rsidP="0046596E">
      <w:pPr>
        <w:pStyle w:val="21"/>
        <w:bidi w:val="0"/>
        <w:rPr>
          <w:rFonts w:eastAsia="MS Mincho" w:cs="2  Davat"/>
          <w:sz w:val="44"/>
          <w:szCs w:val="44"/>
        </w:rPr>
      </w:pPr>
      <w:r w:rsidRPr="005B1ECF">
        <w:t>“What a nice car it is!” Helen says.</w:t>
      </w:r>
      <w:r w:rsidR="00A372FC">
        <w:rPr>
          <w:rStyle w:val="FootnoteReference"/>
        </w:rPr>
        <w:footnoteReference w:id="242"/>
      </w:r>
    </w:p>
    <w:p w14:paraId="20FECC0B" w14:textId="77777777" w:rsidR="0009534E" w:rsidRPr="00A372FC" w:rsidRDefault="0009534E" w:rsidP="00A372FC">
      <w:pPr>
        <w:pStyle w:val="21"/>
        <w:bidi w:val="0"/>
        <w:rPr>
          <w:rFonts w:eastAsia="MS Mincho" w:cs="2  Davat"/>
          <w:sz w:val="44"/>
          <w:lang w:val="en-US"/>
        </w:rPr>
      </w:pPr>
      <w:r w:rsidRPr="005B1ECF">
        <w:t>“I live in Tehran,” Says she.</w:t>
      </w:r>
      <w:r w:rsidR="00A372FC">
        <w:rPr>
          <w:rStyle w:val="FootnoteReference"/>
        </w:rPr>
        <w:footnoteReference w:id="243"/>
      </w:r>
    </w:p>
    <w:p w14:paraId="69E67ACA" w14:textId="77777777" w:rsidR="0009534E" w:rsidRPr="00AE735C" w:rsidRDefault="0009534E" w:rsidP="00593E58">
      <w:pPr>
        <w:bidi/>
        <w:spacing w:after="0" w:line="360" w:lineRule="auto"/>
        <w:jc w:val="left"/>
        <w:rPr>
          <w:rFonts w:eastAsia="MS Mincho" w:cs="2  Davat"/>
          <w:b/>
          <w:bCs/>
          <w:i/>
          <w:iCs/>
          <w:sz w:val="44"/>
          <w:rtl/>
        </w:rPr>
      </w:pPr>
      <w:r w:rsidRPr="00D5589A">
        <w:rPr>
          <w:rFonts w:hint="cs"/>
          <w:rtl/>
        </w:rPr>
        <w:lastRenderedPageBreak/>
        <w:t>ﺍﻟﻒ)</w:t>
      </w:r>
      <w:r w:rsidRPr="00D5589A">
        <w:rPr>
          <w:rtl/>
        </w:rPr>
        <w:t xml:space="preserve"> </w:t>
      </w:r>
      <w:r w:rsidRPr="00D5589A">
        <w:rPr>
          <w:rFonts w:hint="cs"/>
          <w:rtl/>
        </w:rPr>
        <w:t>ﺣﺬﻑ</w:t>
      </w:r>
      <w:r w:rsidRPr="00D5589A">
        <w:rPr>
          <w:rtl/>
        </w:rPr>
        <w:t xml:space="preserve"> </w:t>
      </w:r>
      <w:dir w:val="ltr">
        <w:r w:rsidRPr="00D5589A">
          <w:rPr>
            <w:rFonts w:hint="cs"/>
            <w:rtl/>
          </w:rPr>
          <w:t xml:space="preserve"> </w:t>
        </w:r>
        <w:r w:rsidRPr="00D5589A">
          <w:t>comma</w:t>
        </w:r>
        <w:r w:rsidRPr="00AE735C">
          <w:rPr>
            <w:rFonts w:ascii="MS Mincho" w:eastAsia="MS Mincho" w:hAnsi="MS Mincho" w:cs="MS Mincho" w:hint="eastAsia"/>
            <w:bCs/>
            <w:iCs/>
            <w:sz w:val="44"/>
          </w:rPr>
          <w:t>‬</w:t>
        </w:r>
        <w:r w:rsidRPr="00D5589A">
          <w:rPr>
            <w:rFonts w:hint="cs"/>
            <w:rtl/>
          </w:rPr>
          <w:t>ﻭ</w:t>
        </w:r>
        <w:r w:rsidRPr="00D5589A">
          <w:rPr>
            <w:rtl/>
          </w:rPr>
          <w:t xml:space="preserve"> </w:t>
        </w:r>
        <w:r w:rsidRPr="00D5589A">
          <w:rPr>
            <w:rFonts w:hint="cs"/>
            <w:rtl/>
          </w:rPr>
          <w:t>ﻛﻮﺗﻴﺸﻦ</w:t>
        </w:r>
        <w:r w:rsidRPr="00D5589A">
          <w:rPr>
            <w:rtl/>
          </w:rPr>
          <w:t xml:space="preserve"> </w:t>
        </w:r>
        <w:r w:rsidRPr="00D5589A">
          <w:rPr>
            <w:rFonts w:hint="cs"/>
            <w:rtl/>
          </w:rPr>
          <w:t>ﻣﺎﺭﻙ</w:t>
        </w:r>
        <w:r w:rsidRPr="00D5589A">
          <w:rPr>
            <w:rtl/>
          </w:rPr>
          <w:t xml:space="preserve"> </w:t>
        </w:r>
        <w:r w:rsidRPr="00D5589A">
          <w:rPr>
            <w:rFonts w:hint="cs"/>
            <w:rtl/>
          </w:rPr>
          <w:t>ﻭ</w:t>
        </w:r>
        <w:r w:rsidRPr="00D5589A">
          <w:rPr>
            <w:rtl/>
          </w:rPr>
          <w:t xml:space="preserve"> </w:t>
        </w:r>
        <w:r w:rsidRPr="00D5589A">
          <w:rPr>
            <w:rFonts w:hint="cs"/>
            <w:rtl/>
          </w:rPr>
          <w:t>ﺍﻧﺘﺨﺎﺏ</w:t>
        </w:r>
        <w:r w:rsidRPr="00D5589A">
          <w:rPr>
            <w:rtl/>
          </w:rPr>
          <w:t xml:space="preserve"> </w:t>
        </w:r>
        <w:r w:rsidRPr="00D5589A">
          <w:rPr>
            <w:rFonts w:hint="cs"/>
            <w:rtl/>
          </w:rPr>
          <w:t>ﺭﺍﺑﻂ</w:t>
        </w:r>
        <w:r w:rsidRPr="00D5589A">
          <w:rPr>
            <w:rtl/>
          </w:rPr>
          <w:t xml:space="preserve"> </w:t>
        </w:r>
        <w:r w:rsidRPr="00D5589A">
          <w:rPr>
            <w:rFonts w:hint="cs"/>
            <w:rtl/>
          </w:rPr>
          <w:t>درست ﻛﻪ</w:t>
        </w:r>
        <w:r w:rsidRPr="00D5589A">
          <w:rPr>
            <w:rtl/>
          </w:rPr>
          <w:t xml:space="preserve"> </w:t>
        </w:r>
        <w:r w:rsidRPr="00D5589A">
          <w:rPr>
            <w:rFonts w:hint="cs"/>
            <w:rtl/>
          </w:rPr>
          <w:t>ﺩﺭ</w:t>
        </w:r>
        <w:r w:rsidRPr="00D5589A">
          <w:rPr>
            <w:rtl/>
          </w:rPr>
          <w:t xml:space="preserve"> </w:t>
        </w:r>
        <w:r w:rsidRPr="00D5589A">
          <w:rPr>
            <w:rFonts w:hint="cs"/>
            <w:rtl/>
          </w:rPr>
          <w:t>ﻧﻘ</w:t>
        </w:r>
        <w:r w:rsidRPr="00D5589A">
          <w:rPr>
            <w:rFonts w:hint="eastAsia"/>
            <w:rtl/>
          </w:rPr>
          <w:t>ـ</w:t>
        </w:r>
        <w:r w:rsidRPr="00D5589A">
          <w:rPr>
            <w:rFonts w:hint="cs"/>
            <w:rtl/>
          </w:rPr>
          <w:t>ﻞ</w:t>
        </w:r>
        <w:r w:rsidRPr="00D5589A">
          <w:rPr>
            <w:rtl/>
          </w:rPr>
          <w:t xml:space="preserve"> </w:t>
        </w:r>
        <w:r w:rsidRPr="00D5589A">
          <w:rPr>
            <w:rFonts w:hint="cs"/>
            <w:rtl/>
          </w:rPr>
          <w:t>ﺧﺒ</w:t>
        </w:r>
        <w:r w:rsidRPr="00D5589A">
          <w:rPr>
            <w:rFonts w:hint="eastAsia"/>
            <w:rtl/>
          </w:rPr>
          <w:t>ـ</w:t>
        </w:r>
        <w:r w:rsidRPr="00D5589A">
          <w:rPr>
            <w:rFonts w:hint="cs"/>
            <w:rtl/>
          </w:rPr>
          <w:t>ﺮﻱ</w:t>
        </w:r>
        <w:r w:rsidRPr="00D5589A">
          <w:rPr>
            <w:rtl/>
          </w:rPr>
          <w:t xml:space="preserve"> </w:t>
        </w:r>
        <w:dir w:val="ltr">
          <w:r w:rsidRPr="00D5589A">
            <w:rPr>
              <w:rFonts w:hint="cs"/>
              <w:rtl/>
            </w:rPr>
            <w:t xml:space="preserve"> </w:t>
          </w:r>
          <w:r w:rsidRPr="00D5589A">
            <w:t>that</w:t>
          </w:r>
          <w:r w:rsidRPr="00AE735C">
            <w:rPr>
              <w:rFonts w:ascii="MS Mincho" w:eastAsia="MS Mincho" w:hAnsi="MS Mincho" w:cs="MS Mincho" w:hint="eastAsia"/>
              <w:bCs/>
              <w:iCs/>
              <w:sz w:val="44"/>
            </w:rPr>
            <w:t>‬</w:t>
          </w:r>
          <w:r w:rsidRPr="00AE735C">
            <w:rPr>
              <w:rFonts w:ascii="MS Mincho" w:eastAsia="MS Mincho" w:hAnsi="MS Mincho" w:cs="MS Mincho" w:hint="cs"/>
              <w:bCs/>
              <w:iCs/>
              <w:sz w:val="44"/>
              <w:rtl/>
            </w:rPr>
            <w:t xml:space="preserve"> </w:t>
          </w:r>
          <w:r w:rsidRPr="00D5589A">
            <w:rPr>
              <w:rFonts w:hint="cs"/>
              <w:rtl/>
            </w:rPr>
            <w:t>ﺧﻮﺍﻫ</w:t>
          </w:r>
          <w:r w:rsidRPr="00D5589A">
            <w:rPr>
              <w:rFonts w:hint="eastAsia"/>
              <w:rtl/>
            </w:rPr>
            <w:t>ـ</w:t>
          </w:r>
          <w:r w:rsidRPr="00D5589A">
            <w:rPr>
              <w:rFonts w:hint="cs"/>
              <w:rtl/>
            </w:rPr>
            <w:t>ﺪ</w:t>
          </w:r>
          <w:r w:rsidRPr="00D5589A">
            <w:rPr>
              <w:rtl/>
            </w:rPr>
            <w:t xml:space="preserve"> </w:t>
          </w:r>
          <w:r w:rsidRPr="00D5589A">
            <w:rPr>
              <w:rFonts w:hint="cs"/>
              <w:rtl/>
            </w:rPr>
            <w:t>ﺑ</w:t>
          </w:r>
          <w:r w:rsidRPr="00D5589A">
            <w:rPr>
              <w:rFonts w:hint="eastAsia"/>
              <w:rtl/>
            </w:rPr>
            <w:t>ـ</w:t>
          </w:r>
          <w:r w:rsidRPr="00D5589A">
            <w:rPr>
              <w:rFonts w:hint="cs"/>
              <w:rtl/>
            </w:rPr>
            <w:t>ﻮﺩ</w:t>
          </w:r>
          <w:r w:rsidRPr="00D5589A">
            <w:rPr>
              <w:rtl/>
            </w:rPr>
            <w:t>:</w:t>
          </w:r>
          <w:r w:rsidRPr="00AE735C">
            <w:rPr>
              <w:rFonts w:ascii="MS Mincho" w:eastAsia="MS Mincho" w:hAnsi="MS Mincho" w:cs="MS Mincho" w:hint="eastAsia"/>
              <w:bCs/>
              <w:iCs/>
              <w:sz w:val="44"/>
              <w:rtl/>
            </w:rPr>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B82B1F">
            <w:t>‬</w:t>
          </w:r>
          <w:r w:rsidR="00B82B1F">
            <w:t>‬</w:t>
          </w:r>
          <w:r w:rsidR="00E53918">
            <w:t>‬</w:t>
          </w:r>
          <w:r w:rsidR="00E53918">
            <w:t>‬</w:t>
          </w:r>
          <w:r w:rsidR="0058517C">
            <w:t>‬</w:t>
          </w:r>
          <w:r w:rsidR="0058517C">
            <w:t>‬</w:t>
          </w:r>
          <w:r w:rsidR="00502B91">
            <w:t>‬</w:t>
          </w:r>
          <w:r w:rsidR="00502B91">
            <w:t>‬</w:t>
          </w:r>
          <w:r w:rsidR="001464D4">
            <w:t>‬</w:t>
          </w:r>
          <w:r w:rsidR="001464D4">
            <w:t>‬</w:t>
          </w:r>
          <w:r w:rsidR="00641411">
            <w:t>‬</w:t>
          </w:r>
          <w:r w:rsidR="00641411">
            <w:t>‬</w:t>
          </w:r>
          <w:r w:rsidR="005C3DDE">
            <w:t>‬</w:t>
          </w:r>
          <w:r w:rsidR="005C3DDE">
            <w:t>‬</w:t>
          </w:r>
          <w:r w:rsidR="00761ACB">
            <w:t>‬</w:t>
          </w:r>
          <w:r w:rsidR="00761ACB">
            <w:t>‬</w:t>
          </w:r>
          <w:r w:rsidR="00D875A9">
            <w:t>‬</w:t>
          </w:r>
          <w:r w:rsidR="00D875A9">
            <w:t>‬</w:t>
          </w:r>
          <w:r w:rsidR="00C9284F">
            <w:t>‬</w:t>
          </w:r>
          <w:r w:rsidR="00C9284F">
            <w:t>‬</w:t>
          </w:r>
          <w:r w:rsidR="009D7B2A">
            <w:t>‬</w:t>
          </w:r>
          <w:r w:rsidR="009D7B2A">
            <w:t>‬</w:t>
          </w:r>
          <w:r w:rsidR="00015095">
            <w:t>‬</w:t>
          </w:r>
          <w:r w:rsidR="00015095">
            <w:t>‬</w:t>
          </w:r>
          <w:r w:rsidR="00D5589A">
            <w:t>‬</w:t>
          </w:r>
          <w:r w:rsidR="00D5589A">
            <w:t>‬</w:t>
          </w:r>
          <w:r w:rsidR="00A6079E">
            <w:t>‬</w:t>
          </w:r>
          <w:r w:rsidR="00A6079E">
            <w:t>‬</w:t>
          </w:r>
          <w:r w:rsidR="00F21058">
            <w:t>‬</w:t>
          </w:r>
          <w:r w:rsidR="00F21058">
            <w:t>‬</w:t>
          </w:r>
          <w:r w:rsidR="004E62E7">
            <w:t>‬</w:t>
          </w:r>
          <w:r w:rsidR="004E62E7">
            <w:t>‬</w:t>
          </w:r>
          <w:r w:rsidR="0084469B">
            <w:t>‬</w:t>
          </w:r>
          <w:r w:rsidR="0084469B">
            <w:t>‬</w:t>
          </w:r>
          <w:r w:rsidR="00AB7064">
            <w:t>‬</w:t>
          </w:r>
          <w:r w:rsidR="00AB7064">
            <w:t>‬</w:t>
          </w:r>
          <w:r w:rsidR="00AA557B">
            <w:t>‬</w:t>
          </w:r>
          <w:r w:rsidR="00AA557B">
            <w:t>‬</w:t>
          </w:r>
          <w:r w:rsidR="007728D8">
            <w:t>‬</w:t>
          </w:r>
          <w:r w:rsidR="007728D8">
            <w:t>‬</w:t>
          </w:r>
          <w:r w:rsidR="00DD49EC">
            <w:t>‬</w:t>
          </w:r>
          <w:r w:rsidR="00DD49EC">
            <w:t>‬</w:t>
          </w:r>
          <w:r w:rsidR="00246ADF">
            <w:t>‬</w:t>
          </w:r>
          <w:r w:rsidR="00246ADF">
            <w:t>‬</w:t>
          </w:r>
          <w:r w:rsidR="00D37427">
            <w:t>‬</w:t>
          </w:r>
          <w:r w:rsidR="00D37427">
            <w:t>‬</w:t>
          </w:r>
          <w:r w:rsidR="0045236F">
            <w:t>‬</w:t>
          </w:r>
          <w:r w:rsidR="0045236F">
            <w:t>‬</w:t>
          </w:r>
          <w:r w:rsidR="00C00CA1">
            <w:t>‬</w:t>
          </w:r>
          <w:r w:rsidR="00C00CA1">
            <w:t>‬</w:t>
          </w:r>
          <w:r w:rsidR="00C51087">
            <w:t>‬</w:t>
          </w:r>
          <w:r w:rsidR="00C51087">
            <w:t>‬</w:t>
          </w:r>
          <w:r w:rsidR="00AB0EB7">
            <w:t>‬</w:t>
          </w:r>
          <w:r w:rsidR="00AB0EB7">
            <w:t>‬</w:t>
          </w:r>
          <w:r w:rsidR="009B01E6">
            <w:t>‬</w:t>
          </w:r>
          <w:r w:rsidR="009B01E6">
            <w:t>‬</w:t>
          </w:r>
          <w:r w:rsidR="00496CBC">
            <w:t>‬</w:t>
          </w:r>
          <w:r w:rsidR="00496CBC">
            <w:t>‬</w:t>
          </w:r>
          <w:r w:rsidR="0024650C">
            <w:t>‬</w:t>
          </w:r>
          <w:r w:rsidR="0024650C">
            <w:t>‬</w:t>
          </w:r>
          <w:r w:rsidR="0006241E">
            <w:t>‬</w:t>
          </w:r>
          <w:r w:rsidR="0006241E">
            <w:t>‬</w:t>
          </w:r>
          <w:r w:rsidR="00BA281E">
            <w:t>‬</w:t>
          </w:r>
          <w:r w:rsidR="00BA281E">
            <w:t>‬</w:t>
          </w:r>
          <w:r w:rsidR="00B52DBC">
            <w:t>‬</w:t>
          </w:r>
          <w:r w:rsidR="00B52DBC">
            <w:t>‬</w:t>
          </w:r>
          <w:r w:rsidR="00274EF8">
            <w:t>‬</w:t>
          </w:r>
          <w:r w:rsidR="00274EF8">
            <w:t>‬</w:t>
          </w:r>
          <w:r w:rsidR="00A247A6">
            <w:t>‬</w:t>
          </w:r>
          <w:r w:rsidR="00A247A6">
            <w:t>‬</w:t>
          </w:r>
          <w:r w:rsidR="000A2B3D">
            <w:t>‬</w:t>
          </w:r>
          <w:r w:rsidR="000A2B3D">
            <w:t>‬</w:t>
          </w:r>
          <w:r w:rsidR="00B54798">
            <w:t>‬</w:t>
          </w:r>
          <w:r w:rsidR="00B54798">
            <w:t>‬</w:t>
          </w:r>
          <w:r w:rsidR="00C92A47">
            <w:t>‬</w:t>
          </w:r>
          <w:r w:rsidR="00C92A47">
            <w:t>‬</w:t>
          </w:r>
          <w:r w:rsidR="00E767CF">
            <w:t>‬</w:t>
          </w:r>
          <w:r w:rsidR="00E767CF">
            <w:t>‬</w:t>
          </w:r>
          <w:r w:rsidR="003308AE">
            <w:t>‬</w:t>
          </w:r>
          <w:r w:rsidR="003308AE">
            <w:t>‬</w:t>
          </w:r>
          <w:r w:rsidR="00534BBC">
            <w:t>‬</w:t>
          </w:r>
          <w:r w:rsidR="00534BBC">
            <w:t>‬</w:t>
          </w:r>
          <w:r w:rsidR="00F249B6">
            <w:t>‬</w:t>
          </w:r>
          <w:r w:rsidR="00F249B6">
            <w:t>‬</w:t>
          </w:r>
          <w:r w:rsidR="00654E42">
            <w:t>‬</w:t>
          </w:r>
          <w:r w:rsidR="00654E42">
            <w:t>‬</w:t>
          </w:r>
          <w:r w:rsidR="00F3113B">
            <w:t>‬</w:t>
          </w:r>
          <w:r w:rsidR="00F3113B">
            <w:t>‬</w:t>
          </w:r>
          <w:r w:rsidR="00BE5132">
            <w:t>‬</w:t>
          </w:r>
          <w:r w:rsidR="00BE5132">
            <w:t>‬</w:t>
          </w:r>
          <w:r w:rsidR="00826E97">
            <w:t>‬</w:t>
          </w:r>
          <w:r w:rsidR="00826E97">
            <w:t>‬</w:t>
          </w:r>
          <w:r w:rsidR="00E37199">
            <w:t>‬</w:t>
          </w:r>
          <w:r w:rsidR="00E37199">
            <w:t>‬</w:t>
          </w:r>
          <w:r w:rsidR="00EB164E">
            <w:t>‬</w:t>
          </w:r>
          <w:r w:rsidR="00EB164E">
            <w:t>‬</w:t>
          </w:r>
          <w:r w:rsidR="0082435A">
            <w:t>‬</w:t>
          </w:r>
          <w:r w:rsidR="0082435A">
            <w:t>‬</w:t>
          </w:r>
          <w:r w:rsidR="00177F2D">
            <w:t>‬</w:t>
          </w:r>
          <w:r w:rsidR="00177F2D">
            <w:t>‬</w:t>
          </w:r>
          <w:r w:rsidR="001466B8">
            <w:t>‬</w:t>
          </w:r>
          <w:r w:rsidR="001466B8">
            <w:t>‬</w:t>
          </w:r>
          <w:r w:rsidR="00E5719E">
            <w:t>‬</w:t>
          </w:r>
          <w:r w:rsidR="00E5719E">
            <w:t>‬</w:t>
          </w:r>
          <w:r w:rsidR="00593E58">
            <w:t>‬</w:t>
          </w:r>
          <w:r w:rsidR="00593E58">
            <w:t>‬</w:t>
          </w:r>
          <w:r w:rsidR="0077170B">
            <w:t>‬</w:t>
          </w:r>
          <w:r w:rsidR="0077170B">
            <w:t>‬</w:t>
          </w:r>
          <w:r w:rsidR="00DA391C">
            <w:t>‬</w:t>
          </w:r>
          <w:r w:rsidR="00DA391C">
            <w:t>‬</w:t>
          </w:r>
          <w:r w:rsidR="00C826E7">
            <w:t>‬</w:t>
          </w:r>
          <w:r w:rsidR="00C826E7">
            <w:t>‬</w:t>
          </w:r>
          <w:r w:rsidR="00A378FF">
            <w:t>‬</w:t>
          </w:r>
          <w:r w:rsidR="00A378FF">
            <w:t>‬</w:t>
          </w:r>
          <w:r w:rsidR="000B55AF">
            <w:t>‬</w:t>
          </w:r>
          <w:r w:rsidR="000B55AF">
            <w:t>‬</w:t>
          </w:r>
          <w:r w:rsidR="00002A82">
            <w:t>‬</w:t>
          </w:r>
          <w:r w:rsidR="00002A82">
            <w:t>‬</w:t>
          </w:r>
          <w:r w:rsidR="00F95752">
            <w:t>‬</w:t>
          </w:r>
          <w:r w:rsidR="00F95752">
            <w:t>‬</w:t>
          </w:r>
          <w:r w:rsidR="00252FB7">
            <w:t>‬</w:t>
          </w:r>
          <w:r w:rsidR="00252FB7">
            <w:t>‬</w:t>
          </w:r>
          <w:r w:rsidR="00AF656B">
            <w:t>‬</w:t>
          </w:r>
          <w:r w:rsidR="00AF656B">
            <w:t>‬</w:t>
          </w:r>
          <w:r w:rsidR="00301AA7">
            <w:t>‬</w:t>
          </w:r>
          <w:r w:rsidR="00301AA7">
            <w:t>‬</w:t>
          </w:r>
          <w:r w:rsidR="00687952">
            <w:t>‬</w:t>
          </w:r>
          <w:r w:rsidR="00687952">
            <w:t>‬</w:t>
          </w:r>
          <w:r w:rsidR="00E51675">
            <w:t>‬</w:t>
          </w:r>
          <w:r w:rsidR="00E51675">
            <w:t>‬</w:t>
          </w:r>
          <w:r w:rsidR="00722DA7">
            <w:t>‬</w:t>
          </w:r>
          <w:r w:rsidR="00722DA7">
            <w:t>‬</w:t>
          </w:r>
          <w:r w:rsidR="00D41EE1">
            <w:t>‬</w:t>
          </w:r>
          <w:r w:rsidR="00D41EE1">
            <w:t>‬</w:t>
          </w:r>
          <w:r w:rsidR="00A369F9">
            <w:t>‬</w:t>
          </w:r>
          <w:r w:rsidR="00A369F9">
            <w:t>‬</w:t>
          </w:r>
          <w:r w:rsidR="00B80E00">
            <w:t>‬</w:t>
          </w:r>
          <w:r w:rsidR="00B80E00">
            <w:t>‬</w:t>
          </w:r>
          <w:r w:rsidR="00DD05C2">
            <w:t>‬</w:t>
          </w:r>
          <w:r w:rsidR="00DD05C2">
            <w:t>‬</w:t>
          </w:r>
          <w:r w:rsidR="00957A7D">
            <w:t>‬</w:t>
          </w:r>
          <w:r w:rsidR="00957A7D">
            <w:t>‬</w:t>
          </w:r>
          <w:r w:rsidR="00D91542">
            <w:t>‬</w:t>
          </w:r>
          <w:r w:rsidR="00D91542">
            <w:t>‬</w:t>
          </w:r>
          <w:r w:rsidR="00F63AF3">
            <w:t>‬</w:t>
          </w:r>
          <w:r w:rsidR="00F63AF3">
            <w:t>‬</w:t>
          </w:r>
          <w:r w:rsidR="00F63533">
            <w:t>‬</w:t>
          </w:r>
          <w:r w:rsidR="00F63533">
            <w:t>‬</w:t>
          </w:r>
          <w:r w:rsidR="00BA64D6">
            <w:t>‬</w:t>
          </w:r>
          <w:r w:rsidR="00BA64D6">
            <w:t>‬</w:t>
          </w:r>
          <w:r w:rsidR="00C34867">
            <w:t>‬</w:t>
          </w:r>
          <w:r w:rsidR="00C34867">
            <w:t>‬</w:t>
          </w:r>
          <w:r w:rsidR="00676B46">
            <w:t>‬</w:t>
          </w:r>
          <w:r w:rsidR="00676B46">
            <w:t>‬</w:t>
          </w:r>
          <w:r w:rsidR="008D1B9D">
            <w:t>‬</w:t>
          </w:r>
          <w:r w:rsidR="008D1B9D">
            <w:t>‬</w:t>
          </w:r>
          <w:r w:rsidR="00E7452A">
            <w:t>‬</w:t>
          </w:r>
          <w:r w:rsidR="00E7452A">
            <w:t>‬</w:t>
          </w:r>
          <w:r w:rsidR="00873E7A">
            <w:t>‬</w:t>
          </w:r>
          <w:r w:rsidR="00873E7A">
            <w:t>‬</w:t>
          </w:r>
          <w:r w:rsidR="00DD0D0E">
            <w:t>‬</w:t>
          </w:r>
          <w:r w:rsidR="00DD0D0E">
            <w:t>‬</w:t>
          </w:r>
          <w:r w:rsidR="00E86516">
            <w:t>‬</w:t>
          </w:r>
          <w:r w:rsidR="00E86516">
            <w:t>‬</w:t>
          </w:r>
          <w:r w:rsidR="00B455B9">
            <w:t>‬</w:t>
          </w:r>
          <w:r w:rsidR="00B455B9">
            <w:t>‬</w:t>
          </w:r>
          <w:r w:rsidR="00A646B0">
            <w:t>‬</w:t>
          </w:r>
          <w:r w:rsidR="00A646B0">
            <w:t>‬</w:t>
          </w:r>
          <w:r w:rsidR="0011349F">
            <w:t>‬</w:t>
          </w:r>
          <w:r w:rsidR="0011349F">
            <w:t>‬</w:t>
          </w:r>
          <w:r w:rsidR="00896885">
            <w:t>‬</w:t>
          </w:r>
          <w:r w:rsidR="00896885">
            <w:t>‬</w:t>
          </w:r>
          <w:r w:rsidR="00812F3D">
            <w:t>‬</w:t>
          </w:r>
          <w:r w:rsidR="00812F3D">
            <w:t>‬</w:t>
          </w:r>
          <w:r w:rsidR="00624446">
            <w:t>‬</w:t>
          </w:r>
          <w:r w:rsidR="00624446">
            <w:t>‬</w:t>
          </w:r>
          <w:r w:rsidR="00C02426">
            <w:t>‬</w:t>
          </w:r>
          <w:r w:rsidR="00C02426">
            <w:t>‬</w:t>
          </w:r>
          <w:r w:rsidR="00C32B42">
            <w:t>‬</w:t>
          </w:r>
          <w:r w:rsidR="00C32B42">
            <w:t>‬</w:t>
          </w:r>
          <w:r w:rsidR="006251DF">
            <w:t>‬</w:t>
          </w:r>
          <w:r w:rsidR="006251DF">
            <w:t>‬</w:t>
          </w:r>
          <w:r w:rsidR="004A6A11">
            <w:t>‬</w:t>
          </w:r>
          <w:r w:rsidR="004A6A11">
            <w:t>‬</w:t>
          </w:r>
          <w:r w:rsidR="00D51E91">
            <w:t>‬</w:t>
          </w:r>
          <w:r w:rsidR="00D51E91">
            <w:t>‬</w:t>
          </w:r>
          <w:r w:rsidR="002D1A6A">
            <w:t>‬</w:t>
          </w:r>
          <w:r w:rsidR="002D1A6A">
            <w:t>‬</w:t>
          </w:r>
          <w:r w:rsidR="00A95297">
            <w:t>‬</w:t>
          </w:r>
          <w:r w:rsidR="00A95297">
            <w:t>‬</w:t>
          </w:r>
          <w:r w:rsidR="0069321A">
            <w:t>‬</w:t>
          </w:r>
          <w:r w:rsidR="0069321A">
            <w:t>‬</w:t>
          </w:r>
          <w:r w:rsidR="00F6493C">
            <w:t>‬</w:t>
          </w:r>
          <w:r w:rsidR="00F6493C">
            <w:t>‬</w:t>
          </w:r>
          <w:r w:rsidR="00C02DCA">
            <w:t>‬</w:t>
          </w:r>
          <w:r w:rsidR="00C02DCA">
            <w:t>‬</w:t>
          </w:r>
          <w:r w:rsidR="004F19FD">
            <w:t>‬</w:t>
          </w:r>
          <w:r w:rsidR="004F19FD">
            <w:t>‬</w:t>
          </w:r>
          <w:r w:rsidR="00F07F04">
            <w:t>‬</w:t>
          </w:r>
          <w:r w:rsidR="00F07F04">
            <w:t>‬</w:t>
          </w:r>
          <w:r w:rsidR="00FF101E">
            <w:t>‬</w:t>
          </w:r>
          <w:r w:rsidR="00FF101E">
            <w:t>‬</w:t>
          </w:r>
          <w:r w:rsidR="006E0BBD">
            <w:t>‬</w:t>
          </w:r>
          <w:r w:rsidR="006E0BBD">
            <w:t>‬</w:t>
          </w:r>
          <w:r w:rsidR="00EA20F7">
            <w:t>‬</w:t>
          </w:r>
          <w:r w:rsidR="00EA20F7">
            <w:t>‬</w:t>
          </w:r>
          <w:r w:rsidR="00F36776">
            <w:t>‬</w:t>
          </w:r>
          <w:r w:rsidR="00F36776">
            <w:t>‬</w:t>
          </w:r>
          <w:r w:rsidR="001728DA">
            <w:t>‬</w:t>
          </w:r>
          <w:r w:rsidR="001728DA">
            <w:t>‬</w:t>
          </w:r>
          <w:r w:rsidR="007828AD">
            <w:t>‬</w:t>
          </w:r>
          <w:r w:rsidR="007828AD">
            <w:t>‬</w:t>
          </w:r>
          <w:r w:rsidR="007A7F5E">
            <w:t>‬</w:t>
          </w:r>
          <w:r w:rsidR="007A7F5E">
            <w:t>‬</w:t>
          </w:r>
          <w:r w:rsidR="00B71B99">
            <w:t>‬</w:t>
          </w:r>
          <w:r w:rsidR="00B71B99">
            <w:t>‬</w:t>
          </w:r>
          <w:r w:rsidR="003634B6">
            <w:t>‬</w:t>
          </w:r>
          <w:r w:rsidR="003634B6">
            <w:t>‬</w:t>
          </w:r>
          <w:r w:rsidR="00062D3E">
            <w:t>‬</w:t>
          </w:r>
          <w:r w:rsidR="00062D3E">
            <w:t>‬</w:t>
          </w:r>
          <w:r w:rsidR="00C526D4">
            <w:t>‬</w:t>
          </w:r>
          <w:r w:rsidR="00C526D4">
            <w:t>‬</w:t>
          </w:r>
          <w:r w:rsidR="002B136F">
            <w:t>‬</w:t>
          </w:r>
          <w:r w:rsidR="002B136F">
            <w:t>‬</w:t>
          </w:r>
          <w:r w:rsidR="00256C49">
            <w:t>‬</w:t>
          </w:r>
          <w:r w:rsidR="00256C49">
            <w:t>‬</w:t>
          </w:r>
          <w:r w:rsidR="00DE64AC">
            <w:t>‬</w:t>
          </w:r>
          <w:r w:rsidR="00DE64AC">
            <w:t>‬</w:t>
          </w:r>
          <w:r w:rsidR="007C568A">
            <w:t>‬</w:t>
          </w:r>
          <w:r w:rsidR="007C568A">
            <w:t>‬</w:t>
          </w:r>
          <w:r w:rsidR="00762394">
            <w:t>‬</w:t>
          </w:r>
          <w:r w:rsidR="00762394">
            <w:t>‬</w:t>
          </w:r>
          <w:r w:rsidR="00E75810">
            <w:t>‬</w:t>
          </w:r>
          <w:r w:rsidR="00E75810">
            <w:t>‬</w:t>
          </w:r>
          <w:r w:rsidR="002737E5">
            <w:t>‬</w:t>
          </w:r>
          <w:r w:rsidR="002737E5">
            <w:t>‬</w:t>
          </w:r>
          <w:r w:rsidR="00057ACB">
            <w:t>‬</w:t>
          </w:r>
          <w:r w:rsidR="00057ACB">
            <w:t>‬</w:t>
          </w:r>
          <w:r w:rsidR="008A2A98">
            <w:t>‬</w:t>
          </w:r>
          <w:r w:rsidR="008A2A98">
            <w:t>‬</w:t>
          </w:r>
          <w:r w:rsidR="0036153A">
            <w:t>‬</w:t>
          </w:r>
          <w:r w:rsidR="0036153A">
            <w:t>‬</w:t>
          </w:r>
          <w:r w:rsidR="002D7320">
            <w:t>‬</w:t>
          </w:r>
          <w:r w:rsidR="002D7320">
            <w:t>‬</w:t>
          </w:r>
          <w:r w:rsidR="005F2639">
            <w:t>‬</w:t>
          </w:r>
          <w:r w:rsidR="005F2639">
            <w:t>‬</w:t>
          </w:r>
          <w:r w:rsidR="007B30BA">
            <w:t>‬</w:t>
          </w:r>
          <w:r w:rsidR="007B30BA">
            <w:t>‬</w:t>
          </w:r>
          <w:r w:rsidR="00D67513">
            <w:t>‬</w:t>
          </w:r>
          <w:r w:rsidR="00D67513">
            <w:t>‬</w:t>
          </w:r>
          <w:r w:rsidR="00225915">
            <w:t>‬</w:t>
          </w:r>
          <w:r w:rsidR="00225915">
            <w:t>‬</w:t>
          </w:r>
          <w:r w:rsidR="00FC739E">
            <w:t>‬</w:t>
          </w:r>
          <w:r w:rsidR="00FC739E">
            <w:t>‬</w:t>
          </w:r>
          <w:r w:rsidR="00D8247F">
            <w:t>‬</w:t>
          </w:r>
          <w:r w:rsidR="00D8247F">
            <w:t>‬</w:t>
          </w:r>
          <w:r w:rsidR="00A57B45">
            <w:t>‬</w:t>
          </w:r>
          <w:r w:rsidR="00A57B45">
            <w:t>‬</w:t>
          </w:r>
          <w:r w:rsidR="00CA335F">
            <w:t>‬</w:t>
          </w:r>
          <w:r w:rsidR="00CA335F">
            <w:t>‬</w:t>
          </w:r>
          <w:r w:rsidR="00034D74">
            <w:t>‬</w:t>
          </w:r>
          <w:r w:rsidR="00034D74">
            <w:t>‬</w:t>
          </w:r>
          <w:r w:rsidR="00C86576">
            <w:t>‬</w:t>
          </w:r>
          <w:r w:rsidR="00C86576">
            <w:t>‬</w:t>
          </w:r>
          <w:r w:rsidR="00E53D3D">
            <w:t>‬</w:t>
          </w:r>
          <w:r w:rsidR="00E53D3D">
            <w:t>‬</w:t>
          </w:r>
          <w:r w:rsidR="00AE537B">
            <w:t>‬</w:t>
          </w:r>
          <w:r w:rsidR="00AE537B">
            <w:t>‬</w:t>
          </w:r>
          <w:r w:rsidR="00BE3F41">
            <w:t>‬</w:t>
          </w:r>
          <w:r w:rsidR="00BE3F41">
            <w:t>‬</w:t>
          </w:r>
          <w:r w:rsidR="002C28E2">
            <w:t>‬</w:t>
          </w:r>
          <w:r w:rsidR="002C28E2">
            <w:t>‬</w:t>
          </w:r>
          <w:r w:rsidR="00B13137">
            <w:t>‬</w:t>
          </w:r>
          <w:r w:rsidR="00B13137">
            <w:t>‬</w:t>
          </w:r>
          <w:r w:rsidR="009B0674">
            <w:t>‬</w:t>
          </w:r>
          <w:r w:rsidR="009B0674">
            <w:t>‬</w:t>
          </w:r>
          <w:r w:rsidR="002C56F5">
            <w:t>‬</w:t>
          </w:r>
          <w:r w:rsidR="002C56F5">
            <w:t>‬</w:t>
          </w:r>
          <w:r w:rsidR="00555AA8">
            <w:t>‬</w:t>
          </w:r>
          <w:r w:rsidR="00555AA8">
            <w:t>‬</w:t>
          </w:r>
          <w:r w:rsidR="000548D8">
            <w:t>‬</w:t>
          </w:r>
          <w:r w:rsidR="000548D8">
            <w:t>‬</w:t>
          </w:r>
          <w:r w:rsidR="008220A5">
            <w:t>‬</w:t>
          </w:r>
          <w:r w:rsidR="008220A5">
            <w:t>‬</w:t>
          </w:r>
          <w:r w:rsidR="005A660C">
            <w:t>‬</w:t>
          </w:r>
          <w:r w:rsidR="005A660C">
            <w:t>‬</w:t>
          </w:r>
          <w:r w:rsidR="00C016B7">
            <w:t>‬</w:t>
          </w:r>
          <w:r w:rsidR="00C016B7">
            <w:t>‬</w:t>
          </w:r>
          <w:r w:rsidR="00D84119">
            <w:t>‬</w:t>
          </w:r>
          <w:r w:rsidR="00D84119">
            <w:t>‬</w:t>
          </w:r>
          <w:r w:rsidR="00BC00D0">
            <w:t>‬</w:t>
          </w:r>
          <w:r w:rsidR="00BC00D0">
            <w:t>‬</w:t>
          </w:r>
          <w:r w:rsidR="00BD1CD5">
            <w:t>‬</w:t>
          </w:r>
          <w:r w:rsidR="00BD1CD5">
            <w:t>‬</w:t>
          </w:r>
          <w:r w:rsidR="00D83798">
            <w:t>‬</w:t>
          </w:r>
          <w:r w:rsidR="00D83798">
            <w:t>‬</w:t>
          </w:r>
          <w:r w:rsidR="00761331">
            <w:t>‬</w:t>
          </w:r>
          <w:r w:rsidR="00761331">
            <w:t>‬</w:t>
          </w:r>
          <w:r w:rsidR="00A372FC">
            <w:t>‬</w:t>
          </w:r>
          <w:r w:rsidR="00A372FC">
            <w:t>‬</w:t>
          </w:r>
          <w:r w:rsidR="007D5E96">
            <w:t>‬</w:t>
          </w:r>
          <w:r w:rsidR="007D5E96">
            <w:t>‬</w:t>
          </w:r>
          <w:r w:rsidR="001F31F3">
            <w:t>‬</w:t>
          </w:r>
          <w:r w:rsidR="001F31F3">
            <w:t>‬</w:t>
          </w:r>
          <w:r w:rsidR="001A0BFE">
            <w:t>‬</w:t>
          </w:r>
          <w:r w:rsidR="001A0BFE">
            <w:t>‬</w:t>
          </w:r>
          <w:r w:rsidR="00BC025B">
            <w:t>‬</w:t>
          </w:r>
          <w:r w:rsidR="00BC025B">
            <w:t>‬</w:t>
          </w:r>
          <w:r w:rsidR="009C0385">
            <w:t>‬</w:t>
          </w:r>
          <w:r w:rsidR="009C0385">
            <w:t>‬</w:t>
          </w:r>
          <w:r w:rsidR="00AB1AB3">
            <w:t>‬</w:t>
          </w:r>
          <w:r w:rsidR="00AB1AB3">
            <w:t>‬</w:t>
          </w:r>
          <w:r w:rsidR="003D3CFE">
            <w:t>‬</w:t>
          </w:r>
          <w:r w:rsidR="003D3CFE">
            <w:t>‬</w:t>
          </w:r>
          <w:r w:rsidR="00010838">
            <w:t>‬</w:t>
          </w:r>
          <w:r w:rsidR="00010838">
            <w:t>‬</w:t>
          </w:r>
          <w:r w:rsidR="0027616E">
            <w:t>‬</w:t>
          </w:r>
          <w:r w:rsidR="0027616E">
            <w:t>‬</w:t>
          </w:r>
          <w:r w:rsidR="006B6BEE">
            <w:t>‬</w:t>
          </w:r>
          <w:r w:rsidR="006B6BEE">
            <w:t>‬</w:t>
          </w:r>
          <w:r w:rsidR="00C86493">
            <w:t>‬</w:t>
          </w:r>
          <w:r w:rsidR="00C86493">
            <w:t>‬</w:t>
          </w:r>
          <w:r w:rsidR="00425945">
            <w:t>‬</w:t>
          </w:r>
          <w:r w:rsidR="00425945">
            <w:t>‬</w:t>
          </w:r>
          <w:r w:rsidR="00163D1F">
            <w:t>‬</w:t>
          </w:r>
          <w:r w:rsidR="00163D1F">
            <w:t>‬</w:t>
          </w:r>
          <w:r w:rsidR="00BC7204">
            <w:t>‬</w:t>
          </w:r>
          <w:r w:rsidR="00BC7204">
            <w:t>‬</w:t>
          </w:r>
          <w:r w:rsidR="000210BA">
            <w:t>‬</w:t>
          </w:r>
          <w:r w:rsidR="000210BA">
            <w:t>‬</w:t>
          </w:r>
          <w:r w:rsidR="000E5B82">
            <w:t>‬</w:t>
          </w:r>
          <w:r w:rsidR="000E5B82">
            <w:t>‬</w:t>
          </w:r>
          <w:r w:rsidR="007B349D">
            <w:t>‬</w:t>
          </w:r>
          <w:r w:rsidR="007B349D">
            <w:t>‬</w:t>
          </w:r>
          <w:r w:rsidR="006144F1">
            <w:t>‬</w:t>
          </w:r>
          <w:r w:rsidR="006144F1">
            <w:t>‬</w:t>
          </w:r>
          <w:r w:rsidR="00E12396">
            <w:t>‬</w:t>
          </w:r>
          <w:r w:rsidR="00E12396">
            <w:t>‬</w:t>
          </w:r>
          <w:r w:rsidR="00327CF9">
            <w:t>‬</w:t>
          </w:r>
          <w:r w:rsidR="00327CF9">
            <w:t>‬</w:t>
          </w:r>
          <w:r w:rsidR="005A69FC">
            <w:t>‬</w:t>
          </w:r>
          <w:r w:rsidR="005A69FC">
            <w:t>‬</w:t>
          </w:r>
          <w:r w:rsidR="00C213B2">
            <w:t>‬</w:t>
          </w:r>
          <w:r w:rsidR="00C213B2">
            <w:t>‬</w:t>
          </w:r>
          <w:r w:rsidR="00EB393D">
            <w:t>‬</w:t>
          </w:r>
          <w:r w:rsidR="00EB393D">
            <w:t>‬</w:t>
          </w:r>
          <w:r w:rsidR="00D41A17">
            <w:t>‬</w:t>
          </w:r>
          <w:r w:rsidR="00D41A17">
            <w:t>‬</w:t>
          </w:r>
          <w:r w:rsidR="002C19F5">
            <w:t>‬</w:t>
          </w:r>
          <w:r w:rsidR="002C19F5">
            <w:t>‬</w:t>
          </w:r>
          <w:r w:rsidR="006D7AE2">
            <w:t>‬</w:t>
          </w:r>
          <w:r w:rsidR="006D7AE2">
            <w:t>‬</w:t>
          </w:r>
          <w:r w:rsidR="005B0A30">
            <w:t>‬</w:t>
          </w:r>
          <w:r w:rsidR="005B0A30">
            <w:t>‬</w:t>
          </w:r>
          <w:r w:rsidR="00CF0A75">
            <w:t>‬</w:t>
          </w:r>
          <w:r w:rsidR="00CF0A75">
            <w:t>‬</w:t>
          </w:r>
          <w:r w:rsidR="00422801">
            <w:t>‬</w:t>
          </w:r>
          <w:r w:rsidR="00422801">
            <w:t>‬</w:t>
          </w:r>
          <w:r w:rsidR="004C7A13">
            <w:t>‬</w:t>
          </w:r>
          <w:r w:rsidR="004C7A13">
            <w:t>‬</w:t>
          </w:r>
          <w:r w:rsidR="005879C3">
            <w:t>‬</w:t>
          </w:r>
          <w:r w:rsidR="005879C3">
            <w:t>‬</w:t>
          </w:r>
          <w:r w:rsidR="00B47DE2">
            <w:t>‬</w:t>
          </w:r>
          <w:r w:rsidR="00B47DE2">
            <w:t>‬</w:t>
          </w:r>
          <w:r w:rsidR="006B1DD5">
            <w:t>‬</w:t>
          </w:r>
          <w:r w:rsidR="006B1DD5">
            <w:t>‬</w:t>
          </w:r>
          <w:r w:rsidR="00E26B15">
            <w:t>‬</w:t>
          </w:r>
          <w:r w:rsidR="00E26B15">
            <w:t>‬</w:t>
          </w:r>
          <w:r w:rsidR="009C24C7">
            <w:t>‬</w:t>
          </w:r>
          <w:r w:rsidR="009C24C7">
            <w:t>‬</w:t>
          </w:r>
          <w:r w:rsidR="00493DEB">
            <w:t>‬</w:t>
          </w:r>
          <w:r w:rsidR="00493DEB">
            <w:t>‬</w:t>
          </w:r>
          <w:r w:rsidR="00220E1E">
            <w:t>‬</w:t>
          </w:r>
          <w:r w:rsidR="00220E1E">
            <w:t>‬</w:t>
          </w:r>
          <w:r w:rsidR="00BE1B42">
            <w:t>‬</w:t>
          </w:r>
          <w:r w:rsidR="00BE1B42">
            <w:t>‬</w:t>
          </w:r>
          <w:r w:rsidR="00BA3A21">
            <w:t>‬</w:t>
          </w:r>
          <w:r w:rsidR="00BA3A21">
            <w:t>‬</w:t>
          </w:r>
          <w:r w:rsidR="00A419AF">
            <w:t>‬</w:t>
          </w:r>
          <w:r w:rsidR="00A419AF">
            <w:t>‬</w:t>
          </w:r>
          <w:r w:rsidR="005C2415">
            <w:t>‬</w:t>
          </w:r>
          <w:r w:rsidR="005C2415">
            <w:t>‬</w:t>
          </w:r>
          <w:r w:rsidR="00996142">
            <w:t>‬</w:t>
          </w:r>
          <w:r w:rsidR="00996142">
            <w:t>‬</w:t>
          </w:r>
          <w:r w:rsidR="00223C69">
            <w:t>‬</w:t>
          </w:r>
          <w:r w:rsidR="00223C69">
            <w:t>‬</w:t>
          </w:r>
          <w:r w:rsidR="002934CA">
            <w:t>‬</w:t>
          </w:r>
          <w:r w:rsidR="002934CA">
            <w:t>‬</w:t>
          </w:r>
          <w:r w:rsidR="002101A0">
            <w:t>‬</w:t>
          </w:r>
          <w:r w:rsidR="002101A0">
            <w:t>‬</w:t>
          </w:r>
          <w:r w:rsidR="00BA027D">
            <w:t>‬</w:t>
          </w:r>
          <w:r w:rsidR="00BA027D">
            <w:t>‬</w:t>
          </w:r>
          <w:r w:rsidR="00AF3348">
            <w:t>‬</w:t>
          </w:r>
          <w:r w:rsidR="00AF3348">
            <w:t>‬</w:t>
          </w:r>
          <w:r w:rsidR="00390640">
            <w:t>‬</w:t>
          </w:r>
          <w:r w:rsidR="00390640">
            <w:t>‬</w:t>
          </w:r>
          <w:r w:rsidR="0066270B">
            <w:t>‬</w:t>
          </w:r>
          <w:r w:rsidR="0066270B">
            <w:t>‬</w:t>
          </w:r>
          <w:r w:rsidR="002A0585">
            <w:t>‬</w:t>
          </w:r>
          <w:r w:rsidR="002A0585">
            <w:t>‬</w:t>
          </w:r>
        </w:dir>
      </w:dir>
    </w:p>
    <w:p w14:paraId="4A018B72" w14:textId="77777777" w:rsidR="0009534E" w:rsidRPr="00AE735C" w:rsidRDefault="002A0585" w:rsidP="00593E58">
      <w:pPr>
        <w:spacing w:after="0" w:line="360" w:lineRule="auto"/>
        <w:jc w:val="left"/>
        <w:rPr>
          <w:rFonts w:eastAsia="MS Mincho" w:cs="2  Davat"/>
          <w:b/>
          <w:bCs/>
          <w:i/>
          <w:iCs/>
          <w:sz w:val="44"/>
        </w:rPr>
      </w:pPr>
      <w:dir w:val="rtl">
        <w:r w:rsidR="0009534E" w:rsidRPr="00AE735C">
          <w:rPr>
            <w:rFonts w:ascii="Times New Roman" w:eastAsia="MS Mincho" w:hAnsi="Times New Roman" w:cs="Times New Roman" w:hint="cs"/>
            <w:bCs/>
            <w:iCs/>
            <w:sz w:val="44"/>
            <w:rtl/>
          </w:rPr>
          <w:t>…</w:t>
        </w:r>
        <w:r w:rsidR="0009534E" w:rsidRPr="00D5589A">
          <w:rPr>
            <w:rFonts w:hint="cs"/>
            <w:rtl/>
          </w:rPr>
          <w:t xml:space="preserve"> </w:t>
        </w:r>
        <w:dir w:val="ltr">
          <w:r w:rsidR="0009534E" w:rsidRPr="00D5589A">
            <w:t>Helen said that</w:t>
          </w:r>
          <w:r w:rsidR="0009534E" w:rsidRPr="00AE735C">
            <w:rPr>
              <w:rFonts w:ascii="MS Mincho" w:eastAsia="MS Mincho" w:hAnsi="MS Mincho" w:cs="MS Mincho" w:hint="eastAsia"/>
              <w:bCs/>
              <w:iCs/>
              <w:sz w:val="44"/>
            </w:rPr>
            <w:t>‬</w:t>
          </w:r>
          <w:r w:rsidR="0009534E" w:rsidRPr="00AE735C">
            <w:rPr>
              <w:rFonts w:ascii="MS Mincho" w:eastAsia="MS Mincho" w:hAnsi="MS Mincho" w:cs="MS Mincho" w:hint="eastAsia"/>
              <w:bCs/>
              <w:iCs/>
              <w:sz w:val="44"/>
            </w:rPr>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B82B1F">
            <w:t>‬</w:t>
          </w:r>
          <w:r w:rsidR="00B82B1F">
            <w:t>‬</w:t>
          </w:r>
          <w:r w:rsidR="00E53918">
            <w:t>‬</w:t>
          </w:r>
          <w:r w:rsidR="00E53918">
            <w:t>‬</w:t>
          </w:r>
          <w:r w:rsidR="0058517C">
            <w:t>‬</w:t>
          </w:r>
          <w:r w:rsidR="0058517C">
            <w:t>‬</w:t>
          </w:r>
          <w:r w:rsidR="00502B91">
            <w:t>‬</w:t>
          </w:r>
          <w:r w:rsidR="00502B91">
            <w:t>‬</w:t>
          </w:r>
          <w:r w:rsidR="001464D4">
            <w:t>‬</w:t>
          </w:r>
          <w:r w:rsidR="001464D4">
            <w:t>‬</w:t>
          </w:r>
          <w:r w:rsidR="00641411">
            <w:t>‬</w:t>
          </w:r>
          <w:r w:rsidR="00641411">
            <w:t>‬</w:t>
          </w:r>
          <w:r w:rsidR="005C3DDE">
            <w:t>‬</w:t>
          </w:r>
          <w:r w:rsidR="005C3DDE">
            <w:t>‬</w:t>
          </w:r>
          <w:r w:rsidR="00761ACB">
            <w:t>‬</w:t>
          </w:r>
          <w:r w:rsidR="00761ACB">
            <w:t>‬</w:t>
          </w:r>
          <w:r w:rsidR="00D875A9">
            <w:t>‬</w:t>
          </w:r>
          <w:r w:rsidR="00D875A9">
            <w:t>‬</w:t>
          </w:r>
          <w:r w:rsidR="00C9284F">
            <w:t>‬</w:t>
          </w:r>
          <w:r w:rsidR="00C9284F">
            <w:t>‬</w:t>
          </w:r>
          <w:r w:rsidR="009D7B2A">
            <w:t>‬</w:t>
          </w:r>
          <w:r w:rsidR="009D7B2A">
            <w:t>‬</w:t>
          </w:r>
          <w:r w:rsidR="00015095">
            <w:t>‬</w:t>
          </w:r>
          <w:r w:rsidR="00015095">
            <w:t>‬</w:t>
          </w:r>
          <w:r w:rsidR="00D5589A">
            <w:t>‬</w:t>
          </w:r>
          <w:r w:rsidR="00D5589A">
            <w:t>‬</w:t>
          </w:r>
          <w:r w:rsidR="00A6079E">
            <w:t>‬</w:t>
          </w:r>
          <w:r w:rsidR="00A6079E">
            <w:t>‬</w:t>
          </w:r>
          <w:r w:rsidR="00F21058">
            <w:t>‬</w:t>
          </w:r>
          <w:r w:rsidR="00F21058">
            <w:t>‬</w:t>
          </w:r>
          <w:r w:rsidR="004E62E7">
            <w:t>‬</w:t>
          </w:r>
          <w:r w:rsidR="004E62E7">
            <w:t>‬</w:t>
          </w:r>
          <w:r w:rsidR="0084469B">
            <w:t>‬</w:t>
          </w:r>
          <w:r w:rsidR="0084469B">
            <w:t>‬</w:t>
          </w:r>
          <w:r w:rsidR="00AB7064">
            <w:t>‬</w:t>
          </w:r>
          <w:r w:rsidR="00AB7064">
            <w:t>‬</w:t>
          </w:r>
          <w:r w:rsidR="00AA557B">
            <w:t>‬</w:t>
          </w:r>
          <w:r w:rsidR="00AA557B">
            <w:t>‬</w:t>
          </w:r>
          <w:r w:rsidR="007728D8">
            <w:t>‬</w:t>
          </w:r>
          <w:r w:rsidR="007728D8">
            <w:t>‬</w:t>
          </w:r>
          <w:r w:rsidR="00DD49EC">
            <w:t>‬</w:t>
          </w:r>
          <w:r w:rsidR="00DD49EC">
            <w:t>‬</w:t>
          </w:r>
          <w:r w:rsidR="00246ADF">
            <w:t>‬</w:t>
          </w:r>
          <w:r w:rsidR="00246ADF">
            <w:t>‬</w:t>
          </w:r>
          <w:r w:rsidR="00D37427">
            <w:t>‬</w:t>
          </w:r>
          <w:r w:rsidR="00D37427">
            <w:t>‬</w:t>
          </w:r>
          <w:r w:rsidR="0045236F">
            <w:t>‬</w:t>
          </w:r>
          <w:r w:rsidR="0045236F">
            <w:t>‬</w:t>
          </w:r>
          <w:r w:rsidR="00C00CA1">
            <w:t>‬</w:t>
          </w:r>
          <w:r w:rsidR="00C00CA1">
            <w:t>‬</w:t>
          </w:r>
          <w:r w:rsidR="00C51087">
            <w:t>‬</w:t>
          </w:r>
          <w:r w:rsidR="00C51087">
            <w:t>‬</w:t>
          </w:r>
          <w:r w:rsidR="00AB0EB7">
            <w:t>‬</w:t>
          </w:r>
          <w:r w:rsidR="00AB0EB7">
            <w:t>‬</w:t>
          </w:r>
          <w:r w:rsidR="009B01E6">
            <w:t>‬</w:t>
          </w:r>
          <w:r w:rsidR="009B01E6">
            <w:t>‬</w:t>
          </w:r>
          <w:r w:rsidR="00496CBC">
            <w:t>‬</w:t>
          </w:r>
          <w:r w:rsidR="00496CBC">
            <w:t>‬</w:t>
          </w:r>
          <w:r w:rsidR="0024650C">
            <w:t>‬</w:t>
          </w:r>
          <w:r w:rsidR="0024650C">
            <w:t>‬</w:t>
          </w:r>
          <w:r w:rsidR="0006241E">
            <w:t>‬</w:t>
          </w:r>
          <w:r w:rsidR="0006241E">
            <w:t>‬</w:t>
          </w:r>
          <w:r w:rsidR="00BA281E">
            <w:t>‬</w:t>
          </w:r>
          <w:r w:rsidR="00BA281E">
            <w:t>‬</w:t>
          </w:r>
          <w:r w:rsidR="00B52DBC">
            <w:t>‬</w:t>
          </w:r>
          <w:r w:rsidR="00B52DBC">
            <w:t>‬</w:t>
          </w:r>
          <w:r w:rsidR="00274EF8">
            <w:t>‬</w:t>
          </w:r>
          <w:r w:rsidR="00274EF8">
            <w:t>‬</w:t>
          </w:r>
          <w:r w:rsidR="00A247A6">
            <w:t>‬</w:t>
          </w:r>
          <w:r w:rsidR="00A247A6">
            <w:t>‬</w:t>
          </w:r>
          <w:r w:rsidR="000A2B3D">
            <w:t>‬</w:t>
          </w:r>
          <w:r w:rsidR="000A2B3D">
            <w:t>‬</w:t>
          </w:r>
          <w:r w:rsidR="00B54798">
            <w:t>‬</w:t>
          </w:r>
          <w:r w:rsidR="00B54798">
            <w:t>‬</w:t>
          </w:r>
          <w:r w:rsidR="00C92A47">
            <w:t>‬</w:t>
          </w:r>
          <w:r w:rsidR="00C92A47">
            <w:t>‬</w:t>
          </w:r>
          <w:r w:rsidR="00E767CF">
            <w:t>‬</w:t>
          </w:r>
          <w:r w:rsidR="00E767CF">
            <w:t>‬</w:t>
          </w:r>
          <w:r w:rsidR="003308AE">
            <w:t>‬</w:t>
          </w:r>
          <w:r w:rsidR="003308AE">
            <w:t>‬</w:t>
          </w:r>
          <w:r w:rsidR="00534BBC">
            <w:t>‬</w:t>
          </w:r>
          <w:r w:rsidR="00534BBC">
            <w:t>‬</w:t>
          </w:r>
          <w:r w:rsidR="00F249B6">
            <w:t>‬</w:t>
          </w:r>
          <w:r w:rsidR="00F249B6">
            <w:t>‬</w:t>
          </w:r>
          <w:r w:rsidR="00654E42">
            <w:t>‬</w:t>
          </w:r>
          <w:r w:rsidR="00654E42">
            <w:t>‬</w:t>
          </w:r>
          <w:r w:rsidR="00F3113B">
            <w:t>‬</w:t>
          </w:r>
          <w:r w:rsidR="00F3113B">
            <w:t>‬</w:t>
          </w:r>
          <w:r w:rsidR="00BE5132">
            <w:t>‬</w:t>
          </w:r>
          <w:r w:rsidR="00BE5132">
            <w:t>‬</w:t>
          </w:r>
          <w:r w:rsidR="00826E97">
            <w:t>‬</w:t>
          </w:r>
          <w:r w:rsidR="00826E97">
            <w:t>‬</w:t>
          </w:r>
          <w:r w:rsidR="00E37199">
            <w:t>‬</w:t>
          </w:r>
          <w:r w:rsidR="00E37199">
            <w:t>‬</w:t>
          </w:r>
          <w:r w:rsidR="00EB164E">
            <w:t>‬</w:t>
          </w:r>
          <w:r w:rsidR="00EB164E">
            <w:t>‬</w:t>
          </w:r>
          <w:r w:rsidR="0082435A">
            <w:t>‬</w:t>
          </w:r>
          <w:r w:rsidR="0082435A">
            <w:t>‬</w:t>
          </w:r>
          <w:r w:rsidR="00177F2D">
            <w:t>‬</w:t>
          </w:r>
          <w:r w:rsidR="00177F2D">
            <w:t>‬</w:t>
          </w:r>
          <w:r w:rsidR="001466B8">
            <w:t>‬</w:t>
          </w:r>
          <w:r w:rsidR="001466B8">
            <w:t>‬</w:t>
          </w:r>
          <w:r w:rsidR="00E5719E">
            <w:t>‬</w:t>
          </w:r>
          <w:r w:rsidR="00E5719E">
            <w:t>‬</w:t>
          </w:r>
          <w:r w:rsidR="00593E58">
            <w:t>‬</w:t>
          </w:r>
          <w:r w:rsidR="00593E58">
            <w:t>‬</w:t>
          </w:r>
          <w:r w:rsidR="0077170B">
            <w:t>‬</w:t>
          </w:r>
          <w:r w:rsidR="0077170B">
            <w:t>‬</w:t>
          </w:r>
          <w:r w:rsidR="00DA391C">
            <w:t>‬</w:t>
          </w:r>
          <w:r w:rsidR="00DA391C">
            <w:t>‬</w:t>
          </w:r>
          <w:r w:rsidR="00C826E7">
            <w:t>‬</w:t>
          </w:r>
          <w:r w:rsidR="00C826E7">
            <w:t>‬</w:t>
          </w:r>
          <w:r w:rsidR="00A378FF">
            <w:t>‬</w:t>
          </w:r>
          <w:r w:rsidR="00A378FF">
            <w:t>‬</w:t>
          </w:r>
          <w:r w:rsidR="000B55AF">
            <w:t>‬</w:t>
          </w:r>
          <w:r w:rsidR="000B55AF">
            <w:t>‬</w:t>
          </w:r>
          <w:r w:rsidR="00002A82">
            <w:t>‬</w:t>
          </w:r>
          <w:r w:rsidR="00002A82">
            <w:t>‬</w:t>
          </w:r>
          <w:r w:rsidR="00F95752">
            <w:t>‬</w:t>
          </w:r>
          <w:r w:rsidR="00F95752">
            <w:t>‬</w:t>
          </w:r>
          <w:r w:rsidR="00252FB7">
            <w:t>‬</w:t>
          </w:r>
          <w:r w:rsidR="00252FB7">
            <w:t>‬</w:t>
          </w:r>
          <w:r w:rsidR="00AF656B">
            <w:t>‬</w:t>
          </w:r>
          <w:r w:rsidR="00AF656B">
            <w:t>‬</w:t>
          </w:r>
          <w:r w:rsidR="00301AA7">
            <w:t>‬</w:t>
          </w:r>
          <w:r w:rsidR="00301AA7">
            <w:t>‬</w:t>
          </w:r>
          <w:r w:rsidR="00687952">
            <w:t>‬</w:t>
          </w:r>
          <w:r w:rsidR="00687952">
            <w:t>‬</w:t>
          </w:r>
          <w:r w:rsidR="00E51675">
            <w:t>‬</w:t>
          </w:r>
          <w:r w:rsidR="00E51675">
            <w:t>‬</w:t>
          </w:r>
          <w:r w:rsidR="00722DA7">
            <w:t>‬</w:t>
          </w:r>
          <w:r w:rsidR="00722DA7">
            <w:t>‬</w:t>
          </w:r>
          <w:r w:rsidR="00D41EE1">
            <w:t>‬</w:t>
          </w:r>
          <w:r w:rsidR="00D41EE1">
            <w:t>‬</w:t>
          </w:r>
          <w:r w:rsidR="00A369F9">
            <w:t>‬</w:t>
          </w:r>
          <w:r w:rsidR="00A369F9">
            <w:t>‬</w:t>
          </w:r>
          <w:r w:rsidR="00B80E00">
            <w:t>‬</w:t>
          </w:r>
          <w:r w:rsidR="00B80E00">
            <w:t>‬</w:t>
          </w:r>
          <w:r w:rsidR="00DD05C2">
            <w:t>‬</w:t>
          </w:r>
          <w:r w:rsidR="00DD05C2">
            <w:t>‬</w:t>
          </w:r>
          <w:r w:rsidR="00957A7D">
            <w:t>‬</w:t>
          </w:r>
          <w:r w:rsidR="00957A7D">
            <w:t>‬</w:t>
          </w:r>
          <w:r w:rsidR="00D91542">
            <w:t>‬</w:t>
          </w:r>
          <w:r w:rsidR="00D91542">
            <w:t>‬</w:t>
          </w:r>
          <w:r w:rsidR="00F63AF3">
            <w:t>‬</w:t>
          </w:r>
          <w:r w:rsidR="00F63AF3">
            <w:t>‬</w:t>
          </w:r>
          <w:r w:rsidR="00F63533">
            <w:t>‬</w:t>
          </w:r>
          <w:r w:rsidR="00F63533">
            <w:t>‬</w:t>
          </w:r>
          <w:r w:rsidR="00BA64D6">
            <w:t>‬</w:t>
          </w:r>
          <w:r w:rsidR="00BA64D6">
            <w:t>‬</w:t>
          </w:r>
          <w:r w:rsidR="00C34867">
            <w:t>‬</w:t>
          </w:r>
          <w:r w:rsidR="00C34867">
            <w:t>‬</w:t>
          </w:r>
          <w:r w:rsidR="00676B46">
            <w:t>‬</w:t>
          </w:r>
          <w:r w:rsidR="00676B46">
            <w:t>‬</w:t>
          </w:r>
          <w:r w:rsidR="008D1B9D">
            <w:t>‬</w:t>
          </w:r>
          <w:r w:rsidR="008D1B9D">
            <w:t>‬</w:t>
          </w:r>
          <w:r w:rsidR="00E7452A">
            <w:t>‬</w:t>
          </w:r>
          <w:r w:rsidR="00E7452A">
            <w:t>‬</w:t>
          </w:r>
          <w:r w:rsidR="00873E7A">
            <w:t>‬</w:t>
          </w:r>
          <w:r w:rsidR="00873E7A">
            <w:t>‬</w:t>
          </w:r>
          <w:r w:rsidR="00DD0D0E">
            <w:t>‬</w:t>
          </w:r>
          <w:r w:rsidR="00DD0D0E">
            <w:t>‬</w:t>
          </w:r>
          <w:r w:rsidR="00E86516">
            <w:t>‬</w:t>
          </w:r>
          <w:r w:rsidR="00E86516">
            <w:t>‬</w:t>
          </w:r>
          <w:r w:rsidR="00B455B9">
            <w:t>‬</w:t>
          </w:r>
          <w:r w:rsidR="00B455B9">
            <w:t>‬</w:t>
          </w:r>
          <w:r w:rsidR="00A646B0">
            <w:t>‬</w:t>
          </w:r>
          <w:r w:rsidR="00A646B0">
            <w:t>‬</w:t>
          </w:r>
          <w:r w:rsidR="0011349F">
            <w:t>‬</w:t>
          </w:r>
          <w:r w:rsidR="0011349F">
            <w:t>‬</w:t>
          </w:r>
          <w:r w:rsidR="00896885">
            <w:t>‬</w:t>
          </w:r>
          <w:r w:rsidR="00896885">
            <w:t>‬</w:t>
          </w:r>
          <w:r w:rsidR="00812F3D">
            <w:t>‬</w:t>
          </w:r>
          <w:r w:rsidR="00812F3D">
            <w:t>‬</w:t>
          </w:r>
          <w:r w:rsidR="00624446">
            <w:t>‬</w:t>
          </w:r>
          <w:r w:rsidR="00624446">
            <w:t>‬</w:t>
          </w:r>
          <w:r w:rsidR="00C02426">
            <w:t>‬</w:t>
          </w:r>
          <w:r w:rsidR="00C02426">
            <w:t>‬</w:t>
          </w:r>
          <w:r w:rsidR="00C32B42">
            <w:t>‬</w:t>
          </w:r>
          <w:r w:rsidR="00C32B42">
            <w:t>‬</w:t>
          </w:r>
          <w:r w:rsidR="006251DF">
            <w:t>‬</w:t>
          </w:r>
          <w:r w:rsidR="006251DF">
            <w:t>‬</w:t>
          </w:r>
          <w:r w:rsidR="004A6A11">
            <w:t>‬</w:t>
          </w:r>
          <w:r w:rsidR="004A6A11">
            <w:t>‬</w:t>
          </w:r>
          <w:r w:rsidR="00D51E91">
            <w:t>‬</w:t>
          </w:r>
          <w:r w:rsidR="00D51E91">
            <w:t>‬</w:t>
          </w:r>
          <w:r w:rsidR="002D1A6A">
            <w:t>‬</w:t>
          </w:r>
          <w:r w:rsidR="002D1A6A">
            <w:t>‬</w:t>
          </w:r>
          <w:r w:rsidR="00A95297">
            <w:t>‬</w:t>
          </w:r>
          <w:r w:rsidR="00A95297">
            <w:t>‬</w:t>
          </w:r>
          <w:r w:rsidR="0069321A">
            <w:t>‬</w:t>
          </w:r>
          <w:r w:rsidR="0069321A">
            <w:t>‬</w:t>
          </w:r>
          <w:r w:rsidR="00F6493C">
            <w:t>‬</w:t>
          </w:r>
          <w:r w:rsidR="00F6493C">
            <w:t>‬</w:t>
          </w:r>
          <w:r w:rsidR="00C02DCA">
            <w:t>‬</w:t>
          </w:r>
          <w:r w:rsidR="00C02DCA">
            <w:t>‬</w:t>
          </w:r>
          <w:r w:rsidR="004F19FD">
            <w:t>‬</w:t>
          </w:r>
          <w:r w:rsidR="004F19FD">
            <w:t>‬</w:t>
          </w:r>
          <w:r w:rsidR="00F07F04">
            <w:t>‬</w:t>
          </w:r>
          <w:r w:rsidR="00F07F04">
            <w:t>‬</w:t>
          </w:r>
          <w:r w:rsidR="00FF101E">
            <w:t>‬</w:t>
          </w:r>
          <w:r w:rsidR="00FF101E">
            <w:t>‬</w:t>
          </w:r>
          <w:r w:rsidR="006E0BBD">
            <w:t>‬</w:t>
          </w:r>
          <w:r w:rsidR="006E0BBD">
            <w:t>‬</w:t>
          </w:r>
          <w:r w:rsidR="00EA20F7">
            <w:t>‬</w:t>
          </w:r>
          <w:r w:rsidR="00EA20F7">
            <w:t>‬</w:t>
          </w:r>
          <w:r w:rsidR="00F36776">
            <w:t>‬</w:t>
          </w:r>
          <w:r w:rsidR="00F36776">
            <w:t>‬</w:t>
          </w:r>
          <w:r w:rsidR="001728DA">
            <w:t>‬</w:t>
          </w:r>
          <w:r w:rsidR="001728DA">
            <w:t>‬</w:t>
          </w:r>
          <w:r w:rsidR="007828AD">
            <w:t>‬</w:t>
          </w:r>
          <w:r w:rsidR="007828AD">
            <w:t>‬</w:t>
          </w:r>
          <w:r w:rsidR="007A7F5E">
            <w:t>‬</w:t>
          </w:r>
          <w:r w:rsidR="007A7F5E">
            <w:t>‬</w:t>
          </w:r>
          <w:r w:rsidR="00B71B99">
            <w:t>‬</w:t>
          </w:r>
          <w:r w:rsidR="00B71B99">
            <w:t>‬</w:t>
          </w:r>
          <w:r w:rsidR="003634B6">
            <w:t>‬</w:t>
          </w:r>
          <w:r w:rsidR="003634B6">
            <w:t>‬</w:t>
          </w:r>
          <w:r w:rsidR="00062D3E">
            <w:t>‬</w:t>
          </w:r>
          <w:r w:rsidR="00062D3E">
            <w:t>‬</w:t>
          </w:r>
          <w:r w:rsidR="00C526D4">
            <w:t>‬</w:t>
          </w:r>
          <w:r w:rsidR="00C526D4">
            <w:t>‬</w:t>
          </w:r>
          <w:r w:rsidR="002B136F">
            <w:t>‬</w:t>
          </w:r>
          <w:r w:rsidR="002B136F">
            <w:t>‬</w:t>
          </w:r>
          <w:r w:rsidR="00256C49">
            <w:t>‬</w:t>
          </w:r>
          <w:r w:rsidR="00256C49">
            <w:t>‬</w:t>
          </w:r>
          <w:r w:rsidR="00DE64AC">
            <w:t>‬</w:t>
          </w:r>
          <w:r w:rsidR="00DE64AC">
            <w:t>‬</w:t>
          </w:r>
          <w:r w:rsidR="007C568A">
            <w:t>‬</w:t>
          </w:r>
          <w:r w:rsidR="007C568A">
            <w:t>‬</w:t>
          </w:r>
          <w:r w:rsidR="00762394">
            <w:t>‬</w:t>
          </w:r>
          <w:r w:rsidR="00762394">
            <w:t>‬</w:t>
          </w:r>
          <w:r w:rsidR="00E75810">
            <w:t>‬</w:t>
          </w:r>
          <w:r w:rsidR="00E75810">
            <w:t>‬</w:t>
          </w:r>
          <w:r w:rsidR="002737E5">
            <w:t>‬</w:t>
          </w:r>
          <w:r w:rsidR="002737E5">
            <w:t>‬</w:t>
          </w:r>
          <w:r w:rsidR="00057ACB">
            <w:t>‬</w:t>
          </w:r>
          <w:r w:rsidR="00057ACB">
            <w:t>‬</w:t>
          </w:r>
          <w:r w:rsidR="008A2A98">
            <w:t>‬</w:t>
          </w:r>
          <w:r w:rsidR="008A2A98">
            <w:t>‬</w:t>
          </w:r>
          <w:r w:rsidR="0036153A">
            <w:t>‬</w:t>
          </w:r>
          <w:r w:rsidR="0036153A">
            <w:t>‬</w:t>
          </w:r>
          <w:r w:rsidR="002D7320">
            <w:t>‬</w:t>
          </w:r>
          <w:r w:rsidR="002D7320">
            <w:t>‬</w:t>
          </w:r>
          <w:r w:rsidR="005F2639">
            <w:t>‬</w:t>
          </w:r>
          <w:r w:rsidR="005F2639">
            <w:t>‬</w:t>
          </w:r>
          <w:r w:rsidR="007B30BA">
            <w:t>‬</w:t>
          </w:r>
          <w:r w:rsidR="007B30BA">
            <w:t>‬</w:t>
          </w:r>
          <w:r w:rsidR="00D67513">
            <w:t>‬</w:t>
          </w:r>
          <w:r w:rsidR="00D67513">
            <w:t>‬</w:t>
          </w:r>
          <w:r w:rsidR="00225915">
            <w:t>‬</w:t>
          </w:r>
          <w:r w:rsidR="00225915">
            <w:t>‬</w:t>
          </w:r>
          <w:r w:rsidR="00FC739E">
            <w:t>‬</w:t>
          </w:r>
          <w:r w:rsidR="00FC739E">
            <w:t>‬</w:t>
          </w:r>
          <w:r w:rsidR="00D8247F">
            <w:t>‬</w:t>
          </w:r>
          <w:r w:rsidR="00D8247F">
            <w:t>‬</w:t>
          </w:r>
          <w:r w:rsidR="00A57B45">
            <w:t>‬</w:t>
          </w:r>
          <w:r w:rsidR="00A57B45">
            <w:t>‬</w:t>
          </w:r>
          <w:r w:rsidR="00CA335F">
            <w:t>‬</w:t>
          </w:r>
          <w:r w:rsidR="00CA335F">
            <w:t>‬</w:t>
          </w:r>
          <w:r w:rsidR="00034D74">
            <w:t>‬</w:t>
          </w:r>
          <w:r w:rsidR="00034D74">
            <w:t>‬</w:t>
          </w:r>
          <w:r w:rsidR="00C86576">
            <w:t>‬</w:t>
          </w:r>
          <w:r w:rsidR="00C86576">
            <w:t>‬</w:t>
          </w:r>
          <w:r w:rsidR="00E53D3D">
            <w:t>‬</w:t>
          </w:r>
          <w:r w:rsidR="00E53D3D">
            <w:t>‬</w:t>
          </w:r>
          <w:r w:rsidR="00AE537B">
            <w:t>‬</w:t>
          </w:r>
          <w:r w:rsidR="00AE537B">
            <w:t>‬</w:t>
          </w:r>
          <w:r w:rsidR="00BE3F41">
            <w:t>‬</w:t>
          </w:r>
          <w:r w:rsidR="00BE3F41">
            <w:t>‬</w:t>
          </w:r>
          <w:r w:rsidR="002C28E2">
            <w:t>‬</w:t>
          </w:r>
          <w:r w:rsidR="002C28E2">
            <w:t>‬</w:t>
          </w:r>
          <w:r w:rsidR="00B13137">
            <w:t>‬</w:t>
          </w:r>
          <w:r w:rsidR="00B13137">
            <w:t>‬</w:t>
          </w:r>
          <w:r w:rsidR="009B0674">
            <w:t>‬</w:t>
          </w:r>
          <w:r w:rsidR="009B0674">
            <w:t>‬</w:t>
          </w:r>
          <w:r w:rsidR="002C56F5">
            <w:t>‬</w:t>
          </w:r>
          <w:r w:rsidR="002C56F5">
            <w:t>‬</w:t>
          </w:r>
          <w:r w:rsidR="00555AA8">
            <w:t>‬</w:t>
          </w:r>
          <w:r w:rsidR="00555AA8">
            <w:t>‬</w:t>
          </w:r>
          <w:r w:rsidR="000548D8">
            <w:t>‬</w:t>
          </w:r>
          <w:r w:rsidR="000548D8">
            <w:t>‬</w:t>
          </w:r>
          <w:r w:rsidR="008220A5">
            <w:t>‬</w:t>
          </w:r>
          <w:r w:rsidR="008220A5">
            <w:t>‬</w:t>
          </w:r>
          <w:r w:rsidR="005A660C">
            <w:t>‬</w:t>
          </w:r>
          <w:r w:rsidR="005A660C">
            <w:t>‬</w:t>
          </w:r>
          <w:r w:rsidR="00C016B7">
            <w:t>‬</w:t>
          </w:r>
          <w:r w:rsidR="00C016B7">
            <w:t>‬</w:t>
          </w:r>
          <w:r w:rsidR="00D84119">
            <w:t>‬</w:t>
          </w:r>
          <w:r w:rsidR="00D84119">
            <w:t>‬</w:t>
          </w:r>
          <w:r w:rsidR="00BC00D0">
            <w:t>‬</w:t>
          </w:r>
          <w:r w:rsidR="00BC00D0">
            <w:t>‬</w:t>
          </w:r>
          <w:r w:rsidR="00BD1CD5">
            <w:t>‬</w:t>
          </w:r>
          <w:r w:rsidR="00BD1CD5">
            <w:t>‬</w:t>
          </w:r>
          <w:r w:rsidR="00D83798">
            <w:t>‬</w:t>
          </w:r>
          <w:r w:rsidR="00D83798">
            <w:t>‬</w:t>
          </w:r>
          <w:r w:rsidR="00761331">
            <w:t>‬</w:t>
          </w:r>
          <w:r w:rsidR="00761331">
            <w:t>‬</w:t>
          </w:r>
          <w:r w:rsidR="00A372FC">
            <w:t>‬</w:t>
          </w:r>
          <w:r w:rsidR="00A372FC">
            <w:t>‬</w:t>
          </w:r>
          <w:r w:rsidR="007D5E96">
            <w:t>‬</w:t>
          </w:r>
          <w:r w:rsidR="007D5E96">
            <w:t>‬</w:t>
          </w:r>
          <w:r w:rsidR="001F31F3">
            <w:t>‬</w:t>
          </w:r>
          <w:r w:rsidR="001F31F3">
            <w:t>‬</w:t>
          </w:r>
          <w:r w:rsidR="001A0BFE">
            <w:t>‬</w:t>
          </w:r>
          <w:r w:rsidR="001A0BFE">
            <w:t>‬</w:t>
          </w:r>
          <w:r w:rsidR="00BC025B">
            <w:t>‬</w:t>
          </w:r>
          <w:r w:rsidR="00BC025B">
            <w:t>‬</w:t>
          </w:r>
          <w:r w:rsidR="009C0385">
            <w:t>‬</w:t>
          </w:r>
          <w:r w:rsidR="009C0385">
            <w:t>‬</w:t>
          </w:r>
          <w:r w:rsidR="00AB1AB3">
            <w:t>‬</w:t>
          </w:r>
          <w:r w:rsidR="00AB1AB3">
            <w:t>‬</w:t>
          </w:r>
          <w:r w:rsidR="003D3CFE">
            <w:t>‬</w:t>
          </w:r>
          <w:r w:rsidR="003D3CFE">
            <w:t>‬</w:t>
          </w:r>
          <w:r w:rsidR="00010838">
            <w:t>‬</w:t>
          </w:r>
          <w:r w:rsidR="00010838">
            <w:t>‬</w:t>
          </w:r>
          <w:r w:rsidR="0027616E">
            <w:t>‬</w:t>
          </w:r>
          <w:r w:rsidR="0027616E">
            <w:t>‬</w:t>
          </w:r>
          <w:r w:rsidR="006B6BEE">
            <w:t>‬</w:t>
          </w:r>
          <w:r w:rsidR="006B6BEE">
            <w:t>‬</w:t>
          </w:r>
          <w:r w:rsidR="00C86493">
            <w:t>‬</w:t>
          </w:r>
          <w:r w:rsidR="00C86493">
            <w:t>‬</w:t>
          </w:r>
          <w:r w:rsidR="00425945">
            <w:t>‬</w:t>
          </w:r>
          <w:r w:rsidR="00425945">
            <w:t>‬</w:t>
          </w:r>
          <w:r w:rsidR="00163D1F">
            <w:t>‬</w:t>
          </w:r>
          <w:r w:rsidR="00163D1F">
            <w:t>‬</w:t>
          </w:r>
          <w:r w:rsidR="00BC7204">
            <w:t>‬</w:t>
          </w:r>
          <w:r w:rsidR="00BC7204">
            <w:t>‬</w:t>
          </w:r>
          <w:r w:rsidR="000210BA">
            <w:t>‬</w:t>
          </w:r>
          <w:r w:rsidR="000210BA">
            <w:t>‬</w:t>
          </w:r>
          <w:r w:rsidR="000E5B82">
            <w:t>‬</w:t>
          </w:r>
          <w:r w:rsidR="000E5B82">
            <w:t>‬</w:t>
          </w:r>
          <w:r w:rsidR="007B349D">
            <w:t>‬</w:t>
          </w:r>
          <w:r w:rsidR="007B349D">
            <w:t>‬</w:t>
          </w:r>
          <w:r w:rsidR="006144F1">
            <w:t>‬</w:t>
          </w:r>
          <w:r w:rsidR="006144F1">
            <w:t>‬</w:t>
          </w:r>
          <w:r w:rsidR="00E12396">
            <w:t>‬</w:t>
          </w:r>
          <w:r w:rsidR="00E12396">
            <w:t>‬</w:t>
          </w:r>
          <w:r w:rsidR="00327CF9">
            <w:t>‬</w:t>
          </w:r>
          <w:r w:rsidR="00327CF9">
            <w:t>‬</w:t>
          </w:r>
          <w:r w:rsidR="005A69FC">
            <w:t>‬</w:t>
          </w:r>
          <w:r w:rsidR="005A69FC">
            <w:t>‬</w:t>
          </w:r>
          <w:r w:rsidR="00C213B2">
            <w:t>‬</w:t>
          </w:r>
          <w:r w:rsidR="00C213B2">
            <w:t>‬</w:t>
          </w:r>
          <w:r w:rsidR="00EB393D">
            <w:t>‬</w:t>
          </w:r>
          <w:r w:rsidR="00EB393D">
            <w:t>‬</w:t>
          </w:r>
          <w:r w:rsidR="00D41A17">
            <w:t>‬</w:t>
          </w:r>
          <w:r w:rsidR="00D41A17">
            <w:t>‬</w:t>
          </w:r>
          <w:r w:rsidR="002C19F5">
            <w:t>‬</w:t>
          </w:r>
          <w:r w:rsidR="002C19F5">
            <w:t>‬</w:t>
          </w:r>
          <w:r w:rsidR="006D7AE2">
            <w:t>‬</w:t>
          </w:r>
          <w:r w:rsidR="006D7AE2">
            <w:t>‬</w:t>
          </w:r>
          <w:r w:rsidR="005B0A30">
            <w:t>‬</w:t>
          </w:r>
          <w:r w:rsidR="005B0A30">
            <w:t>‬</w:t>
          </w:r>
          <w:r w:rsidR="00CF0A75">
            <w:t>‬</w:t>
          </w:r>
          <w:r w:rsidR="00CF0A75">
            <w:t>‬</w:t>
          </w:r>
          <w:r w:rsidR="00422801">
            <w:t>‬</w:t>
          </w:r>
          <w:r w:rsidR="00422801">
            <w:t>‬</w:t>
          </w:r>
          <w:r w:rsidR="004C7A13">
            <w:t>‬</w:t>
          </w:r>
          <w:r w:rsidR="004C7A13">
            <w:t>‬</w:t>
          </w:r>
          <w:r w:rsidR="005879C3">
            <w:t>‬</w:t>
          </w:r>
          <w:r w:rsidR="005879C3">
            <w:t>‬</w:t>
          </w:r>
          <w:r w:rsidR="00B47DE2">
            <w:t>‬</w:t>
          </w:r>
          <w:r w:rsidR="00B47DE2">
            <w:t>‬</w:t>
          </w:r>
          <w:r w:rsidR="006B1DD5">
            <w:t>‬</w:t>
          </w:r>
          <w:r w:rsidR="006B1DD5">
            <w:t>‬</w:t>
          </w:r>
          <w:r w:rsidR="00E26B15">
            <w:t>‬</w:t>
          </w:r>
          <w:r w:rsidR="00E26B15">
            <w:t>‬</w:t>
          </w:r>
          <w:r w:rsidR="009C24C7">
            <w:t>‬</w:t>
          </w:r>
          <w:r w:rsidR="009C24C7">
            <w:t>‬</w:t>
          </w:r>
          <w:r w:rsidR="00493DEB">
            <w:t>‬</w:t>
          </w:r>
          <w:r w:rsidR="00493DEB">
            <w:t>‬</w:t>
          </w:r>
          <w:r w:rsidR="00220E1E">
            <w:t>‬</w:t>
          </w:r>
          <w:r w:rsidR="00220E1E">
            <w:t>‬</w:t>
          </w:r>
          <w:r w:rsidR="00BE1B42">
            <w:t>‬</w:t>
          </w:r>
          <w:r w:rsidR="00BE1B42">
            <w:t>‬</w:t>
          </w:r>
          <w:r w:rsidR="00BA3A21">
            <w:t>‬</w:t>
          </w:r>
          <w:r w:rsidR="00BA3A21">
            <w:t>‬</w:t>
          </w:r>
          <w:r w:rsidR="00A419AF">
            <w:t>‬</w:t>
          </w:r>
          <w:r w:rsidR="00A419AF">
            <w:t>‬</w:t>
          </w:r>
          <w:r w:rsidR="005C2415">
            <w:t>‬</w:t>
          </w:r>
          <w:r w:rsidR="005C2415">
            <w:t>‬</w:t>
          </w:r>
          <w:r w:rsidR="00996142">
            <w:t>‬</w:t>
          </w:r>
          <w:r w:rsidR="00996142">
            <w:t>‬</w:t>
          </w:r>
          <w:r w:rsidR="00223C69">
            <w:t>‬</w:t>
          </w:r>
          <w:r w:rsidR="00223C69">
            <w:t>‬</w:t>
          </w:r>
          <w:r w:rsidR="002934CA">
            <w:t>‬</w:t>
          </w:r>
          <w:r w:rsidR="002934CA">
            <w:t>‬</w:t>
          </w:r>
          <w:r w:rsidR="002101A0">
            <w:t>‬</w:t>
          </w:r>
          <w:r w:rsidR="002101A0">
            <w:t>‬</w:t>
          </w:r>
          <w:r w:rsidR="00BA027D">
            <w:t>‬</w:t>
          </w:r>
          <w:r w:rsidR="00BA027D">
            <w:t>‬</w:t>
          </w:r>
          <w:r w:rsidR="00AF3348">
            <w:t>‬</w:t>
          </w:r>
          <w:r w:rsidR="00AF3348">
            <w:t>‬</w:t>
          </w:r>
          <w:r w:rsidR="00390640">
            <w:t>‬</w:t>
          </w:r>
          <w:r w:rsidR="00390640">
            <w:t>‬</w:t>
          </w:r>
          <w:r w:rsidR="0066270B">
            <w:t>‬</w:t>
          </w:r>
          <w:r w:rsidR="0066270B">
            <w:t>‬</w:t>
          </w:r>
          <w:r>
            <w:t>‬</w:t>
          </w:r>
          <w:r>
            <w:t>‬</w:t>
          </w:r>
        </w:dir>
      </w:dir>
    </w:p>
    <w:p w14:paraId="384F7C1E" w14:textId="77777777" w:rsidR="0009534E" w:rsidRPr="00AE735C" w:rsidRDefault="002A0585" w:rsidP="00593E58">
      <w:pPr>
        <w:bidi/>
        <w:spacing w:after="0" w:line="360" w:lineRule="auto"/>
        <w:rPr>
          <w:rFonts w:eastAsia="MS Mincho" w:cs="2  Davat"/>
          <w:b/>
          <w:bCs/>
          <w:i/>
          <w:iCs/>
          <w:sz w:val="44"/>
          <w:rtl/>
        </w:rPr>
      </w:pPr>
      <w:dir w:val="rtl">
        <w:r w:rsidR="0009534E" w:rsidRPr="00D5589A">
          <w:rPr>
            <w:rFonts w:hint="cs"/>
            <w:rtl/>
          </w:rPr>
          <w:t>پ)</w:t>
        </w:r>
        <w:r w:rsidR="0009534E" w:rsidRPr="00D5589A">
          <w:rPr>
            <w:rtl/>
          </w:rPr>
          <w:t xml:space="preserve"> </w:t>
        </w:r>
        <w:r w:rsidR="0009534E" w:rsidRPr="00D5589A">
          <w:rPr>
            <w:rFonts w:hint="cs"/>
            <w:rtl/>
          </w:rPr>
          <w:t>ﺍﺟﺮﺍﻱ</w:t>
        </w:r>
        <w:r w:rsidR="0009534E" w:rsidRPr="00D5589A">
          <w:rPr>
            <w:rtl/>
          </w:rPr>
          <w:t xml:space="preserve"> </w:t>
        </w:r>
        <w:r w:rsidR="0009534E" w:rsidRPr="00D5589A">
          <w:rPr>
            <w:rFonts w:hint="cs"/>
            <w:rtl/>
          </w:rPr>
          <w:t>ﺗﻄﺎﺑﻖ</w:t>
        </w:r>
        <w:r w:rsidR="0009534E" w:rsidRPr="00D5589A">
          <w:rPr>
            <w:rtl/>
          </w:rPr>
          <w:t xml:space="preserve"> </w:t>
        </w:r>
        <w:r w:rsidR="0009534E" w:rsidRPr="00D5589A">
          <w:rPr>
            <w:rFonts w:hint="cs"/>
            <w:rtl/>
          </w:rPr>
          <w:t>ﺯﻣﺎﻥ</w:t>
        </w:r>
        <w:r w:rsidR="0009534E" w:rsidRPr="00D5589A">
          <w:rPr>
            <w:rtl/>
          </w:rPr>
          <w:t xml:space="preserve"> </w:t>
        </w:r>
        <w:r w:rsidR="0009534E" w:rsidRPr="00D5589A">
          <w:rPr>
            <w:rFonts w:hint="cs"/>
            <w:rtl/>
          </w:rPr>
          <w:t>ﺑﻪ</w:t>
        </w:r>
        <w:r w:rsidR="0009534E" w:rsidRPr="00D5589A">
          <w:rPr>
            <w:rtl/>
          </w:rPr>
          <w:t xml:space="preserve"> </w:t>
        </w:r>
        <w:r w:rsidR="0009534E" w:rsidRPr="00D5589A">
          <w:rPr>
            <w:rFonts w:hint="cs"/>
            <w:rtl/>
          </w:rPr>
          <w:t>ﺷﺮﻃﻲ</w:t>
        </w:r>
        <w:r w:rsidR="0009534E" w:rsidRPr="00D5589A">
          <w:rPr>
            <w:rtl/>
          </w:rPr>
          <w:t xml:space="preserve"> </w:t>
        </w:r>
        <w:r w:rsidR="0009534E" w:rsidRPr="00D5589A">
          <w:rPr>
            <w:rFonts w:hint="cs"/>
            <w:rtl/>
          </w:rPr>
          <w:t>ﻛﻪ</w:t>
        </w:r>
        <w:r w:rsidR="0009534E" w:rsidRPr="00D5589A">
          <w:rPr>
            <w:rtl/>
          </w:rPr>
          <w:t xml:space="preserve"> </w:t>
        </w:r>
        <w:r w:rsidR="0009534E" w:rsidRPr="00D5589A">
          <w:rPr>
            <w:rFonts w:hint="cs"/>
            <w:rtl/>
          </w:rPr>
          <w:t>ﻓﻌﻞ</w:t>
        </w:r>
        <w:r w:rsidR="0009534E" w:rsidRPr="00D5589A">
          <w:rPr>
            <w:rtl/>
          </w:rPr>
          <w:t xml:space="preserve"> </w:t>
        </w:r>
        <w:r w:rsidR="0009534E" w:rsidRPr="00D5589A">
          <w:rPr>
            <w:rFonts w:hint="cs"/>
            <w:rtl/>
          </w:rPr>
          <w:t>ﮔﺰﺍﺭﺵ‌ﮔﺮ</w:t>
        </w:r>
        <w:r w:rsidR="0009534E" w:rsidRPr="00D5589A">
          <w:rPr>
            <w:rtl/>
          </w:rPr>
          <w:t xml:space="preserve"> </w:t>
        </w:r>
        <w:r w:rsidR="0009534E" w:rsidRPr="00D5589A">
          <w:rPr>
            <w:rFonts w:hint="cs"/>
            <w:rtl/>
          </w:rPr>
          <w:t>ﮔﺬﺷﺘﻪ</w:t>
        </w:r>
        <w:r w:rsidR="0009534E" w:rsidRPr="00D5589A">
          <w:rPr>
            <w:rtl/>
          </w:rPr>
          <w:t xml:space="preserve"> </w:t>
        </w:r>
        <w:r w:rsidR="0009534E" w:rsidRPr="00D5589A">
          <w:rPr>
            <w:rFonts w:hint="cs"/>
            <w:rtl/>
          </w:rPr>
          <w:t>ﺑﺎﺷﺪ</w:t>
        </w:r>
        <w:r w:rsidR="0009534E" w:rsidRPr="00D5589A">
          <w:rPr>
            <w:rtl/>
          </w:rPr>
          <w:t xml:space="preserve"> </w:t>
        </w:r>
        <w:r w:rsidR="0009534E" w:rsidRPr="00D5589A">
          <w:rPr>
            <w:rFonts w:hint="cs"/>
            <w:rtl/>
          </w:rPr>
          <w:t>ﺑﺪﻳﻦ</w:t>
        </w:r>
        <w:r w:rsidR="0009534E" w:rsidRPr="00D5589A">
          <w:rPr>
            <w:rtl/>
          </w:rPr>
          <w:t xml:space="preserve"> </w:t>
        </w:r>
        <w:r w:rsidR="0009534E" w:rsidRPr="00D5589A">
          <w:rPr>
            <w:rFonts w:hint="cs"/>
            <w:rtl/>
          </w:rPr>
          <w:t>ﺻﻮﺭﺕ</w:t>
        </w:r>
        <w:r w:rsidR="0009534E" w:rsidRPr="00D5589A">
          <w:rPr>
            <w:rtl/>
          </w:rPr>
          <w:t>:</w:t>
        </w:r>
        <w:r w:rsidR="0009534E" w:rsidRPr="00AE735C">
          <w:rPr>
            <w:rFonts w:ascii="MS Mincho" w:eastAsia="MS Mincho" w:hAnsi="MS Mincho" w:cs="MS Mincho" w:hint="eastAsia"/>
            <w:bCs/>
            <w:iCs/>
            <w:sz w:val="44"/>
            <w:rtl/>
          </w:rPr>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B82B1F">
          <w:t>‬</w:t>
        </w:r>
        <w:r w:rsidR="00E53918">
          <w:t>‬</w:t>
        </w:r>
        <w:r w:rsidR="0058517C">
          <w:t>‬</w:t>
        </w:r>
        <w:r w:rsidR="00502B91">
          <w:t>‬</w:t>
        </w:r>
        <w:r w:rsidR="001464D4">
          <w:t>‬</w:t>
        </w:r>
        <w:r w:rsidR="00641411">
          <w:t>‬</w:t>
        </w:r>
        <w:r w:rsidR="005C3DDE">
          <w:t>‬</w:t>
        </w:r>
        <w:r w:rsidR="00761ACB">
          <w:t>‬</w:t>
        </w:r>
        <w:r w:rsidR="00D875A9">
          <w:t>‬</w:t>
        </w:r>
        <w:r w:rsidR="00C9284F">
          <w:t>‬</w:t>
        </w:r>
        <w:r w:rsidR="009D7B2A">
          <w:t>‬</w:t>
        </w:r>
        <w:r w:rsidR="00015095">
          <w:t>‬</w:t>
        </w:r>
        <w:r w:rsidR="00D5589A">
          <w:t>‬</w:t>
        </w:r>
        <w:r w:rsidR="00A6079E">
          <w:t>‬</w:t>
        </w:r>
        <w:r w:rsidR="00F21058">
          <w:t>‬</w:t>
        </w:r>
        <w:r w:rsidR="004E62E7">
          <w:t>‬</w:t>
        </w:r>
        <w:r w:rsidR="0084469B">
          <w:t>‬</w:t>
        </w:r>
        <w:r w:rsidR="00AB7064">
          <w:t>‬</w:t>
        </w:r>
        <w:r w:rsidR="00AA557B">
          <w:t>‬</w:t>
        </w:r>
        <w:r w:rsidR="007728D8">
          <w:t>‬</w:t>
        </w:r>
        <w:r w:rsidR="00DD49EC">
          <w:t>‬</w:t>
        </w:r>
        <w:r w:rsidR="00246ADF">
          <w:t>‬</w:t>
        </w:r>
        <w:r w:rsidR="00D37427">
          <w:t>‬</w:t>
        </w:r>
        <w:r w:rsidR="0045236F">
          <w:t>‬</w:t>
        </w:r>
        <w:r w:rsidR="00C00CA1">
          <w:t>‬</w:t>
        </w:r>
        <w:r w:rsidR="00C51087">
          <w:t>‬</w:t>
        </w:r>
        <w:r w:rsidR="00AB0EB7">
          <w:t>‬</w:t>
        </w:r>
        <w:r w:rsidR="009B01E6">
          <w:t>‬</w:t>
        </w:r>
        <w:r w:rsidR="00496CBC">
          <w:t>‬</w:t>
        </w:r>
        <w:r w:rsidR="0024650C">
          <w:t>‬</w:t>
        </w:r>
        <w:r w:rsidR="0006241E">
          <w:t>‬</w:t>
        </w:r>
        <w:r w:rsidR="00BA281E">
          <w:t>‬</w:t>
        </w:r>
        <w:r w:rsidR="00B52DBC">
          <w:t>‬</w:t>
        </w:r>
        <w:r w:rsidR="00274EF8">
          <w:t>‬</w:t>
        </w:r>
        <w:r w:rsidR="00A247A6">
          <w:t>‬</w:t>
        </w:r>
        <w:r w:rsidR="000A2B3D">
          <w:t>‬</w:t>
        </w:r>
        <w:r w:rsidR="00B54798">
          <w:t>‬</w:t>
        </w:r>
        <w:r w:rsidR="00C92A47">
          <w:t>‬</w:t>
        </w:r>
        <w:r w:rsidR="00E767CF">
          <w:t>‬</w:t>
        </w:r>
        <w:r w:rsidR="003308AE">
          <w:t>‬</w:t>
        </w:r>
        <w:r w:rsidR="00534BBC">
          <w:t>‬</w:t>
        </w:r>
        <w:r w:rsidR="00F249B6">
          <w:t>‬</w:t>
        </w:r>
        <w:r w:rsidR="00654E42">
          <w:t>‬</w:t>
        </w:r>
        <w:r w:rsidR="00F3113B">
          <w:t>‬</w:t>
        </w:r>
        <w:r w:rsidR="00BE5132">
          <w:t>‬</w:t>
        </w:r>
        <w:r w:rsidR="00826E97">
          <w:t>‬</w:t>
        </w:r>
        <w:r w:rsidR="00E37199">
          <w:t>‬</w:t>
        </w:r>
        <w:r w:rsidR="00EB164E">
          <w:t>‬</w:t>
        </w:r>
        <w:r w:rsidR="0082435A">
          <w:t>‬</w:t>
        </w:r>
        <w:r w:rsidR="00177F2D">
          <w:t>‬</w:t>
        </w:r>
        <w:r w:rsidR="001466B8">
          <w:t>‬</w:t>
        </w:r>
        <w:r w:rsidR="00E5719E">
          <w:t>‬</w:t>
        </w:r>
        <w:r w:rsidR="00593E58">
          <w:t>‬</w:t>
        </w:r>
        <w:r w:rsidR="0077170B">
          <w:t>‬</w:t>
        </w:r>
        <w:r w:rsidR="00DA391C">
          <w:t>‬</w:t>
        </w:r>
        <w:r w:rsidR="00C826E7">
          <w:t>‬</w:t>
        </w:r>
        <w:r w:rsidR="00A378FF">
          <w:t>‬</w:t>
        </w:r>
        <w:r w:rsidR="000B55AF">
          <w:t>‬</w:t>
        </w:r>
        <w:r w:rsidR="00002A82">
          <w:t>‬</w:t>
        </w:r>
        <w:r w:rsidR="00F95752">
          <w:t>‬</w:t>
        </w:r>
        <w:r w:rsidR="00252FB7">
          <w:t>‬</w:t>
        </w:r>
        <w:r w:rsidR="00AF656B">
          <w:t>‬</w:t>
        </w:r>
        <w:r w:rsidR="00301AA7">
          <w:t>‬</w:t>
        </w:r>
        <w:r w:rsidR="00687952">
          <w:t>‬</w:t>
        </w:r>
        <w:r w:rsidR="00E51675">
          <w:t>‬</w:t>
        </w:r>
        <w:r w:rsidR="00722DA7">
          <w:t>‬</w:t>
        </w:r>
        <w:r w:rsidR="00D41EE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5C594D5C" w14:textId="77777777" w:rsidR="0009534E" w:rsidRPr="00AE735C" w:rsidRDefault="0009534E" w:rsidP="00593E58">
      <w:pPr>
        <w:spacing w:after="0" w:line="360" w:lineRule="auto"/>
        <w:rPr>
          <w:rFonts w:eastAsia="MS Mincho" w:cs="2  Davat"/>
          <w:b/>
          <w:bCs/>
          <w:i/>
          <w:iCs/>
          <w:sz w:val="44"/>
        </w:rPr>
      </w:pPr>
      <w:r w:rsidRPr="00D5589A">
        <w:t>Helen said that she lived in Tehran</w:t>
      </w:r>
      <w:r w:rsidR="00593E58">
        <w:t>.</w:t>
      </w:r>
    </w:p>
    <w:p w14:paraId="68F9A0AE" w14:textId="77777777" w:rsidR="0009534E" w:rsidRPr="00AE735C" w:rsidRDefault="002A0585" w:rsidP="00593E58">
      <w:pPr>
        <w:bidi/>
        <w:spacing w:after="0" w:line="360" w:lineRule="auto"/>
        <w:rPr>
          <w:rFonts w:eastAsia="MS Mincho" w:cs="2  Davat"/>
          <w:b/>
          <w:bCs/>
          <w:i/>
          <w:iCs/>
          <w:sz w:val="44"/>
          <w:rtl/>
        </w:rPr>
      </w:pPr>
      <w:dir w:val="rtl">
        <w:r w:rsidR="0009534E" w:rsidRPr="00D5589A">
          <w:rPr>
            <w:rFonts w:hint="cs"/>
            <w:rtl/>
          </w:rPr>
          <w:t>ت)</w:t>
        </w:r>
        <w:r w:rsidR="0009534E" w:rsidRPr="00D5589A">
          <w:rPr>
            <w:rtl/>
          </w:rPr>
          <w:t xml:space="preserve"> </w:t>
        </w:r>
        <w:r w:rsidR="0009534E" w:rsidRPr="00D5589A">
          <w:rPr>
            <w:rFonts w:hint="cs"/>
            <w:rtl/>
          </w:rPr>
          <w:t>ﺗﻐﻴﻴﺮ</w:t>
        </w:r>
        <w:r w:rsidR="0009534E" w:rsidRPr="00D5589A">
          <w:rPr>
            <w:rtl/>
          </w:rPr>
          <w:t xml:space="preserve"> </w:t>
        </w:r>
        <w:r w:rsidR="0009534E" w:rsidRPr="00D5589A">
          <w:rPr>
            <w:rFonts w:hint="cs"/>
            <w:rtl/>
          </w:rPr>
          <w:t>ﺑﻌﻀﻲ</w:t>
        </w:r>
        <w:r w:rsidR="0009534E" w:rsidRPr="00D5589A">
          <w:rPr>
            <w:rtl/>
          </w:rPr>
          <w:t xml:space="preserve"> </w:t>
        </w:r>
        <w:r w:rsidR="0009534E" w:rsidRPr="00D5589A">
          <w:rPr>
            <w:rFonts w:hint="cs"/>
            <w:rtl/>
          </w:rPr>
          <w:t>ﺍﺯ</w:t>
        </w:r>
        <w:r w:rsidR="0009534E" w:rsidRPr="00D5589A">
          <w:rPr>
            <w:rtl/>
          </w:rPr>
          <w:t xml:space="preserve"> </w:t>
        </w:r>
        <w:r w:rsidR="0009534E" w:rsidRPr="00D5589A">
          <w:rPr>
            <w:rFonts w:hint="cs"/>
            <w:rtl/>
          </w:rPr>
          <w:t>ﺍﺻﻄﻼﺣﺎﺕ</w:t>
        </w:r>
        <w:r w:rsidR="0009534E" w:rsidRPr="00D5589A">
          <w:rPr>
            <w:rtl/>
          </w:rPr>
          <w:t xml:space="preserve"> </w:t>
        </w:r>
        <w:r w:rsidR="0009534E" w:rsidRPr="00D5589A">
          <w:rPr>
            <w:rFonts w:hint="cs"/>
            <w:rtl/>
          </w:rPr>
          <w:t>ﺯﻣﺎﻥ</w:t>
        </w:r>
        <w:r w:rsidR="0009534E" w:rsidRPr="00D5589A">
          <w:rPr>
            <w:rtl/>
          </w:rPr>
          <w:t xml:space="preserve"> </w:t>
        </w:r>
        <w:r w:rsidR="0009534E" w:rsidRPr="00D5589A">
          <w:rPr>
            <w:rFonts w:hint="cs"/>
            <w:rtl/>
          </w:rPr>
          <w:t>ﻭ</w:t>
        </w:r>
        <w:r w:rsidR="0009534E" w:rsidRPr="00D5589A">
          <w:rPr>
            <w:rtl/>
          </w:rPr>
          <w:t xml:space="preserve"> </w:t>
        </w:r>
        <w:r w:rsidR="0009534E" w:rsidRPr="00D5589A">
          <w:rPr>
            <w:rFonts w:hint="cs"/>
            <w:rtl/>
          </w:rPr>
          <w:t>ﻣﻜﺎﻥ</w:t>
        </w:r>
        <w:r w:rsidR="0009534E" w:rsidRPr="00D5589A">
          <w:rPr>
            <w:rtl/>
          </w:rPr>
          <w:t xml:space="preserve"> </w:t>
        </w:r>
        <w:r w:rsidR="0009534E" w:rsidRPr="00D5589A">
          <w:rPr>
            <w:rFonts w:hint="cs"/>
            <w:rtl/>
          </w:rPr>
          <w:t>ﻭ</w:t>
        </w:r>
        <w:r w:rsidR="0009534E" w:rsidRPr="00D5589A">
          <w:rPr>
            <w:rtl/>
          </w:rPr>
          <w:t xml:space="preserve"> </w:t>
        </w:r>
        <w:r w:rsidR="0009534E" w:rsidRPr="00D5589A">
          <w:rPr>
            <w:rFonts w:hint="cs"/>
            <w:rtl/>
          </w:rPr>
          <w:t>ﺻﻔﺎﺕ</w:t>
        </w:r>
        <w:r w:rsidR="0009534E" w:rsidRPr="00D5589A">
          <w:rPr>
            <w:rtl/>
          </w:rPr>
          <w:t xml:space="preserve"> </w:t>
        </w:r>
        <w:r w:rsidR="0009534E" w:rsidRPr="00D5589A">
          <w:rPr>
            <w:rFonts w:hint="cs"/>
            <w:rtl/>
          </w:rPr>
          <w:t>ﺍﺷﺎﺭﻩ</w:t>
        </w:r>
        <w:r w:rsidR="0009534E" w:rsidRPr="00D5589A">
          <w:rPr>
            <w:rtl/>
          </w:rPr>
          <w:t xml:space="preserve"> </w:t>
        </w:r>
        <w:r w:rsidR="0009534E" w:rsidRPr="00D5589A">
          <w:rPr>
            <w:rFonts w:hint="cs"/>
            <w:rtl/>
          </w:rPr>
          <w:t>ﻭ</w:t>
        </w:r>
        <w:r w:rsidR="0009534E" w:rsidRPr="00D5589A">
          <w:rPr>
            <w:rtl/>
          </w:rPr>
          <w:t xml:space="preserve"> </w:t>
        </w:r>
        <w:r w:rsidR="0009534E" w:rsidRPr="00D5589A">
          <w:rPr>
            <w:rFonts w:hint="cs"/>
            <w:rtl/>
          </w:rPr>
          <w:t>ﺑﻌﻀﻲ</w:t>
        </w:r>
        <w:r w:rsidR="0009534E" w:rsidRPr="00D5589A">
          <w:rPr>
            <w:rtl/>
          </w:rPr>
          <w:t xml:space="preserve"> </w:t>
        </w:r>
        <w:r w:rsidR="0009534E" w:rsidRPr="00D5589A">
          <w:rPr>
            <w:rFonts w:hint="cs"/>
            <w:rtl/>
          </w:rPr>
          <w:t>ﺍﺯ</w:t>
        </w:r>
        <w:r w:rsidR="0009534E" w:rsidRPr="00D5589A">
          <w:rPr>
            <w:rtl/>
          </w:rPr>
          <w:t xml:space="preserve"> </w:t>
        </w:r>
        <w:r w:rsidR="0009534E" w:rsidRPr="00D5589A">
          <w:rPr>
            <w:rFonts w:hint="cs"/>
            <w:rtl/>
          </w:rPr>
          <w:t>ﻓﻌﻠﻬﺎ</w:t>
        </w:r>
        <w:r w:rsidR="0009534E" w:rsidRPr="00D5589A">
          <w:rPr>
            <w:rtl/>
          </w:rPr>
          <w:t xml:space="preserve"> </w:t>
        </w:r>
        <w:r w:rsidR="0009534E" w:rsidRPr="00D5589A">
          <w:rPr>
            <w:rFonts w:hint="cs"/>
            <w:rtl/>
          </w:rPr>
          <w:t>ﺑﻪ</w:t>
        </w:r>
        <w:r w:rsidR="0009534E" w:rsidRPr="00D5589A">
          <w:rPr>
            <w:rtl/>
          </w:rPr>
          <w:t xml:space="preserve"> </w:t>
        </w:r>
        <w:r w:rsidR="0009534E" w:rsidRPr="00D5589A">
          <w:rPr>
            <w:rFonts w:hint="cs"/>
            <w:rtl/>
          </w:rPr>
          <w:t>ﺷﺮﻃﻲ</w:t>
        </w:r>
        <w:r w:rsidR="0009534E" w:rsidRPr="00D5589A">
          <w:rPr>
            <w:rtl/>
          </w:rPr>
          <w:t xml:space="preserve"> </w:t>
        </w:r>
        <w:r w:rsidR="0009534E" w:rsidRPr="00D5589A">
          <w:rPr>
            <w:rFonts w:hint="cs"/>
            <w:rtl/>
          </w:rPr>
          <w:t>ﻛﻪ</w:t>
        </w:r>
        <w:r w:rsidR="0009534E" w:rsidRPr="00D5589A">
          <w:rPr>
            <w:rtl/>
          </w:rPr>
          <w:t xml:space="preserve"> </w:t>
        </w:r>
        <w:r w:rsidR="0009534E" w:rsidRPr="00D5589A">
          <w:rPr>
            <w:rFonts w:hint="cs"/>
            <w:rtl/>
          </w:rPr>
          <w:t>ﻓﻌ</w:t>
        </w:r>
        <w:r w:rsidR="0009534E" w:rsidRPr="00D5589A">
          <w:rPr>
            <w:rFonts w:hint="eastAsia"/>
            <w:rtl/>
          </w:rPr>
          <w:t>ـ</w:t>
        </w:r>
        <w:r w:rsidR="0009534E" w:rsidRPr="00D5589A">
          <w:rPr>
            <w:rFonts w:hint="cs"/>
            <w:rtl/>
          </w:rPr>
          <w:t>ﻞ</w:t>
        </w:r>
        <w:r w:rsidR="0009534E" w:rsidRPr="00D5589A">
          <w:rPr>
            <w:rtl/>
          </w:rPr>
          <w:t xml:space="preserve"> </w:t>
        </w:r>
        <w:r w:rsidR="0009534E" w:rsidRPr="00D5589A">
          <w:rPr>
            <w:rFonts w:hint="cs"/>
            <w:rtl/>
          </w:rPr>
          <w:t>ﮔﺰﺍﺭﺷ</w:t>
        </w:r>
        <w:r w:rsidR="0009534E" w:rsidRPr="00D5589A">
          <w:rPr>
            <w:rFonts w:hint="eastAsia"/>
            <w:rtl/>
          </w:rPr>
          <w:t>ـ</w:t>
        </w:r>
        <w:r w:rsidR="0009534E" w:rsidRPr="00D5589A">
          <w:rPr>
            <w:rFonts w:hint="cs"/>
            <w:rtl/>
          </w:rPr>
          <w:t>ﮕﺮ</w:t>
        </w:r>
        <w:r w:rsidR="0009534E" w:rsidRPr="00D5589A">
          <w:rPr>
            <w:rtl/>
          </w:rPr>
          <w:t xml:space="preserve"> </w:t>
        </w:r>
        <w:r w:rsidR="0009534E" w:rsidRPr="00D5589A">
          <w:rPr>
            <w:rFonts w:hint="cs"/>
            <w:rtl/>
          </w:rPr>
          <w:t>ﮔﺬﺷ</w:t>
        </w:r>
        <w:r w:rsidR="0009534E" w:rsidRPr="00D5589A">
          <w:rPr>
            <w:rFonts w:hint="eastAsia"/>
            <w:rtl/>
          </w:rPr>
          <w:t>ـ</w:t>
        </w:r>
        <w:r w:rsidR="0009534E" w:rsidRPr="00D5589A">
          <w:rPr>
            <w:rFonts w:hint="cs"/>
            <w:rtl/>
          </w:rPr>
          <w:t>ﺘﻪ</w:t>
        </w:r>
        <w:r w:rsidR="0009534E" w:rsidRPr="00AE735C">
          <w:rPr>
            <w:rFonts w:ascii="MS Mincho" w:eastAsia="MS Mincho" w:hAnsi="MS Mincho" w:cs="MS Mincho" w:hint="eastAsia"/>
            <w:bCs/>
            <w:iCs/>
            <w:sz w:val="44"/>
            <w:rtl/>
          </w:rPr>
          <w:t>‬</w:t>
        </w:r>
        <w:r w:rsidR="0009534E" w:rsidRPr="00D5589A">
          <w:t xml:space="preserve"> </w:t>
        </w:r>
        <w:dir w:val="rtl">
          <w:r w:rsidR="0009534E" w:rsidRPr="00D5589A">
            <w:rPr>
              <w:rFonts w:hint="cs"/>
              <w:rtl/>
            </w:rPr>
            <w:t>ﺑﺎﺷﺪ</w:t>
          </w:r>
          <w:r w:rsidR="0009534E" w:rsidRPr="00D5589A">
            <w:rPr>
              <w:rtl/>
            </w:rPr>
            <w:t>.</w:t>
          </w:r>
          <w:r w:rsidR="0009534E" w:rsidRPr="00AE735C">
            <w:rPr>
              <w:rFonts w:ascii="MS Mincho" w:eastAsia="MS Mincho" w:hAnsi="MS Mincho" w:cs="MS Mincho" w:hint="eastAsia"/>
              <w:bCs/>
              <w:iCs/>
              <w:sz w:val="44"/>
              <w:rtl/>
            </w:rPr>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B82B1F">
            <w:t>‬</w:t>
          </w:r>
          <w:r w:rsidR="00B82B1F">
            <w:t>‬</w:t>
          </w:r>
          <w:r w:rsidR="00E53918">
            <w:t>‬</w:t>
          </w:r>
          <w:r w:rsidR="00E53918">
            <w:t>‬</w:t>
          </w:r>
          <w:r w:rsidR="0058517C">
            <w:t>‬</w:t>
          </w:r>
          <w:r w:rsidR="0058517C">
            <w:t>‬</w:t>
          </w:r>
          <w:r w:rsidR="00502B91">
            <w:t>‬</w:t>
          </w:r>
          <w:r w:rsidR="00502B91">
            <w:t>‬</w:t>
          </w:r>
          <w:r w:rsidR="001464D4">
            <w:t>‬</w:t>
          </w:r>
          <w:r w:rsidR="001464D4">
            <w:t>‬</w:t>
          </w:r>
          <w:r w:rsidR="00641411">
            <w:t>‬</w:t>
          </w:r>
          <w:r w:rsidR="00641411">
            <w:t>‬</w:t>
          </w:r>
          <w:r w:rsidR="005C3DDE">
            <w:t>‬</w:t>
          </w:r>
          <w:r w:rsidR="005C3DDE">
            <w:t>‬</w:t>
          </w:r>
          <w:r w:rsidR="00761ACB">
            <w:t>‬</w:t>
          </w:r>
          <w:r w:rsidR="00761ACB">
            <w:t>‬</w:t>
          </w:r>
          <w:r w:rsidR="00D875A9">
            <w:t>‬</w:t>
          </w:r>
          <w:r w:rsidR="00D875A9">
            <w:t>‬</w:t>
          </w:r>
          <w:r w:rsidR="00C9284F">
            <w:t>‬</w:t>
          </w:r>
          <w:r w:rsidR="00C9284F">
            <w:t>‬</w:t>
          </w:r>
          <w:r w:rsidR="009D7B2A">
            <w:t>‬</w:t>
          </w:r>
          <w:r w:rsidR="009D7B2A">
            <w:t>‬</w:t>
          </w:r>
          <w:r w:rsidR="00015095">
            <w:t>‬</w:t>
          </w:r>
          <w:r w:rsidR="00015095">
            <w:t>‬</w:t>
          </w:r>
          <w:r w:rsidR="00D5589A">
            <w:t>‬</w:t>
          </w:r>
          <w:r w:rsidR="00D5589A">
            <w:t>‬</w:t>
          </w:r>
          <w:r w:rsidR="00A6079E">
            <w:t>‬</w:t>
          </w:r>
          <w:r w:rsidR="00A6079E">
            <w:t>‬</w:t>
          </w:r>
          <w:r w:rsidR="00F21058">
            <w:t>‬</w:t>
          </w:r>
          <w:r w:rsidR="00F21058">
            <w:t>‬</w:t>
          </w:r>
          <w:r w:rsidR="004E62E7">
            <w:t>‬</w:t>
          </w:r>
          <w:r w:rsidR="004E62E7">
            <w:t>‬</w:t>
          </w:r>
          <w:r w:rsidR="0084469B">
            <w:t>‬</w:t>
          </w:r>
          <w:r w:rsidR="0084469B">
            <w:t>‬</w:t>
          </w:r>
          <w:r w:rsidR="00AB7064">
            <w:t>‬</w:t>
          </w:r>
          <w:r w:rsidR="00AB7064">
            <w:t>‬</w:t>
          </w:r>
          <w:r w:rsidR="00AA557B">
            <w:t>‬</w:t>
          </w:r>
          <w:r w:rsidR="00AA557B">
            <w:t>‬</w:t>
          </w:r>
          <w:r w:rsidR="007728D8">
            <w:t>‬</w:t>
          </w:r>
          <w:r w:rsidR="007728D8">
            <w:t>‬</w:t>
          </w:r>
          <w:r w:rsidR="00DD49EC">
            <w:t>‬</w:t>
          </w:r>
          <w:r w:rsidR="00DD49EC">
            <w:t>‬</w:t>
          </w:r>
          <w:r w:rsidR="00246ADF">
            <w:t>‬</w:t>
          </w:r>
          <w:r w:rsidR="00246ADF">
            <w:t>‬</w:t>
          </w:r>
          <w:r w:rsidR="00D37427">
            <w:t>‬</w:t>
          </w:r>
          <w:r w:rsidR="00D37427">
            <w:t>‬</w:t>
          </w:r>
          <w:r w:rsidR="0045236F">
            <w:t>‬</w:t>
          </w:r>
          <w:r w:rsidR="0045236F">
            <w:t>‬</w:t>
          </w:r>
          <w:r w:rsidR="00C00CA1">
            <w:t>‬</w:t>
          </w:r>
          <w:r w:rsidR="00C00CA1">
            <w:t>‬</w:t>
          </w:r>
          <w:r w:rsidR="00C51087">
            <w:t>‬</w:t>
          </w:r>
          <w:r w:rsidR="00C51087">
            <w:t>‬</w:t>
          </w:r>
          <w:r w:rsidR="00AB0EB7">
            <w:t>‬</w:t>
          </w:r>
          <w:r w:rsidR="00AB0EB7">
            <w:t>‬</w:t>
          </w:r>
          <w:r w:rsidR="009B01E6">
            <w:t>‬</w:t>
          </w:r>
          <w:r w:rsidR="009B01E6">
            <w:t>‬</w:t>
          </w:r>
          <w:r w:rsidR="00496CBC">
            <w:t>‬</w:t>
          </w:r>
          <w:r w:rsidR="00496CBC">
            <w:t>‬</w:t>
          </w:r>
          <w:r w:rsidR="0024650C">
            <w:t>‬</w:t>
          </w:r>
          <w:r w:rsidR="0024650C">
            <w:t>‬</w:t>
          </w:r>
          <w:r w:rsidR="0006241E">
            <w:t>‬</w:t>
          </w:r>
          <w:r w:rsidR="0006241E">
            <w:t>‬</w:t>
          </w:r>
          <w:r w:rsidR="00BA281E">
            <w:t>‬</w:t>
          </w:r>
          <w:r w:rsidR="00BA281E">
            <w:t>‬</w:t>
          </w:r>
          <w:r w:rsidR="00B52DBC">
            <w:t>‬</w:t>
          </w:r>
          <w:r w:rsidR="00B52DBC">
            <w:t>‬</w:t>
          </w:r>
          <w:r w:rsidR="00274EF8">
            <w:t>‬</w:t>
          </w:r>
          <w:r w:rsidR="00274EF8">
            <w:t>‬</w:t>
          </w:r>
          <w:r w:rsidR="00A247A6">
            <w:t>‬</w:t>
          </w:r>
          <w:r w:rsidR="00A247A6">
            <w:t>‬</w:t>
          </w:r>
          <w:r w:rsidR="000A2B3D">
            <w:t>‬</w:t>
          </w:r>
          <w:r w:rsidR="000A2B3D">
            <w:t>‬</w:t>
          </w:r>
          <w:r w:rsidR="00B54798">
            <w:t>‬</w:t>
          </w:r>
          <w:r w:rsidR="00B54798">
            <w:t>‬</w:t>
          </w:r>
          <w:r w:rsidR="00C92A47">
            <w:t>‬</w:t>
          </w:r>
          <w:r w:rsidR="00C92A47">
            <w:t>‬</w:t>
          </w:r>
          <w:r w:rsidR="00E767CF">
            <w:t>‬</w:t>
          </w:r>
          <w:r w:rsidR="00E767CF">
            <w:t>‬</w:t>
          </w:r>
          <w:r w:rsidR="003308AE">
            <w:t>‬</w:t>
          </w:r>
          <w:r w:rsidR="003308AE">
            <w:t>‬</w:t>
          </w:r>
          <w:r w:rsidR="00534BBC">
            <w:t>‬</w:t>
          </w:r>
          <w:r w:rsidR="00534BBC">
            <w:t>‬</w:t>
          </w:r>
          <w:r w:rsidR="00F249B6">
            <w:t>‬</w:t>
          </w:r>
          <w:r w:rsidR="00F249B6">
            <w:t>‬</w:t>
          </w:r>
          <w:r w:rsidR="00654E42">
            <w:t>‬</w:t>
          </w:r>
          <w:r w:rsidR="00654E42">
            <w:t>‬</w:t>
          </w:r>
          <w:r w:rsidR="00F3113B">
            <w:t>‬</w:t>
          </w:r>
          <w:r w:rsidR="00F3113B">
            <w:t>‬</w:t>
          </w:r>
          <w:r w:rsidR="00BE5132">
            <w:t>‬</w:t>
          </w:r>
          <w:r w:rsidR="00BE5132">
            <w:t>‬</w:t>
          </w:r>
          <w:r w:rsidR="00826E97">
            <w:t>‬</w:t>
          </w:r>
          <w:r w:rsidR="00826E97">
            <w:t>‬</w:t>
          </w:r>
          <w:r w:rsidR="00E37199">
            <w:t>‬</w:t>
          </w:r>
          <w:r w:rsidR="00E37199">
            <w:t>‬</w:t>
          </w:r>
          <w:r w:rsidR="00EB164E">
            <w:t>‬</w:t>
          </w:r>
          <w:r w:rsidR="00EB164E">
            <w:t>‬</w:t>
          </w:r>
          <w:r w:rsidR="0082435A">
            <w:t>‬</w:t>
          </w:r>
          <w:r w:rsidR="0082435A">
            <w:t>‬</w:t>
          </w:r>
          <w:r w:rsidR="00177F2D">
            <w:t>‬</w:t>
          </w:r>
          <w:r w:rsidR="00177F2D">
            <w:t>‬</w:t>
          </w:r>
          <w:r w:rsidR="001466B8">
            <w:t>‬</w:t>
          </w:r>
          <w:r w:rsidR="001466B8">
            <w:t>‬</w:t>
          </w:r>
          <w:r w:rsidR="00E5719E">
            <w:t>‬</w:t>
          </w:r>
          <w:r w:rsidR="00E5719E">
            <w:t>‬</w:t>
          </w:r>
          <w:r w:rsidR="00593E58">
            <w:t>‬</w:t>
          </w:r>
          <w:r w:rsidR="00593E58">
            <w:t>‬</w:t>
          </w:r>
          <w:r w:rsidR="0077170B">
            <w:t>‬</w:t>
          </w:r>
          <w:r w:rsidR="0077170B">
            <w:t>‬</w:t>
          </w:r>
          <w:r w:rsidR="00DA391C">
            <w:t>‬</w:t>
          </w:r>
          <w:r w:rsidR="00DA391C">
            <w:t>‬</w:t>
          </w:r>
          <w:r w:rsidR="00C826E7">
            <w:t>‬</w:t>
          </w:r>
          <w:r w:rsidR="00C826E7">
            <w:t>‬</w:t>
          </w:r>
          <w:r w:rsidR="00A378FF">
            <w:t>‬</w:t>
          </w:r>
          <w:r w:rsidR="00A378FF">
            <w:t>‬</w:t>
          </w:r>
          <w:r w:rsidR="000B55AF">
            <w:t>‬</w:t>
          </w:r>
          <w:r w:rsidR="000B55AF">
            <w:t>‬</w:t>
          </w:r>
          <w:r w:rsidR="00002A82">
            <w:t>‬</w:t>
          </w:r>
          <w:r w:rsidR="00002A82">
            <w:t>‬</w:t>
          </w:r>
          <w:r w:rsidR="00F95752">
            <w:t>‬</w:t>
          </w:r>
          <w:r w:rsidR="00F95752">
            <w:t>‬</w:t>
          </w:r>
          <w:r w:rsidR="00252FB7">
            <w:t>‬</w:t>
          </w:r>
          <w:r w:rsidR="00252FB7">
            <w:t>‬</w:t>
          </w:r>
          <w:r w:rsidR="00AF656B">
            <w:t>‬</w:t>
          </w:r>
          <w:r w:rsidR="00AF656B">
            <w:t>‬</w:t>
          </w:r>
          <w:r w:rsidR="00301AA7">
            <w:t>‬</w:t>
          </w:r>
          <w:r w:rsidR="00301AA7">
            <w:t>‬</w:t>
          </w:r>
          <w:r w:rsidR="00687952">
            <w:t>‬</w:t>
          </w:r>
          <w:r w:rsidR="00687952">
            <w:t>‬</w:t>
          </w:r>
          <w:r w:rsidR="00E51675">
            <w:t>‬</w:t>
          </w:r>
          <w:r w:rsidR="00E51675">
            <w:t>‬</w:t>
          </w:r>
          <w:r w:rsidR="00722DA7">
            <w:t>‬</w:t>
          </w:r>
          <w:r w:rsidR="00722DA7">
            <w:t>‬</w:t>
          </w:r>
          <w:r w:rsidR="00D41EE1">
            <w:t>‬</w:t>
          </w:r>
          <w:r w:rsidR="00D41EE1">
            <w:t>‬</w:t>
          </w:r>
          <w:r w:rsidR="00A369F9">
            <w:t>‬</w:t>
          </w:r>
          <w:r w:rsidR="00A369F9">
            <w:t>‬</w:t>
          </w:r>
          <w:r w:rsidR="00B80E00">
            <w:t>‬</w:t>
          </w:r>
          <w:r w:rsidR="00B80E00">
            <w:t>‬</w:t>
          </w:r>
          <w:r w:rsidR="00DD05C2">
            <w:t>‬</w:t>
          </w:r>
          <w:r w:rsidR="00DD05C2">
            <w:t>‬</w:t>
          </w:r>
          <w:r w:rsidR="00957A7D">
            <w:t>‬</w:t>
          </w:r>
          <w:r w:rsidR="00957A7D">
            <w:t>‬</w:t>
          </w:r>
          <w:r w:rsidR="00D91542">
            <w:t>‬</w:t>
          </w:r>
          <w:r w:rsidR="00D91542">
            <w:t>‬</w:t>
          </w:r>
          <w:r w:rsidR="00F63AF3">
            <w:t>‬</w:t>
          </w:r>
          <w:r w:rsidR="00F63AF3">
            <w:t>‬</w:t>
          </w:r>
          <w:r w:rsidR="00F63533">
            <w:t>‬</w:t>
          </w:r>
          <w:r w:rsidR="00F63533">
            <w:t>‬</w:t>
          </w:r>
          <w:r w:rsidR="00BA64D6">
            <w:t>‬</w:t>
          </w:r>
          <w:r w:rsidR="00BA64D6">
            <w:t>‬</w:t>
          </w:r>
          <w:r w:rsidR="00C34867">
            <w:t>‬</w:t>
          </w:r>
          <w:r w:rsidR="00C34867">
            <w:t>‬</w:t>
          </w:r>
          <w:r w:rsidR="00676B46">
            <w:t>‬</w:t>
          </w:r>
          <w:r w:rsidR="00676B46">
            <w:t>‬</w:t>
          </w:r>
          <w:r w:rsidR="008D1B9D">
            <w:t>‬</w:t>
          </w:r>
          <w:r w:rsidR="008D1B9D">
            <w:t>‬</w:t>
          </w:r>
          <w:r w:rsidR="00E7452A">
            <w:t>‬</w:t>
          </w:r>
          <w:r w:rsidR="00E7452A">
            <w:t>‬</w:t>
          </w:r>
          <w:r w:rsidR="00873E7A">
            <w:t>‬</w:t>
          </w:r>
          <w:r w:rsidR="00873E7A">
            <w:t>‬</w:t>
          </w:r>
          <w:r w:rsidR="00DD0D0E">
            <w:t>‬</w:t>
          </w:r>
          <w:r w:rsidR="00DD0D0E">
            <w:t>‬</w:t>
          </w:r>
          <w:r w:rsidR="00E86516">
            <w:t>‬</w:t>
          </w:r>
          <w:r w:rsidR="00E86516">
            <w:t>‬</w:t>
          </w:r>
          <w:r w:rsidR="00B455B9">
            <w:t>‬</w:t>
          </w:r>
          <w:r w:rsidR="00B455B9">
            <w:t>‬</w:t>
          </w:r>
          <w:r w:rsidR="00A646B0">
            <w:t>‬</w:t>
          </w:r>
          <w:r w:rsidR="00A646B0">
            <w:t>‬</w:t>
          </w:r>
          <w:r w:rsidR="0011349F">
            <w:t>‬</w:t>
          </w:r>
          <w:r w:rsidR="0011349F">
            <w:t>‬</w:t>
          </w:r>
          <w:r w:rsidR="00896885">
            <w:t>‬</w:t>
          </w:r>
          <w:r w:rsidR="00896885">
            <w:t>‬</w:t>
          </w:r>
          <w:r w:rsidR="00812F3D">
            <w:t>‬</w:t>
          </w:r>
          <w:r w:rsidR="00812F3D">
            <w:t>‬</w:t>
          </w:r>
          <w:r w:rsidR="00624446">
            <w:t>‬</w:t>
          </w:r>
          <w:r w:rsidR="00624446">
            <w:t>‬</w:t>
          </w:r>
          <w:r w:rsidR="00C02426">
            <w:t>‬</w:t>
          </w:r>
          <w:r w:rsidR="00C02426">
            <w:t>‬</w:t>
          </w:r>
          <w:r w:rsidR="00C32B42">
            <w:t>‬</w:t>
          </w:r>
          <w:r w:rsidR="00C32B42">
            <w:t>‬</w:t>
          </w:r>
          <w:r w:rsidR="006251DF">
            <w:t>‬</w:t>
          </w:r>
          <w:r w:rsidR="006251DF">
            <w:t>‬</w:t>
          </w:r>
          <w:r w:rsidR="004A6A11">
            <w:t>‬</w:t>
          </w:r>
          <w:r w:rsidR="004A6A11">
            <w:t>‬</w:t>
          </w:r>
          <w:r w:rsidR="00D51E91">
            <w:t>‬</w:t>
          </w:r>
          <w:r w:rsidR="00D51E91">
            <w:t>‬</w:t>
          </w:r>
          <w:r w:rsidR="002D1A6A">
            <w:t>‬</w:t>
          </w:r>
          <w:r w:rsidR="002D1A6A">
            <w:t>‬</w:t>
          </w:r>
          <w:r w:rsidR="00A95297">
            <w:t>‬</w:t>
          </w:r>
          <w:r w:rsidR="00A95297">
            <w:t>‬</w:t>
          </w:r>
          <w:r w:rsidR="0069321A">
            <w:t>‬</w:t>
          </w:r>
          <w:r w:rsidR="0069321A">
            <w:t>‬</w:t>
          </w:r>
          <w:r w:rsidR="00F6493C">
            <w:t>‬</w:t>
          </w:r>
          <w:r w:rsidR="00F6493C">
            <w:t>‬</w:t>
          </w:r>
          <w:r w:rsidR="00C02DCA">
            <w:t>‬</w:t>
          </w:r>
          <w:r w:rsidR="00C02DCA">
            <w:t>‬</w:t>
          </w:r>
          <w:r w:rsidR="004F19FD">
            <w:t>‬</w:t>
          </w:r>
          <w:r w:rsidR="004F19FD">
            <w:t>‬</w:t>
          </w:r>
          <w:r w:rsidR="00F07F04">
            <w:t>‬</w:t>
          </w:r>
          <w:r w:rsidR="00F07F04">
            <w:t>‬</w:t>
          </w:r>
          <w:r w:rsidR="00FF101E">
            <w:t>‬</w:t>
          </w:r>
          <w:r w:rsidR="00FF101E">
            <w:t>‬</w:t>
          </w:r>
          <w:r w:rsidR="006E0BBD">
            <w:t>‬</w:t>
          </w:r>
          <w:r w:rsidR="006E0BBD">
            <w:t>‬</w:t>
          </w:r>
          <w:r w:rsidR="00EA20F7">
            <w:t>‬</w:t>
          </w:r>
          <w:r w:rsidR="00EA20F7">
            <w:t>‬</w:t>
          </w:r>
          <w:r w:rsidR="00F36776">
            <w:t>‬</w:t>
          </w:r>
          <w:r w:rsidR="00F36776">
            <w:t>‬</w:t>
          </w:r>
          <w:r w:rsidR="001728DA">
            <w:t>‬</w:t>
          </w:r>
          <w:r w:rsidR="001728DA">
            <w:t>‬</w:t>
          </w:r>
          <w:r w:rsidR="007828AD">
            <w:t>‬</w:t>
          </w:r>
          <w:r w:rsidR="007828AD">
            <w:t>‬</w:t>
          </w:r>
          <w:r w:rsidR="007A7F5E">
            <w:t>‬</w:t>
          </w:r>
          <w:r w:rsidR="007A7F5E">
            <w:t>‬</w:t>
          </w:r>
          <w:r w:rsidR="00B71B99">
            <w:t>‬</w:t>
          </w:r>
          <w:r w:rsidR="00B71B99">
            <w:t>‬</w:t>
          </w:r>
          <w:r w:rsidR="003634B6">
            <w:t>‬</w:t>
          </w:r>
          <w:r w:rsidR="003634B6">
            <w:t>‬</w:t>
          </w:r>
          <w:r w:rsidR="00062D3E">
            <w:t>‬</w:t>
          </w:r>
          <w:r w:rsidR="00062D3E">
            <w:t>‬</w:t>
          </w:r>
          <w:r w:rsidR="00C526D4">
            <w:t>‬</w:t>
          </w:r>
          <w:r w:rsidR="00C526D4">
            <w:t>‬</w:t>
          </w:r>
          <w:r w:rsidR="002B136F">
            <w:t>‬</w:t>
          </w:r>
          <w:r w:rsidR="002B136F">
            <w:t>‬</w:t>
          </w:r>
          <w:r w:rsidR="00256C49">
            <w:t>‬</w:t>
          </w:r>
          <w:r w:rsidR="00256C49">
            <w:t>‬</w:t>
          </w:r>
          <w:r w:rsidR="00DE64AC">
            <w:t>‬</w:t>
          </w:r>
          <w:r w:rsidR="00DE64AC">
            <w:t>‬</w:t>
          </w:r>
          <w:r w:rsidR="007C568A">
            <w:t>‬</w:t>
          </w:r>
          <w:r w:rsidR="007C568A">
            <w:t>‬</w:t>
          </w:r>
          <w:r w:rsidR="00762394">
            <w:t>‬</w:t>
          </w:r>
          <w:r w:rsidR="00762394">
            <w:t>‬</w:t>
          </w:r>
          <w:r w:rsidR="00E75810">
            <w:t>‬</w:t>
          </w:r>
          <w:r w:rsidR="00E75810">
            <w:t>‬</w:t>
          </w:r>
          <w:r w:rsidR="002737E5">
            <w:t>‬</w:t>
          </w:r>
          <w:r w:rsidR="002737E5">
            <w:t>‬</w:t>
          </w:r>
          <w:r w:rsidR="00057ACB">
            <w:t>‬</w:t>
          </w:r>
          <w:r w:rsidR="00057ACB">
            <w:t>‬</w:t>
          </w:r>
          <w:r w:rsidR="008A2A98">
            <w:t>‬</w:t>
          </w:r>
          <w:r w:rsidR="008A2A98">
            <w:t>‬</w:t>
          </w:r>
          <w:r w:rsidR="0036153A">
            <w:t>‬</w:t>
          </w:r>
          <w:r w:rsidR="0036153A">
            <w:t>‬</w:t>
          </w:r>
          <w:r w:rsidR="002D7320">
            <w:t>‬</w:t>
          </w:r>
          <w:r w:rsidR="002D7320">
            <w:t>‬</w:t>
          </w:r>
          <w:r w:rsidR="005F2639">
            <w:t>‬</w:t>
          </w:r>
          <w:r w:rsidR="005F2639">
            <w:t>‬</w:t>
          </w:r>
          <w:r w:rsidR="007B30BA">
            <w:t>‬</w:t>
          </w:r>
          <w:r w:rsidR="007B30BA">
            <w:t>‬</w:t>
          </w:r>
          <w:r w:rsidR="00D67513">
            <w:t>‬</w:t>
          </w:r>
          <w:r w:rsidR="00D67513">
            <w:t>‬</w:t>
          </w:r>
          <w:r w:rsidR="00225915">
            <w:t>‬</w:t>
          </w:r>
          <w:r w:rsidR="00225915">
            <w:t>‬</w:t>
          </w:r>
          <w:r w:rsidR="00FC739E">
            <w:t>‬</w:t>
          </w:r>
          <w:r w:rsidR="00FC739E">
            <w:t>‬</w:t>
          </w:r>
          <w:r w:rsidR="00D8247F">
            <w:t>‬</w:t>
          </w:r>
          <w:r w:rsidR="00D8247F">
            <w:t>‬</w:t>
          </w:r>
          <w:r w:rsidR="00A57B45">
            <w:t>‬</w:t>
          </w:r>
          <w:r w:rsidR="00A57B45">
            <w:t>‬</w:t>
          </w:r>
          <w:r w:rsidR="00CA335F">
            <w:t>‬</w:t>
          </w:r>
          <w:r w:rsidR="00CA335F">
            <w:t>‬</w:t>
          </w:r>
          <w:r w:rsidR="00034D74">
            <w:t>‬</w:t>
          </w:r>
          <w:r w:rsidR="00034D74">
            <w:t>‬</w:t>
          </w:r>
          <w:r w:rsidR="00C86576">
            <w:t>‬</w:t>
          </w:r>
          <w:r w:rsidR="00C86576">
            <w:t>‬</w:t>
          </w:r>
          <w:r w:rsidR="00E53D3D">
            <w:t>‬</w:t>
          </w:r>
          <w:r w:rsidR="00E53D3D">
            <w:t>‬</w:t>
          </w:r>
          <w:r w:rsidR="00AE537B">
            <w:t>‬</w:t>
          </w:r>
          <w:r w:rsidR="00AE537B">
            <w:t>‬</w:t>
          </w:r>
          <w:r w:rsidR="00BE3F41">
            <w:t>‬</w:t>
          </w:r>
          <w:r w:rsidR="00BE3F41">
            <w:t>‬</w:t>
          </w:r>
          <w:r w:rsidR="002C28E2">
            <w:t>‬</w:t>
          </w:r>
          <w:r w:rsidR="002C28E2">
            <w:t>‬</w:t>
          </w:r>
          <w:r w:rsidR="00B13137">
            <w:t>‬</w:t>
          </w:r>
          <w:r w:rsidR="00B13137">
            <w:t>‬</w:t>
          </w:r>
          <w:r w:rsidR="009B0674">
            <w:t>‬</w:t>
          </w:r>
          <w:r w:rsidR="009B0674">
            <w:t>‬</w:t>
          </w:r>
          <w:r w:rsidR="002C56F5">
            <w:t>‬</w:t>
          </w:r>
          <w:r w:rsidR="002C56F5">
            <w:t>‬</w:t>
          </w:r>
          <w:r w:rsidR="00555AA8">
            <w:t>‬</w:t>
          </w:r>
          <w:r w:rsidR="00555AA8">
            <w:t>‬</w:t>
          </w:r>
          <w:r w:rsidR="000548D8">
            <w:t>‬</w:t>
          </w:r>
          <w:r w:rsidR="000548D8">
            <w:t>‬</w:t>
          </w:r>
          <w:r w:rsidR="008220A5">
            <w:t>‬</w:t>
          </w:r>
          <w:r w:rsidR="008220A5">
            <w:t>‬</w:t>
          </w:r>
          <w:r w:rsidR="005A660C">
            <w:t>‬</w:t>
          </w:r>
          <w:r w:rsidR="005A660C">
            <w:t>‬</w:t>
          </w:r>
          <w:r w:rsidR="00C016B7">
            <w:t>‬</w:t>
          </w:r>
          <w:r w:rsidR="00C016B7">
            <w:t>‬</w:t>
          </w:r>
          <w:r w:rsidR="00D84119">
            <w:t>‬</w:t>
          </w:r>
          <w:r w:rsidR="00D84119">
            <w:t>‬</w:t>
          </w:r>
          <w:r w:rsidR="00BC00D0">
            <w:t>‬</w:t>
          </w:r>
          <w:r w:rsidR="00BC00D0">
            <w:t>‬</w:t>
          </w:r>
          <w:r w:rsidR="00BD1CD5">
            <w:t>‬</w:t>
          </w:r>
          <w:r w:rsidR="00BD1CD5">
            <w:t>‬</w:t>
          </w:r>
          <w:r w:rsidR="00D83798">
            <w:t>‬</w:t>
          </w:r>
          <w:r w:rsidR="00D83798">
            <w:t>‬</w:t>
          </w:r>
          <w:r w:rsidR="00761331">
            <w:t>‬</w:t>
          </w:r>
          <w:r w:rsidR="00761331">
            <w:t>‬</w:t>
          </w:r>
          <w:r w:rsidR="00A372FC">
            <w:t>‬</w:t>
          </w:r>
          <w:r w:rsidR="00A372FC">
            <w:t>‬</w:t>
          </w:r>
          <w:r w:rsidR="007D5E96">
            <w:t>‬</w:t>
          </w:r>
          <w:r w:rsidR="007D5E96">
            <w:t>‬</w:t>
          </w:r>
          <w:r w:rsidR="001F31F3">
            <w:t>‬</w:t>
          </w:r>
          <w:r w:rsidR="001F31F3">
            <w:t>‬</w:t>
          </w:r>
          <w:r w:rsidR="001A0BFE">
            <w:t>‬</w:t>
          </w:r>
          <w:r w:rsidR="001A0BFE">
            <w:t>‬</w:t>
          </w:r>
          <w:r w:rsidR="00BC025B">
            <w:t>‬</w:t>
          </w:r>
          <w:r w:rsidR="00BC025B">
            <w:t>‬</w:t>
          </w:r>
          <w:r w:rsidR="009C0385">
            <w:t>‬</w:t>
          </w:r>
          <w:r w:rsidR="009C0385">
            <w:t>‬</w:t>
          </w:r>
          <w:r w:rsidR="00AB1AB3">
            <w:t>‬</w:t>
          </w:r>
          <w:r w:rsidR="00AB1AB3">
            <w:t>‬</w:t>
          </w:r>
          <w:r w:rsidR="003D3CFE">
            <w:t>‬</w:t>
          </w:r>
          <w:r w:rsidR="003D3CFE">
            <w:t>‬</w:t>
          </w:r>
          <w:r w:rsidR="00010838">
            <w:t>‬</w:t>
          </w:r>
          <w:r w:rsidR="00010838">
            <w:t>‬</w:t>
          </w:r>
          <w:r w:rsidR="0027616E">
            <w:t>‬</w:t>
          </w:r>
          <w:r w:rsidR="0027616E">
            <w:t>‬</w:t>
          </w:r>
          <w:r w:rsidR="006B6BEE">
            <w:t>‬</w:t>
          </w:r>
          <w:r w:rsidR="006B6BEE">
            <w:t>‬</w:t>
          </w:r>
          <w:r w:rsidR="00C86493">
            <w:t>‬</w:t>
          </w:r>
          <w:r w:rsidR="00C86493">
            <w:t>‬</w:t>
          </w:r>
          <w:r w:rsidR="00425945">
            <w:t>‬</w:t>
          </w:r>
          <w:r w:rsidR="00425945">
            <w:t>‬</w:t>
          </w:r>
          <w:r w:rsidR="00163D1F">
            <w:t>‬</w:t>
          </w:r>
          <w:r w:rsidR="00163D1F">
            <w:t>‬</w:t>
          </w:r>
          <w:r w:rsidR="00BC7204">
            <w:t>‬</w:t>
          </w:r>
          <w:r w:rsidR="00BC7204">
            <w:t>‬</w:t>
          </w:r>
          <w:r w:rsidR="000210BA">
            <w:t>‬</w:t>
          </w:r>
          <w:r w:rsidR="000210BA">
            <w:t>‬</w:t>
          </w:r>
          <w:r w:rsidR="000E5B82">
            <w:t>‬</w:t>
          </w:r>
          <w:r w:rsidR="000E5B82">
            <w:t>‬</w:t>
          </w:r>
          <w:r w:rsidR="007B349D">
            <w:t>‬</w:t>
          </w:r>
          <w:r w:rsidR="007B349D">
            <w:t>‬</w:t>
          </w:r>
          <w:r w:rsidR="006144F1">
            <w:t>‬</w:t>
          </w:r>
          <w:r w:rsidR="006144F1">
            <w:t>‬</w:t>
          </w:r>
          <w:r w:rsidR="00E12396">
            <w:t>‬</w:t>
          </w:r>
          <w:r w:rsidR="00E12396">
            <w:t>‬</w:t>
          </w:r>
          <w:r w:rsidR="00327CF9">
            <w:t>‬</w:t>
          </w:r>
          <w:r w:rsidR="00327CF9">
            <w:t>‬</w:t>
          </w:r>
          <w:r w:rsidR="005A69FC">
            <w:t>‬</w:t>
          </w:r>
          <w:r w:rsidR="005A69FC">
            <w:t>‬</w:t>
          </w:r>
          <w:r w:rsidR="00C213B2">
            <w:t>‬</w:t>
          </w:r>
          <w:r w:rsidR="00C213B2">
            <w:t>‬</w:t>
          </w:r>
          <w:r w:rsidR="00EB393D">
            <w:t>‬</w:t>
          </w:r>
          <w:r w:rsidR="00EB393D">
            <w:t>‬</w:t>
          </w:r>
          <w:r w:rsidR="00D41A17">
            <w:t>‬</w:t>
          </w:r>
          <w:r w:rsidR="00D41A17">
            <w:t>‬</w:t>
          </w:r>
          <w:r w:rsidR="002C19F5">
            <w:t>‬</w:t>
          </w:r>
          <w:r w:rsidR="002C19F5">
            <w:t>‬</w:t>
          </w:r>
          <w:r w:rsidR="006D7AE2">
            <w:t>‬</w:t>
          </w:r>
          <w:r w:rsidR="006D7AE2">
            <w:t>‬</w:t>
          </w:r>
          <w:r w:rsidR="005B0A30">
            <w:t>‬</w:t>
          </w:r>
          <w:r w:rsidR="005B0A30">
            <w:t>‬</w:t>
          </w:r>
          <w:r w:rsidR="00CF0A75">
            <w:t>‬</w:t>
          </w:r>
          <w:r w:rsidR="00CF0A75">
            <w:t>‬</w:t>
          </w:r>
          <w:r w:rsidR="00422801">
            <w:t>‬</w:t>
          </w:r>
          <w:r w:rsidR="00422801">
            <w:t>‬</w:t>
          </w:r>
          <w:r w:rsidR="004C7A13">
            <w:t>‬</w:t>
          </w:r>
          <w:r w:rsidR="004C7A13">
            <w:t>‬</w:t>
          </w:r>
          <w:r w:rsidR="005879C3">
            <w:t>‬</w:t>
          </w:r>
          <w:r w:rsidR="005879C3">
            <w:t>‬</w:t>
          </w:r>
          <w:r w:rsidR="00B47DE2">
            <w:t>‬</w:t>
          </w:r>
          <w:r w:rsidR="00B47DE2">
            <w:t>‬</w:t>
          </w:r>
          <w:r w:rsidR="006B1DD5">
            <w:t>‬</w:t>
          </w:r>
          <w:r w:rsidR="006B1DD5">
            <w:t>‬</w:t>
          </w:r>
          <w:r w:rsidR="00E26B15">
            <w:t>‬</w:t>
          </w:r>
          <w:r w:rsidR="00E26B15">
            <w:t>‬</w:t>
          </w:r>
          <w:r w:rsidR="009C24C7">
            <w:t>‬</w:t>
          </w:r>
          <w:r w:rsidR="009C24C7">
            <w:t>‬</w:t>
          </w:r>
          <w:r w:rsidR="00493DEB">
            <w:t>‬</w:t>
          </w:r>
          <w:r w:rsidR="00493DEB">
            <w:t>‬</w:t>
          </w:r>
          <w:r w:rsidR="00220E1E">
            <w:t>‬</w:t>
          </w:r>
          <w:r w:rsidR="00220E1E">
            <w:t>‬</w:t>
          </w:r>
          <w:r w:rsidR="00BE1B42">
            <w:t>‬</w:t>
          </w:r>
          <w:r w:rsidR="00BE1B42">
            <w:t>‬</w:t>
          </w:r>
          <w:r w:rsidR="00BA3A21">
            <w:t>‬</w:t>
          </w:r>
          <w:r w:rsidR="00BA3A21">
            <w:t>‬</w:t>
          </w:r>
          <w:r w:rsidR="00A419AF">
            <w:t>‬</w:t>
          </w:r>
          <w:r w:rsidR="00A419AF">
            <w:t>‬</w:t>
          </w:r>
          <w:r w:rsidR="005C2415">
            <w:t>‬</w:t>
          </w:r>
          <w:r w:rsidR="005C2415">
            <w:t>‬</w:t>
          </w:r>
          <w:r w:rsidR="00996142">
            <w:t>‬</w:t>
          </w:r>
          <w:r w:rsidR="00996142">
            <w:t>‬</w:t>
          </w:r>
          <w:r w:rsidR="00223C69">
            <w:t>‬</w:t>
          </w:r>
          <w:r w:rsidR="00223C69">
            <w:t>‬</w:t>
          </w:r>
          <w:r w:rsidR="002934CA">
            <w:t>‬</w:t>
          </w:r>
          <w:r w:rsidR="002934CA">
            <w:t>‬</w:t>
          </w:r>
          <w:r w:rsidR="002101A0">
            <w:t>‬</w:t>
          </w:r>
          <w:r w:rsidR="002101A0">
            <w:t>‬</w:t>
          </w:r>
          <w:r w:rsidR="00BA027D">
            <w:t>‬</w:t>
          </w:r>
          <w:r w:rsidR="00BA027D">
            <w:t>‬</w:t>
          </w:r>
          <w:r w:rsidR="00AF3348">
            <w:t>‬</w:t>
          </w:r>
          <w:r w:rsidR="00AF3348">
            <w:t>‬</w:t>
          </w:r>
          <w:r w:rsidR="00390640">
            <w:t>‬</w:t>
          </w:r>
          <w:r w:rsidR="00390640">
            <w:t>‬</w:t>
          </w:r>
          <w:r w:rsidR="0066270B">
            <w:t>‬</w:t>
          </w:r>
          <w:r w:rsidR="0066270B">
            <w:t>‬</w:t>
          </w:r>
          <w:r>
            <w:t>‬</w:t>
          </w:r>
          <w:r>
            <w:t>‬</w:t>
          </w:r>
        </w:dir>
      </w:dir>
    </w:p>
    <w:p w14:paraId="4B962062" w14:textId="77777777" w:rsidR="0009534E" w:rsidRPr="00AE735C" w:rsidRDefault="0009534E" w:rsidP="0009534E">
      <w:pPr>
        <w:spacing w:after="0" w:line="360" w:lineRule="auto"/>
        <w:jc w:val="right"/>
        <w:rPr>
          <w:rFonts w:eastAsia="MS Mincho" w:cs="2  Davat"/>
          <w:b/>
          <w:bCs/>
          <w:i/>
          <w:iCs/>
          <w:sz w:val="44"/>
        </w:rPr>
      </w:pPr>
    </w:p>
    <w:p w14:paraId="59651C07" w14:textId="77777777" w:rsidR="0009534E" w:rsidRPr="00AE735C" w:rsidRDefault="0009534E" w:rsidP="00D5589A">
      <w:r w:rsidRPr="00AE735C">
        <w:t>She said, “I</w:t>
      </w:r>
      <w:r w:rsidRPr="002375D0">
        <w:t>’</w:t>
      </w:r>
      <w:r w:rsidRPr="00AE735C">
        <w:t>m sure to pass.”</w:t>
      </w:r>
      <w:r w:rsidR="00B455B9" w:rsidRPr="00E603EB">
        <w:rPr>
          <w:rStyle w:val="FootnoteReference"/>
          <w:vanish/>
          <w:highlight w:val="green"/>
        </w:rPr>
        <w:footnoteReference w:id="244"/>
      </w:r>
    </w:p>
    <w:p w14:paraId="16F11CE0" w14:textId="77777777" w:rsidR="0009534E" w:rsidRPr="00AE735C" w:rsidRDefault="0009534E" w:rsidP="0009534E">
      <w:pPr>
        <w:spacing w:after="0" w:line="360" w:lineRule="auto"/>
        <w:jc w:val="right"/>
        <w:rPr>
          <w:rFonts w:eastAsia="MS Mincho" w:cs="2  Davat"/>
          <w:b/>
          <w:bCs/>
          <w:i/>
          <w:iCs/>
          <w:sz w:val="44"/>
        </w:rPr>
      </w:pPr>
    </w:p>
    <w:p w14:paraId="3AED792B" w14:textId="77777777" w:rsidR="0009534E" w:rsidRPr="001025D7" w:rsidRDefault="002A0585" w:rsidP="00F37027">
      <w:pPr>
        <w:bidi/>
        <w:spacing w:after="0" w:line="360" w:lineRule="auto"/>
        <w:jc w:val="left"/>
        <w:rPr>
          <w:rFonts w:ascii="Valken" w:hAnsi="Valken" w:cs="B Titr"/>
          <w:bCs/>
          <w:i/>
          <w:sz w:val="36"/>
          <w:rtl/>
        </w:rPr>
      </w:pPr>
      <w:dir w:val="rtl">
        <w:r w:rsidR="00F37027" w:rsidRPr="00F37027">
          <w:rPr>
            <w:rStyle w:val="51Char"/>
            <w:rFonts w:hint="cs"/>
            <w:rtl/>
          </w:rPr>
          <w:t>ﻓﻌﻞ</w:t>
        </w:r>
        <w:r w:rsidR="00F37027" w:rsidRPr="00F37027">
          <w:rPr>
            <w:rStyle w:val="51Char"/>
            <w:rtl/>
          </w:rPr>
          <w:t xml:space="preserve"> </w:t>
        </w:r>
        <w:r w:rsidR="00F37027" w:rsidRPr="00F37027">
          <w:rPr>
            <w:rStyle w:val="51Char"/>
            <w:rFonts w:hint="cs"/>
            <w:rtl/>
          </w:rPr>
          <w:t>ﮔﺰﺍﺭﺷﮕﺮ</w:t>
        </w:r>
        <w:r w:rsidR="00F37027" w:rsidRPr="00F37027">
          <w:rPr>
            <w:rStyle w:val="51Char"/>
            <w:rtl/>
          </w:rPr>
          <w:t xml:space="preserve"> </w:t>
        </w:r>
        <w:r w:rsidR="00F37027" w:rsidRPr="00F37027">
          <w:rPr>
            <w:rStyle w:val="51Char"/>
            <w:rFonts w:hint="cs"/>
            <w:rtl/>
          </w:rPr>
          <w:t>ﺩﺭ</w:t>
        </w:r>
        <w:r w:rsidR="00F37027" w:rsidRPr="00F37027">
          <w:rPr>
            <w:rStyle w:val="51Char"/>
            <w:rtl/>
          </w:rPr>
          <w:t xml:space="preserve"> </w:t>
        </w:r>
        <w:r w:rsidR="00F37027" w:rsidRPr="00F37027">
          <w:rPr>
            <w:rStyle w:val="51Char"/>
            <w:rFonts w:hint="cs"/>
            <w:rtl/>
          </w:rPr>
          <w:t>ﻧﻘﻞ</w:t>
        </w:r>
        <w:r w:rsidR="00F37027" w:rsidRPr="00F37027">
          <w:rPr>
            <w:rStyle w:val="51Char"/>
            <w:rtl/>
          </w:rPr>
          <w:t xml:space="preserve"> </w:t>
        </w:r>
        <w:r w:rsidR="00F37027" w:rsidRPr="00F37027">
          <w:rPr>
            <w:rStyle w:val="51Char"/>
            <w:rFonts w:hint="cs"/>
            <w:rtl/>
          </w:rPr>
          <w:t>ﻗﻮﻝ</w:t>
        </w:r>
        <w:r w:rsidR="00F37027" w:rsidRPr="00F37027">
          <w:rPr>
            <w:rStyle w:val="51Char"/>
            <w:rtl/>
          </w:rPr>
          <w:t xml:space="preserve"> </w:t>
        </w:r>
        <w:r w:rsidR="00F37027" w:rsidRPr="00F37027">
          <w:rPr>
            <w:rStyle w:val="51Char"/>
            <w:rFonts w:hint="cs"/>
            <w:rtl/>
          </w:rPr>
          <w:t>ﺧﺒـﺮﻱ</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09534E" w:rsidRPr="001025D7">
          <w:rPr>
            <w:rFonts w:ascii="Valken" w:hAnsi="Valken" w:cs="B Titr"/>
            <w:bCs/>
            <w:sz w:val="36"/>
          </w:rPr>
          <w:t>‬</w:t>
        </w:r>
        <w:r w:rsidR="00B82B1F">
          <w:t>‬</w:t>
        </w:r>
        <w:r w:rsidR="00E53918">
          <w:t>‬</w:t>
        </w:r>
        <w:r w:rsidR="0058517C">
          <w:t>‬</w:t>
        </w:r>
        <w:r w:rsidR="00502B91">
          <w:t>‬</w:t>
        </w:r>
        <w:r w:rsidR="001464D4">
          <w:t>‬</w:t>
        </w:r>
        <w:r w:rsidR="00641411">
          <w:t>‬</w:t>
        </w:r>
        <w:r w:rsidR="005C3DDE">
          <w:t>‬</w:t>
        </w:r>
        <w:r w:rsidR="00761ACB">
          <w:t>‬</w:t>
        </w:r>
        <w:r w:rsidR="00D875A9">
          <w:t>‬</w:t>
        </w:r>
        <w:r w:rsidR="00C9284F">
          <w:t>‬</w:t>
        </w:r>
        <w:r w:rsidR="009D7B2A">
          <w:t>‬</w:t>
        </w:r>
        <w:r w:rsidR="00015095">
          <w:t>‬</w:t>
        </w:r>
        <w:r w:rsidR="00D5589A">
          <w:t>‬</w:t>
        </w:r>
        <w:r w:rsidR="00A6079E">
          <w:t>‬</w:t>
        </w:r>
        <w:r w:rsidR="00F21058">
          <w:t>‬</w:t>
        </w:r>
        <w:r w:rsidR="004E62E7">
          <w:t>‬</w:t>
        </w:r>
        <w:r w:rsidR="0084469B">
          <w:t>‬</w:t>
        </w:r>
        <w:r w:rsidR="00AB7064">
          <w:t>‬</w:t>
        </w:r>
        <w:r w:rsidR="00AA557B">
          <w:t>‬</w:t>
        </w:r>
        <w:r w:rsidR="007728D8">
          <w:t>‬</w:t>
        </w:r>
        <w:r w:rsidR="00DD49EC">
          <w:t>‬</w:t>
        </w:r>
        <w:r w:rsidR="00246ADF">
          <w:t>‬</w:t>
        </w:r>
        <w:r w:rsidR="00D37427">
          <w:t>‬</w:t>
        </w:r>
        <w:r w:rsidR="0045236F">
          <w:t>‬</w:t>
        </w:r>
        <w:r w:rsidR="00C00CA1">
          <w:t>‬</w:t>
        </w:r>
        <w:r w:rsidR="00C51087">
          <w:t>‬</w:t>
        </w:r>
        <w:r w:rsidR="00AB0EB7">
          <w:t>‬</w:t>
        </w:r>
        <w:r w:rsidR="009B01E6">
          <w:t>‬</w:t>
        </w:r>
        <w:r w:rsidR="00496CBC">
          <w:t>‬</w:t>
        </w:r>
        <w:r w:rsidR="0024650C">
          <w:t>‬</w:t>
        </w:r>
        <w:r w:rsidR="0006241E">
          <w:t>‬</w:t>
        </w:r>
        <w:r w:rsidR="00BA281E">
          <w:t>‬</w:t>
        </w:r>
        <w:r w:rsidR="00B52DBC">
          <w:t>‬</w:t>
        </w:r>
        <w:r w:rsidR="00274EF8">
          <w:t>‬</w:t>
        </w:r>
        <w:r w:rsidR="00A247A6">
          <w:t>‬</w:t>
        </w:r>
        <w:r w:rsidR="000A2B3D">
          <w:t>‬</w:t>
        </w:r>
        <w:r w:rsidR="00B54798">
          <w:t>‬</w:t>
        </w:r>
        <w:r w:rsidR="00C92A47">
          <w:t>‬</w:t>
        </w:r>
        <w:r w:rsidR="00E767CF">
          <w:t>‬</w:t>
        </w:r>
        <w:r w:rsidR="003308AE">
          <w:t>‬</w:t>
        </w:r>
        <w:r w:rsidR="00534BBC">
          <w:t>‬</w:t>
        </w:r>
        <w:r w:rsidR="00F249B6">
          <w:t>‬</w:t>
        </w:r>
        <w:r w:rsidR="00654E42">
          <w:t>‬</w:t>
        </w:r>
        <w:r w:rsidR="00F3113B">
          <w:t>‬</w:t>
        </w:r>
        <w:r w:rsidR="00BE5132">
          <w:t>‬</w:t>
        </w:r>
        <w:r w:rsidR="00826E97">
          <w:t>‬</w:t>
        </w:r>
        <w:r w:rsidR="00E37199">
          <w:t>‬</w:t>
        </w:r>
        <w:r w:rsidR="00EB164E">
          <w:t>‬</w:t>
        </w:r>
        <w:r w:rsidR="0082435A">
          <w:t>‬</w:t>
        </w:r>
        <w:r w:rsidR="00177F2D">
          <w:t>‬</w:t>
        </w:r>
        <w:r w:rsidR="001466B8">
          <w:t>‬</w:t>
        </w:r>
        <w:r w:rsidR="00E5719E">
          <w:t>‬</w:t>
        </w:r>
        <w:r w:rsidR="00593E58">
          <w:t>‬</w:t>
        </w:r>
        <w:r w:rsidR="0077170B">
          <w:t>‬</w:t>
        </w:r>
        <w:r w:rsidR="00DA391C">
          <w:t>‬</w:t>
        </w:r>
        <w:r w:rsidR="00C826E7">
          <w:t>‬</w:t>
        </w:r>
        <w:r w:rsidR="00A378FF">
          <w:t>‬</w:t>
        </w:r>
        <w:r w:rsidR="000B55AF">
          <w:t>‬</w:t>
        </w:r>
        <w:r w:rsidR="00002A82">
          <w:t>‬</w:t>
        </w:r>
        <w:r w:rsidR="00F95752">
          <w:t>‬</w:t>
        </w:r>
        <w:r w:rsidR="00252FB7">
          <w:t>‬</w:t>
        </w:r>
        <w:r w:rsidR="00AF656B">
          <w:t>‬</w:t>
        </w:r>
        <w:r w:rsidR="00301AA7">
          <w:t>‬</w:t>
        </w:r>
        <w:r w:rsidR="00687952">
          <w:t>‬</w:t>
        </w:r>
        <w:r w:rsidR="00E51675">
          <w:t>‬</w:t>
        </w:r>
        <w:r w:rsidR="00722DA7">
          <w:t>‬</w:t>
        </w:r>
        <w:r w:rsidR="00D41EE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434E3E83" w14:textId="77777777" w:rsidR="0009534E" w:rsidRPr="00AE735C" w:rsidRDefault="002A0585" w:rsidP="00E603EB">
      <w:pPr>
        <w:spacing w:after="0" w:line="360" w:lineRule="auto"/>
        <w:jc w:val="left"/>
        <w:rPr>
          <w:rFonts w:eastAsia="MS Mincho" w:cs="2  Davat"/>
          <w:b/>
          <w:bCs/>
          <w:i/>
          <w:iCs/>
          <w:sz w:val="44"/>
        </w:rPr>
      </w:pPr>
      <w:dir w:val="ltr">
        <w:r w:rsidR="0009534E" w:rsidRPr="00D5589A">
          <w:t xml:space="preserve">Helen </w:t>
        </w:r>
        <w:r w:rsidR="0006201E">
          <w:t>(</w:t>
        </w:r>
        <w:r w:rsidR="0009534E" w:rsidRPr="00D5589A">
          <w:t>said to/told</w:t>
        </w:r>
        <w:r w:rsidR="0006201E">
          <w:t>)</w:t>
        </w:r>
        <w:r w:rsidR="0009534E" w:rsidRPr="00D5589A">
          <w:t xml:space="preserve"> Bob, </w:t>
        </w:r>
        <w:r w:rsidR="00E603EB">
          <w:t>“</w:t>
        </w:r>
        <w:r w:rsidR="0009534E" w:rsidRPr="00D5589A">
          <w:t>I know your father</w:t>
        </w:r>
        <w:r w:rsidR="00E603EB">
          <w:rPr>
            <w:rFonts w:ascii="MS Mincho" w:eastAsia="MS Mincho" w:hAnsi="MS Mincho" w:cs="MS Mincho" w:hint="eastAsia"/>
            <w:bCs/>
            <w:iCs/>
            <w:sz w:val="44"/>
          </w:rPr>
          <w:t>.</w:t>
        </w:r>
        <w:r w:rsidR="00E603EB">
          <w:rPr>
            <w:rFonts w:ascii="MS Mincho" w:eastAsia="MS Mincho" w:hAnsi="MS Mincho" w:cs="MS Mincho"/>
            <w:bCs/>
            <w:iCs/>
            <w:sz w:val="44"/>
          </w:rPr>
          <w:t>”</w:t>
        </w:r>
        <w:r w:rsidR="00E603EB">
          <w:rPr>
            <w:rStyle w:val="FootnoteReference"/>
            <w:rFonts w:ascii="MS Mincho" w:eastAsia="MS Mincho" w:hAnsi="MS Mincho" w:cs="MS Mincho"/>
            <w:bCs/>
            <w:iCs/>
            <w:sz w:val="44"/>
          </w:rPr>
          <w:footnoteReference w:id="245"/>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2BC103E7" w14:textId="77777777" w:rsidR="0009534E" w:rsidRPr="00AE735C" w:rsidRDefault="002A0585" w:rsidP="0006201E">
      <w:pPr>
        <w:spacing w:after="0" w:line="360" w:lineRule="auto"/>
        <w:jc w:val="left"/>
        <w:rPr>
          <w:rFonts w:eastAsia="MS Mincho" w:cs="2  Davat"/>
          <w:b/>
          <w:bCs/>
          <w:i/>
          <w:iCs/>
          <w:sz w:val="44"/>
        </w:rPr>
      </w:pPr>
      <w:dir w:val="rtl">
        <w:r w:rsidR="0009534E" w:rsidRPr="00D5589A">
          <w:rPr>
            <w:rtl/>
          </w:rPr>
          <w:t xml:space="preserve"> </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dir w:val="rtl">
          <w:dir w:val="ltr">
            <w:r w:rsidR="0009534E" w:rsidRPr="00D5589A">
              <w:t>Helen told Bob that she knew his fathe</w:t>
            </w:r>
            <w:r w:rsidR="0006201E">
              <w:t>r.</w:t>
            </w:r>
            <w:r w:rsidR="0077170B">
              <w:t>‬</w:t>
            </w:r>
            <w:r w:rsidR="0077170B">
              <w:t>‬</w:t>
            </w:r>
            <w:r w:rsidR="0077170B">
              <w:t>‬</w:t>
            </w:r>
            <w:r w:rsidR="00DA391C">
              <w:t>‬</w:t>
            </w:r>
            <w:r w:rsidR="00DA391C">
              <w:t>‬</w:t>
            </w:r>
            <w:r w:rsidR="00DA391C">
              <w:t>‬</w:t>
            </w:r>
            <w:r w:rsidR="00C826E7">
              <w:t>‬</w:t>
            </w:r>
            <w:r w:rsidR="00C826E7">
              <w:t>‬</w:t>
            </w:r>
            <w:r w:rsidR="00C826E7">
              <w:t>‬</w:t>
            </w:r>
            <w:r w:rsidR="00A378FF">
              <w:t>‬</w:t>
            </w:r>
            <w:r w:rsidR="00A378FF">
              <w:t>‬</w:t>
            </w:r>
            <w:r w:rsidR="00A378FF">
              <w:t>‬</w:t>
            </w:r>
            <w:r w:rsidR="000B55AF">
              <w:t>‬</w:t>
            </w:r>
            <w:r w:rsidR="000B55AF">
              <w:t>‬</w:t>
            </w:r>
            <w:r w:rsidR="000B55AF">
              <w:t>‬</w:t>
            </w:r>
            <w:r w:rsidR="00002A82">
              <w:t>‬</w:t>
            </w:r>
            <w:r w:rsidR="00002A82">
              <w:t>‬</w:t>
            </w:r>
            <w:r w:rsidR="00002A82">
              <w:t>‬</w:t>
            </w:r>
            <w:r w:rsidR="00F95752">
              <w:t>‬</w:t>
            </w:r>
            <w:r w:rsidR="00F95752">
              <w:t>‬</w:t>
            </w:r>
            <w:r w:rsidR="00F95752">
              <w:t>‬</w:t>
            </w:r>
            <w:r w:rsidR="00252FB7">
              <w:t>‬</w:t>
            </w:r>
            <w:r w:rsidR="00252FB7">
              <w:t>‬</w:t>
            </w:r>
            <w:r w:rsidR="00252FB7">
              <w:t>‬</w:t>
            </w:r>
            <w:r w:rsidR="00AF656B">
              <w:t>‬</w:t>
            </w:r>
            <w:r w:rsidR="00AF656B">
              <w:t>‬</w:t>
            </w:r>
            <w:r w:rsidR="00AF656B">
              <w:t>‬</w:t>
            </w:r>
            <w:r w:rsidR="00301AA7">
              <w:t>‬</w:t>
            </w:r>
            <w:r w:rsidR="00301AA7">
              <w:t>‬</w:t>
            </w:r>
            <w:r w:rsidR="00301AA7">
              <w:t>‬</w:t>
            </w:r>
            <w:r w:rsidR="00687952">
              <w:t>‬</w:t>
            </w:r>
            <w:r w:rsidR="00687952">
              <w:t>‬</w:t>
            </w:r>
            <w:r w:rsidR="00687952">
              <w:t>‬</w:t>
            </w:r>
            <w:r w:rsidR="00E51675">
              <w:t>‬</w:t>
            </w:r>
            <w:r w:rsidR="00E51675">
              <w:t>‬</w:t>
            </w:r>
            <w:r w:rsidR="00E51675">
              <w:t>‬</w:t>
            </w:r>
            <w:r w:rsidR="00722DA7">
              <w:t>‬</w:t>
            </w:r>
            <w:r w:rsidR="00722DA7">
              <w:t>‬</w:t>
            </w:r>
            <w:r w:rsidR="00722DA7">
              <w:t>‬</w:t>
            </w:r>
            <w:r w:rsidR="00D41EE1">
              <w:t>‬</w:t>
            </w:r>
            <w:r w:rsidR="00D41EE1">
              <w:t>‬</w:t>
            </w:r>
            <w:r w:rsidR="00D41EE1">
              <w:t>‬</w:t>
            </w:r>
            <w:r w:rsidR="00A369F9">
              <w:t>‬</w:t>
            </w:r>
            <w:r w:rsidR="00A369F9">
              <w:t>‬</w:t>
            </w:r>
            <w:r w:rsidR="00A369F9">
              <w:t>‬</w:t>
            </w:r>
            <w:r w:rsidR="00B80E00">
              <w:t>‬</w:t>
            </w:r>
            <w:r w:rsidR="00B80E00">
              <w:t>‬</w:t>
            </w:r>
            <w:r w:rsidR="00B80E00">
              <w:t>‬</w:t>
            </w:r>
            <w:r w:rsidR="00DD05C2">
              <w:t>‬</w:t>
            </w:r>
            <w:r w:rsidR="00DD05C2">
              <w:t>‬</w:t>
            </w:r>
            <w:r w:rsidR="00DD05C2">
              <w:t>‬</w:t>
            </w:r>
            <w:r w:rsidR="00957A7D">
              <w:t>‬</w:t>
            </w:r>
            <w:r w:rsidR="00957A7D">
              <w:t>‬</w:t>
            </w:r>
            <w:r w:rsidR="00957A7D">
              <w:t>‬</w:t>
            </w:r>
            <w:r w:rsidR="00D91542">
              <w:t>‬</w:t>
            </w:r>
            <w:r w:rsidR="00D91542">
              <w:t>‬</w:t>
            </w:r>
            <w:r w:rsidR="00D91542">
              <w:t>‬</w:t>
            </w:r>
            <w:r w:rsidR="00F63AF3">
              <w:t>‬</w:t>
            </w:r>
            <w:r w:rsidR="00F63AF3">
              <w:t>‬</w:t>
            </w:r>
            <w:r w:rsidR="00F63AF3">
              <w:t>‬</w:t>
            </w:r>
            <w:r w:rsidR="00F63533">
              <w:t>‬</w:t>
            </w:r>
            <w:r w:rsidR="00F63533">
              <w:t>‬</w:t>
            </w:r>
            <w:r w:rsidR="00F63533">
              <w:t>‬</w:t>
            </w:r>
            <w:r w:rsidR="00BA64D6">
              <w:t>‬</w:t>
            </w:r>
            <w:r w:rsidR="00BA64D6">
              <w:t>‬</w:t>
            </w:r>
            <w:r w:rsidR="00BA64D6">
              <w:t>‬</w:t>
            </w:r>
            <w:r w:rsidR="00C34867">
              <w:t>‬</w:t>
            </w:r>
            <w:r w:rsidR="00C34867">
              <w:t>‬</w:t>
            </w:r>
            <w:r w:rsidR="00C34867">
              <w:t>‬</w:t>
            </w:r>
            <w:r w:rsidR="00676B46">
              <w:t>‬</w:t>
            </w:r>
            <w:r w:rsidR="00676B46">
              <w:t>‬</w:t>
            </w:r>
            <w:r w:rsidR="00676B46">
              <w:t>‬</w:t>
            </w:r>
            <w:r w:rsidR="008D1B9D">
              <w:t>‬</w:t>
            </w:r>
            <w:r w:rsidR="008D1B9D">
              <w:t>‬</w:t>
            </w:r>
            <w:r w:rsidR="008D1B9D">
              <w:t>‬</w:t>
            </w:r>
            <w:r w:rsidR="00E7452A">
              <w:t>‬</w:t>
            </w:r>
            <w:r w:rsidR="00E7452A">
              <w:t>‬</w:t>
            </w:r>
            <w:r w:rsidR="00E7452A">
              <w:t>‬</w:t>
            </w:r>
            <w:r w:rsidR="00873E7A">
              <w:t>‬</w:t>
            </w:r>
            <w:r w:rsidR="00873E7A">
              <w:t>‬</w:t>
            </w:r>
            <w:r w:rsidR="00873E7A">
              <w:t>‬</w:t>
            </w:r>
            <w:r w:rsidR="00DD0D0E">
              <w:t>‬</w:t>
            </w:r>
            <w:r w:rsidR="00DD0D0E">
              <w:t>‬</w:t>
            </w:r>
            <w:r w:rsidR="00DD0D0E">
              <w:t>‬</w:t>
            </w:r>
            <w:r w:rsidR="00E86516">
              <w:t>‬</w:t>
            </w:r>
            <w:r w:rsidR="00E86516">
              <w:t>‬</w:t>
            </w:r>
            <w:r w:rsidR="00E86516">
              <w:t>‬</w:t>
            </w:r>
            <w:r w:rsidR="00B455B9">
              <w:t>‬</w:t>
            </w:r>
            <w:r w:rsidR="00B455B9">
              <w:t>‬</w:t>
            </w:r>
            <w:r w:rsidR="00B455B9">
              <w:t>‬</w:t>
            </w:r>
            <w:r w:rsidR="00A646B0">
              <w:t>‬</w:t>
            </w:r>
            <w:r w:rsidR="00A646B0">
              <w:t>‬</w:t>
            </w:r>
            <w:r w:rsidR="00A646B0">
              <w:t>‬</w:t>
            </w:r>
            <w:r w:rsidR="0011349F">
              <w:t>‬</w:t>
            </w:r>
            <w:r w:rsidR="0011349F">
              <w:t>‬</w:t>
            </w:r>
            <w:r w:rsidR="0011349F">
              <w:t>‬</w:t>
            </w:r>
            <w:r w:rsidR="00896885">
              <w:t>‬</w:t>
            </w:r>
            <w:r w:rsidR="00896885">
              <w:t>‬</w:t>
            </w:r>
            <w:r w:rsidR="00896885">
              <w:t>‬</w:t>
            </w:r>
            <w:r w:rsidR="00812F3D">
              <w:t>‬</w:t>
            </w:r>
            <w:r w:rsidR="00812F3D">
              <w:t>‬</w:t>
            </w:r>
            <w:r w:rsidR="00812F3D">
              <w:t>‬</w:t>
            </w:r>
            <w:r w:rsidR="00624446">
              <w:t>‬</w:t>
            </w:r>
            <w:r w:rsidR="00624446">
              <w:t>‬</w:t>
            </w:r>
            <w:r w:rsidR="00624446">
              <w:t>‬</w:t>
            </w:r>
            <w:r w:rsidR="00C02426">
              <w:t>‬</w:t>
            </w:r>
            <w:r w:rsidR="00C02426">
              <w:t>‬</w:t>
            </w:r>
            <w:r w:rsidR="00C02426">
              <w:t>‬</w:t>
            </w:r>
            <w:r w:rsidR="00C32B42">
              <w:t>‬</w:t>
            </w:r>
            <w:r w:rsidR="00C32B42">
              <w:t>‬</w:t>
            </w:r>
            <w:r w:rsidR="00C32B42">
              <w:t>‬</w:t>
            </w:r>
            <w:r w:rsidR="006251DF">
              <w:t>‬</w:t>
            </w:r>
            <w:r w:rsidR="006251DF">
              <w:t>‬</w:t>
            </w:r>
            <w:r w:rsidR="006251DF">
              <w:t>‬</w:t>
            </w:r>
            <w:r w:rsidR="004A6A11">
              <w:t>‬</w:t>
            </w:r>
            <w:r w:rsidR="004A6A11">
              <w:t>‬</w:t>
            </w:r>
            <w:r w:rsidR="004A6A11">
              <w:t>‬</w:t>
            </w:r>
            <w:r w:rsidR="00D51E91">
              <w:t>‬</w:t>
            </w:r>
            <w:r w:rsidR="00D51E91">
              <w:t>‬</w:t>
            </w:r>
            <w:r w:rsidR="00D51E91">
              <w:t>‬</w:t>
            </w:r>
            <w:r w:rsidR="002D1A6A">
              <w:t>‬</w:t>
            </w:r>
            <w:r w:rsidR="002D1A6A">
              <w:t>‬</w:t>
            </w:r>
            <w:r w:rsidR="002D1A6A">
              <w:t>‬</w:t>
            </w:r>
            <w:r w:rsidR="00A95297">
              <w:t>‬</w:t>
            </w:r>
            <w:r w:rsidR="00A95297">
              <w:t>‬</w:t>
            </w:r>
            <w:r w:rsidR="00A95297">
              <w:t>‬</w:t>
            </w:r>
            <w:r w:rsidR="0069321A">
              <w:t>‬</w:t>
            </w:r>
            <w:r w:rsidR="0069321A">
              <w:t>‬</w:t>
            </w:r>
            <w:r w:rsidR="0069321A">
              <w:t>‬</w:t>
            </w:r>
            <w:r w:rsidR="00F6493C">
              <w:t>‬</w:t>
            </w:r>
            <w:r w:rsidR="00F6493C">
              <w:t>‬</w:t>
            </w:r>
            <w:r w:rsidR="00F6493C">
              <w:t>‬</w:t>
            </w:r>
            <w:r w:rsidR="00C02DCA">
              <w:t>‬</w:t>
            </w:r>
            <w:r w:rsidR="00C02DCA">
              <w:t>‬</w:t>
            </w:r>
            <w:r w:rsidR="00C02DCA">
              <w:t>‬</w:t>
            </w:r>
            <w:r w:rsidR="004F19FD">
              <w:t>‬</w:t>
            </w:r>
            <w:r w:rsidR="004F19FD">
              <w:t>‬</w:t>
            </w:r>
            <w:r w:rsidR="004F19FD">
              <w:t>‬</w:t>
            </w:r>
            <w:r w:rsidR="00F07F04">
              <w:t>‬</w:t>
            </w:r>
            <w:r w:rsidR="00F07F04">
              <w:t>‬</w:t>
            </w:r>
            <w:r w:rsidR="00F07F04">
              <w:t>‬</w:t>
            </w:r>
            <w:r w:rsidR="00FF101E">
              <w:t>‬</w:t>
            </w:r>
            <w:r w:rsidR="00FF101E">
              <w:t>‬</w:t>
            </w:r>
            <w:r w:rsidR="00FF101E">
              <w:t>‬</w:t>
            </w:r>
            <w:r w:rsidR="006E0BBD">
              <w:t>‬</w:t>
            </w:r>
            <w:r w:rsidR="006E0BBD">
              <w:t>‬</w:t>
            </w:r>
            <w:r w:rsidR="006E0BBD">
              <w:t>‬</w:t>
            </w:r>
            <w:r w:rsidR="00EA20F7">
              <w:t>‬</w:t>
            </w:r>
            <w:r w:rsidR="00EA20F7">
              <w:t>‬</w:t>
            </w:r>
            <w:r w:rsidR="00EA20F7">
              <w:t>‬</w:t>
            </w:r>
            <w:r w:rsidR="00F36776">
              <w:t>‬</w:t>
            </w:r>
            <w:r w:rsidR="00F36776">
              <w:t>‬</w:t>
            </w:r>
            <w:r w:rsidR="00F36776">
              <w:t>‬</w:t>
            </w:r>
            <w:r w:rsidR="001728DA">
              <w:t>‬</w:t>
            </w:r>
            <w:r w:rsidR="001728DA">
              <w:t>‬</w:t>
            </w:r>
            <w:r w:rsidR="001728DA">
              <w:t>‬</w:t>
            </w:r>
            <w:r w:rsidR="007828AD">
              <w:t>‬</w:t>
            </w:r>
            <w:r w:rsidR="007828AD">
              <w:t>‬</w:t>
            </w:r>
            <w:r w:rsidR="007828AD">
              <w:t>‬</w:t>
            </w:r>
            <w:r w:rsidR="007A7F5E">
              <w:t>‬</w:t>
            </w:r>
            <w:r w:rsidR="007A7F5E">
              <w:t>‬</w:t>
            </w:r>
            <w:r w:rsidR="007A7F5E">
              <w:t>‬</w:t>
            </w:r>
            <w:r w:rsidR="00B71B99">
              <w:t>‬</w:t>
            </w:r>
            <w:r w:rsidR="00B71B99">
              <w:t>‬</w:t>
            </w:r>
            <w:r w:rsidR="00B71B99">
              <w:t>‬</w:t>
            </w:r>
            <w:r w:rsidR="003634B6">
              <w:t>‬</w:t>
            </w:r>
            <w:r w:rsidR="003634B6">
              <w:t>‬</w:t>
            </w:r>
            <w:r w:rsidR="003634B6">
              <w:t>‬</w:t>
            </w:r>
            <w:r w:rsidR="00062D3E">
              <w:t>‬</w:t>
            </w:r>
            <w:r w:rsidR="00062D3E">
              <w:t>‬</w:t>
            </w:r>
            <w:r w:rsidR="00062D3E">
              <w:t>‬</w:t>
            </w:r>
            <w:r w:rsidR="00C526D4">
              <w:t>‬</w:t>
            </w:r>
            <w:r w:rsidR="00C526D4">
              <w:t>‬</w:t>
            </w:r>
            <w:r w:rsidR="00C526D4">
              <w:t>‬</w:t>
            </w:r>
            <w:r w:rsidR="002B136F">
              <w:t>‬</w:t>
            </w:r>
            <w:r w:rsidR="002B136F">
              <w:t>‬</w:t>
            </w:r>
            <w:r w:rsidR="002B136F">
              <w:t>‬</w:t>
            </w:r>
            <w:r w:rsidR="00256C49">
              <w:t>‬</w:t>
            </w:r>
            <w:r w:rsidR="00256C49">
              <w:t>‬</w:t>
            </w:r>
            <w:r w:rsidR="00256C49">
              <w:t>‬</w:t>
            </w:r>
            <w:r w:rsidR="00DE64AC">
              <w:t>‬</w:t>
            </w:r>
            <w:r w:rsidR="00DE64AC">
              <w:t>‬</w:t>
            </w:r>
            <w:r w:rsidR="00DE64AC">
              <w:t>‬</w:t>
            </w:r>
            <w:r w:rsidR="007C568A">
              <w:t>‬</w:t>
            </w:r>
            <w:r w:rsidR="007C568A">
              <w:t>‬</w:t>
            </w:r>
            <w:r w:rsidR="007C568A">
              <w:t>‬</w:t>
            </w:r>
            <w:r w:rsidR="00762394">
              <w:t>‬</w:t>
            </w:r>
            <w:r w:rsidR="00762394">
              <w:t>‬</w:t>
            </w:r>
            <w:r w:rsidR="00762394">
              <w:t>‬</w:t>
            </w:r>
            <w:r w:rsidR="00E75810">
              <w:t>‬</w:t>
            </w:r>
            <w:r w:rsidR="00E75810">
              <w:t>‬</w:t>
            </w:r>
            <w:r w:rsidR="00E75810">
              <w:t>‬</w:t>
            </w:r>
            <w:r w:rsidR="002737E5">
              <w:t>‬</w:t>
            </w:r>
            <w:r w:rsidR="002737E5">
              <w:t>‬</w:t>
            </w:r>
            <w:r w:rsidR="002737E5">
              <w:t>‬</w:t>
            </w:r>
            <w:r w:rsidR="00057ACB">
              <w:t>‬</w:t>
            </w:r>
            <w:r w:rsidR="00057ACB">
              <w:t>‬</w:t>
            </w:r>
            <w:r w:rsidR="00057ACB">
              <w:t>‬</w:t>
            </w:r>
            <w:r w:rsidR="008A2A98">
              <w:t>‬</w:t>
            </w:r>
            <w:r w:rsidR="008A2A98">
              <w:t>‬</w:t>
            </w:r>
            <w:r w:rsidR="008A2A98">
              <w:t>‬</w:t>
            </w:r>
            <w:r w:rsidR="0036153A">
              <w:t>‬</w:t>
            </w:r>
            <w:r w:rsidR="0036153A">
              <w:t>‬</w:t>
            </w:r>
            <w:r w:rsidR="0036153A">
              <w:t>‬</w:t>
            </w:r>
            <w:r w:rsidR="002D7320">
              <w:t>‬</w:t>
            </w:r>
            <w:r w:rsidR="002D7320">
              <w:t>‬</w:t>
            </w:r>
            <w:r w:rsidR="002D7320">
              <w:t>‬</w:t>
            </w:r>
            <w:r w:rsidR="005F2639">
              <w:t>‬</w:t>
            </w:r>
            <w:r w:rsidR="005F2639">
              <w:t>‬</w:t>
            </w:r>
            <w:r w:rsidR="005F2639">
              <w:t>‬</w:t>
            </w:r>
            <w:r w:rsidR="007B30BA">
              <w:t>‬</w:t>
            </w:r>
            <w:r w:rsidR="007B30BA">
              <w:t>‬</w:t>
            </w:r>
            <w:r w:rsidR="007B30BA">
              <w:t>‬</w:t>
            </w:r>
            <w:r w:rsidR="00D67513">
              <w:t>‬</w:t>
            </w:r>
            <w:r w:rsidR="00D67513">
              <w:t>‬</w:t>
            </w:r>
            <w:r w:rsidR="00D67513">
              <w:t>‬</w:t>
            </w:r>
            <w:r w:rsidR="00225915">
              <w:t>‬</w:t>
            </w:r>
            <w:r w:rsidR="00225915">
              <w:t>‬</w:t>
            </w:r>
            <w:r w:rsidR="00225915">
              <w:t>‬</w:t>
            </w:r>
            <w:r w:rsidR="00FC739E">
              <w:t>‬</w:t>
            </w:r>
            <w:r w:rsidR="00FC739E">
              <w:t>‬</w:t>
            </w:r>
            <w:r w:rsidR="00FC739E">
              <w:t>‬</w:t>
            </w:r>
            <w:r w:rsidR="00D8247F">
              <w:t>‬</w:t>
            </w:r>
            <w:r w:rsidR="00D8247F">
              <w:t>‬</w:t>
            </w:r>
            <w:r w:rsidR="00D8247F">
              <w:t>‬</w:t>
            </w:r>
            <w:r w:rsidR="00A57B45">
              <w:t>‬</w:t>
            </w:r>
            <w:r w:rsidR="00A57B45">
              <w:t>‬</w:t>
            </w:r>
            <w:r w:rsidR="00A57B45">
              <w:t>‬</w:t>
            </w:r>
            <w:r w:rsidR="00CA335F">
              <w:t>‬</w:t>
            </w:r>
            <w:r w:rsidR="00CA335F">
              <w:t>‬</w:t>
            </w:r>
            <w:r w:rsidR="00CA335F">
              <w:t>‬</w:t>
            </w:r>
            <w:r w:rsidR="00034D74">
              <w:t>‬</w:t>
            </w:r>
            <w:r w:rsidR="00034D74">
              <w:t>‬</w:t>
            </w:r>
            <w:r w:rsidR="00034D74">
              <w:t>‬</w:t>
            </w:r>
            <w:r w:rsidR="00C86576">
              <w:t>‬</w:t>
            </w:r>
            <w:r w:rsidR="00C86576">
              <w:t>‬</w:t>
            </w:r>
            <w:r w:rsidR="00C86576">
              <w:t>‬</w:t>
            </w:r>
            <w:r w:rsidR="00E53D3D">
              <w:t>‬</w:t>
            </w:r>
            <w:r w:rsidR="00E53D3D">
              <w:t>‬</w:t>
            </w:r>
            <w:r w:rsidR="00E53D3D">
              <w:t>‬</w:t>
            </w:r>
            <w:r w:rsidR="00AE537B">
              <w:t>‬</w:t>
            </w:r>
            <w:r w:rsidR="00AE537B">
              <w:t>‬</w:t>
            </w:r>
            <w:r w:rsidR="00AE537B">
              <w:t>‬</w:t>
            </w:r>
            <w:r w:rsidR="00BE3F41">
              <w:t>‬</w:t>
            </w:r>
            <w:r w:rsidR="00BE3F41">
              <w:t>‬</w:t>
            </w:r>
            <w:r w:rsidR="00BE3F41">
              <w:t>‬</w:t>
            </w:r>
            <w:r w:rsidR="002C28E2">
              <w:t>‬</w:t>
            </w:r>
            <w:r w:rsidR="002C28E2">
              <w:t>‬</w:t>
            </w:r>
            <w:r w:rsidR="002C28E2">
              <w:t>‬</w:t>
            </w:r>
            <w:r w:rsidR="00B13137">
              <w:t>‬</w:t>
            </w:r>
            <w:r w:rsidR="00B13137">
              <w:t>‬</w:t>
            </w:r>
            <w:r w:rsidR="00B13137">
              <w:t>‬</w:t>
            </w:r>
            <w:r w:rsidR="009B0674">
              <w:t>‬</w:t>
            </w:r>
            <w:r w:rsidR="009B0674">
              <w:t>‬</w:t>
            </w:r>
            <w:r w:rsidR="009B0674">
              <w:t>‬</w:t>
            </w:r>
            <w:r w:rsidR="002C56F5">
              <w:t>‬</w:t>
            </w:r>
            <w:r w:rsidR="002C56F5">
              <w:t>‬</w:t>
            </w:r>
            <w:r w:rsidR="002C56F5">
              <w:t>‬</w:t>
            </w:r>
            <w:r w:rsidR="00555AA8">
              <w:t>‬</w:t>
            </w:r>
            <w:r w:rsidR="00555AA8">
              <w:t>‬</w:t>
            </w:r>
            <w:r w:rsidR="00555AA8">
              <w:t>‬</w:t>
            </w:r>
            <w:r w:rsidR="000548D8">
              <w:t>‬</w:t>
            </w:r>
            <w:r w:rsidR="000548D8">
              <w:t>‬</w:t>
            </w:r>
            <w:r w:rsidR="000548D8">
              <w:t>‬</w:t>
            </w:r>
            <w:r w:rsidR="008220A5">
              <w:t>‬</w:t>
            </w:r>
            <w:r w:rsidR="008220A5">
              <w:t>‬</w:t>
            </w:r>
            <w:r w:rsidR="008220A5">
              <w:t>‬</w:t>
            </w:r>
            <w:r w:rsidR="005A660C">
              <w:t>‬</w:t>
            </w:r>
            <w:r w:rsidR="005A660C">
              <w:t>‬</w:t>
            </w:r>
            <w:r w:rsidR="005A660C">
              <w:t>‬</w:t>
            </w:r>
            <w:r w:rsidR="00C016B7">
              <w:t>‬</w:t>
            </w:r>
            <w:r w:rsidR="00C016B7">
              <w:t>‬</w:t>
            </w:r>
            <w:r w:rsidR="00C016B7">
              <w:t>‬</w:t>
            </w:r>
            <w:r w:rsidR="00D84119">
              <w:t>‬</w:t>
            </w:r>
            <w:r w:rsidR="00D84119">
              <w:t>‬</w:t>
            </w:r>
            <w:r w:rsidR="00D84119">
              <w:t>‬</w:t>
            </w:r>
            <w:r w:rsidR="00BC00D0">
              <w:t>‬</w:t>
            </w:r>
            <w:r w:rsidR="00BC00D0">
              <w:t>‬</w:t>
            </w:r>
            <w:r w:rsidR="00BC00D0">
              <w:t>‬</w:t>
            </w:r>
            <w:r w:rsidR="00BD1CD5">
              <w:t>‬</w:t>
            </w:r>
            <w:r w:rsidR="00BD1CD5">
              <w:t>‬</w:t>
            </w:r>
            <w:r w:rsidR="00BD1CD5">
              <w:t>‬</w:t>
            </w:r>
            <w:r w:rsidR="00D83798">
              <w:t>‬</w:t>
            </w:r>
            <w:r w:rsidR="00D83798">
              <w:t>‬</w:t>
            </w:r>
            <w:r w:rsidR="00D83798">
              <w:t>‬</w:t>
            </w:r>
            <w:r w:rsidR="00761331">
              <w:t>‬</w:t>
            </w:r>
            <w:r w:rsidR="00761331">
              <w:t>‬</w:t>
            </w:r>
            <w:r w:rsidR="00761331">
              <w:t>‬</w:t>
            </w:r>
            <w:r w:rsidR="00A372FC">
              <w:t>‬</w:t>
            </w:r>
            <w:r w:rsidR="00A372FC">
              <w:t>‬</w:t>
            </w:r>
            <w:r w:rsidR="00A372FC">
              <w:t>‬</w:t>
            </w:r>
            <w:r w:rsidR="00E603EB">
              <w:rPr>
                <w:rStyle w:val="FootnoteReference"/>
              </w:rPr>
              <w:footnoteReference w:id="246"/>
            </w:r>
            <w:r w:rsidR="007D5E96">
              <w:t>‬</w:t>
            </w:r>
            <w:r w:rsidR="007D5E96">
              <w:t>‬</w:t>
            </w:r>
            <w:r w:rsidR="007D5E96">
              <w:t>‬</w:t>
            </w:r>
            <w:r w:rsidR="001F31F3">
              <w:t>‬</w:t>
            </w:r>
            <w:r w:rsidR="001F31F3">
              <w:t>‬</w:t>
            </w:r>
            <w:r w:rsidR="001F31F3">
              <w:t>‬</w:t>
            </w:r>
            <w:r w:rsidR="001A0BFE">
              <w:t>‬</w:t>
            </w:r>
            <w:r w:rsidR="001A0BFE">
              <w:t>‬</w:t>
            </w:r>
            <w:r w:rsidR="001A0BFE">
              <w:t>‬</w:t>
            </w:r>
            <w:r w:rsidR="00BC025B">
              <w:t>‬</w:t>
            </w:r>
            <w:r w:rsidR="00BC025B">
              <w:t>‬</w:t>
            </w:r>
            <w:r w:rsidR="00BC025B">
              <w:t>‬</w:t>
            </w:r>
            <w:r w:rsidR="009C0385">
              <w:t>‬</w:t>
            </w:r>
            <w:r w:rsidR="009C0385">
              <w:t>‬</w:t>
            </w:r>
            <w:r w:rsidR="009C0385">
              <w:t>‬</w:t>
            </w:r>
            <w:r w:rsidR="00AB1AB3">
              <w:t>‬</w:t>
            </w:r>
            <w:r w:rsidR="00AB1AB3">
              <w:t>‬</w:t>
            </w:r>
            <w:r w:rsidR="00AB1AB3">
              <w:t>‬</w:t>
            </w:r>
            <w:r w:rsidR="003D3CFE">
              <w:t>‬</w:t>
            </w:r>
            <w:r w:rsidR="003D3CFE">
              <w:t>‬</w:t>
            </w:r>
            <w:r w:rsidR="003D3CFE">
              <w:t>‬</w:t>
            </w:r>
            <w:r w:rsidR="00010838">
              <w:t>‬</w:t>
            </w:r>
            <w:r w:rsidR="00010838">
              <w:t>‬</w:t>
            </w:r>
            <w:r w:rsidR="00010838">
              <w:t>‬</w:t>
            </w:r>
            <w:r w:rsidR="0027616E">
              <w:t>‬</w:t>
            </w:r>
            <w:r w:rsidR="0027616E">
              <w:t>‬</w:t>
            </w:r>
            <w:r w:rsidR="0027616E">
              <w:t>‬</w:t>
            </w:r>
            <w:r w:rsidR="006B6BEE">
              <w:t>‬</w:t>
            </w:r>
            <w:r w:rsidR="006B6BEE">
              <w:t>‬</w:t>
            </w:r>
            <w:r w:rsidR="006B6BEE">
              <w:t>‬</w:t>
            </w:r>
            <w:r w:rsidR="00C86493">
              <w:t>‬</w:t>
            </w:r>
            <w:r w:rsidR="00C86493">
              <w:t>‬</w:t>
            </w:r>
            <w:r w:rsidR="00C86493">
              <w:t>‬</w:t>
            </w:r>
            <w:r w:rsidR="00425945">
              <w:t>‬</w:t>
            </w:r>
            <w:r w:rsidR="00425945">
              <w:t>‬</w:t>
            </w:r>
            <w:r w:rsidR="00425945">
              <w:t>‬</w:t>
            </w:r>
            <w:r w:rsidR="00163D1F">
              <w:t>‬</w:t>
            </w:r>
            <w:r w:rsidR="00163D1F">
              <w:t>‬</w:t>
            </w:r>
            <w:r w:rsidR="00163D1F">
              <w:t>‬</w:t>
            </w:r>
            <w:r w:rsidR="00BC7204">
              <w:t>‬</w:t>
            </w:r>
            <w:r w:rsidR="00BC7204">
              <w:t>‬</w:t>
            </w:r>
            <w:r w:rsidR="00BC7204">
              <w:t>‬</w:t>
            </w:r>
            <w:r w:rsidR="000210BA">
              <w:t>‬</w:t>
            </w:r>
            <w:r w:rsidR="000210BA">
              <w:t>‬</w:t>
            </w:r>
            <w:r w:rsidR="000210BA">
              <w:t>‬</w:t>
            </w:r>
            <w:r w:rsidR="000E5B82">
              <w:t>‬</w:t>
            </w:r>
            <w:r w:rsidR="000E5B82">
              <w:t>‬</w:t>
            </w:r>
            <w:r w:rsidR="000E5B82">
              <w:t>‬</w:t>
            </w:r>
            <w:r w:rsidR="007B349D">
              <w:t>‬</w:t>
            </w:r>
            <w:r w:rsidR="007B349D">
              <w:t>‬</w:t>
            </w:r>
            <w:r w:rsidR="007B349D">
              <w:t>‬</w:t>
            </w:r>
            <w:r w:rsidR="006144F1">
              <w:t>‬</w:t>
            </w:r>
            <w:r w:rsidR="006144F1">
              <w:t>‬</w:t>
            </w:r>
            <w:r w:rsidR="006144F1">
              <w:t>‬</w:t>
            </w:r>
            <w:r w:rsidR="00E12396">
              <w:t>‬</w:t>
            </w:r>
            <w:r w:rsidR="00E12396">
              <w:t>‬</w:t>
            </w:r>
            <w:r w:rsidR="00E12396">
              <w:t>‬</w:t>
            </w:r>
            <w:r w:rsidR="00327CF9">
              <w:t>‬</w:t>
            </w:r>
            <w:r w:rsidR="00327CF9">
              <w:t>‬</w:t>
            </w:r>
            <w:r w:rsidR="00327CF9">
              <w:t>‬</w:t>
            </w:r>
            <w:r w:rsidR="005A69FC">
              <w:t>‬</w:t>
            </w:r>
            <w:r w:rsidR="005A69FC">
              <w:t>‬</w:t>
            </w:r>
            <w:r w:rsidR="005A69FC">
              <w:t>‬</w:t>
            </w:r>
            <w:r w:rsidR="00C213B2">
              <w:t>‬</w:t>
            </w:r>
            <w:r w:rsidR="00C213B2">
              <w:t>‬</w:t>
            </w:r>
            <w:r w:rsidR="00C213B2">
              <w:t>‬</w:t>
            </w:r>
            <w:r w:rsidR="00EB393D">
              <w:t>‬</w:t>
            </w:r>
            <w:r w:rsidR="00EB393D">
              <w:t>‬</w:t>
            </w:r>
            <w:r w:rsidR="00EB393D">
              <w:t>‬</w:t>
            </w:r>
            <w:r w:rsidR="00D41A17">
              <w:t>‬</w:t>
            </w:r>
            <w:r w:rsidR="00D41A17">
              <w:t>‬</w:t>
            </w:r>
            <w:r w:rsidR="00D41A17">
              <w:t>‬</w:t>
            </w:r>
            <w:r w:rsidR="002C19F5">
              <w:t>‬</w:t>
            </w:r>
            <w:r w:rsidR="002C19F5">
              <w:t>‬</w:t>
            </w:r>
            <w:r w:rsidR="002C19F5">
              <w:t>‬</w:t>
            </w:r>
            <w:r w:rsidR="006D7AE2">
              <w:t>‬</w:t>
            </w:r>
            <w:r w:rsidR="006D7AE2">
              <w:t>‬</w:t>
            </w:r>
            <w:r w:rsidR="006D7AE2">
              <w:t>‬</w:t>
            </w:r>
            <w:r w:rsidR="005B0A30">
              <w:t>‬</w:t>
            </w:r>
            <w:r w:rsidR="005B0A30">
              <w:t>‬</w:t>
            </w:r>
            <w:r w:rsidR="005B0A30">
              <w:t>‬</w:t>
            </w:r>
            <w:r w:rsidR="00CF0A75">
              <w:t>‬</w:t>
            </w:r>
            <w:r w:rsidR="00CF0A75">
              <w:t>‬</w:t>
            </w:r>
            <w:r w:rsidR="00CF0A75">
              <w:t>‬</w:t>
            </w:r>
            <w:r w:rsidR="00422801">
              <w:t>‬</w:t>
            </w:r>
            <w:r w:rsidR="00422801">
              <w:t>‬</w:t>
            </w:r>
            <w:r w:rsidR="00422801">
              <w:t>‬</w:t>
            </w:r>
            <w:r w:rsidR="004C7A13">
              <w:t>‬</w:t>
            </w:r>
            <w:r w:rsidR="004C7A13">
              <w:t>‬</w:t>
            </w:r>
            <w:r w:rsidR="004C7A13">
              <w:t>‬</w:t>
            </w:r>
            <w:r w:rsidR="005879C3">
              <w:t>‬</w:t>
            </w:r>
            <w:r w:rsidR="005879C3">
              <w:t>‬</w:t>
            </w:r>
            <w:r w:rsidR="005879C3">
              <w:t>‬</w:t>
            </w:r>
            <w:r w:rsidR="00B47DE2">
              <w:t>‬</w:t>
            </w:r>
            <w:r w:rsidR="00B47DE2">
              <w:t>‬</w:t>
            </w:r>
            <w:r w:rsidR="00B47DE2">
              <w:t>‬</w:t>
            </w:r>
            <w:r w:rsidR="006B1DD5">
              <w:t>‬</w:t>
            </w:r>
            <w:r w:rsidR="006B1DD5">
              <w:t>‬</w:t>
            </w:r>
            <w:r w:rsidR="006B1DD5">
              <w:t>‬</w:t>
            </w:r>
            <w:r w:rsidR="00E26B15">
              <w:t>‬</w:t>
            </w:r>
            <w:r w:rsidR="00E26B15">
              <w:t>‬</w:t>
            </w:r>
            <w:r w:rsidR="00E26B15">
              <w:t>‬</w:t>
            </w:r>
            <w:r w:rsidR="009C24C7">
              <w:t>‬</w:t>
            </w:r>
            <w:r w:rsidR="009C24C7">
              <w:t>‬</w:t>
            </w:r>
            <w:r w:rsidR="009C24C7">
              <w:t>‬</w:t>
            </w:r>
            <w:r w:rsidR="00493DEB">
              <w:t>‬</w:t>
            </w:r>
            <w:r w:rsidR="00493DEB">
              <w:t>‬</w:t>
            </w:r>
            <w:r w:rsidR="00493DEB">
              <w:t>‬</w:t>
            </w:r>
            <w:r w:rsidR="00220E1E">
              <w:t>‬</w:t>
            </w:r>
            <w:r w:rsidR="00220E1E">
              <w:t>‬</w:t>
            </w:r>
            <w:r w:rsidR="00220E1E">
              <w:t>‬</w:t>
            </w:r>
            <w:r w:rsidR="00BE1B42">
              <w:t>‬</w:t>
            </w:r>
            <w:r w:rsidR="00BE1B42">
              <w:t>‬</w:t>
            </w:r>
            <w:r w:rsidR="00BE1B42">
              <w:t>‬</w:t>
            </w:r>
            <w:r w:rsidR="00BA3A21">
              <w:t>‬</w:t>
            </w:r>
            <w:r w:rsidR="00BA3A21">
              <w:t>‬</w:t>
            </w:r>
            <w:r w:rsidR="00BA3A21">
              <w:t>‬</w:t>
            </w:r>
            <w:r w:rsidR="00A419AF">
              <w:t>‬</w:t>
            </w:r>
            <w:r w:rsidR="00A419AF">
              <w:t>‬</w:t>
            </w:r>
            <w:r w:rsidR="00A419AF">
              <w:t>‬</w:t>
            </w:r>
            <w:r w:rsidR="005C2415">
              <w:t>‬</w:t>
            </w:r>
            <w:r w:rsidR="005C2415">
              <w:t>‬</w:t>
            </w:r>
            <w:r w:rsidR="005C2415">
              <w:t>‬</w:t>
            </w:r>
            <w:r w:rsidR="00996142">
              <w:t>‬</w:t>
            </w:r>
            <w:r w:rsidR="00996142">
              <w:t>‬</w:t>
            </w:r>
            <w:r w:rsidR="00996142">
              <w:t>‬</w:t>
            </w:r>
            <w:r w:rsidR="00223C69">
              <w:t>‬</w:t>
            </w:r>
            <w:r w:rsidR="00223C69">
              <w:t>‬</w:t>
            </w:r>
            <w:r w:rsidR="00223C69">
              <w:t>‬</w:t>
            </w:r>
            <w:r w:rsidR="002934CA">
              <w:t>‬</w:t>
            </w:r>
            <w:r w:rsidR="002934CA">
              <w:t>‬</w:t>
            </w:r>
            <w:r w:rsidR="002934CA">
              <w:t>‬</w:t>
            </w:r>
            <w:r w:rsidR="002101A0">
              <w:t>‬</w:t>
            </w:r>
            <w:r w:rsidR="002101A0">
              <w:t>‬</w:t>
            </w:r>
            <w:r w:rsidR="002101A0">
              <w:t>‬</w:t>
            </w:r>
            <w:r w:rsidR="00BA027D">
              <w:t>‬</w:t>
            </w:r>
            <w:r w:rsidR="00BA027D">
              <w:t>‬</w:t>
            </w:r>
            <w:r w:rsidR="00BA027D">
              <w:t>‬</w:t>
            </w:r>
            <w:r w:rsidR="00AF3348">
              <w:t>‬</w:t>
            </w:r>
            <w:r w:rsidR="00AF3348">
              <w:t>‬</w:t>
            </w:r>
            <w:r w:rsidR="00AF3348">
              <w:t>‬</w:t>
            </w:r>
            <w:r w:rsidR="00390640">
              <w:t>‬</w:t>
            </w:r>
            <w:r w:rsidR="00390640">
              <w:t>‬</w:t>
            </w:r>
            <w:r w:rsidR="00390640">
              <w:t>‬</w:t>
            </w:r>
            <w:r w:rsidR="0066270B">
              <w:t>‬</w:t>
            </w:r>
            <w:r w:rsidR="0066270B">
              <w:t>‬</w:t>
            </w:r>
            <w:r w:rsidR="0066270B">
              <w:t>‬</w:t>
            </w:r>
            <w:r>
              <w:t>‬</w:t>
            </w:r>
            <w:r>
              <w:t>‬</w:t>
            </w:r>
            <w:r>
              <w:t>‬</w:t>
            </w:r>
          </w:dir>
        </w:dir>
      </w:dir>
    </w:p>
    <w:p w14:paraId="26BF865E" w14:textId="77777777" w:rsidR="0009534E" w:rsidRPr="00AE735C" w:rsidRDefault="002A0585" w:rsidP="0006201E">
      <w:pPr>
        <w:spacing w:after="0" w:line="360" w:lineRule="auto"/>
        <w:jc w:val="left"/>
        <w:rPr>
          <w:rFonts w:eastAsia="MS Mincho" w:cs="2  Davat"/>
          <w:b/>
          <w:bCs/>
          <w:i/>
          <w:iCs/>
          <w:sz w:val="44"/>
        </w:rPr>
      </w:pPr>
      <w:dir w:val="ltr">
        <w:r w:rsidR="0009534E" w:rsidRPr="00D5589A">
          <w:t>Helen said to me, “</w:t>
        </w:r>
        <w:r w:rsidR="0009534E" w:rsidRPr="00F73CF2">
          <w:rPr>
            <w:rStyle w:val="21Char"/>
            <w:rFonts w:eastAsiaTheme="minorHAnsi"/>
          </w:rPr>
          <w:t>where</w:t>
        </w:r>
        <w:r w:rsidR="0009534E" w:rsidRPr="00D5589A">
          <w:t xml:space="preserve"> do you live</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B82B1F">
          <w:t>‬</w:t>
        </w:r>
        <w:r w:rsidR="00E53918">
          <w:t>‬</w:t>
        </w:r>
        <w:r w:rsidR="0058517C">
          <w:t>‬</w:t>
        </w:r>
        <w:r w:rsidR="00502B91">
          <w:t>‬</w:t>
        </w:r>
        <w:r w:rsidR="001464D4">
          <w:t>‬</w:t>
        </w:r>
        <w:r w:rsidR="00641411">
          <w:t>‬</w:t>
        </w:r>
        <w:r w:rsidR="005C3DDE">
          <w:t>‬</w:t>
        </w:r>
        <w:r w:rsidR="00761ACB">
          <w:t>‬</w:t>
        </w:r>
        <w:r w:rsidR="00D875A9">
          <w:t>‬</w:t>
        </w:r>
        <w:r w:rsidR="00C9284F">
          <w:t>‬</w:t>
        </w:r>
        <w:r w:rsidR="009D7B2A">
          <w:t>‬</w:t>
        </w:r>
        <w:r w:rsidR="00015095">
          <w:t>‬</w:t>
        </w:r>
        <w:r w:rsidR="00D5589A">
          <w:t>‬</w:t>
        </w:r>
        <w:r w:rsidR="00A6079E">
          <w:t>‬</w:t>
        </w:r>
        <w:r w:rsidR="00F21058">
          <w:t>‬</w:t>
        </w:r>
        <w:r w:rsidR="004E62E7">
          <w:t>‬</w:t>
        </w:r>
        <w:r w:rsidR="0084469B">
          <w:t>‬</w:t>
        </w:r>
        <w:r w:rsidR="00AB7064">
          <w:t>‬</w:t>
        </w:r>
        <w:r w:rsidR="00AA557B">
          <w:t>‬</w:t>
        </w:r>
        <w:r w:rsidR="007728D8">
          <w:t>‬</w:t>
        </w:r>
        <w:r w:rsidR="00DD49EC">
          <w:t>‬</w:t>
        </w:r>
        <w:r w:rsidR="00246ADF">
          <w:t>‬</w:t>
        </w:r>
        <w:r w:rsidR="00D37427">
          <w:t>‬</w:t>
        </w:r>
        <w:r w:rsidR="0045236F">
          <w:t>‬</w:t>
        </w:r>
        <w:r w:rsidR="00C00CA1">
          <w:t>‬</w:t>
        </w:r>
        <w:r w:rsidR="00C51087">
          <w:t>‬</w:t>
        </w:r>
        <w:r w:rsidR="00AB0EB7">
          <w:t>‬</w:t>
        </w:r>
        <w:r w:rsidR="009B01E6">
          <w:t>‬</w:t>
        </w:r>
        <w:r w:rsidR="00496CBC">
          <w:t>‬</w:t>
        </w:r>
        <w:r w:rsidR="0024650C">
          <w:t>‬</w:t>
        </w:r>
        <w:r w:rsidR="0006241E">
          <w:t>‬</w:t>
        </w:r>
        <w:r w:rsidR="00BA281E">
          <w:t>‬</w:t>
        </w:r>
        <w:r w:rsidR="00B52DBC">
          <w:t>‬</w:t>
        </w:r>
        <w:r w:rsidR="00274EF8">
          <w:t>‬</w:t>
        </w:r>
        <w:r w:rsidR="00A247A6">
          <w:t>‬</w:t>
        </w:r>
        <w:r w:rsidR="000A2B3D">
          <w:t>‬</w:t>
        </w:r>
        <w:r w:rsidR="00B54798">
          <w:t>‬</w:t>
        </w:r>
        <w:r w:rsidR="00C92A47">
          <w:t>‬</w:t>
        </w:r>
        <w:r w:rsidR="00E767CF">
          <w:t>‬</w:t>
        </w:r>
        <w:r w:rsidR="003308AE">
          <w:t>‬</w:t>
        </w:r>
        <w:r w:rsidR="00534BBC">
          <w:t>‬</w:t>
        </w:r>
        <w:r w:rsidR="00F249B6">
          <w:t>‬</w:t>
        </w:r>
        <w:r w:rsidR="00654E42">
          <w:t>‬</w:t>
        </w:r>
        <w:r w:rsidR="00F3113B">
          <w:t>‬</w:t>
        </w:r>
        <w:r w:rsidR="00BE5132">
          <w:t>‬</w:t>
        </w:r>
        <w:r w:rsidR="00826E97">
          <w:t>‬</w:t>
        </w:r>
        <w:r w:rsidR="00E37199">
          <w:t>‬</w:t>
        </w:r>
        <w:r w:rsidR="00EB164E">
          <w:t>‬</w:t>
        </w:r>
        <w:r w:rsidR="0082435A">
          <w:t>‬</w:t>
        </w:r>
        <w:r w:rsidR="00177F2D">
          <w:t>‬</w:t>
        </w:r>
        <w:r w:rsidR="001466B8">
          <w:t>‬</w:t>
        </w:r>
        <w:r w:rsidR="00E5719E">
          <w:t>‬</w:t>
        </w:r>
        <w:r w:rsidR="00593E58">
          <w:t>‬</w:t>
        </w:r>
        <w:r w:rsidR="0006201E">
          <w:t>?”</w:t>
        </w:r>
        <w:r w:rsidR="0077170B">
          <w:t>‬</w:t>
        </w:r>
        <w:r w:rsidR="00DA391C">
          <w:t>‬</w:t>
        </w:r>
        <w:r w:rsidR="00C826E7">
          <w:t>‬</w:t>
        </w:r>
        <w:r w:rsidR="00A378FF">
          <w:t>‬</w:t>
        </w:r>
        <w:r w:rsidR="000B55AF">
          <w:t>‬</w:t>
        </w:r>
        <w:r w:rsidR="00002A82">
          <w:t>‬</w:t>
        </w:r>
        <w:r w:rsidR="00F95752">
          <w:t>‬</w:t>
        </w:r>
        <w:r w:rsidR="00252FB7">
          <w:t>‬</w:t>
        </w:r>
        <w:r w:rsidR="00AF656B">
          <w:t>‬</w:t>
        </w:r>
        <w:r w:rsidR="00301AA7">
          <w:t>‬</w:t>
        </w:r>
        <w:r w:rsidR="00687952">
          <w:t>‬</w:t>
        </w:r>
        <w:r w:rsidR="00E51675">
          <w:t>‬</w:t>
        </w:r>
        <w:r w:rsidR="00722DA7">
          <w:t>‬</w:t>
        </w:r>
        <w:r w:rsidR="00D41EE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1C9288A3" w14:textId="77777777" w:rsidR="00E603EB" w:rsidRDefault="002A0585" w:rsidP="00E603EB">
      <w:pPr>
        <w:spacing w:after="0" w:line="360" w:lineRule="auto"/>
        <w:jc w:val="left"/>
      </w:pPr>
      <w:dir w:val="ltr">
        <w:r w:rsidR="00E603EB" w:rsidRPr="00E603EB">
          <w:t>Helen asked me where I lived.</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3C908971" w14:textId="77777777" w:rsidR="0009534E" w:rsidRPr="00AE735C" w:rsidRDefault="0009534E" w:rsidP="00E603EB">
      <w:pPr>
        <w:spacing w:after="0" w:line="360" w:lineRule="auto"/>
        <w:jc w:val="left"/>
        <w:rPr>
          <w:rFonts w:eastAsia="MS Mincho" w:cs="2  Davat"/>
          <w:b/>
          <w:bCs/>
          <w:i/>
          <w:iCs/>
          <w:sz w:val="44"/>
        </w:rPr>
      </w:pPr>
      <w:r w:rsidRPr="00D5589A">
        <w:t>Helen said to Bob, “</w:t>
      </w:r>
      <w:r w:rsidR="00E603EB">
        <w:rPr>
          <w:rStyle w:val="21Char"/>
          <w:rFonts w:eastAsiaTheme="minorHAnsi"/>
        </w:rPr>
        <w:t>D</w:t>
      </w:r>
      <w:r w:rsidRPr="00F73CF2">
        <w:rPr>
          <w:rStyle w:val="21Char"/>
          <w:rFonts w:eastAsiaTheme="minorHAnsi"/>
        </w:rPr>
        <w:t>o</w:t>
      </w:r>
      <w:r w:rsidRPr="00D5589A">
        <w:t xml:space="preserve"> you live in Tehran</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rsidRPr="00AE735C">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B82B1F">
        <w:t>‬</w:t>
      </w:r>
      <w:r w:rsidR="00E53918">
        <w:t>‬</w:t>
      </w:r>
      <w:r w:rsidR="0058517C">
        <w:t>‬</w:t>
      </w:r>
      <w:r w:rsidR="00502B91">
        <w:t>‬</w:t>
      </w:r>
      <w:r w:rsidR="001464D4">
        <w:t>‬</w:t>
      </w:r>
      <w:r w:rsidR="00641411">
        <w:t>‬</w:t>
      </w:r>
      <w:r w:rsidR="005C3DDE">
        <w:t>‬</w:t>
      </w:r>
      <w:r w:rsidR="00761ACB">
        <w:t>‬</w:t>
      </w:r>
      <w:r w:rsidR="00D875A9">
        <w:t>‬</w:t>
      </w:r>
      <w:r w:rsidR="00C9284F">
        <w:t>‬</w:t>
      </w:r>
      <w:r w:rsidR="009D7B2A">
        <w:t>‬</w:t>
      </w:r>
      <w:r w:rsidR="00015095">
        <w:t>‬</w:t>
      </w:r>
      <w:r w:rsidR="00D5589A">
        <w:t>‬</w:t>
      </w:r>
      <w:r w:rsidR="00A6079E">
        <w:t>‬</w:t>
      </w:r>
      <w:r w:rsidR="00F21058">
        <w:t>‬</w:t>
      </w:r>
      <w:r w:rsidR="004E62E7">
        <w:t>‬</w:t>
      </w:r>
      <w:r w:rsidR="0084469B">
        <w:t>‬</w:t>
      </w:r>
      <w:r w:rsidR="00AB7064">
        <w:t>‬</w:t>
      </w:r>
      <w:r w:rsidR="00AA557B">
        <w:t>‬</w:t>
      </w:r>
      <w:r w:rsidR="007728D8">
        <w:t>‬</w:t>
      </w:r>
      <w:r w:rsidR="00DD49EC">
        <w:t>‬</w:t>
      </w:r>
      <w:r w:rsidR="00246ADF">
        <w:t>‬</w:t>
      </w:r>
      <w:r w:rsidR="00D37427">
        <w:t>‬</w:t>
      </w:r>
      <w:r w:rsidR="0045236F">
        <w:t>‬</w:t>
      </w:r>
      <w:r w:rsidR="00C00CA1">
        <w:t>‬</w:t>
      </w:r>
      <w:r w:rsidR="00C51087">
        <w:t>‬</w:t>
      </w:r>
      <w:r w:rsidR="00AB0EB7">
        <w:t>‬</w:t>
      </w:r>
      <w:r w:rsidR="009B01E6">
        <w:t>‬</w:t>
      </w:r>
      <w:r w:rsidR="00496CBC">
        <w:t>‬</w:t>
      </w:r>
      <w:r w:rsidR="0024650C">
        <w:t>‬</w:t>
      </w:r>
      <w:r w:rsidR="0006241E">
        <w:t>‬</w:t>
      </w:r>
      <w:r w:rsidR="00BA281E">
        <w:t>‬</w:t>
      </w:r>
      <w:r w:rsidR="00B52DBC">
        <w:t>‬</w:t>
      </w:r>
      <w:r w:rsidR="00274EF8">
        <w:t>‬</w:t>
      </w:r>
      <w:r w:rsidR="00A247A6">
        <w:t>‬</w:t>
      </w:r>
      <w:r w:rsidR="000A2B3D">
        <w:t>‬</w:t>
      </w:r>
      <w:r w:rsidR="00B54798">
        <w:t>‬</w:t>
      </w:r>
      <w:r w:rsidR="00C92A47">
        <w:t>‬</w:t>
      </w:r>
      <w:r w:rsidR="00E767CF">
        <w:t>‬</w:t>
      </w:r>
      <w:r w:rsidR="003308AE">
        <w:t>‬</w:t>
      </w:r>
      <w:r w:rsidR="00534BBC">
        <w:t>‬</w:t>
      </w:r>
      <w:r w:rsidR="00F249B6">
        <w:t>‬</w:t>
      </w:r>
      <w:r w:rsidR="00654E42">
        <w:t>‬</w:t>
      </w:r>
      <w:r w:rsidR="00F3113B">
        <w:t>‬</w:t>
      </w:r>
      <w:r w:rsidR="00BE5132">
        <w:t>‬</w:t>
      </w:r>
      <w:r w:rsidR="00826E97">
        <w:t>‬</w:t>
      </w:r>
      <w:r w:rsidR="00E37199">
        <w:t>‬</w:t>
      </w:r>
      <w:r w:rsidR="00EB164E">
        <w:t>‬</w:t>
      </w:r>
      <w:r w:rsidR="0082435A">
        <w:t>‬</w:t>
      </w:r>
      <w:r w:rsidR="00177F2D">
        <w:t>‬</w:t>
      </w:r>
      <w:r w:rsidR="001466B8">
        <w:t>‬</w:t>
      </w:r>
      <w:r w:rsidR="00E5719E">
        <w:t>‬</w:t>
      </w:r>
      <w:r w:rsidR="00593E58">
        <w:t>‬</w:t>
      </w:r>
      <w:r w:rsidR="0006201E">
        <w:t>?”</w:t>
      </w:r>
    </w:p>
    <w:p w14:paraId="0FF57EAF" w14:textId="77777777" w:rsidR="00E603EB" w:rsidRDefault="002A0585" w:rsidP="0006201E">
      <w:pPr>
        <w:spacing w:after="0" w:line="360" w:lineRule="auto"/>
        <w:jc w:val="left"/>
        <w:rPr>
          <w:rtl/>
        </w:rPr>
      </w:pPr>
      <w:dir w:val="ltr">
        <w:r w:rsidR="00E603EB" w:rsidRPr="00E603EB">
          <w:t>Helen asked Bob if he lived in Tehran.</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5809AFC1" w14:textId="77777777" w:rsidR="0009534E" w:rsidRPr="00AE735C" w:rsidRDefault="002A0585" w:rsidP="0006201E">
      <w:pPr>
        <w:spacing w:after="0" w:line="360" w:lineRule="auto"/>
        <w:jc w:val="left"/>
        <w:rPr>
          <w:rFonts w:eastAsia="MS Mincho" w:cs="2  Davat"/>
          <w:b/>
          <w:bCs/>
          <w:i/>
          <w:iCs/>
          <w:sz w:val="44"/>
        </w:rPr>
      </w:pPr>
      <w:dir w:val="ltr">
        <w:r w:rsidR="00E603EB" w:rsidRPr="00E603EB">
          <w:t>Helen said to Bob, “Open the door.”</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06A85117" w14:textId="77777777" w:rsidR="0009534E" w:rsidRPr="00AE735C" w:rsidRDefault="002A0585" w:rsidP="00E603EB">
      <w:pPr>
        <w:spacing w:after="0" w:line="360" w:lineRule="auto"/>
        <w:jc w:val="left"/>
        <w:rPr>
          <w:rFonts w:eastAsia="MS Mincho" w:cs="2  Davat"/>
          <w:b/>
          <w:bCs/>
          <w:i/>
          <w:iCs/>
          <w:sz w:val="44"/>
        </w:rPr>
      </w:pPr>
      <w:dir w:val="ltr">
        <w:r w:rsidR="0009534E" w:rsidRPr="00D5589A">
          <w:t>Helen told Bob to open the door</w:t>
        </w:r>
        <w:r w:rsidR="00E603EB">
          <w:rPr>
            <w:rFonts w:ascii="MS Mincho" w:eastAsia="MS Mincho" w:hAnsi="MS Mincho" w:cs="MS Mincho" w:hint="eastAsia"/>
            <w:bCs/>
            <w:iCs/>
            <w:sz w:val="44"/>
          </w:rPr>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023B87E5" w14:textId="77777777" w:rsidR="0009534E" w:rsidRPr="00AE735C" w:rsidRDefault="002A0585" w:rsidP="00E603EB">
      <w:pPr>
        <w:spacing w:after="0" w:line="360" w:lineRule="auto"/>
        <w:jc w:val="left"/>
        <w:rPr>
          <w:rFonts w:eastAsia="MS Mincho" w:cs="2  Davat"/>
          <w:b/>
          <w:bCs/>
          <w:i/>
          <w:iCs/>
          <w:sz w:val="44"/>
        </w:rPr>
      </w:pPr>
      <w:dir w:val="ltr">
        <w:r w:rsidR="0009534E" w:rsidRPr="00D5589A">
          <w:t>Helen said to Bob, “</w:t>
        </w:r>
        <w:r w:rsidR="00E603EB">
          <w:t>D</w:t>
        </w:r>
        <w:r w:rsidR="0009534E" w:rsidRPr="00D5589A">
          <w:t>on</w:t>
        </w:r>
        <w:r w:rsidR="0009534E" w:rsidRPr="002375D0">
          <w:t>’</w:t>
        </w:r>
        <w:r w:rsidR="0009534E" w:rsidRPr="00D5589A">
          <w:t>t open the door</w:t>
        </w:r>
        <w:r w:rsidR="00E603EB">
          <w:rPr>
            <w:rFonts w:ascii="MS Mincho" w:eastAsia="MS Mincho" w:hAnsi="MS Mincho" w:cs="MS Mincho" w:hint="eastAsia"/>
            <w:bCs/>
            <w:iCs/>
            <w:sz w:val="44"/>
          </w:rPr>
          <w:t>.</w:t>
        </w:r>
        <w:r w:rsidR="00E603EB">
          <w:rPr>
            <w:rFonts w:ascii="MS Mincho" w:eastAsia="MS Mincho" w:hAnsi="MS Mincho" w:cs="MS Mincho"/>
            <w:bCs/>
            <w:iCs/>
            <w:sz w:val="44"/>
          </w:rPr>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40D919EF" w14:textId="77777777" w:rsidR="0009534E" w:rsidRPr="00AE735C" w:rsidRDefault="002A0585" w:rsidP="00E603EB">
      <w:pPr>
        <w:spacing w:after="0" w:line="360" w:lineRule="auto"/>
        <w:jc w:val="left"/>
        <w:rPr>
          <w:rFonts w:eastAsia="MS Mincho" w:cs="2  Davat"/>
          <w:b/>
          <w:bCs/>
          <w:i/>
          <w:iCs/>
          <w:sz w:val="44"/>
        </w:rPr>
      </w:pPr>
      <w:dir w:val="ltr">
        <w:r w:rsidR="0009534E" w:rsidRPr="00D5589A">
          <w:t>Helen told Bob not to open the door</w:t>
        </w:r>
        <w:r w:rsidR="00E603EB">
          <w:rPr>
            <w:rFonts w:ascii="MS Mincho" w:eastAsia="MS Mincho" w:hAnsi="MS Mincho" w:cs="MS Mincho" w:hint="eastAsia"/>
            <w:bCs/>
            <w:iCs/>
            <w:sz w:val="44"/>
          </w:rPr>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63C4B313" w14:textId="77777777" w:rsidR="0009534E" w:rsidRPr="00AE735C" w:rsidRDefault="002A0585" w:rsidP="00E603EB">
      <w:pPr>
        <w:spacing w:after="0" w:line="360" w:lineRule="auto"/>
        <w:jc w:val="left"/>
        <w:rPr>
          <w:rFonts w:eastAsia="MS Mincho" w:cs="2  Davat"/>
          <w:b/>
          <w:bCs/>
          <w:i/>
          <w:iCs/>
          <w:sz w:val="44"/>
        </w:rPr>
      </w:pPr>
      <w:dir w:val="ltr">
        <w:r w:rsidR="0009534E" w:rsidRPr="00D5589A">
          <w:t>Helen said to Bob, “</w:t>
        </w:r>
        <w:r w:rsidR="00E603EB">
          <w:t>O</w:t>
        </w:r>
        <w:r w:rsidR="0009534E" w:rsidRPr="00D5589A">
          <w:t>pen the door before you come in</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rsidRPr="00AE735C">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09534E">
          <w:t>‬</w:t>
        </w:r>
        <w:r w:rsidR="00B82B1F">
          <w:t>‬</w:t>
        </w:r>
        <w:r w:rsidR="00E53918">
          <w:t>‬</w:t>
        </w:r>
        <w:r w:rsidR="0058517C">
          <w:t>‬</w:t>
        </w:r>
        <w:r w:rsidR="00502B91">
          <w:t>‬</w:t>
        </w:r>
        <w:r w:rsidR="001464D4">
          <w:t>‬</w:t>
        </w:r>
        <w:r w:rsidR="00641411">
          <w:t>‬</w:t>
        </w:r>
        <w:r w:rsidR="005C3DDE">
          <w:t>‬</w:t>
        </w:r>
        <w:r w:rsidR="00761ACB">
          <w:t>‬</w:t>
        </w:r>
        <w:r w:rsidR="00D875A9">
          <w:t>‬</w:t>
        </w:r>
        <w:r w:rsidR="00C9284F">
          <w:t>‬</w:t>
        </w:r>
        <w:r w:rsidR="009D7B2A">
          <w:t>‬</w:t>
        </w:r>
        <w:r w:rsidR="00015095">
          <w:t>‬</w:t>
        </w:r>
        <w:r w:rsidR="00D5589A">
          <w:t>‬</w:t>
        </w:r>
        <w:r w:rsidR="00A6079E">
          <w:t>‬</w:t>
        </w:r>
        <w:r w:rsidR="00F21058">
          <w:t>‬</w:t>
        </w:r>
        <w:r w:rsidR="004E62E7">
          <w:t>‬</w:t>
        </w:r>
        <w:r w:rsidR="0084469B">
          <w:t>‬</w:t>
        </w:r>
        <w:r w:rsidR="00AB7064">
          <w:t>‬</w:t>
        </w:r>
        <w:r w:rsidR="00AA557B">
          <w:t>‬</w:t>
        </w:r>
        <w:r w:rsidR="007728D8">
          <w:t>‬</w:t>
        </w:r>
        <w:r w:rsidR="00DD49EC">
          <w:t>‬</w:t>
        </w:r>
        <w:r w:rsidR="00246ADF">
          <w:t>‬</w:t>
        </w:r>
        <w:r w:rsidR="00D37427">
          <w:t>‬</w:t>
        </w:r>
        <w:r w:rsidR="0045236F">
          <w:t>‬</w:t>
        </w:r>
        <w:r w:rsidR="00C00CA1">
          <w:t>‬</w:t>
        </w:r>
        <w:r w:rsidR="00C51087">
          <w:t>‬</w:t>
        </w:r>
        <w:r w:rsidR="00AB0EB7">
          <w:t>‬</w:t>
        </w:r>
        <w:r w:rsidR="009B01E6">
          <w:t>‬</w:t>
        </w:r>
        <w:r w:rsidR="00496CBC">
          <w:t>‬</w:t>
        </w:r>
        <w:r w:rsidR="0024650C">
          <w:t>‬</w:t>
        </w:r>
        <w:r w:rsidR="0006241E">
          <w:t>‬</w:t>
        </w:r>
        <w:r w:rsidR="00BA281E">
          <w:t>‬</w:t>
        </w:r>
        <w:r w:rsidR="00B52DBC">
          <w:t>‬</w:t>
        </w:r>
        <w:r w:rsidR="00274EF8">
          <w:t>‬</w:t>
        </w:r>
        <w:r w:rsidR="00A247A6">
          <w:t>‬</w:t>
        </w:r>
        <w:r w:rsidR="000A2B3D">
          <w:t>‬</w:t>
        </w:r>
        <w:r w:rsidR="00B54798">
          <w:t>‬</w:t>
        </w:r>
        <w:r w:rsidR="00C92A47">
          <w:t>‬</w:t>
        </w:r>
        <w:r w:rsidR="00E767CF">
          <w:t>‬</w:t>
        </w:r>
        <w:r w:rsidR="003308AE">
          <w:t>‬</w:t>
        </w:r>
        <w:r w:rsidR="00534BBC">
          <w:t>‬</w:t>
        </w:r>
        <w:r w:rsidR="00F249B6">
          <w:t>‬</w:t>
        </w:r>
        <w:r w:rsidR="00654E42">
          <w:t>‬</w:t>
        </w:r>
        <w:r w:rsidR="00F3113B">
          <w:t>‬</w:t>
        </w:r>
        <w:r w:rsidR="00BE5132">
          <w:t>‬</w:t>
        </w:r>
        <w:r w:rsidR="00826E97">
          <w:t>‬</w:t>
        </w:r>
        <w:r w:rsidR="00E37199">
          <w:t>‬</w:t>
        </w:r>
        <w:r w:rsidR="00EB164E">
          <w:t>‬</w:t>
        </w:r>
        <w:r w:rsidR="0082435A">
          <w:t>‬</w:t>
        </w:r>
        <w:r w:rsidR="00177F2D">
          <w:t>‬</w:t>
        </w:r>
        <w:r w:rsidR="001466B8">
          <w:t>‬</w:t>
        </w:r>
        <w:r w:rsidR="00E5719E">
          <w:t>‬</w:t>
        </w:r>
        <w:r w:rsidR="00593E58">
          <w:t>‬</w:t>
        </w:r>
        <w:r w:rsidR="0006201E">
          <w:t>.”</w:t>
        </w:r>
        <w:r w:rsidR="0077170B">
          <w:t>‬</w:t>
        </w:r>
        <w:r w:rsidR="00DA391C">
          <w:t>‬</w:t>
        </w:r>
        <w:r w:rsidR="00C826E7">
          <w:t>‬</w:t>
        </w:r>
        <w:r w:rsidR="00A378FF">
          <w:t>‬</w:t>
        </w:r>
        <w:r w:rsidR="000B55AF">
          <w:t>‬</w:t>
        </w:r>
        <w:r w:rsidR="00002A82">
          <w:t>‬</w:t>
        </w:r>
        <w:r w:rsidR="00F95752">
          <w:t>‬</w:t>
        </w:r>
        <w:r w:rsidR="00252FB7">
          <w:t>‬</w:t>
        </w:r>
        <w:r w:rsidR="00AF656B">
          <w:t>‬</w:t>
        </w:r>
        <w:r w:rsidR="00301AA7">
          <w:t>‬</w:t>
        </w:r>
        <w:r w:rsidR="00687952">
          <w:t>‬</w:t>
        </w:r>
        <w:r w:rsidR="00E51675">
          <w:t>‬</w:t>
        </w:r>
        <w:r w:rsidR="00722DA7">
          <w:t>‬</w:t>
        </w:r>
        <w:r w:rsidR="00D41EE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0C16DB2A" w14:textId="77777777" w:rsidR="0009534E" w:rsidRPr="00AE735C" w:rsidRDefault="002A0585" w:rsidP="00E603EB">
      <w:pPr>
        <w:spacing w:after="0" w:line="360" w:lineRule="auto"/>
        <w:jc w:val="left"/>
        <w:rPr>
          <w:rFonts w:eastAsia="MS Mincho" w:cs="2  Davat"/>
          <w:b/>
          <w:bCs/>
          <w:i/>
          <w:iCs/>
          <w:sz w:val="44"/>
        </w:rPr>
      </w:pPr>
      <w:dir w:val="ltr">
        <w:r w:rsidR="0009534E" w:rsidRPr="00D5589A">
          <w:t>Helen told Bob to open the door before he comes in</w:t>
        </w:r>
        <w:r w:rsidR="00E603EB">
          <w:rPr>
            <w:rFonts w:ascii="MS Mincho" w:eastAsia="MS Mincho" w:hAnsi="MS Mincho" w:cs="MS Mincho" w:hint="eastAsia"/>
            <w:bCs/>
            <w:iCs/>
            <w:sz w:val="44"/>
          </w:rPr>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63E28604" w14:textId="77777777" w:rsidR="0009534E" w:rsidRPr="00AE735C" w:rsidRDefault="0009534E" w:rsidP="0006201E">
      <w:r w:rsidRPr="00AE735C">
        <w:t>Helen said to Bob, “I will meet you next week</w:t>
      </w:r>
      <w:r w:rsidR="0006201E">
        <w:t>.”</w:t>
      </w:r>
    </w:p>
    <w:p w14:paraId="043C244B" w14:textId="77777777" w:rsidR="0009534E" w:rsidRPr="00AE735C" w:rsidRDefault="0009534E" w:rsidP="0006201E">
      <w:r w:rsidRPr="00AE735C">
        <w:t>Helen told Bob that she would meet him the next week</w:t>
      </w:r>
      <w:r w:rsidR="0006201E">
        <w:t>.</w:t>
      </w:r>
    </w:p>
    <w:p w14:paraId="124906BF" w14:textId="77777777" w:rsidR="0009534E" w:rsidRPr="00AE735C" w:rsidRDefault="002A0585" w:rsidP="0006201E">
      <w:pPr>
        <w:spacing w:after="0" w:line="360" w:lineRule="auto"/>
        <w:jc w:val="left"/>
        <w:rPr>
          <w:rFonts w:eastAsia="MS Mincho" w:cs="2  Davat"/>
          <w:b/>
          <w:bCs/>
          <w:i/>
          <w:iCs/>
          <w:sz w:val="44"/>
        </w:rPr>
      </w:pPr>
      <w:dir w:val="ltr">
        <w:r w:rsidR="0009534E" w:rsidRPr="00D5589A">
          <w:t>Helen said, “</w:t>
        </w:r>
        <w:r w:rsidR="0006201E">
          <w:t>H</w:t>
        </w:r>
        <w:r w:rsidR="0009534E" w:rsidRPr="00D5589A">
          <w:t>ow slowly the man work</w:t>
        </w:r>
        <w:r w:rsidR="0006201E">
          <w:t>s!”</w:t>
        </w:r>
        <w:r w:rsidR="0077170B">
          <w:t>‬</w:t>
        </w:r>
        <w:r w:rsidR="00DA391C">
          <w:t>‬</w:t>
        </w:r>
        <w:r w:rsidR="00C826E7">
          <w:t>‬</w:t>
        </w:r>
        <w:r w:rsidR="00A378FF">
          <w:t>‬</w:t>
        </w:r>
        <w:r w:rsidR="000B55AF">
          <w:t>‬</w:t>
        </w:r>
        <w:r w:rsidR="00002A82">
          <w:t>‬</w:t>
        </w:r>
        <w:r w:rsidR="00F95752">
          <w:t>‬</w:t>
        </w:r>
        <w:r w:rsidR="00252FB7">
          <w:t>‬</w:t>
        </w:r>
        <w:r w:rsidR="00AF656B">
          <w:t>‬</w:t>
        </w:r>
        <w:r w:rsidR="00301AA7">
          <w:t>‬</w:t>
        </w:r>
        <w:r w:rsidR="00687952">
          <w:t>‬</w:t>
        </w:r>
        <w:r w:rsidR="00E51675">
          <w:t>‬</w:t>
        </w:r>
        <w:r w:rsidR="00722DA7">
          <w:t>‬</w:t>
        </w:r>
        <w:r w:rsidR="00D41EE1">
          <w:t>‬</w:t>
        </w:r>
        <w:r w:rsidR="00A369F9">
          <w:t>‬</w:t>
        </w:r>
        <w:r w:rsidR="00B80E00">
          <w:t>‬</w:t>
        </w:r>
        <w:r w:rsidR="00DD05C2">
          <w:t>‬</w:t>
        </w:r>
        <w:r w:rsidR="00957A7D">
          <w:t>‬</w:t>
        </w:r>
        <w:r w:rsidR="00D91542">
          <w:t>‬</w:t>
        </w:r>
        <w:r w:rsidR="00F63AF3">
          <w:t>‬</w:t>
        </w:r>
        <w:r w:rsidR="00F63533">
          <w:t>‬</w:t>
        </w:r>
        <w:r w:rsidR="00BA64D6">
          <w:t>‬</w:t>
        </w:r>
        <w:r w:rsidR="00C34867">
          <w:t>‬</w:t>
        </w:r>
        <w:r w:rsidR="00676B46">
          <w:t>‬</w:t>
        </w:r>
        <w:r w:rsidR="008D1B9D">
          <w:t>‬</w:t>
        </w:r>
        <w:r w:rsidR="00E7452A">
          <w:t>‬</w:t>
        </w:r>
        <w:r w:rsidR="00873E7A">
          <w:t>‬</w:t>
        </w:r>
        <w:r w:rsidR="00DD0D0E">
          <w:t>‬</w:t>
        </w:r>
        <w:r w:rsidR="00E86516">
          <w:t>‬</w:t>
        </w:r>
        <w:r w:rsidR="00B455B9">
          <w:t>‬</w:t>
        </w:r>
        <w:r w:rsidR="00A646B0">
          <w:t>‬</w:t>
        </w:r>
        <w:r w:rsidR="0011349F">
          <w:t>‬</w:t>
        </w:r>
        <w:r w:rsidR="00896885">
          <w:t>‬</w:t>
        </w:r>
        <w:r w:rsidR="00812F3D">
          <w:t>‬</w:t>
        </w:r>
        <w:r w:rsidR="00624446">
          <w:t>‬</w:t>
        </w:r>
        <w:r w:rsidR="00C02426">
          <w:t>‬</w:t>
        </w:r>
        <w:r w:rsidR="00C32B42">
          <w:t>‬</w:t>
        </w:r>
        <w:r w:rsidR="006251DF">
          <w:t>‬</w:t>
        </w:r>
        <w:r w:rsidR="004A6A11">
          <w:t>‬</w:t>
        </w:r>
        <w:r w:rsidR="00D51E91">
          <w:t>‬</w:t>
        </w:r>
        <w:r w:rsidR="002D1A6A">
          <w:t>‬</w:t>
        </w:r>
        <w:r w:rsidR="00A95297">
          <w:t>‬</w:t>
        </w:r>
        <w:r w:rsidR="0069321A">
          <w:t>‬</w:t>
        </w:r>
        <w:r w:rsidR="00F6493C">
          <w:t>‬</w:t>
        </w:r>
        <w:r w:rsidR="00C02DCA">
          <w:t>‬</w:t>
        </w:r>
        <w:r w:rsidR="004F19FD">
          <w:t>‬</w:t>
        </w:r>
        <w:r w:rsidR="00F07F04">
          <w:t>‬</w:t>
        </w:r>
        <w:r w:rsidR="00FF101E">
          <w:t>‬</w:t>
        </w:r>
        <w:r w:rsidR="006E0BBD">
          <w:t>‬</w:t>
        </w:r>
        <w:r w:rsidR="00EA20F7">
          <w:t>‬</w:t>
        </w:r>
        <w:r w:rsidR="00F36776">
          <w:t>‬</w:t>
        </w:r>
        <w:r w:rsidR="001728DA">
          <w:t>‬</w:t>
        </w:r>
        <w:r w:rsidR="007828AD">
          <w:t>‬</w:t>
        </w:r>
        <w:r w:rsidR="007A7F5E">
          <w:t>‬</w:t>
        </w:r>
        <w:r w:rsidR="00B71B99">
          <w:t>‬</w:t>
        </w:r>
        <w:r w:rsidR="003634B6">
          <w:t>‬</w:t>
        </w:r>
        <w:r w:rsidR="00062D3E">
          <w:t>‬</w:t>
        </w:r>
        <w:r w:rsidR="00C526D4">
          <w:t>‬</w:t>
        </w:r>
        <w:r w:rsidR="002B136F">
          <w:t>‬</w:t>
        </w:r>
        <w:r w:rsidR="00256C49">
          <w:t>‬</w:t>
        </w:r>
        <w:r w:rsidR="00DE64AC">
          <w:t>‬</w:t>
        </w:r>
        <w:r w:rsidR="007C568A">
          <w:t>‬</w:t>
        </w:r>
        <w:r w:rsidR="00762394">
          <w:t>‬</w:t>
        </w:r>
        <w:r w:rsidR="00E75810">
          <w:t>‬</w:t>
        </w:r>
        <w:r w:rsidR="002737E5">
          <w:t>‬</w:t>
        </w:r>
        <w:r w:rsidR="00057ACB">
          <w:t>‬</w:t>
        </w:r>
        <w:r w:rsidR="008A2A98">
          <w:t>‬</w:t>
        </w:r>
        <w:r w:rsidR="0036153A">
          <w:t>‬</w:t>
        </w:r>
        <w:r w:rsidR="002D7320">
          <w:t>‬</w:t>
        </w:r>
        <w:r w:rsidR="005F2639">
          <w:t>‬</w:t>
        </w:r>
        <w:r w:rsidR="007B30BA">
          <w:t>‬</w:t>
        </w:r>
        <w:r w:rsidR="00D67513">
          <w:t>‬</w:t>
        </w:r>
        <w:r w:rsidR="00225915">
          <w:t>‬</w:t>
        </w:r>
        <w:r w:rsidR="00FC739E">
          <w:t>‬</w:t>
        </w:r>
        <w:r w:rsidR="00D8247F">
          <w:t>‬</w:t>
        </w:r>
        <w:r w:rsidR="00A57B45">
          <w:t>‬</w:t>
        </w:r>
        <w:r w:rsidR="00CA335F">
          <w:t>‬</w:t>
        </w:r>
        <w:r w:rsidR="00034D74">
          <w:t>‬</w:t>
        </w:r>
        <w:r w:rsidR="00C86576">
          <w:t>‬</w:t>
        </w:r>
        <w:r w:rsidR="00E53D3D">
          <w:t>‬</w:t>
        </w:r>
        <w:r w:rsidR="00AE537B">
          <w:t>‬</w:t>
        </w:r>
        <w:r w:rsidR="00BE3F41">
          <w:t>‬</w:t>
        </w:r>
        <w:r w:rsidR="002C28E2">
          <w:t>‬</w:t>
        </w:r>
        <w:r w:rsidR="00B13137">
          <w:t>‬</w:t>
        </w:r>
        <w:r w:rsidR="009B0674">
          <w:t>‬</w:t>
        </w:r>
        <w:r w:rsidR="002C56F5">
          <w:t>‬</w:t>
        </w:r>
        <w:r w:rsidR="00555AA8">
          <w:t>‬</w:t>
        </w:r>
        <w:r w:rsidR="000548D8">
          <w:t>‬</w:t>
        </w:r>
        <w:r w:rsidR="008220A5">
          <w:t>‬</w:t>
        </w:r>
        <w:r w:rsidR="005A660C">
          <w:t>‬</w:t>
        </w:r>
        <w:r w:rsidR="00C016B7">
          <w:t>‬</w:t>
        </w:r>
        <w:r w:rsidR="00D84119">
          <w:t>‬</w:t>
        </w:r>
        <w:r w:rsidR="00BC00D0">
          <w:t>‬</w:t>
        </w:r>
        <w:r w:rsidR="00BD1CD5">
          <w:t>‬</w:t>
        </w:r>
        <w:r w:rsidR="00D83798">
          <w:t>‬</w:t>
        </w:r>
        <w:r w:rsidR="00761331">
          <w:t>‬</w:t>
        </w:r>
        <w:r w:rsidR="00A372FC">
          <w:t>‬</w:t>
        </w:r>
        <w:r w:rsidR="007D5E96">
          <w:t>‬</w:t>
        </w:r>
        <w:r w:rsidR="001F31F3">
          <w:t>‬</w:t>
        </w:r>
        <w:r w:rsidR="001A0BFE">
          <w:t>‬</w:t>
        </w:r>
        <w:r w:rsidR="00BC025B">
          <w:t>‬</w:t>
        </w:r>
        <w:r w:rsidR="009C0385">
          <w:t>‬</w:t>
        </w:r>
        <w:r w:rsidR="00AB1AB3">
          <w:t>‬</w:t>
        </w:r>
        <w:r w:rsidR="003D3CFE">
          <w:t>‬</w:t>
        </w:r>
        <w:r w:rsidR="00010838">
          <w:t>‬</w:t>
        </w:r>
        <w:r w:rsidR="0027616E">
          <w:t>‬</w:t>
        </w:r>
        <w:r w:rsidR="006B6BEE">
          <w:t>‬</w:t>
        </w:r>
        <w:r w:rsidR="00C86493">
          <w:t>‬</w:t>
        </w:r>
        <w:r w:rsidR="00425945">
          <w:t>‬</w:t>
        </w:r>
        <w:r w:rsidR="00163D1F">
          <w:t>‬</w:t>
        </w:r>
        <w:r w:rsidR="00BC7204">
          <w:t>‬</w:t>
        </w:r>
        <w:r w:rsidR="000210BA">
          <w:t>‬</w:t>
        </w:r>
        <w:r w:rsidR="000E5B82">
          <w:t>‬</w:t>
        </w:r>
        <w:r w:rsidR="007B349D">
          <w:t>‬</w:t>
        </w:r>
        <w:r w:rsidR="006144F1">
          <w:t>‬</w:t>
        </w:r>
        <w:r w:rsidR="00E12396">
          <w:t>‬</w:t>
        </w:r>
        <w:r w:rsidR="00327CF9">
          <w:t>‬</w:t>
        </w:r>
        <w:r w:rsidR="005A69FC">
          <w:t>‬</w:t>
        </w:r>
        <w:r w:rsidR="00C213B2">
          <w:t>‬</w:t>
        </w:r>
        <w:r w:rsidR="00EB393D">
          <w:t>‬</w:t>
        </w:r>
        <w:r w:rsidR="00D41A17">
          <w:t>‬</w:t>
        </w:r>
        <w:r w:rsidR="002C19F5">
          <w:t>‬</w:t>
        </w:r>
        <w:r w:rsidR="006D7AE2">
          <w:t>‬</w:t>
        </w:r>
        <w:r w:rsidR="005B0A30">
          <w:t>‬</w:t>
        </w:r>
        <w:r w:rsidR="00CF0A75">
          <w:t>‬</w:t>
        </w:r>
        <w:r w:rsidR="00422801">
          <w:t>‬</w:t>
        </w:r>
        <w:r w:rsidR="004C7A13">
          <w:t>‬</w:t>
        </w:r>
        <w:r w:rsidR="005879C3">
          <w:t>‬</w:t>
        </w:r>
        <w:r w:rsidR="00B47DE2">
          <w:t>‬</w:t>
        </w:r>
        <w:r w:rsidR="006B1DD5">
          <w:t>‬</w:t>
        </w:r>
        <w:r w:rsidR="00E26B15">
          <w:t>‬</w:t>
        </w:r>
        <w:r w:rsidR="009C24C7">
          <w:t>‬</w:t>
        </w:r>
        <w:r w:rsidR="00493DEB">
          <w:t>‬</w:t>
        </w:r>
        <w:r w:rsidR="00220E1E">
          <w:t>‬</w:t>
        </w:r>
        <w:r w:rsidR="00BE1B42">
          <w:t>‬</w:t>
        </w:r>
        <w:r w:rsidR="00BA3A21">
          <w:t>‬</w:t>
        </w:r>
        <w:r w:rsidR="00A419AF">
          <w:t>‬</w:t>
        </w:r>
        <w:r w:rsidR="005C2415">
          <w:t>‬</w:t>
        </w:r>
        <w:r w:rsidR="00996142">
          <w:t>‬</w:t>
        </w:r>
        <w:r w:rsidR="00223C69">
          <w:t>‬</w:t>
        </w:r>
        <w:r w:rsidR="002934CA">
          <w:t>‬</w:t>
        </w:r>
        <w:r w:rsidR="002101A0">
          <w:t>‬</w:t>
        </w:r>
        <w:r w:rsidR="00BA027D">
          <w:t>‬</w:t>
        </w:r>
        <w:r w:rsidR="00AF3348">
          <w:t>‬</w:t>
        </w:r>
        <w:r w:rsidR="00390640">
          <w:t>‬</w:t>
        </w:r>
        <w:r w:rsidR="0066270B">
          <w:t>‬</w:t>
        </w:r>
        <w:r>
          <w:t>‬</w:t>
        </w:r>
      </w:dir>
    </w:p>
    <w:p w14:paraId="16949B64" w14:textId="77777777" w:rsidR="0009534E" w:rsidRPr="00AE735C" w:rsidRDefault="0009534E" w:rsidP="0009534E">
      <w:pPr>
        <w:spacing w:after="0" w:line="360" w:lineRule="auto"/>
        <w:jc w:val="right"/>
        <w:rPr>
          <w:rFonts w:eastAsia="MS Mincho" w:cs="2  Davat"/>
          <w:b/>
          <w:bCs/>
          <w:i/>
          <w:iCs/>
          <w:sz w:val="44"/>
        </w:rPr>
      </w:pPr>
    </w:p>
    <w:p w14:paraId="5E1A022D" w14:textId="77777777" w:rsidR="0009534E" w:rsidRPr="00AE735C" w:rsidRDefault="0009534E" w:rsidP="00D5589A">
      <w:r w:rsidRPr="00AE735C">
        <w:t xml:space="preserve">What is the difference between </w:t>
      </w:r>
      <w:r w:rsidRPr="002375D0">
        <w:t>‘</w:t>
      </w:r>
      <w:r w:rsidRPr="00AE735C">
        <w:t>Direct Speech</w:t>
      </w:r>
      <w:r w:rsidRPr="002375D0">
        <w:t>’</w:t>
      </w:r>
      <w:r w:rsidRPr="00AE735C">
        <w:t xml:space="preserve"> and </w:t>
      </w:r>
      <w:r w:rsidRPr="002375D0">
        <w:t>‘</w:t>
      </w:r>
      <w:r w:rsidRPr="00AE735C">
        <w:t>Indirect Speech</w:t>
      </w:r>
      <w:r w:rsidRPr="002375D0">
        <w:t>’</w:t>
      </w:r>
      <w:r w:rsidRPr="00AE735C">
        <w:t>?</w:t>
      </w:r>
    </w:p>
    <w:p w14:paraId="26D250B1" w14:textId="77777777" w:rsidR="0009534E" w:rsidRPr="005B1ECF" w:rsidRDefault="0009534E" w:rsidP="00F73CF2">
      <w:pPr>
        <w:pStyle w:val="21"/>
        <w:bidi w:val="0"/>
        <w:rPr>
          <w:rFonts w:eastAsia="MS Mincho" w:cs="2  Davat"/>
          <w:sz w:val="44"/>
        </w:rPr>
      </w:pPr>
      <w:r w:rsidRPr="005B1ECF">
        <w:t xml:space="preserve">When you change sentences from Direct Speech to Indirect Speech, what happens to (a) verbs in the Simple Present </w:t>
      </w:r>
      <w:r w:rsidRPr="005B1ECF">
        <w:lastRenderedPageBreak/>
        <w:t>Tense, (b) verbs in the Present Perfect Tense, (c) pronouns and possessive adjectives in the 1</w:t>
      </w:r>
      <w:r w:rsidRPr="005B1ECF">
        <w:rPr>
          <w:rFonts w:eastAsia="MS Mincho" w:cs="2  Davat"/>
          <w:sz w:val="44"/>
          <w:vertAlign w:val="superscript"/>
        </w:rPr>
        <w:t>st</w:t>
      </w:r>
      <w:r w:rsidRPr="005B1ECF">
        <w:t xml:space="preserve"> person?</w:t>
      </w:r>
    </w:p>
    <w:p w14:paraId="6D6E4FB2" w14:textId="77777777" w:rsidR="0009534E" w:rsidRPr="00AE735C" w:rsidRDefault="0009534E" w:rsidP="00D5589A">
      <w:r w:rsidRPr="00AE735C">
        <w:t>Change the following from Direct Speech to Indirect Speech. Begin (He /She/ They/ Fred / Mary/ The teacher/ etc</w:t>
      </w:r>
      <w:r w:rsidR="0006201E">
        <w:t>.</w:t>
      </w:r>
      <w:r w:rsidRPr="00AE735C">
        <w:t>) said that …</w:t>
      </w:r>
    </w:p>
    <w:p w14:paraId="3BF43EC0" w14:textId="77777777" w:rsidR="0009534E" w:rsidRPr="00AE735C" w:rsidRDefault="0009534E" w:rsidP="00D5589A">
      <w:r w:rsidRPr="00AE735C">
        <w:t xml:space="preserve">“We have plenty of time to </w:t>
      </w:r>
      <w:r w:rsidRPr="00DA7036">
        <w:rPr>
          <w:highlight w:val="yellow"/>
        </w:rPr>
        <w:t>do out</w:t>
      </w:r>
      <w:r w:rsidRPr="00AE735C">
        <w:t xml:space="preserve"> work.”</w:t>
      </w:r>
    </w:p>
    <w:p w14:paraId="2418128F" w14:textId="77777777" w:rsidR="0009534E" w:rsidRPr="00AE735C" w:rsidRDefault="0009534E" w:rsidP="00D5589A">
      <w:r w:rsidRPr="00AE735C">
        <w:t>“You sing very nicely, Margaret.”</w:t>
      </w:r>
    </w:p>
    <w:p w14:paraId="4A8CC460" w14:textId="77777777" w:rsidR="0009534E" w:rsidRPr="00AE735C" w:rsidRDefault="0009534E" w:rsidP="00D5589A">
      <w:r w:rsidRPr="00AE735C">
        <w:t>“I am giving a prize for the best homework.”</w:t>
      </w:r>
    </w:p>
    <w:p w14:paraId="15567B35" w14:textId="77777777" w:rsidR="0009534E" w:rsidRPr="00AE735C" w:rsidRDefault="0009534E" w:rsidP="00D5589A">
      <w:r w:rsidRPr="00AE735C">
        <w:t>“I am French but I have learned English at school.”</w:t>
      </w:r>
    </w:p>
    <w:p w14:paraId="31C15C0C" w14:textId="77777777" w:rsidR="0009534E" w:rsidRPr="00AE735C" w:rsidRDefault="0009534E" w:rsidP="00D5589A">
      <w:r w:rsidRPr="00AE735C">
        <w:t>“You can come with us if you like.”</w:t>
      </w:r>
    </w:p>
    <w:p w14:paraId="61F51040" w14:textId="77777777" w:rsidR="0009534E" w:rsidRPr="00AE735C" w:rsidRDefault="0009534E" w:rsidP="00D5589A">
      <w:r w:rsidRPr="00AE735C">
        <w:t>“If it rains, I shall get wet.”</w:t>
      </w:r>
    </w:p>
    <w:p w14:paraId="117D4391" w14:textId="77777777" w:rsidR="0009534E" w:rsidRPr="00AE735C" w:rsidRDefault="0009534E" w:rsidP="00D5589A">
      <w:r w:rsidRPr="00AE735C">
        <w:t>“I don</w:t>
      </w:r>
      <w:r w:rsidRPr="002375D0">
        <w:t>’</w:t>
      </w:r>
      <w:r w:rsidRPr="00AE735C">
        <w:t>t want you to ask anyone to help you.”</w:t>
      </w:r>
    </w:p>
    <w:p w14:paraId="0D95BCC3" w14:textId="77777777" w:rsidR="0009534E" w:rsidRPr="00AE735C" w:rsidRDefault="0009534E" w:rsidP="0009534E">
      <w:pPr>
        <w:spacing w:after="0" w:line="360" w:lineRule="auto"/>
        <w:jc w:val="right"/>
        <w:rPr>
          <w:rFonts w:eastAsia="MS Mincho" w:cs="2  Davat"/>
          <w:b/>
          <w:bCs/>
          <w:i/>
          <w:iCs/>
          <w:sz w:val="44"/>
        </w:rPr>
      </w:pPr>
    </w:p>
    <w:p w14:paraId="44774953" w14:textId="77777777" w:rsidR="0009534E" w:rsidRPr="00AE735C" w:rsidRDefault="0009534E" w:rsidP="00D5589A">
      <w:r w:rsidRPr="00AE735C">
        <w:t>While we were standing in line, the man behind us said, “I have already seen this movie three times.”</w:t>
      </w:r>
    </w:p>
    <w:p w14:paraId="2F44CFBE" w14:textId="77777777" w:rsidR="0009534E" w:rsidRPr="005B1ECF" w:rsidRDefault="0009534E" w:rsidP="00F73CF2">
      <w:pPr>
        <w:pStyle w:val="21"/>
        <w:bidi w:val="0"/>
        <w:rPr>
          <w:rFonts w:eastAsia="MS Mincho" w:cs="2  Davat"/>
          <w:sz w:val="44"/>
        </w:rPr>
      </w:pPr>
      <w:r w:rsidRPr="005B1ECF">
        <w:t xml:space="preserve">While we were standing in line, the man behind us </w:t>
      </w:r>
      <w:r w:rsidRPr="005B1ECF">
        <w:rPr>
          <w:u w:val="words"/>
        </w:rPr>
        <w:t>remarked</w:t>
      </w:r>
      <w:r w:rsidRPr="005B1ECF">
        <w:t xml:space="preserve"> that he had already seen the movie three times.</w:t>
      </w:r>
      <w:r w:rsidR="00E603EB">
        <w:rPr>
          <w:rStyle w:val="FootnoteReference"/>
        </w:rPr>
        <w:footnoteReference w:id="247"/>
      </w:r>
    </w:p>
    <w:p w14:paraId="7DE276A6" w14:textId="77777777" w:rsidR="0009534E" w:rsidRPr="00AE735C" w:rsidRDefault="0009534E" w:rsidP="0009534E">
      <w:pPr>
        <w:spacing w:after="0" w:line="360" w:lineRule="auto"/>
        <w:jc w:val="right"/>
        <w:rPr>
          <w:rFonts w:eastAsia="MS Mincho" w:cs="2  Davat"/>
          <w:b/>
          <w:bCs/>
          <w:i/>
          <w:iCs/>
          <w:sz w:val="44"/>
          <w:rtl/>
        </w:rPr>
      </w:pPr>
    </w:p>
    <w:p w14:paraId="73EEBB35" w14:textId="77777777" w:rsidR="0009534E" w:rsidRPr="00AE735C" w:rsidRDefault="0009534E" w:rsidP="00D5589A">
      <w:r w:rsidRPr="00AE735C">
        <w:t xml:space="preserve">Notice: </w:t>
      </w:r>
    </w:p>
    <w:p w14:paraId="2890D8AA" w14:textId="77777777" w:rsidR="0009534E" w:rsidRPr="00AE735C" w:rsidRDefault="0009534E" w:rsidP="00D5589A">
      <w:r w:rsidRPr="00AE735C">
        <w:t>He told the men not to be sad.</w:t>
      </w:r>
    </w:p>
    <w:p w14:paraId="57D4C7B3" w14:textId="77777777" w:rsidR="0009534E" w:rsidRPr="005B1ECF" w:rsidRDefault="0009534E" w:rsidP="00F73CF2">
      <w:pPr>
        <w:pStyle w:val="21"/>
        <w:bidi w:val="0"/>
        <w:rPr>
          <w:rFonts w:eastAsia="MS Mincho" w:cs="2  Davat"/>
          <w:sz w:val="44"/>
        </w:rPr>
      </w:pPr>
      <w:r w:rsidRPr="005B1ECF">
        <w:t xml:space="preserve">Put </w:t>
      </w:r>
      <w:r w:rsidRPr="002375D0">
        <w:rPr>
          <w:rFonts w:ascii="Arial" w:eastAsia="MS Mincho" w:hAnsi="Arial"/>
          <w:sz w:val="44"/>
        </w:rPr>
        <w:t>‘</w:t>
      </w:r>
      <w:r w:rsidRPr="005B1ECF">
        <w:t>not</w:t>
      </w:r>
      <w:r w:rsidRPr="002375D0">
        <w:rPr>
          <w:rFonts w:ascii="Arial" w:eastAsia="MS Mincho" w:hAnsi="Arial"/>
          <w:sz w:val="44"/>
        </w:rPr>
        <w:t>’</w:t>
      </w:r>
      <w:r w:rsidRPr="005B1ECF">
        <w:t xml:space="preserve"> in its right place in the same way.</w:t>
      </w:r>
    </w:p>
    <w:p w14:paraId="18FE04FB" w14:textId="77777777" w:rsidR="0009534E" w:rsidRPr="00AE735C" w:rsidRDefault="0009534E" w:rsidP="00D5589A">
      <w:r w:rsidRPr="00AE735C">
        <w:lastRenderedPageBreak/>
        <w:t>He asked me to measure the cylinder.</w:t>
      </w:r>
    </w:p>
    <w:p w14:paraId="6411DAB0" w14:textId="77777777" w:rsidR="0009534E" w:rsidRPr="00AE735C" w:rsidRDefault="0009534E" w:rsidP="00D5589A">
      <w:r w:rsidRPr="00AE735C">
        <w:t>The captain ordered them to jump.</w:t>
      </w:r>
    </w:p>
    <w:p w14:paraId="1BFF730C" w14:textId="77777777" w:rsidR="0009534E" w:rsidRPr="00AE735C" w:rsidRDefault="0009534E" w:rsidP="00D5589A">
      <w:r w:rsidRPr="00AE735C">
        <w:t>They told us to watch the eclipse.</w:t>
      </w:r>
    </w:p>
    <w:p w14:paraId="31ED566C" w14:textId="77777777" w:rsidR="0009534E" w:rsidRPr="00AE735C" w:rsidRDefault="0009534E" w:rsidP="00DA7036">
      <w:pPr>
        <w:spacing w:after="0" w:line="360" w:lineRule="auto"/>
        <w:rPr>
          <w:rFonts w:eastAsia="MS Mincho" w:cs="2  Davat"/>
          <w:b/>
          <w:bCs/>
          <w:i/>
          <w:iCs/>
          <w:sz w:val="44"/>
        </w:rPr>
      </w:pPr>
    </w:p>
    <w:p w14:paraId="79193683" w14:textId="77777777" w:rsidR="0009534E" w:rsidRPr="00AE735C" w:rsidRDefault="0009534E" w:rsidP="00D5589A">
      <w:r w:rsidRPr="00AE735C">
        <w:t>He said (that) he ….</w:t>
      </w:r>
    </w:p>
    <w:p w14:paraId="574D3227" w14:textId="77777777" w:rsidR="0009534E" w:rsidRPr="00AE735C" w:rsidRDefault="0009534E" w:rsidP="00D5589A">
      <w:r w:rsidRPr="00AE735C">
        <w:t>He told me (that) he …</w:t>
      </w:r>
    </w:p>
    <w:p w14:paraId="4789F808" w14:textId="77777777" w:rsidR="0009534E" w:rsidRPr="00AE735C" w:rsidRDefault="0009534E" w:rsidP="00D5589A">
      <w:r w:rsidRPr="00AE735C">
        <w:t>I</w:t>
      </w:r>
      <w:r w:rsidRPr="002375D0">
        <w:t>’</w:t>
      </w:r>
      <w:r w:rsidRPr="00AE735C">
        <w:t>m tired. What did he say? What did he tell you? He said (that) he was tired. He told me (that) he was tired.</w:t>
      </w:r>
    </w:p>
    <w:p w14:paraId="12FD1A09" w14:textId="77777777" w:rsidR="0009534E" w:rsidRPr="00AE735C" w:rsidRDefault="0009534E" w:rsidP="00D5589A">
      <w:r w:rsidRPr="00AE735C">
        <w:t>I</w:t>
      </w:r>
      <w:r w:rsidRPr="002375D0">
        <w:t>’</w:t>
      </w:r>
      <w:r w:rsidRPr="00AE735C">
        <w:t>m reading. What did she say? What did she tell you? She said (that) she was reading. She told me (that) she was reading.</w:t>
      </w:r>
    </w:p>
    <w:p w14:paraId="12DC778E" w14:textId="77777777" w:rsidR="0009534E" w:rsidRPr="00AE735C" w:rsidRDefault="0009534E" w:rsidP="00D5589A">
      <w:r w:rsidRPr="00AE735C">
        <w:t>We want our dinner. What did they say? What did they tell you? They said (that) they wanted their dinner. They told me (that) they wanted their dinner.</w:t>
      </w:r>
    </w:p>
    <w:p w14:paraId="2EE3437A" w14:textId="77777777" w:rsidR="0009534E" w:rsidRPr="00AE735C" w:rsidRDefault="0009534E" w:rsidP="00D5589A">
      <w:r w:rsidRPr="00AE735C">
        <w:t>I</w:t>
      </w:r>
      <w:r w:rsidRPr="002375D0">
        <w:t>’</w:t>
      </w:r>
      <w:r w:rsidRPr="00AE735C">
        <w:t>ve finished my homework. What did he say? What did he tell you? He said (that) he had finished his homework. He told me (that) he had finished his homework.</w:t>
      </w:r>
    </w:p>
    <w:p w14:paraId="5FA05E55" w14:textId="77777777" w:rsidR="00E603EB" w:rsidRDefault="00E603EB" w:rsidP="00D5589A"/>
    <w:p w14:paraId="264FD9DE" w14:textId="77777777" w:rsidR="0009534E" w:rsidRPr="00AE735C" w:rsidRDefault="0009534E" w:rsidP="00D5589A">
      <w:r w:rsidRPr="00AE735C">
        <w:t>I shall leave tomorrow. What did he say? What did he tell you? He said (that) he would leave tomorrow. He told me (that) he would leave tomorrow.</w:t>
      </w:r>
    </w:p>
    <w:p w14:paraId="6065DE35" w14:textId="77777777" w:rsidR="0009534E" w:rsidRPr="00AE735C" w:rsidRDefault="0009534E" w:rsidP="00A06BC1">
      <w:r w:rsidRPr="00AE735C">
        <w:t xml:space="preserve">I cannot do these math problems. What did he </w:t>
      </w:r>
      <w:r w:rsidR="00A06BC1">
        <w:t>(</w:t>
      </w:r>
      <w:r w:rsidRPr="00AE735C">
        <w:t>say</w:t>
      </w:r>
      <w:r w:rsidR="00A06BC1">
        <w:t xml:space="preserve"> / </w:t>
      </w:r>
      <w:r w:rsidR="00A06BC1" w:rsidRPr="00AE735C">
        <w:t>tell you</w:t>
      </w:r>
      <w:r w:rsidR="00A06BC1">
        <w:t>)</w:t>
      </w:r>
      <w:r w:rsidRPr="00AE735C">
        <w:t xml:space="preserve">? He </w:t>
      </w:r>
      <w:r w:rsidR="00A06BC1">
        <w:t>[</w:t>
      </w:r>
      <w:r w:rsidRPr="00AE735C">
        <w:t xml:space="preserve">said </w:t>
      </w:r>
      <w:r w:rsidR="00A06BC1">
        <w:t xml:space="preserve">/ </w:t>
      </w:r>
      <w:r w:rsidR="00A06BC1" w:rsidRPr="00AE735C">
        <w:t xml:space="preserve">told me </w:t>
      </w:r>
      <w:r w:rsidRPr="00AE735C">
        <w:t>(that)</w:t>
      </w:r>
      <w:r w:rsidR="00A06BC1">
        <w:t>]</w:t>
      </w:r>
      <w:r w:rsidRPr="00AE735C">
        <w:t xml:space="preserve"> he couldn</w:t>
      </w:r>
      <w:r w:rsidRPr="002375D0">
        <w:t>’</w:t>
      </w:r>
      <w:r w:rsidRPr="00AE735C">
        <w:t xml:space="preserve">t do </w:t>
      </w:r>
      <w:r w:rsidRPr="00AD15C7">
        <w:rPr>
          <w:highlight w:val="yellow"/>
        </w:rPr>
        <w:t>these</w:t>
      </w:r>
      <w:r w:rsidRPr="00AE735C">
        <w:t xml:space="preserve"> math problems. </w:t>
      </w:r>
    </w:p>
    <w:p w14:paraId="3F0A78D0" w14:textId="77777777" w:rsidR="0009534E" w:rsidRPr="00AE735C" w:rsidRDefault="0009534E" w:rsidP="00D5589A">
      <w:r w:rsidRPr="00AE735C">
        <w:t>I may return at six o</w:t>
      </w:r>
      <w:r w:rsidRPr="002375D0">
        <w:t>’</w:t>
      </w:r>
      <w:r w:rsidRPr="00AE735C">
        <w:t>clock. What did she say? What did she tell you? She said (that) she might return at six o</w:t>
      </w:r>
      <w:r w:rsidRPr="002375D0">
        <w:t>’</w:t>
      </w:r>
      <w:r w:rsidRPr="00AE735C">
        <w:t>clock. She told me (that) she might return at six o</w:t>
      </w:r>
      <w:r w:rsidRPr="002375D0">
        <w:t>’</w:t>
      </w:r>
      <w:r w:rsidRPr="00AE735C">
        <w:t>clock.</w:t>
      </w:r>
    </w:p>
    <w:p w14:paraId="0FC98A13" w14:textId="77777777" w:rsidR="0009534E" w:rsidRPr="00AE735C" w:rsidRDefault="0009534E" w:rsidP="0009534E">
      <w:pPr>
        <w:spacing w:after="0" w:line="360" w:lineRule="auto"/>
        <w:rPr>
          <w:rFonts w:eastAsia="MS Mincho" w:cs="2  Davat"/>
          <w:b/>
          <w:bCs/>
          <w:i/>
          <w:iCs/>
          <w:sz w:val="44"/>
        </w:rPr>
      </w:pPr>
    </w:p>
    <w:p w14:paraId="41C2AB75" w14:textId="77777777" w:rsidR="0009534E" w:rsidRPr="00AD15C7" w:rsidRDefault="0009534E" w:rsidP="00FE1776">
      <w:r w:rsidRPr="00AD15C7">
        <w:t>Somebody else said, “…”</w:t>
      </w:r>
    </w:p>
    <w:p w14:paraId="643875F4" w14:textId="77777777" w:rsidR="0009534E" w:rsidRPr="00AD15C7" w:rsidRDefault="0009534E" w:rsidP="0009534E">
      <w:pPr>
        <w:spacing w:after="0" w:line="360" w:lineRule="auto"/>
        <w:rPr>
          <w:rFonts w:eastAsia="MS Mincho" w:cs="2  Davat"/>
          <w:b/>
          <w:bCs/>
          <w:i/>
          <w:iCs/>
          <w:sz w:val="36"/>
        </w:rPr>
      </w:pPr>
    </w:p>
    <w:p w14:paraId="6511F24C" w14:textId="77777777" w:rsidR="0009534E" w:rsidRPr="00AD15C7" w:rsidRDefault="0009534E" w:rsidP="00FE1776">
      <w:r w:rsidRPr="00AD15C7">
        <w:lastRenderedPageBreak/>
        <w:t>In past-tense reported speech, the past perfect replaces the past tense. But we don</w:t>
      </w:r>
      <w:r w:rsidRPr="002375D0">
        <w:t>’</w:t>
      </w:r>
      <w:r w:rsidRPr="00AD15C7">
        <w:t xml:space="preserve">t do this unless we must. For example, here is a direct question: </w:t>
      </w:r>
    </w:p>
    <w:p w14:paraId="7C893395" w14:textId="77777777" w:rsidR="0009534E" w:rsidRPr="00AD15C7" w:rsidRDefault="0009534E" w:rsidP="00FE1776">
      <w:r w:rsidRPr="00AD15C7">
        <w:t>Did you realize that you were the first person I saw when I came here?</w:t>
      </w:r>
    </w:p>
    <w:p w14:paraId="368CE380" w14:textId="77777777" w:rsidR="0009534E" w:rsidRPr="00AD15C7" w:rsidRDefault="0009534E" w:rsidP="00FE1776">
      <w:r w:rsidRPr="00AD15C7">
        <w:t>In reported speech this ought to be:</w:t>
      </w:r>
    </w:p>
    <w:p w14:paraId="56006F74" w14:textId="77777777" w:rsidR="0009534E" w:rsidRPr="00AD15C7" w:rsidRDefault="0009534E" w:rsidP="00FE1776">
      <w:r w:rsidRPr="00AD15C7">
        <w:t>He asked me if I had realized that I had been the first person he had seen when he had arrived.</w:t>
      </w:r>
    </w:p>
    <w:p w14:paraId="69C099B1" w14:textId="77777777" w:rsidR="0009534E" w:rsidRPr="00AD15C7" w:rsidRDefault="0009534E" w:rsidP="00FE1776">
      <w:r>
        <w:t xml:space="preserve">But we are much too lazy to put in all </w:t>
      </w:r>
      <w:r w:rsidRPr="00AD15C7">
        <w:t xml:space="preserve">those </w:t>
      </w:r>
      <w:r w:rsidRPr="002375D0">
        <w:t>‘</w:t>
      </w:r>
      <w:r w:rsidRPr="00AD15C7">
        <w:t>hads</w:t>
      </w:r>
      <w:r w:rsidRPr="002375D0">
        <w:t>’</w:t>
      </w:r>
      <w:r w:rsidRPr="00AD15C7">
        <w:t>, so we probably put only one of them:</w:t>
      </w:r>
    </w:p>
    <w:p w14:paraId="1CD5125D" w14:textId="77777777" w:rsidR="0009534E" w:rsidRPr="00AD15C7" w:rsidRDefault="0009534E" w:rsidP="00FE1776">
      <w:r w:rsidRPr="00AD15C7">
        <w:t xml:space="preserve">He asked me if I had realized that I was the first person he saw when he arrived. </w:t>
      </w:r>
    </w:p>
    <w:p w14:paraId="352E4550" w14:textId="77777777" w:rsidR="0009534E" w:rsidRPr="00AD15C7" w:rsidRDefault="0009534E" w:rsidP="00FE1776">
      <w:r w:rsidRPr="00AD15C7">
        <w:t>Or perhaps</w:t>
      </w:r>
    </w:p>
    <w:p w14:paraId="4B25EB7F" w14:textId="77777777" w:rsidR="0009534E" w:rsidRPr="00AD15C7" w:rsidRDefault="0009534E" w:rsidP="00FE1776">
      <w:r w:rsidRPr="00AD15C7">
        <w:t>That I was the first person he had seen when he arrived.</w:t>
      </w:r>
    </w:p>
    <w:p w14:paraId="08C85463" w14:textId="77777777" w:rsidR="0009534E" w:rsidRPr="00AE735C" w:rsidRDefault="0009534E" w:rsidP="0009534E"/>
    <w:p w14:paraId="085A0700" w14:textId="77777777" w:rsidR="000406E7" w:rsidRDefault="000406E7" w:rsidP="00DD570D">
      <w:pPr>
        <w:pStyle w:val="51"/>
      </w:pPr>
    </w:p>
    <w:p w14:paraId="00CB44D9" w14:textId="77777777" w:rsidR="0058517C" w:rsidRPr="00BB6C65" w:rsidRDefault="0058517C" w:rsidP="00F73CF2">
      <w:pPr>
        <w:pStyle w:val="21"/>
        <w:bidi w:val="0"/>
      </w:pPr>
      <w:r w:rsidRPr="00BB6C65">
        <w:t>In this test you will find a sentence in direct speech followed by its equivalent in indirect speech. Supply the missing word in the second sentence.</w:t>
      </w:r>
    </w:p>
    <w:p w14:paraId="111CF501" w14:textId="77777777" w:rsidR="0058517C" w:rsidRPr="00BB6C65" w:rsidRDefault="0058517C" w:rsidP="00CA335F">
      <w:pPr>
        <w:pStyle w:val="ListParagraph"/>
        <w:numPr>
          <w:ilvl w:val="0"/>
          <w:numId w:val="130"/>
        </w:numPr>
        <w:spacing w:before="100" w:beforeAutospacing="1" w:after="100" w:afterAutospacing="1" w:line="360" w:lineRule="auto"/>
        <w:ind w:left="0" w:firstLine="0"/>
        <w:rPr>
          <w:sz w:val="36"/>
        </w:rPr>
      </w:pPr>
      <w:r w:rsidRPr="00BB6C65">
        <w:rPr>
          <w:sz w:val="36"/>
        </w:rPr>
        <w:t>When she saw me, she said, “Where are my brother</w:t>
      </w:r>
      <w:r w:rsidRPr="002375D0">
        <w:rPr>
          <w:sz w:val="36"/>
        </w:rPr>
        <w:t>’</w:t>
      </w:r>
      <w:r w:rsidRPr="00BB6C65">
        <w:rPr>
          <w:sz w:val="36"/>
        </w:rPr>
        <w:t>s books?”</w:t>
      </w:r>
    </w:p>
    <w:p w14:paraId="1EEFD55F" w14:textId="77777777" w:rsidR="0058517C" w:rsidRPr="00BB6C65" w:rsidRDefault="0058517C" w:rsidP="00F73CF2">
      <w:pPr>
        <w:pStyle w:val="21"/>
        <w:bidi w:val="0"/>
      </w:pPr>
      <w:r w:rsidRPr="00BB6C65">
        <w:t>When she saw me, she asked me where (</w:t>
      </w:r>
      <w:r w:rsidRPr="00BB6C65">
        <w:tab/>
        <w:t>) brother</w:t>
      </w:r>
      <w:r w:rsidRPr="002375D0">
        <w:t>’</w:t>
      </w:r>
      <w:r w:rsidRPr="00BB6C65">
        <w:t>s books were.</w:t>
      </w:r>
    </w:p>
    <w:p w14:paraId="71D970B8" w14:textId="77777777" w:rsidR="0058517C" w:rsidRPr="00BB6C65" w:rsidRDefault="0058517C" w:rsidP="00CA335F">
      <w:pPr>
        <w:pStyle w:val="ListParagraph"/>
        <w:numPr>
          <w:ilvl w:val="0"/>
          <w:numId w:val="130"/>
        </w:numPr>
        <w:spacing w:before="100" w:beforeAutospacing="1" w:after="100" w:afterAutospacing="1" w:line="360" w:lineRule="auto"/>
        <w:ind w:left="0" w:firstLine="0"/>
        <w:rPr>
          <w:sz w:val="36"/>
        </w:rPr>
      </w:pPr>
      <w:r w:rsidRPr="00BB6C65">
        <w:rPr>
          <w:sz w:val="36"/>
        </w:rPr>
        <w:t>What he said about you was, “Samuel is a clever boy.”</w:t>
      </w:r>
    </w:p>
    <w:p w14:paraId="3DC624D0" w14:textId="77777777" w:rsidR="0058517C" w:rsidRPr="00BB6C65" w:rsidRDefault="0058517C" w:rsidP="00F73CF2">
      <w:pPr>
        <w:pStyle w:val="21"/>
        <w:bidi w:val="0"/>
      </w:pPr>
      <w:r w:rsidRPr="00BB6C65">
        <w:lastRenderedPageBreak/>
        <w:t>What he said was that (</w:t>
      </w:r>
      <w:r w:rsidRPr="00BB6C65">
        <w:tab/>
        <w:t>) are a clever boy.</w:t>
      </w:r>
    </w:p>
    <w:p w14:paraId="757F1940" w14:textId="77777777" w:rsidR="0058517C" w:rsidRPr="00BB6C65" w:rsidRDefault="0058517C" w:rsidP="00CA335F">
      <w:pPr>
        <w:pStyle w:val="ListParagraph"/>
        <w:numPr>
          <w:ilvl w:val="0"/>
          <w:numId w:val="130"/>
        </w:numPr>
        <w:spacing w:before="100" w:beforeAutospacing="1" w:after="100" w:afterAutospacing="1" w:line="360" w:lineRule="auto"/>
        <w:ind w:left="0" w:firstLine="0"/>
        <w:rPr>
          <w:sz w:val="36"/>
        </w:rPr>
      </w:pPr>
      <w:r w:rsidRPr="00BB6C65">
        <w:rPr>
          <w:sz w:val="36"/>
        </w:rPr>
        <w:t>Sarah introduced me to her sister, saying, “I</w:t>
      </w:r>
      <w:r w:rsidRPr="002375D0">
        <w:rPr>
          <w:sz w:val="36"/>
        </w:rPr>
        <w:t>’</w:t>
      </w:r>
      <w:r w:rsidRPr="00BB6C65">
        <w:rPr>
          <w:sz w:val="36"/>
        </w:rPr>
        <w:t>m sure you</w:t>
      </w:r>
      <w:r w:rsidRPr="002375D0">
        <w:rPr>
          <w:sz w:val="36"/>
        </w:rPr>
        <w:t>’</w:t>
      </w:r>
      <w:r w:rsidRPr="00BB6C65">
        <w:rPr>
          <w:sz w:val="36"/>
        </w:rPr>
        <w:t>ll like him.”</w:t>
      </w:r>
    </w:p>
    <w:p w14:paraId="27F8965A" w14:textId="77777777" w:rsidR="0058517C" w:rsidRPr="00BB6C65" w:rsidRDefault="0058517C" w:rsidP="00F73CF2">
      <w:pPr>
        <w:pStyle w:val="21"/>
        <w:bidi w:val="0"/>
      </w:pPr>
      <w:r w:rsidRPr="00BB6C65">
        <w:t>Sarah introduced me to her sister, saying that she was sure her sister would like (</w:t>
      </w:r>
      <w:r w:rsidRPr="00BB6C65">
        <w:tab/>
        <w:t>).</w:t>
      </w:r>
    </w:p>
    <w:p w14:paraId="06ACB5F8" w14:textId="77777777" w:rsidR="0058517C" w:rsidRPr="00BB6C65" w:rsidRDefault="0058517C" w:rsidP="00CA335F">
      <w:pPr>
        <w:pStyle w:val="ListParagraph"/>
        <w:numPr>
          <w:ilvl w:val="0"/>
          <w:numId w:val="130"/>
        </w:numPr>
        <w:spacing w:before="100" w:beforeAutospacing="1" w:after="100" w:afterAutospacing="1" w:line="360" w:lineRule="auto"/>
        <w:ind w:left="0" w:firstLine="0"/>
        <w:rPr>
          <w:sz w:val="36"/>
        </w:rPr>
      </w:pPr>
      <w:r w:rsidRPr="00BB6C65">
        <w:rPr>
          <w:sz w:val="36"/>
        </w:rPr>
        <w:t>“Let</w:t>
      </w:r>
      <w:r w:rsidRPr="002375D0">
        <w:rPr>
          <w:sz w:val="36"/>
        </w:rPr>
        <w:t>’</w:t>
      </w:r>
      <w:r w:rsidRPr="00BB6C65">
        <w:rPr>
          <w:sz w:val="36"/>
        </w:rPr>
        <w:t>s go to your house,” he said to me.</w:t>
      </w:r>
    </w:p>
    <w:p w14:paraId="2ACD9235" w14:textId="77777777" w:rsidR="0058517C" w:rsidRPr="00BB6C65" w:rsidRDefault="0058517C" w:rsidP="00F73CF2">
      <w:pPr>
        <w:pStyle w:val="21"/>
        <w:bidi w:val="0"/>
      </w:pPr>
      <w:r w:rsidRPr="00BB6C65">
        <w:t>He suggested that ()</w:t>
      </w:r>
      <w:r w:rsidR="008A08B3">
        <w:rPr>
          <w:rStyle w:val="FootnoteReference"/>
        </w:rPr>
        <w:footnoteReference w:id="248"/>
      </w:r>
      <w:r w:rsidRPr="00BB6C65">
        <w:t xml:space="preserve"> went to my house.</w:t>
      </w:r>
    </w:p>
    <w:p w14:paraId="2B6ECE0D" w14:textId="77777777" w:rsidR="0058517C" w:rsidRPr="00AE735C" w:rsidRDefault="0058517C" w:rsidP="0009534E"/>
    <w:p w14:paraId="54E3978C" w14:textId="77777777" w:rsidR="0009534E" w:rsidRPr="001025D7" w:rsidRDefault="0009534E" w:rsidP="00DD570D">
      <w:pPr>
        <w:pStyle w:val="51"/>
      </w:pPr>
      <w:bookmarkStart w:id="130" w:name="_Toc534373899"/>
      <w:r w:rsidRPr="001025D7">
        <w:t>Hopes, Intentions, Promises</w:t>
      </w:r>
      <w:r w:rsidR="000406E7">
        <w:t xml:space="preserve"> in reported speech</w:t>
      </w:r>
      <w:bookmarkEnd w:id="130"/>
    </w:p>
    <w:p w14:paraId="3A39B2FF" w14:textId="77777777" w:rsidR="0009534E" w:rsidRPr="00AE735C" w:rsidRDefault="0009534E" w:rsidP="00FE1776">
      <w:r w:rsidRPr="00AE735C">
        <w:t>When we report an intention, hope or promise, we use an appropriate</w:t>
      </w:r>
      <w:r>
        <w:t xml:space="preserve"> </w:t>
      </w:r>
      <w:r w:rsidRPr="00AE735C">
        <w:t>reporting verb followed by a that-clause or a to-infinitive:</w:t>
      </w:r>
    </w:p>
    <w:p w14:paraId="5294B202" w14:textId="77777777" w:rsidR="0009534E" w:rsidRPr="00AE735C" w:rsidRDefault="0009534E" w:rsidP="00FE1776">
      <w:r w:rsidRPr="00AE735C">
        <w:t>"I</w:t>
      </w:r>
      <w:r w:rsidRPr="002375D0">
        <w:t>'</w:t>
      </w:r>
      <w:r w:rsidRPr="00AE735C">
        <w:t>ll pay you the money tomorrow."</w:t>
      </w:r>
    </w:p>
    <w:p w14:paraId="2D7DDA9C" w14:textId="77777777" w:rsidR="0009534E" w:rsidRPr="00AE735C" w:rsidRDefault="0009534E" w:rsidP="00FE1776">
      <w:r w:rsidRPr="00AE735C">
        <w:t>He promised to pay me the money the next day.</w:t>
      </w:r>
    </w:p>
    <w:p w14:paraId="50384B04" w14:textId="77777777" w:rsidR="0009534E" w:rsidRPr="00AE735C" w:rsidRDefault="0009534E" w:rsidP="00FE1776">
      <w:r w:rsidRPr="00AE735C">
        <w:t>He promised that he would pay me the money the next day.</w:t>
      </w:r>
    </w:p>
    <w:p w14:paraId="1AA2C913" w14:textId="77777777" w:rsidR="0009534E" w:rsidRPr="00AE735C" w:rsidRDefault="0009534E" w:rsidP="00FE1776">
      <w:r w:rsidRPr="00AE735C">
        <w:t>Other verbs used in this pattern include:</w:t>
      </w:r>
    </w:p>
    <w:p w14:paraId="7208919A" w14:textId="77777777" w:rsidR="0009534E" w:rsidRPr="00AE735C" w:rsidRDefault="0009534E" w:rsidP="00FE1776">
      <w:r>
        <w:t>H</w:t>
      </w:r>
      <w:r w:rsidRPr="00AE735C">
        <w:t>ope, prop</w:t>
      </w:r>
      <w:r>
        <w:t>ose, threaten, guarantee, swear</w:t>
      </w:r>
    </w:p>
    <w:p w14:paraId="4DC6A786" w14:textId="77777777" w:rsidR="0009534E" w:rsidRPr="00AE735C" w:rsidRDefault="0009534E" w:rsidP="00FE1776">
      <w:r w:rsidRPr="00AE735C">
        <w:t>Examples:</w:t>
      </w:r>
    </w:p>
    <w:p w14:paraId="59158CC8" w14:textId="77777777" w:rsidR="0009534E" w:rsidRPr="00AE735C" w:rsidRDefault="0009534E" w:rsidP="00FE1776">
      <w:r w:rsidRPr="00AE735C">
        <w:t>a. "I</w:t>
      </w:r>
      <w:r w:rsidRPr="002375D0">
        <w:t>'</w:t>
      </w:r>
      <w:r w:rsidRPr="00AE735C">
        <w:t>ll be back by lunchtime."</w:t>
      </w:r>
    </w:p>
    <w:p w14:paraId="2AC6AAFA" w14:textId="77777777" w:rsidR="0009534E" w:rsidRPr="00AE735C" w:rsidRDefault="0009534E" w:rsidP="00FE1776">
      <w:r w:rsidRPr="00AE735C">
        <w:t>He promised to be back by lunchtime.</w:t>
      </w:r>
    </w:p>
    <w:p w14:paraId="2299F5E4" w14:textId="77777777" w:rsidR="0009534E" w:rsidRPr="00AE735C" w:rsidRDefault="0009534E" w:rsidP="00FE1776">
      <w:r w:rsidRPr="00AE735C">
        <w:t>He promised that he would be back by lunchtime.</w:t>
      </w:r>
    </w:p>
    <w:p w14:paraId="077AE0BB" w14:textId="77777777" w:rsidR="0009534E" w:rsidRPr="00AE735C" w:rsidRDefault="0009534E" w:rsidP="00FE1776">
      <w:r w:rsidRPr="00AE735C">
        <w:lastRenderedPageBreak/>
        <w:t>b. "We should arrive in London before nightfall."</w:t>
      </w:r>
      <w:r w:rsidR="008A08B3">
        <w:rPr>
          <w:rStyle w:val="FootnoteReference"/>
        </w:rPr>
        <w:footnoteReference w:id="249"/>
      </w:r>
    </w:p>
    <w:p w14:paraId="100C228E" w14:textId="77777777" w:rsidR="0009534E" w:rsidRPr="00AE735C" w:rsidRDefault="0009534E" w:rsidP="00FE1776">
      <w:r w:rsidRPr="00AE735C">
        <w:t>They hoped to arrive in London before nightfall.</w:t>
      </w:r>
    </w:p>
    <w:p w14:paraId="3C96530A" w14:textId="77777777" w:rsidR="0009534E" w:rsidRPr="00AE735C" w:rsidRDefault="0009534E" w:rsidP="00FE1776">
      <w:r w:rsidRPr="00AE735C">
        <w:t>They hoped they would arrive in London before nightfall.</w:t>
      </w:r>
    </w:p>
    <w:p w14:paraId="6DFC7BF9" w14:textId="77777777" w:rsidR="0009534E" w:rsidRPr="00AE735C" w:rsidRDefault="0009534E" w:rsidP="00FE1776">
      <w:r w:rsidRPr="00AE735C">
        <w:t>c. "Give me the keys to the safe or I</w:t>
      </w:r>
      <w:r w:rsidRPr="002375D0">
        <w:t>'</w:t>
      </w:r>
      <w:r w:rsidRPr="00AE735C">
        <w:t>ll shoot you!"</w:t>
      </w:r>
    </w:p>
    <w:p w14:paraId="0A2CFB64" w14:textId="77777777" w:rsidR="0009534E" w:rsidRPr="00AE735C" w:rsidRDefault="0009534E" w:rsidP="00FE1776">
      <w:r w:rsidRPr="00AE735C">
        <w:t>He threatened to shoot me if I didn</w:t>
      </w:r>
      <w:r w:rsidRPr="002375D0">
        <w:t>'</w:t>
      </w:r>
      <w:r w:rsidRPr="00AE735C">
        <w:t>t give him the keys to the safe.</w:t>
      </w:r>
    </w:p>
    <w:p w14:paraId="7AB4EF96" w14:textId="77777777" w:rsidR="0009534E" w:rsidRPr="00AE735C" w:rsidRDefault="0009534E" w:rsidP="00FE1776">
      <w:r w:rsidRPr="00AE735C">
        <w:t>He threatened that he would shoot me if I didn</w:t>
      </w:r>
      <w:r w:rsidRPr="002375D0">
        <w:t>'</w:t>
      </w:r>
      <w:r w:rsidRPr="00AE735C">
        <w:t>t give him the keys</w:t>
      </w:r>
      <w:r>
        <w:t xml:space="preserve"> </w:t>
      </w:r>
      <w:r w:rsidRPr="00AE735C">
        <w:t>to the safe.</w:t>
      </w:r>
    </w:p>
    <w:p w14:paraId="0A58398B" w14:textId="77777777" w:rsidR="0009534E" w:rsidRPr="00AE735C" w:rsidRDefault="0009534E" w:rsidP="0009534E"/>
    <w:p w14:paraId="75A43A45" w14:textId="77777777" w:rsidR="0009534E" w:rsidRPr="001025D7" w:rsidRDefault="0009534E" w:rsidP="00DD570D">
      <w:pPr>
        <w:pStyle w:val="51"/>
      </w:pPr>
      <w:bookmarkStart w:id="131" w:name="_Toc534373900"/>
      <w:r w:rsidRPr="001025D7">
        <w:t>Orders, Requests, Suggestions</w:t>
      </w:r>
      <w:r w:rsidR="004644F1">
        <w:t xml:space="preserve"> in reported speech</w:t>
      </w:r>
      <w:bookmarkEnd w:id="131"/>
    </w:p>
    <w:p w14:paraId="385C72C9" w14:textId="77777777" w:rsidR="0009534E" w:rsidRPr="00AE735C" w:rsidRDefault="0009534E" w:rsidP="00FE1776">
      <w:r w:rsidRPr="00AE735C">
        <w:t xml:space="preserve">He </w:t>
      </w:r>
      <w:r w:rsidRPr="008A08B3">
        <w:rPr>
          <w:u w:val="words"/>
        </w:rPr>
        <w:t>told me</w:t>
      </w:r>
      <w:r w:rsidRPr="00AE735C">
        <w:t xml:space="preserve"> </w:t>
      </w:r>
      <w:r w:rsidRPr="008A08B3">
        <w:rPr>
          <w:u w:val="words"/>
        </w:rPr>
        <w:t>to go away</w:t>
      </w:r>
      <w:r w:rsidRPr="00AE735C">
        <w:t>.</w:t>
      </w:r>
    </w:p>
    <w:p w14:paraId="4DAC5D77" w14:textId="77777777" w:rsidR="0009534E" w:rsidRPr="00AE735C" w:rsidRDefault="0009534E" w:rsidP="00FE1776">
      <w:r w:rsidRPr="00AE735C">
        <w:t>Examples:</w:t>
      </w:r>
    </w:p>
    <w:p w14:paraId="688A6CE7" w14:textId="77777777" w:rsidR="0009534E" w:rsidRPr="00AE735C" w:rsidRDefault="0009534E" w:rsidP="00FE1776">
      <w:r w:rsidRPr="00AE735C">
        <w:t>a. The doctor said to me, "Stop smoking!"</w:t>
      </w:r>
    </w:p>
    <w:p w14:paraId="2180CF7C" w14:textId="77777777" w:rsidR="0009534E" w:rsidRPr="00AE735C" w:rsidRDefault="0009534E" w:rsidP="00FE1776">
      <w:r w:rsidRPr="00AE735C">
        <w:t>The doctor told me to stop smoking.</w:t>
      </w:r>
    </w:p>
    <w:p w14:paraId="65A47B4C" w14:textId="77777777" w:rsidR="0009534E" w:rsidRPr="00AE735C" w:rsidRDefault="0009534E" w:rsidP="00FE1776">
      <w:r w:rsidRPr="00AE735C">
        <w:t>b. "Get out of the car!" said the policeman.</w:t>
      </w:r>
    </w:p>
    <w:p w14:paraId="721AF5BD" w14:textId="77777777" w:rsidR="0009534E" w:rsidRPr="00AE735C" w:rsidRDefault="0009534E" w:rsidP="00FE1776">
      <w:r w:rsidRPr="00AE735C">
        <w:t>The policeman ordered him to get out of the car.</w:t>
      </w:r>
    </w:p>
    <w:p w14:paraId="0F52396B" w14:textId="77777777" w:rsidR="0009534E" w:rsidRPr="00AE735C" w:rsidRDefault="0009534E" w:rsidP="00FE1776">
      <w:r w:rsidRPr="00AE735C">
        <w:t>c. "Could you please be quiet," she said.</w:t>
      </w:r>
    </w:p>
    <w:p w14:paraId="607164C2" w14:textId="77777777" w:rsidR="0009534E" w:rsidRPr="00AE735C" w:rsidRDefault="0009534E" w:rsidP="00FE1776">
      <w:r w:rsidRPr="00AE735C">
        <w:t>She asked me to be quiet.</w:t>
      </w:r>
    </w:p>
    <w:p w14:paraId="79334ABA" w14:textId="77777777" w:rsidR="0009534E" w:rsidRPr="00AE735C" w:rsidRDefault="0009534E" w:rsidP="00FE1776">
      <w:r w:rsidRPr="00AE735C">
        <w:t>d. The man with the gun said to us, "Don</w:t>
      </w:r>
      <w:r w:rsidRPr="002375D0">
        <w:t>'</w:t>
      </w:r>
      <w:r w:rsidRPr="00AE735C">
        <w:t>t move!"</w:t>
      </w:r>
    </w:p>
    <w:p w14:paraId="3FC6C31F" w14:textId="77777777" w:rsidR="0009534E" w:rsidRPr="00AE735C" w:rsidRDefault="0009534E" w:rsidP="00FE1776">
      <w:r w:rsidRPr="00AE735C">
        <w:t>The man with the gun warned us not to move.</w:t>
      </w:r>
      <w:r w:rsidR="00B804FD">
        <w:rPr>
          <w:rStyle w:val="FootnoteReference"/>
        </w:rPr>
        <w:footnoteReference w:id="250"/>
      </w:r>
    </w:p>
    <w:p w14:paraId="47385859" w14:textId="77777777" w:rsidR="0009534E" w:rsidRPr="00AE735C" w:rsidRDefault="0009534E" w:rsidP="00FE1776">
      <w:r w:rsidRPr="00AE735C">
        <w:lastRenderedPageBreak/>
        <w:t>a. "Can I have an apple?” she asked. She asked for an apple.</w:t>
      </w:r>
    </w:p>
    <w:p w14:paraId="57A2313C" w14:textId="77777777" w:rsidR="0009534E" w:rsidRPr="00AE735C" w:rsidRDefault="0009534E" w:rsidP="00FE1776">
      <w:r w:rsidRPr="00AE735C">
        <w:t>b. "Can I have the newspaper, please?"</w:t>
      </w:r>
    </w:p>
    <w:p w14:paraId="0447C203" w14:textId="77777777" w:rsidR="0009534E" w:rsidRPr="00AE735C" w:rsidRDefault="0009534E" w:rsidP="00FE1776">
      <w:r w:rsidRPr="00AE735C">
        <w:t>He asked for the newspaper.</w:t>
      </w:r>
    </w:p>
    <w:p w14:paraId="4FEAA031" w14:textId="77777777" w:rsidR="0009534E" w:rsidRPr="00AE735C" w:rsidRDefault="0009534E" w:rsidP="00FE1776">
      <w:r w:rsidRPr="00AE735C">
        <w:t>c. "May I have a glass of water?" he said.</w:t>
      </w:r>
    </w:p>
    <w:p w14:paraId="77104CFE" w14:textId="77777777" w:rsidR="0009534E" w:rsidRPr="00AE735C" w:rsidRDefault="0009534E" w:rsidP="00FE1776">
      <w:r w:rsidRPr="00AE735C">
        <w:t>He asked for a glass of water.</w:t>
      </w:r>
    </w:p>
    <w:p w14:paraId="47669A45" w14:textId="77777777" w:rsidR="0009534E" w:rsidRPr="00AE735C" w:rsidRDefault="0009534E" w:rsidP="00FE1776">
      <w:r w:rsidRPr="00AE735C">
        <w:t>d. "Sugar, please."</w:t>
      </w:r>
    </w:p>
    <w:p w14:paraId="4639156B" w14:textId="77777777" w:rsidR="0009534E" w:rsidRPr="00AE735C" w:rsidRDefault="0009534E" w:rsidP="00FE1776">
      <w:r w:rsidRPr="00AE735C">
        <w:t>She asked for the sugar.</w:t>
      </w:r>
    </w:p>
    <w:p w14:paraId="16F7873C" w14:textId="77777777" w:rsidR="0009534E" w:rsidRPr="00AE735C" w:rsidRDefault="0009534E" w:rsidP="00FE1776">
      <w:r w:rsidRPr="00AE735C">
        <w:t>e. "Could I have three kilos of onions?"</w:t>
      </w:r>
    </w:p>
    <w:p w14:paraId="310BC8B6" w14:textId="77777777" w:rsidR="0009534E" w:rsidRPr="00AE735C" w:rsidRDefault="0009534E" w:rsidP="00FE1776">
      <w:r w:rsidRPr="00AE735C">
        <w:t>He asked for three kilos of onions.</w:t>
      </w:r>
      <w:r w:rsidR="00B804FD">
        <w:rPr>
          <w:rStyle w:val="FootnoteReference"/>
        </w:rPr>
        <w:footnoteReference w:id="251"/>
      </w:r>
    </w:p>
    <w:p w14:paraId="2C1FC5A3" w14:textId="77777777" w:rsidR="00B804FD" w:rsidRDefault="00B804FD" w:rsidP="00FE1776"/>
    <w:p w14:paraId="59EDB7AF" w14:textId="77777777" w:rsidR="0009534E" w:rsidRDefault="0009534E" w:rsidP="00FE1776">
      <w:r w:rsidRPr="00AE735C">
        <w:t>She said: "Why don</w:t>
      </w:r>
      <w:r w:rsidRPr="002375D0">
        <w:t>'</w:t>
      </w:r>
      <w:r w:rsidRPr="00AE735C">
        <w:t xml:space="preserve">t you get a mechanic to look at the car?" </w:t>
      </w:r>
    </w:p>
    <w:p w14:paraId="0FAC9AA1" w14:textId="77777777" w:rsidR="0009534E" w:rsidRDefault="0009534E" w:rsidP="00FE1776">
      <w:r w:rsidRPr="00AE735C">
        <w:t>She</w:t>
      </w:r>
      <w:r>
        <w:t xml:space="preserve"> </w:t>
      </w:r>
      <w:r w:rsidRPr="00AE735C">
        <w:t xml:space="preserve">suggested that I should get a mechanic to look at the car. </w:t>
      </w:r>
    </w:p>
    <w:p w14:paraId="6BB4D519" w14:textId="77777777" w:rsidR="0009534E" w:rsidRPr="00AE735C" w:rsidRDefault="0009534E" w:rsidP="00FE1776">
      <w:r w:rsidRPr="00AE735C">
        <w:t xml:space="preserve">OR </w:t>
      </w:r>
      <w:r>
        <w:tab/>
      </w:r>
      <w:r w:rsidRPr="00AE735C">
        <w:t>She suggested I</w:t>
      </w:r>
      <w:r>
        <w:t xml:space="preserve"> </w:t>
      </w:r>
      <w:r w:rsidRPr="00AE735C">
        <w:t>get a mechanic to look at the car.</w:t>
      </w:r>
    </w:p>
    <w:p w14:paraId="13600C48" w14:textId="77777777" w:rsidR="0009534E" w:rsidRPr="00AE735C" w:rsidRDefault="0009534E" w:rsidP="00FE1776">
      <w:r w:rsidRPr="00AE735C">
        <w:t>a. "It would be a good idea to see the dentist", said my mother. My</w:t>
      </w:r>
      <w:r>
        <w:t xml:space="preserve"> </w:t>
      </w:r>
      <w:r w:rsidRPr="00AE735C">
        <w:t>mother suggested I see the dentist.</w:t>
      </w:r>
    </w:p>
    <w:p w14:paraId="66C3E4B8" w14:textId="77777777" w:rsidR="0009534E" w:rsidRPr="00AE735C" w:rsidRDefault="0009534E" w:rsidP="00FE1776">
      <w:r w:rsidRPr="00AE735C">
        <w:t>b. The dentist said, "I think you should use a different toothbrush". The</w:t>
      </w:r>
      <w:r>
        <w:t xml:space="preserve"> </w:t>
      </w:r>
      <w:r w:rsidRPr="00AE735C">
        <w:t>dentist recommended that I should use a different toothbrush.</w:t>
      </w:r>
    </w:p>
    <w:p w14:paraId="042A5A63" w14:textId="77777777" w:rsidR="0009534E" w:rsidRPr="00AE735C" w:rsidRDefault="0009534E" w:rsidP="00722970">
      <w:r w:rsidRPr="00AE735C">
        <w:lastRenderedPageBreak/>
        <w:t>c. My manager said, "I think we should examine the budget carefully at this</w:t>
      </w:r>
      <w:r>
        <w:t xml:space="preserve"> </w:t>
      </w:r>
      <w:r w:rsidRPr="00AE735C">
        <w:t>meeting." My manager proposed that we examine the budget carefull</w:t>
      </w:r>
      <w:r w:rsidR="00722970">
        <w:t xml:space="preserve">y </w:t>
      </w:r>
      <w:r w:rsidRPr="00AE735C">
        <w:t>at the meeting.</w:t>
      </w:r>
    </w:p>
    <w:p w14:paraId="67DA3EE3" w14:textId="77777777" w:rsidR="0009534E" w:rsidRPr="00AE735C" w:rsidRDefault="0009534E" w:rsidP="00FE1776">
      <w:r w:rsidRPr="00AE735C">
        <w:t>d. "Why don</w:t>
      </w:r>
      <w:r w:rsidRPr="002375D0">
        <w:t>'</w:t>
      </w:r>
      <w:r w:rsidRPr="00AE735C">
        <w:t>t you sleep overnight at my house?" she said. She suggested</w:t>
      </w:r>
      <w:r>
        <w:t xml:space="preserve"> </w:t>
      </w:r>
      <w:r w:rsidRPr="00AE735C">
        <w:t>that I sleep overnight at her house.</w:t>
      </w:r>
      <w:r w:rsidR="00B804FD">
        <w:rPr>
          <w:rStyle w:val="FootnoteReference"/>
        </w:rPr>
        <w:footnoteReference w:id="252"/>
      </w:r>
    </w:p>
    <w:p w14:paraId="3AAB69C6" w14:textId="77777777" w:rsidR="0009534E" w:rsidRPr="00AE735C" w:rsidRDefault="0009534E" w:rsidP="00FE1776">
      <w:r w:rsidRPr="00AE735C">
        <w:t>I suggested postponing the visit to</w:t>
      </w:r>
      <w:r>
        <w:t xml:space="preserve"> </w:t>
      </w:r>
      <w:r w:rsidRPr="00AE735C">
        <w:t>the dentist.</w:t>
      </w:r>
      <w:r w:rsidR="00B804FD">
        <w:rPr>
          <w:rStyle w:val="FootnoteReference"/>
        </w:rPr>
        <w:footnoteReference w:id="253"/>
      </w:r>
    </w:p>
    <w:p w14:paraId="5D05AC91" w14:textId="77777777" w:rsidR="0009534E" w:rsidRPr="00AE735C" w:rsidRDefault="0009534E" w:rsidP="0009534E"/>
    <w:p w14:paraId="3DBA1623" w14:textId="77777777" w:rsidR="0009534E" w:rsidRPr="001025D7" w:rsidRDefault="00AB2F5B" w:rsidP="00DD570D">
      <w:pPr>
        <w:pStyle w:val="51"/>
      </w:pPr>
      <w:bookmarkStart w:id="132" w:name="_Toc534373901"/>
      <w:r>
        <w:rPr>
          <w:rFonts w:cs="2  Davat"/>
        </w:rPr>
        <w:t>R</w:t>
      </w:r>
      <w:r w:rsidRPr="00AE735C">
        <w:rPr>
          <w:rFonts w:cs="2  Davat"/>
        </w:rPr>
        <w:t>eported</w:t>
      </w:r>
      <w:r w:rsidRPr="001025D7">
        <w:t xml:space="preserve"> </w:t>
      </w:r>
      <w:r w:rsidR="0009534E" w:rsidRPr="001025D7">
        <w:t>QUESTIONS</w:t>
      </w:r>
      <w:bookmarkEnd w:id="132"/>
    </w:p>
    <w:p w14:paraId="26EFFFED" w14:textId="77777777" w:rsidR="0009534E" w:rsidRPr="00AE735C" w:rsidRDefault="007D5E96" w:rsidP="00FE1776">
      <w:r>
        <w:t xml:space="preserve">- </w:t>
      </w:r>
      <w:r w:rsidR="0009534E" w:rsidRPr="00AE735C">
        <w:t>"Where does Peter live?" She asked him where Peter</w:t>
      </w:r>
      <w:r w:rsidR="0009534E">
        <w:t xml:space="preserve"> </w:t>
      </w:r>
      <w:r w:rsidR="0009534E" w:rsidRPr="00AE735C">
        <w:t>lived.</w:t>
      </w:r>
      <w:r>
        <w:rPr>
          <w:rStyle w:val="FootnoteReference"/>
        </w:rPr>
        <w:footnoteReference w:id="254"/>
      </w:r>
    </w:p>
    <w:p w14:paraId="6039FE50" w14:textId="77777777" w:rsidR="007D5E96" w:rsidRDefault="007D5E96" w:rsidP="00FE1776">
      <w:r>
        <w:t>-</w:t>
      </w:r>
    </w:p>
    <w:p w14:paraId="2BDE2D63" w14:textId="77777777" w:rsidR="0009534E" w:rsidRPr="00AE735C" w:rsidRDefault="0009534E" w:rsidP="00FE1776">
      <w:r w:rsidRPr="00AE735C">
        <w:t>a. "Do you speak English?" He asked me if I spoke English.</w:t>
      </w:r>
    </w:p>
    <w:p w14:paraId="057FFF24" w14:textId="77777777" w:rsidR="0009534E" w:rsidRPr="00AE735C" w:rsidRDefault="0009534E" w:rsidP="00FE1776">
      <w:r w:rsidRPr="00AE735C">
        <w:t>b. "Are you British or American?" He asked me whether I</w:t>
      </w:r>
      <w:r>
        <w:t xml:space="preserve"> </w:t>
      </w:r>
      <w:r w:rsidRPr="00AE735C">
        <w:t>was British or American.</w:t>
      </w:r>
    </w:p>
    <w:p w14:paraId="1A6BC932" w14:textId="77777777" w:rsidR="0009534E" w:rsidRPr="00AE735C" w:rsidRDefault="0009534E" w:rsidP="00FE1776">
      <w:r w:rsidRPr="00AE735C">
        <w:t>c. "Is it raining?" She asked if it was raining.</w:t>
      </w:r>
    </w:p>
    <w:p w14:paraId="341230B9" w14:textId="77777777" w:rsidR="0009534E" w:rsidRPr="00AE735C" w:rsidRDefault="0009534E" w:rsidP="00FE1776">
      <w:r w:rsidRPr="00AE735C">
        <w:t>d. "Have you got a computer?" He wanted to know</w:t>
      </w:r>
      <w:r>
        <w:t xml:space="preserve"> </w:t>
      </w:r>
      <w:r w:rsidRPr="00AE735C">
        <w:t>whether I had a computer.</w:t>
      </w:r>
    </w:p>
    <w:p w14:paraId="38E3ED78" w14:textId="77777777" w:rsidR="0009534E" w:rsidRPr="00AE735C" w:rsidRDefault="0009534E" w:rsidP="00FE1776">
      <w:r w:rsidRPr="00AE735C">
        <w:t>e. "Can you type?" She asked if I could type.</w:t>
      </w:r>
    </w:p>
    <w:p w14:paraId="1B19DA48" w14:textId="77777777" w:rsidR="0009534E" w:rsidRPr="00AE735C" w:rsidRDefault="0009534E" w:rsidP="00FE1776">
      <w:r w:rsidRPr="00AE735C">
        <w:lastRenderedPageBreak/>
        <w:t>f. "Did you come by train?" He enquired whether I had</w:t>
      </w:r>
      <w:r>
        <w:t xml:space="preserve"> </w:t>
      </w:r>
      <w:r w:rsidRPr="00AE735C">
        <w:t>come by train.</w:t>
      </w:r>
    </w:p>
    <w:p w14:paraId="49D7ACC9" w14:textId="77777777" w:rsidR="0009534E" w:rsidRPr="00AE735C" w:rsidRDefault="0009534E" w:rsidP="00FE1776">
      <w:r w:rsidRPr="00AE735C">
        <w:t>g. "Have you been to Bristol before?" She asked if I had</w:t>
      </w:r>
      <w:r>
        <w:t xml:space="preserve"> </w:t>
      </w:r>
      <w:r w:rsidRPr="00AE735C">
        <w:t>been to Bristol before.</w:t>
      </w:r>
      <w:r w:rsidR="007D5E96">
        <w:rPr>
          <w:rStyle w:val="FootnoteReference"/>
        </w:rPr>
        <w:footnoteReference w:id="255"/>
      </w:r>
    </w:p>
    <w:p w14:paraId="720C706F" w14:textId="77777777" w:rsidR="00A948AF" w:rsidRPr="005B1ECF" w:rsidRDefault="007D5E96" w:rsidP="00F73CF2">
      <w:pPr>
        <w:pStyle w:val="21"/>
        <w:bidi w:val="0"/>
        <w:rPr>
          <w:rFonts w:eastAsia="MS Mincho" w:cs="2  Davat"/>
          <w:sz w:val="44"/>
        </w:rPr>
      </w:pPr>
      <w:r>
        <w:rPr>
          <w:rFonts w:ascii="Arial" w:eastAsia="MS Mincho" w:hAnsi="Arial" w:cs="Arial"/>
          <w:sz w:val="44"/>
        </w:rPr>
        <w:t xml:space="preserve">- </w:t>
      </w:r>
      <w:r w:rsidR="00A948AF" w:rsidRPr="005B1ECF">
        <w:rPr>
          <w:rFonts w:ascii="Arial" w:eastAsia="MS Mincho" w:hAnsi="Arial" w:cs="Arial"/>
          <w:sz w:val="44"/>
        </w:rPr>
        <w:t>“</w:t>
      </w:r>
      <w:r w:rsidR="00A948AF" w:rsidRPr="005B1ECF">
        <w:t>Don</w:t>
      </w:r>
      <w:r w:rsidR="00A948AF" w:rsidRPr="002375D0">
        <w:t>’</w:t>
      </w:r>
      <w:r w:rsidR="00A948AF" w:rsidRPr="005B1ECF">
        <w:t>t you want anything else?</w:t>
      </w:r>
      <w:r w:rsidR="00A948AF" w:rsidRPr="005B1ECF">
        <w:rPr>
          <w:rFonts w:ascii="Arial" w:eastAsia="MS Mincho" w:hAnsi="Arial" w:cs="Arial"/>
          <w:sz w:val="44"/>
        </w:rPr>
        <w:t>”</w:t>
      </w:r>
      <w:r w:rsidR="00A948AF" w:rsidRPr="005B1ECF">
        <w:t xml:space="preserve"> she asked him.</w:t>
      </w:r>
    </w:p>
    <w:p w14:paraId="62425539" w14:textId="77777777" w:rsidR="00A948AF" w:rsidRPr="00AE735C" w:rsidRDefault="00A948AF" w:rsidP="00D5589A">
      <w:r w:rsidRPr="00AE735C">
        <w:t>She asked him if he didn</w:t>
      </w:r>
      <w:r w:rsidRPr="002375D0">
        <w:t>’</w:t>
      </w:r>
      <w:r w:rsidRPr="00AE735C">
        <w:t>t want anything else.</w:t>
      </w:r>
    </w:p>
    <w:p w14:paraId="25CC5223" w14:textId="77777777" w:rsidR="00A948AF" w:rsidRPr="005B1ECF" w:rsidRDefault="00A948AF" w:rsidP="00F73CF2">
      <w:pPr>
        <w:pStyle w:val="21"/>
        <w:bidi w:val="0"/>
        <w:rPr>
          <w:rFonts w:eastAsia="MS Mincho" w:cs="2  Davat"/>
          <w:sz w:val="44"/>
        </w:rPr>
      </w:pPr>
      <w:r w:rsidRPr="005B1ECF">
        <w:rPr>
          <w:rFonts w:ascii="Arial" w:eastAsia="MS Mincho" w:hAnsi="Arial" w:cs="Arial"/>
          <w:sz w:val="44"/>
        </w:rPr>
        <w:t>“</w:t>
      </w:r>
      <w:r w:rsidRPr="005B1ECF">
        <w:t>What are you doing here?</w:t>
      </w:r>
      <w:r w:rsidRPr="005B1ECF">
        <w:rPr>
          <w:rFonts w:ascii="Arial" w:eastAsia="MS Mincho" w:hAnsi="Arial" w:cs="Arial"/>
          <w:sz w:val="44"/>
        </w:rPr>
        <w:t>”</w:t>
      </w:r>
      <w:r w:rsidRPr="005B1ECF">
        <w:t xml:space="preserve"> the guard said to us.</w:t>
      </w:r>
    </w:p>
    <w:p w14:paraId="2A77C7CE" w14:textId="77777777" w:rsidR="00A948AF" w:rsidRPr="00AE735C" w:rsidRDefault="00A948AF" w:rsidP="00D5589A">
      <w:r w:rsidRPr="00AE735C">
        <w:t>The guard asked us what we were doing there.</w:t>
      </w:r>
    </w:p>
    <w:p w14:paraId="5039016D" w14:textId="77777777" w:rsidR="00A948AF" w:rsidRPr="005B1ECF" w:rsidRDefault="00A948AF" w:rsidP="00F73CF2">
      <w:pPr>
        <w:pStyle w:val="21"/>
        <w:bidi w:val="0"/>
        <w:rPr>
          <w:rFonts w:eastAsia="MS Mincho" w:cs="2  Davat"/>
          <w:sz w:val="44"/>
        </w:rPr>
      </w:pPr>
      <w:r>
        <w:rPr>
          <w:rFonts w:ascii="Arial" w:eastAsia="MS Mincho" w:hAnsi="Arial" w:cs="Arial"/>
          <w:sz w:val="44"/>
        </w:rPr>
        <w:t>“</w:t>
      </w:r>
      <w:r w:rsidRPr="005B1ECF">
        <w:t>Can you come?</w:t>
      </w:r>
      <w:r w:rsidRPr="005B1ECF">
        <w:rPr>
          <w:rFonts w:ascii="Arial" w:eastAsia="MS Mincho" w:hAnsi="Arial" w:cs="Arial"/>
          <w:sz w:val="44"/>
        </w:rPr>
        <w:t>”</w:t>
      </w:r>
      <w:r w:rsidRPr="005B1ECF">
        <w:t xml:space="preserve"> he asked. </w:t>
      </w:r>
      <w:r w:rsidRPr="005B1ECF">
        <w:rPr>
          <w:rFonts w:ascii="Arial" w:eastAsia="MS Mincho" w:hAnsi="Arial" w:cs="Arial"/>
          <w:sz w:val="44"/>
        </w:rPr>
        <w:t>“</w:t>
      </w:r>
      <w:r w:rsidRPr="005B1ECF">
        <w:t>Yes</w:t>
      </w:r>
      <w:r w:rsidRPr="005B1ECF">
        <w:rPr>
          <w:rFonts w:ascii="Arial" w:eastAsia="MS Mincho" w:hAnsi="Arial" w:cs="Arial"/>
          <w:sz w:val="44"/>
        </w:rPr>
        <w:t>”</w:t>
      </w:r>
      <w:r w:rsidRPr="005B1ECF">
        <w:t>, I replied.</w:t>
      </w:r>
    </w:p>
    <w:p w14:paraId="35F89966" w14:textId="77777777" w:rsidR="00A948AF" w:rsidRPr="00AE735C" w:rsidRDefault="00A948AF" w:rsidP="00D5589A">
      <w:r w:rsidRPr="00AE735C">
        <w:t>He asked me if I could come and I replied that I could.</w:t>
      </w:r>
    </w:p>
    <w:p w14:paraId="1D21BFFD" w14:textId="77777777" w:rsidR="0009534E" w:rsidRPr="00AE735C" w:rsidRDefault="0009534E" w:rsidP="00FE1776">
      <w:r w:rsidRPr="00AE735C">
        <w:t>"What is your name?" he asked me. He asked me what</w:t>
      </w:r>
      <w:r>
        <w:t xml:space="preserve"> </w:t>
      </w:r>
      <w:r w:rsidRPr="00AE735C">
        <w:t>my name was.</w:t>
      </w:r>
    </w:p>
    <w:p w14:paraId="32CF0FE6" w14:textId="77777777" w:rsidR="0009534E" w:rsidRPr="00AE735C" w:rsidRDefault="0009534E" w:rsidP="00FE1776">
      <w:r w:rsidRPr="00AE735C">
        <w:t>"How old is your mother?” he asked. He asked how old</w:t>
      </w:r>
      <w:r>
        <w:t xml:space="preserve"> </w:t>
      </w:r>
      <w:r w:rsidRPr="00AE735C">
        <w:t>her mother was.</w:t>
      </w:r>
    </w:p>
    <w:p w14:paraId="4CA1ACDE" w14:textId="77777777" w:rsidR="0009534E" w:rsidRPr="00AE735C" w:rsidRDefault="0009534E" w:rsidP="00FE1776">
      <w:r w:rsidRPr="00AE735C">
        <w:t>The mouse said to the elephant, "Where do you live?"</w:t>
      </w:r>
      <w:r>
        <w:t xml:space="preserve"> </w:t>
      </w:r>
      <w:r w:rsidRPr="00AE735C">
        <w:t>The mouse asked the elephant where she lived.</w:t>
      </w:r>
    </w:p>
    <w:p w14:paraId="717190F8" w14:textId="77777777" w:rsidR="0009534E" w:rsidRPr="00AE735C" w:rsidRDefault="0009534E" w:rsidP="00FE1776">
      <w:r w:rsidRPr="00AE735C">
        <w:t>"What time does the train arrive?" she asked. She</w:t>
      </w:r>
      <w:r>
        <w:t xml:space="preserve"> </w:t>
      </w:r>
      <w:r w:rsidRPr="00AE735C">
        <w:t>asked what time the train arrived.</w:t>
      </w:r>
    </w:p>
    <w:p w14:paraId="2CD36F82" w14:textId="77777777" w:rsidR="0009534E" w:rsidRPr="00AE735C" w:rsidRDefault="0009534E" w:rsidP="00FE1776">
      <w:r w:rsidRPr="00AE735C">
        <w:t>"When can we have dinner?" she asked. She asked</w:t>
      </w:r>
      <w:r>
        <w:t xml:space="preserve"> </w:t>
      </w:r>
      <w:r w:rsidRPr="00AE735C">
        <w:t>when they could have dinner.</w:t>
      </w:r>
    </w:p>
    <w:p w14:paraId="466999FB" w14:textId="77777777" w:rsidR="0009534E" w:rsidRPr="00AE735C" w:rsidRDefault="0009534E" w:rsidP="00FE1776">
      <w:r w:rsidRPr="00AE735C">
        <w:t>The elephant said to the mouse, "Why are you so small?"</w:t>
      </w:r>
    </w:p>
    <w:p w14:paraId="5C44FE29" w14:textId="77777777" w:rsidR="0009534E" w:rsidRPr="00AE735C" w:rsidRDefault="0009534E" w:rsidP="00FE1776">
      <w:r w:rsidRPr="00AE735C">
        <w:t>The elephant asked the mouse why she was so small.</w:t>
      </w:r>
      <w:r w:rsidR="007D5E96">
        <w:rPr>
          <w:rStyle w:val="FootnoteReference"/>
        </w:rPr>
        <w:footnoteReference w:id="256"/>
      </w:r>
    </w:p>
    <w:p w14:paraId="5DD74BC6" w14:textId="77777777" w:rsidR="0009534E" w:rsidRPr="00AE735C" w:rsidRDefault="0009534E" w:rsidP="0009534E"/>
    <w:p w14:paraId="2782E5D0" w14:textId="77777777" w:rsidR="0009534E" w:rsidRPr="00AE735C" w:rsidRDefault="0009534E" w:rsidP="00D5589A"/>
    <w:p w14:paraId="63B73234" w14:textId="77777777" w:rsidR="0009534E" w:rsidRPr="005B1ECF" w:rsidRDefault="0009534E" w:rsidP="00F73CF2">
      <w:pPr>
        <w:pStyle w:val="21"/>
        <w:bidi w:val="0"/>
        <w:rPr>
          <w:rFonts w:eastAsia="MS Mincho" w:cs="2  Davat"/>
          <w:sz w:val="44"/>
        </w:rPr>
      </w:pPr>
      <w:r w:rsidRPr="005B1ECF">
        <w:rPr>
          <w:rFonts w:ascii="Arial" w:eastAsia="MS Mincho" w:hAnsi="Arial" w:cs="Arial"/>
          <w:sz w:val="44"/>
        </w:rPr>
        <w:t>“</w:t>
      </w:r>
      <w:r w:rsidRPr="005B1ECF">
        <w:t>My father lived here when he was a child</w:t>
      </w:r>
      <w:r w:rsidRPr="005B1ECF">
        <w:rPr>
          <w:rFonts w:ascii="Arial" w:eastAsia="MS Mincho" w:hAnsi="Arial" w:cs="Arial"/>
          <w:sz w:val="44"/>
        </w:rPr>
        <w:t>”</w:t>
      </w:r>
      <w:r w:rsidRPr="005B1ECF">
        <w:t>, my grandmother said.</w:t>
      </w:r>
    </w:p>
    <w:p w14:paraId="060DE656" w14:textId="77777777" w:rsidR="0009534E" w:rsidRPr="00AE735C" w:rsidRDefault="0009534E" w:rsidP="00D5589A">
      <w:r w:rsidRPr="00AE735C">
        <w:t>My grandmother said her father had lived there when he was a child.</w:t>
      </w:r>
    </w:p>
    <w:p w14:paraId="5E4A24DE" w14:textId="77777777" w:rsidR="0009534E" w:rsidRPr="005B1ECF" w:rsidRDefault="0009534E" w:rsidP="00F73CF2">
      <w:pPr>
        <w:pStyle w:val="21"/>
        <w:bidi w:val="0"/>
        <w:rPr>
          <w:rFonts w:eastAsia="MS Mincho" w:cs="2  Davat"/>
          <w:sz w:val="44"/>
        </w:rPr>
      </w:pPr>
      <w:r w:rsidRPr="005B1ECF">
        <w:t xml:space="preserve">He turned to me angrily and said, </w:t>
      </w:r>
      <w:r w:rsidRPr="005B1ECF">
        <w:rPr>
          <w:rFonts w:ascii="Arial" w:eastAsia="MS Mincho" w:hAnsi="Arial" w:cs="Arial"/>
          <w:sz w:val="44"/>
        </w:rPr>
        <w:t>“</w:t>
      </w:r>
      <w:r w:rsidRPr="005B1ECF">
        <w:t>Get out of my house immediately.</w:t>
      </w:r>
      <w:r w:rsidRPr="005B1ECF">
        <w:rPr>
          <w:rFonts w:ascii="Arial" w:eastAsia="MS Mincho" w:hAnsi="Arial" w:cs="Arial"/>
          <w:sz w:val="44"/>
        </w:rPr>
        <w:t>”</w:t>
      </w:r>
    </w:p>
    <w:p w14:paraId="5D753841" w14:textId="77777777" w:rsidR="0009534E" w:rsidRPr="00AE735C" w:rsidRDefault="0009534E" w:rsidP="00D5589A">
      <w:r w:rsidRPr="00AE735C">
        <w:t>He turned to me angrily and told me to get out of his house immediately.</w:t>
      </w:r>
    </w:p>
    <w:p w14:paraId="74FC0D1F" w14:textId="77777777" w:rsidR="0009534E" w:rsidRPr="005B1ECF" w:rsidRDefault="0009534E" w:rsidP="00F73CF2">
      <w:pPr>
        <w:pStyle w:val="21"/>
        <w:bidi w:val="0"/>
        <w:rPr>
          <w:rFonts w:eastAsia="MS Mincho" w:cs="2  Davat"/>
          <w:sz w:val="44"/>
        </w:rPr>
      </w:pPr>
      <w:r w:rsidRPr="005B1ECF">
        <w:t xml:space="preserve">She said, </w:t>
      </w:r>
      <w:r w:rsidRPr="005B1ECF">
        <w:rPr>
          <w:rFonts w:ascii="Arial" w:eastAsia="MS Mincho" w:hAnsi="Arial" w:cs="Arial"/>
          <w:sz w:val="44"/>
        </w:rPr>
        <w:t>“</w:t>
      </w:r>
      <w:r w:rsidRPr="005B1ECF">
        <w:t>I</w:t>
      </w:r>
      <w:r w:rsidRPr="002375D0">
        <w:rPr>
          <w:rFonts w:ascii="Arial" w:eastAsia="MS Mincho" w:hAnsi="Arial"/>
          <w:sz w:val="44"/>
        </w:rPr>
        <w:t>’</w:t>
      </w:r>
      <w:r w:rsidRPr="005B1ECF">
        <w:t>m happy to say that I haven</w:t>
      </w:r>
      <w:r w:rsidRPr="002375D0">
        <w:t>’</w:t>
      </w:r>
      <w:r w:rsidRPr="005B1ECF">
        <w:t>t seen him for the last two months.</w:t>
      </w:r>
      <w:r w:rsidRPr="005B1ECF">
        <w:rPr>
          <w:rFonts w:ascii="Arial" w:eastAsia="MS Mincho" w:hAnsi="Arial" w:cs="Arial"/>
          <w:sz w:val="44"/>
        </w:rPr>
        <w:t>”</w:t>
      </w:r>
    </w:p>
    <w:p w14:paraId="0490539A" w14:textId="77777777" w:rsidR="0009534E" w:rsidRPr="00AE735C" w:rsidRDefault="0009534E" w:rsidP="00D5589A">
      <w:r w:rsidRPr="00AE735C">
        <w:t>She said that she was happy to say that she hadn</w:t>
      </w:r>
      <w:r w:rsidRPr="002375D0">
        <w:t>’</w:t>
      </w:r>
      <w:r w:rsidRPr="00AE735C">
        <w:t>t seen him for the last two months.</w:t>
      </w:r>
    </w:p>
    <w:p w14:paraId="2FE3FFCE" w14:textId="77777777" w:rsidR="0009534E" w:rsidRPr="005B1ECF" w:rsidRDefault="0009534E" w:rsidP="00F73CF2">
      <w:pPr>
        <w:pStyle w:val="21"/>
        <w:bidi w:val="0"/>
        <w:rPr>
          <w:rFonts w:eastAsia="MS Mincho" w:cs="2  Davat"/>
          <w:sz w:val="44"/>
        </w:rPr>
      </w:pPr>
      <w:r w:rsidRPr="005B1ECF">
        <w:t xml:space="preserve">When I called a week ago, he said, </w:t>
      </w:r>
      <w:r w:rsidRPr="005B1ECF">
        <w:rPr>
          <w:rFonts w:ascii="Arial" w:eastAsia="MS Mincho" w:hAnsi="Arial" w:cs="Arial"/>
          <w:sz w:val="44"/>
        </w:rPr>
        <w:t>“</w:t>
      </w:r>
      <w:r w:rsidRPr="005B1ECF">
        <w:t>Come back and see me the day after tomorrow.</w:t>
      </w:r>
      <w:r w:rsidRPr="005B1ECF">
        <w:rPr>
          <w:rFonts w:ascii="Arial" w:eastAsia="MS Mincho" w:hAnsi="Arial" w:cs="Arial"/>
          <w:sz w:val="44"/>
        </w:rPr>
        <w:t>”</w:t>
      </w:r>
    </w:p>
    <w:p w14:paraId="58D958E7" w14:textId="77777777" w:rsidR="0009534E" w:rsidRPr="00AE735C" w:rsidRDefault="0009534E" w:rsidP="00D5589A">
      <w:r w:rsidRPr="00AE735C">
        <w:t>When I called a week ago, he told me to go back and see him two days later.</w:t>
      </w:r>
    </w:p>
    <w:p w14:paraId="2534724E" w14:textId="77777777" w:rsidR="0009534E" w:rsidRPr="005B1ECF" w:rsidRDefault="0009534E" w:rsidP="00F73CF2">
      <w:pPr>
        <w:pStyle w:val="21"/>
        <w:bidi w:val="0"/>
        <w:rPr>
          <w:rFonts w:eastAsia="MS Mincho" w:cs="2  Davat"/>
          <w:sz w:val="44"/>
        </w:rPr>
      </w:pPr>
      <w:r w:rsidRPr="005B1ECF">
        <w:t xml:space="preserve">She said to her son, </w:t>
      </w:r>
      <w:r w:rsidRPr="005B1ECF">
        <w:rPr>
          <w:rFonts w:ascii="Arial" w:eastAsia="MS Mincho" w:hAnsi="Arial" w:cs="Arial"/>
          <w:sz w:val="44"/>
        </w:rPr>
        <w:t>“</w:t>
      </w:r>
      <w:r w:rsidRPr="005B1ECF">
        <w:t>Don</w:t>
      </w:r>
      <w:r w:rsidRPr="002375D0">
        <w:t>’</w:t>
      </w:r>
      <w:r w:rsidRPr="005B1ECF">
        <w:t>t play in the kitchen.</w:t>
      </w:r>
      <w:r w:rsidRPr="005B1ECF">
        <w:rPr>
          <w:rFonts w:ascii="Arial" w:eastAsia="MS Mincho" w:hAnsi="Arial" w:cs="Arial"/>
          <w:sz w:val="44"/>
        </w:rPr>
        <w:t>”</w:t>
      </w:r>
    </w:p>
    <w:p w14:paraId="6811F2C0" w14:textId="77777777" w:rsidR="0009534E" w:rsidRPr="00AE735C" w:rsidRDefault="0009534E" w:rsidP="00D5589A">
      <w:r w:rsidRPr="00AE735C">
        <w:t>She told her son not to play in the kitchen.</w:t>
      </w:r>
    </w:p>
    <w:p w14:paraId="139A967B" w14:textId="77777777" w:rsidR="004B2182" w:rsidRDefault="004B2182" w:rsidP="00D5589A"/>
    <w:p w14:paraId="2C8BA149" w14:textId="77777777" w:rsidR="0009534E" w:rsidRPr="00AE735C" w:rsidRDefault="0009534E" w:rsidP="00D5589A">
      <w:r w:rsidRPr="00AE735C">
        <w:t>Choose from the alternatives the sentence which gives the same meaning in Reported Speech and is in correct English.</w:t>
      </w:r>
    </w:p>
    <w:p w14:paraId="03B734A1" w14:textId="77777777" w:rsidR="0009534E" w:rsidRPr="00873C57" w:rsidRDefault="0009534E" w:rsidP="00CA335F">
      <w:pPr>
        <w:pStyle w:val="ListParagraph"/>
        <w:numPr>
          <w:ilvl w:val="0"/>
          <w:numId w:val="111"/>
        </w:numPr>
        <w:spacing w:after="0" w:line="360" w:lineRule="auto"/>
        <w:rPr>
          <w:rFonts w:eastAsia="MS Mincho" w:cs="2  Davat"/>
          <w:b/>
          <w:bCs/>
          <w:i/>
          <w:iCs/>
          <w:vanish/>
          <w:sz w:val="44"/>
          <w:highlight w:val="green"/>
        </w:rPr>
      </w:pPr>
      <w:r w:rsidRPr="00873C57">
        <w:rPr>
          <w:rFonts w:ascii="Arial" w:eastAsia="MS Mincho" w:hAnsi="Arial" w:cs="Arial"/>
          <w:bCs/>
          <w:iCs/>
          <w:vanish/>
          <w:sz w:val="44"/>
          <w:highlight w:val="green"/>
        </w:rPr>
        <w:t>“</w:t>
      </w:r>
      <w:r w:rsidRPr="00873C57">
        <w:rPr>
          <w:vanish/>
          <w:highlight w:val="green"/>
        </w:rPr>
        <w:t>You</w:t>
      </w:r>
      <w:r w:rsidRPr="002375D0">
        <w:rPr>
          <w:rFonts w:ascii="Arial" w:eastAsia="MS Mincho" w:hAnsi="Arial"/>
          <w:bCs/>
          <w:iCs/>
          <w:vanish/>
          <w:sz w:val="44"/>
          <w:highlight w:val="green"/>
        </w:rPr>
        <w:t>’</w:t>
      </w:r>
      <w:r w:rsidRPr="00873C57">
        <w:rPr>
          <w:vanish/>
          <w:highlight w:val="green"/>
        </w:rPr>
        <w:t>d better have your supper</w:t>
      </w:r>
      <w:r w:rsidRPr="00873C57">
        <w:rPr>
          <w:rFonts w:ascii="Arial" w:eastAsia="MS Mincho" w:hAnsi="Arial" w:cs="Arial"/>
          <w:bCs/>
          <w:iCs/>
          <w:vanish/>
          <w:sz w:val="44"/>
          <w:highlight w:val="green"/>
        </w:rPr>
        <w:t>”</w:t>
      </w:r>
      <w:r w:rsidRPr="00873C57">
        <w:rPr>
          <w:vanish/>
          <w:highlight w:val="green"/>
        </w:rPr>
        <w:t xml:space="preserve">, my mother said to me. </w:t>
      </w:r>
      <w:r w:rsidRPr="00873C57">
        <w:rPr>
          <w:rFonts w:ascii="Arial" w:eastAsia="MS Mincho" w:hAnsi="Arial" w:cs="Arial"/>
          <w:bCs/>
          <w:iCs/>
          <w:vanish/>
          <w:sz w:val="44"/>
          <w:highlight w:val="green"/>
        </w:rPr>
        <w:t>“</w:t>
      </w:r>
      <w:r w:rsidRPr="00873C57">
        <w:rPr>
          <w:vanish/>
          <w:highlight w:val="green"/>
        </w:rPr>
        <w:t>I suppose you</w:t>
      </w:r>
      <w:r w:rsidRPr="002375D0">
        <w:rPr>
          <w:rFonts w:ascii="Arial" w:eastAsia="MS Mincho" w:hAnsi="Arial"/>
          <w:bCs/>
          <w:iCs/>
          <w:vanish/>
          <w:sz w:val="44"/>
          <w:highlight w:val="green"/>
        </w:rPr>
        <w:t>’</w:t>
      </w:r>
      <w:r w:rsidRPr="00873C57">
        <w:rPr>
          <w:vanish/>
          <w:highlight w:val="green"/>
        </w:rPr>
        <w:t>re hungry.</w:t>
      </w:r>
      <w:r w:rsidRPr="00873C57">
        <w:rPr>
          <w:rFonts w:ascii="Arial" w:eastAsia="MS Mincho" w:hAnsi="Arial" w:cs="Arial"/>
          <w:bCs/>
          <w:iCs/>
          <w:vanish/>
          <w:sz w:val="44"/>
          <w:highlight w:val="green"/>
        </w:rPr>
        <w:t>”</w:t>
      </w:r>
    </w:p>
    <w:p w14:paraId="266AC66D" w14:textId="77777777" w:rsidR="0009534E" w:rsidRPr="00873C57" w:rsidRDefault="0009534E" w:rsidP="00CA335F">
      <w:pPr>
        <w:pStyle w:val="ListParagraph"/>
        <w:numPr>
          <w:ilvl w:val="0"/>
          <w:numId w:val="112"/>
        </w:numPr>
        <w:spacing w:after="0" w:line="360" w:lineRule="auto"/>
        <w:rPr>
          <w:rFonts w:eastAsia="MS Mincho" w:cs="2  Davat"/>
          <w:b/>
          <w:bCs/>
          <w:i/>
          <w:iCs/>
          <w:vanish/>
          <w:sz w:val="44"/>
          <w:highlight w:val="green"/>
        </w:rPr>
      </w:pPr>
      <w:r w:rsidRPr="00873C57">
        <w:rPr>
          <w:vanish/>
          <w:highlight w:val="green"/>
        </w:rPr>
        <w:t>My mother said to me that you</w:t>
      </w:r>
      <w:r w:rsidRPr="002375D0">
        <w:rPr>
          <w:rFonts w:ascii="Arial" w:eastAsia="MS Mincho" w:hAnsi="Arial"/>
          <w:bCs/>
          <w:iCs/>
          <w:vanish/>
          <w:sz w:val="44"/>
          <w:highlight w:val="green"/>
        </w:rPr>
        <w:t>’</w:t>
      </w:r>
      <w:r w:rsidRPr="00873C57">
        <w:rPr>
          <w:vanish/>
          <w:highlight w:val="green"/>
        </w:rPr>
        <w:t>d better have your supper if you were hungry.</w:t>
      </w:r>
    </w:p>
    <w:p w14:paraId="694B1771" w14:textId="77777777" w:rsidR="0009534E" w:rsidRPr="00873C57" w:rsidRDefault="0009534E" w:rsidP="00CA335F">
      <w:pPr>
        <w:pStyle w:val="ListParagraph"/>
        <w:numPr>
          <w:ilvl w:val="0"/>
          <w:numId w:val="112"/>
        </w:numPr>
        <w:spacing w:after="0" w:line="360" w:lineRule="auto"/>
        <w:rPr>
          <w:rFonts w:eastAsia="MS Mincho" w:cs="2  Davat"/>
          <w:b/>
          <w:bCs/>
          <w:i/>
          <w:iCs/>
          <w:vanish/>
          <w:sz w:val="44"/>
          <w:highlight w:val="green"/>
        </w:rPr>
      </w:pPr>
      <w:r w:rsidRPr="00873C57">
        <w:rPr>
          <w:vanish/>
          <w:highlight w:val="green"/>
        </w:rPr>
        <w:t>My mother said to me that I</w:t>
      </w:r>
      <w:r w:rsidRPr="002375D0">
        <w:rPr>
          <w:rFonts w:ascii="Arial" w:eastAsia="MS Mincho" w:hAnsi="Arial"/>
          <w:bCs/>
          <w:iCs/>
          <w:vanish/>
          <w:sz w:val="44"/>
          <w:highlight w:val="green"/>
        </w:rPr>
        <w:t>’</w:t>
      </w:r>
      <w:r w:rsidRPr="00873C57">
        <w:rPr>
          <w:vanish/>
          <w:highlight w:val="green"/>
        </w:rPr>
        <w:t>d better have had my supper if I had been hungry.</w:t>
      </w:r>
    </w:p>
    <w:p w14:paraId="00CF2DB6" w14:textId="77777777" w:rsidR="0009534E" w:rsidRPr="00873C57" w:rsidRDefault="0009534E" w:rsidP="00CA335F">
      <w:pPr>
        <w:pStyle w:val="ListParagraph"/>
        <w:numPr>
          <w:ilvl w:val="0"/>
          <w:numId w:val="112"/>
        </w:numPr>
        <w:spacing w:after="0" w:line="360" w:lineRule="auto"/>
        <w:rPr>
          <w:rFonts w:eastAsia="MS Mincho" w:cs="2  Davat"/>
          <w:b/>
          <w:bCs/>
          <w:i/>
          <w:iCs/>
          <w:vanish/>
          <w:sz w:val="44"/>
          <w:highlight w:val="green"/>
        </w:rPr>
      </w:pPr>
      <w:r w:rsidRPr="00873C57">
        <w:rPr>
          <w:vanish/>
          <w:highlight w:val="green"/>
        </w:rPr>
        <w:t>My mother said that he</w:t>
      </w:r>
      <w:r w:rsidRPr="002375D0">
        <w:rPr>
          <w:rFonts w:ascii="Arial" w:eastAsia="MS Mincho" w:hAnsi="Arial"/>
          <w:bCs/>
          <w:iCs/>
          <w:vanish/>
          <w:sz w:val="44"/>
          <w:highlight w:val="green"/>
        </w:rPr>
        <w:t>’</w:t>
      </w:r>
      <w:r w:rsidRPr="00873C57">
        <w:rPr>
          <w:vanish/>
          <w:highlight w:val="green"/>
        </w:rPr>
        <w:t>d better have his supper if he was hungry.</w:t>
      </w:r>
    </w:p>
    <w:p w14:paraId="2719428F" w14:textId="77777777" w:rsidR="0009534E" w:rsidRPr="00873C57" w:rsidRDefault="0009534E" w:rsidP="00CA335F">
      <w:pPr>
        <w:pStyle w:val="ListParagraph"/>
        <w:numPr>
          <w:ilvl w:val="0"/>
          <w:numId w:val="112"/>
        </w:numPr>
        <w:rPr>
          <w:vanish/>
          <w:highlight w:val="green"/>
        </w:rPr>
      </w:pPr>
      <w:r w:rsidRPr="00873C57">
        <w:rPr>
          <w:vanish/>
          <w:highlight w:val="green"/>
        </w:rPr>
        <w:t>My mother said I had better have my supper if I was hungry.</w:t>
      </w:r>
    </w:p>
    <w:p w14:paraId="0F1B3E92" w14:textId="77777777" w:rsidR="004B2182" w:rsidRPr="00873C57" w:rsidRDefault="0009534E" w:rsidP="00CA335F">
      <w:pPr>
        <w:pStyle w:val="ListParagraph"/>
        <w:numPr>
          <w:ilvl w:val="0"/>
          <w:numId w:val="111"/>
        </w:numPr>
        <w:spacing w:after="0" w:line="360" w:lineRule="auto"/>
        <w:rPr>
          <w:rFonts w:eastAsia="MS Mincho" w:cs="2  Davat"/>
          <w:b/>
          <w:bCs/>
          <w:i/>
          <w:iCs/>
          <w:vanish/>
          <w:sz w:val="44"/>
          <w:highlight w:val="green"/>
        </w:rPr>
      </w:pPr>
      <w:r w:rsidRPr="00873C57">
        <w:rPr>
          <w:rFonts w:ascii="Arial" w:eastAsia="MS Mincho" w:hAnsi="Arial" w:cs="Arial"/>
          <w:bCs/>
          <w:iCs/>
          <w:vanish/>
          <w:sz w:val="44"/>
          <w:highlight w:val="green"/>
        </w:rPr>
        <w:t>“</w:t>
      </w:r>
      <w:r w:rsidRPr="00873C57">
        <w:rPr>
          <w:vanish/>
          <w:highlight w:val="green"/>
        </w:rPr>
        <w:t>You couldn</w:t>
      </w:r>
      <w:r w:rsidRPr="002375D0">
        <w:rPr>
          <w:vanish/>
          <w:highlight w:val="green"/>
        </w:rPr>
        <w:t>’</w:t>
      </w:r>
      <w:r w:rsidRPr="00873C57">
        <w:rPr>
          <w:vanish/>
          <w:highlight w:val="green"/>
        </w:rPr>
        <w:t>t have done it if you</w:t>
      </w:r>
      <w:r w:rsidRPr="002375D0">
        <w:rPr>
          <w:rFonts w:ascii="Arial" w:eastAsia="MS Mincho" w:hAnsi="Arial"/>
          <w:bCs/>
          <w:iCs/>
          <w:vanish/>
          <w:sz w:val="44"/>
          <w:highlight w:val="green"/>
        </w:rPr>
        <w:t>’</w:t>
      </w:r>
      <w:r w:rsidRPr="00873C57">
        <w:rPr>
          <w:vanish/>
          <w:highlight w:val="green"/>
        </w:rPr>
        <w:t>d tried</w:t>
      </w:r>
      <w:r w:rsidRPr="00873C57">
        <w:rPr>
          <w:rFonts w:ascii="Arial" w:eastAsia="MS Mincho" w:hAnsi="Arial" w:cs="Arial"/>
          <w:bCs/>
          <w:iCs/>
          <w:vanish/>
          <w:sz w:val="44"/>
          <w:highlight w:val="green"/>
        </w:rPr>
        <w:t>”</w:t>
      </w:r>
      <w:r w:rsidRPr="00873C57">
        <w:rPr>
          <w:vanish/>
          <w:highlight w:val="green"/>
        </w:rPr>
        <w:t>, she told her brother.</w:t>
      </w:r>
      <w:r w:rsidR="004B2182" w:rsidRPr="00873C57">
        <w:rPr>
          <w:rStyle w:val="FootnoteReference"/>
          <w:rFonts w:eastAsia="MS Mincho" w:cs="2  Davat"/>
          <w:bCs/>
          <w:iCs/>
          <w:vanish/>
          <w:sz w:val="44"/>
          <w:highlight w:val="green"/>
        </w:rPr>
        <w:footnoteReference w:id="257"/>
      </w:r>
    </w:p>
    <w:p w14:paraId="233C251F" w14:textId="77777777" w:rsidR="0009534E" w:rsidRPr="00873C57" w:rsidRDefault="0009534E" w:rsidP="00CA335F">
      <w:pPr>
        <w:pStyle w:val="ListParagraph"/>
        <w:numPr>
          <w:ilvl w:val="0"/>
          <w:numId w:val="163"/>
        </w:numPr>
        <w:rPr>
          <w:vanish/>
          <w:highlight w:val="green"/>
        </w:rPr>
      </w:pPr>
      <w:r w:rsidRPr="00873C57">
        <w:rPr>
          <w:vanish/>
          <w:highlight w:val="green"/>
        </w:rPr>
        <w:t>She told her brother that he couldn</w:t>
      </w:r>
      <w:r w:rsidRPr="002375D0">
        <w:rPr>
          <w:vanish/>
          <w:highlight w:val="green"/>
        </w:rPr>
        <w:t>’</w:t>
      </w:r>
      <w:r w:rsidRPr="00873C57">
        <w:rPr>
          <w:vanish/>
          <w:highlight w:val="green"/>
        </w:rPr>
        <w:t>t have done it if he had tried.</w:t>
      </w:r>
    </w:p>
    <w:p w14:paraId="5568C953" w14:textId="77777777" w:rsidR="0009534E" w:rsidRPr="00873C57" w:rsidRDefault="0009534E" w:rsidP="00CA335F">
      <w:pPr>
        <w:pStyle w:val="ListParagraph"/>
        <w:numPr>
          <w:ilvl w:val="0"/>
          <w:numId w:val="163"/>
        </w:numPr>
        <w:rPr>
          <w:vanish/>
          <w:highlight w:val="green"/>
        </w:rPr>
      </w:pPr>
      <w:r w:rsidRPr="00873C57">
        <w:rPr>
          <w:vanish/>
          <w:highlight w:val="green"/>
        </w:rPr>
        <w:t>She told her brother he wouldn</w:t>
      </w:r>
      <w:r w:rsidRPr="002375D0">
        <w:rPr>
          <w:vanish/>
          <w:highlight w:val="green"/>
        </w:rPr>
        <w:t>’</w:t>
      </w:r>
      <w:r w:rsidRPr="00873C57">
        <w:rPr>
          <w:vanish/>
          <w:highlight w:val="green"/>
        </w:rPr>
        <w:t>t have been able to do it if he tried.</w:t>
      </w:r>
    </w:p>
    <w:p w14:paraId="30005A0B" w14:textId="77777777" w:rsidR="0009534E" w:rsidRPr="00873C57" w:rsidRDefault="0009534E" w:rsidP="00CA335F">
      <w:pPr>
        <w:pStyle w:val="ListParagraph"/>
        <w:numPr>
          <w:ilvl w:val="0"/>
          <w:numId w:val="163"/>
        </w:numPr>
        <w:rPr>
          <w:vanish/>
          <w:highlight w:val="green"/>
        </w:rPr>
      </w:pPr>
      <w:r w:rsidRPr="00873C57">
        <w:rPr>
          <w:vanish/>
          <w:highlight w:val="green"/>
        </w:rPr>
        <w:t>She told her brother he can</w:t>
      </w:r>
      <w:r w:rsidRPr="002375D0">
        <w:rPr>
          <w:vanish/>
          <w:highlight w:val="green"/>
        </w:rPr>
        <w:t>’</w:t>
      </w:r>
      <w:r w:rsidRPr="00873C57">
        <w:rPr>
          <w:vanish/>
          <w:highlight w:val="green"/>
        </w:rPr>
        <w:t>t do it if he tries.</w:t>
      </w:r>
    </w:p>
    <w:p w14:paraId="188B34E9" w14:textId="77777777" w:rsidR="0009534E" w:rsidRPr="00873C57" w:rsidRDefault="004B2182" w:rsidP="00CA335F">
      <w:pPr>
        <w:pStyle w:val="ListParagraph"/>
        <w:numPr>
          <w:ilvl w:val="0"/>
          <w:numId w:val="111"/>
        </w:numPr>
        <w:spacing w:after="0" w:line="360" w:lineRule="auto"/>
        <w:rPr>
          <w:rFonts w:eastAsia="MS Mincho" w:cs="2  Davat"/>
          <w:b/>
          <w:bCs/>
          <w:i/>
          <w:iCs/>
          <w:vanish/>
          <w:sz w:val="44"/>
          <w:highlight w:val="green"/>
        </w:rPr>
      </w:pPr>
      <w:r w:rsidRPr="00873C57">
        <w:rPr>
          <w:rFonts w:ascii="Arial" w:eastAsia="MS Mincho" w:hAnsi="Arial" w:cs="Arial"/>
          <w:bCs/>
          <w:iCs/>
          <w:vanish/>
          <w:sz w:val="44"/>
          <w:highlight w:val="green"/>
        </w:rPr>
        <w:t xml:space="preserve"> </w:t>
      </w:r>
      <w:r w:rsidR="0009534E" w:rsidRPr="00873C57">
        <w:rPr>
          <w:rFonts w:ascii="Arial" w:eastAsia="MS Mincho" w:hAnsi="Arial" w:cs="Arial"/>
          <w:bCs/>
          <w:iCs/>
          <w:vanish/>
          <w:sz w:val="44"/>
          <w:highlight w:val="green"/>
        </w:rPr>
        <w:t>“</w:t>
      </w:r>
      <w:r w:rsidR="0009534E" w:rsidRPr="00873C57">
        <w:rPr>
          <w:vanish/>
          <w:highlight w:val="green"/>
        </w:rPr>
        <w:t>If the weather doesn</w:t>
      </w:r>
      <w:r w:rsidR="0009534E" w:rsidRPr="002375D0">
        <w:rPr>
          <w:vanish/>
          <w:highlight w:val="green"/>
        </w:rPr>
        <w:t>’</w:t>
      </w:r>
      <w:r w:rsidR="0009534E" w:rsidRPr="00873C57">
        <w:rPr>
          <w:vanish/>
          <w:highlight w:val="green"/>
        </w:rPr>
        <w:t>t change before tonight</w:t>
      </w:r>
      <w:r w:rsidR="0009534E" w:rsidRPr="00873C57">
        <w:rPr>
          <w:rFonts w:ascii="Arial" w:eastAsia="MS Mincho" w:hAnsi="Arial" w:cs="Arial"/>
          <w:bCs/>
          <w:iCs/>
          <w:vanish/>
          <w:sz w:val="44"/>
          <w:highlight w:val="green"/>
        </w:rPr>
        <w:t>”</w:t>
      </w:r>
      <w:r w:rsidR="0009534E" w:rsidRPr="00873C57">
        <w:rPr>
          <w:vanish/>
          <w:highlight w:val="green"/>
        </w:rPr>
        <w:t xml:space="preserve">, the captain said, </w:t>
      </w:r>
      <w:r w:rsidR="0009534E" w:rsidRPr="00873C57">
        <w:rPr>
          <w:rFonts w:ascii="Arial" w:eastAsia="MS Mincho" w:hAnsi="Arial" w:cs="Arial"/>
          <w:bCs/>
          <w:iCs/>
          <w:vanish/>
          <w:sz w:val="44"/>
          <w:highlight w:val="green"/>
        </w:rPr>
        <w:t>“</w:t>
      </w:r>
      <w:r w:rsidR="0009534E" w:rsidRPr="00873C57">
        <w:rPr>
          <w:vanish/>
          <w:highlight w:val="green"/>
        </w:rPr>
        <w:t>we can</w:t>
      </w:r>
      <w:r w:rsidR="0009534E" w:rsidRPr="002375D0">
        <w:rPr>
          <w:vanish/>
          <w:highlight w:val="green"/>
        </w:rPr>
        <w:t>’</w:t>
      </w:r>
      <w:r w:rsidR="0009534E" w:rsidRPr="00873C57">
        <w:rPr>
          <w:vanish/>
          <w:highlight w:val="green"/>
        </w:rPr>
        <w:t>t leave.</w:t>
      </w:r>
      <w:r w:rsidR="0009534E" w:rsidRPr="00873C57">
        <w:rPr>
          <w:rFonts w:ascii="Arial" w:eastAsia="MS Mincho" w:hAnsi="Arial" w:cs="Arial"/>
          <w:bCs/>
          <w:iCs/>
          <w:vanish/>
          <w:sz w:val="44"/>
          <w:highlight w:val="green"/>
        </w:rPr>
        <w:t>”</w:t>
      </w:r>
    </w:p>
    <w:p w14:paraId="2F798B1D" w14:textId="77777777" w:rsidR="0009534E" w:rsidRPr="00873C57" w:rsidRDefault="0009534E" w:rsidP="00CA335F">
      <w:pPr>
        <w:pStyle w:val="ListParagraph"/>
        <w:numPr>
          <w:ilvl w:val="0"/>
          <w:numId w:val="113"/>
        </w:numPr>
        <w:rPr>
          <w:vanish/>
          <w:highlight w:val="green"/>
        </w:rPr>
      </w:pPr>
      <w:r w:rsidRPr="00873C57">
        <w:rPr>
          <w:vanish/>
          <w:highlight w:val="green"/>
        </w:rPr>
        <w:t>The captain said that if the weather didn</w:t>
      </w:r>
      <w:r w:rsidRPr="002375D0">
        <w:rPr>
          <w:vanish/>
          <w:highlight w:val="green"/>
        </w:rPr>
        <w:t>’</w:t>
      </w:r>
      <w:r w:rsidRPr="00873C57">
        <w:rPr>
          <w:vanish/>
          <w:highlight w:val="green"/>
        </w:rPr>
        <w:t>t change before night, they couldn</w:t>
      </w:r>
      <w:r w:rsidRPr="002375D0">
        <w:rPr>
          <w:vanish/>
          <w:highlight w:val="green"/>
        </w:rPr>
        <w:t>’</w:t>
      </w:r>
      <w:r w:rsidRPr="00873C57">
        <w:rPr>
          <w:vanish/>
          <w:highlight w:val="green"/>
        </w:rPr>
        <w:t>t leave.</w:t>
      </w:r>
    </w:p>
    <w:p w14:paraId="64DAA16A" w14:textId="77777777" w:rsidR="0009534E" w:rsidRPr="00873C57" w:rsidRDefault="0009534E" w:rsidP="00CA335F">
      <w:pPr>
        <w:pStyle w:val="ListParagraph"/>
        <w:numPr>
          <w:ilvl w:val="0"/>
          <w:numId w:val="113"/>
        </w:numPr>
        <w:spacing w:after="0" w:line="360" w:lineRule="auto"/>
        <w:rPr>
          <w:rFonts w:eastAsia="MS Mincho" w:cs="2  Davat"/>
          <w:b/>
          <w:bCs/>
          <w:i/>
          <w:iCs/>
          <w:vanish/>
          <w:sz w:val="44"/>
          <w:highlight w:val="green"/>
        </w:rPr>
      </w:pPr>
      <w:r w:rsidRPr="00873C57">
        <w:rPr>
          <w:vanish/>
          <w:highlight w:val="green"/>
        </w:rPr>
        <w:lastRenderedPageBreak/>
        <w:t>The captain said that if the weather didn</w:t>
      </w:r>
      <w:r w:rsidRPr="002375D0">
        <w:rPr>
          <w:vanish/>
          <w:highlight w:val="green"/>
        </w:rPr>
        <w:t>’</w:t>
      </w:r>
      <w:r w:rsidRPr="00873C57">
        <w:rPr>
          <w:vanish/>
          <w:highlight w:val="green"/>
        </w:rPr>
        <w:t>t change before the next night, they won</w:t>
      </w:r>
      <w:r w:rsidRPr="002375D0">
        <w:rPr>
          <w:rFonts w:ascii="Arial" w:eastAsia="MS Mincho" w:hAnsi="Arial"/>
          <w:bCs/>
          <w:iCs/>
          <w:vanish/>
          <w:sz w:val="44"/>
          <w:highlight w:val="green"/>
        </w:rPr>
        <w:t>’</w:t>
      </w:r>
      <w:r w:rsidRPr="00873C57">
        <w:rPr>
          <w:vanish/>
          <w:highlight w:val="green"/>
        </w:rPr>
        <w:t>t be able to leave.</w:t>
      </w:r>
    </w:p>
    <w:p w14:paraId="326F3D18" w14:textId="77777777" w:rsidR="0009534E" w:rsidRPr="00873C57" w:rsidRDefault="0009534E" w:rsidP="00CA335F">
      <w:pPr>
        <w:pStyle w:val="ListParagraph"/>
        <w:numPr>
          <w:ilvl w:val="0"/>
          <w:numId w:val="113"/>
        </w:numPr>
        <w:rPr>
          <w:vanish/>
          <w:highlight w:val="green"/>
        </w:rPr>
      </w:pPr>
      <w:r w:rsidRPr="00873C57">
        <w:rPr>
          <w:vanish/>
          <w:highlight w:val="green"/>
        </w:rPr>
        <w:t>The captain said that if the weather didn</w:t>
      </w:r>
      <w:r w:rsidRPr="002375D0">
        <w:rPr>
          <w:vanish/>
          <w:highlight w:val="green"/>
        </w:rPr>
        <w:t>’</w:t>
      </w:r>
      <w:r w:rsidRPr="00873C57">
        <w:rPr>
          <w:vanish/>
          <w:highlight w:val="green"/>
        </w:rPr>
        <w:t>t change before night, they had not been able to leave.</w:t>
      </w:r>
    </w:p>
    <w:p w14:paraId="70879689" w14:textId="77777777" w:rsidR="0009534E" w:rsidRPr="00873C57" w:rsidRDefault="0009534E" w:rsidP="00CA335F">
      <w:pPr>
        <w:pStyle w:val="ListParagraph"/>
        <w:numPr>
          <w:ilvl w:val="0"/>
          <w:numId w:val="111"/>
        </w:numPr>
        <w:spacing w:after="0" w:line="360" w:lineRule="auto"/>
        <w:rPr>
          <w:rFonts w:eastAsia="MS Mincho" w:cs="2  Davat"/>
          <w:b/>
          <w:bCs/>
          <w:i/>
          <w:iCs/>
          <w:vanish/>
          <w:sz w:val="44"/>
          <w:highlight w:val="green"/>
        </w:rPr>
      </w:pPr>
      <w:r w:rsidRPr="00873C57">
        <w:rPr>
          <w:rFonts w:ascii="Arial" w:eastAsia="MS Mincho" w:hAnsi="Arial" w:cs="Arial"/>
          <w:bCs/>
          <w:iCs/>
          <w:vanish/>
          <w:sz w:val="44"/>
          <w:highlight w:val="green"/>
        </w:rPr>
        <w:t>“</w:t>
      </w:r>
      <w:r w:rsidRPr="00873C57">
        <w:rPr>
          <w:vanish/>
          <w:highlight w:val="green"/>
        </w:rPr>
        <w:t>Where should I go for my holiday?</w:t>
      </w:r>
      <w:r w:rsidRPr="00873C57">
        <w:rPr>
          <w:rFonts w:ascii="Arial" w:eastAsia="MS Mincho" w:hAnsi="Arial" w:cs="Arial"/>
          <w:bCs/>
          <w:iCs/>
          <w:vanish/>
          <w:sz w:val="44"/>
          <w:highlight w:val="green"/>
        </w:rPr>
        <w:t>”</w:t>
      </w:r>
      <w:r w:rsidRPr="00873C57">
        <w:rPr>
          <w:vanish/>
          <w:highlight w:val="green"/>
        </w:rPr>
        <w:t xml:space="preserve"> he thought.</w:t>
      </w:r>
    </w:p>
    <w:p w14:paraId="1CA6F74A" w14:textId="77777777" w:rsidR="0009534E" w:rsidRPr="00873C57" w:rsidRDefault="0009534E" w:rsidP="00CA335F">
      <w:pPr>
        <w:pStyle w:val="ListParagraph"/>
        <w:numPr>
          <w:ilvl w:val="0"/>
          <w:numId w:val="164"/>
        </w:numPr>
        <w:rPr>
          <w:vanish/>
          <w:highlight w:val="green"/>
        </w:rPr>
      </w:pPr>
      <w:r w:rsidRPr="00873C57">
        <w:rPr>
          <w:vanish/>
          <w:highlight w:val="green"/>
        </w:rPr>
        <w:t>He wondered where he should go for his holiday.</w:t>
      </w:r>
    </w:p>
    <w:p w14:paraId="4C698C8D" w14:textId="77777777" w:rsidR="0009534E" w:rsidRPr="00873C57" w:rsidRDefault="0009534E" w:rsidP="00CA335F">
      <w:pPr>
        <w:pStyle w:val="ListParagraph"/>
        <w:numPr>
          <w:ilvl w:val="0"/>
          <w:numId w:val="164"/>
        </w:numPr>
        <w:rPr>
          <w:vanish/>
          <w:highlight w:val="green"/>
        </w:rPr>
      </w:pPr>
      <w:r w:rsidRPr="00873C57">
        <w:rPr>
          <w:vanish/>
          <w:highlight w:val="green"/>
        </w:rPr>
        <w:t>He wondered where he should have gone for his holiday.</w:t>
      </w:r>
    </w:p>
    <w:p w14:paraId="0841DFAF" w14:textId="77777777" w:rsidR="0009534E" w:rsidRPr="00873C57" w:rsidRDefault="0009534E" w:rsidP="00CA335F">
      <w:pPr>
        <w:pStyle w:val="ListParagraph"/>
        <w:numPr>
          <w:ilvl w:val="0"/>
          <w:numId w:val="164"/>
        </w:numPr>
        <w:rPr>
          <w:vanish/>
          <w:highlight w:val="green"/>
        </w:rPr>
      </w:pPr>
      <w:r w:rsidRPr="00873C57">
        <w:rPr>
          <w:vanish/>
          <w:highlight w:val="green"/>
        </w:rPr>
        <w:t>He thought where should he go for his holiday.</w:t>
      </w:r>
    </w:p>
    <w:p w14:paraId="622EE39C" w14:textId="77777777" w:rsidR="0009534E" w:rsidRPr="00873C57" w:rsidRDefault="0009534E" w:rsidP="00CA335F">
      <w:pPr>
        <w:pStyle w:val="ListParagraph"/>
        <w:numPr>
          <w:ilvl w:val="0"/>
          <w:numId w:val="164"/>
        </w:numPr>
        <w:rPr>
          <w:vanish/>
          <w:highlight w:val="green"/>
        </w:rPr>
      </w:pPr>
      <w:r w:rsidRPr="00873C57">
        <w:rPr>
          <w:vanish/>
          <w:highlight w:val="green"/>
        </w:rPr>
        <w:t>He thought that where he would go for his holiday.</w:t>
      </w:r>
    </w:p>
    <w:p w14:paraId="3BDEC9DD" w14:textId="77777777" w:rsidR="004B2182" w:rsidRPr="00873C57" w:rsidRDefault="0009534E" w:rsidP="00CA335F">
      <w:pPr>
        <w:pStyle w:val="ListParagraph"/>
        <w:numPr>
          <w:ilvl w:val="0"/>
          <w:numId w:val="111"/>
        </w:numPr>
        <w:spacing w:after="0" w:line="360" w:lineRule="auto"/>
        <w:rPr>
          <w:rFonts w:eastAsia="MS Mincho" w:cs="2  Davat"/>
          <w:b/>
          <w:bCs/>
          <w:i/>
          <w:iCs/>
          <w:vanish/>
          <w:sz w:val="44"/>
          <w:highlight w:val="green"/>
        </w:rPr>
      </w:pPr>
      <w:r w:rsidRPr="00873C57">
        <w:rPr>
          <w:vanish/>
          <w:highlight w:val="green"/>
        </w:rPr>
        <w:t xml:space="preserve">They will say, </w:t>
      </w:r>
      <w:r w:rsidRPr="00873C57">
        <w:rPr>
          <w:rFonts w:ascii="Arial" w:eastAsia="MS Mincho" w:hAnsi="Arial" w:cs="Arial"/>
          <w:bCs/>
          <w:iCs/>
          <w:vanish/>
          <w:sz w:val="44"/>
          <w:highlight w:val="green"/>
        </w:rPr>
        <w:t>“</w:t>
      </w:r>
      <w:r w:rsidRPr="00873C57">
        <w:rPr>
          <w:vanish/>
          <w:highlight w:val="green"/>
        </w:rPr>
        <w:t>We are going by ourselves.</w:t>
      </w:r>
      <w:r w:rsidRPr="00873C57">
        <w:rPr>
          <w:rFonts w:ascii="Arial" w:eastAsia="MS Mincho" w:hAnsi="Arial" w:cs="Arial"/>
          <w:bCs/>
          <w:iCs/>
          <w:vanish/>
          <w:sz w:val="44"/>
          <w:highlight w:val="green"/>
        </w:rPr>
        <w:t>”</w:t>
      </w:r>
      <w:r w:rsidR="004B2182" w:rsidRPr="00873C57">
        <w:rPr>
          <w:rStyle w:val="FootnoteReference"/>
          <w:rFonts w:ascii="Arial" w:eastAsia="MS Mincho" w:hAnsi="Arial" w:cs="Arial"/>
          <w:bCs/>
          <w:iCs/>
          <w:vanish/>
          <w:sz w:val="44"/>
          <w:highlight w:val="green"/>
        </w:rPr>
        <w:footnoteReference w:id="258"/>
      </w:r>
    </w:p>
    <w:p w14:paraId="6CF2F63A" w14:textId="77777777" w:rsidR="0009534E" w:rsidRPr="00873C57" w:rsidRDefault="0009534E" w:rsidP="00CA335F">
      <w:pPr>
        <w:pStyle w:val="ListParagraph"/>
        <w:numPr>
          <w:ilvl w:val="0"/>
          <w:numId w:val="165"/>
        </w:numPr>
        <w:rPr>
          <w:vanish/>
          <w:highlight w:val="green"/>
        </w:rPr>
      </w:pPr>
      <w:r w:rsidRPr="00873C57">
        <w:rPr>
          <w:vanish/>
          <w:highlight w:val="green"/>
        </w:rPr>
        <w:t xml:space="preserve">They will say they were going by themselves. </w:t>
      </w:r>
    </w:p>
    <w:p w14:paraId="3FDD1232" w14:textId="77777777" w:rsidR="0009534E" w:rsidRPr="00873C57" w:rsidRDefault="0009534E" w:rsidP="00CA335F">
      <w:pPr>
        <w:pStyle w:val="ListParagraph"/>
        <w:numPr>
          <w:ilvl w:val="0"/>
          <w:numId w:val="165"/>
        </w:numPr>
        <w:rPr>
          <w:vanish/>
          <w:highlight w:val="green"/>
        </w:rPr>
      </w:pPr>
      <w:r w:rsidRPr="00873C57">
        <w:rPr>
          <w:vanish/>
          <w:highlight w:val="green"/>
        </w:rPr>
        <w:t>They will say they are going by themselves.</w:t>
      </w:r>
    </w:p>
    <w:p w14:paraId="1F0FDD36" w14:textId="77777777" w:rsidR="004B2182" w:rsidRPr="004B2182" w:rsidRDefault="0009534E" w:rsidP="00F73CF2">
      <w:pPr>
        <w:pStyle w:val="21"/>
        <w:bidi w:val="0"/>
        <w:rPr>
          <w:rFonts w:eastAsia="MS Mincho" w:cs="2  Davat"/>
          <w:sz w:val="44"/>
        </w:rPr>
      </w:pPr>
      <w:r w:rsidRPr="005B1ECF">
        <w:t>She told her son (</w:t>
      </w:r>
      <w:r w:rsidRPr="005B1ECF">
        <w:tab/>
      </w:r>
      <w:r w:rsidRPr="005B1ECF">
        <w:tab/>
        <w:t>).</w:t>
      </w:r>
      <w:r w:rsidR="004B2182" w:rsidRPr="005B1ECF">
        <w:rPr>
          <w:rStyle w:val="FootnoteReference"/>
          <w:rFonts w:eastAsia="MS Mincho" w:cs="2  Davat"/>
          <w:sz w:val="44"/>
        </w:rPr>
        <w:footnoteReference w:id="259"/>
      </w:r>
    </w:p>
    <w:p w14:paraId="3EA61A50" w14:textId="77777777" w:rsidR="0009534E" w:rsidRPr="00AE735C" w:rsidRDefault="004B2182" w:rsidP="00D5589A">
      <w:pPr>
        <w:rPr>
          <w:lang w:val="en-GB"/>
        </w:rPr>
      </w:pPr>
      <w:r>
        <w:rPr>
          <w:lang w:val="en-GB"/>
        </w:rPr>
        <w:t xml:space="preserve">a. </w:t>
      </w:r>
      <w:r w:rsidR="0009534E" w:rsidRPr="00AE735C">
        <w:rPr>
          <w:lang w:val="en-GB"/>
        </w:rPr>
        <w:t>to put on your coat</w:t>
      </w:r>
    </w:p>
    <w:p w14:paraId="054C43A9" w14:textId="77777777" w:rsidR="0009534E" w:rsidRPr="00AE735C" w:rsidRDefault="0009534E" w:rsidP="00D5589A">
      <w:pPr>
        <w:rPr>
          <w:lang w:val="en-GB"/>
        </w:rPr>
      </w:pPr>
      <w:r w:rsidRPr="006447B4">
        <w:rPr>
          <w:lang w:val="en-GB"/>
        </w:rPr>
        <w:t>b</w:t>
      </w:r>
      <w:r w:rsidRPr="00AE735C">
        <w:rPr>
          <w:lang w:val="en-GB"/>
        </w:rPr>
        <w:t>. to put on his coat</w:t>
      </w:r>
    </w:p>
    <w:p w14:paraId="59CC60A4" w14:textId="77777777" w:rsidR="0009534E" w:rsidRPr="00AE735C" w:rsidRDefault="0009534E" w:rsidP="00D5589A">
      <w:pPr>
        <w:rPr>
          <w:lang w:val="en-GB"/>
        </w:rPr>
      </w:pPr>
      <w:r w:rsidRPr="00AE735C">
        <w:rPr>
          <w:lang w:val="en-GB"/>
        </w:rPr>
        <w:t>c. put on your coat</w:t>
      </w:r>
    </w:p>
    <w:p w14:paraId="10A460E7" w14:textId="77777777" w:rsidR="0009534E" w:rsidRPr="00AE735C" w:rsidRDefault="0009534E" w:rsidP="00D5589A">
      <w:pPr>
        <w:rPr>
          <w:lang w:val="en-GB"/>
        </w:rPr>
      </w:pPr>
      <w:r w:rsidRPr="00AE735C">
        <w:rPr>
          <w:lang w:val="en-GB"/>
        </w:rPr>
        <w:t>d. put on his coat</w:t>
      </w:r>
    </w:p>
    <w:p w14:paraId="0D2631EC" w14:textId="77777777" w:rsidR="0009534E" w:rsidRPr="00AE735C" w:rsidRDefault="0009534E" w:rsidP="0009534E"/>
    <w:p w14:paraId="0D55E076" w14:textId="77777777" w:rsidR="004B2182" w:rsidRPr="005B1ECF" w:rsidRDefault="0009534E" w:rsidP="00F73CF2">
      <w:pPr>
        <w:pStyle w:val="21"/>
        <w:bidi w:val="0"/>
        <w:rPr>
          <w:rFonts w:eastAsia="MS Mincho" w:cs="2  Davat"/>
          <w:sz w:val="44"/>
        </w:rPr>
      </w:pPr>
      <w:r w:rsidRPr="005B1ECF">
        <w:t>He said to me, “Don</w:t>
      </w:r>
      <w:r w:rsidRPr="002375D0">
        <w:t>’</w:t>
      </w:r>
      <w:r w:rsidRPr="005B1ECF">
        <w:t>t park your car in front of my garage. He asked me …</w:t>
      </w:r>
      <w:r w:rsidR="004B2182" w:rsidRPr="005B1ECF">
        <w:rPr>
          <w:rStyle w:val="FootnoteReference"/>
          <w:rFonts w:eastAsia="MS Mincho" w:cs="2  Davat"/>
          <w:sz w:val="44"/>
        </w:rPr>
        <w:footnoteReference w:id="260"/>
      </w:r>
    </w:p>
    <w:p w14:paraId="3290CB69" w14:textId="77777777" w:rsidR="0009534E" w:rsidRPr="00AE735C" w:rsidRDefault="0009534E" w:rsidP="00D5589A">
      <w:pPr>
        <w:rPr>
          <w:lang w:val="en-GB"/>
        </w:rPr>
      </w:pPr>
      <w:r w:rsidRPr="00AE735C">
        <w:rPr>
          <w:lang w:val="en-GB"/>
        </w:rPr>
        <w:t>Not park my car in front of his garage</w:t>
      </w:r>
    </w:p>
    <w:p w14:paraId="77D84BFD" w14:textId="77777777" w:rsidR="0009534E" w:rsidRPr="00AE735C" w:rsidRDefault="0009534E" w:rsidP="00D5589A">
      <w:pPr>
        <w:rPr>
          <w:lang w:val="en-GB"/>
        </w:rPr>
      </w:pPr>
      <w:r w:rsidRPr="006447B4">
        <w:rPr>
          <w:lang w:val="en-GB"/>
        </w:rPr>
        <w:lastRenderedPageBreak/>
        <w:t>b</w:t>
      </w:r>
      <w:r w:rsidRPr="00AE735C">
        <w:rPr>
          <w:lang w:val="en-GB"/>
        </w:rPr>
        <w:t>. not to park my car in front of his garage.</w:t>
      </w:r>
    </w:p>
    <w:p w14:paraId="3FE828BD" w14:textId="77777777" w:rsidR="0009534E" w:rsidRPr="00AE735C" w:rsidRDefault="0009534E" w:rsidP="00D5589A">
      <w:pPr>
        <w:rPr>
          <w:lang w:val="en-GB"/>
        </w:rPr>
      </w:pPr>
      <w:r w:rsidRPr="00AE735C">
        <w:rPr>
          <w:lang w:val="en-GB"/>
        </w:rPr>
        <w:t>c. not to park your car in front of his garage.</w:t>
      </w:r>
    </w:p>
    <w:p w14:paraId="486FB001" w14:textId="77777777" w:rsidR="0009534E" w:rsidRPr="00AE735C" w:rsidRDefault="0009534E" w:rsidP="00D5589A">
      <w:pPr>
        <w:rPr>
          <w:lang w:val="en-GB"/>
        </w:rPr>
      </w:pPr>
      <w:r w:rsidRPr="00AE735C">
        <w:rPr>
          <w:lang w:val="en-GB"/>
        </w:rPr>
        <w:t>d. not to park my car in front of your garage.</w:t>
      </w:r>
    </w:p>
    <w:p w14:paraId="7FBFEBEE" w14:textId="77777777" w:rsidR="0009534E" w:rsidRPr="00AE735C" w:rsidRDefault="0009534E" w:rsidP="0009534E"/>
    <w:p w14:paraId="00CAF3F0" w14:textId="77777777" w:rsidR="0009534E" w:rsidRPr="00B11CDF" w:rsidRDefault="0009534E" w:rsidP="00D5589A">
      <w:pPr>
        <w:rPr>
          <w:vanish/>
          <w:highlight w:val="green"/>
        </w:rPr>
      </w:pPr>
      <w:r w:rsidRPr="00B11CDF">
        <w:rPr>
          <w:vanish/>
          <w:highlight w:val="green"/>
        </w:rPr>
        <w:t>What is the indirect form of the following sentence?</w:t>
      </w:r>
    </w:p>
    <w:p w14:paraId="04FCF603" w14:textId="77777777" w:rsidR="004B2182" w:rsidRPr="00B11CDF" w:rsidRDefault="0009534E" w:rsidP="00F73CF2">
      <w:pPr>
        <w:pStyle w:val="21"/>
        <w:bidi w:val="0"/>
        <w:rPr>
          <w:rFonts w:eastAsia="MS Mincho" w:cs="2  Davat"/>
          <w:vanish/>
          <w:sz w:val="44"/>
          <w:highlight w:val="green"/>
        </w:rPr>
      </w:pPr>
      <w:r w:rsidRPr="00B11CDF">
        <w:rPr>
          <w:vanish/>
          <w:highlight w:val="green"/>
        </w:rPr>
        <w:t>He said “Would you come to see me tomorrow?”</w:t>
      </w:r>
      <w:r w:rsidR="004B2182" w:rsidRPr="00B11CDF">
        <w:rPr>
          <w:rStyle w:val="FootnoteReference"/>
          <w:rFonts w:eastAsia="MS Mincho" w:cs="2  Davat"/>
          <w:vanish/>
          <w:sz w:val="44"/>
          <w:highlight w:val="green"/>
        </w:rPr>
        <w:footnoteReference w:id="261"/>
      </w:r>
    </w:p>
    <w:p w14:paraId="777690ED" w14:textId="77777777" w:rsidR="0009534E" w:rsidRPr="00B11CDF" w:rsidRDefault="0009534E" w:rsidP="004B2182">
      <w:pPr>
        <w:rPr>
          <w:vanish/>
          <w:highlight w:val="green"/>
        </w:rPr>
      </w:pPr>
      <w:r w:rsidRPr="00B11CDF">
        <w:rPr>
          <w:vanish/>
          <w:highlight w:val="green"/>
        </w:rPr>
        <w:t xml:space="preserve">a. </w:t>
      </w:r>
      <w:r w:rsidR="004B2182" w:rsidRPr="00B11CDF">
        <w:rPr>
          <w:vanish/>
          <w:highlight w:val="green"/>
        </w:rPr>
        <w:t>H</w:t>
      </w:r>
      <w:r w:rsidRPr="00B11CDF">
        <w:rPr>
          <w:vanish/>
          <w:highlight w:val="green"/>
        </w:rPr>
        <w:t>e asked him why he had gone to see him that day.</w:t>
      </w:r>
    </w:p>
    <w:p w14:paraId="1AA2D682" w14:textId="77777777" w:rsidR="0009534E" w:rsidRPr="00B11CDF" w:rsidRDefault="0009534E" w:rsidP="004B2182">
      <w:pPr>
        <w:rPr>
          <w:vanish/>
          <w:highlight w:val="green"/>
        </w:rPr>
      </w:pPr>
      <w:r w:rsidRPr="00B11CDF">
        <w:rPr>
          <w:vanish/>
          <w:highlight w:val="green"/>
        </w:rPr>
        <w:t xml:space="preserve">b. </w:t>
      </w:r>
      <w:r w:rsidR="004B2182" w:rsidRPr="00B11CDF">
        <w:rPr>
          <w:vanish/>
          <w:highlight w:val="green"/>
        </w:rPr>
        <w:t>H</w:t>
      </w:r>
      <w:r w:rsidRPr="00B11CDF">
        <w:rPr>
          <w:vanish/>
          <w:highlight w:val="green"/>
        </w:rPr>
        <w:t>e asked me if I would go to see him the next day.</w:t>
      </w:r>
    </w:p>
    <w:p w14:paraId="740BFDEF" w14:textId="77777777" w:rsidR="0009534E" w:rsidRPr="00B11CDF" w:rsidRDefault="0009534E" w:rsidP="004B2182">
      <w:pPr>
        <w:rPr>
          <w:vanish/>
          <w:highlight w:val="green"/>
        </w:rPr>
      </w:pPr>
      <w:r w:rsidRPr="00B11CDF">
        <w:rPr>
          <w:vanish/>
          <w:highlight w:val="green"/>
        </w:rPr>
        <w:t xml:space="preserve">c. </w:t>
      </w:r>
      <w:r w:rsidR="004B2182" w:rsidRPr="00B11CDF">
        <w:rPr>
          <w:vanish/>
          <w:highlight w:val="green"/>
        </w:rPr>
        <w:t>H</w:t>
      </w:r>
      <w:r w:rsidRPr="00B11CDF">
        <w:rPr>
          <w:vanish/>
          <w:highlight w:val="green"/>
        </w:rPr>
        <w:t>e said to me to go and see him tomorrow.</w:t>
      </w:r>
    </w:p>
    <w:p w14:paraId="0B19A952" w14:textId="77777777" w:rsidR="0009534E" w:rsidRPr="00B11CDF" w:rsidRDefault="0009534E" w:rsidP="004B2182">
      <w:pPr>
        <w:rPr>
          <w:vanish/>
          <w:highlight w:val="green"/>
        </w:rPr>
      </w:pPr>
      <w:r w:rsidRPr="00B11CDF">
        <w:rPr>
          <w:vanish/>
          <w:highlight w:val="green"/>
        </w:rPr>
        <w:t xml:space="preserve">d. </w:t>
      </w:r>
      <w:r w:rsidR="004B2182" w:rsidRPr="00B11CDF">
        <w:rPr>
          <w:vanish/>
          <w:highlight w:val="green"/>
        </w:rPr>
        <w:t>H</w:t>
      </w:r>
      <w:r w:rsidRPr="00B11CDF">
        <w:rPr>
          <w:vanish/>
          <w:highlight w:val="green"/>
        </w:rPr>
        <w:t>e told me to go and see him the following day.</w:t>
      </w:r>
    </w:p>
    <w:p w14:paraId="72816D0D" w14:textId="77777777" w:rsidR="0009534E" w:rsidRPr="00B11CDF" w:rsidRDefault="0009534E" w:rsidP="0009534E">
      <w:pPr>
        <w:pStyle w:val="ListParagraph"/>
        <w:spacing w:after="0"/>
        <w:ind w:left="0"/>
        <w:rPr>
          <w:rFonts w:cs="2  Davat"/>
          <w:b/>
          <w:bCs/>
          <w:i/>
          <w:vanish/>
          <w:highlight w:val="green"/>
        </w:rPr>
      </w:pPr>
      <w:r w:rsidRPr="00B11CDF">
        <w:rPr>
          <w:rFonts w:cs="2  Davat"/>
          <w:bCs/>
          <w:vanish/>
          <w:highlight w:val="green"/>
        </w:rPr>
        <w:t>Choose the correct alternative and write its letter on your answer sheet.</w:t>
      </w:r>
    </w:p>
    <w:p w14:paraId="6A4189C0" w14:textId="77777777" w:rsidR="004B2182" w:rsidRPr="00B11CDF" w:rsidRDefault="0009534E" w:rsidP="00CA335F">
      <w:pPr>
        <w:pStyle w:val="ListParagraph"/>
        <w:numPr>
          <w:ilvl w:val="0"/>
          <w:numId w:val="114"/>
        </w:numPr>
        <w:spacing w:after="0"/>
        <w:rPr>
          <w:rFonts w:cs="2  Davat"/>
          <w:b/>
          <w:bCs/>
          <w:i/>
          <w:vanish/>
          <w:highlight w:val="green"/>
        </w:rPr>
      </w:pPr>
      <w:r w:rsidRPr="00B11CDF">
        <w:rPr>
          <w:rFonts w:cs="2  Davat"/>
          <w:bCs/>
          <w:vanish/>
          <w:highlight w:val="green"/>
        </w:rPr>
        <w:t>“Why did Tim go to bed so early?”</w:t>
      </w:r>
      <w:r w:rsidRPr="00B11CDF">
        <w:rPr>
          <w:rFonts w:cs="2  Davat"/>
          <w:bCs/>
          <w:vanish/>
          <w:highlight w:val="green"/>
        </w:rPr>
        <w:tab/>
      </w:r>
      <w:r w:rsidRPr="00B11CDF">
        <w:rPr>
          <w:rFonts w:cs="2  Davat"/>
          <w:bCs/>
          <w:vanish/>
          <w:highlight w:val="green"/>
        </w:rPr>
        <w:tab/>
        <w:t>“He (</w:t>
      </w:r>
      <w:r w:rsidRPr="00B11CDF">
        <w:rPr>
          <w:rFonts w:cs="2  Davat"/>
          <w:bCs/>
          <w:vanish/>
          <w:highlight w:val="green"/>
        </w:rPr>
        <w:tab/>
      </w:r>
      <w:r w:rsidRPr="00B11CDF">
        <w:rPr>
          <w:rFonts w:cs="2  Davat"/>
          <w:bCs/>
          <w:vanish/>
          <w:highlight w:val="green"/>
        </w:rPr>
        <w:tab/>
      </w:r>
      <w:r w:rsidRPr="00B11CDF">
        <w:rPr>
          <w:rFonts w:cs="2  Davat"/>
          <w:bCs/>
          <w:vanish/>
          <w:highlight w:val="green"/>
        </w:rPr>
        <w:tab/>
        <w:t>)”.</w:t>
      </w:r>
      <w:r w:rsidR="004B2182" w:rsidRPr="00B11CDF">
        <w:rPr>
          <w:rStyle w:val="FootnoteReference"/>
          <w:rFonts w:cs="2  Davat"/>
          <w:bCs/>
          <w:vanish/>
          <w:highlight w:val="green"/>
        </w:rPr>
        <w:footnoteReference w:id="262"/>
      </w:r>
    </w:p>
    <w:p w14:paraId="6F4E78AB" w14:textId="77777777" w:rsidR="0009534E" w:rsidRPr="00B11CDF" w:rsidRDefault="0009534E" w:rsidP="00CA335F">
      <w:pPr>
        <w:pStyle w:val="ListParagraph"/>
        <w:numPr>
          <w:ilvl w:val="0"/>
          <w:numId w:val="115"/>
        </w:numPr>
        <w:spacing w:after="0"/>
        <w:rPr>
          <w:rFonts w:cs="2  Davat"/>
          <w:b/>
          <w:bCs/>
          <w:i/>
          <w:vanish/>
          <w:highlight w:val="green"/>
        </w:rPr>
      </w:pPr>
      <w:r w:rsidRPr="00B11CDF">
        <w:rPr>
          <w:rFonts w:cs="2  Davat"/>
          <w:bCs/>
          <w:vanish/>
          <w:highlight w:val="green"/>
        </w:rPr>
        <w:t>said he was tired</w:t>
      </w:r>
      <w:r w:rsidRPr="00B11CDF">
        <w:rPr>
          <w:rFonts w:cs="2  Davat"/>
          <w:bCs/>
          <w:vanish/>
          <w:highlight w:val="green"/>
        </w:rPr>
        <w:tab/>
      </w:r>
      <w:r w:rsidRPr="00B11CDF">
        <w:rPr>
          <w:rFonts w:cs="2  Davat"/>
          <w:bCs/>
          <w:vanish/>
          <w:highlight w:val="green"/>
        </w:rPr>
        <w:tab/>
        <w:t>b. said that he was tired</w:t>
      </w:r>
      <w:r w:rsidRPr="00B11CDF">
        <w:rPr>
          <w:rFonts w:cs="2  Davat"/>
          <w:bCs/>
          <w:vanish/>
          <w:highlight w:val="green"/>
        </w:rPr>
        <w:tab/>
      </w:r>
      <w:r w:rsidRPr="00B11CDF">
        <w:rPr>
          <w:rFonts w:cs="2  Davat"/>
          <w:bCs/>
          <w:vanish/>
          <w:highlight w:val="green"/>
        </w:rPr>
        <w:tab/>
        <w:t>c. said me he was tired</w:t>
      </w:r>
      <w:r w:rsidRPr="00B11CDF">
        <w:rPr>
          <w:rFonts w:cs="2  Davat"/>
          <w:bCs/>
          <w:vanish/>
          <w:highlight w:val="green"/>
        </w:rPr>
        <w:tab/>
      </w:r>
      <w:r w:rsidRPr="00B11CDF">
        <w:rPr>
          <w:rFonts w:cs="2  Davat"/>
          <w:bCs/>
          <w:vanish/>
          <w:highlight w:val="green"/>
        </w:rPr>
        <w:tab/>
        <w:t>d. told me he was tired</w:t>
      </w:r>
      <w:r w:rsidRPr="00B11CDF">
        <w:rPr>
          <w:rFonts w:cs="2  Davat"/>
          <w:bCs/>
          <w:vanish/>
          <w:highlight w:val="green"/>
        </w:rPr>
        <w:tab/>
      </w:r>
      <w:r w:rsidRPr="00B11CDF">
        <w:rPr>
          <w:rFonts w:cs="2  Davat"/>
          <w:bCs/>
          <w:vanish/>
          <w:highlight w:val="green"/>
        </w:rPr>
        <w:tab/>
        <w:t>e. told that he was tired</w:t>
      </w:r>
    </w:p>
    <w:p w14:paraId="307823DF" w14:textId="77777777" w:rsidR="0009534E" w:rsidRPr="006447B4" w:rsidRDefault="0009534E" w:rsidP="0009534E">
      <w:pPr>
        <w:rPr>
          <w:rFonts w:cs="2  Davat"/>
          <w:b/>
          <w:bCs/>
          <w:i/>
        </w:rPr>
      </w:pPr>
    </w:p>
    <w:p w14:paraId="0C04DD49" w14:textId="77777777" w:rsidR="0009534E" w:rsidRPr="006447B4" w:rsidRDefault="0009534E" w:rsidP="0009534E">
      <w:pPr>
        <w:rPr>
          <w:rFonts w:cs="2  Davat"/>
          <w:b/>
          <w:bCs/>
          <w:i/>
        </w:rPr>
      </w:pPr>
    </w:p>
    <w:p w14:paraId="31A9E0A2" w14:textId="77777777" w:rsidR="0009534E" w:rsidRPr="001F3913" w:rsidRDefault="0009534E" w:rsidP="005B090F">
      <w:pPr>
        <w:rPr>
          <w:lang w:val="en-GB"/>
        </w:rPr>
      </w:pPr>
      <w:r w:rsidRPr="001F3913">
        <w:rPr>
          <w:lang w:val="en-GB"/>
        </w:rPr>
        <w:t>What</w:t>
      </w:r>
      <w:r w:rsidRPr="002375D0">
        <w:rPr>
          <w:lang w:val="en-GB"/>
        </w:rPr>
        <w:t>’</w:t>
      </w:r>
      <w:r w:rsidRPr="001F3913">
        <w:rPr>
          <w:lang w:val="en-GB"/>
        </w:rPr>
        <w:t>s deaf?</w:t>
      </w:r>
    </w:p>
    <w:p w14:paraId="5D1B79A5" w14:textId="77777777" w:rsidR="0009534E" w:rsidRDefault="0009534E" w:rsidP="005B090F">
      <w:pPr>
        <w:rPr>
          <w:rtl/>
          <w:lang w:val="en-GB"/>
        </w:rPr>
      </w:pPr>
      <w:r w:rsidRPr="001F3913">
        <w:rPr>
          <w:lang w:val="en-GB"/>
        </w:rPr>
        <w:t>Deaf is when you can</w:t>
      </w:r>
      <w:r>
        <w:rPr>
          <w:lang w:val="en-GB"/>
        </w:rPr>
        <w:t>not</w:t>
      </w:r>
      <w:r w:rsidRPr="001F3913">
        <w:rPr>
          <w:lang w:val="en-GB"/>
        </w:rPr>
        <w:t xml:space="preserve"> hear. Like when you put your hands over your ears.</w:t>
      </w:r>
    </w:p>
    <w:p w14:paraId="0216A422" w14:textId="77777777" w:rsidR="0009534E" w:rsidRPr="005B1ECF" w:rsidRDefault="0009534E" w:rsidP="00F73CF2">
      <w:pPr>
        <w:pStyle w:val="21"/>
        <w:bidi w:val="0"/>
      </w:pPr>
      <w:r w:rsidRPr="005B1ECF">
        <w:t>Hear means to be able to hear; listen (to) means to pay attention to things you hear.</w:t>
      </w:r>
    </w:p>
    <w:p w14:paraId="39A36320" w14:textId="77777777" w:rsidR="0009534E" w:rsidRPr="005B1ECF" w:rsidRDefault="0009534E" w:rsidP="00F73CF2">
      <w:pPr>
        <w:pStyle w:val="21"/>
        <w:bidi w:val="0"/>
      </w:pPr>
      <w:r w:rsidRPr="005B1ECF">
        <w:lastRenderedPageBreak/>
        <w:t xml:space="preserve">Sometimes we can use (hear) (but not in the progressive from) to mean </w:t>
      </w:r>
      <w:r w:rsidRPr="002375D0">
        <w:t>‘</w:t>
      </w:r>
      <w:r w:rsidRPr="005B1ECF">
        <w:t>listen to</w:t>
      </w:r>
      <w:r w:rsidRPr="002375D0">
        <w:t>’</w:t>
      </w:r>
      <w:r w:rsidRPr="005B1ECF">
        <w:t>.</w:t>
      </w:r>
    </w:p>
    <w:p w14:paraId="4C1E9400" w14:textId="77777777" w:rsidR="0009534E" w:rsidRPr="005B1ECF" w:rsidRDefault="0009534E" w:rsidP="00F73CF2">
      <w:pPr>
        <w:pStyle w:val="21"/>
        <w:bidi w:val="0"/>
      </w:pPr>
      <w:r w:rsidRPr="005B1ECF">
        <w:t>I know he</w:t>
      </w:r>
      <w:r w:rsidRPr="002375D0">
        <w:t>’</w:t>
      </w:r>
      <w:r w:rsidRPr="005B1ECF">
        <w:t>s dead – I heard it on the radio last night. (=</w:t>
      </w:r>
      <w:r w:rsidR="004B2182">
        <w:t xml:space="preserve"> </w:t>
      </w:r>
      <w:r w:rsidRPr="005B1ECF">
        <w:t>I heard it when I was listening.)</w:t>
      </w:r>
    </w:p>
    <w:p w14:paraId="4C209885" w14:textId="77777777" w:rsidR="0009534E" w:rsidRDefault="0009534E" w:rsidP="0009534E">
      <w:pPr>
        <w:jc w:val="right"/>
        <w:rPr>
          <w:rFonts w:cs="2  Davat"/>
          <w:b/>
          <w:i/>
          <w:sz w:val="56"/>
          <w:szCs w:val="56"/>
          <w:lang w:val="en-GB"/>
        </w:rPr>
      </w:pPr>
    </w:p>
    <w:p w14:paraId="1987FBF6" w14:textId="77777777" w:rsidR="0009534E" w:rsidRPr="00307801" w:rsidRDefault="0009534E" w:rsidP="00FE1776">
      <w:r w:rsidRPr="00307801">
        <w:t>… said … in a voice which was cold and business-like.</w:t>
      </w:r>
    </w:p>
    <w:p w14:paraId="10D9D773" w14:textId="77777777" w:rsidR="0009534E" w:rsidRPr="00307801" w:rsidRDefault="0009534E" w:rsidP="00FE1776">
      <w:r w:rsidRPr="00307801">
        <w:t>Said Mr. Domitry in a voice that now sounded friendly and welcoming.</w:t>
      </w:r>
    </w:p>
    <w:p w14:paraId="102B0A68" w14:textId="77777777" w:rsidR="0009534E" w:rsidRPr="00307801" w:rsidRDefault="0009534E" w:rsidP="00FE1776">
      <w:r w:rsidRPr="00307801">
        <w:t>… said Mr. … but his voice sounded less friendly that it had before.</w:t>
      </w:r>
    </w:p>
    <w:p w14:paraId="5E3AF106" w14:textId="77777777" w:rsidR="0009534E" w:rsidRPr="00307801" w:rsidRDefault="0009534E" w:rsidP="00FE1776">
      <w:r w:rsidRPr="00307801">
        <w:t>… she said as she reached for her bag.</w:t>
      </w:r>
    </w:p>
    <w:p w14:paraId="163D6AB1" w14:textId="77777777" w:rsidR="0009534E" w:rsidRPr="00307801" w:rsidRDefault="0009534E" w:rsidP="00FE1776">
      <w:r w:rsidRPr="00307801">
        <w:t>… his voice was lower- not a good sign.</w:t>
      </w:r>
    </w:p>
    <w:p w14:paraId="4D32D746" w14:textId="77777777" w:rsidR="0009534E" w:rsidRPr="00307801" w:rsidRDefault="0009534E" w:rsidP="00FE1776">
      <w:r w:rsidRPr="00307801">
        <w:t>… he said in his low voice.</w:t>
      </w:r>
    </w:p>
    <w:p w14:paraId="32798381" w14:textId="77777777" w:rsidR="0009534E" w:rsidRPr="00307801" w:rsidRDefault="0009534E" w:rsidP="00FE1776">
      <w:r w:rsidRPr="00307801">
        <w:t>… he said, lowering</w:t>
      </w:r>
      <w:r>
        <w:t xml:space="preserve"> </w:t>
      </w:r>
      <w:r w:rsidRPr="00307801">
        <w:t>his voice.</w:t>
      </w:r>
    </w:p>
    <w:p w14:paraId="7AB6B4FD" w14:textId="77777777" w:rsidR="0009534E" w:rsidRPr="00307801" w:rsidRDefault="0009534E" w:rsidP="00FE1776">
      <w:r w:rsidRPr="00307801">
        <w:t>I could hardly believe what I had heard.</w:t>
      </w:r>
    </w:p>
    <w:p w14:paraId="4E4A58E7" w14:textId="77777777" w:rsidR="0009534E" w:rsidRDefault="0009534E" w:rsidP="0009534E"/>
    <w:p w14:paraId="15416DA9" w14:textId="77777777" w:rsidR="0009534E" w:rsidRPr="00307801" w:rsidRDefault="0009534E" w:rsidP="00FE1776">
      <w:r w:rsidRPr="00307801">
        <w:t>I heard what he said.</w:t>
      </w:r>
    </w:p>
    <w:p w14:paraId="0A18BAC6" w14:textId="77777777" w:rsidR="0009534E" w:rsidRPr="00307801" w:rsidRDefault="0009534E" w:rsidP="00FE1776">
      <w:r w:rsidRPr="00307801">
        <w:t>His voice sounded more like a man</w:t>
      </w:r>
      <w:r w:rsidRPr="002375D0">
        <w:t>’</w:t>
      </w:r>
      <w:r w:rsidRPr="00307801">
        <w:t>s voice than old woman</w:t>
      </w:r>
      <w:r w:rsidRPr="002375D0">
        <w:t>’</w:t>
      </w:r>
      <w:r w:rsidRPr="00307801">
        <w:t>s.</w:t>
      </w:r>
    </w:p>
    <w:p w14:paraId="71C1F141" w14:textId="77777777" w:rsidR="0009534E" w:rsidRPr="00307801" w:rsidRDefault="0009534E" w:rsidP="00FE1776">
      <w:r w:rsidRPr="00307801">
        <w:t>He called angrily, “Be very careful.”</w:t>
      </w:r>
      <w:r>
        <w:t xml:space="preserve"> </w:t>
      </w:r>
      <w:r w:rsidRPr="00307801">
        <w:t>cried the rich man.</w:t>
      </w:r>
    </w:p>
    <w:p w14:paraId="385134B6" w14:textId="77777777" w:rsidR="0009534E" w:rsidRPr="00307801" w:rsidRDefault="0009534E" w:rsidP="00FE1776">
      <w:r w:rsidRPr="00307801">
        <w:t>I was too surprised to speak.</w:t>
      </w:r>
    </w:p>
    <w:p w14:paraId="1E600BC0" w14:textId="77777777" w:rsidR="0009534E" w:rsidRPr="00307801" w:rsidRDefault="0009534E" w:rsidP="00FE1776">
      <w:r w:rsidRPr="00307801">
        <w:t>I was so surprised that I couldn</w:t>
      </w:r>
      <w:r w:rsidRPr="002375D0">
        <w:t>’</w:t>
      </w:r>
      <w:r w:rsidRPr="00307801">
        <w:t>t find words to thank him.</w:t>
      </w:r>
    </w:p>
    <w:p w14:paraId="65AF9239" w14:textId="77777777" w:rsidR="0009534E" w:rsidRPr="00307801" w:rsidRDefault="0009534E" w:rsidP="00FE1776">
      <w:r w:rsidRPr="00307801">
        <w:t>I knew that he spoke the truth.</w:t>
      </w:r>
    </w:p>
    <w:p w14:paraId="1B898DDE" w14:textId="77777777" w:rsidR="0009534E" w:rsidRPr="005B1ECF" w:rsidRDefault="0009534E" w:rsidP="00F73CF2">
      <w:pPr>
        <w:pStyle w:val="21"/>
        <w:bidi w:val="0"/>
        <w:rPr>
          <w:rFonts w:cs="2  Davat"/>
        </w:rPr>
      </w:pPr>
      <w:r w:rsidRPr="005B1ECF">
        <w:t xml:space="preserve">What did she say to you? </w:t>
      </w:r>
    </w:p>
    <w:p w14:paraId="07144C7A" w14:textId="77777777" w:rsidR="0009534E" w:rsidRPr="005E4E68" w:rsidRDefault="0009534E" w:rsidP="00FE1776">
      <w:r w:rsidRPr="005E4E68">
        <w:t>We say (she said to me, I said to Ann, etc.).</w:t>
      </w:r>
    </w:p>
    <w:p w14:paraId="30C69B18" w14:textId="77777777" w:rsidR="0009534E" w:rsidRPr="005E4E68" w:rsidRDefault="0009534E" w:rsidP="00FE1776">
      <w:r w:rsidRPr="005E4E68">
        <w:t>We say (he told me, I told Ann, etc.).</w:t>
      </w:r>
    </w:p>
    <w:p w14:paraId="4E38B917" w14:textId="77777777" w:rsidR="0009534E" w:rsidRPr="005E4E68" w:rsidRDefault="0009534E" w:rsidP="00FE1776">
      <w:r w:rsidRPr="005E4E68">
        <w:lastRenderedPageBreak/>
        <w:t>He said (that) he was tired.</w:t>
      </w:r>
    </w:p>
    <w:p w14:paraId="71218B3B" w14:textId="77777777" w:rsidR="0009534E" w:rsidRPr="005E4E68" w:rsidRDefault="0009534E" w:rsidP="00FE1776">
      <w:r w:rsidRPr="005E4E68">
        <w:t>Kate told me (that) she couldn</w:t>
      </w:r>
      <w:r w:rsidRPr="002375D0">
        <w:t>’</w:t>
      </w:r>
      <w:r w:rsidRPr="005E4E68">
        <w:t>t find a job.</w:t>
      </w:r>
    </w:p>
    <w:p w14:paraId="2EE75B82" w14:textId="77777777" w:rsidR="0009534E" w:rsidRDefault="0009534E" w:rsidP="0009534E"/>
    <w:p w14:paraId="7CAE547A" w14:textId="77777777" w:rsidR="0009534E" w:rsidRPr="005E4E68" w:rsidRDefault="0009534E" w:rsidP="00FE1776">
      <w:r w:rsidRPr="005E4E68">
        <w:t>Write (say / said) or (tell /told).</w:t>
      </w:r>
    </w:p>
    <w:p w14:paraId="46EBCCBF" w14:textId="77777777" w:rsidR="0009534E" w:rsidRPr="005E4E68" w:rsidRDefault="0009534E" w:rsidP="00CA335F">
      <w:pPr>
        <w:pStyle w:val="ListParagraph"/>
        <w:numPr>
          <w:ilvl w:val="0"/>
          <w:numId w:val="116"/>
        </w:numPr>
        <w:spacing w:after="0" w:line="360" w:lineRule="auto"/>
        <w:ind w:left="0" w:firstLine="0"/>
        <w:rPr>
          <w:rFonts w:cs="2  Davat"/>
          <w:b/>
          <w:bCs/>
          <w:i/>
          <w:sz w:val="36"/>
        </w:rPr>
      </w:pPr>
      <w:r w:rsidRPr="005E4E68">
        <w:rPr>
          <w:rFonts w:cs="2  Davat"/>
          <w:bCs/>
          <w:sz w:val="36"/>
        </w:rPr>
        <w:t>They asked me a lot of questions, but I didn</w:t>
      </w:r>
      <w:r w:rsidRPr="002375D0">
        <w:rPr>
          <w:bCs/>
          <w:sz w:val="36"/>
        </w:rPr>
        <w:t>’</w:t>
      </w:r>
      <w:r w:rsidRPr="005E4E68">
        <w:rPr>
          <w:rFonts w:cs="2  Davat"/>
          <w:bCs/>
          <w:sz w:val="36"/>
        </w:rPr>
        <w:t>t (</w:t>
      </w:r>
      <w:r w:rsidRPr="005E4E68">
        <w:rPr>
          <w:rFonts w:cs="2  Davat"/>
          <w:bCs/>
          <w:sz w:val="36"/>
        </w:rPr>
        <w:tab/>
      </w:r>
      <w:r w:rsidRPr="005E4E68">
        <w:rPr>
          <w:rFonts w:cs="2  Davat"/>
          <w:bCs/>
          <w:sz w:val="36"/>
        </w:rPr>
        <w:tab/>
        <w:t>) them anything.</w:t>
      </w:r>
    </w:p>
    <w:p w14:paraId="5F1AA21D" w14:textId="77777777" w:rsidR="0009534E" w:rsidRPr="005E4E68" w:rsidRDefault="0009534E" w:rsidP="00CA335F">
      <w:pPr>
        <w:pStyle w:val="ListParagraph"/>
        <w:numPr>
          <w:ilvl w:val="0"/>
          <w:numId w:val="116"/>
        </w:numPr>
        <w:spacing w:after="0" w:line="360" w:lineRule="auto"/>
        <w:ind w:left="0" w:firstLine="0"/>
        <w:rPr>
          <w:rFonts w:cs="2  Davat"/>
          <w:b/>
          <w:bCs/>
          <w:i/>
          <w:sz w:val="36"/>
        </w:rPr>
      </w:pPr>
      <w:r w:rsidRPr="005E4E68">
        <w:rPr>
          <w:rFonts w:cs="2  Davat"/>
          <w:bCs/>
          <w:sz w:val="36"/>
        </w:rPr>
        <w:t>They asked me a lot of questions, but I didn</w:t>
      </w:r>
      <w:r w:rsidRPr="002375D0">
        <w:rPr>
          <w:bCs/>
          <w:sz w:val="36"/>
        </w:rPr>
        <w:t>’</w:t>
      </w:r>
      <w:r w:rsidRPr="005E4E68">
        <w:rPr>
          <w:rFonts w:cs="2  Davat"/>
          <w:bCs/>
          <w:sz w:val="36"/>
        </w:rPr>
        <w:t>t (</w:t>
      </w:r>
      <w:r w:rsidRPr="005E4E68">
        <w:rPr>
          <w:rFonts w:cs="2  Davat"/>
          <w:bCs/>
          <w:sz w:val="36"/>
        </w:rPr>
        <w:tab/>
      </w:r>
      <w:r w:rsidRPr="005E4E68">
        <w:rPr>
          <w:rFonts w:cs="2  Davat"/>
          <w:bCs/>
          <w:sz w:val="36"/>
        </w:rPr>
        <w:tab/>
        <w:t>) anything.</w:t>
      </w:r>
    </w:p>
    <w:p w14:paraId="1BCA0D80" w14:textId="77777777" w:rsidR="0009534E" w:rsidRDefault="0009534E" w:rsidP="0009534E"/>
    <w:p w14:paraId="3174AE9C" w14:textId="77777777" w:rsidR="009B01E6" w:rsidRDefault="009B01E6" w:rsidP="0009534E"/>
    <w:p w14:paraId="645B589B" w14:textId="77777777" w:rsidR="009B01E6" w:rsidRPr="00A4114C" w:rsidRDefault="009B01E6" w:rsidP="00DD570D">
      <w:pPr>
        <w:pStyle w:val="51"/>
        <w:rPr>
          <w:rtl/>
        </w:rPr>
      </w:pPr>
      <w:bookmarkStart w:id="133" w:name="_Toc474585122"/>
      <w:bookmarkStart w:id="134" w:name="_Toc534373902"/>
      <w:r w:rsidRPr="00A4114C">
        <w:t>(Joining / Linking) Words</w:t>
      </w:r>
      <w:bookmarkEnd w:id="133"/>
      <w:bookmarkEnd w:id="134"/>
    </w:p>
    <w:p w14:paraId="1F632C85" w14:textId="77777777" w:rsidR="009B01E6" w:rsidRDefault="009B01E6" w:rsidP="00DD570D">
      <w:pPr>
        <w:pStyle w:val="51"/>
        <w:rPr>
          <w:rtl/>
        </w:rPr>
      </w:pPr>
    </w:p>
    <w:p w14:paraId="3AAFA79C" w14:textId="77777777" w:rsidR="009B01E6" w:rsidRPr="005F5096" w:rsidRDefault="009B01E6" w:rsidP="00DD570D">
      <w:pPr>
        <w:pStyle w:val="51"/>
      </w:pPr>
      <w:bookmarkStart w:id="135" w:name="_Toc534373903"/>
      <w:r w:rsidRPr="005F5096">
        <w:t>Conjunctions and connecting words</w:t>
      </w:r>
      <w:bookmarkEnd w:id="135"/>
      <w:r w:rsidRPr="005F5096">
        <w:t xml:space="preserve"> </w:t>
      </w:r>
    </w:p>
    <w:p w14:paraId="7FBDD579" w14:textId="77777777" w:rsidR="009B01E6" w:rsidRPr="00835228" w:rsidRDefault="009B01E6" w:rsidP="00F73CF2">
      <w:pPr>
        <w:pStyle w:val="21"/>
        <w:bidi w:val="0"/>
      </w:pPr>
      <w:r w:rsidRPr="00835228">
        <w:t>Use these words and phrases to link your ideas together</w:t>
      </w:r>
      <w:r w:rsidR="00A948AF">
        <w:t>.</w:t>
      </w:r>
    </w:p>
    <w:p w14:paraId="30B37FF0" w14:textId="77777777" w:rsidR="009B01E6" w:rsidRDefault="009B01E6" w:rsidP="00CA335F">
      <w:pPr>
        <w:pStyle w:val="ListParagraph"/>
        <w:numPr>
          <w:ilvl w:val="0"/>
          <w:numId w:val="148"/>
        </w:numPr>
        <w:spacing w:after="0"/>
        <w:rPr>
          <w:rFonts w:cs="2  Davat"/>
          <w:b/>
          <w:bCs/>
          <w:i/>
          <w:sz w:val="36"/>
          <w:lang w:val="en-GB"/>
        </w:rPr>
      </w:pPr>
      <w:r w:rsidRPr="00F43A9A">
        <w:rPr>
          <w:rFonts w:cs="2  Davat"/>
          <w:bCs/>
          <w:sz w:val="36"/>
          <w:lang w:val="en-GB"/>
        </w:rPr>
        <w:t>And words</w:t>
      </w:r>
      <w:r>
        <w:rPr>
          <w:rFonts w:cs="2  Davat"/>
          <w:bCs/>
          <w:sz w:val="36"/>
          <w:lang w:val="en-GB"/>
        </w:rPr>
        <w:tab/>
        <w:t>2. But words</w:t>
      </w:r>
      <w:r>
        <w:rPr>
          <w:rFonts w:cs="2  Davat"/>
          <w:bCs/>
          <w:sz w:val="36"/>
          <w:lang w:val="en-GB"/>
        </w:rPr>
        <w:tab/>
        <w:t>3. Because words</w:t>
      </w:r>
      <w:r>
        <w:rPr>
          <w:rFonts w:cs="2  Davat"/>
          <w:bCs/>
          <w:sz w:val="36"/>
          <w:lang w:val="en-GB"/>
        </w:rPr>
        <w:tab/>
        <w:t>4. If words</w:t>
      </w:r>
      <w:r>
        <w:rPr>
          <w:rFonts w:cs="2  Davat"/>
          <w:bCs/>
          <w:sz w:val="36"/>
          <w:lang w:val="en-GB"/>
        </w:rPr>
        <w:tab/>
        <w:t>5. Therefore words</w:t>
      </w:r>
      <w:r>
        <w:rPr>
          <w:rFonts w:cs="2  Davat"/>
          <w:bCs/>
          <w:sz w:val="36"/>
          <w:lang w:val="en-GB"/>
        </w:rPr>
        <w:tab/>
        <w:t>6. In order to words</w:t>
      </w:r>
    </w:p>
    <w:p w14:paraId="713FF320" w14:textId="77777777" w:rsidR="00A948AF" w:rsidRDefault="00A948AF" w:rsidP="00DD570D">
      <w:pPr>
        <w:pStyle w:val="51"/>
      </w:pPr>
      <w:bookmarkStart w:id="136" w:name="_Toc475211320"/>
    </w:p>
    <w:p w14:paraId="3D5F03C4" w14:textId="77777777" w:rsidR="009B01E6" w:rsidRPr="00A4114C" w:rsidRDefault="009B01E6" w:rsidP="00DD570D">
      <w:pPr>
        <w:pStyle w:val="51"/>
        <w:rPr>
          <w:rtl/>
        </w:rPr>
      </w:pPr>
      <w:bookmarkStart w:id="137" w:name="_Toc534373904"/>
      <w:r w:rsidRPr="00A4114C">
        <w:t>And words</w:t>
      </w:r>
      <w:bookmarkEnd w:id="136"/>
      <w:bookmarkEnd w:id="137"/>
    </w:p>
    <w:p w14:paraId="01205AD6" w14:textId="77777777" w:rsidR="009B01E6" w:rsidRDefault="009B01E6" w:rsidP="00CA335F">
      <w:pPr>
        <w:pStyle w:val="ListParagraph"/>
        <w:numPr>
          <w:ilvl w:val="0"/>
          <w:numId w:val="149"/>
        </w:numPr>
        <w:spacing w:after="0"/>
        <w:rPr>
          <w:rFonts w:cs="2  Davat"/>
          <w:b/>
          <w:bCs/>
          <w:i/>
          <w:sz w:val="36"/>
          <w:lang w:val="en-GB"/>
        </w:rPr>
      </w:pPr>
      <w:r>
        <w:rPr>
          <w:rFonts w:cs="2  Davat"/>
          <w:bCs/>
          <w:sz w:val="36"/>
          <w:lang w:val="en-GB"/>
        </w:rPr>
        <w:t>And</w:t>
      </w:r>
      <w:r w:rsidR="00A948AF">
        <w:rPr>
          <w:rStyle w:val="FootnoteReference"/>
          <w:rFonts w:cs="2  Davat"/>
          <w:bCs/>
          <w:sz w:val="36"/>
          <w:lang w:val="en-GB"/>
        </w:rPr>
        <w:footnoteReference w:id="263"/>
      </w:r>
    </w:p>
    <w:p w14:paraId="5149750B" w14:textId="77777777" w:rsidR="009B01E6" w:rsidRPr="00835228" w:rsidRDefault="009B01E6" w:rsidP="00F73CF2">
      <w:pPr>
        <w:pStyle w:val="21"/>
        <w:bidi w:val="0"/>
      </w:pPr>
      <w:r w:rsidRPr="00835228">
        <w:t>Use this to join two things, actions, ideas etc. in one sentence or in one part of a sentence.</w:t>
      </w:r>
    </w:p>
    <w:p w14:paraId="0A1C14C5" w14:textId="77777777" w:rsidR="009B01E6" w:rsidRPr="00835228" w:rsidRDefault="009B01E6" w:rsidP="00F73CF2">
      <w:pPr>
        <w:pStyle w:val="21"/>
        <w:bidi w:val="0"/>
        <w:rPr>
          <w:rFonts w:cs="2  Davat"/>
          <w:bCs/>
        </w:rPr>
      </w:pPr>
      <w:r w:rsidRPr="00835228">
        <w:t xml:space="preserve">All we had for three days was </w:t>
      </w:r>
      <w:r w:rsidRPr="00835228">
        <w:rPr>
          <w:u w:val="words"/>
        </w:rPr>
        <w:t>bread and water</w:t>
      </w:r>
      <w:r w:rsidRPr="00835228">
        <w:t>.</w:t>
      </w:r>
    </w:p>
    <w:p w14:paraId="72558C7A" w14:textId="77777777" w:rsidR="009B01E6" w:rsidRPr="00835228" w:rsidRDefault="009B01E6" w:rsidP="00F73CF2">
      <w:pPr>
        <w:pStyle w:val="21"/>
        <w:bidi w:val="0"/>
        <w:rPr>
          <w:rFonts w:cs="2  Davat"/>
          <w:bCs/>
        </w:rPr>
      </w:pPr>
      <w:r w:rsidRPr="00835228">
        <w:t xml:space="preserve">Suddenly, she </w:t>
      </w:r>
      <w:r w:rsidRPr="00835228">
        <w:rPr>
          <w:u w:val="words"/>
        </w:rPr>
        <w:t xml:space="preserve">stood </w:t>
      </w:r>
      <w:r w:rsidRPr="00835228">
        <w:rPr>
          <w:u w:val="single"/>
        </w:rPr>
        <w:t>up</w:t>
      </w:r>
      <w:r w:rsidRPr="00835228">
        <w:rPr>
          <w:u w:val="words"/>
        </w:rPr>
        <w:t xml:space="preserve"> and started</w:t>
      </w:r>
      <w:r w:rsidRPr="00835228">
        <w:t xml:space="preserve"> shouting.</w:t>
      </w:r>
    </w:p>
    <w:p w14:paraId="56FB0607" w14:textId="77777777" w:rsidR="009B01E6" w:rsidRPr="00835228" w:rsidRDefault="009B01E6" w:rsidP="00F73CF2">
      <w:pPr>
        <w:pStyle w:val="21"/>
        <w:bidi w:val="0"/>
        <w:rPr>
          <w:rFonts w:cs="2  Davat"/>
          <w:bCs/>
        </w:rPr>
      </w:pPr>
      <w:r w:rsidRPr="00835228">
        <w:rPr>
          <w:u w:val="words"/>
        </w:rPr>
        <w:lastRenderedPageBreak/>
        <w:t>Tall and handsome</w:t>
      </w:r>
      <w:r w:rsidRPr="00835228">
        <w:t>, Lionel was very attractive to women.</w:t>
      </w:r>
    </w:p>
    <w:p w14:paraId="77230EFC" w14:textId="77777777" w:rsidR="009B01E6" w:rsidRPr="00835228" w:rsidRDefault="009B01E6" w:rsidP="00F73CF2">
      <w:pPr>
        <w:pStyle w:val="21"/>
        <w:bidi w:val="0"/>
        <w:rPr>
          <w:rFonts w:cs="2  Davat"/>
          <w:bCs/>
        </w:rPr>
      </w:pPr>
      <w:r w:rsidRPr="00835228">
        <w:rPr>
          <w:u w:val="single"/>
        </w:rPr>
        <w:t>I don</w:t>
      </w:r>
      <w:r w:rsidRPr="002375D0">
        <w:rPr>
          <w:u w:val="single"/>
        </w:rPr>
        <w:t>’</w:t>
      </w:r>
      <w:r w:rsidRPr="00835228">
        <w:rPr>
          <w:u w:val="single"/>
        </w:rPr>
        <w:t>t know why you think this</w:t>
      </w:r>
      <w:r w:rsidRPr="00835228">
        <w:t xml:space="preserve"> </w:t>
      </w:r>
      <w:r w:rsidRPr="00835228">
        <w:rPr>
          <w:u w:val="words"/>
        </w:rPr>
        <w:t>and,</w:t>
      </w:r>
      <w:r w:rsidRPr="00835228">
        <w:t xml:space="preserve"> </w:t>
      </w:r>
      <w:r w:rsidRPr="00835228">
        <w:rPr>
          <w:u w:val="single"/>
        </w:rPr>
        <w:t>to be honest, I really don</w:t>
      </w:r>
      <w:r w:rsidRPr="002375D0">
        <w:rPr>
          <w:u w:val="single"/>
        </w:rPr>
        <w:t>’</w:t>
      </w:r>
      <w:r w:rsidRPr="00835228">
        <w:rPr>
          <w:u w:val="single"/>
        </w:rPr>
        <w:t>t care</w:t>
      </w:r>
      <w:r w:rsidRPr="00835228">
        <w:t>.</w:t>
      </w:r>
    </w:p>
    <w:p w14:paraId="1702CE96" w14:textId="77777777" w:rsidR="00A948AF" w:rsidRPr="00835228" w:rsidRDefault="00A948AF" w:rsidP="00F73CF2">
      <w:pPr>
        <w:pStyle w:val="21"/>
        <w:bidi w:val="0"/>
        <w:rPr>
          <w:rFonts w:cs="2  Davat"/>
          <w:bCs/>
        </w:rPr>
      </w:pPr>
      <w:r w:rsidRPr="00835228">
        <w:t xml:space="preserve">We </w:t>
      </w:r>
      <w:r w:rsidRPr="00835228">
        <w:rPr>
          <w:u w:val="words"/>
        </w:rPr>
        <w:t>waited</w:t>
      </w:r>
      <w:r w:rsidRPr="00835228">
        <w:t xml:space="preserve"> there for 2 hours </w:t>
      </w:r>
      <w:r w:rsidRPr="00835228">
        <w:rPr>
          <w:u w:val="words"/>
        </w:rPr>
        <w:t xml:space="preserve">and left </w:t>
      </w:r>
      <w:r w:rsidRPr="00835228">
        <w:t>there at 5 o</w:t>
      </w:r>
      <w:r w:rsidRPr="002375D0">
        <w:t>'</w:t>
      </w:r>
      <w:r w:rsidRPr="00835228">
        <w:t>clock.</w:t>
      </w:r>
    </w:p>
    <w:p w14:paraId="61BC1FD7" w14:textId="77777777" w:rsidR="009B01E6" w:rsidRDefault="009B01E6" w:rsidP="00F73CF2">
      <w:pPr>
        <w:pStyle w:val="21"/>
        <w:bidi w:val="0"/>
      </w:pPr>
      <w:r w:rsidRPr="00835228">
        <w:t>Don</w:t>
      </w:r>
      <w:r w:rsidRPr="002375D0">
        <w:t>’</w:t>
      </w:r>
      <w:r w:rsidRPr="00835228">
        <w:t>t start a sentence with the word (and).</w:t>
      </w:r>
    </w:p>
    <w:p w14:paraId="091E62A9" w14:textId="77777777" w:rsidR="00A948AF" w:rsidRPr="00835228" w:rsidRDefault="00A948AF" w:rsidP="00F73CF2">
      <w:pPr>
        <w:pStyle w:val="21"/>
        <w:bidi w:val="0"/>
      </w:pPr>
      <w:r w:rsidRPr="00835228">
        <w:t xml:space="preserve">It is not wrong to begin a sentence with a conjunction such as </w:t>
      </w:r>
      <w:r w:rsidRPr="002375D0">
        <w:t>‘</w:t>
      </w:r>
      <w:r w:rsidRPr="00835228">
        <w:t>and</w:t>
      </w:r>
      <w:r w:rsidRPr="002375D0">
        <w:t>’</w:t>
      </w:r>
      <w:r w:rsidRPr="00835228">
        <w:t xml:space="preserve"> or </w:t>
      </w:r>
      <w:r w:rsidRPr="002375D0">
        <w:t>‘</w:t>
      </w:r>
      <w:r w:rsidRPr="00835228">
        <w:t>but</w:t>
      </w:r>
      <w:r w:rsidRPr="002375D0">
        <w:t>’</w:t>
      </w:r>
      <w:r w:rsidRPr="00835228">
        <w:t>. The practice is common in literature and can be effective. It is also used for other rhetorical purposes, especially to denote surprise (And are you really going?) and sometimes just to introduce an improvised</w:t>
      </w:r>
      <w:r w:rsidR="00AF295E">
        <w:rPr>
          <w:rStyle w:val="FootnoteReference"/>
        </w:rPr>
        <w:footnoteReference w:id="264"/>
      </w:r>
      <w:r w:rsidRPr="00835228">
        <w:t xml:space="preserve"> afterthought (I</w:t>
      </w:r>
      <w:r w:rsidRPr="002375D0">
        <w:t>’</w:t>
      </w:r>
      <w:r w:rsidRPr="00835228">
        <w:t>m going to swim. And don</w:t>
      </w:r>
      <w:r w:rsidRPr="002375D0">
        <w:t>’</w:t>
      </w:r>
      <w:r w:rsidRPr="00835228">
        <w:t>t you dare watch).</w:t>
      </w:r>
    </w:p>
    <w:p w14:paraId="6DBBA1EB" w14:textId="77777777" w:rsidR="00B11CDF" w:rsidRDefault="00B11CDF" w:rsidP="00F73CF2">
      <w:pPr>
        <w:pStyle w:val="21"/>
        <w:bidi w:val="0"/>
      </w:pPr>
    </w:p>
    <w:p w14:paraId="523F9ADF" w14:textId="77777777" w:rsidR="009B01E6" w:rsidRPr="00835228" w:rsidRDefault="009B01E6" w:rsidP="00B11CDF">
      <w:pPr>
        <w:pStyle w:val="21"/>
        <w:bidi w:val="0"/>
      </w:pPr>
      <w:r w:rsidRPr="00835228">
        <w:t>Correlative conjunctions</w:t>
      </w:r>
    </w:p>
    <w:p w14:paraId="6D25496E" w14:textId="77777777" w:rsidR="00A948AF" w:rsidRPr="00835228" w:rsidRDefault="00A948AF" w:rsidP="00F73CF2">
      <w:pPr>
        <w:pStyle w:val="21"/>
        <w:bidi w:val="0"/>
      </w:pPr>
      <w:r w:rsidRPr="00835228">
        <w:t>The phone rang, and someone knocked on the door.</w:t>
      </w:r>
    </w:p>
    <w:p w14:paraId="4A7EFACB" w14:textId="77777777" w:rsidR="009B01E6" w:rsidRPr="00835228" w:rsidRDefault="009B01E6" w:rsidP="00F73CF2">
      <w:pPr>
        <w:pStyle w:val="21"/>
        <w:bidi w:val="0"/>
      </w:pPr>
      <w:r w:rsidRPr="00835228">
        <w:t>Paul speaks neither English nor French.</w:t>
      </w:r>
      <w:r w:rsidR="00B455B9" w:rsidRPr="00B11CDF">
        <w:rPr>
          <w:rStyle w:val="FootnoteReference"/>
          <w:vanish/>
          <w:highlight w:val="green"/>
        </w:rPr>
        <w:footnoteReference w:id="265"/>
      </w:r>
    </w:p>
    <w:p w14:paraId="04682513" w14:textId="77777777" w:rsidR="009B01E6" w:rsidRPr="00835228" w:rsidRDefault="009B01E6" w:rsidP="00F73CF2">
      <w:pPr>
        <w:pStyle w:val="21"/>
        <w:bidi w:val="0"/>
      </w:pPr>
      <w:r w:rsidRPr="00835228">
        <w:lastRenderedPageBreak/>
        <w:t>Place correlative conjunctions (that is, conjunctions used in pairs, like neither … nor, not only … but also) before words of the same part of speech.</w:t>
      </w:r>
    </w:p>
    <w:p w14:paraId="2A630FE3" w14:textId="77777777" w:rsidR="009B01E6" w:rsidRPr="00F23BCB" w:rsidRDefault="009B01E6" w:rsidP="00F73CF2">
      <w:pPr>
        <w:pStyle w:val="21"/>
        <w:bidi w:val="0"/>
        <w:rPr>
          <w:vanish/>
        </w:rPr>
      </w:pPr>
      <w:r w:rsidRPr="00F23BCB">
        <w:rPr>
          <w:vanish/>
          <w:highlight w:val="green"/>
        </w:rPr>
        <w:t>Using (and) in a negative sentence instead of (or)</w:t>
      </w:r>
    </w:p>
    <w:p w14:paraId="356543F8" w14:textId="77777777" w:rsidR="009B01E6" w:rsidRPr="00835228" w:rsidRDefault="009B01E6" w:rsidP="00F73CF2">
      <w:pPr>
        <w:pStyle w:val="21"/>
        <w:bidi w:val="0"/>
      </w:pPr>
      <w:r w:rsidRPr="00835228">
        <w:t>I don</w:t>
      </w:r>
      <w:r w:rsidRPr="002375D0">
        <w:t>’</w:t>
      </w:r>
      <w:r w:rsidRPr="00835228">
        <w:t>t like red or orange. I want the blue one.</w:t>
      </w:r>
      <w:r w:rsidR="00B455B9" w:rsidRPr="00B11CDF">
        <w:rPr>
          <w:rStyle w:val="FootnoteReference"/>
          <w:vanish/>
          <w:highlight w:val="green"/>
        </w:rPr>
        <w:footnoteReference w:id="266"/>
      </w:r>
    </w:p>
    <w:p w14:paraId="08ED4608" w14:textId="77777777" w:rsidR="009B01E6" w:rsidRPr="00835228" w:rsidRDefault="009B01E6" w:rsidP="00F23BCB">
      <w:pPr>
        <w:pStyle w:val="21"/>
        <w:bidi w:val="0"/>
      </w:pPr>
      <w:r w:rsidRPr="00835228">
        <w:t>The intended meaning is that you don</w:t>
      </w:r>
      <w:r w:rsidRPr="002375D0">
        <w:t>’</w:t>
      </w:r>
      <w:r w:rsidRPr="00835228">
        <w:t xml:space="preserve">t like </w:t>
      </w:r>
      <w:r w:rsidR="00F23BCB">
        <w:t>the two colors together</w:t>
      </w:r>
      <w:r w:rsidRPr="00835228">
        <w:t>, even separately.</w:t>
      </w:r>
    </w:p>
    <w:p w14:paraId="11A45895" w14:textId="77777777" w:rsidR="009B01E6" w:rsidRPr="00835228" w:rsidRDefault="009B01E6" w:rsidP="00F73CF2">
      <w:pPr>
        <w:pStyle w:val="21"/>
        <w:bidi w:val="0"/>
      </w:pPr>
      <w:r w:rsidRPr="00835228">
        <w:t>If we join clauses with different subjects we use (and) even after a negative.</w:t>
      </w:r>
    </w:p>
    <w:p w14:paraId="68E6FE07" w14:textId="77777777" w:rsidR="009B01E6" w:rsidRPr="003D2782" w:rsidRDefault="009B01E6" w:rsidP="00F73CF2">
      <w:pPr>
        <w:pStyle w:val="21"/>
        <w:bidi w:val="0"/>
      </w:pPr>
      <w:r w:rsidRPr="00835228">
        <w:t>He didn</w:t>
      </w:r>
      <w:r w:rsidRPr="002375D0">
        <w:t>’</w:t>
      </w:r>
      <w:r w:rsidRPr="00835228">
        <w:t>t write to me and I was worried.</w:t>
      </w:r>
    </w:p>
    <w:p w14:paraId="00AC51B3" w14:textId="77777777" w:rsidR="009B01E6" w:rsidRDefault="009B01E6" w:rsidP="00CA335F">
      <w:pPr>
        <w:pStyle w:val="ListParagraph"/>
        <w:numPr>
          <w:ilvl w:val="0"/>
          <w:numId w:val="149"/>
        </w:numPr>
        <w:spacing w:after="0"/>
        <w:rPr>
          <w:rFonts w:cs="2  Davat"/>
          <w:b/>
          <w:bCs/>
          <w:i/>
          <w:sz w:val="36"/>
          <w:lang w:val="en-GB"/>
        </w:rPr>
      </w:pPr>
      <w:r>
        <w:rPr>
          <w:rFonts w:cs="2  Davat"/>
          <w:bCs/>
          <w:sz w:val="36"/>
          <w:lang w:val="en-GB"/>
        </w:rPr>
        <w:t>Also</w:t>
      </w:r>
    </w:p>
    <w:p w14:paraId="6DC6FCDE" w14:textId="77777777" w:rsidR="009B01E6" w:rsidRPr="00835228" w:rsidRDefault="009B01E6" w:rsidP="00F73CF2">
      <w:pPr>
        <w:pStyle w:val="21"/>
        <w:bidi w:val="0"/>
      </w:pPr>
      <w:r w:rsidRPr="00835228">
        <w:t>Use this when you are linking one idea, thing, action etc. to another one in the previous sentence. Put the word (also) directly before the verb or after the first auxiliary or modal.</w:t>
      </w:r>
    </w:p>
    <w:p w14:paraId="05DFBD60" w14:textId="77777777" w:rsidR="009B01E6" w:rsidRPr="00835228" w:rsidRDefault="009B01E6" w:rsidP="00F73CF2">
      <w:pPr>
        <w:pStyle w:val="21"/>
        <w:bidi w:val="0"/>
        <w:rPr>
          <w:rFonts w:cs="2  Davat"/>
          <w:bCs/>
        </w:rPr>
      </w:pPr>
      <w:r w:rsidRPr="00835228">
        <w:t xml:space="preserve">Francois speaks English. He </w:t>
      </w:r>
      <w:r w:rsidRPr="00835228">
        <w:rPr>
          <w:u w:val="words"/>
        </w:rPr>
        <w:t>also</w:t>
      </w:r>
      <w:r w:rsidRPr="00835228">
        <w:t xml:space="preserve"> speaks German.</w:t>
      </w:r>
    </w:p>
    <w:p w14:paraId="7370BA1A" w14:textId="77777777" w:rsidR="009B01E6" w:rsidRPr="00835228" w:rsidRDefault="009B01E6" w:rsidP="00F73CF2">
      <w:pPr>
        <w:pStyle w:val="21"/>
        <w:bidi w:val="0"/>
        <w:rPr>
          <w:rFonts w:cs="2  Davat"/>
          <w:bCs/>
        </w:rPr>
      </w:pPr>
      <w:r w:rsidRPr="00835228">
        <w:t xml:space="preserve">A dog provides friendship and exercise. It can </w:t>
      </w:r>
      <w:r w:rsidRPr="00835228">
        <w:rPr>
          <w:u w:val="words"/>
        </w:rPr>
        <w:t>also</w:t>
      </w:r>
      <w:r w:rsidRPr="00835228">
        <w:t xml:space="preserve"> be useful for protecting your house.</w:t>
      </w:r>
    </w:p>
    <w:p w14:paraId="46A07A6B" w14:textId="77777777" w:rsidR="00BE1EFF" w:rsidRPr="00835228" w:rsidRDefault="00BE1EFF" w:rsidP="00BE1EFF">
      <w:r w:rsidRPr="00835228">
        <w:t>Don</w:t>
      </w:r>
      <w:r w:rsidRPr="002375D0">
        <w:t>’</w:t>
      </w:r>
      <w:r w:rsidRPr="00835228">
        <w:t xml:space="preserve">t use </w:t>
      </w:r>
      <w:r w:rsidRPr="00835228">
        <w:rPr>
          <w:lang w:val="en-GB"/>
        </w:rPr>
        <w:t xml:space="preserve">(also) </w:t>
      </w:r>
      <w:r>
        <w:t xml:space="preserve">or </w:t>
      </w:r>
      <w:r w:rsidRPr="00835228">
        <w:rPr>
          <w:lang w:val="en-GB"/>
        </w:rPr>
        <w:t xml:space="preserve">(too) </w:t>
      </w:r>
      <w:r>
        <w:rPr>
          <w:lang w:val="en-GB"/>
        </w:rPr>
        <w:t xml:space="preserve">or </w:t>
      </w:r>
      <w:r w:rsidRPr="00835228">
        <w:t>(as well) with two negative statements. Use (either).</w:t>
      </w:r>
    </w:p>
    <w:p w14:paraId="15854832" w14:textId="77777777" w:rsidR="009B01E6" w:rsidRPr="00835228" w:rsidRDefault="009B01E6" w:rsidP="00F73CF2">
      <w:pPr>
        <w:pStyle w:val="21"/>
        <w:bidi w:val="0"/>
      </w:pPr>
      <w:r w:rsidRPr="00835228">
        <w:lastRenderedPageBreak/>
        <w:t>She doesn</w:t>
      </w:r>
      <w:r w:rsidRPr="002375D0">
        <w:t>’</w:t>
      </w:r>
      <w:r w:rsidRPr="00835228">
        <w:t>t smoke. She doesn</w:t>
      </w:r>
      <w:r w:rsidRPr="002375D0">
        <w:t>’</w:t>
      </w:r>
      <w:r w:rsidRPr="00835228">
        <w:t>t drink either.</w:t>
      </w:r>
    </w:p>
    <w:p w14:paraId="352F5A2A" w14:textId="77777777" w:rsidR="009B01E6" w:rsidRPr="009B01E6" w:rsidRDefault="009B01E6" w:rsidP="00CA335F">
      <w:pPr>
        <w:pStyle w:val="ListParagraph"/>
        <w:numPr>
          <w:ilvl w:val="0"/>
          <w:numId w:val="149"/>
        </w:numPr>
        <w:spacing w:after="0"/>
        <w:rPr>
          <w:lang w:val="en-GB"/>
        </w:rPr>
      </w:pPr>
      <w:r w:rsidRPr="0025697E">
        <w:rPr>
          <w:lang w:val="en-GB"/>
        </w:rPr>
        <w:t>Too</w:t>
      </w:r>
      <w:r>
        <w:rPr>
          <w:lang w:val="en-GB"/>
        </w:rPr>
        <w:t>, a</w:t>
      </w:r>
      <w:r w:rsidRPr="009B01E6">
        <w:rPr>
          <w:lang w:val="en-GB"/>
        </w:rPr>
        <w:t>s well</w:t>
      </w:r>
    </w:p>
    <w:p w14:paraId="74A2D957" w14:textId="77777777" w:rsidR="009B01E6" w:rsidRPr="00835228" w:rsidRDefault="009B01E6" w:rsidP="00F73CF2">
      <w:pPr>
        <w:pStyle w:val="21"/>
        <w:bidi w:val="0"/>
      </w:pPr>
      <w:r w:rsidRPr="00835228">
        <w:t>Use th</w:t>
      </w:r>
      <w:r>
        <w:t>e</w:t>
      </w:r>
      <w:r w:rsidRPr="00835228">
        <w:t>s</w:t>
      </w:r>
      <w:r>
        <w:t>e</w:t>
      </w:r>
      <w:r w:rsidRPr="00835228">
        <w:t xml:space="preserve"> at the end of a sentence when you are adding something to a list of things that you gave in the previous sentence.</w:t>
      </w:r>
    </w:p>
    <w:p w14:paraId="2678E7E0" w14:textId="77777777" w:rsidR="009B01E6" w:rsidRPr="00835228" w:rsidRDefault="009B01E6" w:rsidP="009B01E6">
      <w:pPr>
        <w:spacing w:after="0"/>
        <w:rPr>
          <w:rFonts w:cs="2  Davat"/>
          <w:bCs/>
          <w:lang w:val="en-GB"/>
        </w:rPr>
      </w:pPr>
      <w:r w:rsidRPr="00F73CF2">
        <w:rPr>
          <w:rStyle w:val="21Char"/>
          <w:rFonts w:eastAsiaTheme="minorHAnsi"/>
        </w:rPr>
        <w:t>Gary and Sheila and the kids are coming to visit. They</w:t>
      </w:r>
      <w:r w:rsidRPr="002375D0">
        <w:rPr>
          <w:rFonts w:ascii="Arial" w:hAnsi="Arial"/>
          <w:bCs/>
          <w:lang w:val="en-GB"/>
        </w:rPr>
        <w:t>’</w:t>
      </w:r>
      <w:r w:rsidRPr="00F73CF2">
        <w:rPr>
          <w:rStyle w:val="21Char"/>
          <w:rFonts w:eastAsiaTheme="minorHAnsi"/>
        </w:rPr>
        <w:t>re bringing Sheila</w:t>
      </w:r>
      <w:r w:rsidRPr="002375D0">
        <w:rPr>
          <w:rFonts w:ascii="Arial" w:hAnsi="Arial"/>
          <w:bCs/>
          <w:lang w:val="en-GB"/>
        </w:rPr>
        <w:t>’</w:t>
      </w:r>
      <w:r w:rsidRPr="00F73CF2">
        <w:rPr>
          <w:rStyle w:val="21Char"/>
          <w:rFonts w:eastAsiaTheme="minorHAnsi"/>
        </w:rPr>
        <w:t>s mother, too.</w:t>
      </w:r>
    </w:p>
    <w:p w14:paraId="07644D3A" w14:textId="77777777" w:rsidR="009B01E6" w:rsidRPr="00835228" w:rsidRDefault="009B01E6" w:rsidP="009B01E6">
      <w:pPr>
        <w:spacing w:after="0"/>
        <w:rPr>
          <w:rFonts w:cs="2  Davat"/>
          <w:bCs/>
          <w:lang w:val="en-GB"/>
        </w:rPr>
      </w:pPr>
      <w:r w:rsidRPr="00F73CF2">
        <w:rPr>
          <w:rStyle w:val="21Char"/>
          <w:rFonts w:eastAsiaTheme="minorHAnsi"/>
        </w:rPr>
        <w:t>It</w:t>
      </w:r>
      <w:r w:rsidRPr="002375D0">
        <w:rPr>
          <w:rFonts w:ascii="Arial" w:hAnsi="Arial"/>
          <w:bCs/>
          <w:lang w:val="en-GB"/>
        </w:rPr>
        <w:t>’</w:t>
      </w:r>
      <w:r w:rsidRPr="00F73CF2">
        <w:rPr>
          <w:rStyle w:val="21Char"/>
          <w:rFonts w:eastAsiaTheme="minorHAnsi"/>
        </w:rPr>
        <w:t>s fast and comfortable. It</w:t>
      </w:r>
      <w:r w:rsidRPr="002375D0">
        <w:rPr>
          <w:rFonts w:ascii="Arial" w:hAnsi="Arial"/>
          <w:bCs/>
          <w:lang w:val="en-GB"/>
        </w:rPr>
        <w:t>’</w:t>
      </w:r>
      <w:r w:rsidRPr="00F73CF2">
        <w:rPr>
          <w:rStyle w:val="21Char"/>
          <w:rFonts w:eastAsiaTheme="minorHAnsi"/>
        </w:rPr>
        <w:t>s economical, too.</w:t>
      </w:r>
    </w:p>
    <w:p w14:paraId="2DF35D2C" w14:textId="77777777" w:rsidR="009B01E6" w:rsidRPr="00835228" w:rsidRDefault="009B01E6" w:rsidP="009B01E6">
      <w:pPr>
        <w:spacing w:after="0"/>
        <w:rPr>
          <w:rFonts w:cs="2  Davat"/>
          <w:bCs/>
        </w:rPr>
      </w:pPr>
      <w:r w:rsidRPr="00F73CF2">
        <w:rPr>
          <w:rStyle w:val="21Char"/>
          <w:rFonts w:eastAsiaTheme="minorHAnsi"/>
        </w:rPr>
        <w:t>Most of them have a cassette and a radio built in. This one</w:t>
      </w:r>
      <w:r w:rsidRPr="002375D0">
        <w:rPr>
          <w:rFonts w:ascii="Arial" w:hAnsi="Arial"/>
          <w:bCs/>
        </w:rPr>
        <w:t>’</w:t>
      </w:r>
      <w:r w:rsidRPr="00F73CF2">
        <w:rPr>
          <w:rStyle w:val="21Char"/>
          <w:rFonts w:eastAsiaTheme="minorHAnsi"/>
        </w:rPr>
        <w:t>s got a CD player as well.</w:t>
      </w:r>
    </w:p>
    <w:p w14:paraId="6C4A362D" w14:textId="77777777" w:rsidR="009B01E6" w:rsidRDefault="009B01E6" w:rsidP="009B01E6">
      <w:pPr>
        <w:spacing w:after="0"/>
        <w:rPr>
          <w:rFonts w:ascii="Arial" w:hAnsi="Arial" w:cs="Arial"/>
          <w:bCs/>
        </w:rPr>
      </w:pPr>
      <w:r w:rsidRPr="00835228">
        <w:rPr>
          <w:rFonts w:ascii="Arial" w:hAnsi="Arial" w:cs="Arial"/>
          <w:bCs/>
        </w:rPr>
        <w:t>“</w:t>
      </w:r>
      <w:r w:rsidRPr="00F73CF2">
        <w:rPr>
          <w:rStyle w:val="21Char"/>
          <w:rFonts w:eastAsiaTheme="minorHAnsi"/>
        </w:rPr>
        <w:t>I</w:t>
      </w:r>
      <w:r w:rsidRPr="002375D0">
        <w:rPr>
          <w:rFonts w:ascii="Arial" w:hAnsi="Arial"/>
          <w:bCs/>
        </w:rPr>
        <w:t>’</w:t>
      </w:r>
      <w:r w:rsidRPr="00F73CF2">
        <w:rPr>
          <w:rStyle w:val="21Char"/>
          <w:rFonts w:eastAsiaTheme="minorHAnsi"/>
        </w:rPr>
        <w:t>m going to get bread, cheese, tea, and sugar.</w:t>
      </w:r>
      <w:r w:rsidRPr="00835228">
        <w:rPr>
          <w:rFonts w:ascii="Arial" w:hAnsi="Arial" w:cs="Arial"/>
          <w:bCs/>
        </w:rPr>
        <w:t>”</w:t>
      </w:r>
      <w:r w:rsidRPr="00F73CF2">
        <w:rPr>
          <w:rStyle w:val="21Char"/>
          <w:rFonts w:eastAsiaTheme="minorHAnsi"/>
        </w:rPr>
        <w:tab/>
      </w:r>
      <w:r w:rsidRPr="00F73CF2">
        <w:rPr>
          <w:rStyle w:val="21Char"/>
          <w:rFonts w:eastAsiaTheme="minorHAnsi"/>
        </w:rPr>
        <w:tab/>
      </w:r>
      <w:r w:rsidRPr="00835228">
        <w:rPr>
          <w:rFonts w:ascii="Arial" w:hAnsi="Arial" w:cs="Arial"/>
          <w:bCs/>
        </w:rPr>
        <w:t>“</w:t>
      </w:r>
      <w:r w:rsidRPr="00F73CF2">
        <w:rPr>
          <w:rStyle w:val="21Char"/>
          <w:rFonts w:eastAsiaTheme="minorHAnsi"/>
        </w:rPr>
        <w:t>Can you get some milk as well?</w:t>
      </w:r>
      <w:r w:rsidRPr="00835228">
        <w:rPr>
          <w:rFonts w:ascii="Arial" w:hAnsi="Arial" w:cs="Arial"/>
          <w:bCs/>
        </w:rPr>
        <w:t>”</w:t>
      </w:r>
    </w:p>
    <w:p w14:paraId="760D4A57" w14:textId="77777777" w:rsidR="00F23BCB" w:rsidRPr="00835228" w:rsidRDefault="00F23BCB" w:rsidP="009B01E6">
      <w:pPr>
        <w:spacing w:after="0"/>
        <w:rPr>
          <w:rFonts w:cs="2  Davat"/>
          <w:bCs/>
        </w:rPr>
      </w:pPr>
    </w:p>
    <w:p w14:paraId="76E9DE51" w14:textId="77777777" w:rsidR="009B01E6" w:rsidRPr="0025697E" w:rsidRDefault="009B01E6" w:rsidP="00CA335F">
      <w:pPr>
        <w:pStyle w:val="ListParagraph"/>
        <w:numPr>
          <w:ilvl w:val="0"/>
          <w:numId w:val="149"/>
        </w:numPr>
        <w:spacing w:after="0"/>
        <w:rPr>
          <w:lang w:val="en-GB"/>
        </w:rPr>
      </w:pPr>
      <w:r w:rsidRPr="0025697E">
        <w:rPr>
          <w:lang w:val="en-GB"/>
        </w:rPr>
        <w:t>Anyway / besides (IFL)</w:t>
      </w:r>
    </w:p>
    <w:p w14:paraId="0502CD3B" w14:textId="77777777" w:rsidR="009B01E6" w:rsidRPr="00835228" w:rsidRDefault="009B01E6" w:rsidP="00F73CF2">
      <w:pPr>
        <w:pStyle w:val="21"/>
        <w:bidi w:val="0"/>
      </w:pPr>
      <w:r w:rsidRPr="00835228">
        <w:t>Use this at the beginning of a sentence when you have given one reason for doing something and you want to add another.</w:t>
      </w:r>
    </w:p>
    <w:p w14:paraId="5787F107" w14:textId="77777777" w:rsidR="009B01E6" w:rsidRPr="00835228" w:rsidRDefault="009B01E6" w:rsidP="009B01E6">
      <w:pPr>
        <w:spacing w:after="0"/>
        <w:rPr>
          <w:rFonts w:cs="2  Davat"/>
          <w:bCs/>
        </w:rPr>
      </w:pPr>
      <w:r w:rsidRPr="00F73CF2">
        <w:rPr>
          <w:rStyle w:val="21Char"/>
          <w:rFonts w:eastAsiaTheme="minorHAnsi"/>
        </w:rPr>
        <w:t>I hate asking for a pay rise. Anyway, there</w:t>
      </w:r>
      <w:r w:rsidRPr="002375D0">
        <w:rPr>
          <w:rFonts w:ascii="Arial" w:hAnsi="Arial"/>
          <w:bCs/>
        </w:rPr>
        <w:t>’</w:t>
      </w:r>
      <w:r w:rsidRPr="00F73CF2">
        <w:rPr>
          <w:rStyle w:val="21Char"/>
          <w:rFonts w:eastAsiaTheme="minorHAnsi"/>
        </w:rPr>
        <w:t>s no point.</w:t>
      </w:r>
    </w:p>
    <w:p w14:paraId="153673E9" w14:textId="77777777" w:rsidR="009B01E6" w:rsidRDefault="009B01E6" w:rsidP="00F73CF2">
      <w:pPr>
        <w:pStyle w:val="21"/>
        <w:bidi w:val="0"/>
      </w:pPr>
      <w:r w:rsidRPr="00835228">
        <w:t>I don</w:t>
      </w:r>
      <w:r w:rsidRPr="002375D0">
        <w:t>’</w:t>
      </w:r>
      <w:r w:rsidRPr="00835228">
        <w:t>t really need a new car. Besides, I can</w:t>
      </w:r>
      <w:r w:rsidRPr="002375D0">
        <w:t>’</w:t>
      </w:r>
      <w:r w:rsidRPr="00835228">
        <w:t>t afford one.</w:t>
      </w:r>
    </w:p>
    <w:p w14:paraId="6509675E" w14:textId="77777777" w:rsidR="00F23BCB" w:rsidRPr="00835228" w:rsidRDefault="00F23BCB" w:rsidP="00F23BCB">
      <w:pPr>
        <w:pStyle w:val="21"/>
        <w:bidi w:val="0"/>
      </w:pPr>
    </w:p>
    <w:p w14:paraId="34CF640E" w14:textId="77777777" w:rsidR="009B01E6" w:rsidRPr="0025697E" w:rsidRDefault="009B01E6" w:rsidP="00CA335F">
      <w:pPr>
        <w:pStyle w:val="ListParagraph"/>
        <w:numPr>
          <w:ilvl w:val="0"/>
          <w:numId w:val="149"/>
        </w:numPr>
        <w:spacing w:after="0"/>
        <w:rPr>
          <w:lang w:val="en-GB"/>
        </w:rPr>
      </w:pPr>
      <w:r w:rsidRPr="0025697E">
        <w:rPr>
          <w:lang w:val="en-GB"/>
        </w:rPr>
        <w:t xml:space="preserve">Furthermore </w:t>
      </w:r>
      <w:r w:rsidR="009A0168">
        <w:rPr>
          <w:lang w:val="en-GB"/>
        </w:rPr>
        <w:t>(</w:t>
      </w:r>
      <w:r w:rsidRPr="0025697E">
        <w:rPr>
          <w:lang w:val="en-GB"/>
        </w:rPr>
        <w:t>FL, especially WR)</w:t>
      </w:r>
    </w:p>
    <w:p w14:paraId="133E3DF0" w14:textId="77777777" w:rsidR="009B01E6" w:rsidRPr="00835228" w:rsidRDefault="009B01E6" w:rsidP="00F73CF2">
      <w:pPr>
        <w:pStyle w:val="21"/>
        <w:bidi w:val="0"/>
      </w:pPr>
      <w:r w:rsidRPr="00835228">
        <w:t>Use this at the beginning of a sentence to add another important fact that is related to the subject mentioned in the previous sentence.</w:t>
      </w:r>
    </w:p>
    <w:p w14:paraId="55DAD34A" w14:textId="77777777" w:rsidR="009B01E6" w:rsidRPr="00835228" w:rsidRDefault="009B01E6" w:rsidP="00F73CF2">
      <w:pPr>
        <w:pStyle w:val="21"/>
        <w:bidi w:val="0"/>
      </w:pPr>
      <w:r w:rsidRPr="00835228">
        <w:t>The drug has powerful side effects. Furthermore, it may be addictive.</w:t>
      </w:r>
    </w:p>
    <w:p w14:paraId="46E89314" w14:textId="77777777" w:rsidR="00F23BCB" w:rsidRDefault="00F23BCB" w:rsidP="00F73CF2">
      <w:pPr>
        <w:pStyle w:val="21"/>
        <w:bidi w:val="0"/>
      </w:pPr>
    </w:p>
    <w:p w14:paraId="635F2DE5" w14:textId="77777777" w:rsidR="009B01E6" w:rsidRPr="00835228" w:rsidRDefault="009B01E6" w:rsidP="00F23BCB">
      <w:pPr>
        <w:pStyle w:val="21"/>
        <w:bidi w:val="0"/>
      </w:pPr>
      <w:r w:rsidRPr="00835228">
        <w:t>But words</w:t>
      </w:r>
    </w:p>
    <w:p w14:paraId="55709CE8" w14:textId="77777777" w:rsidR="009B01E6" w:rsidRDefault="009B01E6" w:rsidP="00CA335F">
      <w:pPr>
        <w:pStyle w:val="ListParagraph"/>
        <w:numPr>
          <w:ilvl w:val="0"/>
          <w:numId w:val="150"/>
        </w:numPr>
        <w:spacing w:after="0"/>
        <w:rPr>
          <w:rFonts w:cs="2  Davat"/>
          <w:b/>
          <w:bCs/>
          <w:i/>
          <w:sz w:val="36"/>
        </w:rPr>
      </w:pPr>
      <w:r>
        <w:rPr>
          <w:rFonts w:cs="2  Davat"/>
          <w:bCs/>
          <w:sz w:val="36"/>
        </w:rPr>
        <w:t>But</w:t>
      </w:r>
    </w:p>
    <w:p w14:paraId="5C404DA4" w14:textId="77777777" w:rsidR="009B01E6" w:rsidRPr="00835228" w:rsidRDefault="009B01E6" w:rsidP="00F73CF2">
      <w:pPr>
        <w:pStyle w:val="21"/>
        <w:bidi w:val="0"/>
        <w:rPr>
          <w:rFonts w:cs="2  Davat"/>
          <w:bCs/>
        </w:rPr>
      </w:pPr>
      <w:r w:rsidRPr="00835228">
        <w:t xml:space="preserve">Use this to join two words or phrases when the second one has the </w:t>
      </w:r>
      <w:r w:rsidRPr="00835228">
        <w:rPr>
          <w:u w:val="words"/>
        </w:rPr>
        <w:t>opposite</w:t>
      </w:r>
      <w:r w:rsidRPr="00835228">
        <w:t xml:space="preserve"> meaning to the first one, or when the second one is </w:t>
      </w:r>
      <w:r w:rsidRPr="00835228">
        <w:rPr>
          <w:u w:val="words"/>
        </w:rPr>
        <w:t>surprising</w:t>
      </w:r>
      <w:r w:rsidRPr="00835228">
        <w:t xml:space="preserve"> after the first one, or when one is </w:t>
      </w:r>
      <w:r w:rsidRPr="00835228">
        <w:rPr>
          <w:u w:val="words"/>
        </w:rPr>
        <w:t>negative</w:t>
      </w:r>
      <w:r w:rsidRPr="00835228">
        <w:t xml:space="preserve"> and one is </w:t>
      </w:r>
      <w:r w:rsidRPr="00835228">
        <w:rPr>
          <w:u w:val="words"/>
        </w:rPr>
        <w:t>positive</w:t>
      </w:r>
      <w:r w:rsidRPr="00835228">
        <w:t>.</w:t>
      </w:r>
    </w:p>
    <w:p w14:paraId="29EF72DB" w14:textId="77777777" w:rsidR="009B01E6" w:rsidRPr="00835228" w:rsidRDefault="009B01E6" w:rsidP="00F73CF2">
      <w:pPr>
        <w:pStyle w:val="21"/>
        <w:bidi w:val="0"/>
      </w:pPr>
      <w:r w:rsidRPr="00835228">
        <w:t>The new Skoda is fast but quite cheap to run.</w:t>
      </w:r>
    </w:p>
    <w:p w14:paraId="62161313" w14:textId="77777777" w:rsidR="009B01E6" w:rsidRPr="00835228" w:rsidRDefault="009B01E6" w:rsidP="00F73CF2">
      <w:pPr>
        <w:pStyle w:val="21"/>
        <w:bidi w:val="0"/>
      </w:pPr>
      <w:r w:rsidRPr="00835228">
        <w:t>I called but there was no one there.</w:t>
      </w:r>
    </w:p>
    <w:p w14:paraId="03E69FBD" w14:textId="77777777" w:rsidR="009B01E6" w:rsidRDefault="009B01E6" w:rsidP="009B01E6">
      <w:pPr>
        <w:spacing w:after="0"/>
        <w:ind w:left="360"/>
        <w:rPr>
          <w:rStyle w:val="21Char"/>
          <w:rFonts w:eastAsiaTheme="minorHAnsi"/>
        </w:rPr>
      </w:pPr>
      <w:r w:rsidRPr="00F73CF2">
        <w:rPr>
          <w:rStyle w:val="21Char"/>
          <w:rFonts w:eastAsiaTheme="minorHAnsi"/>
        </w:rPr>
        <w:t>He</w:t>
      </w:r>
      <w:r w:rsidRPr="002375D0">
        <w:rPr>
          <w:rFonts w:ascii="Arial" w:hAnsi="Arial"/>
          <w:bCs/>
          <w:sz w:val="36"/>
        </w:rPr>
        <w:t>’</w:t>
      </w:r>
      <w:r w:rsidRPr="00F73CF2">
        <w:rPr>
          <w:rStyle w:val="21Char"/>
          <w:rFonts w:eastAsiaTheme="minorHAnsi"/>
        </w:rPr>
        <w:t>s short and not really handsome, but women still find him attractive.</w:t>
      </w:r>
    </w:p>
    <w:p w14:paraId="418AD559" w14:textId="77777777" w:rsidR="00F23BCB" w:rsidRDefault="00F23BCB" w:rsidP="009B01E6">
      <w:pPr>
        <w:spacing w:after="0"/>
        <w:ind w:left="360"/>
        <w:rPr>
          <w:rFonts w:cs="2  Davat"/>
          <w:b/>
          <w:bCs/>
          <w:i/>
          <w:sz w:val="36"/>
        </w:rPr>
      </w:pPr>
    </w:p>
    <w:p w14:paraId="0627A04F" w14:textId="77777777" w:rsidR="009B01E6" w:rsidRPr="0025697E" w:rsidRDefault="009B01E6" w:rsidP="00CA335F">
      <w:pPr>
        <w:pStyle w:val="ListParagraph"/>
        <w:numPr>
          <w:ilvl w:val="0"/>
          <w:numId w:val="150"/>
        </w:numPr>
        <w:spacing w:after="0"/>
        <w:rPr>
          <w:lang w:val="en-GB"/>
        </w:rPr>
      </w:pPr>
      <w:r w:rsidRPr="0025697E">
        <w:rPr>
          <w:lang w:val="en-GB"/>
        </w:rPr>
        <w:t>Although / even though (especially in writing)</w:t>
      </w:r>
    </w:p>
    <w:p w14:paraId="393DBC88" w14:textId="77777777" w:rsidR="009B01E6" w:rsidRPr="00835228" w:rsidRDefault="009B01E6" w:rsidP="00F73CF2">
      <w:pPr>
        <w:pStyle w:val="21"/>
        <w:bidi w:val="0"/>
      </w:pPr>
      <w:r w:rsidRPr="00835228">
        <w:t>Use this before a statement that makes the main statement seem surprising or unlikely.</w:t>
      </w:r>
    </w:p>
    <w:p w14:paraId="10769256" w14:textId="77777777" w:rsidR="009B01E6" w:rsidRPr="00835228" w:rsidRDefault="009B01E6" w:rsidP="00F73CF2">
      <w:pPr>
        <w:pStyle w:val="21"/>
        <w:bidi w:val="0"/>
      </w:pPr>
      <w:r w:rsidRPr="00835228">
        <w:t>Although we are a small company, we still produce over 10,000 cars a year.</w:t>
      </w:r>
    </w:p>
    <w:p w14:paraId="2FD8BA6B" w14:textId="77777777" w:rsidR="009B01E6" w:rsidRDefault="009B01E6" w:rsidP="00F73CF2">
      <w:pPr>
        <w:pStyle w:val="21"/>
        <w:bidi w:val="0"/>
      </w:pPr>
      <w:r w:rsidRPr="00835228">
        <w:t>I enjoyed German, even though I wasn</w:t>
      </w:r>
      <w:r w:rsidRPr="002375D0">
        <w:t>’</w:t>
      </w:r>
      <w:r w:rsidRPr="00835228">
        <w:t>t very good at it.</w:t>
      </w:r>
    </w:p>
    <w:p w14:paraId="28747829" w14:textId="77777777" w:rsidR="00F23BCB" w:rsidRPr="00835228" w:rsidRDefault="00F23BCB" w:rsidP="00F23BCB">
      <w:pPr>
        <w:pStyle w:val="21"/>
        <w:bidi w:val="0"/>
      </w:pPr>
    </w:p>
    <w:p w14:paraId="173275D8" w14:textId="77777777" w:rsidR="009B01E6" w:rsidRPr="0025697E" w:rsidRDefault="009B01E6" w:rsidP="00CA335F">
      <w:pPr>
        <w:pStyle w:val="ListParagraph"/>
        <w:numPr>
          <w:ilvl w:val="0"/>
          <w:numId w:val="150"/>
        </w:numPr>
        <w:spacing w:after="0"/>
        <w:rPr>
          <w:lang w:val="en-GB"/>
        </w:rPr>
      </w:pPr>
      <w:r w:rsidRPr="0025697E">
        <w:rPr>
          <w:lang w:val="en-GB"/>
        </w:rPr>
        <w:t>On the other hand</w:t>
      </w:r>
    </w:p>
    <w:p w14:paraId="05DF94BF" w14:textId="77777777" w:rsidR="009B01E6" w:rsidRPr="00835228" w:rsidRDefault="009B01E6" w:rsidP="00F73CF2">
      <w:pPr>
        <w:pStyle w:val="21"/>
        <w:bidi w:val="0"/>
      </w:pPr>
      <w:r w:rsidRPr="00835228">
        <w:t>Use this at the beginning of a sentence when you have just mentioned one side of an argument and you are going to mention the opposite side.</w:t>
      </w:r>
    </w:p>
    <w:p w14:paraId="6D5A1C7B" w14:textId="77777777" w:rsidR="009B01E6" w:rsidRDefault="009B01E6" w:rsidP="009B01E6">
      <w:pPr>
        <w:spacing w:after="0"/>
        <w:rPr>
          <w:rStyle w:val="21Char"/>
          <w:rFonts w:eastAsiaTheme="minorHAnsi"/>
        </w:rPr>
      </w:pPr>
      <w:r w:rsidRPr="00F73CF2">
        <w:rPr>
          <w:rStyle w:val="21Char"/>
          <w:rFonts w:eastAsiaTheme="minorHAnsi"/>
        </w:rPr>
        <w:lastRenderedPageBreak/>
        <w:t>Nuclear power is relatively cheap. On the other hand, you could argue that it</w:t>
      </w:r>
      <w:r w:rsidRPr="002375D0">
        <w:rPr>
          <w:rFonts w:ascii="Arial" w:hAnsi="Arial"/>
          <w:bCs/>
        </w:rPr>
        <w:t>’</w:t>
      </w:r>
      <w:r w:rsidRPr="00F73CF2">
        <w:rPr>
          <w:rStyle w:val="21Char"/>
          <w:rFonts w:eastAsiaTheme="minorHAnsi"/>
        </w:rPr>
        <w:t>s not safe.</w:t>
      </w:r>
    </w:p>
    <w:p w14:paraId="35038442" w14:textId="77777777" w:rsidR="00F23BCB" w:rsidRPr="00835228" w:rsidRDefault="00F23BCB" w:rsidP="009B01E6">
      <w:pPr>
        <w:spacing w:after="0"/>
        <w:rPr>
          <w:rFonts w:cs="2  Davat"/>
          <w:bCs/>
        </w:rPr>
      </w:pPr>
    </w:p>
    <w:p w14:paraId="62F5AF44" w14:textId="77777777" w:rsidR="009B01E6" w:rsidRPr="0025697E" w:rsidRDefault="009B01E6" w:rsidP="00CA335F">
      <w:pPr>
        <w:pStyle w:val="ListParagraph"/>
        <w:numPr>
          <w:ilvl w:val="0"/>
          <w:numId w:val="150"/>
        </w:numPr>
        <w:spacing w:after="0"/>
        <w:rPr>
          <w:lang w:val="en-GB"/>
        </w:rPr>
      </w:pPr>
      <w:r w:rsidRPr="0025697E">
        <w:rPr>
          <w:lang w:val="en-GB"/>
        </w:rPr>
        <w:t>Still / then again / mind you</w:t>
      </w:r>
    </w:p>
    <w:p w14:paraId="0651B500" w14:textId="77777777" w:rsidR="009B01E6" w:rsidRPr="00835228" w:rsidRDefault="009B01E6" w:rsidP="00F73CF2">
      <w:pPr>
        <w:pStyle w:val="21"/>
        <w:bidi w:val="0"/>
      </w:pPr>
      <w:r w:rsidRPr="00835228">
        <w:t>Use this when you have just given one opinion about something and you now want to say something which suggests the opposite, for example when you give an advantage and then a disadvantage.</w:t>
      </w:r>
    </w:p>
    <w:p w14:paraId="079966B1" w14:textId="77777777" w:rsidR="009B01E6" w:rsidRPr="00835228" w:rsidRDefault="009B01E6" w:rsidP="00F73CF2">
      <w:pPr>
        <w:pStyle w:val="21"/>
        <w:bidi w:val="0"/>
      </w:pPr>
      <w:r w:rsidRPr="00835228">
        <w:t>Teaching must be an interesting job. Then again, it must be stressful too.</w:t>
      </w:r>
    </w:p>
    <w:p w14:paraId="230555CA" w14:textId="77777777" w:rsidR="009B01E6" w:rsidRPr="00835228" w:rsidRDefault="009B01E6" w:rsidP="00F73CF2">
      <w:pPr>
        <w:pStyle w:val="21"/>
        <w:bidi w:val="0"/>
      </w:pPr>
      <w:r w:rsidRPr="00835228">
        <w:t>This trip is going to be very expensive. Still, we don</w:t>
      </w:r>
      <w:r w:rsidRPr="002375D0">
        <w:t>’</w:t>
      </w:r>
      <w:r w:rsidRPr="00835228">
        <w:t>t go away very often.</w:t>
      </w:r>
    </w:p>
    <w:p w14:paraId="1EB8F6C9" w14:textId="77777777" w:rsidR="009B01E6" w:rsidRDefault="009B01E6" w:rsidP="009B01E6">
      <w:pPr>
        <w:spacing w:after="0"/>
        <w:rPr>
          <w:rStyle w:val="21Char"/>
          <w:rFonts w:eastAsiaTheme="minorHAnsi"/>
        </w:rPr>
      </w:pPr>
      <w:r w:rsidRPr="00F73CF2">
        <w:rPr>
          <w:rStyle w:val="21Char"/>
          <w:rFonts w:eastAsiaTheme="minorHAnsi"/>
        </w:rPr>
        <w:t>I</w:t>
      </w:r>
      <w:r w:rsidRPr="002375D0">
        <w:rPr>
          <w:rFonts w:ascii="Arial" w:hAnsi="Arial"/>
          <w:bCs/>
        </w:rPr>
        <w:t>’</w:t>
      </w:r>
      <w:r w:rsidRPr="00F73CF2">
        <w:rPr>
          <w:rStyle w:val="21Char"/>
          <w:rFonts w:eastAsiaTheme="minorHAnsi"/>
        </w:rPr>
        <w:t>d love to travel around the world. Mind you, I wouldn</w:t>
      </w:r>
      <w:r w:rsidRPr="002375D0">
        <w:rPr>
          <w:rStyle w:val="21Char"/>
          <w:rFonts w:eastAsiaTheme="minorHAnsi"/>
        </w:rPr>
        <w:t>’</w:t>
      </w:r>
      <w:r w:rsidRPr="00F73CF2">
        <w:rPr>
          <w:rStyle w:val="21Char"/>
          <w:rFonts w:eastAsiaTheme="minorHAnsi"/>
        </w:rPr>
        <w:t>t want to go on my own.</w:t>
      </w:r>
    </w:p>
    <w:p w14:paraId="38E02CAD" w14:textId="77777777" w:rsidR="00F23BCB" w:rsidRPr="00835228" w:rsidRDefault="00F23BCB" w:rsidP="009B01E6">
      <w:pPr>
        <w:spacing w:after="0"/>
        <w:rPr>
          <w:rFonts w:cs="2  Davat"/>
          <w:bCs/>
        </w:rPr>
      </w:pPr>
    </w:p>
    <w:p w14:paraId="0B1EB068" w14:textId="77777777" w:rsidR="009B01E6" w:rsidRPr="0025697E" w:rsidRDefault="009B01E6" w:rsidP="00CA335F">
      <w:pPr>
        <w:pStyle w:val="ListParagraph"/>
        <w:numPr>
          <w:ilvl w:val="0"/>
          <w:numId w:val="150"/>
        </w:numPr>
        <w:spacing w:after="0"/>
        <w:rPr>
          <w:lang w:val="en-GB"/>
        </w:rPr>
      </w:pPr>
      <w:r w:rsidRPr="0025697E">
        <w:rPr>
          <w:lang w:val="en-GB"/>
        </w:rPr>
        <w:t>However / nevertheless</w:t>
      </w:r>
    </w:p>
    <w:p w14:paraId="33624B2A" w14:textId="77777777" w:rsidR="009B01E6" w:rsidRPr="00835228" w:rsidRDefault="009B01E6" w:rsidP="00F73CF2">
      <w:pPr>
        <w:pStyle w:val="21"/>
        <w:bidi w:val="0"/>
      </w:pPr>
      <w:r w:rsidRPr="00835228">
        <w:t>Use (however) and (nevertheless) in fairly formal writing when giving facts that make your previous sentence seem less true or when giving facts that balance what you said in your previous sentence. Use (nevertheless) at the beginning of a sentence. Use (however) at the beginning of a sentence, or in the middle of a sentence, separated from the rest of the sentence by two commas.</w:t>
      </w:r>
    </w:p>
    <w:p w14:paraId="5CEA6BBD" w14:textId="77777777" w:rsidR="009B01E6" w:rsidRPr="00835228" w:rsidRDefault="009B01E6" w:rsidP="00F73CF2">
      <w:pPr>
        <w:pStyle w:val="21"/>
        <w:bidi w:val="0"/>
      </w:pPr>
      <w:r w:rsidRPr="00835228">
        <w:lastRenderedPageBreak/>
        <w:t>Young people can be rude and badly-behaved. That is no reason, however, for treating them like criminals.</w:t>
      </w:r>
    </w:p>
    <w:p w14:paraId="28341790" w14:textId="77777777" w:rsidR="009B01E6" w:rsidRPr="00835228" w:rsidRDefault="009B01E6" w:rsidP="00F73CF2">
      <w:pPr>
        <w:pStyle w:val="21"/>
        <w:bidi w:val="0"/>
      </w:pPr>
      <w:r w:rsidRPr="00835228">
        <w:t>The drug is certainly effective. However, it is fairly expensive.</w:t>
      </w:r>
    </w:p>
    <w:p w14:paraId="7178CA59" w14:textId="77777777" w:rsidR="009B01E6" w:rsidRDefault="009B01E6" w:rsidP="00F73CF2">
      <w:pPr>
        <w:pStyle w:val="21"/>
        <w:bidi w:val="0"/>
      </w:pPr>
      <w:r w:rsidRPr="00835228">
        <w:t>It was a terrible accident. Nevertheless, air travel is still the safest form of transport.</w:t>
      </w:r>
    </w:p>
    <w:p w14:paraId="41F7ACC5" w14:textId="77777777" w:rsidR="00F23BCB" w:rsidRPr="00835228" w:rsidRDefault="00F23BCB" w:rsidP="00F23BCB">
      <w:pPr>
        <w:pStyle w:val="21"/>
        <w:bidi w:val="0"/>
      </w:pPr>
    </w:p>
    <w:p w14:paraId="55ABE5E5" w14:textId="77777777" w:rsidR="009B01E6" w:rsidRPr="0025697E" w:rsidRDefault="009B01E6" w:rsidP="00CA335F">
      <w:pPr>
        <w:pStyle w:val="ListParagraph"/>
        <w:numPr>
          <w:ilvl w:val="0"/>
          <w:numId w:val="150"/>
        </w:numPr>
        <w:spacing w:after="0"/>
        <w:rPr>
          <w:lang w:val="en-GB"/>
        </w:rPr>
      </w:pPr>
      <w:r w:rsidRPr="0025697E">
        <w:rPr>
          <w:lang w:val="en-GB"/>
        </w:rPr>
        <w:t>In spite of / despite</w:t>
      </w:r>
    </w:p>
    <w:p w14:paraId="3E9F6459" w14:textId="77777777" w:rsidR="009B01E6" w:rsidRPr="00835228" w:rsidRDefault="009B01E6" w:rsidP="00F73CF2">
      <w:pPr>
        <w:pStyle w:val="21"/>
        <w:bidi w:val="0"/>
      </w:pPr>
      <w:r w:rsidRPr="00835228">
        <w:t>Use this to introduce a fact in one half of a sentence when this fact makes the rest of the sentence seem surprising.</w:t>
      </w:r>
    </w:p>
    <w:p w14:paraId="03D9823A" w14:textId="77777777" w:rsidR="009B01E6" w:rsidRPr="00835228" w:rsidRDefault="009B01E6" w:rsidP="00E41294">
      <w:pPr>
        <w:pStyle w:val="21"/>
        <w:bidi w:val="0"/>
      </w:pPr>
      <w:r w:rsidRPr="00835228">
        <w:t>In spite of having lots of money,</w:t>
      </w:r>
      <w:r w:rsidR="00E41294">
        <w:rPr>
          <w:rStyle w:val="FootnoteReference"/>
        </w:rPr>
        <w:footnoteReference w:id="267"/>
      </w:r>
      <w:r w:rsidRPr="00835228">
        <w:t xml:space="preserve"> he was an unhappy man.</w:t>
      </w:r>
    </w:p>
    <w:p w14:paraId="4A65A105" w14:textId="77777777" w:rsidR="009B01E6" w:rsidRPr="00835228" w:rsidRDefault="009B01E6" w:rsidP="00F73CF2">
      <w:pPr>
        <w:pStyle w:val="21"/>
        <w:bidi w:val="0"/>
      </w:pPr>
      <w:r w:rsidRPr="00835228">
        <w:t>Despite his lack of education, Jake became a successful businessman.</w:t>
      </w:r>
    </w:p>
    <w:p w14:paraId="37DF0E44" w14:textId="77777777" w:rsidR="009B01E6" w:rsidRPr="00835228" w:rsidRDefault="009B01E6" w:rsidP="00F73CF2">
      <w:pPr>
        <w:pStyle w:val="21"/>
        <w:bidi w:val="0"/>
      </w:pPr>
      <w:r w:rsidRPr="00835228">
        <w:t xml:space="preserve">In spite of her injuries, Sandra was able to </w:t>
      </w:r>
      <w:r w:rsidRPr="00DE04F8">
        <w:t>crawl</w:t>
      </w:r>
      <w:r w:rsidR="00DE04F8" w:rsidRPr="00DE04F8">
        <w:rPr>
          <w:rStyle w:val="FootnoteReference"/>
        </w:rPr>
        <w:footnoteReference w:id="268"/>
      </w:r>
      <w:r w:rsidRPr="00DE04F8">
        <w:t xml:space="preserve"> to safety</w:t>
      </w:r>
      <w:r w:rsidRPr="00835228">
        <w:t>.</w:t>
      </w:r>
    </w:p>
    <w:p w14:paraId="03330B31" w14:textId="77777777" w:rsidR="00E41294" w:rsidRDefault="00E41294" w:rsidP="00F73CF2">
      <w:pPr>
        <w:pStyle w:val="21"/>
        <w:bidi w:val="0"/>
      </w:pPr>
    </w:p>
    <w:p w14:paraId="58410B06" w14:textId="77777777" w:rsidR="0073085B" w:rsidRDefault="0073085B" w:rsidP="00F73CF2">
      <w:pPr>
        <w:pStyle w:val="21"/>
        <w:bidi w:val="0"/>
      </w:pPr>
    </w:p>
    <w:p w14:paraId="5250D62C" w14:textId="77777777" w:rsidR="009B01E6" w:rsidRPr="00835228" w:rsidRDefault="009B01E6" w:rsidP="0073085B">
      <w:pPr>
        <w:pStyle w:val="51"/>
      </w:pPr>
      <w:bookmarkStart w:id="140" w:name="_Toc534373905"/>
      <w:r w:rsidRPr="00835228">
        <w:t>If words</w:t>
      </w:r>
      <w:bookmarkEnd w:id="140"/>
    </w:p>
    <w:p w14:paraId="02354389" w14:textId="77777777" w:rsidR="009B01E6" w:rsidRPr="009A0168" w:rsidRDefault="009B01E6" w:rsidP="00CA335F">
      <w:pPr>
        <w:pStyle w:val="ListParagraph"/>
        <w:numPr>
          <w:ilvl w:val="0"/>
          <w:numId w:val="152"/>
        </w:numPr>
        <w:spacing w:after="0"/>
        <w:rPr>
          <w:rFonts w:cs="2  Davat"/>
          <w:b/>
          <w:bCs/>
          <w:i/>
          <w:sz w:val="36"/>
          <w:highlight w:val="yellow"/>
        </w:rPr>
      </w:pPr>
      <w:r w:rsidRPr="009A0168">
        <w:rPr>
          <w:rFonts w:cs="2  Davat"/>
          <w:bCs/>
          <w:sz w:val="36"/>
          <w:highlight w:val="yellow"/>
        </w:rPr>
        <w:t>if</w:t>
      </w:r>
    </w:p>
    <w:p w14:paraId="506C8150" w14:textId="77777777" w:rsidR="009B01E6" w:rsidRPr="00835228" w:rsidRDefault="009B01E6" w:rsidP="009B01E6">
      <w:pPr>
        <w:spacing w:after="0"/>
        <w:rPr>
          <w:rFonts w:cs="2  Davat"/>
          <w:bCs/>
        </w:rPr>
      </w:pPr>
      <w:r w:rsidRPr="00F73CF2">
        <w:rPr>
          <w:rStyle w:val="21Char"/>
          <w:rFonts w:eastAsiaTheme="minorHAnsi"/>
        </w:rPr>
        <w:t>If I have the time, I</w:t>
      </w:r>
      <w:r w:rsidRPr="002375D0">
        <w:rPr>
          <w:rFonts w:ascii="Arial" w:hAnsi="Arial"/>
          <w:bCs/>
        </w:rPr>
        <w:t>’</w:t>
      </w:r>
      <w:r w:rsidRPr="00F73CF2">
        <w:rPr>
          <w:rStyle w:val="21Char"/>
          <w:rFonts w:eastAsiaTheme="minorHAnsi"/>
        </w:rPr>
        <w:t>ll come with you.</w:t>
      </w:r>
    </w:p>
    <w:p w14:paraId="6DA9A9C9" w14:textId="77777777" w:rsidR="009B01E6" w:rsidRPr="00835228" w:rsidRDefault="009B01E6" w:rsidP="00F73CF2">
      <w:pPr>
        <w:pStyle w:val="21"/>
        <w:bidi w:val="0"/>
      </w:pPr>
      <w:r w:rsidRPr="00835228">
        <w:t>If the snow doesn</w:t>
      </w:r>
      <w:r w:rsidRPr="002375D0">
        <w:t>’</w:t>
      </w:r>
      <w:r w:rsidRPr="00835228">
        <w:t>t stop, I won</w:t>
      </w:r>
      <w:r w:rsidRPr="002375D0">
        <w:t>’</w:t>
      </w:r>
      <w:r w:rsidRPr="00835228">
        <w:t>t be able to get to work.</w:t>
      </w:r>
    </w:p>
    <w:p w14:paraId="20E37F0E" w14:textId="77777777" w:rsidR="009B01E6" w:rsidRDefault="009B01E6" w:rsidP="009B01E6">
      <w:pPr>
        <w:spacing w:after="0"/>
        <w:rPr>
          <w:rStyle w:val="21Char"/>
          <w:rFonts w:eastAsiaTheme="minorHAnsi"/>
        </w:rPr>
      </w:pPr>
      <w:r w:rsidRPr="00F73CF2">
        <w:rPr>
          <w:rStyle w:val="21Char"/>
          <w:rFonts w:eastAsiaTheme="minorHAnsi"/>
        </w:rPr>
        <w:t>If I</w:t>
      </w:r>
      <w:r w:rsidRPr="002375D0">
        <w:rPr>
          <w:rFonts w:ascii="Arial" w:hAnsi="Arial"/>
          <w:bCs/>
        </w:rPr>
        <w:t>’</w:t>
      </w:r>
      <w:r w:rsidRPr="00F73CF2">
        <w:rPr>
          <w:rStyle w:val="21Char"/>
          <w:rFonts w:eastAsiaTheme="minorHAnsi"/>
        </w:rPr>
        <w:t>d known you were there, I would have phoned.</w:t>
      </w:r>
    </w:p>
    <w:p w14:paraId="528DF974" w14:textId="77777777" w:rsidR="00E41294" w:rsidRPr="00835228" w:rsidRDefault="00E41294" w:rsidP="009B01E6">
      <w:pPr>
        <w:spacing w:after="0"/>
        <w:rPr>
          <w:rFonts w:cs="2  Davat"/>
          <w:bCs/>
        </w:rPr>
      </w:pPr>
    </w:p>
    <w:p w14:paraId="2BA7A7EA" w14:textId="77777777" w:rsidR="009B01E6" w:rsidRPr="00835228" w:rsidRDefault="009B01E6" w:rsidP="00CA335F">
      <w:pPr>
        <w:pStyle w:val="ListParagraph"/>
        <w:numPr>
          <w:ilvl w:val="0"/>
          <w:numId w:val="152"/>
        </w:numPr>
        <w:spacing w:after="0"/>
        <w:rPr>
          <w:lang w:val="en-GB"/>
        </w:rPr>
      </w:pPr>
      <w:r w:rsidRPr="00835228">
        <w:rPr>
          <w:lang w:val="en-GB"/>
        </w:rPr>
        <w:t>Even if</w:t>
      </w:r>
    </w:p>
    <w:p w14:paraId="59E18E81" w14:textId="77777777" w:rsidR="009B01E6" w:rsidRPr="00835228" w:rsidRDefault="009B01E6" w:rsidP="00F73CF2">
      <w:pPr>
        <w:pStyle w:val="21"/>
        <w:bidi w:val="0"/>
      </w:pPr>
      <w:r w:rsidRPr="00835228">
        <w:t>Use this when something will still happen if a situation changes or if there is a problem.</w:t>
      </w:r>
    </w:p>
    <w:p w14:paraId="3D24C42E" w14:textId="77777777" w:rsidR="009B01E6" w:rsidRPr="00835228" w:rsidRDefault="009B01E6" w:rsidP="009B01E6">
      <w:pPr>
        <w:spacing w:after="0"/>
        <w:rPr>
          <w:rFonts w:cs="2  Davat"/>
          <w:bCs/>
        </w:rPr>
      </w:pPr>
      <w:r w:rsidRPr="00F73CF2">
        <w:rPr>
          <w:rStyle w:val="21Char"/>
          <w:rFonts w:eastAsiaTheme="minorHAnsi"/>
        </w:rPr>
        <w:t>I</w:t>
      </w:r>
      <w:r w:rsidRPr="002375D0">
        <w:rPr>
          <w:rFonts w:ascii="Arial" w:hAnsi="Arial"/>
          <w:bCs/>
        </w:rPr>
        <w:t>’</w:t>
      </w:r>
      <w:r w:rsidRPr="00F73CF2">
        <w:rPr>
          <w:rStyle w:val="21Char"/>
          <w:rFonts w:eastAsiaTheme="minorHAnsi"/>
        </w:rPr>
        <w:t>ve got to get a job, even if it</w:t>
      </w:r>
      <w:r w:rsidRPr="002375D0">
        <w:rPr>
          <w:rFonts w:ascii="Arial" w:hAnsi="Arial"/>
          <w:bCs/>
        </w:rPr>
        <w:t>’</w:t>
      </w:r>
      <w:r w:rsidRPr="00F73CF2">
        <w:rPr>
          <w:rStyle w:val="21Char"/>
          <w:rFonts w:eastAsiaTheme="minorHAnsi"/>
        </w:rPr>
        <w:t>s not well paid.</w:t>
      </w:r>
    </w:p>
    <w:p w14:paraId="4686DFF8" w14:textId="77777777" w:rsidR="009B01E6" w:rsidRDefault="009B01E6" w:rsidP="009B01E6">
      <w:pPr>
        <w:spacing w:after="0"/>
        <w:rPr>
          <w:rStyle w:val="21Char"/>
          <w:rFonts w:eastAsiaTheme="minorHAnsi"/>
        </w:rPr>
      </w:pPr>
      <w:r w:rsidRPr="00F73CF2">
        <w:rPr>
          <w:rStyle w:val="21Char"/>
          <w:rFonts w:eastAsiaTheme="minorHAnsi"/>
        </w:rPr>
        <w:t>Even if we leave now, we</w:t>
      </w:r>
      <w:r w:rsidRPr="002375D0">
        <w:rPr>
          <w:rFonts w:ascii="Arial" w:hAnsi="Arial"/>
          <w:bCs/>
        </w:rPr>
        <w:t>’</w:t>
      </w:r>
      <w:r w:rsidRPr="00F73CF2">
        <w:rPr>
          <w:rStyle w:val="21Char"/>
          <w:rFonts w:eastAsiaTheme="minorHAnsi"/>
        </w:rPr>
        <w:t>ll still be late.</w:t>
      </w:r>
    </w:p>
    <w:p w14:paraId="3F4AFCF8" w14:textId="77777777" w:rsidR="00E41294" w:rsidRPr="00835228" w:rsidRDefault="00E41294" w:rsidP="009B01E6">
      <w:pPr>
        <w:spacing w:after="0"/>
        <w:rPr>
          <w:rFonts w:cs="2  Davat"/>
          <w:bCs/>
        </w:rPr>
      </w:pPr>
    </w:p>
    <w:p w14:paraId="3AD781B2" w14:textId="77777777" w:rsidR="009B01E6" w:rsidRPr="00835228" w:rsidRDefault="009B01E6" w:rsidP="00CA335F">
      <w:pPr>
        <w:pStyle w:val="ListParagraph"/>
        <w:numPr>
          <w:ilvl w:val="0"/>
          <w:numId w:val="152"/>
        </w:numPr>
        <w:spacing w:after="0"/>
        <w:rPr>
          <w:lang w:val="en-GB"/>
        </w:rPr>
      </w:pPr>
      <w:r w:rsidRPr="00835228">
        <w:rPr>
          <w:lang w:val="en-GB"/>
        </w:rPr>
        <w:t>Unless</w:t>
      </w:r>
    </w:p>
    <w:p w14:paraId="78976E11" w14:textId="77777777" w:rsidR="009B01E6" w:rsidRPr="00835228" w:rsidRDefault="009B01E6" w:rsidP="00F73CF2">
      <w:pPr>
        <w:pStyle w:val="21"/>
        <w:bidi w:val="0"/>
      </w:pPr>
      <w:r w:rsidRPr="00835228">
        <w:t>Use this to say that something will happen if something else does not stop it from happening.</w:t>
      </w:r>
    </w:p>
    <w:p w14:paraId="64666B4C" w14:textId="77777777" w:rsidR="009B01E6" w:rsidRPr="00835228" w:rsidRDefault="009B01E6" w:rsidP="009B01E6">
      <w:pPr>
        <w:spacing w:after="0"/>
        <w:rPr>
          <w:rFonts w:cs="2  Davat"/>
          <w:bCs/>
        </w:rPr>
      </w:pPr>
      <w:r w:rsidRPr="00F73CF2">
        <w:rPr>
          <w:rStyle w:val="21Char"/>
          <w:rFonts w:eastAsiaTheme="minorHAnsi"/>
        </w:rPr>
        <w:t>Let</w:t>
      </w:r>
      <w:r w:rsidRPr="002375D0">
        <w:rPr>
          <w:rFonts w:ascii="Arial" w:hAnsi="Arial"/>
          <w:bCs/>
        </w:rPr>
        <w:t>’</w:t>
      </w:r>
      <w:r w:rsidRPr="00F73CF2">
        <w:rPr>
          <w:rStyle w:val="21Char"/>
          <w:rFonts w:eastAsiaTheme="minorHAnsi"/>
        </w:rPr>
        <w:t>s go now, unless you</w:t>
      </w:r>
      <w:r w:rsidRPr="002375D0">
        <w:rPr>
          <w:rFonts w:ascii="Arial" w:hAnsi="Arial"/>
          <w:bCs/>
        </w:rPr>
        <w:t>’</w:t>
      </w:r>
      <w:r w:rsidRPr="00F73CF2">
        <w:rPr>
          <w:rStyle w:val="21Char"/>
          <w:rFonts w:eastAsiaTheme="minorHAnsi"/>
        </w:rPr>
        <w:t>re too tired. (= if you</w:t>
      </w:r>
      <w:r w:rsidRPr="002375D0">
        <w:rPr>
          <w:rFonts w:ascii="Arial" w:hAnsi="Arial"/>
          <w:bCs/>
        </w:rPr>
        <w:t>’</w:t>
      </w:r>
      <w:r w:rsidRPr="00F73CF2">
        <w:rPr>
          <w:rStyle w:val="21Char"/>
          <w:rFonts w:eastAsiaTheme="minorHAnsi"/>
        </w:rPr>
        <w:t>re not too tired, let</w:t>
      </w:r>
      <w:r w:rsidRPr="002375D0">
        <w:rPr>
          <w:rFonts w:ascii="Arial" w:hAnsi="Arial"/>
          <w:bCs/>
        </w:rPr>
        <w:t>’</w:t>
      </w:r>
      <w:r w:rsidRPr="00F73CF2">
        <w:rPr>
          <w:rStyle w:val="21Char"/>
          <w:rFonts w:eastAsiaTheme="minorHAnsi"/>
        </w:rPr>
        <w:t>s go.)</w:t>
      </w:r>
    </w:p>
    <w:p w14:paraId="482F3CD1" w14:textId="77777777" w:rsidR="009B01E6" w:rsidRDefault="009B01E6" w:rsidP="009B01E6">
      <w:pPr>
        <w:spacing w:after="0"/>
        <w:rPr>
          <w:rStyle w:val="21Char"/>
          <w:rFonts w:eastAsiaTheme="minorHAnsi"/>
        </w:rPr>
      </w:pPr>
      <w:r w:rsidRPr="00F73CF2">
        <w:rPr>
          <w:rStyle w:val="21Char"/>
          <w:rFonts w:eastAsiaTheme="minorHAnsi"/>
        </w:rPr>
        <w:t>Unless you work harder, you</w:t>
      </w:r>
      <w:r w:rsidRPr="002375D0">
        <w:rPr>
          <w:rFonts w:ascii="Arial" w:hAnsi="Arial"/>
          <w:bCs/>
        </w:rPr>
        <w:t>’</w:t>
      </w:r>
      <w:r w:rsidRPr="00F73CF2">
        <w:rPr>
          <w:rStyle w:val="21Char"/>
          <w:rFonts w:eastAsiaTheme="minorHAnsi"/>
        </w:rPr>
        <w:t>ll fail the test. (= if you don</w:t>
      </w:r>
      <w:r w:rsidRPr="002375D0">
        <w:rPr>
          <w:rStyle w:val="21Char"/>
          <w:rFonts w:eastAsiaTheme="minorHAnsi"/>
        </w:rPr>
        <w:t>’</w:t>
      </w:r>
      <w:r w:rsidRPr="00F73CF2">
        <w:rPr>
          <w:rStyle w:val="21Char"/>
          <w:rFonts w:eastAsiaTheme="minorHAnsi"/>
        </w:rPr>
        <w:t>t work harder, you</w:t>
      </w:r>
      <w:r w:rsidRPr="002375D0">
        <w:rPr>
          <w:rFonts w:ascii="Arial" w:hAnsi="Arial"/>
          <w:bCs/>
        </w:rPr>
        <w:t>’</w:t>
      </w:r>
      <w:r w:rsidRPr="00F73CF2">
        <w:rPr>
          <w:rStyle w:val="21Char"/>
          <w:rFonts w:eastAsiaTheme="minorHAnsi"/>
        </w:rPr>
        <w:t>ll fail the test.)</w:t>
      </w:r>
    </w:p>
    <w:p w14:paraId="573D0194" w14:textId="77777777" w:rsidR="00E41294" w:rsidRPr="00835228" w:rsidRDefault="00E41294" w:rsidP="009B01E6">
      <w:pPr>
        <w:spacing w:after="0"/>
        <w:rPr>
          <w:rFonts w:cs="2  Davat"/>
          <w:bCs/>
        </w:rPr>
      </w:pPr>
    </w:p>
    <w:p w14:paraId="5A727AEF" w14:textId="77777777" w:rsidR="009B01E6" w:rsidRPr="00835228" w:rsidRDefault="009B01E6" w:rsidP="00CA335F">
      <w:pPr>
        <w:pStyle w:val="ListParagraph"/>
        <w:numPr>
          <w:ilvl w:val="0"/>
          <w:numId w:val="152"/>
        </w:numPr>
        <w:spacing w:after="0"/>
        <w:rPr>
          <w:lang w:val="en-GB"/>
        </w:rPr>
      </w:pPr>
      <w:r w:rsidRPr="00835228">
        <w:rPr>
          <w:lang w:val="en-GB"/>
        </w:rPr>
        <w:t>In case</w:t>
      </w:r>
    </w:p>
    <w:p w14:paraId="74E2F970" w14:textId="77777777" w:rsidR="009B01E6" w:rsidRPr="00835228" w:rsidRDefault="009B01E6" w:rsidP="00F73CF2">
      <w:pPr>
        <w:pStyle w:val="21"/>
        <w:bidi w:val="0"/>
      </w:pPr>
      <w:r w:rsidRPr="00835228">
        <w:t>Use this to mention something that might happen, which someone wants to be prepared for.</w:t>
      </w:r>
    </w:p>
    <w:p w14:paraId="42883CFE" w14:textId="77777777" w:rsidR="009B01E6" w:rsidRPr="00835228" w:rsidRDefault="009B01E6" w:rsidP="009B01E6">
      <w:pPr>
        <w:spacing w:after="0"/>
        <w:rPr>
          <w:rFonts w:cs="2  Davat"/>
          <w:bCs/>
        </w:rPr>
      </w:pPr>
      <w:r w:rsidRPr="00F73CF2">
        <w:rPr>
          <w:rStyle w:val="21Char"/>
          <w:rFonts w:eastAsiaTheme="minorHAnsi"/>
        </w:rPr>
        <w:t>Take an umbrella in case it rains. (= if it rains you</w:t>
      </w:r>
      <w:r w:rsidRPr="002375D0">
        <w:rPr>
          <w:rFonts w:ascii="Arial" w:hAnsi="Arial"/>
          <w:bCs/>
        </w:rPr>
        <w:t>’</w:t>
      </w:r>
      <w:r w:rsidRPr="00F73CF2">
        <w:rPr>
          <w:rStyle w:val="21Char"/>
          <w:rFonts w:eastAsiaTheme="minorHAnsi"/>
        </w:rPr>
        <w:t>ll be able to use it.)</w:t>
      </w:r>
    </w:p>
    <w:p w14:paraId="7F98A720" w14:textId="77777777" w:rsidR="009B01E6" w:rsidRDefault="009B01E6" w:rsidP="009B01E6">
      <w:pPr>
        <w:spacing w:after="0"/>
        <w:rPr>
          <w:rStyle w:val="21Char"/>
          <w:rFonts w:eastAsiaTheme="minorHAnsi"/>
        </w:rPr>
      </w:pPr>
      <w:r w:rsidRPr="00F73CF2">
        <w:rPr>
          <w:rStyle w:val="21Char"/>
          <w:rFonts w:eastAsiaTheme="minorHAnsi"/>
        </w:rPr>
        <w:t>In case I</w:t>
      </w:r>
      <w:r w:rsidRPr="002375D0">
        <w:rPr>
          <w:rFonts w:ascii="Arial" w:hAnsi="Arial"/>
          <w:bCs/>
        </w:rPr>
        <w:t>’</w:t>
      </w:r>
      <w:r w:rsidRPr="00F73CF2">
        <w:rPr>
          <w:rStyle w:val="21Char"/>
          <w:rFonts w:eastAsiaTheme="minorHAnsi"/>
        </w:rPr>
        <w:t>m late, here</w:t>
      </w:r>
      <w:r w:rsidRPr="002375D0">
        <w:rPr>
          <w:rFonts w:ascii="Arial" w:hAnsi="Arial"/>
          <w:bCs/>
        </w:rPr>
        <w:t>’</w:t>
      </w:r>
      <w:r w:rsidRPr="00F73CF2">
        <w:rPr>
          <w:rStyle w:val="21Char"/>
          <w:rFonts w:eastAsiaTheme="minorHAnsi"/>
        </w:rPr>
        <w:t>s the key to the apartment. (= if I</w:t>
      </w:r>
      <w:r w:rsidRPr="002375D0">
        <w:rPr>
          <w:rFonts w:ascii="Arial" w:hAnsi="Arial"/>
          <w:bCs/>
        </w:rPr>
        <w:t>’</w:t>
      </w:r>
      <w:r w:rsidRPr="00F73CF2">
        <w:rPr>
          <w:rStyle w:val="21Char"/>
          <w:rFonts w:eastAsiaTheme="minorHAnsi"/>
        </w:rPr>
        <w:t>m late, you</w:t>
      </w:r>
      <w:r w:rsidRPr="002375D0">
        <w:rPr>
          <w:rFonts w:ascii="Arial" w:hAnsi="Arial"/>
          <w:bCs/>
        </w:rPr>
        <w:t>’</w:t>
      </w:r>
      <w:r w:rsidRPr="00F73CF2">
        <w:rPr>
          <w:rStyle w:val="21Char"/>
          <w:rFonts w:eastAsiaTheme="minorHAnsi"/>
        </w:rPr>
        <w:t>ll be able to get inside.)</w:t>
      </w:r>
    </w:p>
    <w:p w14:paraId="1E506213" w14:textId="77777777" w:rsidR="00E41294" w:rsidRPr="00835228" w:rsidRDefault="00E41294" w:rsidP="009B01E6">
      <w:pPr>
        <w:spacing w:after="0"/>
        <w:rPr>
          <w:rFonts w:cs="2  Davat"/>
          <w:bCs/>
        </w:rPr>
      </w:pPr>
    </w:p>
    <w:p w14:paraId="0CCF38AA" w14:textId="77777777" w:rsidR="009B01E6" w:rsidRPr="00835228" w:rsidRDefault="009B01E6" w:rsidP="00CA335F">
      <w:pPr>
        <w:pStyle w:val="ListParagraph"/>
        <w:numPr>
          <w:ilvl w:val="0"/>
          <w:numId w:val="152"/>
        </w:numPr>
        <w:spacing w:after="0"/>
        <w:rPr>
          <w:lang w:val="en-GB"/>
        </w:rPr>
      </w:pPr>
      <w:r w:rsidRPr="00835228">
        <w:rPr>
          <w:lang w:val="en-GB"/>
        </w:rPr>
        <w:lastRenderedPageBreak/>
        <w:t>Suppose …? / supposing …?</w:t>
      </w:r>
    </w:p>
    <w:p w14:paraId="04BD895C" w14:textId="77777777" w:rsidR="009B01E6" w:rsidRPr="00835228" w:rsidRDefault="009B01E6" w:rsidP="00F73CF2">
      <w:pPr>
        <w:pStyle w:val="21"/>
        <w:bidi w:val="0"/>
      </w:pPr>
      <w:r w:rsidRPr="00835228">
        <w:t>Use this to mention something that might happen or be true, when you want to consider what the result would be.</w:t>
      </w:r>
    </w:p>
    <w:p w14:paraId="764B395A" w14:textId="77777777" w:rsidR="009B01E6" w:rsidRPr="00835228" w:rsidRDefault="009B01E6" w:rsidP="00F73CF2">
      <w:pPr>
        <w:pStyle w:val="21"/>
        <w:bidi w:val="0"/>
      </w:pPr>
      <w:r w:rsidRPr="00835228">
        <w:t>Suppose you lose your job? What will we do then?</w:t>
      </w:r>
    </w:p>
    <w:p w14:paraId="3EE434F8" w14:textId="77777777" w:rsidR="009B01E6" w:rsidRDefault="009B01E6" w:rsidP="009B01E6">
      <w:pPr>
        <w:spacing w:after="0"/>
        <w:rPr>
          <w:rStyle w:val="21Char"/>
          <w:rFonts w:eastAsiaTheme="minorHAnsi"/>
        </w:rPr>
      </w:pPr>
      <w:r w:rsidRPr="00F73CF2">
        <w:rPr>
          <w:rStyle w:val="21Char"/>
          <w:rFonts w:eastAsiaTheme="minorHAnsi"/>
        </w:rPr>
        <w:t>Supposing my Mum finds out we were at the party? She</w:t>
      </w:r>
      <w:r w:rsidRPr="002375D0">
        <w:rPr>
          <w:rFonts w:ascii="Arial" w:hAnsi="Arial"/>
          <w:bCs/>
        </w:rPr>
        <w:t>’</w:t>
      </w:r>
      <w:r w:rsidRPr="00F73CF2">
        <w:rPr>
          <w:rStyle w:val="21Char"/>
          <w:rFonts w:eastAsiaTheme="minorHAnsi"/>
        </w:rPr>
        <w:t>ll kill me.</w:t>
      </w:r>
    </w:p>
    <w:p w14:paraId="53D0F0EC" w14:textId="77777777" w:rsidR="00E41294" w:rsidRPr="00835228" w:rsidRDefault="00E41294" w:rsidP="009B01E6">
      <w:pPr>
        <w:spacing w:after="0"/>
        <w:rPr>
          <w:rFonts w:cs="2  Davat"/>
          <w:bCs/>
        </w:rPr>
      </w:pPr>
    </w:p>
    <w:p w14:paraId="11B77DFB" w14:textId="77777777" w:rsidR="009B01E6" w:rsidRPr="00835228" w:rsidRDefault="009B01E6" w:rsidP="00CA335F">
      <w:pPr>
        <w:pStyle w:val="ListParagraph"/>
        <w:numPr>
          <w:ilvl w:val="0"/>
          <w:numId w:val="152"/>
        </w:numPr>
        <w:spacing w:after="0"/>
        <w:rPr>
          <w:lang w:val="en-GB"/>
        </w:rPr>
      </w:pPr>
      <w:r w:rsidRPr="00835228">
        <w:rPr>
          <w:lang w:val="en-GB"/>
        </w:rPr>
        <w:t>Or / otherwise</w:t>
      </w:r>
    </w:p>
    <w:p w14:paraId="4768BD68" w14:textId="77777777" w:rsidR="009B01E6" w:rsidRPr="00835228" w:rsidRDefault="009B01E6" w:rsidP="00F73CF2">
      <w:pPr>
        <w:pStyle w:val="21"/>
        <w:bidi w:val="0"/>
      </w:pPr>
      <w:r w:rsidRPr="00835228">
        <w:t>Use this to say there will be a bad result if someone does not do something or if something does not happen.</w:t>
      </w:r>
    </w:p>
    <w:p w14:paraId="1837139A" w14:textId="77777777" w:rsidR="009B01E6" w:rsidRPr="00835228" w:rsidRDefault="009B01E6" w:rsidP="009B01E6">
      <w:pPr>
        <w:spacing w:after="0"/>
        <w:rPr>
          <w:lang w:val="en-GB"/>
        </w:rPr>
      </w:pPr>
      <w:r w:rsidRPr="00835228">
        <w:rPr>
          <w:lang w:val="en-GB"/>
        </w:rPr>
        <w:t>Don</w:t>
      </w:r>
      <w:r w:rsidRPr="002375D0">
        <w:rPr>
          <w:lang w:val="en-GB"/>
        </w:rPr>
        <w:t>’</w:t>
      </w:r>
      <w:r w:rsidRPr="00835228">
        <w:rPr>
          <w:lang w:val="en-GB"/>
        </w:rPr>
        <w:t>t eat so much chocolate or you</w:t>
      </w:r>
      <w:r w:rsidRPr="002375D0">
        <w:rPr>
          <w:lang w:val="en-GB"/>
        </w:rPr>
        <w:t>’</w:t>
      </w:r>
      <w:r w:rsidRPr="00835228">
        <w:rPr>
          <w:lang w:val="en-GB"/>
        </w:rPr>
        <w:t>ll be sick. (= if you eat so much chocolate, you</w:t>
      </w:r>
      <w:r w:rsidRPr="002375D0">
        <w:rPr>
          <w:lang w:val="en-GB"/>
        </w:rPr>
        <w:t>’</w:t>
      </w:r>
      <w:r w:rsidRPr="00835228">
        <w:rPr>
          <w:lang w:val="en-GB"/>
        </w:rPr>
        <w:t>ll be sick.)</w:t>
      </w:r>
    </w:p>
    <w:p w14:paraId="13F7C61A" w14:textId="77777777" w:rsidR="00E41294" w:rsidRDefault="009B01E6" w:rsidP="009B01E6">
      <w:pPr>
        <w:spacing w:after="0"/>
        <w:rPr>
          <w:rStyle w:val="21Char"/>
          <w:rFonts w:eastAsiaTheme="minorHAnsi"/>
        </w:rPr>
      </w:pPr>
      <w:r w:rsidRPr="00F73CF2">
        <w:rPr>
          <w:rStyle w:val="21Char"/>
          <w:rFonts w:eastAsiaTheme="minorHAnsi"/>
        </w:rPr>
        <w:t>I</w:t>
      </w:r>
      <w:r w:rsidRPr="002375D0">
        <w:rPr>
          <w:rFonts w:ascii="Arial" w:hAnsi="Arial"/>
          <w:bCs/>
        </w:rPr>
        <w:t>’</w:t>
      </w:r>
      <w:r w:rsidRPr="00F73CF2">
        <w:rPr>
          <w:rStyle w:val="21Char"/>
          <w:rFonts w:eastAsiaTheme="minorHAnsi"/>
        </w:rPr>
        <w:t>d better go now, otherwise Ann will wonder where I am. (= if I don</w:t>
      </w:r>
      <w:r w:rsidRPr="002375D0">
        <w:rPr>
          <w:rStyle w:val="21Char"/>
          <w:rFonts w:eastAsiaTheme="minorHAnsi"/>
        </w:rPr>
        <w:t>’</w:t>
      </w:r>
      <w:r w:rsidRPr="00F73CF2">
        <w:rPr>
          <w:rStyle w:val="21Char"/>
          <w:rFonts w:eastAsiaTheme="minorHAnsi"/>
        </w:rPr>
        <w:t>t go now, Ann will wonder where I am.)</w:t>
      </w:r>
      <w:r w:rsidRPr="00F73CF2">
        <w:rPr>
          <w:rStyle w:val="21Char"/>
          <w:rFonts w:eastAsiaTheme="minorHAnsi"/>
        </w:rPr>
        <w:br/>
      </w:r>
    </w:p>
    <w:p w14:paraId="23778E0B" w14:textId="77777777" w:rsidR="009B01E6" w:rsidRPr="00835228" w:rsidRDefault="009B01E6" w:rsidP="009B01E6">
      <w:pPr>
        <w:spacing w:after="0"/>
        <w:rPr>
          <w:rFonts w:cs="2  Davat"/>
          <w:bCs/>
        </w:rPr>
      </w:pPr>
      <w:r w:rsidRPr="00F73CF2">
        <w:rPr>
          <w:rStyle w:val="21Char"/>
          <w:rFonts w:eastAsiaTheme="minorHAnsi"/>
        </w:rPr>
        <w:t>Therefore words</w:t>
      </w:r>
    </w:p>
    <w:p w14:paraId="3C90F11F" w14:textId="77777777" w:rsidR="009B01E6" w:rsidRPr="00835228" w:rsidRDefault="009B01E6" w:rsidP="00F73CF2">
      <w:pPr>
        <w:pStyle w:val="21"/>
        <w:bidi w:val="0"/>
      </w:pPr>
      <w:r w:rsidRPr="00835228">
        <w:t xml:space="preserve">Use these words to say what the </w:t>
      </w:r>
      <w:r w:rsidRPr="009A0168">
        <w:rPr>
          <w:highlight w:val="yellow"/>
        </w:rPr>
        <w:t>result</w:t>
      </w:r>
      <w:r w:rsidRPr="00835228">
        <w:t xml:space="preserve"> of something is.</w:t>
      </w:r>
    </w:p>
    <w:p w14:paraId="1F7F03C9" w14:textId="77777777" w:rsidR="009B01E6" w:rsidRPr="00835228" w:rsidRDefault="009B01E6" w:rsidP="00CA335F">
      <w:pPr>
        <w:pStyle w:val="ListParagraph"/>
        <w:numPr>
          <w:ilvl w:val="0"/>
          <w:numId w:val="153"/>
        </w:numPr>
        <w:spacing w:after="0"/>
        <w:rPr>
          <w:lang w:val="en-GB"/>
        </w:rPr>
      </w:pPr>
      <w:r w:rsidRPr="00835228">
        <w:rPr>
          <w:lang w:val="en-GB"/>
        </w:rPr>
        <w:t xml:space="preserve">So </w:t>
      </w:r>
    </w:p>
    <w:p w14:paraId="66C10178" w14:textId="77777777" w:rsidR="009B01E6" w:rsidRPr="00835228" w:rsidRDefault="009B01E6" w:rsidP="00F73CF2">
      <w:pPr>
        <w:pStyle w:val="21"/>
        <w:bidi w:val="0"/>
      </w:pPr>
      <w:r w:rsidRPr="00835228">
        <w:t>Use this to link two ideas in one sentence.</w:t>
      </w:r>
    </w:p>
    <w:p w14:paraId="1562556D" w14:textId="77777777" w:rsidR="009A0168" w:rsidRPr="00835228" w:rsidRDefault="009A0168" w:rsidP="00F73CF2">
      <w:pPr>
        <w:pStyle w:val="21"/>
        <w:bidi w:val="0"/>
      </w:pPr>
      <w:r w:rsidRPr="00835228">
        <w:t>It was very hot, so I opened the window.</w:t>
      </w:r>
    </w:p>
    <w:p w14:paraId="78740199" w14:textId="77777777" w:rsidR="009B01E6" w:rsidRPr="00835228" w:rsidRDefault="009B01E6" w:rsidP="009B01E6">
      <w:pPr>
        <w:spacing w:after="0"/>
        <w:rPr>
          <w:rFonts w:cs="2  Davat"/>
          <w:bCs/>
        </w:rPr>
      </w:pPr>
      <w:r w:rsidRPr="00F73CF2">
        <w:rPr>
          <w:rStyle w:val="21Char"/>
          <w:rFonts w:eastAsiaTheme="minorHAnsi"/>
        </w:rPr>
        <w:t>John</w:t>
      </w:r>
      <w:r w:rsidRPr="002375D0">
        <w:rPr>
          <w:rFonts w:ascii="Arial" w:hAnsi="Arial"/>
          <w:bCs/>
        </w:rPr>
        <w:t>’</w:t>
      </w:r>
      <w:r w:rsidRPr="00F73CF2">
        <w:rPr>
          <w:rStyle w:val="21Char"/>
          <w:rFonts w:eastAsiaTheme="minorHAnsi"/>
        </w:rPr>
        <w:t>s sick, so he won</w:t>
      </w:r>
      <w:r w:rsidRPr="002375D0">
        <w:rPr>
          <w:rStyle w:val="21Char"/>
          <w:rFonts w:eastAsiaTheme="minorHAnsi"/>
        </w:rPr>
        <w:t>’</w:t>
      </w:r>
      <w:r w:rsidRPr="00F73CF2">
        <w:rPr>
          <w:rStyle w:val="21Char"/>
          <w:rFonts w:eastAsiaTheme="minorHAnsi"/>
        </w:rPr>
        <w:t>t be able to come tonight.</w:t>
      </w:r>
    </w:p>
    <w:p w14:paraId="156E43F8" w14:textId="77777777" w:rsidR="009B01E6" w:rsidRDefault="009B01E6" w:rsidP="009B01E6">
      <w:pPr>
        <w:spacing w:after="0"/>
        <w:rPr>
          <w:rStyle w:val="21Char"/>
          <w:rFonts w:eastAsiaTheme="minorHAnsi"/>
        </w:rPr>
      </w:pPr>
      <w:r w:rsidRPr="00F73CF2">
        <w:rPr>
          <w:rStyle w:val="21Char"/>
          <w:rFonts w:eastAsiaTheme="minorHAnsi"/>
        </w:rPr>
        <w:t>My Dad</w:t>
      </w:r>
      <w:r w:rsidRPr="002375D0">
        <w:rPr>
          <w:rFonts w:ascii="Arial" w:hAnsi="Arial"/>
          <w:bCs/>
        </w:rPr>
        <w:t>’</w:t>
      </w:r>
      <w:r w:rsidRPr="00F73CF2">
        <w:rPr>
          <w:rStyle w:val="21Char"/>
          <w:rFonts w:eastAsiaTheme="minorHAnsi"/>
        </w:rPr>
        <w:t>s in a bad mood, so there</w:t>
      </w:r>
      <w:r w:rsidRPr="002375D0">
        <w:rPr>
          <w:rFonts w:ascii="Arial" w:hAnsi="Arial"/>
          <w:bCs/>
        </w:rPr>
        <w:t>’</w:t>
      </w:r>
      <w:r w:rsidRPr="00F73CF2">
        <w:rPr>
          <w:rStyle w:val="21Char"/>
          <w:rFonts w:eastAsiaTheme="minorHAnsi"/>
        </w:rPr>
        <w:t>s no point in asking him if I can borrow the car.</w:t>
      </w:r>
    </w:p>
    <w:p w14:paraId="42323E76" w14:textId="77777777" w:rsidR="00E41294" w:rsidRPr="00835228" w:rsidRDefault="00E41294" w:rsidP="009B01E6">
      <w:pPr>
        <w:spacing w:after="0"/>
        <w:rPr>
          <w:rFonts w:cs="2  Davat"/>
          <w:bCs/>
        </w:rPr>
      </w:pPr>
    </w:p>
    <w:p w14:paraId="1C9305A4" w14:textId="77777777" w:rsidR="009B01E6" w:rsidRPr="00835228" w:rsidRDefault="009B01E6" w:rsidP="00CA335F">
      <w:pPr>
        <w:pStyle w:val="ListParagraph"/>
        <w:numPr>
          <w:ilvl w:val="0"/>
          <w:numId w:val="153"/>
        </w:numPr>
        <w:spacing w:after="0"/>
        <w:rPr>
          <w:lang w:val="en-GB"/>
        </w:rPr>
      </w:pPr>
      <w:r w:rsidRPr="00835228">
        <w:rPr>
          <w:lang w:val="en-GB"/>
        </w:rPr>
        <w:t>Therefore</w:t>
      </w:r>
    </w:p>
    <w:p w14:paraId="4F4C3713" w14:textId="77777777" w:rsidR="009B01E6" w:rsidRPr="00835228" w:rsidRDefault="009B01E6" w:rsidP="00F73CF2">
      <w:pPr>
        <w:pStyle w:val="21"/>
        <w:bidi w:val="0"/>
      </w:pPr>
      <w:r w:rsidRPr="00835228">
        <w:t xml:space="preserve">Use this in formal written or spoken English to link a </w:t>
      </w:r>
      <w:r w:rsidRPr="009A0168">
        <w:rPr>
          <w:highlight w:val="yellow"/>
        </w:rPr>
        <w:t>result</w:t>
      </w:r>
      <w:r w:rsidRPr="00835228">
        <w:t xml:space="preserve"> in one sentence with a </w:t>
      </w:r>
      <w:r w:rsidRPr="009A0168">
        <w:rPr>
          <w:highlight w:val="yellow"/>
        </w:rPr>
        <w:t>cause</w:t>
      </w:r>
      <w:r w:rsidRPr="00835228">
        <w:t xml:space="preserve"> in the previous sentence.</w:t>
      </w:r>
    </w:p>
    <w:p w14:paraId="39E9AD38" w14:textId="77777777" w:rsidR="009B01E6" w:rsidRPr="00835228" w:rsidRDefault="009B01E6" w:rsidP="00F73CF2">
      <w:pPr>
        <w:pStyle w:val="21"/>
        <w:bidi w:val="0"/>
      </w:pPr>
      <w:r w:rsidRPr="00835228">
        <w:lastRenderedPageBreak/>
        <w:t>I would like to spend more time with my family. I have therefore decided to resign as chairman.</w:t>
      </w:r>
    </w:p>
    <w:p w14:paraId="54A7049A" w14:textId="77777777" w:rsidR="009B01E6" w:rsidRPr="00835228" w:rsidRDefault="009B01E6" w:rsidP="00F73CF2">
      <w:pPr>
        <w:pStyle w:val="21"/>
        <w:bidi w:val="0"/>
      </w:pPr>
      <w:r w:rsidRPr="00835228">
        <w:t>The dollar has gone down against the yen, and therefore Japanese goods seem more expensive.</w:t>
      </w:r>
    </w:p>
    <w:p w14:paraId="266857D2" w14:textId="77777777" w:rsidR="00E41294" w:rsidRDefault="00E41294" w:rsidP="00F73CF2">
      <w:pPr>
        <w:pStyle w:val="21"/>
        <w:bidi w:val="0"/>
      </w:pPr>
    </w:p>
    <w:p w14:paraId="0BFDDEE5" w14:textId="77777777" w:rsidR="009B01E6" w:rsidRPr="00835228" w:rsidRDefault="009B01E6" w:rsidP="00E41294">
      <w:pPr>
        <w:pStyle w:val="21"/>
        <w:bidi w:val="0"/>
      </w:pPr>
      <w:r w:rsidRPr="00835228">
        <w:t>In order to words</w:t>
      </w:r>
    </w:p>
    <w:p w14:paraId="255CB53C" w14:textId="77777777" w:rsidR="009B01E6" w:rsidRPr="00835228" w:rsidRDefault="009B01E6" w:rsidP="00F73CF2">
      <w:pPr>
        <w:pStyle w:val="21"/>
        <w:bidi w:val="0"/>
        <w:rPr>
          <w:rFonts w:cs="2  Davat"/>
          <w:bCs/>
        </w:rPr>
      </w:pPr>
      <w:r w:rsidRPr="00835228">
        <w:t xml:space="preserve">Use these words to say what the </w:t>
      </w:r>
      <w:r w:rsidRPr="009A0168">
        <w:rPr>
          <w:highlight w:val="yellow"/>
        </w:rPr>
        <w:t>purpose</w:t>
      </w:r>
      <w:r w:rsidRPr="009A0168">
        <w:t xml:space="preserve"> </w:t>
      </w:r>
      <w:r w:rsidRPr="00835228">
        <w:t>of an action is.</w:t>
      </w:r>
    </w:p>
    <w:p w14:paraId="70A1818E" w14:textId="77777777" w:rsidR="009B01E6" w:rsidRPr="00835228" w:rsidRDefault="009B01E6" w:rsidP="00CA335F">
      <w:pPr>
        <w:pStyle w:val="ListParagraph"/>
        <w:numPr>
          <w:ilvl w:val="0"/>
          <w:numId w:val="154"/>
        </w:numPr>
        <w:spacing w:after="0"/>
        <w:rPr>
          <w:lang w:val="en-GB"/>
        </w:rPr>
      </w:pPr>
      <w:r w:rsidRPr="00835228">
        <w:rPr>
          <w:lang w:val="en-GB"/>
        </w:rPr>
        <w:t>To</w:t>
      </w:r>
    </w:p>
    <w:p w14:paraId="7EF41EB7" w14:textId="77777777" w:rsidR="009B01E6" w:rsidRPr="00835228" w:rsidRDefault="009B01E6" w:rsidP="00F73CF2">
      <w:pPr>
        <w:pStyle w:val="21"/>
        <w:bidi w:val="0"/>
      </w:pPr>
      <w:r w:rsidRPr="00835228">
        <w:t>Use this in spoken or written English.</w:t>
      </w:r>
    </w:p>
    <w:p w14:paraId="764B55AD" w14:textId="77777777" w:rsidR="009B01E6" w:rsidRPr="00835228" w:rsidRDefault="009B01E6" w:rsidP="00F73CF2">
      <w:pPr>
        <w:pStyle w:val="21"/>
        <w:bidi w:val="0"/>
      </w:pPr>
      <w:r w:rsidRPr="00835228">
        <w:t>I went to the bank to get some money.</w:t>
      </w:r>
    </w:p>
    <w:p w14:paraId="4322D026" w14:textId="77777777" w:rsidR="009B01E6" w:rsidRDefault="009B01E6" w:rsidP="00F73CF2">
      <w:pPr>
        <w:pStyle w:val="21"/>
        <w:bidi w:val="0"/>
      </w:pPr>
      <w:r w:rsidRPr="00835228">
        <w:t>To lose weight, you should exercise more.</w:t>
      </w:r>
    </w:p>
    <w:p w14:paraId="299816DA" w14:textId="77777777" w:rsidR="00E41294" w:rsidRPr="00835228" w:rsidRDefault="00E41294" w:rsidP="00E41294">
      <w:pPr>
        <w:pStyle w:val="21"/>
        <w:bidi w:val="0"/>
      </w:pPr>
    </w:p>
    <w:p w14:paraId="4AB162E4" w14:textId="77777777" w:rsidR="009B01E6" w:rsidRPr="00835228" w:rsidRDefault="009B01E6" w:rsidP="00CA335F">
      <w:pPr>
        <w:pStyle w:val="ListParagraph"/>
        <w:numPr>
          <w:ilvl w:val="0"/>
          <w:numId w:val="154"/>
        </w:numPr>
        <w:spacing w:after="0"/>
        <w:rPr>
          <w:lang w:val="en-GB"/>
        </w:rPr>
      </w:pPr>
      <w:r w:rsidRPr="00835228">
        <w:rPr>
          <w:lang w:val="en-GB"/>
        </w:rPr>
        <w:t>In order to</w:t>
      </w:r>
    </w:p>
    <w:p w14:paraId="122B996D" w14:textId="77777777" w:rsidR="009B01E6" w:rsidRPr="00835228" w:rsidRDefault="009B01E6" w:rsidP="00F73CF2">
      <w:pPr>
        <w:pStyle w:val="21"/>
        <w:bidi w:val="0"/>
      </w:pPr>
      <w:r w:rsidRPr="00835228">
        <w:t>Use this in more formal written or spoken English.</w:t>
      </w:r>
    </w:p>
    <w:p w14:paraId="2DA9A0D9" w14:textId="77777777" w:rsidR="009B01E6" w:rsidRPr="00835228" w:rsidRDefault="009B01E6" w:rsidP="00F73CF2">
      <w:pPr>
        <w:pStyle w:val="21"/>
        <w:bidi w:val="0"/>
      </w:pPr>
      <w:r w:rsidRPr="00835228">
        <w:t>Some drug users steal in order to buy drugs.</w:t>
      </w:r>
    </w:p>
    <w:p w14:paraId="5F8C6BCA" w14:textId="77777777" w:rsidR="009B01E6" w:rsidRDefault="009B01E6" w:rsidP="00F73CF2">
      <w:pPr>
        <w:pStyle w:val="21"/>
        <w:bidi w:val="0"/>
      </w:pPr>
      <w:r w:rsidRPr="00835228">
        <w:t>In order to be a doctor, you have to study for six years.</w:t>
      </w:r>
    </w:p>
    <w:p w14:paraId="290FFEC0" w14:textId="77777777" w:rsidR="00E41294" w:rsidRPr="00835228" w:rsidRDefault="00E41294" w:rsidP="00E41294">
      <w:pPr>
        <w:pStyle w:val="21"/>
        <w:bidi w:val="0"/>
      </w:pPr>
    </w:p>
    <w:p w14:paraId="65ACC179" w14:textId="77777777" w:rsidR="009B01E6" w:rsidRPr="00835228" w:rsidRDefault="009B01E6" w:rsidP="00CA335F">
      <w:pPr>
        <w:pStyle w:val="ListParagraph"/>
        <w:numPr>
          <w:ilvl w:val="0"/>
          <w:numId w:val="154"/>
        </w:numPr>
        <w:spacing w:after="0"/>
        <w:rPr>
          <w:lang w:val="en-GB"/>
        </w:rPr>
      </w:pPr>
      <w:r w:rsidRPr="00835228">
        <w:rPr>
          <w:lang w:val="en-GB"/>
        </w:rPr>
        <w:t>So (that)</w:t>
      </w:r>
    </w:p>
    <w:p w14:paraId="2F8721DD" w14:textId="77777777" w:rsidR="009B01E6" w:rsidRPr="00835228" w:rsidRDefault="009B01E6" w:rsidP="00F73CF2">
      <w:pPr>
        <w:pStyle w:val="21"/>
        <w:bidi w:val="0"/>
      </w:pPr>
      <w:r w:rsidRPr="00835228">
        <w:t>Use this in spoken English or informal written English.</w:t>
      </w:r>
    </w:p>
    <w:p w14:paraId="6E2AEC21" w14:textId="77777777" w:rsidR="009B01E6" w:rsidRPr="00835228" w:rsidRDefault="009B01E6" w:rsidP="009B01E6">
      <w:pPr>
        <w:spacing w:after="0"/>
        <w:rPr>
          <w:rFonts w:cs="2  Davat"/>
          <w:bCs/>
        </w:rPr>
      </w:pPr>
      <w:r w:rsidRPr="00F73CF2">
        <w:rPr>
          <w:rStyle w:val="21Char"/>
          <w:rFonts w:eastAsiaTheme="minorHAnsi"/>
        </w:rPr>
        <w:t>I</w:t>
      </w:r>
      <w:r w:rsidRPr="002375D0">
        <w:rPr>
          <w:rFonts w:ascii="Arial" w:hAnsi="Arial"/>
          <w:bCs/>
        </w:rPr>
        <w:t>’</w:t>
      </w:r>
      <w:r w:rsidRPr="00F73CF2">
        <w:rPr>
          <w:rStyle w:val="21Char"/>
          <w:rFonts w:eastAsiaTheme="minorHAnsi"/>
        </w:rPr>
        <w:t>m studying English so that I can go to college.</w:t>
      </w:r>
    </w:p>
    <w:p w14:paraId="7FB1ADD0" w14:textId="77777777" w:rsidR="009B01E6" w:rsidRPr="00835228" w:rsidRDefault="009B01E6" w:rsidP="009B01E6">
      <w:pPr>
        <w:spacing w:after="0"/>
        <w:rPr>
          <w:rFonts w:cs="2  Davat"/>
          <w:bCs/>
        </w:rPr>
      </w:pPr>
      <w:r w:rsidRPr="00F73CF2">
        <w:rPr>
          <w:rStyle w:val="21Char"/>
          <w:rFonts w:eastAsiaTheme="minorHAnsi"/>
        </w:rPr>
        <w:t>I</w:t>
      </w:r>
      <w:r w:rsidRPr="002375D0">
        <w:rPr>
          <w:rFonts w:ascii="Arial" w:hAnsi="Arial"/>
          <w:bCs/>
        </w:rPr>
        <w:t>’</w:t>
      </w:r>
      <w:r w:rsidRPr="00F73CF2">
        <w:rPr>
          <w:rStyle w:val="21Char"/>
          <w:rFonts w:eastAsiaTheme="minorHAnsi"/>
        </w:rPr>
        <w:t>m saving up so I can go to the concert.</w:t>
      </w:r>
    </w:p>
    <w:p w14:paraId="5E660045" w14:textId="77777777" w:rsidR="00DE04F8" w:rsidRDefault="00DE04F8" w:rsidP="00DD570D">
      <w:pPr>
        <w:pStyle w:val="51"/>
      </w:pPr>
      <w:bookmarkStart w:id="141" w:name="_Toc475211348"/>
    </w:p>
    <w:p w14:paraId="0A252CB7" w14:textId="77777777" w:rsidR="009B01E6" w:rsidRPr="00A4114C" w:rsidRDefault="009B01E6" w:rsidP="00DD570D">
      <w:pPr>
        <w:pStyle w:val="51"/>
      </w:pPr>
      <w:bookmarkStart w:id="142" w:name="_Toc534373906"/>
      <w:r w:rsidRPr="00A4114C">
        <w:t>And – but – or – so – because</w:t>
      </w:r>
      <w:bookmarkEnd w:id="141"/>
      <w:bookmarkEnd w:id="142"/>
    </w:p>
    <w:p w14:paraId="4F310D32" w14:textId="77777777" w:rsidR="009B01E6" w:rsidRPr="00835228" w:rsidRDefault="009B01E6" w:rsidP="00F73CF2">
      <w:pPr>
        <w:pStyle w:val="21"/>
        <w:bidi w:val="0"/>
      </w:pPr>
      <w:r w:rsidRPr="00835228">
        <w:lastRenderedPageBreak/>
        <w:t>We use these words (conjunctions) to join two sentences. They make one longer sentence from two shorter sentences.</w:t>
      </w:r>
    </w:p>
    <w:p w14:paraId="27D41128" w14:textId="77777777" w:rsidR="009B01E6" w:rsidRPr="00835228" w:rsidRDefault="009B01E6" w:rsidP="00F73CF2">
      <w:pPr>
        <w:pStyle w:val="21"/>
        <w:bidi w:val="0"/>
      </w:pPr>
      <w:r w:rsidRPr="00835228">
        <w:t>The car stopped. The driver got out.</w:t>
      </w:r>
    </w:p>
    <w:p w14:paraId="0DA2E4C8" w14:textId="77777777" w:rsidR="009B01E6" w:rsidRPr="00835228" w:rsidRDefault="009B01E6" w:rsidP="00F73CF2">
      <w:pPr>
        <w:pStyle w:val="21"/>
        <w:bidi w:val="0"/>
      </w:pPr>
      <w:r w:rsidRPr="00835228">
        <w:t>The car stopped, and the driver got out.</w:t>
      </w:r>
    </w:p>
    <w:p w14:paraId="3D2F7771" w14:textId="77777777" w:rsidR="009B01E6" w:rsidRPr="00835228" w:rsidRDefault="009B01E6" w:rsidP="00F73CF2">
      <w:pPr>
        <w:pStyle w:val="21"/>
        <w:bidi w:val="0"/>
      </w:pPr>
      <w:r w:rsidRPr="00835228">
        <w:t xml:space="preserve">We stayed at home and watched television. (It is not necessary to repeat </w:t>
      </w:r>
      <w:r w:rsidRPr="002375D0">
        <w:t>‘</w:t>
      </w:r>
      <w:r w:rsidRPr="00835228">
        <w:t>we</w:t>
      </w:r>
      <w:r w:rsidRPr="002375D0">
        <w:t>’</w:t>
      </w:r>
      <w:r w:rsidRPr="00835228">
        <w:t>.)</w:t>
      </w:r>
    </w:p>
    <w:p w14:paraId="6105F906" w14:textId="77777777" w:rsidR="009B01E6" w:rsidRPr="00835228" w:rsidRDefault="009B01E6" w:rsidP="00F73CF2">
      <w:pPr>
        <w:pStyle w:val="21"/>
        <w:bidi w:val="0"/>
      </w:pPr>
      <w:r w:rsidRPr="00835228">
        <w:t xml:space="preserve">My sister is married and lives in Houston. (It is not necessary to repeat </w:t>
      </w:r>
      <w:r w:rsidRPr="002375D0">
        <w:t>‘</w:t>
      </w:r>
      <w:r w:rsidRPr="00835228">
        <w:t>she</w:t>
      </w:r>
      <w:r w:rsidRPr="002375D0">
        <w:t>’</w:t>
      </w:r>
      <w:r w:rsidRPr="00835228">
        <w:t>.)</w:t>
      </w:r>
    </w:p>
    <w:p w14:paraId="3D2F4641" w14:textId="77777777" w:rsidR="009B01E6" w:rsidRPr="00835228" w:rsidRDefault="009B01E6" w:rsidP="00F73CF2">
      <w:pPr>
        <w:pStyle w:val="21"/>
        <w:bidi w:val="0"/>
        <w:rPr>
          <w:rFonts w:cs="2  Davat"/>
          <w:bCs/>
        </w:rPr>
      </w:pPr>
      <w:r w:rsidRPr="00835228">
        <w:rPr>
          <w:u w:val="words"/>
        </w:rPr>
        <w:t>I</w:t>
      </w:r>
      <w:r w:rsidRPr="00835228">
        <w:t xml:space="preserve"> bought a newspaper, </w:t>
      </w:r>
      <w:r w:rsidRPr="00835228">
        <w:rPr>
          <w:u w:val="words"/>
        </w:rPr>
        <w:t>but</w:t>
      </w:r>
      <w:r w:rsidRPr="00835228">
        <w:t xml:space="preserve"> </w:t>
      </w:r>
      <w:r w:rsidRPr="00835228">
        <w:rPr>
          <w:u w:val="words"/>
        </w:rPr>
        <w:t>I</w:t>
      </w:r>
      <w:r w:rsidRPr="00835228">
        <w:t xml:space="preserve"> didn</w:t>
      </w:r>
      <w:r w:rsidRPr="002375D0">
        <w:t>’</w:t>
      </w:r>
      <w:r w:rsidRPr="00835228">
        <w:t>t read it.</w:t>
      </w:r>
    </w:p>
    <w:p w14:paraId="59A6F4BE" w14:textId="77777777" w:rsidR="009B01E6" w:rsidRPr="00835228" w:rsidRDefault="009B01E6" w:rsidP="00F73CF2">
      <w:pPr>
        <w:pStyle w:val="21"/>
        <w:bidi w:val="0"/>
        <w:rPr>
          <w:rFonts w:cs="2  Davat"/>
          <w:bCs/>
        </w:rPr>
      </w:pPr>
      <w:r w:rsidRPr="00835228">
        <w:rPr>
          <w:u w:val="words"/>
        </w:rPr>
        <w:t>It</w:t>
      </w:r>
      <w:r w:rsidRPr="002375D0">
        <w:t>’</w:t>
      </w:r>
      <w:r w:rsidRPr="00835228">
        <w:t xml:space="preserve">s a nice house, </w:t>
      </w:r>
      <w:r w:rsidRPr="00835228">
        <w:rPr>
          <w:u w:val="words"/>
        </w:rPr>
        <w:t>but</w:t>
      </w:r>
      <w:r w:rsidRPr="00835228">
        <w:t xml:space="preserve"> </w:t>
      </w:r>
      <w:r w:rsidRPr="00835228">
        <w:rPr>
          <w:u w:val="words"/>
        </w:rPr>
        <w:t>it</w:t>
      </w:r>
      <w:r w:rsidRPr="00835228">
        <w:t xml:space="preserve"> doesn</w:t>
      </w:r>
      <w:r w:rsidRPr="002375D0">
        <w:t>’</w:t>
      </w:r>
      <w:r w:rsidRPr="00835228">
        <w:t>t have a garage.</w:t>
      </w:r>
    </w:p>
    <w:p w14:paraId="750801A6" w14:textId="77777777" w:rsidR="009B01E6" w:rsidRPr="00835228" w:rsidRDefault="009B01E6" w:rsidP="00F73CF2">
      <w:pPr>
        <w:pStyle w:val="21"/>
        <w:bidi w:val="0"/>
      </w:pPr>
      <w:r w:rsidRPr="00835228">
        <w:t>Do you want to go out, or are you too tired?</w:t>
      </w:r>
    </w:p>
    <w:p w14:paraId="4F343B55" w14:textId="77777777" w:rsidR="009B01E6" w:rsidRPr="00835228" w:rsidRDefault="009B01E6" w:rsidP="00F73CF2">
      <w:pPr>
        <w:pStyle w:val="21"/>
        <w:bidi w:val="0"/>
      </w:pPr>
      <w:r w:rsidRPr="00835228">
        <w:t>In lists, we use commas (,). We use (and) before the last two things:</w:t>
      </w:r>
    </w:p>
    <w:p w14:paraId="21D519CD" w14:textId="77777777" w:rsidR="009B01E6" w:rsidRPr="00835228" w:rsidRDefault="009B01E6" w:rsidP="00F73CF2">
      <w:pPr>
        <w:pStyle w:val="21"/>
        <w:bidi w:val="0"/>
      </w:pPr>
      <w:r w:rsidRPr="00835228">
        <w:t>I got home, had something to eat, sat down in an armchair, and fell asleep.</w:t>
      </w:r>
    </w:p>
    <w:p w14:paraId="074B92DC" w14:textId="77777777" w:rsidR="009B01E6" w:rsidRPr="00835228" w:rsidRDefault="009B01E6" w:rsidP="00F73CF2">
      <w:pPr>
        <w:pStyle w:val="21"/>
        <w:bidi w:val="0"/>
      </w:pPr>
      <w:r w:rsidRPr="00835228">
        <w:t>In these examples there is more than one conjunction:</w:t>
      </w:r>
    </w:p>
    <w:p w14:paraId="794DBD0A" w14:textId="77777777" w:rsidR="009B01E6" w:rsidRPr="00835228" w:rsidRDefault="009B01E6" w:rsidP="00F73CF2">
      <w:pPr>
        <w:pStyle w:val="21"/>
        <w:bidi w:val="0"/>
      </w:pPr>
      <w:r w:rsidRPr="00835228">
        <w:t>It was late and I was tired, so I went to bed.</w:t>
      </w:r>
    </w:p>
    <w:p w14:paraId="365A0E89" w14:textId="77777777" w:rsidR="009B01E6" w:rsidRPr="00835228" w:rsidRDefault="009B01E6" w:rsidP="00F73CF2">
      <w:pPr>
        <w:pStyle w:val="21"/>
        <w:bidi w:val="0"/>
      </w:pPr>
      <w:r w:rsidRPr="00835228">
        <w:t>I love New York, but I wouldn</w:t>
      </w:r>
      <w:r w:rsidRPr="002375D0">
        <w:t>’</w:t>
      </w:r>
      <w:r w:rsidRPr="00835228">
        <w:t>t like to live there because it</w:t>
      </w:r>
      <w:r w:rsidRPr="002375D0">
        <w:t>’</w:t>
      </w:r>
      <w:r w:rsidRPr="00835228">
        <w:t>s too big.</w:t>
      </w:r>
    </w:p>
    <w:p w14:paraId="37EC78CF" w14:textId="77777777" w:rsidR="009B01E6" w:rsidRDefault="009B01E6" w:rsidP="0009534E"/>
    <w:p w14:paraId="05E36B47" w14:textId="77777777" w:rsidR="0009534E" w:rsidRPr="006447B4" w:rsidRDefault="0009534E" w:rsidP="0009534E">
      <w:pPr>
        <w:spacing w:after="0" w:line="360" w:lineRule="auto"/>
        <w:rPr>
          <w:rFonts w:eastAsia="MS Mincho" w:cs="2  Davat"/>
          <w:b/>
          <w:bCs/>
          <w:i/>
          <w:iCs/>
          <w:rtl/>
        </w:rPr>
      </w:pPr>
    </w:p>
    <w:p w14:paraId="0097409D" w14:textId="77777777" w:rsidR="00B41159" w:rsidRDefault="0009534E" w:rsidP="00DD570D">
      <w:pPr>
        <w:pStyle w:val="51"/>
        <w:rPr>
          <w:rtl/>
        </w:rPr>
      </w:pPr>
      <w:bookmarkStart w:id="143" w:name="_Toc534373907"/>
      <w:r w:rsidRPr="0009534E">
        <w:t>Hear, Speaking</w:t>
      </w:r>
      <w:bookmarkEnd w:id="143"/>
    </w:p>
    <w:p w14:paraId="459674E4" w14:textId="77777777" w:rsidR="00A40E50" w:rsidRPr="00E3475C" w:rsidRDefault="00A40E50">
      <w:pPr>
        <w:spacing w:line="276" w:lineRule="auto"/>
        <w:rPr>
          <w:rFonts w:ascii="Valken" w:hAnsi="Valken" w:cs="B Titr"/>
          <w:b/>
          <w:bCs/>
          <w:sz w:val="36"/>
          <w:lang w:val="en-GB"/>
        </w:rPr>
      </w:pPr>
      <w:r>
        <w:rPr>
          <w:rtl/>
        </w:rPr>
        <w:lastRenderedPageBreak/>
        <w:br w:type="page"/>
      </w:r>
    </w:p>
    <w:p w14:paraId="380F2EF7" w14:textId="77777777" w:rsidR="00A40E50" w:rsidRDefault="00A40E50" w:rsidP="00DD570D">
      <w:pPr>
        <w:pStyle w:val="51"/>
      </w:pPr>
      <w:bookmarkStart w:id="144" w:name="_Toc534373908"/>
      <w:r w:rsidRPr="00EE191F">
        <w:lastRenderedPageBreak/>
        <w:t>Apologies</w:t>
      </w:r>
      <w:r w:rsidR="0059763A">
        <w:rPr>
          <w:rStyle w:val="FootnoteReference"/>
        </w:rPr>
        <w:footnoteReference w:id="269"/>
      </w:r>
      <w:r w:rsidRPr="00EE191F">
        <w:t xml:space="preserve"> (</w:t>
      </w:r>
      <w:r w:rsidRPr="00DD570D">
        <w:t>Apologizing</w:t>
      </w:r>
      <w:r w:rsidRPr="00EE191F">
        <w:t>) (Saying sorry)</w:t>
      </w:r>
      <w:bookmarkEnd w:id="144"/>
    </w:p>
    <w:p w14:paraId="39897A65" w14:textId="77777777" w:rsidR="00A40E50" w:rsidRPr="005912E9" w:rsidRDefault="00A40E50" w:rsidP="00CA335F">
      <w:pPr>
        <w:pStyle w:val="ListParagraph"/>
        <w:numPr>
          <w:ilvl w:val="0"/>
          <w:numId w:val="117"/>
        </w:numPr>
        <w:spacing w:after="0"/>
        <w:rPr>
          <w:rFonts w:cs="2  Davat"/>
          <w:b/>
          <w:bCs/>
          <w:i/>
          <w:sz w:val="36"/>
          <w:lang w:val="en-GB"/>
        </w:rPr>
      </w:pPr>
      <w:r w:rsidRPr="005912E9">
        <w:rPr>
          <w:rFonts w:cs="2  Davat"/>
          <w:bCs/>
          <w:sz w:val="36"/>
          <w:lang w:val="en-GB"/>
        </w:rPr>
        <w:t>When you have made a small mistake, for example if you accidentally stand on someone</w:t>
      </w:r>
      <w:r w:rsidRPr="002375D0">
        <w:rPr>
          <w:bCs/>
          <w:sz w:val="36"/>
          <w:lang w:val="en-GB"/>
        </w:rPr>
        <w:t>’</w:t>
      </w:r>
      <w:r w:rsidRPr="005912E9">
        <w:rPr>
          <w:rFonts w:cs="2  Davat"/>
          <w:bCs/>
          <w:sz w:val="36"/>
          <w:lang w:val="en-GB"/>
        </w:rPr>
        <w:t>s foot</w:t>
      </w:r>
      <w:r>
        <w:rPr>
          <w:rFonts w:cs="2  Davat"/>
          <w:bCs/>
          <w:sz w:val="36"/>
          <w:lang w:val="en-GB"/>
        </w:rPr>
        <w:t xml:space="preserve">, </w:t>
      </w:r>
      <w:r w:rsidRPr="005912E9">
        <w:rPr>
          <w:rFonts w:cs="2  Davat"/>
          <w:bCs/>
          <w:sz w:val="36"/>
          <w:lang w:val="en-GB"/>
        </w:rPr>
        <w:t>close the door in someone</w:t>
      </w:r>
      <w:r w:rsidRPr="002375D0">
        <w:rPr>
          <w:bCs/>
          <w:sz w:val="36"/>
          <w:lang w:val="en-GB"/>
        </w:rPr>
        <w:t>’</w:t>
      </w:r>
      <w:r w:rsidRPr="005912E9">
        <w:rPr>
          <w:rFonts w:cs="2  Davat"/>
          <w:bCs/>
          <w:sz w:val="36"/>
          <w:lang w:val="en-GB"/>
        </w:rPr>
        <w:t>s face, or sit in someone</w:t>
      </w:r>
      <w:r w:rsidRPr="002375D0">
        <w:rPr>
          <w:bCs/>
          <w:sz w:val="36"/>
          <w:lang w:val="en-GB"/>
        </w:rPr>
        <w:t>’</w:t>
      </w:r>
      <w:r w:rsidRPr="005912E9">
        <w:rPr>
          <w:rFonts w:cs="2  Davat"/>
          <w:bCs/>
          <w:sz w:val="36"/>
          <w:lang w:val="en-GB"/>
        </w:rPr>
        <w:t>s seat.)</w:t>
      </w:r>
    </w:p>
    <w:p w14:paraId="6A29452A" w14:textId="77777777" w:rsidR="00A40E50" w:rsidRPr="00FC6E1E" w:rsidRDefault="00A40E50" w:rsidP="00CA335F">
      <w:pPr>
        <w:pStyle w:val="ListParagraph"/>
        <w:numPr>
          <w:ilvl w:val="0"/>
          <w:numId w:val="121"/>
        </w:numPr>
        <w:spacing w:after="0"/>
        <w:rPr>
          <w:rFonts w:cs="2  Davat"/>
          <w:b/>
          <w:bCs/>
          <w:i/>
          <w:sz w:val="36"/>
          <w:lang w:val="en-GB"/>
        </w:rPr>
      </w:pPr>
      <w:r w:rsidRPr="00FC6E1E">
        <w:rPr>
          <w:rFonts w:cs="2  Davat"/>
          <w:bCs/>
          <w:sz w:val="36"/>
          <w:lang w:val="en-GB"/>
        </w:rPr>
        <w:t>(I</w:t>
      </w:r>
      <w:r w:rsidRPr="002375D0">
        <w:rPr>
          <w:bCs/>
          <w:sz w:val="36"/>
          <w:lang w:val="en-GB"/>
        </w:rPr>
        <w:t>’</w:t>
      </w:r>
      <w:r w:rsidRPr="00FC6E1E">
        <w:rPr>
          <w:rFonts w:cs="2  Davat"/>
          <w:bCs/>
          <w:sz w:val="36"/>
          <w:lang w:val="en-GB"/>
        </w:rPr>
        <w:t>m)</w:t>
      </w:r>
      <w:r w:rsidRPr="00F73CF2">
        <w:rPr>
          <w:rStyle w:val="21Char"/>
          <w:rFonts w:eastAsiaTheme="minorHAnsi"/>
        </w:rPr>
        <w:t xml:space="preserve"> Sorry</w:t>
      </w:r>
      <w:r w:rsidRPr="00FC6E1E">
        <w:rPr>
          <w:rFonts w:cs="2  Davat"/>
          <w:bCs/>
          <w:sz w:val="36"/>
          <w:lang w:val="en-GB"/>
        </w:rPr>
        <w:t>. I didn</w:t>
      </w:r>
      <w:r w:rsidRPr="002375D0">
        <w:rPr>
          <w:bCs/>
          <w:sz w:val="36"/>
          <w:lang w:val="en-GB"/>
        </w:rPr>
        <w:t>’</w:t>
      </w:r>
      <w:r w:rsidRPr="00FC6E1E">
        <w:rPr>
          <w:rFonts w:cs="2  Davat"/>
          <w:bCs/>
          <w:sz w:val="36"/>
          <w:lang w:val="en-GB"/>
        </w:rPr>
        <w:t>t mean to kick you.</w:t>
      </w:r>
    </w:p>
    <w:p w14:paraId="4C4F393E" w14:textId="77777777" w:rsidR="00A40E50" w:rsidRPr="005912E9" w:rsidRDefault="00A40E50" w:rsidP="004F5813">
      <w:r w:rsidRPr="005912E9">
        <w:t>I</w:t>
      </w:r>
      <w:r w:rsidRPr="002375D0">
        <w:t>’</w:t>
      </w:r>
      <w:r w:rsidRPr="005912E9">
        <w:t xml:space="preserve">m </w:t>
      </w:r>
      <w:r w:rsidR="004F5813">
        <w:t>(</w:t>
      </w:r>
      <w:r w:rsidRPr="005912E9">
        <w:t xml:space="preserve">frightfully </w:t>
      </w:r>
      <w:r w:rsidR="004F5813">
        <w:t xml:space="preserve">/ </w:t>
      </w:r>
      <w:r w:rsidRPr="005912E9">
        <w:t>dreadfully) sorry.</w:t>
      </w:r>
    </w:p>
    <w:p w14:paraId="1653E953" w14:textId="77777777" w:rsidR="00A40E50" w:rsidRDefault="00A40E50" w:rsidP="00A40E50">
      <w:pPr>
        <w:spacing w:after="0"/>
        <w:rPr>
          <w:rFonts w:cs="2  Davat"/>
          <w:b/>
          <w:bCs/>
          <w:i/>
          <w:sz w:val="36"/>
          <w:lang w:val="en-GB"/>
        </w:rPr>
      </w:pPr>
      <w:r w:rsidRPr="00FE1776">
        <w:t xml:space="preserve">B. Oh, </w:t>
      </w:r>
      <w:r w:rsidRPr="00F73CF2">
        <w:rPr>
          <w:rStyle w:val="21Char"/>
          <w:rFonts w:eastAsiaTheme="minorHAnsi"/>
        </w:rPr>
        <w:t>excuse me</w:t>
      </w:r>
      <w:r w:rsidRPr="00FE1776">
        <w:t xml:space="preserve">. That was my fault. </w:t>
      </w:r>
      <w:r w:rsidR="009A169F" w:rsidRPr="00FE1776">
        <w:t>(</w:t>
      </w:r>
      <w:r w:rsidRPr="00FE1776">
        <w:t>AMRE</w:t>
      </w:r>
      <w:r w:rsidR="009A169F" w:rsidRPr="00FE1776">
        <w:t>)</w:t>
      </w:r>
    </w:p>
    <w:p w14:paraId="2C2ADAEA" w14:textId="77777777" w:rsidR="00A40E50" w:rsidRDefault="00A40E50" w:rsidP="00FE1776">
      <w:pPr>
        <w:rPr>
          <w:lang w:val="en-GB"/>
        </w:rPr>
      </w:pPr>
      <w:r>
        <w:rPr>
          <w:lang w:val="en-GB"/>
        </w:rPr>
        <w:t xml:space="preserve">C. </w:t>
      </w:r>
      <w:r w:rsidRPr="005912E9">
        <w:rPr>
          <w:lang w:val="en-GB"/>
        </w:rPr>
        <w:t>I beg</w:t>
      </w:r>
      <w:r w:rsidR="001C5FB6">
        <w:rPr>
          <w:rStyle w:val="FootnoteReference"/>
          <w:lang w:val="en-GB"/>
        </w:rPr>
        <w:footnoteReference w:id="270"/>
      </w:r>
      <w:r w:rsidRPr="005912E9">
        <w:rPr>
          <w:lang w:val="en-GB"/>
        </w:rPr>
        <w:t xml:space="preserve"> your pardon.</w:t>
      </w:r>
      <w:r w:rsidR="00FE5464">
        <w:rPr>
          <w:rStyle w:val="FootnoteReference"/>
        </w:rPr>
        <w:footnoteReference w:id="271"/>
      </w:r>
      <w:r w:rsidRPr="005912E9">
        <w:rPr>
          <w:lang w:val="en-GB"/>
        </w:rPr>
        <w:t xml:space="preserve"> (</w:t>
      </w:r>
      <w:r>
        <w:rPr>
          <w:lang w:val="en-GB"/>
        </w:rPr>
        <w:t>FML</w:t>
      </w:r>
      <w:r w:rsidRPr="005912E9">
        <w:rPr>
          <w:lang w:val="en-GB"/>
        </w:rPr>
        <w:t>)</w:t>
      </w:r>
    </w:p>
    <w:p w14:paraId="031CFA9C" w14:textId="77777777" w:rsidR="00FE5464" w:rsidRPr="005912E9" w:rsidRDefault="00FE5464" w:rsidP="00FE1776">
      <w:r w:rsidRPr="005912E9">
        <w:lastRenderedPageBreak/>
        <w:t xml:space="preserve">We do beg your pardon. </w:t>
      </w:r>
    </w:p>
    <w:p w14:paraId="09C6DD9C" w14:textId="77777777" w:rsidR="00FE5464" w:rsidRPr="00C5772D" w:rsidRDefault="00FE5464" w:rsidP="00FE5464">
      <w:pPr>
        <w:jc w:val="left"/>
        <w:rPr>
          <w:rFonts w:cs="2  Davat"/>
          <w:b/>
          <w:i/>
          <w:sz w:val="36"/>
          <w:szCs w:val="56"/>
        </w:rPr>
      </w:pPr>
      <w:r w:rsidRPr="00C5772D">
        <w:rPr>
          <w:rFonts w:cs="2  Davat"/>
          <w:sz w:val="36"/>
          <w:szCs w:val="56"/>
        </w:rPr>
        <w:t>A: Is this your handbag?</w:t>
      </w:r>
    </w:p>
    <w:p w14:paraId="2D306039" w14:textId="77777777" w:rsidR="00FE5464" w:rsidRPr="00C5772D" w:rsidRDefault="00FE5464" w:rsidP="00FE5464">
      <w:pPr>
        <w:jc w:val="left"/>
        <w:rPr>
          <w:rFonts w:cs="2  Davat"/>
          <w:b/>
          <w:i/>
          <w:sz w:val="36"/>
          <w:szCs w:val="56"/>
        </w:rPr>
      </w:pPr>
      <w:r w:rsidRPr="00C5772D">
        <w:rPr>
          <w:rFonts w:cs="2  Davat"/>
          <w:sz w:val="36"/>
          <w:szCs w:val="56"/>
        </w:rPr>
        <w:t>B: Pardon?</w:t>
      </w:r>
    </w:p>
    <w:p w14:paraId="33E83E2B" w14:textId="77777777" w:rsidR="00FE5464" w:rsidRPr="00FE5464" w:rsidRDefault="00FE5464" w:rsidP="00FE5464">
      <w:pPr>
        <w:jc w:val="left"/>
        <w:rPr>
          <w:rFonts w:cs="2  Davat"/>
          <w:b/>
          <w:i/>
          <w:sz w:val="36"/>
          <w:szCs w:val="56"/>
        </w:rPr>
      </w:pPr>
      <w:r w:rsidRPr="00C5772D">
        <w:rPr>
          <w:rFonts w:cs="2  Davat"/>
          <w:sz w:val="36"/>
          <w:szCs w:val="56"/>
        </w:rPr>
        <w:t>A: Is this your handbag?</w:t>
      </w:r>
    </w:p>
    <w:p w14:paraId="6FA5CF8C" w14:textId="77777777" w:rsidR="00A40E50" w:rsidRPr="00045548" w:rsidRDefault="00A40E50" w:rsidP="00CA335F">
      <w:pPr>
        <w:pStyle w:val="ListParagraph"/>
        <w:numPr>
          <w:ilvl w:val="0"/>
          <w:numId w:val="117"/>
        </w:numPr>
        <w:spacing w:after="0"/>
        <w:rPr>
          <w:rFonts w:cs="2  Davat"/>
          <w:b/>
          <w:bCs/>
          <w:i/>
          <w:sz w:val="36"/>
          <w:lang w:val="en-GB"/>
        </w:rPr>
      </w:pPr>
      <w:r w:rsidRPr="00045548">
        <w:rPr>
          <w:rFonts w:cs="2  Davat"/>
          <w:bCs/>
          <w:sz w:val="36"/>
          <w:lang w:val="en-GB"/>
        </w:rPr>
        <w:t>When you have done something wrong or upset someone</w:t>
      </w:r>
    </w:p>
    <w:p w14:paraId="471820D6" w14:textId="77777777" w:rsidR="00A40E50" w:rsidRPr="005912E9" w:rsidRDefault="00A40E50" w:rsidP="00A40E50">
      <w:pPr>
        <w:spacing w:after="0"/>
        <w:rPr>
          <w:rFonts w:cs="2  Davat"/>
          <w:b/>
          <w:bCs/>
          <w:i/>
          <w:sz w:val="36"/>
          <w:lang w:val="en-GB"/>
        </w:rPr>
      </w:pPr>
      <w:r w:rsidRPr="00FE1776">
        <w:t xml:space="preserve">A. </w:t>
      </w:r>
      <w:r w:rsidRPr="00F73CF2">
        <w:rPr>
          <w:rStyle w:val="21Char"/>
          <w:rFonts w:eastAsiaTheme="minorHAnsi"/>
        </w:rPr>
        <w:t>Sorry</w:t>
      </w:r>
      <w:r w:rsidRPr="00FE1776">
        <w:t>. I</w:t>
      </w:r>
      <w:r w:rsidRPr="002375D0">
        <w:t>’</w:t>
      </w:r>
      <w:r w:rsidRPr="00FE1776">
        <w:t>m late – the traffic was terrible!</w:t>
      </w:r>
    </w:p>
    <w:p w14:paraId="03B0946D" w14:textId="77777777" w:rsidR="00A40E50" w:rsidRPr="005912E9" w:rsidRDefault="00A40E50" w:rsidP="00A40E50">
      <w:pPr>
        <w:spacing w:after="0"/>
        <w:rPr>
          <w:rFonts w:cs="2  Davat"/>
          <w:b/>
          <w:bCs/>
          <w:i/>
          <w:sz w:val="36"/>
          <w:lang w:val="en-GB"/>
        </w:rPr>
      </w:pPr>
      <w:r w:rsidRPr="00F73CF2">
        <w:rPr>
          <w:rStyle w:val="21Char"/>
          <w:rFonts w:eastAsiaTheme="minorHAnsi"/>
        </w:rPr>
        <w:t>I</w:t>
      </w:r>
      <w:r w:rsidRPr="002375D0">
        <w:rPr>
          <w:rStyle w:val="21Char"/>
          <w:rFonts w:eastAsiaTheme="minorHAnsi"/>
        </w:rPr>
        <w:t>’</w:t>
      </w:r>
      <w:r w:rsidRPr="00F73CF2">
        <w:rPr>
          <w:rStyle w:val="21Char"/>
          <w:rFonts w:eastAsiaTheme="minorHAnsi"/>
        </w:rPr>
        <w:t>m sorry</w:t>
      </w:r>
      <w:r w:rsidRPr="00FE1776">
        <w:t xml:space="preserve"> I</w:t>
      </w:r>
      <w:r w:rsidRPr="002375D0">
        <w:t>’</w:t>
      </w:r>
      <w:r w:rsidRPr="00FE1776">
        <w:t>m late. (When you are late for an appointment)</w:t>
      </w:r>
    </w:p>
    <w:p w14:paraId="283AD58B" w14:textId="77777777" w:rsidR="00A40E50" w:rsidRDefault="00A40E50" w:rsidP="00A40E50">
      <w:pPr>
        <w:spacing w:after="0"/>
        <w:rPr>
          <w:lang w:val="en-GB"/>
        </w:rPr>
      </w:pPr>
      <w:r w:rsidRPr="00FE1776">
        <w:lastRenderedPageBreak/>
        <w:t xml:space="preserve">I have forgotten your book. </w:t>
      </w:r>
      <w:r w:rsidRPr="00F73CF2">
        <w:rPr>
          <w:rStyle w:val="21Char"/>
          <w:rFonts w:eastAsiaTheme="minorHAnsi"/>
        </w:rPr>
        <w:t>Sorry</w:t>
      </w:r>
      <w:r w:rsidRPr="00FE1776">
        <w:t>!</w:t>
      </w:r>
    </w:p>
    <w:p w14:paraId="741EF4F5" w14:textId="77777777" w:rsidR="009D2180" w:rsidRPr="00C5772D" w:rsidRDefault="009D2180" w:rsidP="00A93147">
      <w:pPr>
        <w:rPr>
          <w:b/>
          <w:i/>
        </w:rPr>
      </w:pPr>
      <w:r w:rsidRPr="00C5772D">
        <w:t>I</w:t>
      </w:r>
      <w:r w:rsidRPr="002375D0">
        <w:t>’</w:t>
      </w:r>
      <w:r w:rsidRPr="00C5772D">
        <w:t>m sorry I</w:t>
      </w:r>
      <w:r w:rsidRPr="002375D0">
        <w:t>’</w:t>
      </w:r>
      <w:r w:rsidRPr="00C5772D">
        <w:t>m late. How long have you been sitting here?</w:t>
      </w:r>
    </w:p>
    <w:p w14:paraId="62A8556F" w14:textId="77777777" w:rsidR="00A40E50" w:rsidRPr="005912E9" w:rsidRDefault="00A40E50" w:rsidP="00A40E50">
      <w:pPr>
        <w:spacing w:after="0"/>
        <w:rPr>
          <w:rFonts w:cs="2  Davat"/>
          <w:b/>
          <w:bCs/>
          <w:i/>
          <w:sz w:val="36"/>
          <w:lang w:val="en-GB"/>
        </w:rPr>
      </w:pPr>
      <w:r w:rsidRPr="00FE1776">
        <w:t xml:space="preserve">B. </w:t>
      </w:r>
      <w:r w:rsidRPr="00F73CF2">
        <w:rPr>
          <w:rStyle w:val="21Char"/>
          <w:rFonts w:eastAsiaTheme="minorHAnsi"/>
        </w:rPr>
        <w:t>Sorry about</w:t>
      </w:r>
      <w:r w:rsidRPr="00FE1776">
        <w:t xml:space="preserve"> all the mess.</w:t>
      </w:r>
    </w:p>
    <w:p w14:paraId="6EE27C08" w14:textId="77777777" w:rsidR="00A40E50" w:rsidRPr="005912E9" w:rsidRDefault="00A40E50" w:rsidP="00A40E50">
      <w:pPr>
        <w:spacing w:after="0"/>
        <w:rPr>
          <w:rFonts w:cs="2  Davat"/>
          <w:b/>
          <w:bCs/>
          <w:i/>
          <w:sz w:val="36"/>
          <w:lang w:val="en-GB"/>
        </w:rPr>
      </w:pPr>
      <w:r w:rsidRPr="00FE1776">
        <w:t xml:space="preserve">C. </w:t>
      </w:r>
      <w:r w:rsidRPr="00F73CF2">
        <w:rPr>
          <w:rStyle w:val="21Char"/>
          <w:rFonts w:eastAsiaTheme="minorHAnsi"/>
        </w:rPr>
        <w:t>I</w:t>
      </w:r>
      <w:r w:rsidRPr="002375D0">
        <w:rPr>
          <w:rStyle w:val="21Char"/>
          <w:rFonts w:eastAsiaTheme="minorHAnsi"/>
        </w:rPr>
        <w:t>’</w:t>
      </w:r>
      <w:r w:rsidRPr="00F73CF2">
        <w:rPr>
          <w:rStyle w:val="21Char"/>
          <w:rFonts w:eastAsiaTheme="minorHAnsi"/>
        </w:rPr>
        <w:t>m sorry (that)</w:t>
      </w:r>
      <w:r w:rsidRPr="00FE1776">
        <w:t xml:space="preserve"> you weren</w:t>
      </w:r>
      <w:r w:rsidRPr="002375D0">
        <w:t>’</w:t>
      </w:r>
      <w:r w:rsidRPr="00FE1776">
        <w:t>t told about the meeting.</w:t>
      </w:r>
    </w:p>
    <w:p w14:paraId="01BD30A7" w14:textId="77777777" w:rsidR="00A40E50" w:rsidRDefault="00A40E50" w:rsidP="00FE1776">
      <w:pPr>
        <w:rPr>
          <w:lang w:val="en-GB"/>
        </w:rPr>
      </w:pPr>
      <w:r w:rsidRPr="005912E9">
        <w:rPr>
          <w:lang w:val="en-GB"/>
        </w:rPr>
        <w:t>I</w:t>
      </w:r>
      <w:r w:rsidRPr="002375D0">
        <w:rPr>
          <w:lang w:val="en-GB"/>
        </w:rPr>
        <w:t>’</w:t>
      </w:r>
      <w:r w:rsidRPr="005912E9">
        <w:rPr>
          <w:lang w:val="en-GB"/>
        </w:rPr>
        <w:t>m sorry I shouted at you.</w:t>
      </w:r>
    </w:p>
    <w:p w14:paraId="52001FF4" w14:textId="77777777" w:rsidR="00A40E50" w:rsidRPr="005912E9" w:rsidRDefault="00A40E50" w:rsidP="00A40E50">
      <w:pPr>
        <w:spacing w:after="0"/>
        <w:rPr>
          <w:rFonts w:cs="2  Davat"/>
          <w:b/>
          <w:bCs/>
          <w:i/>
          <w:sz w:val="36"/>
          <w:lang w:val="en-GB"/>
        </w:rPr>
      </w:pPr>
      <w:r w:rsidRPr="00FE1776">
        <w:t xml:space="preserve">D. </w:t>
      </w:r>
      <w:r w:rsidRPr="00F73CF2">
        <w:rPr>
          <w:rStyle w:val="21Char"/>
          <w:rFonts w:eastAsiaTheme="minorHAnsi"/>
        </w:rPr>
        <w:t>I</w:t>
      </w:r>
      <w:r w:rsidRPr="002375D0">
        <w:rPr>
          <w:rStyle w:val="21Char"/>
          <w:rFonts w:eastAsiaTheme="minorHAnsi"/>
        </w:rPr>
        <w:t>’</w:t>
      </w:r>
      <w:r w:rsidRPr="00F73CF2">
        <w:rPr>
          <w:rStyle w:val="21Char"/>
          <w:rFonts w:eastAsiaTheme="minorHAnsi"/>
        </w:rPr>
        <w:t>m sorry about</w:t>
      </w:r>
      <w:r w:rsidRPr="00FE1776">
        <w:t xml:space="preserve"> the mix-up. It was my fault.</w:t>
      </w:r>
    </w:p>
    <w:p w14:paraId="69D6B0B4" w14:textId="77777777" w:rsidR="00A40E50" w:rsidRPr="005912E9" w:rsidRDefault="00A40E50" w:rsidP="00A40E50">
      <w:pPr>
        <w:spacing w:after="0"/>
        <w:rPr>
          <w:rFonts w:cs="2  Davat"/>
          <w:b/>
          <w:bCs/>
          <w:i/>
          <w:sz w:val="36"/>
          <w:lang w:val="en-GB"/>
        </w:rPr>
      </w:pPr>
      <w:r w:rsidRPr="00FE1776">
        <w:t xml:space="preserve">E. </w:t>
      </w:r>
      <w:r w:rsidRPr="00F73CF2">
        <w:rPr>
          <w:rStyle w:val="21Char"/>
          <w:rFonts w:eastAsiaTheme="minorHAnsi"/>
        </w:rPr>
        <w:t>I</w:t>
      </w:r>
      <w:r w:rsidRPr="002375D0">
        <w:rPr>
          <w:rStyle w:val="21Char"/>
          <w:rFonts w:eastAsiaTheme="minorHAnsi"/>
        </w:rPr>
        <w:t>’</w:t>
      </w:r>
      <w:r w:rsidRPr="00F73CF2">
        <w:rPr>
          <w:rStyle w:val="21Char"/>
          <w:rFonts w:eastAsiaTheme="minorHAnsi"/>
        </w:rPr>
        <w:t>m really sorry</w:t>
      </w:r>
      <w:r w:rsidRPr="00FE1776">
        <w:t xml:space="preserve"> (= very sorry), but I</w:t>
      </w:r>
      <w:r w:rsidRPr="002375D0">
        <w:t>’</w:t>
      </w:r>
      <w:r w:rsidRPr="00FE1776">
        <w:t>ve broken one of your CDs.</w:t>
      </w:r>
    </w:p>
    <w:p w14:paraId="6C45CACC" w14:textId="77777777" w:rsidR="00A40E50" w:rsidRDefault="00A40E50" w:rsidP="00FE1776">
      <w:pPr>
        <w:rPr>
          <w:lang w:val="en-GB"/>
        </w:rPr>
      </w:pPr>
      <w:r>
        <w:rPr>
          <w:lang w:val="en-GB"/>
        </w:rPr>
        <w:t xml:space="preserve">F. </w:t>
      </w:r>
      <w:r w:rsidRPr="005912E9">
        <w:rPr>
          <w:lang w:val="en-GB"/>
        </w:rPr>
        <w:t>I</w:t>
      </w:r>
      <w:r w:rsidRPr="002375D0">
        <w:rPr>
          <w:lang w:val="en-GB"/>
        </w:rPr>
        <w:t>’</w:t>
      </w:r>
      <w:r w:rsidRPr="005912E9">
        <w:rPr>
          <w:lang w:val="en-GB"/>
        </w:rPr>
        <w:t xml:space="preserve">m (very / terribly) sorry. </w:t>
      </w:r>
    </w:p>
    <w:p w14:paraId="4C81D30B" w14:textId="77777777" w:rsidR="00A40E50" w:rsidRPr="005912E9" w:rsidRDefault="00A40E50" w:rsidP="00FE1776">
      <w:pPr>
        <w:rPr>
          <w:lang w:val="en-GB"/>
        </w:rPr>
      </w:pPr>
      <w:r>
        <w:rPr>
          <w:lang w:val="en-GB"/>
        </w:rPr>
        <w:t xml:space="preserve">G. </w:t>
      </w:r>
      <w:r w:rsidRPr="005912E9">
        <w:rPr>
          <w:lang w:val="en-GB"/>
        </w:rPr>
        <w:t>I</w:t>
      </w:r>
      <w:r w:rsidRPr="002375D0">
        <w:rPr>
          <w:lang w:val="en-GB"/>
        </w:rPr>
        <w:t>’</w:t>
      </w:r>
      <w:r w:rsidRPr="005912E9">
        <w:rPr>
          <w:lang w:val="en-GB"/>
        </w:rPr>
        <w:t>m very sorry about it.</w:t>
      </w:r>
    </w:p>
    <w:p w14:paraId="2B8A2C3B" w14:textId="77777777" w:rsidR="00A40E50" w:rsidRPr="00243EC7" w:rsidRDefault="00A40E50" w:rsidP="00A40E50">
      <w:pPr>
        <w:spacing w:after="0"/>
        <w:rPr>
          <w:rFonts w:cs="2  Davat"/>
          <w:b/>
          <w:bCs/>
          <w:i/>
          <w:sz w:val="36"/>
          <w:lang w:val="en-GB"/>
        </w:rPr>
      </w:pPr>
      <w:r w:rsidRPr="00FE1776">
        <w:t xml:space="preserve">H. </w:t>
      </w:r>
      <w:r w:rsidRPr="00F73CF2">
        <w:rPr>
          <w:rStyle w:val="21Char"/>
          <w:rFonts w:eastAsiaTheme="minorHAnsi"/>
        </w:rPr>
        <w:t>I apologize for</w:t>
      </w:r>
      <w:r w:rsidRPr="00FE1776">
        <w:t xml:space="preserve"> mentioning this again, but we still haven</w:t>
      </w:r>
      <w:r w:rsidRPr="002375D0">
        <w:t>’</w:t>
      </w:r>
      <w:r w:rsidRPr="00FE1776">
        <w:t>t made a decision. (FML)</w:t>
      </w:r>
    </w:p>
    <w:p w14:paraId="6ECFA81A" w14:textId="77777777" w:rsidR="00A40E50" w:rsidRPr="005912E9" w:rsidRDefault="00A40E50" w:rsidP="00FE1776">
      <w:pPr>
        <w:rPr>
          <w:lang w:val="en-GB"/>
        </w:rPr>
      </w:pPr>
      <w:r w:rsidRPr="005912E9">
        <w:rPr>
          <w:lang w:val="en-GB"/>
        </w:rPr>
        <w:t>Use this in formal spoken situations such as meetings.</w:t>
      </w:r>
    </w:p>
    <w:p w14:paraId="2F70D107" w14:textId="77777777" w:rsidR="00A40E50" w:rsidRPr="005912E9" w:rsidRDefault="00A40E50" w:rsidP="00E86B91">
      <w:pPr>
        <w:spacing w:after="0"/>
        <w:rPr>
          <w:rFonts w:cs="2  Davat"/>
          <w:b/>
          <w:bCs/>
          <w:i/>
          <w:sz w:val="36"/>
          <w:lang w:val="en-GB"/>
        </w:rPr>
      </w:pPr>
      <w:r w:rsidRPr="00FE1776">
        <w:t xml:space="preserve">I </w:t>
      </w:r>
      <w:r w:rsidR="00E86B91">
        <w:rPr>
          <w:rStyle w:val="21Char"/>
          <w:rFonts w:eastAsiaTheme="minorHAnsi"/>
        </w:rPr>
        <w:t>a</w:t>
      </w:r>
      <w:r w:rsidRPr="00F73CF2">
        <w:rPr>
          <w:rStyle w:val="21Char"/>
          <w:rFonts w:eastAsiaTheme="minorHAnsi"/>
        </w:rPr>
        <w:t>pologies for</w:t>
      </w:r>
      <w:r w:rsidRPr="00FE1776">
        <w:t xml:space="preserve"> not replying to your letter sooner. (Written) </w:t>
      </w:r>
    </w:p>
    <w:p w14:paraId="160FBC75" w14:textId="77777777" w:rsidR="00A40E50" w:rsidRPr="005912E9" w:rsidRDefault="00A40E50" w:rsidP="00A40E50">
      <w:pPr>
        <w:spacing w:after="0"/>
        <w:rPr>
          <w:rFonts w:cs="2  Davat"/>
          <w:b/>
          <w:bCs/>
          <w:i/>
          <w:sz w:val="36"/>
          <w:lang w:val="en-GB"/>
        </w:rPr>
      </w:pPr>
      <w:r w:rsidRPr="00FE1776">
        <w:t xml:space="preserve">I apologize </w:t>
      </w:r>
      <w:r w:rsidRPr="00F73CF2">
        <w:rPr>
          <w:rStyle w:val="21Char"/>
          <w:rFonts w:eastAsiaTheme="minorHAnsi"/>
        </w:rPr>
        <w:t>for my behaviour</w:t>
      </w:r>
      <w:r w:rsidRPr="00FE1776">
        <w:t>.</w:t>
      </w:r>
    </w:p>
    <w:p w14:paraId="74BD8FD8" w14:textId="77777777" w:rsidR="00A40E50" w:rsidRPr="005B1ECF" w:rsidRDefault="00A40E50" w:rsidP="00F73CF2">
      <w:pPr>
        <w:pStyle w:val="21"/>
        <w:bidi w:val="0"/>
        <w:rPr>
          <w:rFonts w:cs="2  Davat"/>
        </w:rPr>
      </w:pPr>
      <w:r w:rsidRPr="005B1ECF">
        <w:t>I apologize to you.</w:t>
      </w:r>
    </w:p>
    <w:p w14:paraId="27444C47" w14:textId="77777777" w:rsidR="00FF7053" w:rsidRPr="005B1ECF" w:rsidRDefault="00FF7053" w:rsidP="00F73CF2">
      <w:pPr>
        <w:pStyle w:val="21"/>
        <w:bidi w:val="0"/>
        <w:rPr>
          <w:rFonts w:cs="2  Davat"/>
        </w:rPr>
      </w:pPr>
      <w:r w:rsidRPr="005B1ECF">
        <w:t>I apologized to him for being late.</w:t>
      </w:r>
    </w:p>
    <w:p w14:paraId="022F0E8C" w14:textId="77777777" w:rsidR="004F5813" w:rsidRPr="005912E9" w:rsidRDefault="004F5813" w:rsidP="00A40E50">
      <w:pPr>
        <w:spacing w:after="0"/>
        <w:rPr>
          <w:rFonts w:cs="2  Davat"/>
          <w:b/>
          <w:bCs/>
          <w:i/>
          <w:sz w:val="36"/>
          <w:lang w:val="en-GB"/>
        </w:rPr>
      </w:pPr>
      <w:r w:rsidRPr="00FE1776">
        <w:t xml:space="preserve">He apologized </w:t>
      </w:r>
      <w:r w:rsidRPr="00F73CF2">
        <w:rPr>
          <w:rStyle w:val="21Char"/>
          <w:rFonts w:eastAsiaTheme="minorHAnsi"/>
        </w:rPr>
        <w:t>for</w:t>
      </w:r>
      <w:r w:rsidRPr="00FE1776">
        <w:t xml:space="preserve"> </w:t>
      </w:r>
      <w:r w:rsidRPr="00F73CF2">
        <w:rPr>
          <w:rStyle w:val="21Char"/>
          <w:rFonts w:eastAsiaTheme="minorHAnsi"/>
        </w:rPr>
        <w:t>being</w:t>
      </w:r>
      <w:r w:rsidRPr="00FE1776">
        <w:t xml:space="preserve"> late.</w:t>
      </w:r>
    </w:p>
    <w:p w14:paraId="624DC0A9" w14:textId="77777777" w:rsidR="00A40E50" w:rsidRPr="005B1ECF" w:rsidRDefault="00A40E50" w:rsidP="00F73CF2">
      <w:pPr>
        <w:pStyle w:val="21"/>
        <w:bidi w:val="0"/>
        <w:rPr>
          <w:rFonts w:cs="2  Davat"/>
        </w:rPr>
      </w:pPr>
      <w:r w:rsidRPr="005B1ECF">
        <w:t>He apologized to me.</w:t>
      </w:r>
      <w:r w:rsidRPr="005B1ECF">
        <w:tab/>
      </w:r>
    </w:p>
    <w:p w14:paraId="5BE50F41" w14:textId="77777777" w:rsidR="00FF7053" w:rsidRPr="005912E9" w:rsidRDefault="00FF7053" w:rsidP="00FE1776">
      <w:r w:rsidRPr="005912E9">
        <w:t>He apologized to me for accepting the money.</w:t>
      </w:r>
    </w:p>
    <w:p w14:paraId="7D8704C1" w14:textId="77777777" w:rsidR="00A40E50" w:rsidRDefault="00A40E50" w:rsidP="00FE1776">
      <w:r w:rsidRPr="005912E9">
        <w:t xml:space="preserve">I had an argument with my friend. I should apologize. </w:t>
      </w:r>
    </w:p>
    <w:p w14:paraId="3FCE5FA4" w14:textId="77777777" w:rsidR="00A40E50" w:rsidRPr="0047680E" w:rsidRDefault="00A40E50" w:rsidP="00FE1776">
      <w:pPr>
        <w:rPr>
          <w:lang w:val="en-GB"/>
        </w:rPr>
      </w:pPr>
      <w:r w:rsidRPr="005912E9">
        <w:rPr>
          <w:lang w:val="en-GB"/>
        </w:rPr>
        <w:t>I must apologise for being late. I would like to apologise for the delay. Unfortunately,</w:t>
      </w:r>
      <w:r>
        <w:rPr>
          <w:lang w:val="en-GB"/>
        </w:rPr>
        <w:t xml:space="preserve"> </w:t>
      </w:r>
      <w:r w:rsidRPr="005912E9">
        <w:rPr>
          <w:lang w:val="en-GB"/>
        </w:rPr>
        <w:t>…</w:t>
      </w:r>
    </w:p>
    <w:p w14:paraId="6B37F669" w14:textId="77777777" w:rsidR="00A40E50" w:rsidRPr="005912E9" w:rsidRDefault="00A40E50" w:rsidP="00FE1776">
      <w:r w:rsidRPr="005912E9">
        <w:t>We apologize now. We do really.</w:t>
      </w:r>
    </w:p>
    <w:p w14:paraId="5CF50032" w14:textId="77777777" w:rsidR="0059763A" w:rsidRPr="00E20528" w:rsidRDefault="0059763A" w:rsidP="00FE1776">
      <w:r w:rsidRPr="00E20528">
        <w:t>I</w:t>
      </w:r>
      <w:r w:rsidRPr="002375D0">
        <w:t>'</w:t>
      </w:r>
      <w:r w:rsidRPr="00E20528">
        <w:t xml:space="preserve">d like to apologize for my behavior yesterday. </w:t>
      </w:r>
    </w:p>
    <w:p w14:paraId="3E15674A" w14:textId="77777777" w:rsidR="00A40E50" w:rsidRPr="005912E9" w:rsidRDefault="00A40E50" w:rsidP="00FE1776">
      <w:r>
        <w:t>M</w:t>
      </w:r>
      <w:r w:rsidRPr="005912E9">
        <w:t>y humble apologies</w:t>
      </w:r>
    </w:p>
    <w:p w14:paraId="562855A7" w14:textId="77777777" w:rsidR="00A40E50" w:rsidRPr="005912E9" w:rsidRDefault="00A40E50" w:rsidP="00FE1776">
      <w:r>
        <w:t>(BRE)</w:t>
      </w:r>
      <w:r w:rsidRPr="005912E9">
        <w:t xml:space="preserve"> </w:t>
      </w:r>
      <w:r>
        <w:t>(SP)</w:t>
      </w:r>
      <w:r w:rsidRPr="005912E9">
        <w:t xml:space="preserve"> used humorously to say you are sorry</w:t>
      </w:r>
    </w:p>
    <w:p w14:paraId="646AC45A" w14:textId="77777777" w:rsidR="00A40E50" w:rsidRPr="005912E9" w:rsidRDefault="00A40E50" w:rsidP="00FE1776">
      <w:pPr>
        <w:rPr>
          <w:lang w:val="en-GB"/>
        </w:rPr>
      </w:pPr>
      <w:r w:rsidRPr="005912E9">
        <w:rPr>
          <w:lang w:val="en-GB"/>
        </w:rPr>
        <w:lastRenderedPageBreak/>
        <w:t>Please accept our apologies for the delay in sending out your order. [A common phrase in business letters]</w:t>
      </w:r>
    </w:p>
    <w:p w14:paraId="6EFBA4FB" w14:textId="77777777" w:rsidR="00A40E50" w:rsidRPr="00243EC7" w:rsidRDefault="00A40E50" w:rsidP="00CA335F">
      <w:pPr>
        <w:pStyle w:val="ListParagraph"/>
        <w:numPr>
          <w:ilvl w:val="0"/>
          <w:numId w:val="117"/>
        </w:numPr>
        <w:spacing w:after="0"/>
        <w:rPr>
          <w:rFonts w:cs="2  Davat"/>
          <w:b/>
          <w:bCs/>
          <w:i/>
          <w:sz w:val="36"/>
          <w:lang w:val="en-GB"/>
        </w:rPr>
      </w:pPr>
      <w:r w:rsidRPr="00F73CF2">
        <w:rPr>
          <w:rStyle w:val="21Char"/>
          <w:rFonts w:eastAsiaTheme="minorHAnsi"/>
        </w:rPr>
        <w:t>I</w:t>
      </w:r>
      <w:r w:rsidRPr="002375D0">
        <w:rPr>
          <w:rStyle w:val="21Char"/>
          <w:rFonts w:eastAsiaTheme="minorHAnsi"/>
        </w:rPr>
        <w:t>’</w:t>
      </w:r>
      <w:r w:rsidRPr="00F73CF2">
        <w:rPr>
          <w:rStyle w:val="21Char"/>
          <w:rFonts w:eastAsiaTheme="minorHAnsi"/>
        </w:rPr>
        <w:t>m sorry to disturb you</w:t>
      </w:r>
      <w:r w:rsidRPr="00243EC7">
        <w:rPr>
          <w:rFonts w:cs="2  Davat"/>
          <w:bCs/>
          <w:sz w:val="36"/>
          <w:lang w:val="en-GB"/>
        </w:rPr>
        <w:t>. (When you interrupt / speak to someone who is working.)</w:t>
      </w:r>
    </w:p>
    <w:p w14:paraId="46F52DCA" w14:textId="77777777" w:rsidR="00A40E50" w:rsidRPr="005912E9" w:rsidRDefault="00A40E50" w:rsidP="00A40E50">
      <w:pPr>
        <w:spacing w:after="0"/>
        <w:rPr>
          <w:rFonts w:cs="2  Davat"/>
          <w:b/>
          <w:bCs/>
          <w:i/>
          <w:sz w:val="36"/>
          <w:lang w:val="en-GB"/>
        </w:rPr>
      </w:pPr>
      <w:r w:rsidRPr="00FE1776">
        <w:t>(I</w:t>
      </w:r>
      <w:r w:rsidRPr="002375D0">
        <w:t>’</w:t>
      </w:r>
      <w:r w:rsidRPr="00FE1776">
        <w:t xml:space="preserve">m) sorry to keep you waiting. (Someone is waiting to see you and you are busy. You can also say: </w:t>
      </w:r>
      <w:r w:rsidRPr="00F73CF2">
        <w:rPr>
          <w:rStyle w:val="21Char"/>
          <w:rFonts w:eastAsiaTheme="minorHAnsi"/>
        </w:rPr>
        <w:t>I won</w:t>
      </w:r>
      <w:r w:rsidRPr="002375D0">
        <w:rPr>
          <w:rStyle w:val="21Char"/>
          <w:rFonts w:eastAsiaTheme="minorHAnsi"/>
        </w:rPr>
        <w:t>’</w:t>
      </w:r>
      <w:r w:rsidRPr="00F73CF2">
        <w:rPr>
          <w:rStyle w:val="21Char"/>
          <w:rFonts w:eastAsiaTheme="minorHAnsi"/>
        </w:rPr>
        <w:t>t be long</w:t>
      </w:r>
      <w:r w:rsidRPr="00FE1776">
        <w:t xml:space="preserve">. = </w:t>
      </w:r>
      <w:r w:rsidRPr="00F73CF2">
        <w:rPr>
          <w:rStyle w:val="21Char"/>
          <w:rFonts w:eastAsiaTheme="minorHAnsi"/>
        </w:rPr>
        <w:t>I will be free soon</w:t>
      </w:r>
      <w:r w:rsidRPr="00FE1776">
        <w:t>.)</w:t>
      </w:r>
    </w:p>
    <w:p w14:paraId="46EA7AEB" w14:textId="77777777" w:rsidR="00A40E50" w:rsidRPr="005912E9" w:rsidRDefault="00A40E50" w:rsidP="00A40E50">
      <w:pPr>
        <w:spacing w:after="0"/>
        <w:rPr>
          <w:rFonts w:cs="2  Davat"/>
          <w:b/>
          <w:bCs/>
          <w:i/>
          <w:sz w:val="36"/>
          <w:lang w:val="en-GB"/>
        </w:rPr>
      </w:pPr>
      <w:r w:rsidRPr="00F73CF2">
        <w:rPr>
          <w:rStyle w:val="21Char"/>
          <w:rFonts w:eastAsiaTheme="minorHAnsi"/>
        </w:rPr>
        <w:t>If I had known</w:t>
      </w:r>
      <w:r w:rsidRPr="00FE1776">
        <w:t xml:space="preserve"> you were waiting for a call, I would not have stayed on the phone so long. (I</w:t>
      </w:r>
      <w:r w:rsidRPr="002375D0">
        <w:t>’</w:t>
      </w:r>
      <w:r w:rsidRPr="00FE1776">
        <w:t>m sorry.)</w:t>
      </w:r>
    </w:p>
    <w:p w14:paraId="2C7A6FBA" w14:textId="77777777" w:rsidR="00A40E50" w:rsidRPr="005912E9" w:rsidRDefault="00A40E50" w:rsidP="004F5813">
      <w:pPr>
        <w:spacing w:after="0"/>
        <w:rPr>
          <w:rFonts w:cs="2  Davat"/>
          <w:b/>
          <w:bCs/>
          <w:i/>
          <w:sz w:val="36"/>
          <w:lang w:val="en-GB"/>
        </w:rPr>
      </w:pPr>
      <w:r w:rsidRPr="00FE1776">
        <w:t>Flight attendant: I</w:t>
      </w:r>
      <w:r w:rsidRPr="002375D0">
        <w:t>’</w:t>
      </w:r>
      <w:r w:rsidRPr="00FE1776">
        <w:t>m sorry, sir. You can</w:t>
      </w:r>
      <w:r w:rsidR="004F5813">
        <w:rPr>
          <w:rFonts w:ascii="Arial" w:hAnsi="Arial"/>
          <w:bCs/>
          <w:sz w:val="36"/>
          <w:lang w:val="en-GB"/>
        </w:rPr>
        <w:t>’</w:t>
      </w:r>
      <w:r w:rsidRPr="00FE1776">
        <w:t>t use any electronic equipment during take-off and landing.</w:t>
      </w:r>
      <w:r w:rsidR="004F5813">
        <w:rPr>
          <w:rFonts w:cs="2  Davat"/>
          <w:b/>
          <w:bCs/>
          <w:i/>
          <w:sz w:val="36"/>
          <w:lang w:val="en-GB"/>
        </w:rPr>
        <w:t xml:space="preserve"> </w:t>
      </w:r>
    </w:p>
    <w:p w14:paraId="701CEAB0" w14:textId="77777777" w:rsidR="00A40E50" w:rsidRPr="007A3525" w:rsidRDefault="00A40E50" w:rsidP="007A3525">
      <w:pPr>
        <w:pStyle w:val="ListParagraph"/>
        <w:numPr>
          <w:ilvl w:val="1"/>
          <w:numId w:val="67"/>
        </w:numPr>
        <w:rPr>
          <w:lang w:val="en-GB"/>
        </w:rPr>
      </w:pPr>
      <w:r w:rsidRPr="007A3525">
        <w:rPr>
          <w:lang w:val="en-GB"/>
        </w:rPr>
        <w:t>Why not?</w:t>
      </w:r>
    </w:p>
    <w:p w14:paraId="20646404" w14:textId="77777777" w:rsidR="00A40E50" w:rsidRPr="005912E9" w:rsidRDefault="00A40E50" w:rsidP="00A40E50">
      <w:pPr>
        <w:spacing w:after="0"/>
        <w:rPr>
          <w:rFonts w:cs="2  Davat"/>
          <w:b/>
          <w:bCs/>
          <w:i/>
          <w:sz w:val="36"/>
          <w:lang w:val="en-GB"/>
        </w:rPr>
      </w:pPr>
      <w:r w:rsidRPr="00FE1776">
        <w:t>Attendant: It</w:t>
      </w:r>
      <w:r w:rsidRPr="002375D0">
        <w:t>’</w:t>
      </w:r>
      <w:r w:rsidRPr="00FE1776">
        <w:t>s an airline regulation, sir. You can use the CD player during the flight, but I am afraid you can</w:t>
      </w:r>
      <w:r w:rsidRPr="002375D0">
        <w:rPr>
          <w:rFonts w:ascii="Arial" w:hAnsi="Arial"/>
          <w:bCs/>
          <w:sz w:val="36"/>
          <w:lang w:val="en-GB"/>
        </w:rPr>
        <w:t>’</w:t>
      </w:r>
      <w:r w:rsidRPr="00FE1776">
        <w:t>t use the laptop computer or the portable phone or the portable TV.</w:t>
      </w:r>
    </w:p>
    <w:p w14:paraId="465DAD84" w14:textId="77777777" w:rsidR="00A40E50" w:rsidRDefault="00A40E50" w:rsidP="00FE1776">
      <w:pPr>
        <w:rPr>
          <w:lang w:val="en-GB"/>
        </w:rPr>
      </w:pPr>
      <w:r w:rsidRPr="005912E9">
        <w:rPr>
          <w:lang w:val="en-GB"/>
        </w:rPr>
        <w:t>B:</w:t>
      </w:r>
      <w:r>
        <w:rPr>
          <w:lang w:val="en-GB"/>
        </w:rPr>
        <w:t xml:space="preserve"> B</w:t>
      </w:r>
      <w:r w:rsidRPr="005912E9">
        <w:rPr>
          <w:lang w:val="en-GB"/>
        </w:rPr>
        <w:t>ut what am I going to do for two hours?</w:t>
      </w:r>
    </w:p>
    <w:p w14:paraId="12D68669" w14:textId="77777777" w:rsidR="006B115D" w:rsidRDefault="006B115D" w:rsidP="007F1443">
      <w:pPr>
        <w:pStyle w:val="21"/>
        <w:bidi w:val="0"/>
      </w:pPr>
      <w:r w:rsidRPr="005B1ECF">
        <w:t>I</w:t>
      </w:r>
      <w:r w:rsidRPr="002375D0">
        <w:t>’</w:t>
      </w:r>
      <w:r w:rsidRPr="005B1ECF">
        <w:t>m sorry to miss dinner with you.</w:t>
      </w:r>
    </w:p>
    <w:p w14:paraId="4AEF1B5F" w14:textId="77777777" w:rsidR="006B115D" w:rsidRPr="005912E9" w:rsidRDefault="006B115D" w:rsidP="00FE1776">
      <w:r w:rsidRPr="005912E9">
        <w:t>I</w:t>
      </w:r>
      <w:r w:rsidRPr="002375D0">
        <w:t>’</w:t>
      </w:r>
      <w:r w:rsidRPr="005912E9">
        <w:t>m sorry to keep you waiting.</w:t>
      </w:r>
    </w:p>
    <w:p w14:paraId="51F9F250" w14:textId="77777777" w:rsidR="0004349D" w:rsidRPr="0088678A" w:rsidRDefault="0004349D" w:rsidP="00CA335F">
      <w:pPr>
        <w:pStyle w:val="21"/>
        <w:numPr>
          <w:ilvl w:val="0"/>
          <w:numId w:val="117"/>
        </w:numPr>
        <w:bidi w:val="0"/>
      </w:pPr>
      <w:r w:rsidRPr="0088678A">
        <w:t>If you want to say you are sorry when something bad has happened to someone</w:t>
      </w:r>
    </w:p>
    <w:p w14:paraId="7CD1C8FE" w14:textId="77777777" w:rsidR="005822B8" w:rsidRPr="00C5772D" w:rsidRDefault="007A3525" w:rsidP="00A40E50">
      <w:pPr>
        <w:ind w:left="567"/>
        <w:rPr>
          <w:rFonts w:cs="2  Davat"/>
          <w:b/>
          <w:i/>
          <w:sz w:val="36"/>
          <w:szCs w:val="56"/>
        </w:rPr>
      </w:pPr>
      <w:r>
        <w:rPr>
          <w:rFonts w:cs="2  Davat"/>
          <w:sz w:val="36"/>
          <w:szCs w:val="56"/>
        </w:rPr>
        <w:t>(</w:t>
      </w:r>
      <w:r w:rsidR="005822B8" w:rsidRPr="00C5772D">
        <w:rPr>
          <w:rFonts w:cs="2  Davat"/>
          <w:sz w:val="36"/>
          <w:szCs w:val="56"/>
        </w:rPr>
        <w:t>Be / feel</w:t>
      </w:r>
      <w:r>
        <w:rPr>
          <w:rFonts w:cs="2  Davat"/>
          <w:sz w:val="36"/>
          <w:szCs w:val="56"/>
        </w:rPr>
        <w:t>)</w:t>
      </w:r>
      <w:r w:rsidR="005822B8" w:rsidRPr="00C5772D">
        <w:rPr>
          <w:rFonts w:cs="2  Davat"/>
          <w:sz w:val="36"/>
          <w:szCs w:val="56"/>
        </w:rPr>
        <w:t xml:space="preserve"> sorry for</w:t>
      </w:r>
      <w:r w:rsidR="00000D74">
        <w:rPr>
          <w:rFonts w:cs="2  Davat"/>
          <w:sz w:val="36"/>
          <w:szCs w:val="56"/>
        </w:rPr>
        <w:t xml:space="preserve"> somebody</w:t>
      </w:r>
    </w:p>
    <w:p w14:paraId="1718A1A0" w14:textId="77777777" w:rsidR="005822B8" w:rsidRPr="00C5772D" w:rsidRDefault="005822B8" w:rsidP="00A40E50">
      <w:pPr>
        <w:ind w:left="567"/>
        <w:rPr>
          <w:rFonts w:cs="2  Davat"/>
          <w:b/>
          <w:i/>
          <w:sz w:val="36"/>
          <w:szCs w:val="56"/>
        </w:rPr>
      </w:pPr>
      <w:r w:rsidRPr="00C5772D">
        <w:rPr>
          <w:rFonts w:cs="2  Davat"/>
          <w:sz w:val="36"/>
          <w:szCs w:val="56"/>
        </w:rPr>
        <w:t>I feel sorry for them. They are in a very difficult situation.</w:t>
      </w:r>
    </w:p>
    <w:p w14:paraId="26FD3997" w14:textId="77777777" w:rsidR="005822B8" w:rsidRPr="005912E9" w:rsidRDefault="005822B8" w:rsidP="00FE1776">
      <w:r w:rsidRPr="005912E9">
        <w:t>Sorry about that.</w:t>
      </w:r>
    </w:p>
    <w:p w14:paraId="5B970DC0" w14:textId="77777777" w:rsidR="005822B8" w:rsidRPr="005912E9" w:rsidRDefault="005822B8" w:rsidP="00FE1776">
      <w:pPr>
        <w:rPr>
          <w:lang w:val="en-GB"/>
        </w:rPr>
      </w:pPr>
      <w:r w:rsidRPr="005912E9">
        <w:rPr>
          <w:lang w:val="en-GB"/>
        </w:rPr>
        <w:t>I</w:t>
      </w:r>
      <w:r w:rsidRPr="002375D0">
        <w:rPr>
          <w:lang w:val="en-GB"/>
        </w:rPr>
        <w:t>’</w:t>
      </w:r>
      <w:r w:rsidRPr="005912E9">
        <w:rPr>
          <w:lang w:val="en-GB"/>
        </w:rPr>
        <w:t>m sorry about that.</w:t>
      </w:r>
    </w:p>
    <w:p w14:paraId="4CF76BEC" w14:textId="77777777" w:rsidR="005822B8" w:rsidRPr="00C5772D" w:rsidRDefault="005822B8" w:rsidP="00FE1776">
      <w:r w:rsidRPr="005912E9">
        <w:t>She was genuinely sorry to see them go.</w:t>
      </w:r>
    </w:p>
    <w:p w14:paraId="4AF40929" w14:textId="77777777" w:rsidR="005822B8" w:rsidRPr="005B1ECF" w:rsidRDefault="005822B8" w:rsidP="00F73CF2">
      <w:pPr>
        <w:pStyle w:val="21"/>
        <w:bidi w:val="0"/>
      </w:pPr>
      <w:r w:rsidRPr="005B1ECF">
        <w:t>He sounded genuinely sorry.</w:t>
      </w:r>
    </w:p>
    <w:p w14:paraId="0F104E3A" w14:textId="77777777" w:rsidR="005822B8" w:rsidRPr="00C5772D" w:rsidRDefault="005822B8" w:rsidP="00FE1776">
      <w:r w:rsidRPr="005912E9">
        <w:t>I am sorry to hear the news that he is dead.</w:t>
      </w:r>
    </w:p>
    <w:p w14:paraId="7F95C2DC" w14:textId="77777777" w:rsidR="006B115D" w:rsidRPr="005912E9" w:rsidRDefault="006B115D" w:rsidP="00A40E50">
      <w:pPr>
        <w:spacing w:after="0"/>
        <w:rPr>
          <w:rFonts w:cs="2  Davat"/>
          <w:b/>
          <w:bCs/>
          <w:i/>
          <w:sz w:val="36"/>
        </w:rPr>
      </w:pPr>
      <w:r w:rsidRPr="00FE1776">
        <w:lastRenderedPageBreak/>
        <w:t xml:space="preserve">I was </w:t>
      </w:r>
      <w:r w:rsidRPr="00F73CF2">
        <w:rPr>
          <w:rStyle w:val="21Char"/>
          <w:rFonts w:eastAsiaTheme="minorHAnsi"/>
        </w:rPr>
        <w:t>sorry</w:t>
      </w:r>
      <w:r w:rsidRPr="00FE1776">
        <w:t xml:space="preserve"> to hear of her death.</w:t>
      </w:r>
    </w:p>
    <w:p w14:paraId="2F61702D" w14:textId="77777777" w:rsidR="006B115D" w:rsidRDefault="006B115D" w:rsidP="007F1443">
      <w:pPr>
        <w:pStyle w:val="21"/>
        <w:bidi w:val="0"/>
      </w:pPr>
      <w:r w:rsidRPr="005B1ECF">
        <w:t>I</w:t>
      </w:r>
      <w:r w:rsidRPr="002375D0">
        <w:t>’</w:t>
      </w:r>
      <w:r w:rsidRPr="005B1ECF">
        <w:t>m sorry to hear that.</w:t>
      </w:r>
    </w:p>
    <w:p w14:paraId="48194ABC" w14:textId="77777777" w:rsidR="005822B8" w:rsidRPr="00C5772D" w:rsidRDefault="005822B8" w:rsidP="00FE1776">
      <w:r w:rsidRPr="005912E9">
        <w:t>I am sorry to tell you.</w:t>
      </w:r>
    </w:p>
    <w:p w14:paraId="0D54E6B7" w14:textId="77777777" w:rsidR="005822B8" w:rsidRPr="005912E9" w:rsidRDefault="005822B8" w:rsidP="00FE1776">
      <w:r w:rsidRPr="005912E9">
        <w:rPr>
          <w:lang w:val="en-GB"/>
        </w:rPr>
        <w:t>“I am very sorry,”</w:t>
      </w:r>
    </w:p>
    <w:p w14:paraId="0D23BAD9" w14:textId="77777777" w:rsidR="005822B8" w:rsidRPr="005912E9" w:rsidRDefault="005822B8" w:rsidP="00FE1776">
      <w:r w:rsidRPr="005912E9">
        <w:t>I</w:t>
      </w:r>
      <w:r w:rsidRPr="002375D0">
        <w:t>’</w:t>
      </w:r>
      <w:r w:rsidRPr="005912E9">
        <w:t>m sorry for you.</w:t>
      </w:r>
    </w:p>
    <w:p w14:paraId="2EC3CB6F" w14:textId="77777777" w:rsidR="005822B8" w:rsidRPr="005B1ECF" w:rsidRDefault="005822B8" w:rsidP="00F73CF2">
      <w:pPr>
        <w:pStyle w:val="21"/>
        <w:bidi w:val="0"/>
      </w:pPr>
      <w:r w:rsidRPr="005B1ECF">
        <w:t>I</w:t>
      </w:r>
      <w:r w:rsidRPr="002375D0">
        <w:t>’</w:t>
      </w:r>
      <w:r w:rsidRPr="005B1ECF">
        <w:t>m sorry this had to happen to you.</w:t>
      </w:r>
    </w:p>
    <w:p w14:paraId="2860286F" w14:textId="77777777" w:rsidR="005822B8" w:rsidRPr="005E4E68" w:rsidRDefault="005822B8" w:rsidP="00FE1776">
      <w:r w:rsidRPr="005E4E68">
        <w:t>I</w:t>
      </w:r>
      <w:r w:rsidRPr="002375D0">
        <w:t>’</w:t>
      </w:r>
      <w:r w:rsidRPr="005E4E68">
        <w:t>m sorry your mother is sick. I hope she gets better soon.</w:t>
      </w:r>
    </w:p>
    <w:p w14:paraId="0BFBEC44" w14:textId="77777777" w:rsidR="005822B8" w:rsidRPr="005912E9" w:rsidRDefault="005822B8" w:rsidP="00FE1776">
      <w:r w:rsidRPr="005912E9">
        <w:t>Oh, I</w:t>
      </w:r>
      <w:r w:rsidRPr="002375D0">
        <w:t>’</w:t>
      </w:r>
      <w:r w:rsidRPr="005912E9">
        <w:t xml:space="preserve">m very sorry about that, Uncle! </w:t>
      </w:r>
    </w:p>
    <w:p w14:paraId="5AA39A2F" w14:textId="77777777" w:rsidR="005822B8" w:rsidRPr="005912E9" w:rsidRDefault="005822B8" w:rsidP="00FE1776">
      <w:r w:rsidRPr="005912E9">
        <w:t>I always feel sorry for the underdog in a street fight.</w:t>
      </w:r>
    </w:p>
    <w:p w14:paraId="515EE0BA" w14:textId="77777777" w:rsidR="005822B8" w:rsidRPr="00307801" w:rsidRDefault="005822B8" w:rsidP="00FE1776">
      <w:pPr>
        <w:rPr>
          <w:lang w:val="en-GB"/>
        </w:rPr>
      </w:pPr>
      <w:r w:rsidRPr="00307801">
        <w:rPr>
          <w:lang w:val="en-GB"/>
        </w:rPr>
        <w:t xml:space="preserve">He too began to feel </w:t>
      </w:r>
      <w:r w:rsidRPr="00FF7053">
        <w:rPr>
          <w:lang w:val="en-GB"/>
        </w:rPr>
        <w:t>sorry</w:t>
      </w:r>
      <w:r w:rsidRPr="00307801">
        <w:rPr>
          <w:lang w:val="en-GB"/>
        </w:rPr>
        <w:t xml:space="preserve"> for him.</w:t>
      </w:r>
    </w:p>
    <w:p w14:paraId="3FE02FBD" w14:textId="77777777" w:rsidR="005822B8" w:rsidRPr="00307801" w:rsidRDefault="005822B8" w:rsidP="00FE1776">
      <w:r w:rsidRPr="00307801">
        <w:t>He even forgot to say he was sorry.</w:t>
      </w:r>
    </w:p>
    <w:p w14:paraId="16943C48" w14:textId="77777777" w:rsidR="005822B8" w:rsidRPr="00C5772D" w:rsidRDefault="005822B8" w:rsidP="00A40E50">
      <w:pPr>
        <w:rPr>
          <w:rFonts w:cs="2  Davat"/>
          <w:b/>
          <w:i/>
          <w:sz w:val="36"/>
          <w:szCs w:val="56"/>
        </w:rPr>
      </w:pPr>
      <w:r w:rsidRPr="00C5772D">
        <w:rPr>
          <w:rFonts w:cs="2  Davat"/>
          <w:sz w:val="36"/>
          <w:szCs w:val="56"/>
        </w:rPr>
        <w:t>I</w:t>
      </w:r>
      <w:r w:rsidRPr="002375D0">
        <w:rPr>
          <w:sz w:val="36"/>
          <w:szCs w:val="56"/>
        </w:rPr>
        <w:t>’</w:t>
      </w:r>
      <w:r w:rsidRPr="00C5772D">
        <w:rPr>
          <w:rFonts w:cs="2  Davat"/>
          <w:sz w:val="36"/>
          <w:szCs w:val="56"/>
        </w:rPr>
        <w:t>m sorry. I don</w:t>
      </w:r>
      <w:r w:rsidRPr="002375D0">
        <w:rPr>
          <w:sz w:val="36"/>
          <w:szCs w:val="56"/>
        </w:rPr>
        <w:t>’</w:t>
      </w:r>
      <w:r w:rsidRPr="00C5772D">
        <w:rPr>
          <w:rFonts w:cs="2  Davat"/>
          <w:sz w:val="36"/>
          <w:szCs w:val="56"/>
        </w:rPr>
        <w:t>t understand.</w:t>
      </w:r>
    </w:p>
    <w:p w14:paraId="4FD948BB" w14:textId="77777777" w:rsidR="007F1443" w:rsidRPr="005912E9" w:rsidRDefault="007F1443" w:rsidP="00FE1776">
      <w:r w:rsidRPr="007F1443">
        <w:rPr>
          <w:highlight w:val="yellow"/>
        </w:rPr>
        <w:t>Sorry!</w:t>
      </w:r>
      <w:r w:rsidRPr="005912E9">
        <w:t xml:space="preserve"> To say sorry, e.g. you stand on someone</w:t>
      </w:r>
      <w:r w:rsidRPr="002375D0">
        <w:t>’</w:t>
      </w:r>
      <w:r w:rsidRPr="005912E9">
        <w:t>s foot.</w:t>
      </w:r>
    </w:p>
    <w:p w14:paraId="5DC81F13" w14:textId="77777777" w:rsidR="007F1443" w:rsidRDefault="007F1443" w:rsidP="007F1443">
      <w:r w:rsidRPr="005912E9">
        <w:t>Sorry! I didn</w:t>
      </w:r>
      <w:r w:rsidRPr="002375D0">
        <w:t>’</w:t>
      </w:r>
      <w:r w:rsidRPr="005912E9">
        <w:t>t realize you were in here.</w:t>
      </w:r>
    </w:p>
    <w:p w14:paraId="615D0061" w14:textId="77777777" w:rsidR="007F1443" w:rsidRPr="005912E9" w:rsidRDefault="007F1443" w:rsidP="00FE1776">
      <w:r w:rsidRPr="007F1443">
        <w:rPr>
          <w:highlight w:val="yellow"/>
        </w:rPr>
        <w:t>Sorry to</w:t>
      </w:r>
      <w:r w:rsidRPr="005912E9">
        <w:t xml:space="preserve"> be late!</w:t>
      </w:r>
    </w:p>
    <w:p w14:paraId="47E47955" w14:textId="77777777" w:rsidR="007F1443" w:rsidRDefault="007F1443"/>
    <w:p w14:paraId="230F8188" w14:textId="77777777" w:rsidR="007F1443" w:rsidRDefault="007F1443"/>
    <w:p w14:paraId="24E8F51B" w14:textId="77777777" w:rsidR="005822B8" w:rsidRDefault="005822B8"/>
    <w:p w14:paraId="180FD737" w14:textId="77777777" w:rsidR="0004349D" w:rsidRDefault="0004349D"/>
    <w:p w14:paraId="32C01A9E" w14:textId="77777777" w:rsidR="00A40E50" w:rsidRPr="00EE191F" w:rsidRDefault="00A40E50" w:rsidP="00DD570D">
      <w:pPr>
        <w:pStyle w:val="51"/>
      </w:pPr>
      <w:bookmarkStart w:id="145" w:name="_Toc534373909"/>
      <w:r w:rsidRPr="00EE191F">
        <w:t>Excuses</w:t>
      </w:r>
      <w:bookmarkEnd w:id="145"/>
      <w:r w:rsidRPr="00EE191F">
        <w:t xml:space="preserve"> </w:t>
      </w:r>
    </w:p>
    <w:p w14:paraId="0EC9FDBD" w14:textId="77777777" w:rsidR="00A40E50" w:rsidRPr="005912E9" w:rsidRDefault="00E00512" w:rsidP="00FE1776">
      <w:pPr>
        <w:rPr>
          <w:lang w:val="en-GB"/>
        </w:rPr>
      </w:pPr>
      <w:r w:rsidRPr="005912E9">
        <w:rPr>
          <w:lang w:val="en-GB"/>
        </w:rPr>
        <w:t>An excuse is the reason for the apology –it may or may not be true.</w:t>
      </w:r>
      <w:r>
        <w:rPr>
          <w:lang w:val="en-GB"/>
        </w:rPr>
        <w:t xml:space="preserve"> </w:t>
      </w:r>
      <w:r w:rsidR="00A40E50" w:rsidRPr="005912E9">
        <w:rPr>
          <w:lang w:val="en-GB"/>
        </w:rPr>
        <w:t>If the situation is important we can give an explanation or excuse after the apology.</w:t>
      </w:r>
    </w:p>
    <w:p w14:paraId="7617E312" w14:textId="77777777" w:rsidR="00A40E50" w:rsidRPr="005912E9" w:rsidRDefault="00A40E50" w:rsidP="00FE1776">
      <w:pPr>
        <w:rPr>
          <w:lang w:val="en-GB"/>
        </w:rPr>
      </w:pPr>
      <w:r w:rsidRPr="005912E9">
        <w:rPr>
          <w:lang w:val="en-GB"/>
        </w:rPr>
        <w:lastRenderedPageBreak/>
        <w:t>I</w:t>
      </w:r>
      <w:r w:rsidRPr="002375D0">
        <w:rPr>
          <w:lang w:val="en-GB"/>
        </w:rPr>
        <w:t>’</w:t>
      </w:r>
      <w:r w:rsidRPr="005912E9">
        <w:rPr>
          <w:lang w:val="en-GB"/>
        </w:rPr>
        <w:t>m sorry I</w:t>
      </w:r>
      <w:r w:rsidRPr="002375D0">
        <w:rPr>
          <w:lang w:val="en-GB"/>
        </w:rPr>
        <w:t>’</w:t>
      </w:r>
      <w:r w:rsidRPr="005912E9">
        <w:rPr>
          <w:lang w:val="en-GB"/>
        </w:rPr>
        <w:t>m late, but I was delayed</w:t>
      </w:r>
      <w:r w:rsidR="0059763A">
        <w:rPr>
          <w:rStyle w:val="FootnoteReference"/>
          <w:lang w:val="en-GB"/>
        </w:rPr>
        <w:footnoteReference w:id="272"/>
      </w:r>
      <w:r w:rsidRPr="005912E9">
        <w:rPr>
          <w:lang w:val="en-GB"/>
        </w:rPr>
        <w:t xml:space="preserve"> / got held up at the airport.</w:t>
      </w:r>
    </w:p>
    <w:p w14:paraId="0D6F1836" w14:textId="77777777" w:rsidR="00A40E50" w:rsidRPr="005912E9" w:rsidRDefault="00A40E50" w:rsidP="00F73CF2">
      <w:pPr>
        <w:pStyle w:val="21"/>
        <w:bidi w:val="0"/>
      </w:pPr>
    </w:p>
    <w:p w14:paraId="7A008E07" w14:textId="77777777" w:rsidR="00A40E50" w:rsidRPr="00EE191F" w:rsidRDefault="00A40E50" w:rsidP="00DD570D">
      <w:pPr>
        <w:pStyle w:val="51"/>
      </w:pPr>
      <w:bookmarkStart w:id="146" w:name="_Toc534373910"/>
      <w:r w:rsidRPr="00EE191F">
        <w:t>Reassuring people</w:t>
      </w:r>
      <w:bookmarkEnd w:id="146"/>
    </w:p>
    <w:p w14:paraId="0255AE83" w14:textId="77777777" w:rsidR="00A40E50" w:rsidRPr="005912E9" w:rsidRDefault="00A40E50" w:rsidP="0059763A">
      <w:pPr>
        <w:spacing w:after="0"/>
        <w:rPr>
          <w:rFonts w:cs="2  Davat"/>
          <w:b/>
          <w:bCs/>
          <w:i/>
          <w:sz w:val="36"/>
          <w:lang w:val="en-GB"/>
        </w:rPr>
      </w:pPr>
      <w:r w:rsidRPr="00FE1776">
        <w:t xml:space="preserve">When people </w:t>
      </w:r>
      <w:r w:rsidR="00E00512" w:rsidRPr="00FE1776">
        <w:t>apologies</w:t>
      </w:r>
      <w:r w:rsidRPr="00FE1776">
        <w:t xml:space="preserve"> to us, it is</w:t>
      </w:r>
      <w:r w:rsidR="0059763A">
        <w:t xml:space="preserve"> </w:t>
      </w:r>
      <w:r w:rsidRPr="00FE1776">
        <w:t xml:space="preserve">common to </w:t>
      </w:r>
      <w:r w:rsidRPr="00F73CF2">
        <w:rPr>
          <w:rStyle w:val="21Char"/>
          <w:rFonts w:eastAsiaTheme="minorHAnsi"/>
        </w:rPr>
        <w:t>reassure</w:t>
      </w:r>
      <w:r w:rsidRPr="00FE1776">
        <w:t xml:space="preserve"> them (= tell them that </w:t>
      </w:r>
      <w:r w:rsidRPr="002375D0">
        <w:t>‘</w:t>
      </w:r>
      <w:r w:rsidRPr="00FE1776">
        <w:t>everything is OK</w:t>
      </w:r>
      <w:r w:rsidRPr="002375D0">
        <w:t>’</w:t>
      </w:r>
      <w:r w:rsidRPr="00FE1776">
        <w:t xml:space="preserve">) sometimes we use two expressions to </w:t>
      </w:r>
      <w:r w:rsidR="00E00512" w:rsidRPr="00FE1776">
        <w:t>emphasize</w:t>
      </w:r>
      <w:r w:rsidRPr="00FE1776">
        <w:t xml:space="preserve"> that </w:t>
      </w:r>
      <w:r w:rsidRPr="002375D0">
        <w:t>‘</w:t>
      </w:r>
      <w:r w:rsidRPr="00FE1776">
        <w:t>it</w:t>
      </w:r>
      <w:r w:rsidRPr="002375D0">
        <w:t>’</w:t>
      </w:r>
      <w:r w:rsidRPr="00FE1776">
        <w:t>s OK</w:t>
      </w:r>
      <w:r w:rsidRPr="002375D0">
        <w:t>’</w:t>
      </w:r>
      <w:r w:rsidRPr="00FE1776">
        <w:t>.</w:t>
      </w:r>
    </w:p>
    <w:p w14:paraId="2C1496C2" w14:textId="77777777" w:rsidR="00A40E50" w:rsidRPr="005912E9" w:rsidRDefault="00A40E50" w:rsidP="00FE1776">
      <w:pPr>
        <w:rPr>
          <w:lang w:val="en-GB"/>
        </w:rPr>
      </w:pPr>
      <w:r w:rsidRPr="005912E9">
        <w:rPr>
          <w:lang w:val="en-GB"/>
        </w:rPr>
        <w:t>A: I</w:t>
      </w:r>
      <w:r w:rsidRPr="002375D0">
        <w:rPr>
          <w:lang w:val="en-GB"/>
        </w:rPr>
        <w:t>’</w:t>
      </w:r>
      <w:r w:rsidRPr="005912E9">
        <w:rPr>
          <w:lang w:val="en-GB"/>
        </w:rPr>
        <w:t>m sorry I</w:t>
      </w:r>
      <w:r w:rsidRPr="002375D0">
        <w:rPr>
          <w:lang w:val="en-GB"/>
        </w:rPr>
        <w:t>’</w:t>
      </w:r>
      <w:r w:rsidRPr="005912E9">
        <w:rPr>
          <w:lang w:val="en-GB"/>
        </w:rPr>
        <w:t>m late.</w:t>
      </w:r>
    </w:p>
    <w:p w14:paraId="2CE848AD" w14:textId="77777777" w:rsidR="00A40E50" w:rsidRPr="005912E9" w:rsidRDefault="00A40E50" w:rsidP="00FE1776">
      <w:pPr>
        <w:rPr>
          <w:lang w:val="en-GB"/>
        </w:rPr>
      </w:pPr>
      <w:r w:rsidRPr="005912E9">
        <w:rPr>
          <w:lang w:val="en-GB"/>
        </w:rPr>
        <w:t>B: That</w:t>
      </w:r>
      <w:r w:rsidRPr="002375D0">
        <w:rPr>
          <w:lang w:val="en-GB"/>
        </w:rPr>
        <w:t>’</w:t>
      </w:r>
      <w:r w:rsidRPr="005912E9">
        <w:rPr>
          <w:lang w:val="en-GB"/>
        </w:rPr>
        <w:t>s OK. Don</w:t>
      </w:r>
      <w:r w:rsidRPr="002375D0">
        <w:rPr>
          <w:lang w:val="en-GB"/>
        </w:rPr>
        <w:t>’</w:t>
      </w:r>
      <w:r w:rsidRPr="005912E9">
        <w:rPr>
          <w:lang w:val="en-GB"/>
        </w:rPr>
        <w:t>t worry.</w:t>
      </w:r>
    </w:p>
    <w:p w14:paraId="6638E82A" w14:textId="77777777" w:rsidR="00A40E50" w:rsidRPr="005912E9" w:rsidRDefault="00A40E50" w:rsidP="00FE1776">
      <w:pPr>
        <w:rPr>
          <w:lang w:val="en-GB"/>
        </w:rPr>
      </w:pPr>
      <w:r w:rsidRPr="005912E9">
        <w:rPr>
          <w:lang w:val="en-GB"/>
        </w:rPr>
        <w:t>A: I</w:t>
      </w:r>
      <w:r w:rsidRPr="002375D0">
        <w:rPr>
          <w:lang w:val="en-GB"/>
        </w:rPr>
        <w:t>’</w:t>
      </w:r>
      <w:r w:rsidRPr="005912E9">
        <w:rPr>
          <w:lang w:val="en-GB"/>
        </w:rPr>
        <w:t>m afraid I forgot to bring the books.</w:t>
      </w:r>
    </w:p>
    <w:p w14:paraId="302F92DD" w14:textId="77777777" w:rsidR="00A40E50" w:rsidRPr="005912E9" w:rsidRDefault="00A40E50" w:rsidP="00FE1776">
      <w:pPr>
        <w:rPr>
          <w:lang w:val="en-GB"/>
        </w:rPr>
      </w:pPr>
      <w:r w:rsidRPr="005912E9">
        <w:rPr>
          <w:lang w:val="en-GB"/>
        </w:rPr>
        <w:t>B: Never mind. It doesn</w:t>
      </w:r>
      <w:r w:rsidRPr="002375D0">
        <w:rPr>
          <w:lang w:val="en-GB"/>
        </w:rPr>
        <w:t>’</w:t>
      </w:r>
      <w:r w:rsidRPr="005912E9">
        <w:rPr>
          <w:lang w:val="en-GB"/>
        </w:rPr>
        <w:t>t matter.</w:t>
      </w:r>
    </w:p>
    <w:p w14:paraId="2C21E893" w14:textId="77777777" w:rsidR="00A40E50" w:rsidRPr="005912E9" w:rsidRDefault="00A40E50" w:rsidP="00F73CF2">
      <w:pPr>
        <w:pStyle w:val="21"/>
        <w:bidi w:val="0"/>
      </w:pPr>
    </w:p>
    <w:p w14:paraId="2BE42366" w14:textId="77777777" w:rsidR="006D2BD4" w:rsidRDefault="006D2BD4" w:rsidP="00A40E50">
      <w:pPr>
        <w:rPr>
          <w:rFonts w:cs="2  Davat"/>
          <w:b/>
          <w:i/>
          <w:sz w:val="72"/>
          <w:szCs w:val="56"/>
          <w:lang w:val="en-GB"/>
        </w:rPr>
      </w:pPr>
      <w:r w:rsidRPr="00F73CF2">
        <w:rPr>
          <w:rStyle w:val="21Char"/>
          <w:rFonts w:eastAsiaTheme="minorHAnsi"/>
        </w:rPr>
        <w:t>I</w:t>
      </w:r>
      <w:r w:rsidRPr="002375D0">
        <w:rPr>
          <w:rStyle w:val="21Char"/>
          <w:rFonts w:eastAsiaTheme="minorHAnsi"/>
        </w:rPr>
        <w:t>’</w:t>
      </w:r>
      <w:r w:rsidRPr="00F73CF2">
        <w:rPr>
          <w:rStyle w:val="21Char"/>
          <w:rFonts w:eastAsiaTheme="minorHAnsi"/>
        </w:rPr>
        <w:t>m afraid</w:t>
      </w:r>
      <w:r>
        <w:rPr>
          <w:rStyle w:val="FootnoteReference"/>
          <w:sz w:val="72"/>
          <w:szCs w:val="56"/>
          <w:lang w:val="en-GB"/>
        </w:rPr>
        <w:footnoteReference w:id="273"/>
      </w:r>
      <w:r w:rsidRPr="00F73CF2">
        <w:rPr>
          <w:rStyle w:val="21Char"/>
          <w:rFonts w:eastAsiaTheme="minorHAnsi"/>
        </w:rPr>
        <w:t xml:space="preserve"> …: a polite way of saying that you are sorry: I</w:t>
      </w:r>
      <w:r w:rsidRPr="002375D0">
        <w:rPr>
          <w:rStyle w:val="21Char"/>
          <w:rFonts w:eastAsiaTheme="minorHAnsi"/>
        </w:rPr>
        <w:t>’</w:t>
      </w:r>
      <w:r w:rsidRPr="00F73CF2">
        <w:rPr>
          <w:rStyle w:val="21Char"/>
          <w:rFonts w:eastAsiaTheme="minorHAnsi"/>
        </w:rPr>
        <w:t>m afraid I</w:t>
      </w:r>
      <w:r w:rsidRPr="002375D0">
        <w:rPr>
          <w:rStyle w:val="21Char"/>
          <w:rFonts w:eastAsiaTheme="minorHAnsi"/>
        </w:rPr>
        <w:t>’</w:t>
      </w:r>
      <w:r w:rsidRPr="00F73CF2">
        <w:rPr>
          <w:rStyle w:val="21Char"/>
          <w:rFonts w:eastAsiaTheme="minorHAnsi"/>
        </w:rPr>
        <w:t>ve broken your calculator. I</w:t>
      </w:r>
      <w:r w:rsidRPr="002375D0">
        <w:rPr>
          <w:rStyle w:val="21Char"/>
          <w:rFonts w:eastAsiaTheme="minorHAnsi"/>
        </w:rPr>
        <w:t>’</w:t>
      </w:r>
      <w:r w:rsidRPr="00F73CF2">
        <w:rPr>
          <w:rStyle w:val="21Char"/>
          <w:rFonts w:eastAsiaTheme="minorHAnsi"/>
        </w:rPr>
        <w:t>m afraid that I can</w:t>
      </w:r>
      <w:r w:rsidRPr="002375D0">
        <w:rPr>
          <w:rStyle w:val="21Char"/>
          <w:rFonts w:eastAsiaTheme="minorHAnsi"/>
        </w:rPr>
        <w:t>’</w:t>
      </w:r>
      <w:r w:rsidRPr="00F73CF2">
        <w:rPr>
          <w:rStyle w:val="21Char"/>
          <w:rFonts w:eastAsiaTheme="minorHAnsi"/>
        </w:rPr>
        <w:t>t come to your party.</w:t>
      </w:r>
    </w:p>
    <w:p w14:paraId="6A2ECB48" w14:textId="77777777" w:rsidR="009D2180" w:rsidRPr="00791EDF" w:rsidRDefault="009D2180" w:rsidP="005B090F">
      <w:pPr>
        <w:rPr>
          <w:lang w:val="en-GB" w:eastAsia="ja-JP"/>
        </w:rPr>
      </w:pPr>
      <w:r w:rsidRPr="00791EDF">
        <w:rPr>
          <w:lang w:val="en-GB" w:eastAsia="ja-JP"/>
        </w:rPr>
        <w:t>I</w:t>
      </w:r>
      <w:r w:rsidRPr="002375D0">
        <w:rPr>
          <w:lang w:val="en-GB" w:eastAsia="ja-JP"/>
        </w:rPr>
        <w:t>’</w:t>
      </w:r>
      <w:r w:rsidRPr="00791EDF">
        <w:rPr>
          <w:lang w:val="en-GB" w:eastAsia="ja-JP"/>
        </w:rPr>
        <w:t>m afraid I cannot help you.</w:t>
      </w:r>
    </w:p>
    <w:p w14:paraId="20397116" w14:textId="77777777" w:rsidR="006D2BD4" w:rsidRPr="009D2180" w:rsidRDefault="009D2180" w:rsidP="009D2180">
      <w:pPr>
        <w:rPr>
          <w:lang w:val="en-GB" w:eastAsia="ja-JP"/>
        </w:rPr>
      </w:pPr>
      <w:r w:rsidRPr="00791EDF">
        <w:rPr>
          <w:lang w:val="en-GB" w:eastAsia="ja-JP"/>
        </w:rPr>
        <w:t xml:space="preserve">I regret </w:t>
      </w:r>
      <w:r>
        <w:rPr>
          <w:lang w:val="en-GB" w:eastAsia="ja-JP"/>
        </w:rPr>
        <w:t>I cannot help you.</w:t>
      </w:r>
    </w:p>
    <w:p w14:paraId="56B409FF" w14:textId="77777777" w:rsidR="006D2BD4" w:rsidRPr="00C5772D" w:rsidRDefault="006D2BD4" w:rsidP="00A40E50">
      <w:pPr>
        <w:ind w:left="567"/>
        <w:rPr>
          <w:rFonts w:cs="2  Davat"/>
          <w:b/>
          <w:i/>
          <w:sz w:val="36"/>
          <w:szCs w:val="56"/>
        </w:rPr>
      </w:pPr>
      <w:r w:rsidRPr="00C5772D">
        <w:rPr>
          <w:rFonts w:cs="2  Davat"/>
          <w:sz w:val="36"/>
          <w:szCs w:val="56"/>
        </w:rPr>
        <w:t>I</w:t>
      </w:r>
      <w:r w:rsidRPr="002375D0">
        <w:rPr>
          <w:sz w:val="36"/>
          <w:szCs w:val="56"/>
        </w:rPr>
        <w:t>’</w:t>
      </w:r>
      <w:r w:rsidRPr="00C5772D">
        <w:rPr>
          <w:rFonts w:cs="2  Davat"/>
          <w:sz w:val="36"/>
          <w:szCs w:val="56"/>
        </w:rPr>
        <w:t>m afraid I can</w:t>
      </w:r>
      <w:r w:rsidRPr="002375D0">
        <w:rPr>
          <w:sz w:val="36"/>
          <w:szCs w:val="56"/>
        </w:rPr>
        <w:t>’</w:t>
      </w:r>
      <w:r w:rsidRPr="00C5772D">
        <w:rPr>
          <w:rFonts w:cs="2  Davat"/>
          <w:sz w:val="36"/>
          <w:szCs w:val="56"/>
        </w:rPr>
        <w:t>t help you. I</w:t>
      </w:r>
      <w:r w:rsidRPr="002375D0">
        <w:rPr>
          <w:sz w:val="36"/>
          <w:szCs w:val="56"/>
        </w:rPr>
        <w:t>’</w:t>
      </w:r>
      <w:r w:rsidRPr="00C5772D">
        <w:rPr>
          <w:rFonts w:cs="2  Davat"/>
          <w:sz w:val="36"/>
          <w:szCs w:val="56"/>
        </w:rPr>
        <w:t>m sorry about that.</w:t>
      </w:r>
    </w:p>
    <w:p w14:paraId="53F04D88" w14:textId="3DA19A82" w:rsidR="006D2BD4" w:rsidRPr="00C5772D" w:rsidRDefault="006D2BD4" w:rsidP="00A40E50">
      <w:pPr>
        <w:ind w:left="567"/>
        <w:rPr>
          <w:rFonts w:cs="2  Davat"/>
          <w:b/>
          <w:i/>
          <w:sz w:val="36"/>
          <w:szCs w:val="56"/>
        </w:rPr>
      </w:pPr>
      <w:r w:rsidRPr="00C5772D">
        <w:rPr>
          <w:rFonts w:cs="2  Davat"/>
          <w:sz w:val="36"/>
          <w:szCs w:val="56"/>
        </w:rPr>
        <w:t xml:space="preserve">Sorry for / about doing </w:t>
      </w:r>
      <w:r w:rsidR="00450C78">
        <w:rPr>
          <w:rFonts w:cs="2  Davat"/>
          <w:sz w:val="36"/>
          <w:szCs w:val="56"/>
        </w:rPr>
        <w:t>something</w:t>
      </w:r>
    </w:p>
    <w:p w14:paraId="44DB48B3" w14:textId="77777777" w:rsidR="006D2BD4" w:rsidRPr="00C5772D" w:rsidRDefault="006D2BD4" w:rsidP="00A40E50">
      <w:pPr>
        <w:ind w:left="567"/>
        <w:rPr>
          <w:rFonts w:cs="2  Davat"/>
          <w:b/>
          <w:i/>
          <w:sz w:val="36"/>
          <w:szCs w:val="56"/>
        </w:rPr>
      </w:pPr>
      <w:r w:rsidRPr="00C5772D">
        <w:rPr>
          <w:rFonts w:cs="2  Davat"/>
          <w:sz w:val="36"/>
          <w:szCs w:val="56"/>
        </w:rPr>
        <w:t>I</w:t>
      </w:r>
      <w:r w:rsidRPr="002375D0">
        <w:rPr>
          <w:sz w:val="36"/>
          <w:szCs w:val="56"/>
        </w:rPr>
        <w:t>’</w:t>
      </w:r>
      <w:r w:rsidRPr="00C5772D">
        <w:rPr>
          <w:rFonts w:cs="2  Davat"/>
          <w:sz w:val="36"/>
          <w:szCs w:val="56"/>
        </w:rPr>
        <w:t>m sorry for / about not calling you yesterday. (or I</w:t>
      </w:r>
      <w:r w:rsidRPr="002375D0">
        <w:rPr>
          <w:sz w:val="36"/>
          <w:szCs w:val="56"/>
        </w:rPr>
        <w:t>’</w:t>
      </w:r>
      <w:r w:rsidRPr="00C5772D">
        <w:rPr>
          <w:rFonts w:cs="2  Davat"/>
          <w:sz w:val="36"/>
          <w:szCs w:val="56"/>
        </w:rPr>
        <w:t>m sorry I didn</w:t>
      </w:r>
      <w:r w:rsidRPr="002375D0">
        <w:rPr>
          <w:sz w:val="36"/>
          <w:szCs w:val="56"/>
        </w:rPr>
        <w:t>’</w:t>
      </w:r>
      <w:r w:rsidRPr="00C5772D">
        <w:rPr>
          <w:rFonts w:cs="2  Davat"/>
          <w:sz w:val="36"/>
          <w:szCs w:val="56"/>
        </w:rPr>
        <w:t>t call you.)</w:t>
      </w:r>
    </w:p>
    <w:p w14:paraId="2B80E341" w14:textId="77777777" w:rsidR="006D2BD4" w:rsidRDefault="006D2BD4"/>
    <w:p w14:paraId="0A9B017E" w14:textId="77777777" w:rsidR="009D2180" w:rsidRPr="00791EDF" w:rsidRDefault="009D2180" w:rsidP="00375FD5">
      <w:pPr>
        <w:rPr>
          <w:lang w:val="en-GB" w:eastAsia="ja-JP"/>
        </w:rPr>
      </w:pPr>
      <w:r>
        <w:rPr>
          <w:lang w:val="en-GB" w:eastAsia="ja-JP"/>
        </w:rPr>
        <w:lastRenderedPageBreak/>
        <w:t>(</w:t>
      </w:r>
      <w:r w:rsidRPr="00791EDF">
        <w:rPr>
          <w:lang w:val="en-GB" w:eastAsia="ja-JP"/>
        </w:rPr>
        <w:t>Sorry / I</w:t>
      </w:r>
      <w:r w:rsidRPr="002375D0">
        <w:rPr>
          <w:lang w:val="en-GB" w:eastAsia="ja-JP"/>
        </w:rPr>
        <w:t>’</w:t>
      </w:r>
      <w:r w:rsidRPr="00791EDF">
        <w:rPr>
          <w:lang w:val="en-GB" w:eastAsia="ja-JP"/>
        </w:rPr>
        <w:t>m sorry</w:t>
      </w:r>
      <w:r>
        <w:rPr>
          <w:lang w:val="en-GB" w:eastAsia="ja-JP"/>
        </w:rPr>
        <w:t>)</w:t>
      </w:r>
      <w:r w:rsidRPr="00791EDF">
        <w:rPr>
          <w:lang w:val="en-GB" w:eastAsia="ja-JP"/>
        </w:rPr>
        <w:t xml:space="preserve"> but</w:t>
      </w:r>
    </w:p>
    <w:p w14:paraId="7795002F" w14:textId="77777777" w:rsidR="00A40E50" w:rsidRPr="005912E9" w:rsidRDefault="00A40E50" w:rsidP="00FE1776">
      <w:r w:rsidRPr="005912E9">
        <w:t>I</w:t>
      </w:r>
      <w:r w:rsidRPr="002375D0">
        <w:t>’</w:t>
      </w:r>
      <w:r w:rsidRPr="005912E9">
        <w:t xml:space="preserve">m awfully sorry I have to leave so early. </w:t>
      </w:r>
    </w:p>
    <w:p w14:paraId="2A34FADE" w14:textId="77777777" w:rsidR="00A40E50" w:rsidRPr="005912E9" w:rsidRDefault="00A40E50" w:rsidP="00FE1776">
      <w:r w:rsidRPr="005912E9">
        <w:t>I</w:t>
      </w:r>
      <w:r w:rsidRPr="002375D0">
        <w:t>’</w:t>
      </w:r>
      <w:r w:rsidRPr="005912E9">
        <w:t>m terribly sorry I haven</w:t>
      </w:r>
      <w:r w:rsidRPr="002375D0">
        <w:t>’</w:t>
      </w:r>
      <w:r w:rsidRPr="005912E9">
        <w:t>t got any water with me.</w:t>
      </w:r>
    </w:p>
    <w:p w14:paraId="4D88F0C9" w14:textId="77777777" w:rsidR="009D2180" w:rsidRPr="009D2180" w:rsidRDefault="009D2180" w:rsidP="009D2180">
      <w:pPr>
        <w:rPr>
          <w:lang w:val="en-GB"/>
        </w:rPr>
      </w:pPr>
      <w:r w:rsidRPr="005912E9">
        <w:t>I</w:t>
      </w:r>
      <w:r w:rsidRPr="002375D0">
        <w:t>’</w:t>
      </w:r>
      <w:r w:rsidRPr="005912E9">
        <w:t>m terribly sorry I</w:t>
      </w:r>
      <w:r w:rsidRPr="002375D0">
        <w:t>’</w:t>
      </w:r>
      <w:r w:rsidRPr="005912E9">
        <w:t>m late, but I missed the bus and had to wait ages for another one.</w:t>
      </w:r>
      <w:r>
        <w:rPr>
          <w:lang w:val="en-GB"/>
        </w:rPr>
        <w:t xml:space="preserve"> </w:t>
      </w:r>
    </w:p>
    <w:p w14:paraId="198A3C91" w14:textId="77777777" w:rsidR="00A40E50" w:rsidRPr="005912E9" w:rsidRDefault="00A40E50" w:rsidP="00FE1776">
      <w:r w:rsidRPr="00E00512">
        <w:rPr>
          <w:vanish/>
          <w:highlight w:val="green"/>
        </w:rPr>
        <w:t>I</w:t>
      </w:r>
      <w:r w:rsidRPr="002375D0">
        <w:rPr>
          <w:vanish/>
          <w:highlight w:val="green"/>
        </w:rPr>
        <w:t>’</w:t>
      </w:r>
      <w:r w:rsidRPr="00E00512">
        <w:rPr>
          <w:vanish/>
          <w:highlight w:val="green"/>
        </w:rPr>
        <w:t>m very sorry that things (is bee?)</w:t>
      </w:r>
    </w:p>
    <w:p w14:paraId="67424F94" w14:textId="77777777" w:rsidR="00A40E50" w:rsidRPr="005912E9" w:rsidRDefault="00A40E50" w:rsidP="00FE1776">
      <w:r w:rsidRPr="005912E9">
        <w:t>Say “I</w:t>
      </w:r>
      <w:r w:rsidRPr="002375D0">
        <w:t>’</w:t>
      </w:r>
      <w:r w:rsidRPr="005912E9">
        <w:t>m sorry.”</w:t>
      </w:r>
    </w:p>
    <w:p w14:paraId="75F3D6DA" w14:textId="77777777" w:rsidR="009D2180" w:rsidRPr="005912E9" w:rsidRDefault="009D2180" w:rsidP="00FE1776">
      <w:r w:rsidRPr="005912E9">
        <w:t>You should say I</w:t>
      </w:r>
      <w:r w:rsidRPr="002375D0">
        <w:t>’</w:t>
      </w:r>
      <w:r w:rsidRPr="005912E9">
        <w:t xml:space="preserve">m sorry. </w:t>
      </w:r>
    </w:p>
    <w:p w14:paraId="26864D3A" w14:textId="77777777" w:rsidR="009D2180" w:rsidRDefault="009D2180"/>
    <w:p w14:paraId="094D706F" w14:textId="77777777" w:rsidR="00A40E50" w:rsidRDefault="00A40E50" w:rsidP="00A40E50"/>
    <w:p w14:paraId="7ADEF4F0" w14:textId="77777777" w:rsidR="00A40E50" w:rsidRPr="005912E9" w:rsidRDefault="00A40E50" w:rsidP="00FE1776">
      <w:r w:rsidRPr="005912E9">
        <w:t>I want you to tell him to say he</w:t>
      </w:r>
      <w:r w:rsidRPr="002375D0">
        <w:t>’</w:t>
      </w:r>
      <w:r w:rsidRPr="005912E9">
        <w:t>s sorry.</w:t>
      </w:r>
    </w:p>
    <w:p w14:paraId="5667983E" w14:textId="77777777" w:rsidR="00A40E50" w:rsidRPr="005912E9" w:rsidRDefault="00A40E50" w:rsidP="00FE1776">
      <w:r w:rsidRPr="005912E9">
        <w:t>I am sorry I broke the cap; it was an accident.</w:t>
      </w:r>
    </w:p>
    <w:p w14:paraId="5F486281" w14:textId="77777777" w:rsidR="00A40E50" w:rsidRPr="005912E9" w:rsidRDefault="00A40E50" w:rsidP="00FE1776">
      <w:r w:rsidRPr="005912E9">
        <w:t>I</w:t>
      </w:r>
      <w:r w:rsidRPr="002375D0">
        <w:t>’</w:t>
      </w:r>
      <w:r w:rsidRPr="005912E9">
        <w:t>m sorry. I didn</w:t>
      </w:r>
      <w:r w:rsidRPr="002375D0">
        <w:t>’</w:t>
      </w:r>
      <w:r w:rsidRPr="005912E9">
        <w:t>t mean to interrupt you.</w:t>
      </w:r>
    </w:p>
    <w:p w14:paraId="76F7E2D9" w14:textId="77777777" w:rsidR="00A40E50" w:rsidRDefault="00A40E50" w:rsidP="00A40E50"/>
    <w:p w14:paraId="1EC6A5EE" w14:textId="77777777" w:rsidR="00A40E50" w:rsidRDefault="00A40E50" w:rsidP="00A40E50">
      <w:pPr>
        <w:spacing w:after="0"/>
        <w:rPr>
          <w:rFonts w:cs="2  Davat"/>
          <w:b/>
          <w:bCs/>
          <w:i/>
          <w:sz w:val="36"/>
        </w:rPr>
      </w:pPr>
      <w:r w:rsidRPr="00F73CF2">
        <w:rPr>
          <w:rStyle w:val="21Char"/>
          <w:rFonts w:eastAsiaTheme="minorHAnsi"/>
        </w:rPr>
        <w:t>Sorry</w:t>
      </w:r>
      <w:r w:rsidRPr="00FE1776">
        <w:t xml:space="preserve"> is the opposite of </w:t>
      </w:r>
      <w:r w:rsidRPr="00F73CF2">
        <w:rPr>
          <w:rStyle w:val="21Char"/>
          <w:rFonts w:eastAsiaTheme="minorHAnsi"/>
        </w:rPr>
        <w:t>glad</w:t>
      </w:r>
      <w:r w:rsidRPr="00FE1776">
        <w:t xml:space="preserve">. </w:t>
      </w:r>
    </w:p>
    <w:p w14:paraId="45D8621E" w14:textId="77777777" w:rsidR="00A40E50" w:rsidRDefault="00A40E50" w:rsidP="00A40E50"/>
    <w:p w14:paraId="1938FDC1" w14:textId="77777777" w:rsidR="00A40E50" w:rsidRPr="005B1ECF" w:rsidRDefault="00A40E50" w:rsidP="00F73CF2">
      <w:pPr>
        <w:pStyle w:val="21"/>
        <w:bidi w:val="0"/>
      </w:pPr>
      <w:r w:rsidRPr="007F1443">
        <w:rPr>
          <w:highlight w:val="yellow"/>
        </w:rPr>
        <w:t>I</w:t>
      </w:r>
      <w:r w:rsidRPr="002375D0">
        <w:rPr>
          <w:highlight w:val="yellow"/>
        </w:rPr>
        <w:t>’</w:t>
      </w:r>
      <w:r w:rsidRPr="007F1443">
        <w:rPr>
          <w:highlight w:val="yellow"/>
        </w:rPr>
        <w:t>m sorry if</w:t>
      </w:r>
      <w:r w:rsidRPr="005B1ECF">
        <w:t xml:space="preserve"> I woke you.</w:t>
      </w:r>
    </w:p>
    <w:p w14:paraId="3A6B9B52" w14:textId="77777777" w:rsidR="007F1443" w:rsidRPr="007F1443" w:rsidRDefault="007F1443" w:rsidP="007F1443">
      <w:pPr>
        <w:spacing w:after="0"/>
        <w:rPr>
          <w:rFonts w:cs="2  Davat"/>
          <w:b/>
          <w:i/>
          <w:sz w:val="36"/>
          <w:szCs w:val="56"/>
        </w:rPr>
      </w:pPr>
      <w:r w:rsidRPr="007F1443">
        <w:rPr>
          <w:rFonts w:cs="2  Davat"/>
          <w:sz w:val="36"/>
          <w:szCs w:val="56"/>
          <w:highlight w:val="yellow"/>
        </w:rPr>
        <w:t>I</w:t>
      </w:r>
      <w:r w:rsidRPr="002375D0">
        <w:rPr>
          <w:sz w:val="36"/>
          <w:szCs w:val="56"/>
          <w:highlight w:val="yellow"/>
        </w:rPr>
        <w:t>’</w:t>
      </w:r>
      <w:r w:rsidRPr="007F1443">
        <w:rPr>
          <w:rFonts w:cs="2  Davat"/>
          <w:sz w:val="36"/>
          <w:szCs w:val="56"/>
          <w:highlight w:val="yellow"/>
        </w:rPr>
        <w:t>m sorry about</w:t>
      </w:r>
      <w:r w:rsidRPr="00C5772D">
        <w:rPr>
          <w:rFonts w:cs="2  Davat"/>
          <w:sz w:val="36"/>
          <w:szCs w:val="56"/>
        </w:rPr>
        <w:t xml:space="preserve"> last night.</w:t>
      </w:r>
    </w:p>
    <w:p w14:paraId="4D327A32" w14:textId="77777777" w:rsidR="00A40E50" w:rsidRPr="00F41567" w:rsidRDefault="00A40E50" w:rsidP="00D5589A">
      <w:r w:rsidRPr="007F1443">
        <w:rPr>
          <w:highlight w:val="yellow"/>
        </w:rPr>
        <w:t>I feel sorry</w:t>
      </w:r>
      <w:r w:rsidR="007F1443">
        <w:t xml:space="preserve"> for you</w:t>
      </w:r>
      <w:r w:rsidRPr="00F41567">
        <w:t>. (who are not here.)</w:t>
      </w:r>
    </w:p>
    <w:p w14:paraId="2486AF1A" w14:textId="77777777" w:rsidR="00A40E50" w:rsidRPr="00C5772D" w:rsidRDefault="00A40E50" w:rsidP="00A93147">
      <w:pPr>
        <w:rPr>
          <w:b/>
          <w:i/>
        </w:rPr>
      </w:pPr>
      <w:r w:rsidRPr="00C5772D">
        <w:t>I</w:t>
      </w:r>
      <w:r w:rsidRPr="002375D0">
        <w:t>’</w:t>
      </w:r>
      <w:r w:rsidRPr="00C5772D">
        <w:t>m not sorry for what I have done.</w:t>
      </w:r>
    </w:p>
    <w:p w14:paraId="5DF8313D" w14:textId="77777777" w:rsidR="00A40E50" w:rsidRPr="009D2180" w:rsidRDefault="009D2180" w:rsidP="009D2180">
      <w:r w:rsidRPr="00C5772D">
        <w:t>You will be sorry</w:t>
      </w:r>
      <w:r>
        <w:t xml:space="preserve">. </w:t>
      </w:r>
      <w:r w:rsidR="00A40E50" w:rsidRPr="00C5772D">
        <w:t>You</w:t>
      </w:r>
      <w:r w:rsidR="00387985" w:rsidRPr="002375D0">
        <w:t>’</w:t>
      </w:r>
      <w:r w:rsidR="00A40E50" w:rsidRPr="00C5772D">
        <w:t>ll be sorry that you didn</w:t>
      </w:r>
      <w:r w:rsidR="00A40E50" w:rsidRPr="002375D0">
        <w:t>’</w:t>
      </w:r>
      <w:r w:rsidR="00A40E50" w:rsidRPr="00C5772D">
        <w:t>t come here.</w:t>
      </w:r>
    </w:p>
    <w:p w14:paraId="1585E53A" w14:textId="77777777" w:rsidR="00A93147" w:rsidRPr="005912E9" w:rsidRDefault="00A93147" w:rsidP="00FE1776">
      <w:r w:rsidRPr="005912E9">
        <w:t>That</w:t>
      </w:r>
      <w:r w:rsidRPr="002375D0">
        <w:t>’</w:t>
      </w:r>
      <w:r w:rsidRPr="005912E9">
        <w:t>s a poor excuse.</w:t>
      </w:r>
    </w:p>
    <w:p w14:paraId="4CB7A368" w14:textId="77777777" w:rsidR="00A40E50" w:rsidRPr="005912E9" w:rsidRDefault="00A40E50" w:rsidP="00FE1776">
      <w:r w:rsidRPr="005912E9">
        <w:t>Penitent: sorry for wrongdoing and willing to make amends</w:t>
      </w:r>
    </w:p>
    <w:p w14:paraId="3C04B59B" w14:textId="77777777" w:rsidR="00A40E50" w:rsidRPr="005912E9" w:rsidRDefault="00A40E50" w:rsidP="00FE1776">
      <w:r>
        <w:t>O</w:t>
      </w:r>
      <w:r w:rsidRPr="005912E9">
        <w:t>we</w:t>
      </w:r>
      <w:r w:rsidR="00000D74">
        <w:t xml:space="preserve"> somebody</w:t>
      </w:r>
      <w:r w:rsidRPr="005912E9">
        <w:t xml:space="preserve"> an apology</w:t>
      </w:r>
    </w:p>
    <w:p w14:paraId="1BB7D992" w14:textId="77777777" w:rsidR="00A40E50" w:rsidRPr="005912E9" w:rsidRDefault="00A40E50" w:rsidP="00FE1776">
      <w:r>
        <w:t>T</w:t>
      </w:r>
      <w:r w:rsidRPr="005912E9">
        <w:t>o feel that you should say you are sorry:</w:t>
      </w:r>
    </w:p>
    <w:p w14:paraId="77227CD8" w14:textId="77777777" w:rsidR="00A40E50" w:rsidRPr="005912E9" w:rsidRDefault="00A40E50" w:rsidP="00FE1776">
      <w:r w:rsidRPr="005912E9">
        <w:t>You owe him an apology.</w:t>
      </w:r>
    </w:p>
    <w:p w14:paraId="011C5D43" w14:textId="77777777" w:rsidR="00A40E50" w:rsidRDefault="00A40E50" w:rsidP="00A40E50"/>
    <w:p w14:paraId="3832914E" w14:textId="77777777" w:rsidR="00A40E50" w:rsidRPr="005912E9" w:rsidRDefault="00A40E50" w:rsidP="00FE1776">
      <w:r w:rsidRPr="005912E9">
        <w:t>I wish I didn</w:t>
      </w:r>
      <w:r w:rsidRPr="002375D0">
        <w:t>’</w:t>
      </w:r>
      <w:r w:rsidRPr="005912E9">
        <w:t>t have to go so soon. I say - I</w:t>
      </w:r>
      <w:r w:rsidRPr="002375D0">
        <w:t>’</w:t>
      </w:r>
      <w:r w:rsidRPr="005912E9">
        <w:t>m afraid I must be off. Don</w:t>
      </w:r>
      <w:r w:rsidRPr="002375D0">
        <w:t>’</w:t>
      </w:r>
      <w:r w:rsidRPr="005912E9">
        <w:t>t be angry with me, but I</w:t>
      </w:r>
      <w:r w:rsidRPr="002375D0">
        <w:t>’</w:t>
      </w:r>
      <w:r w:rsidRPr="005912E9">
        <w:t>ve got to go now. It</w:t>
      </w:r>
      <w:r w:rsidRPr="002375D0">
        <w:t>’</w:t>
      </w:r>
      <w:r w:rsidRPr="005912E9">
        <w:t>s an awful nuisance my having to leave so early. What a pity I cannot stay any longer! I do apologize for leaving your party so early, but I simply must. I</w:t>
      </w:r>
      <w:r w:rsidRPr="002375D0">
        <w:t>’</w:t>
      </w:r>
      <w:r w:rsidRPr="005912E9">
        <w:t>m afraid I</w:t>
      </w:r>
      <w:r w:rsidRPr="002375D0">
        <w:t>’</w:t>
      </w:r>
      <w:r w:rsidRPr="005912E9">
        <w:t>ve got to leave: I</w:t>
      </w:r>
      <w:r w:rsidRPr="002375D0">
        <w:t>’</w:t>
      </w:r>
      <w:r w:rsidRPr="005912E9">
        <w:t>m so sorry. – Goodbye.</w:t>
      </w:r>
    </w:p>
    <w:p w14:paraId="06FD3F7F" w14:textId="77777777" w:rsidR="00A40E50" w:rsidRDefault="00A40E50" w:rsidP="00A40E50"/>
    <w:p w14:paraId="3C79A821" w14:textId="77777777" w:rsidR="00A40E50" w:rsidRPr="00C5772D" w:rsidRDefault="00A40E50" w:rsidP="0004349D">
      <w:pPr>
        <w:jc w:val="left"/>
        <w:rPr>
          <w:rFonts w:cs="2  Davat"/>
          <w:b/>
          <w:i/>
          <w:sz w:val="36"/>
          <w:szCs w:val="56"/>
        </w:rPr>
      </w:pPr>
      <w:r w:rsidRPr="00C5772D">
        <w:rPr>
          <w:rFonts w:cs="2  Davat"/>
          <w:sz w:val="36"/>
          <w:szCs w:val="56"/>
        </w:rPr>
        <w:t>If any other man was angry with him, he just said, “I</w:t>
      </w:r>
      <w:r w:rsidRPr="002375D0">
        <w:rPr>
          <w:sz w:val="36"/>
          <w:szCs w:val="56"/>
        </w:rPr>
        <w:t>’</w:t>
      </w:r>
      <w:r w:rsidRPr="00C5772D">
        <w:rPr>
          <w:rFonts w:cs="2  Davat"/>
          <w:sz w:val="36"/>
          <w:szCs w:val="56"/>
        </w:rPr>
        <w:t>m sorry.” Then there was no trouble.</w:t>
      </w:r>
    </w:p>
    <w:p w14:paraId="2233CE49" w14:textId="77777777" w:rsidR="00A40E50" w:rsidRPr="00C5772D" w:rsidRDefault="00A40E50" w:rsidP="00A40E50">
      <w:pPr>
        <w:rPr>
          <w:rFonts w:cs="2  Davat"/>
          <w:b/>
          <w:i/>
          <w:sz w:val="36"/>
          <w:szCs w:val="56"/>
        </w:rPr>
      </w:pPr>
      <w:r w:rsidRPr="00C5772D">
        <w:rPr>
          <w:rFonts w:cs="2  Davat"/>
          <w:sz w:val="36"/>
          <w:szCs w:val="56"/>
        </w:rPr>
        <w:t>I</w:t>
      </w:r>
      <w:r w:rsidRPr="002375D0">
        <w:rPr>
          <w:sz w:val="36"/>
          <w:szCs w:val="56"/>
        </w:rPr>
        <w:t>’</w:t>
      </w:r>
      <w:r w:rsidRPr="00C5772D">
        <w:rPr>
          <w:rFonts w:cs="2  Davat"/>
          <w:sz w:val="36"/>
          <w:szCs w:val="56"/>
        </w:rPr>
        <w:t>m sorry, I don</w:t>
      </w:r>
      <w:r w:rsidRPr="002375D0">
        <w:rPr>
          <w:sz w:val="36"/>
          <w:szCs w:val="56"/>
        </w:rPr>
        <w:t>’</w:t>
      </w:r>
      <w:r w:rsidRPr="00C5772D">
        <w:rPr>
          <w:rFonts w:cs="2  Davat"/>
          <w:sz w:val="36"/>
          <w:szCs w:val="56"/>
        </w:rPr>
        <w:t>t know the answer to your question.</w:t>
      </w:r>
    </w:p>
    <w:p w14:paraId="387D8742" w14:textId="77777777" w:rsidR="001C5FB6" w:rsidRPr="005E4E68" w:rsidRDefault="001C5FB6" w:rsidP="00FE1776">
      <w:r w:rsidRPr="005E4E68">
        <w:t>Excuse me, but I think you are sitting on my hat at the moment.</w:t>
      </w:r>
    </w:p>
    <w:p w14:paraId="42BAC66B" w14:textId="77777777" w:rsidR="001C5FB6" w:rsidRPr="005E4E68" w:rsidRDefault="001C5FB6" w:rsidP="00FE1776">
      <w:r w:rsidRPr="005E4E68">
        <w:t>Please excuse me for being late.</w:t>
      </w:r>
    </w:p>
    <w:p w14:paraId="125ACFBD" w14:textId="77777777" w:rsidR="001C5FB6" w:rsidRDefault="001C5FB6" w:rsidP="00A40E50"/>
    <w:p w14:paraId="40E04978" w14:textId="77777777" w:rsidR="001C5FB6" w:rsidRPr="005E4E68" w:rsidRDefault="001C5FB6" w:rsidP="00FE1776">
      <w:r w:rsidRPr="005E4E68">
        <w:t>“Excuse me, is this your bag?” “Oh yes, thank you.”</w:t>
      </w:r>
    </w:p>
    <w:p w14:paraId="776F6931" w14:textId="77777777" w:rsidR="001C5FB6" w:rsidRPr="00524963" w:rsidRDefault="001C5FB6" w:rsidP="00A40E50">
      <w:pPr>
        <w:spacing w:after="0"/>
        <w:rPr>
          <w:sz w:val="36"/>
        </w:rPr>
      </w:pPr>
      <w:r w:rsidRPr="00524963">
        <w:rPr>
          <w:sz w:val="36"/>
        </w:rPr>
        <w:t>There is no excuse for coming late.</w:t>
      </w:r>
    </w:p>
    <w:p w14:paraId="08236C86" w14:textId="77777777" w:rsidR="001C5FB6" w:rsidRPr="00FE3C3D" w:rsidRDefault="001C5FB6" w:rsidP="000A4CF0">
      <w:r w:rsidRPr="00FE3C3D">
        <w:t>I must hurry. So, if you</w:t>
      </w:r>
      <w:r w:rsidRPr="002375D0">
        <w:t>’</w:t>
      </w:r>
      <w:r w:rsidRPr="00FE3C3D">
        <w:t>ll excuse me …</w:t>
      </w:r>
    </w:p>
    <w:p w14:paraId="5206FD90" w14:textId="77777777" w:rsidR="00E00512" w:rsidRDefault="00E00512" w:rsidP="00F73CF2">
      <w:pPr>
        <w:pStyle w:val="21"/>
        <w:bidi w:val="0"/>
      </w:pPr>
    </w:p>
    <w:p w14:paraId="713A4F95" w14:textId="77777777" w:rsidR="001C5FB6" w:rsidRPr="005B1ECF" w:rsidRDefault="001C5FB6" w:rsidP="00E00512">
      <w:pPr>
        <w:pStyle w:val="21"/>
        <w:bidi w:val="0"/>
        <w:rPr>
          <w:rFonts w:cs="2  Davat"/>
          <w:color w:val="000033"/>
        </w:rPr>
      </w:pPr>
      <w:r w:rsidRPr="005B1ECF">
        <w:t>Excuse me interrupting.</w:t>
      </w:r>
    </w:p>
    <w:p w14:paraId="650BF1E6" w14:textId="77777777" w:rsidR="001C5FB6" w:rsidRPr="005B1ECF" w:rsidRDefault="001C5FB6" w:rsidP="00F73CF2">
      <w:pPr>
        <w:pStyle w:val="21"/>
        <w:bidi w:val="0"/>
        <w:rPr>
          <w:rFonts w:cs="2  Davat"/>
          <w:color w:val="000033"/>
        </w:rPr>
      </w:pPr>
      <w:r w:rsidRPr="005B1ECF">
        <w:t>Excuse me for interrupting.</w:t>
      </w:r>
    </w:p>
    <w:p w14:paraId="164BFE9E" w14:textId="77777777" w:rsidR="001C5FB6" w:rsidRPr="005B1ECF" w:rsidRDefault="001C5FB6" w:rsidP="00F73CF2">
      <w:pPr>
        <w:pStyle w:val="21"/>
        <w:bidi w:val="0"/>
        <w:rPr>
          <w:rFonts w:cs="2  Davat"/>
          <w:color w:val="000033"/>
        </w:rPr>
      </w:pPr>
      <w:r w:rsidRPr="005B1ECF">
        <w:t>Excuse my interrupting.</w:t>
      </w:r>
      <w:r w:rsidR="00E00512">
        <w:rPr>
          <w:rStyle w:val="FootnoteReference"/>
        </w:rPr>
        <w:footnoteReference w:id="274"/>
      </w:r>
    </w:p>
    <w:p w14:paraId="7C73A2C0" w14:textId="77777777" w:rsidR="001C5FB6" w:rsidRDefault="001C5FB6" w:rsidP="00A40E50"/>
    <w:p w14:paraId="7B379828" w14:textId="77777777" w:rsidR="001C5FB6" w:rsidRPr="005B1ECF" w:rsidRDefault="001C5FB6" w:rsidP="00F73CF2">
      <w:pPr>
        <w:pStyle w:val="21"/>
        <w:bidi w:val="0"/>
      </w:pPr>
      <w:r w:rsidRPr="005B1ECF">
        <w:t>If there are some short comings in it, please accept my apology in advance.</w:t>
      </w:r>
    </w:p>
    <w:p w14:paraId="1ED532D7" w14:textId="77777777" w:rsidR="001C5FB6" w:rsidRPr="00307801" w:rsidRDefault="001C5FB6" w:rsidP="00FE1776">
      <w:r w:rsidRPr="00307801">
        <w:t>They accepted my apologies.</w:t>
      </w:r>
    </w:p>
    <w:p w14:paraId="740C22C4" w14:textId="77777777" w:rsidR="00A40E50" w:rsidRPr="00C5772D" w:rsidRDefault="00A40E50" w:rsidP="00A40E50">
      <w:pPr>
        <w:rPr>
          <w:rFonts w:cs="2  Davat"/>
          <w:b/>
          <w:i/>
          <w:sz w:val="36"/>
          <w:szCs w:val="56"/>
        </w:rPr>
      </w:pPr>
    </w:p>
    <w:p w14:paraId="109EB00B" w14:textId="77777777" w:rsidR="00A40E50" w:rsidRPr="00C5772D" w:rsidRDefault="00A40E50" w:rsidP="00A40E50">
      <w:pPr>
        <w:rPr>
          <w:rFonts w:cs="2  Davat"/>
          <w:b/>
          <w:i/>
          <w:sz w:val="36"/>
          <w:szCs w:val="56"/>
        </w:rPr>
      </w:pPr>
      <w:r w:rsidRPr="00C5772D">
        <w:rPr>
          <w:rFonts w:cs="2  Davat"/>
          <w:sz w:val="36"/>
          <w:szCs w:val="56"/>
        </w:rPr>
        <w:t>Choose the correct responses.</w:t>
      </w:r>
    </w:p>
    <w:p w14:paraId="32D44CC5" w14:textId="77777777" w:rsidR="003606C1" w:rsidRDefault="00A40E50" w:rsidP="00A40E50">
      <w:pPr>
        <w:rPr>
          <w:rFonts w:cs="TrebuchetMS"/>
          <w:sz w:val="36"/>
        </w:rPr>
      </w:pPr>
      <w:r w:rsidRPr="00C5772D">
        <w:rPr>
          <w:rFonts w:cs="2  Davat"/>
          <w:sz w:val="36"/>
          <w:szCs w:val="56"/>
        </w:rPr>
        <w:t>6. How does Paul feel about Abby?</w:t>
      </w:r>
      <w:r w:rsidR="003606C1">
        <w:rPr>
          <w:rStyle w:val="FootnoteReference"/>
          <w:rFonts w:cs="TrebuchetMS"/>
          <w:sz w:val="36"/>
        </w:rPr>
        <w:footnoteReference w:id="275"/>
      </w:r>
    </w:p>
    <w:p w14:paraId="1591F2F1" w14:textId="77777777" w:rsidR="00A40E50" w:rsidRPr="00C5772D" w:rsidRDefault="00A40E50" w:rsidP="00A40E50">
      <w:pPr>
        <w:rPr>
          <w:rFonts w:cs="2  Davat"/>
          <w:b/>
          <w:i/>
          <w:sz w:val="36"/>
          <w:szCs w:val="56"/>
        </w:rPr>
      </w:pPr>
      <w:r w:rsidRPr="00C5772D">
        <w:rPr>
          <w:rFonts w:cs="2  Davat"/>
          <w:sz w:val="36"/>
          <w:szCs w:val="56"/>
        </w:rPr>
        <w:t>a. He</w:t>
      </w:r>
      <w:r w:rsidRPr="002375D0">
        <w:rPr>
          <w:sz w:val="36"/>
          <w:szCs w:val="56"/>
        </w:rPr>
        <w:t>’</w:t>
      </w:r>
      <w:r w:rsidRPr="00C5772D">
        <w:rPr>
          <w:rFonts w:cs="2  Davat"/>
          <w:sz w:val="36"/>
          <w:szCs w:val="56"/>
        </w:rPr>
        <w:t>s sorry about that.</w:t>
      </w:r>
      <w:r w:rsidRPr="00C5772D">
        <w:rPr>
          <w:rFonts w:cs="2  Davat"/>
          <w:sz w:val="36"/>
          <w:szCs w:val="56"/>
        </w:rPr>
        <w:tab/>
        <w:t>B. He</w:t>
      </w:r>
      <w:r w:rsidRPr="002375D0">
        <w:rPr>
          <w:sz w:val="36"/>
          <w:szCs w:val="56"/>
        </w:rPr>
        <w:t>’</w:t>
      </w:r>
      <w:r w:rsidRPr="00C5772D">
        <w:rPr>
          <w:rFonts w:cs="2  Davat"/>
          <w:sz w:val="36"/>
          <w:szCs w:val="56"/>
        </w:rPr>
        <w:t>s sorry for her.</w:t>
      </w:r>
    </w:p>
    <w:p w14:paraId="1B21C512" w14:textId="77777777" w:rsidR="00A40E50" w:rsidRPr="005912E9" w:rsidRDefault="00A40E50" w:rsidP="00FE1776">
      <w:r w:rsidRPr="005912E9">
        <w:t>What could you say in these situations? (If it is an apology, give an explanation.)</w:t>
      </w:r>
    </w:p>
    <w:p w14:paraId="7991FBE2" w14:textId="77777777" w:rsidR="00A40E50" w:rsidRPr="005912E9" w:rsidRDefault="00A40E50" w:rsidP="00FE1776">
      <w:r w:rsidRPr="005912E9">
        <w:t>You get on a bus at the same time as another person and he/she almost falls over.</w:t>
      </w:r>
    </w:p>
    <w:p w14:paraId="7078FDB7" w14:textId="77777777" w:rsidR="00A40E50" w:rsidRPr="005912E9" w:rsidRDefault="00A40E50" w:rsidP="00FE1776">
      <w:r w:rsidRPr="005912E9">
        <w:t>You arrange to meet friends in the center of town but you are 20 minutes late.</w:t>
      </w:r>
    </w:p>
    <w:p w14:paraId="6CAA55FB" w14:textId="77777777" w:rsidR="00A40E50" w:rsidRPr="005912E9" w:rsidRDefault="00A40E50" w:rsidP="00FE1776">
      <w:r w:rsidRPr="005912E9">
        <w:t>You</w:t>
      </w:r>
      <w:r>
        <w:t>r</w:t>
      </w:r>
      <w:r w:rsidRPr="005912E9">
        <w:t xml:space="preserve"> car has broken down. You</w:t>
      </w:r>
      <w:r w:rsidRPr="002375D0">
        <w:t>’</w:t>
      </w:r>
      <w:r w:rsidRPr="005912E9">
        <w:t>re pushing it to the side of the road and a stranger offers to help.</w:t>
      </w:r>
    </w:p>
    <w:p w14:paraId="5DB16BCD" w14:textId="77777777" w:rsidR="00A40E50" w:rsidRPr="005912E9" w:rsidRDefault="00A40E50" w:rsidP="00FE1776">
      <w:r w:rsidRPr="005912E9">
        <w:t>A friend borrows a pen, and then loses it. When he/she apologies, you want to reassure he / she.</w:t>
      </w:r>
    </w:p>
    <w:p w14:paraId="7A818DC8" w14:textId="77777777" w:rsidR="00A40E50" w:rsidRDefault="00A40E50" w:rsidP="00A40E50"/>
    <w:p w14:paraId="57292A97" w14:textId="77777777" w:rsidR="00A40E50" w:rsidRPr="00C5772D" w:rsidRDefault="00A40E50" w:rsidP="00A40E50">
      <w:pPr>
        <w:ind w:left="567"/>
        <w:rPr>
          <w:rFonts w:cs="2  Davat"/>
          <w:b/>
          <w:i/>
          <w:sz w:val="36"/>
          <w:szCs w:val="56"/>
        </w:rPr>
      </w:pPr>
      <w:r w:rsidRPr="00C5772D">
        <w:rPr>
          <w:rFonts w:cs="2  Davat"/>
          <w:sz w:val="36"/>
          <w:szCs w:val="56"/>
        </w:rPr>
        <w:t>Complete the sentences with (of / with // in, etc.)</w:t>
      </w:r>
    </w:p>
    <w:p w14:paraId="6153C349" w14:textId="77777777" w:rsidR="00A40E50" w:rsidRPr="00C5772D" w:rsidRDefault="00A40E50" w:rsidP="00CA335F">
      <w:pPr>
        <w:pStyle w:val="ListParagraph"/>
        <w:numPr>
          <w:ilvl w:val="0"/>
          <w:numId w:val="119"/>
        </w:numPr>
        <w:spacing w:after="0"/>
        <w:ind w:left="0" w:firstLine="0"/>
        <w:rPr>
          <w:rFonts w:cs="2  Davat"/>
          <w:b/>
          <w:i/>
          <w:sz w:val="36"/>
          <w:szCs w:val="56"/>
        </w:rPr>
      </w:pPr>
      <w:r w:rsidRPr="00C5772D">
        <w:rPr>
          <w:rFonts w:cs="2  Davat"/>
          <w:sz w:val="36"/>
          <w:szCs w:val="56"/>
        </w:rPr>
        <w:t>I</w:t>
      </w:r>
      <w:r w:rsidRPr="002375D0">
        <w:rPr>
          <w:sz w:val="36"/>
          <w:szCs w:val="56"/>
        </w:rPr>
        <w:t>’</w:t>
      </w:r>
      <w:r w:rsidRPr="00C5772D">
        <w:rPr>
          <w:rFonts w:cs="2  Davat"/>
          <w:sz w:val="36"/>
          <w:szCs w:val="56"/>
        </w:rPr>
        <w:t>m sorry __ your broken window. It was an accident.</w:t>
      </w:r>
    </w:p>
    <w:p w14:paraId="6577BEF4" w14:textId="77777777" w:rsidR="00A40E50" w:rsidRPr="00524963" w:rsidRDefault="00A40E50" w:rsidP="00CA335F">
      <w:pPr>
        <w:pStyle w:val="ListParagraph"/>
        <w:numPr>
          <w:ilvl w:val="0"/>
          <w:numId w:val="119"/>
        </w:numPr>
        <w:spacing w:after="0"/>
        <w:ind w:left="0" w:firstLine="0"/>
        <w:rPr>
          <w:sz w:val="36"/>
        </w:rPr>
      </w:pPr>
      <w:r w:rsidRPr="00C5772D">
        <w:rPr>
          <w:rFonts w:cs="2  Davat"/>
          <w:sz w:val="36"/>
          <w:szCs w:val="56"/>
        </w:rPr>
        <w:t>I feel sorry __ her, but I can</w:t>
      </w:r>
      <w:r w:rsidRPr="002375D0">
        <w:rPr>
          <w:sz w:val="36"/>
          <w:szCs w:val="56"/>
        </w:rPr>
        <w:t>’</w:t>
      </w:r>
      <w:r w:rsidRPr="00C5772D">
        <w:rPr>
          <w:rFonts w:cs="2  Davat"/>
          <w:sz w:val="36"/>
          <w:szCs w:val="56"/>
        </w:rPr>
        <w:t>t help her.</w:t>
      </w:r>
    </w:p>
    <w:p w14:paraId="3DE58503" w14:textId="77777777" w:rsidR="00A40E50" w:rsidRDefault="00A40E50" w:rsidP="00A40E50">
      <w:pPr>
        <w:tabs>
          <w:tab w:val="left" w:pos="1134"/>
        </w:tabs>
        <w:spacing w:after="0" w:line="360" w:lineRule="auto"/>
        <w:ind w:left="567"/>
        <w:jc w:val="center"/>
      </w:pPr>
    </w:p>
    <w:p w14:paraId="292C8CEC" w14:textId="77777777" w:rsidR="00A40E50" w:rsidRPr="00C5772D" w:rsidRDefault="00A40E50" w:rsidP="00A40E50">
      <w:pPr>
        <w:rPr>
          <w:rFonts w:cs="2  Davat"/>
          <w:b/>
          <w:i/>
          <w:sz w:val="36"/>
          <w:szCs w:val="56"/>
        </w:rPr>
      </w:pPr>
      <w:r w:rsidRPr="00C5772D">
        <w:rPr>
          <w:rFonts w:cs="2  Davat"/>
          <w:sz w:val="36"/>
          <w:szCs w:val="56"/>
        </w:rPr>
        <w:t>Complete the sentences.</w:t>
      </w:r>
    </w:p>
    <w:p w14:paraId="2D27027E" w14:textId="77777777" w:rsidR="00A40E50" w:rsidRPr="00C5772D" w:rsidRDefault="00A40E50" w:rsidP="00CA335F">
      <w:pPr>
        <w:pStyle w:val="ListParagraph"/>
        <w:numPr>
          <w:ilvl w:val="0"/>
          <w:numId w:val="120"/>
        </w:numPr>
        <w:spacing w:after="0"/>
        <w:ind w:left="0" w:firstLine="0"/>
        <w:rPr>
          <w:rFonts w:cs="2  Davat"/>
          <w:b/>
          <w:i/>
          <w:sz w:val="36"/>
          <w:szCs w:val="56"/>
        </w:rPr>
      </w:pPr>
      <w:r w:rsidRPr="00C5772D">
        <w:rPr>
          <w:rFonts w:cs="2  Davat"/>
          <w:sz w:val="36"/>
          <w:szCs w:val="56"/>
        </w:rPr>
        <w:lastRenderedPageBreak/>
        <w:t>I</w:t>
      </w:r>
      <w:r w:rsidRPr="002375D0">
        <w:rPr>
          <w:sz w:val="36"/>
          <w:szCs w:val="56"/>
        </w:rPr>
        <w:t>’</w:t>
      </w:r>
      <w:r w:rsidRPr="00C5772D">
        <w:rPr>
          <w:rFonts w:cs="2  Davat"/>
          <w:sz w:val="36"/>
          <w:szCs w:val="56"/>
        </w:rPr>
        <w:t>m _______ you up in the middle of the night. (sorry / wake)</w:t>
      </w:r>
    </w:p>
    <w:p w14:paraId="4C975D8F" w14:textId="77777777" w:rsidR="00A40E50" w:rsidRDefault="00A40E50" w:rsidP="00A40E50"/>
    <w:p w14:paraId="65ED2338" w14:textId="77777777" w:rsidR="00A40E50" w:rsidRDefault="00A40E50" w:rsidP="00A40E50"/>
    <w:p w14:paraId="556D073D" w14:textId="77777777" w:rsidR="00A40E50" w:rsidRDefault="00A40E50" w:rsidP="00A40E50"/>
    <w:p w14:paraId="52BB9E94" w14:textId="77777777" w:rsidR="00A40E50" w:rsidRPr="005912E9" w:rsidRDefault="00A40E50" w:rsidP="00F73CF2">
      <w:pPr>
        <w:pStyle w:val="21"/>
        <w:bidi w:val="0"/>
      </w:pPr>
    </w:p>
    <w:p w14:paraId="02BF716E" w14:textId="77777777" w:rsidR="0009534E" w:rsidRDefault="00F17401" w:rsidP="00DD570D">
      <w:pPr>
        <w:pStyle w:val="51"/>
      </w:pPr>
      <w:bookmarkStart w:id="147" w:name="_Toc534373911"/>
      <w:r w:rsidRPr="00F17401">
        <w:t>THANKS</w:t>
      </w:r>
      <w:bookmarkEnd w:id="147"/>
    </w:p>
    <w:p w14:paraId="056F3E64" w14:textId="77777777" w:rsidR="00F17401" w:rsidRDefault="00F17401" w:rsidP="00F17401">
      <w:pPr>
        <w:spacing w:after="0"/>
        <w:rPr>
          <w:sz w:val="36"/>
          <w:lang w:bidi="ar-SA"/>
        </w:rPr>
      </w:pPr>
      <w:r>
        <w:rPr>
          <w:sz w:val="36"/>
          <w:lang w:bidi="ar-SA"/>
        </w:rPr>
        <w:t xml:space="preserve">Thank you very much </w:t>
      </w:r>
      <w:r w:rsidR="0019639C">
        <w:rPr>
          <w:sz w:val="36"/>
          <w:lang w:bidi="ar-SA"/>
        </w:rPr>
        <w:t>(</w:t>
      </w:r>
      <w:r>
        <w:rPr>
          <w:sz w:val="36"/>
          <w:lang w:bidi="ar-SA"/>
        </w:rPr>
        <w:t>for your help</w:t>
      </w:r>
      <w:r w:rsidR="0019639C">
        <w:rPr>
          <w:sz w:val="36"/>
          <w:lang w:bidi="ar-SA"/>
        </w:rPr>
        <w:t>)</w:t>
      </w:r>
      <w:r>
        <w:rPr>
          <w:sz w:val="36"/>
          <w:lang w:bidi="ar-SA"/>
        </w:rPr>
        <w:t>.</w:t>
      </w:r>
    </w:p>
    <w:p w14:paraId="17B92301" w14:textId="77777777" w:rsidR="0019639C" w:rsidRPr="00BA4032" w:rsidRDefault="0019639C" w:rsidP="0019639C">
      <w:pPr>
        <w:rPr>
          <w:lang w:val="en-GB"/>
        </w:rPr>
      </w:pPr>
      <w:r w:rsidRPr="00BA4032">
        <w:rPr>
          <w:lang w:val="en-GB"/>
        </w:rPr>
        <w:t>Thanks very much.</w:t>
      </w:r>
    </w:p>
    <w:p w14:paraId="348088F7" w14:textId="77777777" w:rsidR="00F17401" w:rsidRPr="00BA4032" w:rsidRDefault="00F17401" w:rsidP="00FE1776">
      <w:pPr>
        <w:rPr>
          <w:rtl/>
        </w:rPr>
      </w:pPr>
      <w:r w:rsidRPr="00BA4032">
        <w:rPr>
          <w:lang w:val="en-GB"/>
        </w:rPr>
        <w:t>Thank you again for helping me.</w:t>
      </w:r>
    </w:p>
    <w:p w14:paraId="42132B62" w14:textId="77777777" w:rsidR="00F17401" w:rsidRPr="00BA4032" w:rsidRDefault="00F17401" w:rsidP="00FE1776">
      <w:pPr>
        <w:rPr>
          <w:rtl/>
          <w:lang w:val="en-GB"/>
        </w:rPr>
      </w:pPr>
      <w:r w:rsidRPr="00BA4032">
        <w:rPr>
          <w:lang w:val="en-GB"/>
        </w:rPr>
        <w:t>You helped me with my car so I will try and help you with this.</w:t>
      </w:r>
    </w:p>
    <w:p w14:paraId="747420E8" w14:textId="77777777" w:rsidR="00F17401" w:rsidRPr="00BA4032" w:rsidRDefault="00F17401" w:rsidP="00F73CF2">
      <w:pPr>
        <w:pStyle w:val="21"/>
        <w:bidi w:val="0"/>
        <w:rPr>
          <w:rtl/>
        </w:rPr>
      </w:pPr>
    </w:p>
    <w:p w14:paraId="261F65C2" w14:textId="77777777" w:rsidR="00F17401" w:rsidRPr="00BA4032" w:rsidRDefault="00F17401" w:rsidP="00FE1776">
      <w:r w:rsidRPr="00BA4032">
        <w:t>A: Here are the books you wanted.</w:t>
      </w:r>
    </w:p>
    <w:p w14:paraId="1D8F9886" w14:textId="77777777" w:rsidR="00F17401" w:rsidRPr="00BA4032" w:rsidRDefault="00F17401" w:rsidP="00FE1776">
      <w:r w:rsidRPr="00BA4032">
        <w:t>B: Oh, thank you (very much).</w:t>
      </w:r>
    </w:p>
    <w:p w14:paraId="28DB0660" w14:textId="77777777" w:rsidR="00F17401" w:rsidRPr="00BA4032" w:rsidRDefault="00F17401" w:rsidP="00FE1776">
      <w:r w:rsidRPr="00BA4032">
        <w:t>A: That</w:t>
      </w:r>
      <w:r w:rsidRPr="002375D0">
        <w:t>’</w:t>
      </w:r>
      <w:r w:rsidRPr="00BA4032">
        <w:t>s OK.</w:t>
      </w:r>
    </w:p>
    <w:p w14:paraId="75906577" w14:textId="77777777" w:rsidR="00F17401" w:rsidRPr="00BA4032" w:rsidRDefault="00F17401" w:rsidP="00F73CF2">
      <w:pPr>
        <w:pStyle w:val="21"/>
        <w:bidi w:val="0"/>
      </w:pPr>
    </w:p>
    <w:p w14:paraId="3F918935" w14:textId="77777777" w:rsidR="00F17401" w:rsidRPr="00BA4032" w:rsidRDefault="00F17401" w:rsidP="00FE1776">
      <w:r w:rsidRPr="00BA4032">
        <w:t>A: I</w:t>
      </w:r>
      <w:r w:rsidRPr="002375D0">
        <w:t>’</w:t>
      </w:r>
      <w:r w:rsidRPr="00BA4032">
        <w:t>ll post those letters for you.</w:t>
      </w:r>
    </w:p>
    <w:p w14:paraId="4D497D36" w14:textId="77777777" w:rsidR="00F17401" w:rsidRPr="00BA4032" w:rsidRDefault="00F17401" w:rsidP="00F17401">
      <w:pPr>
        <w:spacing w:after="0"/>
        <w:rPr>
          <w:rFonts w:cs="2  Davat"/>
          <w:b/>
          <w:bCs/>
          <w:i/>
          <w:sz w:val="36"/>
        </w:rPr>
      </w:pPr>
      <w:r w:rsidRPr="00FE1776">
        <w:t xml:space="preserve">B: Oh, thank you. </w:t>
      </w:r>
      <w:r w:rsidRPr="00F73CF2">
        <w:rPr>
          <w:rStyle w:val="21Char"/>
          <w:rFonts w:eastAsiaTheme="minorHAnsi"/>
        </w:rPr>
        <w:t>That</w:t>
      </w:r>
      <w:r w:rsidRPr="002375D0">
        <w:rPr>
          <w:rStyle w:val="21Char"/>
          <w:rFonts w:eastAsiaTheme="minorHAnsi"/>
        </w:rPr>
        <w:t>’</w:t>
      </w:r>
      <w:r w:rsidRPr="00F73CF2">
        <w:rPr>
          <w:rStyle w:val="21Char"/>
          <w:rFonts w:eastAsiaTheme="minorHAnsi"/>
        </w:rPr>
        <w:t>s very kind of you.</w:t>
      </w:r>
      <w:r w:rsidRPr="00FE1776">
        <w:t xml:space="preserve"> [This is polite and a bit more formal.]</w:t>
      </w:r>
    </w:p>
    <w:p w14:paraId="17555AFC" w14:textId="77777777" w:rsidR="00F17401" w:rsidRPr="00BA4032" w:rsidRDefault="00F17401" w:rsidP="00F73CF2">
      <w:pPr>
        <w:pStyle w:val="21"/>
        <w:bidi w:val="0"/>
      </w:pPr>
    </w:p>
    <w:p w14:paraId="40902B45" w14:textId="77777777" w:rsidR="00F17401" w:rsidRPr="00BA4032" w:rsidRDefault="00F17401" w:rsidP="00FE1776">
      <w:r w:rsidRPr="00BA4032">
        <w:t>A: I</w:t>
      </w:r>
      <w:r w:rsidRPr="002375D0">
        <w:t>’</w:t>
      </w:r>
      <w:r w:rsidRPr="00BA4032">
        <w:t>ll answer that.</w:t>
      </w:r>
    </w:p>
    <w:p w14:paraId="75D8D8F8" w14:textId="77777777" w:rsidR="00F17401" w:rsidRPr="00BA4032" w:rsidRDefault="00F17401" w:rsidP="00FE1776">
      <w:r w:rsidRPr="00BA4032">
        <w:t>B: Oh, thanks (a lot).</w:t>
      </w:r>
    </w:p>
    <w:p w14:paraId="1B08994F" w14:textId="77777777" w:rsidR="00F17401" w:rsidRPr="00BA4032" w:rsidRDefault="00F17401" w:rsidP="00FE1776">
      <w:r w:rsidRPr="00BA4032">
        <w:t xml:space="preserve">A: No problem. </w:t>
      </w:r>
    </w:p>
    <w:p w14:paraId="33EE1EE0" w14:textId="77777777" w:rsidR="00F17401" w:rsidRPr="00BA4032" w:rsidRDefault="00F17401" w:rsidP="00F73CF2">
      <w:pPr>
        <w:pStyle w:val="21"/>
        <w:bidi w:val="0"/>
      </w:pPr>
    </w:p>
    <w:p w14:paraId="51235389" w14:textId="77777777" w:rsidR="00010072" w:rsidRDefault="00010072"/>
    <w:p w14:paraId="534898A4" w14:textId="77777777" w:rsidR="00F17401" w:rsidRPr="00BA4032" w:rsidRDefault="00F17401" w:rsidP="00FE1776">
      <w:r w:rsidRPr="00BA4032">
        <w:lastRenderedPageBreak/>
        <w:t xml:space="preserve">We would like to thank those who helped in the making of English Vocabulary in Use- Elementary, the </w:t>
      </w:r>
      <w:r>
        <w:t xml:space="preserve">(BRE) </w:t>
      </w:r>
      <w:r w:rsidRPr="00BA4032">
        <w:t>book on which this is based: Gillian Lazar, ….</w:t>
      </w:r>
    </w:p>
    <w:p w14:paraId="2314BEAC" w14:textId="77777777" w:rsidR="00F17401" w:rsidRPr="00BA4032" w:rsidRDefault="00F17401" w:rsidP="00FE1776">
      <w:r w:rsidRPr="00BA4032">
        <w:t>We are also grateful to the students and staff at various institutions who assisted in piloting</w:t>
      </w:r>
      <w:r w:rsidR="0077170B">
        <w:rPr>
          <w:rStyle w:val="FootnoteReference"/>
        </w:rPr>
        <w:footnoteReference w:id="276"/>
      </w:r>
      <w:r w:rsidRPr="00BA4032">
        <w:t xml:space="preserve"> the material in different parts of the world: …, ….</w:t>
      </w:r>
    </w:p>
    <w:p w14:paraId="6DE37FF5" w14:textId="77777777" w:rsidR="00F17401" w:rsidRPr="00BA4032" w:rsidRDefault="00F17401" w:rsidP="00FE1776">
      <w:r w:rsidRPr="00BA4032">
        <w:t xml:space="preserve">Many thanks are due </w:t>
      </w:r>
      <w:r w:rsidR="00D05CDF">
        <w:t>(</w:t>
      </w:r>
      <w:r w:rsidR="00D05CDF" w:rsidRPr="00BA4032">
        <w:t>to</w:t>
      </w:r>
      <w:r w:rsidR="00D05CDF">
        <w:t xml:space="preserve">) </w:t>
      </w:r>
      <w:r w:rsidRPr="00BA4032">
        <w:t>Noirin Burke of Cambridge University Press, who guided this book through the editorial process.</w:t>
      </w:r>
    </w:p>
    <w:p w14:paraId="4BB0D20A" w14:textId="77777777" w:rsidR="00F17401" w:rsidRPr="00BA4032" w:rsidRDefault="00F17401" w:rsidP="00FE1776">
      <w:r w:rsidRPr="00BA4032">
        <w:t>Our domestic</w:t>
      </w:r>
      <w:r w:rsidR="0077170B">
        <w:rPr>
          <w:rStyle w:val="FootnoteReference"/>
        </w:rPr>
        <w:footnoteReference w:id="277"/>
      </w:r>
      <w:r w:rsidRPr="00BA4032">
        <w:t xml:space="preserve"> partners must always get a special thank you for being so tolerant</w:t>
      </w:r>
      <w:r w:rsidR="00B455B9">
        <w:rPr>
          <w:rStyle w:val="FootnoteReference"/>
        </w:rPr>
        <w:footnoteReference w:id="278"/>
      </w:r>
      <w:r w:rsidRPr="00BA4032">
        <w:t xml:space="preserve"> of the long hours we spend away from them in the company of our computer keyboards.</w:t>
      </w:r>
    </w:p>
    <w:p w14:paraId="5976A32C" w14:textId="77777777" w:rsidR="00F17401" w:rsidRPr="00BA4032" w:rsidRDefault="00F17401" w:rsidP="00FE1776">
      <w:r w:rsidRPr="00BA4032">
        <w:t>Thank you again.</w:t>
      </w:r>
    </w:p>
    <w:p w14:paraId="375EAB26" w14:textId="77777777" w:rsidR="00F17401" w:rsidRPr="00BA4032" w:rsidRDefault="00F17401" w:rsidP="00FE1776">
      <w:r w:rsidRPr="00BA4032">
        <w:t>I don</w:t>
      </w:r>
      <w:r w:rsidRPr="002375D0">
        <w:t>’</w:t>
      </w:r>
      <w:r w:rsidRPr="00BA4032">
        <w:t>t know how to thank you.</w:t>
      </w:r>
    </w:p>
    <w:p w14:paraId="45D89451" w14:textId="77777777" w:rsidR="00710B87" w:rsidRPr="00BA4032" w:rsidRDefault="00710B87" w:rsidP="00FE1776">
      <w:r w:rsidRPr="00BA4032">
        <w:t>I don</w:t>
      </w:r>
      <w:r w:rsidRPr="002375D0">
        <w:t>’</w:t>
      </w:r>
      <w:r w:rsidRPr="00BA4032">
        <w:t>t know how to thank you enough, Fatty, that I don</w:t>
      </w:r>
      <w:r w:rsidRPr="002375D0">
        <w:t>’</w:t>
      </w:r>
      <w:r w:rsidRPr="00BA4032">
        <w:t>t.</w:t>
      </w:r>
    </w:p>
    <w:p w14:paraId="20BEB428" w14:textId="77777777" w:rsidR="00710B87" w:rsidRPr="00BA4032" w:rsidRDefault="00710B87" w:rsidP="00FE1776">
      <w:r w:rsidRPr="00BA4032">
        <w:t>Well, don</w:t>
      </w:r>
      <w:r w:rsidRPr="002375D0">
        <w:t>’</w:t>
      </w:r>
      <w:r w:rsidRPr="00BA4032">
        <w:t>t try.</w:t>
      </w:r>
    </w:p>
    <w:p w14:paraId="4F121602" w14:textId="77777777" w:rsidR="00F17401" w:rsidRPr="00BA4032" w:rsidRDefault="00F17401" w:rsidP="00FE1776">
      <w:r w:rsidRPr="00BA4032">
        <w:t>I cannot thank you enough for your kindness.</w:t>
      </w:r>
    </w:p>
    <w:p w14:paraId="03E31C67" w14:textId="77777777" w:rsidR="00F17401" w:rsidRPr="00BA4032" w:rsidRDefault="00F17401" w:rsidP="00FE1776">
      <w:r w:rsidRPr="00BA4032">
        <w:t xml:space="preserve">I </w:t>
      </w:r>
      <w:r w:rsidR="00C02DCA" w:rsidRPr="00BA4032">
        <w:t>appreciate</w:t>
      </w:r>
      <w:r w:rsidR="00D05CDF">
        <w:rPr>
          <w:rStyle w:val="FootnoteReference"/>
        </w:rPr>
        <w:footnoteReference w:id="279"/>
      </w:r>
      <w:r w:rsidRPr="00BA4032">
        <w:t xml:space="preserve"> your helping me with this problem.</w:t>
      </w:r>
    </w:p>
    <w:p w14:paraId="3AC54E72" w14:textId="77777777" w:rsidR="00F17401" w:rsidRPr="00BA4032" w:rsidRDefault="00F17401" w:rsidP="00C02DCA">
      <w:r w:rsidRPr="00BA4032">
        <w:lastRenderedPageBreak/>
        <w:t>Thanks ever so much for your help, I really appreciate it</w:t>
      </w:r>
      <w:r w:rsidR="00C02DCA">
        <w:t>.</w:t>
      </w:r>
    </w:p>
    <w:p w14:paraId="3E5F39A4" w14:textId="77777777" w:rsidR="00F17401" w:rsidRPr="00BA4032" w:rsidRDefault="00F17401" w:rsidP="00D05CDF">
      <w:r w:rsidRPr="00BA4032">
        <w:t>I</w:t>
      </w:r>
      <w:r w:rsidR="00D05CDF">
        <w:t xml:space="preserve"> </w:t>
      </w:r>
      <w:r w:rsidRPr="00BA4032">
        <w:t>appreciate</w:t>
      </w:r>
      <w:r w:rsidR="00C02DCA">
        <w:t xml:space="preserve"> </w:t>
      </w:r>
      <w:r w:rsidRPr="00BA4032">
        <w:t>your</w:t>
      </w:r>
      <w:r w:rsidRPr="00BA4032">
        <w:rPr>
          <w:rtl/>
        </w:rPr>
        <w:tab/>
      </w:r>
      <w:r w:rsidRPr="00BA4032">
        <w:t>concern, but honestly, I</w:t>
      </w:r>
      <w:r w:rsidRPr="002375D0">
        <w:t>'</w:t>
      </w:r>
      <w:r w:rsidRPr="00BA4032">
        <w:t>m fine</w:t>
      </w:r>
      <w:r w:rsidR="00C02DCA">
        <w:t>.</w:t>
      </w:r>
    </w:p>
    <w:p w14:paraId="66331454" w14:textId="77777777" w:rsidR="00F17401" w:rsidRPr="00BA4032" w:rsidRDefault="00F17401" w:rsidP="00C02DCA">
      <w:r w:rsidRPr="00BA4032">
        <w:t>I</w:t>
      </w:r>
      <w:r w:rsidRPr="002375D0">
        <w:t>'</w:t>
      </w:r>
      <w:r w:rsidRPr="00BA4032">
        <w:t>d appreciate it if</w:t>
      </w:r>
      <w:r w:rsidRPr="00BA4032">
        <w:rPr>
          <w:rtl/>
        </w:rPr>
        <w:tab/>
      </w:r>
      <w:r w:rsidRPr="00BA4032">
        <w:t>you let me get on with my job</w:t>
      </w:r>
      <w:r w:rsidR="00C02DCA">
        <w:t>.</w:t>
      </w:r>
    </w:p>
    <w:p w14:paraId="509FCCDB" w14:textId="77777777" w:rsidR="00C02DCA" w:rsidRDefault="00C02DCA" w:rsidP="00FE1776"/>
    <w:p w14:paraId="1D82CE71" w14:textId="77777777" w:rsidR="00F17401" w:rsidRPr="00BA4032" w:rsidRDefault="00F17401" w:rsidP="00FE1776">
      <w:r w:rsidRPr="00BA4032">
        <w:t>What are you going to thank me for?</w:t>
      </w:r>
    </w:p>
    <w:p w14:paraId="3E369992" w14:textId="77777777" w:rsidR="00F17401" w:rsidRPr="00BA4032" w:rsidRDefault="00F17401" w:rsidP="00F73CF2">
      <w:pPr>
        <w:pStyle w:val="21"/>
        <w:bidi w:val="0"/>
      </w:pPr>
    </w:p>
    <w:p w14:paraId="4FAE4BAE" w14:textId="77777777" w:rsidR="00F17401" w:rsidRPr="00BA4032" w:rsidRDefault="00F17401" w:rsidP="00710B87">
      <w:r w:rsidRPr="00BA4032">
        <w:t>Ta</w:t>
      </w:r>
      <w:r w:rsidR="00C02DCA">
        <w:t xml:space="preserve"> </w:t>
      </w:r>
      <w:r>
        <w:t>(BRE)</w:t>
      </w:r>
      <w:r w:rsidRPr="00BA4032">
        <w:rPr>
          <w:rtl/>
        </w:rPr>
        <w:tab/>
      </w:r>
      <w:r>
        <w:t>IFL</w:t>
      </w:r>
      <w:r w:rsidR="00710B87">
        <w:t>: T</w:t>
      </w:r>
      <w:r w:rsidRPr="00BA4032">
        <w:t>hank you</w:t>
      </w:r>
    </w:p>
    <w:p w14:paraId="6C9A43A6" w14:textId="77777777" w:rsidR="00710B87" w:rsidRDefault="00710B87" w:rsidP="00FE1776"/>
    <w:p w14:paraId="752237A7" w14:textId="77777777" w:rsidR="00F17401" w:rsidRPr="00BA4032" w:rsidRDefault="00F17401" w:rsidP="00FE1776">
      <w:r w:rsidRPr="00BA4032">
        <w:t>We would like to thank …</w:t>
      </w:r>
    </w:p>
    <w:p w14:paraId="3CBE07B7" w14:textId="77777777" w:rsidR="00F17401" w:rsidRPr="00BA4032" w:rsidRDefault="00F17401" w:rsidP="00FE1776">
      <w:r w:rsidRPr="00BA4032">
        <w:t>Helena thanked her mother for the present.</w:t>
      </w:r>
    </w:p>
    <w:p w14:paraId="613ACFAB" w14:textId="77777777" w:rsidR="00F17401" w:rsidRPr="00BA4032" w:rsidRDefault="00F17401" w:rsidP="00FE1776">
      <w:r w:rsidRPr="00BA4032">
        <w:t>I thanked him for his lovely present.</w:t>
      </w:r>
    </w:p>
    <w:p w14:paraId="283DCB4F" w14:textId="77777777" w:rsidR="00710B87" w:rsidRDefault="00710B87" w:rsidP="00FE1776">
      <w:pPr>
        <w:rPr>
          <w:lang w:val="en-GB"/>
        </w:rPr>
      </w:pPr>
    </w:p>
    <w:p w14:paraId="65AD56A9" w14:textId="77777777" w:rsidR="00F17401" w:rsidRPr="00BA4032" w:rsidRDefault="00F17401" w:rsidP="00FE1776">
      <w:pPr>
        <w:rPr>
          <w:lang w:val="en-GB"/>
        </w:rPr>
      </w:pPr>
      <w:r w:rsidRPr="00BA4032">
        <w:rPr>
          <w:lang w:val="en-GB"/>
        </w:rPr>
        <w:t>{How</w:t>
      </w:r>
      <w:r w:rsidR="00387985" w:rsidRPr="002375D0">
        <w:rPr>
          <w:lang w:val="en-GB"/>
        </w:rPr>
        <w:t>’</w:t>
      </w:r>
      <w:r w:rsidRPr="00BA4032">
        <w:rPr>
          <w:lang w:val="en-GB"/>
        </w:rPr>
        <w:t>s your hand?</w:t>
      </w:r>
      <w:r>
        <w:rPr>
          <w:lang w:val="en-GB"/>
        </w:rPr>
        <w:t xml:space="preserve"> </w:t>
      </w:r>
      <w:r w:rsidRPr="00BA4032">
        <w:rPr>
          <w:lang w:val="en-GB"/>
        </w:rPr>
        <w:t>It</w:t>
      </w:r>
      <w:r w:rsidR="00387985" w:rsidRPr="002375D0">
        <w:rPr>
          <w:lang w:val="en-GB"/>
        </w:rPr>
        <w:t>’</w:t>
      </w:r>
      <w:r w:rsidR="00710B87">
        <w:rPr>
          <w:lang w:val="en-GB"/>
        </w:rPr>
        <w:t>s better, thanks for asking Mr …</w:t>
      </w:r>
      <w:r w:rsidRPr="00BA4032">
        <w:rPr>
          <w:lang w:val="en-GB"/>
        </w:rPr>
        <w:t>.}</w:t>
      </w:r>
    </w:p>
    <w:p w14:paraId="45E27DBE" w14:textId="77777777" w:rsidR="00F17401" w:rsidRPr="00BA4032" w:rsidRDefault="00F17401" w:rsidP="00F73CF2">
      <w:pPr>
        <w:pStyle w:val="21"/>
        <w:bidi w:val="0"/>
      </w:pPr>
    </w:p>
    <w:p w14:paraId="1CFEAE87" w14:textId="77777777" w:rsidR="00F17401" w:rsidRPr="00BA4032" w:rsidRDefault="00F17401" w:rsidP="00FE1776">
      <w:r w:rsidRPr="00BA4032">
        <w:lastRenderedPageBreak/>
        <w:t>I should also like to thank ….</w:t>
      </w:r>
    </w:p>
    <w:p w14:paraId="717A35F9" w14:textId="77777777" w:rsidR="00F17401" w:rsidRPr="00BA4032" w:rsidRDefault="00F17401" w:rsidP="00F73CF2">
      <w:pPr>
        <w:pStyle w:val="21"/>
        <w:bidi w:val="0"/>
      </w:pPr>
    </w:p>
    <w:p w14:paraId="787595DA" w14:textId="77777777" w:rsidR="00F17401" w:rsidRPr="00BA4032" w:rsidRDefault="00F17401" w:rsidP="00FE1776">
      <w:r w:rsidRPr="00BA4032">
        <w:t>Thanks for your help.</w:t>
      </w:r>
    </w:p>
    <w:p w14:paraId="5202CAE6" w14:textId="77777777" w:rsidR="00F17401" w:rsidRPr="00BA4032" w:rsidRDefault="00F17401" w:rsidP="00F73CF2">
      <w:pPr>
        <w:pStyle w:val="21"/>
        <w:bidi w:val="0"/>
      </w:pPr>
    </w:p>
    <w:p w14:paraId="502EB963" w14:textId="77777777" w:rsidR="00F17401" w:rsidRPr="00BA4032" w:rsidRDefault="00F17401" w:rsidP="00FE1776">
      <w:r w:rsidRPr="00BA4032">
        <w:t>She is in the best of health, thank you.</w:t>
      </w:r>
    </w:p>
    <w:p w14:paraId="2B8AF105" w14:textId="77777777" w:rsidR="00F17401" w:rsidRPr="00BA4032" w:rsidRDefault="00F17401" w:rsidP="00F73CF2">
      <w:pPr>
        <w:pStyle w:val="21"/>
        <w:bidi w:val="0"/>
      </w:pPr>
    </w:p>
    <w:p w14:paraId="0C4D0F6E" w14:textId="77777777" w:rsidR="00F17401" w:rsidRPr="00BA4032" w:rsidRDefault="00F17401" w:rsidP="00FE1776">
      <w:r w:rsidRPr="00BA4032">
        <w:t>Well I thank God for making me to have this contact with you.</w:t>
      </w:r>
    </w:p>
    <w:p w14:paraId="0355B4CC" w14:textId="77777777" w:rsidR="00F17401" w:rsidRPr="00BA4032" w:rsidRDefault="00F17401" w:rsidP="00F73CF2">
      <w:pPr>
        <w:pStyle w:val="21"/>
        <w:bidi w:val="0"/>
      </w:pPr>
    </w:p>
    <w:p w14:paraId="0A05B4AE" w14:textId="77777777" w:rsidR="00F17401" w:rsidRPr="00BA4032" w:rsidRDefault="00F17401" w:rsidP="00FE1776">
      <w:r w:rsidRPr="00BA4032">
        <w:t xml:space="preserve">I wish to thank you </w:t>
      </w:r>
      <w:r w:rsidR="0019639C">
        <w:t>(</w:t>
      </w:r>
      <w:r w:rsidRPr="00BA4032">
        <w:t>for all you have done</w:t>
      </w:r>
      <w:r w:rsidR="0019639C">
        <w:t>)</w:t>
      </w:r>
      <w:r w:rsidRPr="00BA4032">
        <w:t>.</w:t>
      </w:r>
    </w:p>
    <w:p w14:paraId="17F11E07" w14:textId="77777777" w:rsidR="00F17401" w:rsidRDefault="00F17401" w:rsidP="00FE1776">
      <w:pPr>
        <w:rPr>
          <w:lang w:val="en-GB"/>
        </w:rPr>
      </w:pPr>
      <w:r w:rsidRPr="00BA4032">
        <w:rPr>
          <w:lang w:val="en-GB"/>
        </w:rPr>
        <w:t>Thank you very indeed. I</w:t>
      </w:r>
      <w:r w:rsidRPr="002375D0">
        <w:rPr>
          <w:lang w:val="en-GB"/>
        </w:rPr>
        <w:t>’</w:t>
      </w:r>
      <w:r w:rsidRPr="00BA4032">
        <w:rPr>
          <w:lang w:val="en-GB"/>
        </w:rPr>
        <w:t>m much obliged to you.</w:t>
      </w:r>
      <w:r w:rsidR="00710B87">
        <w:rPr>
          <w:rStyle w:val="FootnoteReference"/>
          <w:lang w:val="en-GB"/>
        </w:rPr>
        <w:footnoteReference w:id="280"/>
      </w:r>
    </w:p>
    <w:p w14:paraId="1819A978" w14:textId="77777777" w:rsidR="00F17401" w:rsidRPr="00BA4032" w:rsidRDefault="00F17401" w:rsidP="00710B87">
      <w:r w:rsidRPr="00BA4032">
        <w:t>We</w:t>
      </w:r>
      <w:r w:rsidRPr="002375D0">
        <w:t>’</w:t>
      </w:r>
      <w:r w:rsidRPr="00BA4032">
        <w:t>d like to take this opportunity to thank those who helped make this product happen by sending in comments and personal wish lists</w:t>
      </w:r>
      <w:r w:rsidR="00710B87">
        <w:t xml:space="preserve"> </w:t>
      </w:r>
      <w:r w:rsidRPr="00BA4032">
        <w:t>…</w:t>
      </w:r>
      <w:r w:rsidR="00710B87">
        <w:t xml:space="preserve"> </w:t>
      </w:r>
      <w:r w:rsidRPr="00BA4032">
        <w:t>you, the user</w:t>
      </w:r>
      <w:r w:rsidR="00710B87">
        <w:t>!</w:t>
      </w:r>
    </w:p>
    <w:p w14:paraId="2B87198A" w14:textId="77777777" w:rsidR="00D05CDF" w:rsidRDefault="00D05CDF" w:rsidP="00FE1776"/>
    <w:p w14:paraId="78EB9EC4" w14:textId="77777777" w:rsidR="00F17401" w:rsidRPr="00BA4032" w:rsidRDefault="00710B87" w:rsidP="00FE1776">
      <w:r>
        <w:t>A</w:t>
      </w:r>
      <w:r w:rsidR="00F17401" w:rsidRPr="00BA4032">
        <w:t>cknowledge = thank</w:t>
      </w:r>
    </w:p>
    <w:p w14:paraId="0236CB07" w14:textId="77777777" w:rsidR="00F17401" w:rsidRPr="00BA4032" w:rsidRDefault="00F17401" w:rsidP="00710B87">
      <w:r w:rsidRPr="00BA4032">
        <w:tab/>
      </w:r>
      <w:r w:rsidR="00710B87">
        <w:t>T</w:t>
      </w:r>
      <w:r w:rsidRPr="00BA4032">
        <w:t>o publicly announce that you are grateful for the help that someone has given you:</w:t>
      </w:r>
    </w:p>
    <w:p w14:paraId="0B178EE8" w14:textId="77777777" w:rsidR="00F17401" w:rsidRPr="00BA4032" w:rsidRDefault="00F17401" w:rsidP="00FE1776">
      <w:r w:rsidRPr="00BA4032">
        <w:t>We wish to acknowledge the support of the university.</w:t>
      </w:r>
    </w:p>
    <w:p w14:paraId="21D21913" w14:textId="77777777" w:rsidR="00710B87" w:rsidRDefault="00710B87" w:rsidP="00FE1776"/>
    <w:p w14:paraId="1418C09E" w14:textId="77777777" w:rsidR="00010072" w:rsidRPr="00BA4032" w:rsidRDefault="00010072" w:rsidP="00FE1776">
      <w:r w:rsidRPr="00BA4032">
        <w:t xml:space="preserve">Under a shower of thank-yous </w:t>
      </w:r>
    </w:p>
    <w:p w14:paraId="14A22602" w14:textId="77777777" w:rsidR="00010072" w:rsidRDefault="00010072"/>
    <w:p w14:paraId="2B98EA31" w14:textId="77777777" w:rsidR="0019639C" w:rsidRPr="00BA4032" w:rsidRDefault="0019639C" w:rsidP="0019639C">
      <w:pPr>
        <w:rPr>
          <w:lang w:val="en-GB"/>
        </w:rPr>
      </w:pPr>
      <w:r w:rsidRPr="00BA4032">
        <w:rPr>
          <w:lang w:val="en-GB"/>
        </w:rPr>
        <w:t xml:space="preserve">Many thanks. Oh, thank you. </w:t>
      </w:r>
    </w:p>
    <w:p w14:paraId="245D1243" w14:textId="77777777" w:rsidR="0019639C" w:rsidRDefault="0019639C"/>
    <w:p w14:paraId="219255DE" w14:textId="77777777" w:rsidR="0019639C" w:rsidRPr="00BA4032" w:rsidRDefault="0019639C" w:rsidP="00D05CDF">
      <w:r w:rsidRPr="00BA4032">
        <w:t xml:space="preserve">If someone does </w:t>
      </w:r>
      <w:r w:rsidR="00D05CDF">
        <w:t xml:space="preserve">something </w:t>
      </w:r>
      <w:r w:rsidRPr="00BA4032">
        <w:t>nice for you, you say (Thank you.) or (Thanks).</w:t>
      </w:r>
    </w:p>
    <w:p w14:paraId="05F4E65A" w14:textId="77777777" w:rsidR="0019639C" w:rsidRPr="00BA4032" w:rsidRDefault="0019639C" w:rsidP="00FE1776">
      <w:r w:rsidRPr="00BA4032">
        <w:t>Thanks for your time.</w:t>
      </w:r>
    </w:p>
    <w:p w14:paraId="1F35CB79" w14:textId="77777777" w:rsidR="0019639C" w:rsidRDefault="0019639C"/>
    <w:p w14:paraId="6DCBA8B3" w14:textId="77777777" w:rsidR="0019639C" w:rsidRPr="00BA4032" w:rsidRDefault="0019639C" w:rsidP="00FE1776">
      <w:r w:rsidRPr="00BA4032">
        <w:t>I want to thank you for being with us.</w:t>
      </w:r>
    </w:p>
    <w:p w14:paraId="3913C504" w14:textId="77777777" w:rsidR="0019639C" w:rsidRPr="00BA4032" w:rsidRDefault="0019639C" w:rsidP="00FE1776">
      <w:r w:rsidRPr="00BA4032">
        <w:t>It was my pleasure.</w:t>
      </w:r>
    </w:p>
    <w:p w14:paraId="4679EE90" w14:textId="77777777" w:rsidR="0019639C" w:rsidRPr="00BA4032" w:rsidRDefault="0019639C" w:rsidP="00FE1776">
      <w:pPr>
        <w:rPr>
          <w:lang w:val="en-GB"/>
        </w:rPr>
      </w:pPr>
      <w:r w:rsidRPr="00BA4032">
        <w:rPr>
          <w:lang w:val="en-GB"/>
        </w:rPr>
        <w:t>Thank you for working hard over the year.</w:t>
      </w:r>
    </w:p>
    <w:p w14:paraId="4EC1E86C" w14:textId="77777777" w:rsidR="0019639C" w:rsidRPr="00E20528" w:rsidRDefault="0019639C" w:rsidP="00FE1776">
      <w:r w:rsidRPr="00E20528">
        <w:t>Thank you for coming to see us.</w:t>
      </w:r>
    </w:p>
    <w:p w14:paraId="7FFE5677" w14:textId="77777777" w:rsidR="0019639C" w:rsidRPr="00BA4032" w:rsidRDefault="0019639C" w:rsidP="00FE1776">
      <w:r w:rsidRPr="00BA4032">
        <w:t>Thank you for your help.</w:t>
      </w:r>
    </w:p>
    <w:p w14:paraId="5B480E43" w14:textId="77777777" w:rsidR="0019639C" w:rsidRPr="00BA4032" w:rsidRDefault="0019639C" w:rsidP="00FE1776">
      <w:pPr>
        <w:rPr>
          <w:lang w:val="en-GB"/>
        </w:rPr>
      </w:pPr>
      <w:r w:rsidRPr="00BA4032">
        <w:rPr>
          <w:lang w:val="en-GB"/>
        </w:rPr>
        <w:t>Thank you for listening.</w:t>
      </w:r>
    </w:p>
    <w:p w14:paraId="76580411" w14:textId="77777777" w:rsidR="0019639C" w:rsidRPr="00BA4032" w:rsidRDefault="0019639C" w:rsidP="00FE1776">
      <w:r w:rsidRPr="00BA4032">
        <w:t>Thank you for directing me to the station.</w:t>
      </w:r>
    </w:p>
    <w:p w14:paraId="29A0F750" w14:textId="77777777" w:rsidR="0019639C" w:rsidRPr="00BA4032" w:rsidRDefault="0019639C" w:rsidP="00FE1776">
      <w:r w:rsidRPr="00BA4032">
        <w:t>Thank you for directing me so clearly.</w:t>
      </w:r>
    </w:p>
    <w:p w14:paraId="1F3C8AB6" w14:textId="77777777" w:rsidR="0019639C" w:rsidRPr="00BA4032" w:rsidRDefault="0019639C" w:rsidP="00FE1776">
      <w:r w:rsidRPr="00BA4032">
        <w:t>Thank you for your clear directions.</w:t>
      </w:r>
    </w:p>
    <w:p w14:paraId="70A22901" w14:textId="77777777" w:rsidR="0019639C" w:rsidRPr="00BA4032" w:rsidRDefault="0019639C" w:rsidP="00F17401">
      <w:pPr>
        <w:spacing w:after="0"/>
        <w:rPr>
          <w:rFonts w:cs="2  Davat"/>
          <w:b/>
          <w:bCs/>
          <w:i/>
          <w:sz w:val="36"/>
        </w:rPr>
      </w:pPr>
      <w:r w:rsidRPr="00FE1776">
        <w:t>Thank you for your straightforward (</w:t>
      </w:r>
      <w:r w:rsidRPr="00F73CF2">
        <w:rPr>
          <w:rStyle w:val="21Char"/>
          <w:rFonts w:eastAsiaTheme="minorHAnsi"/>
        </w:rPr>
        <w:t>answering</w:t>
      </w:r>
      <w:r w:rsidRPr="00FE1776">
        <w:t xml:space="preserve"> of / answer to) my question.</w:t>
      </w:r>
    </w:p>
    <w:p w14:paraId="180BF0BE" w14:textId="77777777" w:rsidR="0019639C" w:rsidRPr="00BA4032" w:rsidRDefault="0019639C" w:rsidP="00FE1776">
      <w:r w:rsidRPr="00BA4032">
        <w:t>I thank you for bringing the letter.</w:t>
      </w:r>
    </w:p>
    <w:p w14:paraId="1D1F79B9" w14:textId="77777777" w:rsidR="0019639C" w:rsidRPr="00BA4032" w:rsidRDefault="0019639C" w:rsidP="00FE1776">
      <w:r w:rsidRPr="00BA4032">
        <w:t>Thank you for giving me so much information. Very kind of you.</w:t>
      </w:r>
    </w:p>
    <w:p w14:paraId="5B8D79BC" w14:textId="77777777" w:rsidR="00D05CDF" w:rsidRPr="00BA4032" w:rsidRDefault="00D05CDF" w:rsidP="00D05CDF">
      <w:r>
        <w:t>Thank you for coming.</w:t>
      </w:r>
    </w:p>
    <w:p w14:paraId="5D83FEBB" w14:textId="77777777" w:rsidR="0019639C" w:rsidRDefault="0019639C"/>
    <w:p w14:paraId="2BD0392E" w14:textId="77777777" w:rsidR="00F17401" w:rsidRPr="00BA4032" w:rsidRDefault="00F17401" w:rsidP="00710B87">
      <w:pPr>
        <w:pStyle w:val="410"/>
        <w:bidi w:val="0"/>
      </w:pPr>
      <w:r w:rsidRPr="00BA4032">
        <w:t>Saying thank you</w:t>
      </w:r>
    </w:p>
    <w:p w14:paraId="6E2E6D1B" w14:textId="595F5B99" w:rsidR="00F17401" w:rsidRPr="00BA4032" w:rsidRDefault="00F17401" w:rsidP="00010072">
      <w:r w:rsidRPr="00BA4032">
        <w:t xml:space="preserve">1. </w:t>
      </w:r>
      <w:r w:rsidR="00010072">
        <w:t>W</w:t>
      </w:r>
      <w:r w:rsidRPr="00BA4032">
        <w:t xml:space="preserve">hen someone gives you </w:t>
      </w:r>
      <w:r w:rsidR="00450C78">
        <w:t>something</w:t>
      </w:r>
      <w:r w:rsidRPr="00BA4032">
        <w:t xml:space="preserve"> or when someone says your work is good or that you look good</w:t>
      </w:r>
    </w:p>
    <w:p w14:paraId="061C8505" w14:textId="77777777" w:rsidR="00F17401" w:rsidRPr="00BA4032" w:rsidRDefault="00F17401" w:rsidP="00FE1776">
      <w:r w:rsidRPr="00BA4032">
        <w:t>1.1</w:t>
      </w:r>
    </w:p>
    <w:p w14:paraId="0F27CCFD" w14:textId="77777777" w:rsidR="00F17401" w:rsidRPr="00BA4032" w:rsidRDefault="00F17401" w:rsidP="00FE1776">
      <w:r w:rsidRPr="00BA4032">
        <w:t>a. Here, have some gums.</w:t>
      </w:r>
    </w:p>
    <w:p w14:paraId="04EFB3EC" w14:textId="77777777" w:rsidR="00F17401" w:rsidRPr="00BA4032" w:rsidRDefault="00F17401" w:rsidP="00F17401">
      <w:pPr>
        <w:spacing w:after="0"/>
        <w:rPr>
          <w:rFonts w:cs="2  Davat"/>
          <w:b/>
          <w:bCs/>
          <w:i/>
          <w:sz w:val="36"/>
        </w:rPr>
      </w:pPr>
      <w:r w:rsidRPr="00FE1776">
        <w:t xml:space="preserve">B: </w:t>
      </w:r>
      <w:r w:rsidRPr="00F73CF2">
        <w:rPr>
          <w:rStyle w:val="21Char"/>
          <w:rFonts w:eastAsiaTheme="minorHAnsi"/>
        </w:rPr>
        <w:t>Thanks</w:t>
      </w:r>
      <w:r w:rsidRPr="00FE1776">
        <w:t>.</w:t>
      </w:r>
    </w:p>
    <w:p w14:paraId="7AD60613" w14:textId="77777777" w:rsidR="00F17401" w:rsidRPr="00BA4032" w:rsidRDefault="00F17401" w:rsidP="00710B87">
      <w:r w:rsidRPr="00BA4032">
        <w:lastRenderedPageBreak/>
        <w:t xml:space="preserve">A: </w:t>
      </w:r>
      <w:r w:rsidR="00710B87">
        <w:t>Y</w:t>
      </w:r>
      <w:r w:rsidRPr="00BA4032">
        <w:t>our report was really good.</w:t>
      </w:r>
    </w:p>
    <w:p w14:paraId="7FB40095" w14:textId="77777777" w:rsidR="00F17401" w:rsidRDefault="00F17401" w:rsidP="0019639C">
      <w:pPr>
        <w:spacing w:after="0"/>
        <w:rPr>
          <w:rFonts w:cs="2  Davat"/>
          <w:b/>
          <w:bCs/>
          <w:i/>
          <w:sz w:val="36"/>
        </w:rPr>
      </w:pPr>
      <w:r w:rsidRPr="00FE1776">
        <w:t xml:space="preserve">B: </w:t>
      </w:r>
      <w:r w:rsidR="0019639C" w:rsidRPr="00F73CF2">
        <w:rPr>
          <w:rStyle w:val="21Char"/>
          <w:rFonts w:eastAsiaTheme="minorHAnsi"/>
        </w:rPr>
        <w:t>T</w:t>
      </w:r>
      <w:r w:rsidRPr="00F73CF2">
        <w:rPr>
          <w:rStyle w:val="21Char"/>
          <w:rFonts w:eastAsiaTheme="minorHAnsi"/>
        </w:rPr>
        <w:t>hank you</w:t>
      </w:r>
      <w:r w:rsidRPr="00FE1776">
        <w:t>. It took me ages to do.</w:t>
      </w:r>
    </w:p>
    <w:p w14:paraId="378753BC" w14:textId="77777777" w:rsidR="00F17401" w:rsidRDefault="00F17401" w:rsidP="00FE1776">
      <w:r>
        <w:t xml:space="preserve">1.2 </w:t>
      </w:r>
    </w:p>
    <w:p w14:paraId="5DA413A9" w14:textId="77777777" w:rsidR="00F17401" w:rsidRDefault="00F17401" w:rsidP="00FE1776">
      <w:r>
        <w:t>A: That dress really suits you.</w:t>
      </w:r>
    </w:p>
    <w:p w14:paraId="7A93155B" w14:textId="77777777" w:rsidR="00F17401" w:rsidRPr="00D05CDF" w:rsidRDefault="00F17401" w:rsidP="00D05CDF">
      <w:pPr>
        <w:spacing w:after="0"/>
        <w:rPr>
          <w:rFonts w:cs="2  Davat"/>
          <w:b/>
          <w:bCs/>
          <w:i/>
          <w:sz w:val="36"/>
        </w:rPr>
      </w:pPr>
      <w:r w:rsidRPr="00FE1776">
        <w:t xml:space="preserve">B: </w:t>
      </w:r>
      <w:r w:rsidR="00D05CDF">
        <w:t>(</w:t>
      </w:r>
      <w:r w:rsidRPr="00F73CF2">
        <w:rPr>
          <w:rStyle w:val="21Char"/>
          <w:rFonts w:eastAsiaTheme="minorHAnsi"/>
        </w:rPr>
        <w:t>Thanks</w:t>
      </w:r>
      <w:r w:rsidRPr="00FE1776">
        <w:t xml:space="preserve"> / </w:t>
      </w:r>
      <w:r w:rsidRPr="00F73CF2">
        <w:rPr>
          <w:rStyle w:val="21Char"/>
          <w:rFonts w:eastAsiaTheme="minorHAnsi"/>
        </w:rPr>
        <w:t>Thank you</w:t>
      </w:r>
      <w:r w:rsidR="00D05CDF">
        <w:rPr>
          <w:rStyle w:val="21Char"/>
          <w:rFonts w:eastAsiaTheme="minorHAnsi"/>
        </w:rPr>
        <w:t>)</w:t>
      </w:r>
      <w:r w:rsidRPr="00F73CF2">
        <w:rPr>
          <w:rStyle w:val="21Char"/>
          <w:rFonts w:eastAsiaTheme="minorHAnsi"/>
        </w:rPr>
        <w:t xml:space="preserve"> very much</w:t>
      </w:r>
      <w:r w:rsidRPr="00FE1776">
        <w:t>. I got it last year.</w:t>
      </w:r>
      <w:r w:rsidR="00B455B9">
        <w:rPr>
          <w:rStyle w:val="FootnoteReference"/>
        </w:rPr>
        <w:footnoteReference w:id="281"/>
      </w:r>
    </w:p>
    <w:p w14:paraId="77A73187" w14:textId="3099A683" w:rsidR="00F17401" w:rsidRDefault="00F17401" w:rsidP="00710B87">
      <w:r>
        <w:t xml:space="preserve">2. </w:t>
      </w:r>
      <w:r w:rsidR="00710B87">
        <w:t>W</w:t>
      </w:r>
      <w:r>
        <w:t xml:space="preserve">hen someone has done </w:t>
      </w:r>
      <w:r w:rsidR="00450C78">
        <w:t>something</w:t>
      </w:r>
      <w:r>
        <w:t xml:space="preserve"> for you or has offered to do </w:t>
      </w:r>
      <w:r w:rsidR="00450C78">
        <w:t>something</w:t>
      </w:r>
    </w:p>
    <w:p w14:paraId="6423F06B" w14:textId="77777777" w:rsidR="00F17401" w:rsidRDefault="00F17401" w:rsidP="00FE1776">
      <w:r>
        <w:t>2.1</w:t>
      </w:r>
    </w:p>
    <w:p w14:paraId="51CB13C2" w14:textId="77777777" w:rsidR="00F17401" w:rsidRDefault="00F17401" w:rsidP="00FE1776">
      <w:r>
        <w:t>A: Can I help you with those bags?</w:t>
      </w:r>
    </w:p>
    <w:p w14:paraId="76C1DFFA" w14:textId="77777777" w:rsidR="00F17401" w:rsidRDefault="00F17401" w:rsidP="00F17401">
      <w:pPr>
        <w:spacing w:after="0"/>
        <w:rPr>
          <w:rFonts w:cs="2  Davat"/>
          <w:b/>
          <w:bCs/>
          <w:i/>
          <w:sz w:val="36"/>
        </w:rPr>
      </w:pPr>
      <w:r w:rsidRPr="00FE1776">
        <w:t xml:space="preserve">B: oh, </w:t>
      </w:r>
      <w:r w:rsidR="00D05CDF">
        <w:t>(</w:t>
      </w:r>
      <w:r w:rsidRPr="00F73CF2">
        <w:rPr>
          <w:rStyle w:val="21Char"/>
          <w:rFonts w:eastAsiaTheme="minorHAnsi"/>
        </w:rPr>
        <w:t>thank you</w:t>
      </w:r>
      <w:r w:rsidRPr="00FE1776">
        <w:t xml:space="preserve"> / </w:t>
      </w:r>
      <w:r w:rsidRPr="00F73CF2">
        <w:rPr>
          <w:rStyle w:val="21Char"/>
          <w:rFonts w:eastAsiaTheme="minorHAnsi"/>
        </w:rPr>
        <w:t>thanks</w:t>
      </w:r>
      <w:r w:rsidR="00D05CDF">
        <w:t>)</w:t>
      </w:r>
      <w:r w:rsidRPr="00FE1776">
        <w:t>.</w:t>
      </w:r>
    </w:p>
    <w:p w14:paraId="06BA663F" w14:textId="3A6E91DC" w:rsidR="00F17401" w:rsidRDefault="00F17401" w:rsidP="00710B87">
      <w:r>
        <w:t xml:space="preserve">+ </w:t>
      </w:r>
      <w:r w:rsidR="00710B87">
        <w:t>F</w:t>
      </w:r>
      <w:r>
        <w:t xml:space="preserve">or doing </w:t>
      </w:r>
      <w:r w:rsidR="00450C78">
        <w:t>something</w:t>
      </w:r>
      <w:r>
        <w:t>: Thanks for getting the tickets.</w:t>
      </w:r>
    </w:p>
    <w:p w14:paraId="37F12C12" w14:textId="77777777" w:rsidR="00F17401" w:rsidRDefault="00F17401" w:rsidP="00D05CDF">
      <w:pPr>
        <w:spacing w:after="0"/>
        <w:rPr>
          <w:rFonts w:cs="2  Davat"/>
          <w:b/>
          <w:bCs/>
          <w:i/>
          <w:sz w:val="36"/>
        </w:rPr>
      </w:pPr>
      <w:r w:rsidRPr="00FE1776">
        <w:t xml:space="preserve">2.2 </w:t>
      </w:r>
      <w:r w:rsidR="00D05CDF">
        <w:t>(</w:t>
      </w:r>
      <w:r w:rsidRPr="00F73CF2">
        <w:rPr>
          <w:rStyle w:val="21Char"/>
          <w:rFonts w:eastAsiaTheme="minorHAnsi"/>
        </w:rPr>
        <w:t xml:space="preserve">Thanks </w:t>
      </w:r>
      <w:r w:rsidRPr="00FE1776">
        <w:t xml:space="preserve">/ </w:t>
      </w:r>
      <w:r w:rsidRPr="00F73CF2">
        <w:rPr>
          <w:rStyle w:val="21Char"/>
          <w:rFonts w:eastAsiaTheme="minorHAnsi"/>
        </w:rPr>
        <w:t>Thank you</w:t>
      </w:r>
      <w:r w:rsidR="00D05CDF">
        <w:rPr>
          <w:rStyle w:val="21Char"/>
          <w:rFonts w:eastAsiaTheme="minorHAnsi"/>
        </w:rPr>
        <w:t>)</w:t>
      </w:r>
      <w:r w:rsidRPr="00F73CF2">
        <w:rPr>
          <w:rStyle w:val="21Char"/>
          <w:rFonts w:eastAsiaTheme="minorHAnsi"/>
        </w:rPr>
        <w:t xml:space="preserve"> very much</w:t>
      </w:r>
      <w:r w:rsidRPr="00FE1776">
        <w:t xml:space="preserve"> for all your help.</w:t>
      </w:r>
      <w:r w:rsidR="00D05CDF">
        <w:rPr>
          <w:rStyle w:val="FootnoteReference"/>
        </w:rPr>
        <w:footnoteReference w:id="282"/>
      </w:r>
    </w:p>
    <w:p w14:paraId="3A347652" w14:textId="77777777" w:rsidR="00F17401" w:rsidRDefault="00F17401" w:rsidP="00FE1776">
      <w:r>
        <w:t>2.3</w:t>
      </w:r>
    </w:p>
    <w:p w14:paraId="09AC0215" w14:textId="77777777" w:rsidR="00F17401" w:rsidRDefault="00F17401" w:rsidP="00710B87">
      <w:pPr>
        <w:spacing w:after="0"/>
        <w:rPr>
          <w:rFonts w:cs="2  Davat"/>
          <w:b/>
          <w:bCs/>
          <w:i/>
          <w:sz w:val="36"/>
        </w:rPr>
      </w:pPr>
      <w:r w:rsidRPr="00FE1776">
        <w:t xml:space="preserve">A: </w:t>
      </w:r>
      <w:r w:rsidR="00710B87">
        <w:t>I</w:t>
      </w:r>
      <w:r w:rsidRPr="00FE1776">
        <w:t>f the meeting finishes late, I</w:t>
      </w:r>
      <w:r w:rsidRPr="002375D0">
        <w:rPr>
          <w:rFonts w:ascii="Arial" w:hAnsi="Arial"/>
          <w:bCs/>
          <w:sz w:val="36"/>
        </w:rPr>
        <w:t>’</w:t>
      </w:r>
      <w:r w:rsidRPr="00FE1776">
        <w:t>ll drive you back to town.</w:t>
      </w:r>
    </w:p>
    <w:p w14:paraId="26D88E63" w14:textId="77777777" w:rsidR="00F17401" w:rsidRDefault="00F17401" w:rsidP="00F17401">
      <w:pPr>
        <w:spacing w:after="0"/>
      </w:pPr>
      <w:r w:rsidRPr="00FE1776">
        <w:t xml:space="preserve">B: Thank you. </w:t>
      </w:r>
      <w:r w:rsidR="00D05CDF">
        <w:rPr>
          <w:rStyle w:val="21Char"/>
          <w:rFonts w:eastAsiaTheme="minorHAnsi"/>
        </w:rPr>
        <w:t>(</w:t>
      </w:r>
      <w:r w:rsidRPr="00F73CF2">
        <w:rPr>
          <w:rStyle w:val="21Char"/>
          <w:rFonts w:eastAsiaTheme="minorHAnsi"/>
        </w:rPr>
        <w:t>It</w:t>
      </w:r>
      <w:r w:rsidRPr="002375D0">
        <w:rPr>
          <w:rFonts w:ascii="Arial" w:hAnsi="Arial"/>
          <w:bCs/>
          <w:sz w:val="36"/>
          <w:u w:val="single"/>
        </w:rPr>
        <w:t>’</w:t>
      </w:r>
      <w:r w:rsidRPr="00F73CF2">
        <w:rPr>
          <w:rStyle w:val="21Char"/>
          <w:rFonts w:eastAsiaTheme="minorHAnsi"/>
        </w:rPr>
        <w:t>s / That</w:t>
      </w:r>
      <w:r w:rsidRPr="002375D0">
        <w:rPr>
          <w:rFonts w:ascii="Arial" w:hAnsi="Arial"/>
          <w:bCs/>
          <w:sz w:val="36"/>
          <w:u w:val="single"/>
        </w:rPr>
        <w:t>’</w:t>
      </w:r>
      <w:r w:rsidRPr="00F73CF2">
        <w:rPr>
          <w:rStyle w:val="21Char"/>
          <w:rFonts w:eastAsiaTheme="minorHAnsi"/>
        </w:rPr>
        <w:t>s</w:t>
      </w:r>
      <w:r w:rsidR="00D05CDF">
        <w:rPr>
          <w:rStyle w:val="21Char"/>
          <w:rFonts w:eastAsiaTheme="minorHAnsi"/>
        </w:rPr>
        <w:t>)</w:t>
      </w:r>
      <w:r w:rsidRPr="00F73CF2">
        <w:rPr>
          <w:rStyle w:val="21Char"/>
          <w:rFonts w:eastAsiaTheme="minorHAnsi"/>
        </w:rPr>
        <w:t xml:space="preserve"> very kind of you</w:t>
      </w:r>
      <w:r w:rsidRPr="00FE1776">
        <w:t>. (FL)</w:t>
      </w:r>
    </w:p>
    <w:p w14:paraId="5CDB2CA0" w14:textId="77777777" w:rsidR="00010072" w:rsidRPr="00BA4032" w:rsidRDefault="00010072" w:rsidP="00FE1776">
      <w:pPr>
        <w:rPr>
          <w:lang w:val="en-GB"/>
        </w:rPr>
      </w:pPr>
      <w:r w:rsidRPr="00BA4032">
        <w:rPr>
          <w:lang w:val="en-GB"/>
        </w:rPr>
        <w:t>It</w:t>
      </w:r>
      <w:r w:rsidRPr="002375D0">
        <w:rPr>
          <w:lang w:val="en-GB"/>
        </w:rPr>
        <w:t>’</w:t>
      </w:r>
      <w:r w:rsidRPr="00BA4032">
        <w:rPr>
          <w:lang w:val="en-GB"/>
        </w:rPr>
        <w:t>s very kind of you. I don</w:t>
      </w:r>
      <w:r w:rsidRPr="002375D0">
        <w:rPr>
          <w:lang w:val="en-GB"/>
        </w:rPr>
        <w:t>’</w:t>
      </w:r>
      <w:r w:rsidRPr="00BA4032">
        <w:rPr>
          <w:lang w:val="en-GB"/>
        </w:rPr>
        <w:t>t know how I can thank you.</w:t>
      </w:r>
    </w:p>
    <w:p w14:paraId="5F4BECF6" w14:textId="77777777" w:rsidR="00F17401" w:rsidRPr="00D05CDF" w:rsidRDefault="00F17401" w:rsidP="00D05CDF">
      <w:pPr>
        <w:spacing w:after="0"/>
        <w:rPr>
          <w:rFonts w:cs="2  Davat"/>
          <w:b/>
          <w:bCs/>
          <w:iCs/>
          <w:sz w:val="36"/>
        </w:rPr>
      </w:pPr>
      <w:r w:rsidRPr="00FE1776">
        <w:t xml:space="preserve">2.4. Thanks for helping out on Sunday. </w:t>
      </w:r>
      <w:r w:rsidRPr="00F73CF2">
        <w:rPr>
          <w:rStyle w:val="21Char"/>
          <w:rFonts w:eastAsiaTheme="minorHAnsi"/>
        </w:rPr>
        <w:t>I really appreciated it.</w:t>
      </w:r>
      <w:r w:rsidR="00D05CDF">
        <w:rPr>
          <w:rStyle w:val="FootnoteReference"/>
          <w:sz w:val="36"/>
          <w:lang w:val="en-GB"/>
        </w:rPr>
        <w:footnoteReference w:id="283"/>
      </w:r>
    </w:p>
    <w:p w14:paraId="7ECE765A" w14:textId="77777777" w:rsidR="00F17401" w:rsidRPr="005B1ECF" w:rsidRDefault="00F17401" w:rsidP="00F73CF2">
      <w:pPr>
        <w:pStyle w:val="21"/>
        <w:bidi w:val="0"/>
      </w:pPr>
      <w:r w:rsidRPr="005B1ECF">
        <w:t>3. When you are writing a letter to thank someone</w:t>
      </w:r>
    </w:p>
    <w:p w14:paraId="519F447E" w14:textId="77777777" w:rsidR="00F17401" w:rsidRPr="005B1ECF" w:rsidRDefault="00F17401" w:rsidP="00F73CF2">
      <w:pPr>
        <w:pStyle w:val="21"/>
        <w:bidi w:val="0"/>
        <w:rPr>
          <w:rFonts w:cs="2  Davat"/>
        </w:rPr>
      </w:pPr>
      <w:r w:rsidRPr="005B1ECF">
        <w:t xml:space="preserve">3.1. </w:t>
      </w:r>
      <w:r w:rsidRPr="00D05CDF">
        <w:rPr>
          <w:u w:val="single"/>
        </w:rPr>
        <w:t>Thank you for</w:t>
      </w:r>
      <w:r w:rsidRPr="005B1ECF">
        <w:t xml:space="preserve"> </w:t>
      </w:r>
      <w:r w:rsidRPr="00D05CDF">
        <w:rPr>
          <w:u w:val="single"/>
        </w:rPr>
        <w:t>the book</w:t>
      </w:r>
      <w:r w:rsidRPr="005B1ECF">
        <w:t xml:space="preserve"> </w:t>
      </w:r>
      <w:r w:rsidRPr="00D05CDF">
        <w:rPr>
          <w:u w:val="single"/>
        </w:rPr>
        <w:t>you sent me on my birthday</w:t>
      </w:r>
      <w:r w:rsidRPr="005B1ECF">
        <w:t>.</w:t>
      </w:r>
    </w:p>
    <w:p w14:paraId="661381E5" w14:textId="77777777" w:rsidR="00F17401" w:rsidRPr="005B1ECF" w:rsidRDefault="00F17401" w:rsidP="00F73CF2">
      <w:pPr>
        <w:pStyle w:val="21"/>
        <w:bidi w:val="0"/>
      </w:pPr>
      <w:r w:rsidRPr="00D05CDF">
        <w:rPr>
          <w:u w:val="single"/>
        </w:rPr>
        <w:t>Thank you for feeding</w:t>
      </w:r>
      <w:r w:rsidRPr="005B1ECF">
        <w:t xml:space="preserve"> the cat while I was away.</w:t>
      </w:r>
    </w:p>
    <w:p w14:paraId="156B0C28" w14:textId="77777777" w:rsidR="00F17401" w:rsidRPr="005B1ECF" w:rsidRDefault="00F17401" w:rsidP="00F73CF2">
      <w:pPr>
        <w:pStyle w:val="21"/>
        <w:bidi w:val="0"/>
        <w:rPr>
          <w:rFonts w:cs="2  Davat"/>
        </w:rPr>
      </w:pPr>
      <w:r w:rsidRPr="005B1ECF">
        <w:lastRenderedPageBreak/>
        <w:t xml:space="preserve">3.2. </w:t>
      </w:r>
      <w:r w:rsidR="00D05CDF" w:rsidRPr="005B1ECF">
        <w:rPr>
          <w:u w:val="single"/>
        </w:rPr>
        <w:t>Thank</w:t>
      </w:r>
      <w:r w:rsidR="00D05CDF" w:rsidRPr="005B1ECF">
        <w:t xml:space="preserve"> </w:t>
      </w:r>
      <w:r w:rsidRPr="005B1ECF">
        <w:rPr>
          <w:u w:val="words"/>
        </w:rPr>
        <w:t>you very much for</w:t>
      </w:r>
      <w:r w:rsidRPr="005B1ECF">
        <w:t xml:space="preserve"> the information about the art course.</w:t>
      </w:r>
    </w:p>
    <w:p w14:paraId="46BE0577" w14:textId="77777777" w:rsidR="00F17401" w:rsidRPr="005B1ECF" w:rsidRDefault="00F17401" w:rsidP="00F73CF2">
      <w:pPr>
        <w:pStyle w:val="21"/>
        <w:bidi w:val="0"/>
        <w:rPr>
          <w:rFonts w:cs="2  Davat"/>
        </w:rPr>
      </w:pPr>
      <w:r w:rsidRPr="005B1ECF">
        <w:t xml:space="preserve">3.3. </w:t>
      </w:r>
      <w:r w:rsidRPr="005B1ECF">
        <w:rPr>
          <w:u w:val="words"/>
        </w:rPr>
        <w:t>Many thanks for</w:t>
      </w:r>
      <w:r w:rsidRPr="005B1ECF">
        <w:t xml:space="preserve"> the card and flowers. (FL)</w:t>
      </w:r>
    </w:p>
    <w:p w14:paraId="02E48325" w14:textId="77777777" w:rsidR="00F17401" w:rsidRDefault="00F17401" w:rsidP="00F17401">
      <w:pPr>
        <w:spacing w:after="0"/>
        <w:rPr>
          <w:rFonts w:cs="2  Davat"/>
          <w:b/>
          <w:bCs/>
          <w:iCs/>
          <w:sz w:val="36"/>
        </w:rPr>
      </w:pPr>
    </w:p>
    <w:p w14:paraId="1387DEE9" w14:textId="77777777" w:rsidR="00F17401" w:rsidRPr="005B1ECF" w:rsidRDefault="00F17401" w:rsidP="00D05CDF">
      <w:pPr>
        <w:pStyle w:val="21"/>
        <w:bidi w:val="0"/>
      </w:pPr>
      <w:r w:rsidRPr="005B1ECF">
        <w:t xml:space="preserve">What to say when someone thanks you for doing </w:t>
      </w:r>
      <w:r w:rsidR="00D05CDF">
        <w:t xml:space="preserve">something </w:t>
      </w:r>
      <w:r w:rsidRPr="005B1ECF">
        <w:t xml:space="preserve">or for giving them </w:t>
      </w:r>
      <w:r w:rsidR="00D05CDF">
        <w:t>something</w:t>
      </w:r>
    </w:p>
    <w:p w14:paraId="5E7F5A86" w14:textId="77777777" w:rsidR="00F17401" w:rsidRPr="005B1ECF" w:rsidRDefault="00F17401" w:rsidP="00D05CDF">
      <w:pPr>
        <w:pStyle w:val="21"/>
        <w:bidi w:val="0"/>
      </w:pPr>
      <w:r w:rsidRPr="005B1ECF">
        <w:t xml:space="preserve">In American English you usually reply when someone thanks you for doing </w:t>
      </w:r>
      <w:r w:rsidR="00D05CDF">
        <w:t xml:space="preserve">something </w:t>
      </w:r>
      <w:r w:rsidRPr="005B1ECF">
        <w:t xml:space="preserve">or for giving them </w:t>
      </w:r>
      <w:r w:rsidR="00D05CDF">
        <w:t>something</w:t>
      </w:r>
      <w:r w:rsidRPr="005B1ECF">
        <w:t>. In British English people often do not reply, but this is not rude.</w:t>
      </w:r>
    </w:p>
    <w:p w14:paraId="56C0BB44" w14:textId="77777777" w:rsidR="00F17401" w:rsidRPr="005B1ECF" w:rsidRDefault="00F17401" w:rsidP="00F73CF2">
      <w:pPr>
        <w:pStyle w:val="21"/>
        <w:bidi w:val="0"/>
      </w:pPr>
      <w:r w:rsidRPr="005B1ECF">
        <w:t>1.</w:t>
      </w:r>
    </w:p>
    <w:p w14:paraId="3ADD11D2" w14:textId="77777777" w:rsidR="00F17401" w:rsidRPr="005B1ECF" w:rsidRDefault="00F17401" w:rsidP="00F73CF2">
      <w:pPr>
        <w:pStyle w:val="21"/>
        <w:bidi w:val="0"/>
      </w:pPr>
      <w:r w:rsidRPr="005B1ECF">
        <w:t>A: Thanks for looking after the kids.</w:t>
      </w:r>
    </w:p>
    <w:p w14:paraId="4E017144" w14:textId="77777777" w:rsidR="00F17401" w:rsidRDefault="00F17401" w:rsidP="00F17401">
      <w:pPr>
        <w:spacing w:after="0"/>
        <w:rPr>
          <w:rFonts w:cs="2  Davat"/>
          <w:b/>
          <w:bCs/>
          <w:iCs/>
          <w:sz w:val="36"/>
        </w:rPr>
      </w:pPr>
      <w:r w:rsidRPr="00F73CF2">
        <w:rPr>
          <w:rStyle w:val="21Char"/>
          <w:rFonts w:eastAsiaTheme="minorHAnsi"/>
        </w:rPr>
        <w:t>B: That</w:t>
      </w:r>
      <w:r w:rsidRPr="002375D0">
        <w:rPr>
          <w:rFonts w:ascii="Arial" w:hAnsi="Arial"/>
          <w:bCs/>
          <w:iCs/>
          <w:sz w:val="36"/>
          <w:u w:val="single"/>
        </w:rPr>
        <w:t>’</w:t>
      </w:r>
      <w:r w:rsidRPr="00F73CF2">
        <w:rPr>
          <w:rStyle w:val="21Char"/>
          <w:rFonts w:eastAsiaTheme="minorHAnsi"/>
        </w:rPr>
        <w:t>s OK. I enjoyed having them.</w:t>
      </w:r>
    </w:p>
    <w:p w14:paraId="28631E96" w14:textId="77777777" w:rsidR="00F17401" w:rsidRPr="005B1ECF" w:rsidRDefault="00F17401" w:rsidP="00F73CF2">
      <w:pPr>
        <w:pStyle w:val="21"/>
        <w:bidi w:val="0"/>
      </w:pPr>
      <w:r w:rsidRPr="005B1ECF">
        <w:t>2.</w:t>
      </w:r>
    </w:p>
    <w:p w14:paraId="7D993502" w14:textId="77777777" w:rsidR="00F17401" w:rsidRPr="005B1ECF" w:rsidRDefault="00F17401" w:rsidP="00F73CF2">
      <w:pPr>
        <w:pStyle w:val="21"/>
        <w:bidi w:val="0"/>
      </w:pPr>
      <w:r w:rsidRPr="005B1ECF">
        <w:t>A: Thanks for letting me stay, Mrs Parker.</w:t>
      </w:r>
    </w:p>
    <w:p w14:paraId="799389BB" w14:textId="77777777" w:rsidR="00F17401" w:rsidRDefault="00F17401" w:rsidP="00710B87">
      <w:pPr>
        <w:spacing w:after="0"/>
        <w:rPr>
          <w:rFonts w:cs="2  Davat"/>
          <w:b/>
          <w:bCs/>
          <w:iCs/>
          <w:sz w:val="36"/>
        </w:rPr>
      </w:pPr>
      <w:r w:rsidRPr="00F73CF2">
        <w:rPr>
          <w:rStyle w:val="21Char"/>
          <w:rFonts w:eastAsiaTheme="minorHAnsi"/>
        </w:rPr>
        <w:t>B: Oh, you</w:t>
      </w:r>
      <w:r w:rsidRPr="002375D0">
        <w:rPr>
          <w:rFonts w:ascii="Arial" w:hAnsi="Arial"/>
          <w:bCs/>
          <w:iCs/>
          <w:sz w:val="36"/>
          <w:u w:val="single"/>
        </w:rPr>
        <w:t>’</w:t>
      </w:r>
      <w:r w:rsidRPr="00F73CF2">
        <w:rPr>
          <w:rStyle w:val="21Char"/>
          <w:rFonts w:eastAsiaTheme="minorHAnsi"/>
        </w:rPr>
        <w:t xml:space="preserve">re welcome. </w:t>
      </w:r>
      <w:r w:rsidR="00710B87">
        <w:rPr>
          <w:rStyle w:val="21Char"/>
          <w:rFonts w:eastAsiaTheme="minorHAnsi"/>
        </w:rPr>
        <w:t>[</w:t>
      </w:r>
      <w:r w:rsidRPr="00F73CF2">
        <w:rPr>
          <w:rStyle w:val="21Char"/>
          <w:rFonts w:eastAsiaTheme="minorHAnsi"/>
        </w:rPr>
        <w:t>especially (AMRE</w:t>
      </w:r>
      <w:r w:rsidR="009A169F" w:rsidRPr="00F73CF2">
        <w:rPr>
          <w:rStyle w:val="21Char"/>
          <w:rFonts w:eastAsiaTheme="minorHAnsi"/>
        </w:rPr>
        <w:t>)</w:t>
      </w:r>
      <w:r w:rsidR="00710B87">
        <w:rPr>
          <w:rStyle w:val="21Char"/>
          <w:rFonts w:eastAsiaTheme="minorHAnsi"/>
        </w:rPr>
        <w:t>]</w:t>
      </w:r>
    </w:p>
    <w:p w14:paraId="2C17BC74" w14:textId="77777777" w:rsidR="00F17401" w:rsidRPr="005B1ECF" w:rsidRDefault="00F17401" w:rsidP="00F73CF2">
      <w:pPr>
        <w:pStyle w:val="21"/>
        <w:bidi w:val="0"/>
      </w:pPr>
      <w:r w:rsidRPr="005B1ECF">
        <w:t>3.</w:t>
      </w:r>
    </w:p>
    <w:p w14:paraId="25A568D0" w14:textId="77777777" w:rsidR="00F17401" w:rsidRPr="005B1ECF" w:rsidRDefault="00F17401" w:rsidP="00F73CF2">
      <w:pPr>
        <w:pStyle w:val="21"/>
        <w:bidi w:val="0"/>
      </w:pPr>
      <w:r w:rsidRPr="005B1ECF">
        <w:t>A: Thanks for coming with me.</w:t>
      </w:r>
    </w:p>
    <w:p w14:paraId="55B2AFA7" w14:textId="77777777" w:rsidR="00F17401" w:rsidRPr="005B1ECF" w:rsidRDefault="00F17401" w:rsidP="00F73CF2">
      <w:pPr>
        <w:pStyle w:val="21"/>
        <w:bidi w:val="0"/>
        <w:rPr>
          <w:rFonts w:cs="2  Davat"/>
        </w:rPr>
      </w:pPr>
      <w:r w:rsidRPr="005B1ECF">
        <w:t xml:space="preserve">B: </w:t>
      </w:r>
      <w:r w:rsidRPr="005B1ECF">
        <w:rPr>
          <w:u w:val="words"/>
        </w:rPr>
        <w:t>No problem</w:t>
      </w:r>
      <w:r w:rsidRPr="005B1ECF">
        <w:t>. (IFL)</w:t>
      </w:r>
    </w:p>
    <w:p w14:paraId="43098D6F" w14:textId="77777777" w:rsidR="00F17401" w:rsidRPr="005B1ECF" w:rsidRDefault="00F17401" w:rsidP="00F73CF2">
      <w:pPr>
        <w:pStyle w:val="21"/>
        <w:bidi w:val="0"/>
      </w:pPr>
      <w:r w:rsidRPr="005B1ECF">
        <w:t>4.</w:t>
      </w:r>
    </w:p>
    <w:p w14:paraId="6083A726" w14:textId="77777777" w:rsidR="00F17401" w:rsidRPr="005B1ECF" w:rsidRDefault="00F17401" w:rsidP="00F73CF2">
      <w:pPr>
        <w:pStyle w:val="21"/>
        <w:bidi w:val="0"/>
      </w:pPr>
      <w:r w:rsidRPr="005B1ECF">
        <w:t>A: Thank you for all your help.</w:t>
      </w:r>
    </w:p>
    <w:p w14:paraId="35B0561D" w14:textId="77777777" w:rsidR="00F17401" w:rsidRPr="005B1ECF" w:rsidRDefault="00F17401" w:rsidP="00F73CF2">
      <w:pPr>
        <w:pStyle w:val="21"/>
        <w:bidi w:val="0"/>
        <w:rPr>
          <w:rFonts w:cs="2  Davat"/>
        </w:rPr>
      </w:pPr>
      <w:r w:rsidRPr="005B1ECF">
        <w:t>B: Don</w:t>
      </w:r>
      <w:r w:rsidRPr="002375D0">
        <w:t>’</w:t>
      </w:r>
      <w:r w:rsidRPr="005B1ECF">
        <w:t>t mention it.</w:t>
      </w:r>
    </w:p>
    <w:p w14:paraId="48E4734C" w14:textId="77777777" w:rsidR="00F17401" w:rsidRPr="005B1ECF" w:rsidRDefault="00F17401" w:rsidP="00F73CF2">
      <w:pPr>
        <w:pStyle w:val="21"/>
        <w:bidi w:val="0"/>
      </w:pPr>
      <w:r w:rsidRPr="005B1ECF">
        <w:t>5.</w:t>
      </w:r>
    </w:p>
    <w:p w14:paraId="7F27FF80" w14:textId="77777777" w:rsidR="00F17401" w:rsidRPr="005B1ECF" w:rsidRDefault="00F17401" w:rsidP="00F73CF2">
      <w:pPr>
        <w:pStyle w:val="21"/>
        <w:bidi w:val="0"/>
      </w:pPr>
      <w:r w:rsidRPr="005B1ECF">
        <w:lastRenderedPageBreak/>
        <w:t>A: Thanks for the ride.</w:t>
      </w:r>
    </w:p>
    <w:p w14:paraId="3C81C9FC" w14:textId="77777777" w:rsidR="00F17401" w:rsidRPr="005B1ECF" w:rsidRDefault="00F17401" w:rsidP="00F73CF2">
      <w:pPr>
        <w:pStyle w:val="21"/>
        <w:bidi w:val="0"/>
        <w:rPr>
          <w:rFonts w:cs="2  Davat"/>
        </w:rPr>
      </w:pPr>
      <w:r w:rsidRPr="005B1ECF">
        <w:t xml:space="preserve">B: </w:t>
      </w:r>
      <w:r w:rsidRPr="005B1ECF">
        <w:rPr>
          <w:u w:val="words"/>
        </w:rPr>
        <w:t>Sure</w:t>
      </w:r>
      <w:r w:rsidRPr="005B1ECF">
        <w:t xml:space="preserve">. </w:t>
      </w:r>
      <w:r w:rsidR="009A169F" w:rsidRPr="005B1ECF">
        <w:t>(</w:t>
      </w:r>
      <w:r w:rsidRPr="005B1ECF">
        <w:t>AMRE</w:t>
      </w:r>
      <w:r w:rsidR="009A169F" w:rsidRPr="005B1ECF">
        <w:t>)</w:t>
      </w:r>
    </w:p>
    <w:p w14:paraId="5A2EA562" w14:textId="77777777" w:rsidR="00F17401" w:rsidRPr="005E4E68" w:rsidRDefault="00F17401" w:rsidP="00FE1776">
      <w:r w:rsidRPr="005E4E68">
        <w:t>Thank you. That</w:t>
      </w:r>
      <w:r w:rsidRPr="002375D0">
        <w:t>’</w:t>
      </w:r>
      <w:r w:rsidRPr="005E4E68">
        <w:t>s very nice of you.</w:t>
      </w:r>
    </w:p>
    <w:p w14:paraId="4A8B7C77" w14:textId="77777777" w:rsidR="00F17401" w:rsidRDefault="00F17401" w:rsidP="00F17401"/>
    <w:p w14:paraId="6432AF3B" w14:textId="77777777" w:rsidR="00F17401" w:rsidRDefault="00F17401" w:rsidP="00F17401">
      <w:pPr>
        <w:spacing w:after="0"/>
        <w:rPr>
          <w:rFonts w:cs="2  Davat"/>
          <w:b/>
          <w:bCs/>
          <w:iCs/>
          <w:sz w:val="36"/>
        </w:rPr>
      </w:pPr>
    </w:p>
    <w:p w14:paraId="077947A6" w14:textId="77777777" w:rsidR="00F17401" w:rsidRDefault="00A31D43" w:rsidP="00DD570D">
      <w:pPr>
        <w:pStyle w:val="51"/>
        <w:rPr>
          <w:rtl/>
        </w:rPr>
      </w:pPr>
      <w:bookmarkStart w:id="148" w:name="_Toc534373912"/>
      <w:r w:rsidRPr="00A31D43">
        <w:t>PROMISE</w:t>
      </w:r>
      <w:bookmarkEnd w:id="148"/>
    </w:p>
    <w:p w14:paraId="52BE5D48" w14:textId="77777777" w:rsidR="00A31D43" w:rsidRPr="005B1ECF" w:rsidRDefault="00A31D43" w:rsidP="00F73CF2">
      <w:pPr>
        <w:pStyle w:val="21"/>
        <w:bidi w:val="0"/>
        <w:rPr>
          <w:rtl/>
        </w:rPr>
      </w:pPr>
      <w:r w:rsidRPr="005B1ECF">
        <w:t>1. Don</w:t>
      </w:r>
      <w:r w:rsidRPr="002375D0">
        <w:t>’</w:t>
      </w:r>
      <w:r w:rsidRPr="005B1ECF">
        <w:t>t worry. I</w:t>
      </w:r>
      <w:r w:rsidRPr="002375D0">
        <w:t>’</w:t>
      </w:r>
      <w:r w:rsidRPr="005B1ECF">
        <w:rPr>
          <w:u w:val="words"/>
        </w:rPr>
        <w:t>ll</w:t>
      </w:r>
      <w:r w:rsidRPr="005B1ECF">
        <w:t xml:space="preserve"> be at the meeting on time.</w:t>
      </w:r>
      <w:r w:rsidRPr="005B1ECF">
        <w:rPr>
          <w:rFonts w:hint="cs"/>
          <w:rtl/>
        </w:rPr>
        <w:t xml:space="preserve"> </w:t>
      </w:r>
    </w:p>
    <w:p w14:paraId="6C0D72EA" w14:textId="77777777" w:rsidR="00A31D43" w:rsidRPr="00A50FFB" w:rsidRDefault="00A31D43" w:rsidP="00A31D43">
      <w:pPr>
        <w:spacing w:after="0"/>
        <w:rPr>
          <w:sz w:val="36"/>
        </w:rPr>
      </w:pPr>
      <w:r w:rsidRPr="00A50FFB">
        <w:rPr>
          <w:sz w:val="36"/>
        </w:rPr>
        <w:t>I</w:t>
      </w:r>
      <w:r w:rsidRPr="002375D0">
        <w:rPr>
          <w:sz w:val="36"/>
        </w:rPr>
        <w:t>’</w:t>
      </w:r>
      <w:r w:rsidRPr="00A50FFB">
        <w:rPr>
          <w:sz w:val="36"/>
        </w:rPr>
        <w:t>ll do anything that I can.</w:t>
      </w:r>
    </w:p>
    <w:p w14:paraId="5AFE5A17" w14:textId="77777777" w:rsidR="00A31D43" w:rsidRPr="005B1ECF" w:rsidRDefault="00A31D43" w:rsidP="00F73CF2">
      <w:pPr>
        <w:pStyle w:val="21"/>
        <w:bidi w:val="0"/>
        <w:rPr>
          <w:rtl/>
        </w:rPr>
      </w:pPr>
      <w:r w:rsidRPr="005B1ECF">
        <w:t xml:space="preserve">2. You </w:t>
      </w:r>
      <w:r w:rsidRPr="005B1ECF">
        <w:rPr>
          <w:u w:val="words"/>
        </w:rPr>
        <w:t>shall</w:t>
      </w:r>
      <w:r w:rsidR="00D62D68">
        <w:rPr>
          <w:rStyle w:val="FootnoteReference"/>
        </w:rPr>
        <w:footnoteReference w:id="284"/>
      </w:r>
      <w:r w:rsidRPr="005B1ECF">
        <w:t xml:space="preserve"> have the money on Monday.</w:t>
      </w:r>
      <w:r w:rsidR="00D62D68">
        <w:rPr>
          <w:rStyle w:val="FootnoteReference"/>
        </w:rPr>
        <w:footnoteReference w:id="285"/>
      </w:r>
    </w:p>
    <w:p w14:paraId="6AD31186" w14:textId="77777777" w:rsidR="00A31D43" w:rsidRPr="00A50FFB" w:rsidRDefault="00A31D43" w:rsidP="00A31D43">
      <w:pPr>
        <w:spacing w:after="0"/>
        <w:rPr>
          <w:sz w:val="36"/>
          <w:lang w:val="en-GB"/>
        </w:rPr>
      </w:pPr>
      <w:r w:rsidRPr="00A50FFB">
        <w:rPr>
          <w:sz w:val="36"/>
          <w:lang w:val="en-GB"/>
        </w:rPr>
        <w:t>I shall be here tomorrow.</w:t>
      </w:r>
    </w:p>
    <w:p w14:paraId="3E543478" w14:textId="77777777" w:rsidR="00DB2637" w:rsidRPr="005B1ECF" w:rsidRDefault="00DB2637" w:rsidP="00A071B3">
      <w:pPr>
        <w:pStyle w:val="21"/>
        <w:bidi w:val="0"/>
        <w:rPr>
          <w:lang w:eastAsia="ja-JP"/>
        </w:rPr>
      </w:pPr>
      <w:r w:rsidRPr="005B1ECF">
        <w:rPr>
          <w:lang w:eastAsia="ja-JP"/>
        </w:rPr>
        <w:t xml:space="preserve">You shall have the money as soon as I get it. </w:t>
      </w:r>
    </w:p>
    <w:p w14:paraId="3F6DC3EC" w14:textId="77777777" w:rsidR="00A31D43" w:rsidRPr="005B1ECF" w:rsidRDefault="00A31D43" w:rsidP="00F73CF2">
      <w:pPr>
        <w:pStyle w:val="21"/>
        <w:bidi w:val="0"/>
        <w:rPr>
          <w:rtl/>
        </w:rPr>
      </w:pPr>
      <w:r w:rsidRPr="005B1ECF">
        <w:t xml:space="preserve">3. My brother </w:t>
      </w:r>
      <w:r w:rsidRPr="005B1ECF">
        <w:rPr>
          <w:u w:val="words"/>
        </w:rPr>
        <w:t>promised</w:t>
      </w:r>
      <w:r w:rsidRPr="005B1ECF">
        <w:t xml:space="preserve"> (me) not to tell. </w:t>
      </w:r>
    </w:p>
    <w:p w14:paraId="710216E3" w14:textId="77777777" w:rsidR="00A31D43" w:rsidRDefault="00A31D43" w:rsidP="009104F0">
      <w:pPr>
        <w:pStyle w:val="ListParagraph"/>
        <w:numPr>
          <w:ilvl w:val="0"/>
          <w:numId w:val="67"/>
        </w:numPr>
        <w:tabs>
          <w:tab w:val="clear" w:pos="720"/>
        </w:tabs>
        <w:spacing w:after="0"/>
        <w:ind w:left="0" w:firstLine="0"/>
        <w:rPr>
          <w:rFonts w:cs="2  Davat"/>
          <w:b/>
          <w:bCs/>
          <w:i/>
          <w:sz w:val="36"/>
        </w:rPr>
      </w:pPr>
    </w:p>
    <w:p w14:paraId="783500B7" w14:textId="77777777" w:rsidR="00A31D43" w:rsidRPr="00A50FFB" w:rsidRDefault="00A31D43" w:rsidP="009104F0">
      <w:pPr>
        <w:pStyle w:val="ListParagraph"/>
        <w:numPr>
          <w:ilvl w:val="0"/>
          <w:numId w:val="67"/>
        </w:numPr>
        <w:tabs>
          <w:tab w:val="clear" w:pos="720"/>
        </w:tabs>
        <w:spacing w:after="0"/>
        <w:ind w:left="0" w:firstLine="0"/>
        <w:rPr>
          <w:rFonts w:cs="2  Davat"/>
          <w:b/>
          <w:bCs/>
          <w:i/>
          <w:sz w:val="36"/>
        </w:rPr>
      </w:pPr>
      <w:r w:rsidRPr="00A50FFB">
        <w:rPr>
          <w:rFonts w:cs="2  Davat"/>
          <w:bCs/>
          <w:sz w:val="36"/>
        </w:rPr>
        <w:t>You released me from that promise.</w:t>
      </w:r>
    </w:p>
    <w:p w14:paraId="24696F3B" w14:textId="77777777" w:rsidR="00A31D43" w:rsidRPr="00A50FFB" w:rsidRDefault="00A31D43" w:rsidP="00A31D43">
      <w:pPr>
        <w:spacing w:after="0"/>
        <w:rPr>
          <w:sz w:val="36"/>
        </w:rPr>
      </w:pPr>
    </w:p>
    <w:p w14:paraId="7BDD02EC" w14:textId="77777777" w:rsidR="00A31D43" w:rsidRPr="005B1ECF" w:rsidRDefault="00A31D43" w:rsidP="00F73CF2">
      <w:pPr>
        <w:pStyle w:val="21"/>
        <w:bidi w:val="0"/>
      </w:pPr>
      <w:r w:rsidRPr="005B1ECF">
        <w:t>That</w:t>
      </w:r>
      <w:r w:rsidRPr="002375D0">
        <w:t>’</w:t>
      </w:r>
      <w:r w:rsidRPr="005B1ECF">
        <w:t>s a promise.</w:t>
      </w:r>
    </w:p>
    <w:p w14:paraId="68C6056D" w14:textId="77777777" w:rsidR="00E4344B" w:rsidRPr="002F4369" w:rsidRDefault="00E4344B" w:rsidP="00E4344B">
      <w:pPr>
        <w:rPr>
          <w:rFonts w:cs="2  Davat"/>
          <w:b/>
          <w:i/>
          <w:sz w:val="56"/>
          <w:szCs w:val="56"/>
          <w:lang w:val="en-GB"/>
        </w:rPr>
      </w:pPr>
    </w:p>
    <w:p w14:paraId="0FCB23CE" w14:textId="77777777" w:rsidR="00E4344B" w:rsidRPr="001002F8" w:rsidRDefault="00E4344B" w:rsidP="00E4344B">
      <w:pPr>
        <w:ind w:left="360"/>
        <w:rPr>
          <w:rFonts w:cs="2  Davat"/>
          <w:b/>
          <w:i/>
          <w:sz w:val="56"/>
          <w:szCs w:val="56"/>
        </w:rPr>
      </w:pPr>
    </w:p>
    <w:p w14:paraId="7F295D50" w14:textId="77777777" w:rsidR="005D21F3" w:rsidRDefault="005D21F3">
      <w:pPr>
        <w:spacing w:line="276" w:lineRule="auto"/>
        <w:rPr>
          <w:rFonts w:ascii="Valken" w:hAnsi="Valken" w:cs="B Titr"/>
          <w:b/>
          <w:bCs/>
          <w:sz w:val="36"/>
          <w:rtl/>
        </w:rPr>
      </w:pPr>
      <w:r>
        <w:rPr>
          <w:rtl/>
        </w:rPr>
        <w:br w:type="page"/>
      </w:r>
    </w:p>
    <w:p w14:paraId="70EDD134" w14:textId="77777777" w:rsidR="00571499" w:rsidRPr="00C31AC9" w:rsidRDefault="00571499" w:rsidP="00DD570D">
      <w:pPr>
        <w:pStyle w:val="51"/>
      </w:pPr>
      <w:bookmarkStart w:id="149" w:name="_Toc534373914"/>
      <w:r w:rsidRPr="00C31AC9">
        <w:lastRenderedPageBreak/>
        <w:t>Composition</w:t>
      </w:r>
      <w:bookmarkEnd w:id="149"/>
    </w:p>
    <w:p w14:paraId="6E7F9D91" w14:textId="77777777" w:rsidR="00571499" w:rsidRPr="00A5327B" w:rsidRDefault="00571499" w:rsidP="005B090F">
      <w:r w:rsidRPr="00A5327B">
        <w:t>Write a composition on one of the following subjects; the length should be between 250 and 350 words.</w:t>
      </w:r>
    </w:p>
    <w:p w14:paraId="30CCB040" w14:textId="77777777" w:rsidR="00571499" w:rsidRPr="00A5327B" w:rsidRDefault="00571499" w:rsidP="005B090F">
      <w:r w:rsidRPr="00A5327B">
        <w:t>If you could choose, in which country would you like to live and why?</w:t>
      </w:r>
    </w:p>
    <w:p w14:paraId="3792425F" w14:textId="77777777" w:rsidR="00571499" w:rsidRPr="00A5327B" w:rsidRDefault="00571499" w:rsidP="005B090F">
      <w:r w:rsidRPr="00A5327B">
        <w:t>Write a short story beginning “There was a knock on the window …”</w:t>
      </w:r>
    </w:p>
    <w:p w14:paraId="0108F60E" w14:textId="77777777" w:rsidR="00571499" w:rsidRPr="00A5327B" w:rsidRDefault="00571499" w:rsidP="00571499">
      <w:pPr>
        <w:rPr>
          <w:rFonts w:cs="2  Davat"/>
          <w:b/>
          <w:i/>
          <w:sz w:val="56"/>
          <w:szCs w:val="56"/>
        </w:rPr>
      </w:pPr>
    </w:p>
    <w:p w14:paraId="4FD42BC3" w14:textId="77777777" w:rsidR="00571499" w:rsidRPr="00A5327B" w:rsidRDefault="00571499" w:rsidP="005B090F">
      <w:r w:rsidRPr="00A5327B">
        <w:t>What do you say?</w:t>
      </w:r>
    </w:p>
    <w:p w14:paraId="199FA5EB" w14:textId="77777777" w:rsidR="00571499" w:rsidRPr="00A5327B" w:rsidRDefault="00571499" w:rsidP="00A071B3">
      <w:r w:rsidRPr="00A5327B">
        <w:t>(</w:t>
      </w:r>
      <w:r w:rsidR="00A071B3">
        <w:t>S</w:t>
      </w:r>
      <w:r w:rsidRPr="00A5327B">
        <w:t>omeone is thirsty) Why don</w:t>
      </w:r>
      <w:r w:rsidRPr="002375D0">
        <w:t>’</w:t>
      </w:r>
      <w:r w:rsidRPr="00A5327B">
        <w:t>t you have …?</w:t>
      </w:r>
    </w:p>
    <w:p w14:paraId="1CACF1A7" w14:textId="77777777" w:rsidR="00571499" w:rsidRPr="00A5327B" w:rsidRDefault="00571499" w:rsidP="00571499">
      <w:pPr>
        <w:rPr>
          <w:rFonts w:cs="2  Davat"/>
          <w:b/>
          <w:i/>
          <w:sz w:val="56"/>
          <w:szCs w:val="56"/>
        </w:rPr>
      </w:pPr>
    </w:p>
    <w:p w14:paraId="31BF5FDF" w14:textId="77777777" w:rsidR="00571499" w:rsidRPr="00A5327B" w:rsidRDefault="00571499" w:rsidP="005B090F">
      <w:r w:rsidRPr="00A5327B">
        <w:t>What do you say?</w:t>
      </w:r>
    </w:p>
    <w:p w14:paraId="15CDBD70" w14:textId="77777777" w:rsidR="00571499" w:rsidRPr="00A5327B" w:rsidRDefault="00571499" w:rsidP="005B090F">
      <w:r w:rsidRPr="00A5327B">
        <w:t>You want to know where the railway station is.</w:t>
      </w:r>
    </w:p>
    <w:p w14:paraId="10E939D9" w14:textId="77777777" w:rsidR="00571499" w:rsidRPr="00A5327B" w:rsidRDefault="00571499" w:rsidP="005B090F">
      <w:r w:rsidRPr="00A5327B">
        <w:t xml:space="preserve">Can </w:t>
      </w:r>
      <w:r w:rsidRPr="00A5327B">
        <w:tab/>
      </w:r>
      <w:r w:rsidRPr="00A5327B">
        <w:tab/>
        <w:t>?</w:t>
      </w:r>
    </w:p>
    <w:p w14:paraId="5E5CEA3C" w14:textId="77777777" w:rsidR="00571499" w:rsidRPr="00A5327B" w:rsidRDefault="00571499" w:rsidP="005B090F">
      <w:r w:rsidRPr="00A5327B">
        <w:t xml:space="preserve">You want to know the word for </w:t>
      </w:r>
      <w:r w:rsidRPr="002375D0">
        <w:t>‘</w:t>
      </w:r>
      <w:r w:rsidRPr="00A5327B">
        <w:t>tree</w:t>
      </w:r>
      <w:r w:rsidRPr="002375D0">
        <w:t>’</w:t>
      </w:r>
      <w:r w:rsidRPr="00A5327B">
        <w:t xml:space="preserve"> in German.</w:t>
      </w:r>
    </w:p>
    <w:p w14:paraId="2D92E6AD" w14:textId="77777777" w:rsidR="00571499" w:rsidRPr="00A5327B" w:rsidRDefault="00571499" w:rsidP="005B090F">
      <w:r w:rsidRPr="00A5327B">
        <w:t xml:space="preserve">How </w:t>
      </w:r>
      <w:r w:rsidRPr="00A5327B">
        <w:tab/>
      </w:r>
      <w:r w:rsidRPr="00A5327B">
        <w:tab/>
        <w:t>?</w:t>
      </w:r>
    </w:p>
    <w:p w14:paraId="77A83D62" w14:textId="77777777" w:rsidR="00571499" w:rsidRPr="00A5327B" w:rsidRDefault="00571499" w:rsidP="005B090F">
      <w:r w:rsidRPr="00A5327B">
        <w:t>You want to know the time.</w:t>
      </w:r>
    </w:p>
    <w:p w14:paraId="0C47BDD5" w14:textId="77777777" w:rsidR="00571499" w:rsidRPr="00A5327B" w:rsidRDefault="00571499" w:rsidP="005B090F">
      <w:r w:rsidRPr="00A5327B">
        <w:t xml:space="preserve">Excuse me, can you </w:t>
      </w:r>
      <w:r w:rsidRPr="00A5327B">
        <w:tab/>
      </w:r>
      <w:r w:rsidRPr="00A5327B">
        <w:tab/>
        <w:t>?</w:t>
      </w:r>
    </w:p>
    <w:p w14:paraId="374A5724" w14:textId="77777777" w:rsidR="00571499" w:rsidRPr="00A5327B" w:rsidRDefault="00571499" w:rsidP="005B090F">
      <w:r w:rsidRPr="00A5327B">
        <w:t>Your course is finished. You want to say goodbye to your teacher.</w:t>
      </w:r>
    </w:p>
    <w:p w14:paraId="39FDD3D9" w14:textId="77777777" w:rsidR="00571499" w:rsidRPr="00A5327B" w:rsidRDefault="00571499" w:rsidP="005B090F">
      <w:r w:rsidRPr="00A5327B">
        <w:t>I just want to</w:t>
      </w:r>
      <w:r w:rsidRPr="00A5327B">
        <w:tab/>
      </w:r>
      <w:r w:rsidRPr="00A5327B">
        <w:tab/>
      </w:r>
      <w:r w:rsidRPr="00A5327B">
        <w:tab/>
        <w:t>?</w:t>
      </w:r>
    </w:p>
    <w:p w14:paraId="59B50884" w14:textId="77777777" w:rsidR="00571499" w:rsidRPr="00A5327B" w:rsidRDefault="00571499" w:rsidP="005B090F">
      <w:r w:rsidRPr="00A5327B">
        <w:t>You want to know when the exam is.</w:t>
      </w:r>
    </w:p>
    <w:p w14:paraId="1114A43F" w14:textId="77777777" w:rsidR="00571499" w:rsidRPr="00A5327B" w:rsidRDefault="00571499" w:rsidP="005B090F">
      <w:r w:rsidRPr="00A5327B">
        <w:t xml:space="preserve">Can you </w:t>
      </w:r>
      <w:r w:rsidRPr="00A5327B">
        <w:tab/>
      </w:r>
      <w:r w:rsidRPr="00A5327B">
        <w:tab/>
      </w:r>
      <w:r w:rsidRPr="00A5327B">
        <w:tab/>
        <w:t>?</w:t>
      </w:r>
    </w:p>
    <w:p w14:paraId="5FEDB4C4" w14:textId="77777777" w:rsidR="00571499" w:rsidRPr="00A5327B" w:rsidRDefault="00571499" w:rsidP="005B090F">
      <w:r w:rsidRPr="00A5327B">
        <w:t>The telephone rings. You are in the bathroom.</w:t>
      </w:r>
    </w:p>
    <w:p w14:paraId="3D3C9FAA" w14:textId="77777777" w:rsidR="00571499" w:rsidRPr="00A5327B" w:rsidRDefault="00571499" w:rsidP="005B090F">
      <w:r w:rsidRPr="00A5327B">
        <w:t>(To your friend)</w:t>
      </w:r>
    </w:p>
    <w:p w14:paraId="59C61C24" w14:textId="77777777" w:rsidR="00571499" w:rsidRPr="00A5327B" w:rsidRDefault="00571499" w:rsidP="005B090F">
      <w:r w:rsidRPr="00A5327B">
        <w:t>Can you</w:t>
      </w:r>
      <w:r w:rsidRPr="00A5327B">
        <w:tab/>
      </w:r>
      <w:r w:rsidRPr="00A5327B">
        <w:tab/>
      </w:r>
      <w:r w:rsidRPr="00A5327B">
        <w:tab/>
        <w:t>?</w:t>
      </w:r>
    </w:p>
    <w:p w14:paraId="203273B0" w14:textId="77777777" w:rsidR="00571499" w:rsidRPr="00A5327B" w:rsidRDefault="00571499" w:rsidP="00571499">
      <w:pPr>
        <w:rPr>
          <w:rFonts w:cs="2  Davat"/>
          <w:b/>
          <w:i/>
          <w:sz w:val="56"/>
          <w:szCs w:val="56"/>
        </w:rPr>
      </w:pPr>
    </w:p>
    <w:p w14:paraId="4A8CDBE9" w14:textId="77777777" w:rsidR="00571499" w:rsidRPr="00A5327B" w:rsidRDefault="00571499" w:rsidP="005B090F">
      <w:r w:rsidRPr="00A5327B">
        <w:t>What can you say? Someone says to you …</w:t>
      </w:r>
    </w:p>
    <w:p w14:paraId="18DD6399" w14:textId="77777777" w:rsidR="00571499" w:rsidRPr="00A5327B" w:rsidRDefault="00571499" w:rsidP="005B090F">
      <w:r w:rsidRPr="00A5327B">
        <w:t>Do you like my new jacket?</w:t>
      </w:r>
    </w:p>
    <w:p w14:paraId="004291EB" w14:textId="77777777" w:rsidR="00571499" w:rsidRPr="00A5327B" w:rsidRDefault="00571499" w:rsidP="005B090F">
      <w:r w:rsidRPr="00A5327B">
        <w:t>I have to get up at 4.30 tomorrow morning.</w:t>
      </w:r>
    </w:p>
    <w:p w14:paraId="14E493BB" w14:textId="77777777" w:rsidR="00571499" w:rsidRPr="00A5327B" w:rsidRDefault="00571499" w:rsidP="005B090F">
      <w:r w:rsidRPr="00A5327B">
        <w:t>What sort of person is your English teacher?</w:t>
      </w:r>
    </w:p>
    <w:p w14:paraId="2004189F" w14:textId="77777777" w:rsidR="00571499" w:rsidRPr="00A5327B" w:rsidRDefault="00571499" w:rsidP="00571499">
      <w:pPr>
        <w:rPr>
          <w:rFonts w:cs="2  Davat"/>
          <w:b/>
          <w:i/>
          <w:sz w:val="56"/>
          <w:szCs w:val="56"/>
        </w:rPr>
      </w:pPr>
    </w:p>
    <w:p w14:paraId="583149A2" w14:textId="77777777" w:rsidR="00571499" w:rsidRPr="00A5327B" w:rsidRDefault="00571499" w:rsidP="005B090F">
      <w:r w:rsidRPr="00A5327B">
        <w:t>Answer these questions.</w:t>
      </w:r>
    </w:p>
    <w:p w14:paraId="75E2AEE7" w14:textId="77777777" w:rsidR="00571499" w:rsidRPr="00A5327B" w:rsidRDefault="00571499" w:rsidP="005B090F">
      <w:r w:rsidRPr="00A5327B">
        <w:t>What do you say if someone makes too much noise? Please be (</w:t>
      </w:r>
      <w:r w:rsidRPr="00A5327B">
        <w:tab/>
      </w:r>
      <w:r w:rsidRPr="00A5327B">
        <w:tab/>
      </w:r>
      <w:r w:rsidRPr="00A5327B">
        <w:tab/>
        <w:t>).</w:t>
      </w:r>
    </w:p>
    <w:p w14:paraId="145CD912" w14:textId="77777777" w:rsidR="00571499" w:rsidRPr="00A5327B" w:rsidRDefault="00571499" w:rsidP="00571499">
      <w:pPr>
        <w:rPr>
          <w:rFonts w:cs="2  Davat"/>
          <w:b/>
          <w:i/>
          <w:sz w:val="56"/>
          <w:szCs w:val="56"/>
        </w:rPr>
      </w:pPr>
    </w:p>
    <w:p w14:paraId="49003279" w14:textId="77777777" w:rsidR="00571499" w:rsidRDefault="00571499" w:rsidP="00571499"/>
    <w:p w14:paraId="279D28DF" w14:textId="77777777" w:rsidR="008436D5" w:rsidRPr="00BD7CE6" w:rsidRDefault="008436D5" w:rsidP="00FE1776">
      <w:r w:rsidRPr="008436D5">
        <w:rPr>
          <w:highlight w:val="yellow"/>
        </w:rPr>
        <w:t>Study the difference:</w:t>
      </w:r>
    </w:p>
    <w:p w14:paraId="5335AF7A" w14:textId="77777777" w:rsidR="00B921F2" w:rsidRDefault="00B921F2">
      <w:pPr>
        <w:spacing w:line="276" w:lineRule="auto"/>
        <w:jc w:val="left"/>
        <w:rPr>
          <w:rFonts w:ascii="Valken" w:eastAsia="MS Mincho" w:hAnsi="Valken" w:cs="B Titr"/>
          <w:bCs/>
          <w:sz w:val="36"/>
        </w:rPr>
      </w:pPr>
      <w:r>
        <w:br w:type="page"/>
      </w:r>
    </w:p>
    <w:p w14:paraId="4D99CB90" w14:textId="77777777" w:rsidR="004A6A11" w:rsidRDefault="00A071B3" w:rsidP="002D5052">
      <w:pPr>
        <w:pStyle w:val="41"/>
        <w:bidi w:val="0"/>
      </w:pPr>
      <w:bookmarkStart w:id="150" w:name="_Toc531685740"/>
      <w:bookmarkStart w:id="151" w:name="_Toc534373915"/>
      <w:r>
        <w:lastRenderedPageBreak/>
        <w:t>E</w:t>
      </w:r>
      <w:r w:rsidR="004A6A11" w:rsidRPr="007B0B2C">
        <w:t>xpressing regret</w:t>
      </w:r>
      <w:bookmarkEnd w:id="150"/>
    </w:p>
    <w:p w14:paraId="202330E6" w14:textId="77777777" w:rsidR="004A6A11" w:rsidRPr="006C2F3F" w:rsidRDefault="004A6A11" w:rsidP="00722DA7">
      <w:pPr>
        <w:rPr>
          <w:i/>
          <w:sz w:val="36"/>
        </w:rPr>
      </w:pPr>
      <w:r w:rsidRPr="006C2F3F">
        <w:rPr>
          <w:sz w:val="36"/>
        </w:rPr>
        <w:t>I regret to inform you.</w:t>
      </w:r>
    </w:p>
    <w:p w14:paraId="0117BC61" w14:textId="77777777" w:rsidR="004A6A11" w:rsidRDefault="004A6A11" w:rsidP="00722DA7">
      <w:pPr>
        <w:rPr>
          <w:sz w:val="36"/>
        </w:rPr>
      </w:pPr>
      <w:r w:rsidRPr="006C2F3F">
        <w:rPr>
          <w:sz w:val="36"/>
        </w:rPr>
        <w:t xml:space="preserve">He </w:t>
      </w:r>
      <w:r w:rsidRPr="006C2F3F">
        <w:rPr>
          <w:sz w:val="36"/>
          <w:u w:val="single"/>
        </w:rPr>
        <w:t>regrets</w:t>
      </w:r>
      <w:r w:rsidRPr="006C2F3F">
        <w:rPr>
          <w:sz w:val="36"/>
        </w:rPr>
        <w:t xml:space="preserve"> </w:t>
      </w:r>
      <w:r w:rsidRPr="006C2F3F">
        <w:rPr>
          <w:sz w:val="36"/>
          <w:u w:val="single"/>
        </w:rPr>
        <w:t>having done</w:t>
      </w:r>
      <w:r w:rsidRPr="006C2F3F">
        <w:rPr>
          <w:sz w:val="36"/>
        </w:rPr>
        <w:t xml:space="preserve"> that. </w:t>
      </w:r>
    </w:p>
    <w:p w14:paraId="06A27A08" w14:textId="77777777" w:rsidR="004A6A11" w:rsidRPr="006C2F3F" w:rsidRDefault="004A6A11" w:rsidP="00722DA7">
      <w:pPr>
        <w:rPr>
          <w:i/>
          <w:sz w:val="36"/>
        </w:rPr>
      </w:pPr>
      <w:r w:rsidRPr="006C2F3F">
        <w:rPr>
          <w:sz w:val="36"/>
        </w:rPr>
        <w:t xml:space="preserve">He </w:t>
      </w:r>
      <w:r w:rsidRPr="006C2F3F">
        <w:rPr>
          <w:sz w:val="36"/>
          <w:u w:val="single"/>
        </w:rPr>
        <w:t>regrets</w:t>
      </w:r>
      <w:r w:rsidRPr="006C2F3F">
        <w:rPr>
          <w:sz w:val="36"/>
        </w:rPr>
        <w:t xml:space="preserve"> that he </w:t>
      </w:r>
      <w:r w:rsidRPr="006C2F3F">
        <w:rPr>
          <w:sz w:val="36"/>
          <w:u w:val="single"/>
        </w:rPr>
        <w:t>did</w:t>
      </w:r>
      <w:r w:rsidRPr="006C2F3F">
        <w:rPr>
          <w:sz w:val="36"/>
        </w:rPr>
        <w:t xml:space="preserve"> that.</w:t>
      </w:r>
    </w:p>
    <w:p w14:paraId="22303F81" w14:textId="77777777" w:rsidR="004A6A11" w:rsidRDefault="004A6A11" w:rsidP="002D5052">
      <w:pPr>
        <w:spacing w:after="0"/>
        <w:rPr>
          <w:rFonts w:cs="2  Davat"/>
          <w:b/>
          <w:bCs/>
          <w:i/>
          <w:sz w:val="36"/>
        </w:rPr>
      </w:pPr>
      <w:r>
        <w:rPr>
          <w:rFonts w:cs="2  Davat"/>
          <w:b/>
          <w:bCs/>
          <w:i/>
          <w:sz w:val="36"/>
        </w:rPr>
        <w:t>It is a matter of regret that …</w:t>
      </w:r>
    </w:p>
    <w:p w14:paraId="3000F87C" w14:textId="77777777" w:rsidR="004A6A11" w:rsidRDefault="004A6A11"/>
    <w:p w14:paraId="30498593" w14:textId="77777777" w:rsidR="004A6A11" w:rsidRPr="006C2F3F" w:rsidRDefault="004A6A11" w:rsidP="00A071B3">
      <w:pPr>
        <w:jc w:val="left"/>
        <w:rPr>
          <w:i/>
          <w:sz w:val="36"/>
          <w:lang w:val="en-GB"/>
        </w:rPr>
      </w:pPr>
      <w:r w:rsidRPr="006C2F3F">
        <w:rPr>
          <w:sz w:val="36"/>
          <w:lang w:val="en-GB"/>
        </w:rPr>
        <w:t>Since she is a little shy, she always has difficulty communicating with others.</w:t>
      </w:r>
    </w:p>
    <w:p w14:paraId="0F963667" w14:textId="77777777" w:rsidR="0092388A" w:rsidRDefault="0092388A" w:rsidP="007A7F5E">
      <w:pPr>
        <w:spacing w:after="0"/>
        <w:rPr>
          <w:sz w:val="36"/>
        </w:rPr>
      </w:pPr>
      <w:r>
        <w:rPr>
          <w:sz w:val="36"/>
        </w:rPr>
        <w:t>I have told you countless times not to enter the room with your shoes on!</w:t>
      </w:r>
    </w:p>
    <w:p w14:paraId="10B1CF05" w14:textId="77777777" w:rsidR="0092388A" w:rsidRDefault="0092388A"/>
    <w:p w14:paraId="105FBA7D" w14:textId="77777777" w:rsidR="004A6A11" w:rsidRDefault="004A6A11"/>
    <w:p w14:paraId="43820A11" w14:textId="77777777" w:rsidR="0088634C" w:rsidRPr="006C2F3F" w:rsidRDefault="0088634C" w:rsidP="00256C49">
      <w:pPr>
        <w:jc w:val="center"/>
        <w:rPr>
          <w:i/>
          <w:sz w:val="36"/>
        </w:rPr>
      </w:pPr>
      <w:r w:rsidRPr="006C2F3F">
        <w:rPr>
          <w:sz w:val="36"/>
        </w:rPr>
        <w:t>I must stay here. = I had better stay here.</w:t>
      </w:r>
    </w:p>
    <w:p w14:paraId="6EC8F64B" w14:textId="77777777" w:rsidR="0088634C" w:rsidRPr="006C2F3F" w:rsidRDefault="0088634C" w:rsidP="00256C49">
      <w:pPr>
        <w:jc w:val="center"/>
        <w:rPr>
          <w:i/>
          <w:sz w:val="36"/>
        </w:rPr>
      </w:pPr>
      <w:r w:rsidRPr="006C2F3F">
        <w:rPr>
          <w:sz w:val="36"/>
        </w:rPr>
        <w:t>We must wait for him. = We had better wait for him.</w:t>
      </w:r>
    </w:p>
    <w:p w14:paraId="2E9D81C0" w14:textId="77777777" w:rsidR="0088634C" w:rsidRDefault="0088634C"/>
    <w:p w14:paraId="6B8768CE" w14:textId="77777777" w:rsidR="00F008A0" w:rsidRDefault="00F60195" w:rsidP="00F008A0">
      <w:r>
        <w:t xml:space="preserve">To </w:t>
      </w:r>
      <w:r w:rsidR="00F008A0">
        <w:t xml:space="preserve">accept an offer, invitation, or request </w:t>
      </w:r>
      <w:r w:rsidR="00F008A0">
        <w:tab/>
      </w:r>
    </w:p>
    <w:p w14:paraId="44CCA0AB" w14:textId="77777777" w:rsidR="00F008A0" w:rsidRDefault="00F008A0" w:rsidP="00F008A0">
      <w:r>
        <w:tab/>
      </w:r>
      <w:r>
        <w:tab/>
      </w:r>
    </w:p>
    <w:p w14:paraId="793CA772" w14:textId="77777777" w:rsidR="00F008A0" w:rsidRDefault="00F60195" w:rsidP="00F008A0">
      <w:r>
        <w:t>Accept</w:t>
      </w:r>
    </w:p>
    <w:p w14:paraId="26F0ACC3" w14:textId="77777777" w:rsidR="00F008A0" w:rsidRDefault="00F008A0" w:rsidP="00F008A0">
      <w:r>
        <w:t xml:space="preserve"> [intransitive/transitive verb] to say yes to an offer, an invitation, or a chance to do something</w:t>
      </w:r>
    </w:p>
    <w:p w14:paraId="7A20817D" w14:textId="77777777" w:rsidR="00F008A0" w:rsidRDefault="00F008A0" w:rsidP="00F008A0"/>
    <w:p w14:paraId="4C1491A5" w14:textId="77777777" w:rsidR="00F008A0" w:rsidRDefault="00F008A0" w:rsidP="00F008A0">
      <w:r>
        <w:t>I decided to accept the job.</w:t>
      </w:r>
    </w:p>
    <w:p w14:paraId="4C243CE2" w14:textId="77777777" w:rsidR="00F008A0" w:rsidRDefault="00F008A0" w:rsidP="00F008A0">
      <w:r>
        <w:t>The president has accepted an invitation to visit Beijing.</w:t>
      </w:r>
    </w:p>
    <w:p w14:paraId="2540910E" w14:textId="77777777" w:rsidR="00F008A0" w:rsidRDefault="00F008A0" w:rsidP="00F008A0">
      <w:r>
        <w:t>If they offered you a place on the course, would you accept it?</w:t>
      </w:r>
    </w:p>
    <w:p w14:paraId="39098F97" w14:textId="77777777" w:rsidR="00F008A0" w:rsidRDefault="00F008A0" w:rsidP="00F008A0">
      <w:r>
        <w:t>We</w:t>
      </w:r>
      <w:r w:rsidRPr="002375D0">
        <w:t>'</w:t>
      </w:r>
      <w:r>
        <w:t>ve invited Professor Shaw to come and give a talk and she</w:t>
      </w:r>
      <w:r w:rsidRPr="002375D0">
        <w:t>'</w:t>
      </w:r>
      <w:r>
        <w:t>s accepted.</w:t>
      </w:r>
    </w:p>
    <w:p w14:paraId="3ED674F7" w14:textId="77777777" w:rsidR="00F008A0" w:rsidRDefault="00F008A0" w:rsidP="00F008A0">
      <w:r>
        <w:rPr>
          <w:rFonts w:ascii="Arial Unicode MS" w:hAnsi="Arial Unicode MS" w:cs="Arial Unicode MS"/>
        </w:rPr>
        <w:lastRenderedPageBreak/>
        <w:t>ￚ</w:t>
      </w:r>
      <w:r>
        <w:t>acceptance [uncountable noun]</w:t>
      </w:r>
    </w:p>
    <w:p w14:paraId="4451EACB" w14:textId="77777777" w:rsidR="00F008A0" w:rsidRDefault="00F008A0" w:rsidP="00F008A0"/>
    <w:p w14:paraId="15A93707" w14:textId="77777777" w:rsidR="00F008A0" w:rsidRDefault="00F008A0" w:rsidP="00F008A0">
      <w:r>
        <w:t>She phoned the personnel department to confirm her acceptance of the job offer.</w:t>
      </w:r>
    </w:p>
    <w:p w14:paraId="17B0D3BF" w14:textId="77777777" w:rsidR="00F008A0" w:rsidRDefault="00F60195" w:rsidP="00F008A0">
      <w:r>
        <w:t>Take</w:t>
      </w:r>
    </w:p>
    <w:p w14:paraId="75B815CF" w14:textId="77777777" w:rsidR="00F008A0" w:rsidRDefault="00F008A0" w:rsidP="00F008A0">
      <w:r>
        <w:t>[transitive verb] if you take an opportunity or a job that someone offers you, you accept it</w:t>
      </w:r>
    </w:p>
    <w:p w14:paraId="322994B8" w14:textId="77777777" w:rsidR="00F008A0" w:rsidRDefault="00F008A0" w:rsidP="00F008A0">
      <w:r>
        <w:t>Stephen says he</w:t>
      </w:r>
      <w:r w:rsidRPr="002375D0">
        <w:t>'</w:t>
      </w:r>
      <w:r>
        <w:t>ll take the job if the money</w:t>
      </w:r>
      <w:r w:rsidRPr="002375D0">
        <w:t>'</w:t>
      </w:r>
      <w:r>
        <w:t>s right.</w:t>
      </w:r>
    </w:p>
    <w:p w14:paraId="003B2DB1" w14:textId="77777777" w:rsidR="00F008A0" w:rsidRDefault="00F008A0" w:rsidP="00F008A0">
      <w:r>
        <w:t>This is a wonderful opportunity -- I think you should take it.</w:t>
      </w:r>
    </w:p>
    <w:p w14:paraId="7954806A" w14:textId="77777777" w:rsidR="00F008A0" w:rsidRDefault="00F60195" w:rsidP="00F008A0">
      <w:r>
        <w:t xml:space="preserve">Say </w:t>
      </w:r>
      <w:r w:rsidR="00F008A0">
        <w:t>yes</w:t>
      </w:r>
    </w:p>
    <w:p w14:paraId="39CF6DA7" w14:textId="77777777" w:rsidR="00F008A0" w:rsidRDefault="00F008A0" w:rsidP="00F008A0">
      <w:r>
        <w:t>[verb phrase] spoken if someone says yes, they agree to do what you have asked or invited them to do</w:t>
      </w:r>
    </w:p>
    <w:p w14:paraId="65AE6D5E" w14:textId="77777777" w:rsidR="00F008A0" w:rsidRDefault="00F008A0" w:rsidP="00F008A0">
      <w:r>
        <w:t>We</w:t>
      </w:r>
      <w:r w:rsidRPr="002375D0">
        <w:t>'</w:t>
      </w:r>
      <w:r>
        <w:t>d really like you to come to France with us this summer. Please say yes!</w:t>
      </w:r>
    </w:p>
    <w:p w14:paraId="6FA696D9" w14:textId="77777777" w:rsidR="00F008A0" w:rsidRDefault="00F008A0" w:rsidP="00F008A0">
      <w:r>
        <w:t>David doesn</w:t>
      </w:r>
      <w:r w:rsidRPr="002375D0">
        <w:t>'</w:t>
      </w:r>
      <w:r>
        <w:t>t usually lend his car to anyone, so I was surprised when he said yes.</w:t>
      </w:r>
    </w:p>
    <w:p w14:paraId="64F5EBA8" w14:textId="77777777" w:rsidR="00F60195" w:rsidRDefault="00F60195" w:rsidP="00F008A0"/>
    <w:p w14:paraId="495E6A5E" w14:textId="77777777" w:rsidR="00F008A0" w:rsidRDefault="00F60195" w:rsidP="00F008A0">
      <w:r>
        <w:t xml:space="preserve">Say </w:t>
      </w:r>
      <w:r w:rsidR="00F008A0">
        <w:t>yes to (doing) something</w:t>
      </w:r>
    </w:p>
    <w:p w14:paraId="462365ED" w14:textId="77777777" w:rsidR="00F008A0" w:rsidRDefault="00F008A0" w:rsidP="00F008A0">
      <w:r>
        <w:t>Do you really think your parents will say yes to letting you stay out late this Friday night?</w:t>
      </w:r>
    </w:p>
    <w:p w14:paraId="5709FD67" w14:textId="77777777" w:rsidR="00F60195" w:rsidRDefault="00F60195" w:rsidP="00F008A0"/>
    <w:p w14:paraId="354B3D1F" w14:textId="77777777" w:rsidR="00F008A0" w:rsidRDefault="00F60195" w:rsidP="00F008A0">
      <w:r>
        <w:t>Agree</w:t>
      </w:r>
    </w:p>
    <w:p w14:paraId="2274ACE6" w14:textId="77777777" w:rsidR="00F008A0" w:rsidRDefault="00F60195" w:rsidP="00F008A0">
      <w:r>
        <w:t xml:space="preserve">To </w:t>
      </w:r>
      <w:r w:rsidR="00F008A0">
        <w:t>say you will do what someone has asked you to do, especially something that may be difficult, inconvenient etc</w:t>
      </w:r>
      <w:r>
        <w:t>.</w:t>
      </w:r>
    </w:p>
    <w:p w14:paraId="7119B6D6" w14:textId="77777777" w:rsidR="00F008A0" w:rsidRDefault="00F008A0" w:rsidP="00F008A0">
      <w:r>
        <w:t>They</w:t>
      </w:r>
      <w:r w:rsidRPr="002375D0">
        <w:t>'</w:t>
      </w:r>
      <w:r>
        <w:t>ve asked Tina to work overtime this week, and she</w:t>
      </w:r>
      <w:r w:rsidRPr="002375D0">
        <w:t>'</w:t>
      </w:r>
      <w:r>
        <w:t>s agreed.</w:t>
      </w:r>
    </w:p>
    <w:p w14:paraId="0288344B" w14:textId="77777777" w:rsidR="00F60195" w:rsidRDefault="00F60195" w:rsidP="00F008A0"/>
    <w:p w14:paraId="3E4AE129" w14:textId="77777777" w:rsidR="00F008A0" w:rsidRDefault="00F60195" w:rsidP="00F008A0">
      <w:r>
        <w:t xml:space="preserve">Agree </w:t>
      </w:r>
      <w:r w:rsidR="00F008A0">
        <w:t>to do something</w:t>
      </w:r>
    </w:p>
    <w:p w14:paraId="59ACB969" w14:textId="77777777" w:rsidR="00F008A0" w:rsidRDefault="00F008A0" w:rsidP="00F008A0">
      <w:r>
        <w:lastRenderedPageBreak/>
        <w:t>I wish I had never agreed to teach Paul how to drive.</w:t>
      </w:r>
    </w:p>
    <w:p w14:paraId="5251E7FB" w14:textId="77777777" w:rsidR="00F008A0" w:rsidRDefault="00F008A0" w:rsidP="00F008A0">
      <w:r>
        <w:t>I</w:t>
      </w:r>
      <w:r w:rsidRPr="002375D0">
        <w:t>'</w:t>
      </w:r>
      <w:r>
        <w:t>ve agreed to help Sarah move this weekend.</w:t>
      </w:r>
    </w:p>
    <w:p w14:paraId="2B3D652C" w14:textId="77777777" w:rsidR="00F60195" w:rsidRDefault="00F60195" w:rsidP="00F008A0"/>
    <w:p w14:paraId="6D5F0C6B" w14:textId="77777777" w:rsidR="00F008A0" w:rsidRDefault="00F60195" w:rsidP="00F008A0">
      <w:r>
        <w:t xml:space="preserve">Take </w:t>
      </w:r>
      <w:r w:rsidR="00F008A0">
        <w:t>somebody up on/take up somebody</w:t>
      </w:r>
      <w:r w:rsidR="00F008A0" w:rsidRPr="002375D0">
        <w:t>'</w:t>
      </w:r>
      <w:r w:rsidR="00F008A0">
        <w:t>s offer</w:t>
      </w:r>
    </w:p>
    <w:p w14:paraId="726C50FD" w14:textId="77777777" w:rsidR="00F008A0" w:rsidRDefault="00F008A0" w:rsidP="00F008A0">
      <w:r>
        <w:t>[verb phrase] to accept someone</w:t>
      </w:r>
      <w:r w:rsidRPr="002375D0">
        <w:t>'</w:t>
      </w:r>
      <w:r>
        <w:t>s offer to do something for you, especially when you accept the offer some time after it was made</w:t>
      </w:r>
    </w:p>
    <w:p w14:paraId="406BFE4F" w14:textId="77777777" w:rsidR="00F008A0" w:rsidRDefault="00F008A0" w:rsidP="00F008A0"/>
    <w:p w14:paraId="0A07F50B" w14:textId="77777777" w:rsidR="00F008A0" w:rsidRDefault="00F008A0" w:rsidP="00F008A0">
      <w:r>
        <w:t>"If you ever need a babysitter, let me know." "Thanks, I might take you up on that some time."</w:t>
      </w:r>
    </w:p>
    <w:p w14:paraId="6E506063" w14:textId="77777777" w:rsidR="00F008A0" w:rsidRDefault="00F60195" w:rsidP="00F008A0">
      <w:r>
        <w:t xml:space="preserve">Take </w:t>
      </w:r>
      <w:r w:rsidR="00F008A0">
        <w:t>up somebody</w:t>
      </w:r>
      <w:r w:rsidR="00F008A0" w:rsidRPr="002375D0">
        <w:t>'</w:t>
      </w:r>
      <w:r w:rsidR="00F008A0">
        <w:t>s offer of something</w:t>
      </w:r>
    </w:p>
    <w:p w14:paraId="1C8EBB6A" w14:textId="77777777" w:rsidR="00F008A0" w:rsidRDefault="00F008A0" w:rsidP="00F008A0">
      <w:r>
        <w:t>In the end, Rick took up his parents</w:t>
      </w:r>
      <w:r w:rsidRPr="002375D0">
        <w:t>'</w:t>
      </w:r>
      <w:r>
        <w:t xml:space="preserve"> offer of a loan.</w:t>
      </w:r>
    </w:p>
    <w:p w14:paraId="2AB89851" w14:textId="77777777" w:rsidR="00F60195" w:rsidRDefault="00F60195" w:rsidP="00F008A0"/>
    <w:p w14:paraId="06B827DB" w14:textId="77777777" w:rsidR="00F008A0" w:rsidRDefault="00F60195" w:rsidP="00F008A0">
      <w:r>
        <w:t xml:space="preserve">Jump </w:t>
      </w:r>
      <w:r w:rsidR="00F008A0">
        <w:t>at the chance/opportunity</w:t>
      </w:r>
    </w:p>
    <w:p w14:paraId="61DDBA86" w14:textId="77777777" w:rsidR="00F008A0" w:rsidRDefault="00F60195" w:rsidP="00F008A0">
      <w:r>
        <w:t xml:space="preserve">To </w:t>
      </w:r>
      <w:r w:rsidR="00F008A0">
        <w:t>eagerly accept an offer to do something</w:t>
      </w:r>
    </w:p>
    <w:p w14:paraId="124988D7" w14:textId="77777777" w:rsidR="00F008A0" w:rsidRDefault="00F008A0" w:rsidP="00F008A0">
      <w:r>
        <w:t>Marla jumped at the chance to spend a year working in her company</w:t>
      </w:r>
      <w:r w:rsidRPr="002375D0">
        <w:t>'</w:t>
      </w:r>
      <w:r>
        <w:t>s UK office.</w:t>
      </w:r>
    </w:p>
    <w:p w14:paraId="2A1351A2" w14:textId="77777777" w:rsidR="00F008A0" w:rsidRDefault="00F008A0" w:rsidP="00F008A0"/>
    <w:p w14:paraId="422F902A" w14:textId="77777777" w:rsidR="00F008A0" w:rsidRDefault="00F60195" w:rsidP="00F008A0">
      <w:r>
        <w:t xml:space="preserve">To </w:t>
      </w:r>
      <w:r w:rsidR="00F008A0">
        <w:t xml:space="preserve">take money or a gift that someone offers you </w:t>
      </w:r>
      <w:r w:rsidR="00F008A0">
        <w:tab/>
      </w:r>
    </w:p>
    <w:p w14:paraId="35BA6CB5" w14:textId="77777777" w:rsidR="00F008A0" w:rsidRDefault="00F008A0" w:rsidP="00F008A0">
      <w:r>
        <w:tab/>
      </w:r>
      <w:r>
        <w:tab/>
      </w:r>
    </w:p>
    <w:p w14:paraId="4BE9203D" w14:textId="77777777" w:rsidR="00F008A0" w:rsidRDefault="00F60195" w:rsidP="00F008A0">
      <w:r>
        <w:t>Take</w:t>
      </w:r>
      <w:r w:rsidR="00F008A0">
        <w:t>/accept</w:t>
      </w:r>
    </w:p>
    <w:p w14:paraId="49869EC0" w14:textId="77777777" w:rsidR="00F008A0" w:rsidRDefault="00F60195" w:rsidP="00F008A0">
      <w:r>
        <w:t xml:space="preserve">To </w:t>
      </w:r>
      <w:r w:rsidR="00F008A0">
        <w:t>take something someone offers you, especially money or a gift. Accept is more formal than take</w:t>
      </w:r>
    </w:p>
    <w:p w14:paraId="4C84F661" w14:textId="77777777" w:rsidR="00F008A0" w:rsidRDefault="00F008A0" w:rsidP="00F008A0">
      <w:r>
        <w:t>Mark gave us a lot of helpful advice, but he refused to take any payment for it.</w:t>
      </w:r>
    </w:p>
    <w:p w14:paraId="23ECBDC8" w14:textId="77777777" w:rsidR="00F008A0" w:rsidRDefault="00F008A0" w:rsidP="00F008A0">
      <w:r>
        <w:t>We hope you</w:t>
      </w:r>
      <w:r w:rsidRPr="002375D0">
        <w:t>'</w:t>
      </w:r>
      <w:r>
        <w:t>ll accept this small gift.</w:t>
      </w:r>
    </w:p>
    <w:p w14:paraId="4C3973A1" w14:textId="77777777" w:rsidR="00F008A0" w:rsidRDefault="00F60195" w:rsidP="00F008A0">
      <w:r>
        <w:t xml:space="preserve">Take </w:t>
      </w:r>
      <w:r w:rsidR="00F008A0">
        <w:t>something from somebody</w:t>
      </w:r>
    </w:p>
    <w:p w14:paraId="5315B663" w14:textId="77777777" w:rsidR="00F008A0" w:rsidRDefault="00F008A0" w:rsidP="00F008A0">
      <w:r>
        <w:t>My mother always warned us never to take candy from strangers.</w:t>
      </w:r>
    </w:p>
    <w:p w14:paraId="0302D813" w14:textId="77777777" w:rsidR="00F008A0" w:rsidRDefault="00F60195" w:rsidP="00F008A0">
      <w:r>
        <w:lastRenderedPageBreak/>
        <w:t xml:space="preserve">Take </w:t>
      </w:r>
      <w:r w:rsidR="00F008A0">
        <w:t>bribes</w:t>
      </w:r>
    </w:p>
    <w:p w14:paraId="1F27F7CB" w14:textId="77777777" w:rsidR="00F008A0" w:rsidRDefault="00F008A0" w:rsidP="00F008A0">
      <w:r>
        <w:t>Ochoa was formally accused of taking bribes.</w:t>
      </w:r>
    </w:p>
    <w:p w14:paraId="5B59E4A3" w14:textId="77777777" w:rsidR="00F60195" w:rsidRDefault="00F60195" w:rsidP="00F008A0"/>
    <w:p w14:paraId="22A53368" w14:textId="77777777" w:rsidR="00F008A0" w:rsidRDefault="00F60195" w:rsidP="00F008A0">
      <w:r>
        <w:t xml:space="preserve">Take </w:t>
      </w:r>
      <w:r w:rsidR="00F008A0">
        <w:t>it or leave it</w:t>
      </w:r>
    </w:p>
    <w:p w14:paraId="36B1EFBA" w14:textId="77777777" w:rsidR="00F008A0" w:rsidRDefault="00F008A0" w:rsidP="00F008A0">
      <w:r>
        <w:t>(=</w:t>
      </w:r>
      <w:r w:rsidR="00F60195">
        <w:t xml:space="preserve"> </w:t>
      </w:r>
      <w:r>
        <w:t>said when telling someone that you will not change your offer)</w:t>
      </w:r>
    </w:p>
    <w:p w14:paraId="63468F54" w14:textId="77777777" w:rsidR="00F008A0" w:rsidRDefault="00F008A0" w:rsidP="00F008A0">
      <w:r>
        <w:t>I</w:t>
      </w:r>
      <w:r w:rsidRPr="002375D0">
        <w:t>'</w:t>
      </w:r>
      <w:r>
        <w:t>ll give you $500 for the car. Take it or leave it.</w:t>
      </w:r>
    </w:p>
    <w:p w14:paraId="24F584C6" w14:textId="77777777" w:rsidR="00F008A0" w:rsidRDefault="00F60195" w:rsidP="00F008A0">
      <w:r>
        <w:t xml:space="preserve">Accept </w:t>
      </w:r>
      <w:r w:rsidR="00F008A0">
        <w:t>something from somebody</w:t>
      </w:r>
    </w:p>
    <w:p w14:paraId="79F3720C" w14:textId="77777777" w:rsidR="00F008A0" w:rsidRDefault="00F008A0" w:rsidP="00F008A0">
      <w:r>
        <w:t>A Senate candidate can accept up to $2,000 from individual campaign donors.</w:t>
      </w:r>
    </w:p>
    <w:p w14:paraId="0B6B3990" w14:textId="77777777" w:rsidR="00F008A0" w:rsidRDefault="00F008A0" w:rsidP="00F008A0"/>
    <w:p w14:paraId="2B8BFEE3" w14:textId="77777777" w:rsidR="00F008A0" w:rsidRDefault="00F008A0" w:rsidP="00F008A0"/>
    <w:p w14:paraId="34BE1F6F" w14:textId="77777777" w:rsidR="00F008A0" w:rsidRDefault="00F60195" w:rsidP="00F008A0">
      <w:r>
        <w:t xml:space="preserve">To </w:t>
      </w:r>
      <w:r w:rsidR="00F008A0">
        <w:t xml:space="preserve">accept that something is right </w:t>
      </w:r>
      <w:r w:rsidR="00F008A0">
        <w:tab/>
      </w:r>
    </w:p>
    <w:p w14:paraId="7CC8BE69" w14:textId="77777777" w:rsidR="00F008A0" w:rsidRDefault="00F008A0" w:rsidP="00F008A0">
      <w:r>
        <w:tab/>
      </w:r>
      <w:r>
        <w:tab/>
      </w:r>
    </w:p>
    <w:p w14:paraId="3C3DC139" w14:textId="77777777" w:rsidR="00F008A0" w:rsidRDefault="00F008A0" w:rsidP="00F008A0">
      <w:r>
        <w:t>accept</w:t>
      </w:r>
    </w:p>
    <w:p w14:paraId="282A83F2" w14:textId="77777777" w:rsidR="00F008A0" w:rsidRDefault="00F008A0" w:rsidP="00F008A0">
      <w:r>
        <w:t>[transitive verb] to agree that a suggestion or idea is right, especially when you did not previously think so</w:t>
      </w:r>
    </w:p>
    <w:p w14:paraId="0214A566" w14:textId="77777777" w:rsidR="00F008A0" w:rsidRDefault="00F008A0" w:rsidP="00F008A0"/>
    <w:p w14:paraId="6D19DC4B" w14:textId="77777777" w:rsidR="00F008A0" w:rsidRDefault="00F008A0" w:rsidP="00F008A0">
      <w:r>
        <w:t>People are beginning to accept the idea that higher taxes may be necessary.</w:t>
      </w:r>
    </w:p>
    <w:p w14:paraId="142529D4" w14:textId="77777777" w:rsidR="00F008A0" w:rsidRDefault="00AB1AB3" w:rsidP="00F008A0">
      <w:r>
        <w:t xml:space="preserve">Accept </w:t>
      </w:r>
      <w:r w:rsidR="00F008A0">
        <w:t>that</w:t>
      </w:r>
    </w:p>
    <w:p w14:paraId="70C268E1" w14:textId="77777777" w:rsidR="00F008A0" w:rsidRDefault="00F008A0" w:rsidP="00F008A0">
      <w:r>
        <w:t>The judge accepted that Carter did not mean to harm anyone.</w:t>
      </w:r>
    </w:p>
    <w:p w14:paraId="6D3E68C9" w14:textId="77777777" w:rsidR="00F008A0" w:rsidRDefault="00F008A0" w:rsidP="00F008A0">
      <w:r>
        <w:rPr>
          <w:rFonts w:ascii="Arial Unicode MS" w:hAnsi="Arial Unicode MS" w:cs="Arial Unicode MS"/>
        </w:rPr>
        <w:t>ￚ</w:t>
      </w:r>
      <w:r>
        <w:t>acceptance [uncountable noun]</w:t>
      </w:r>
    </w:p>
    <w:p w14:paraId="0E46DA56" w14:textId="77777777" w:rsidR="00F008A0" w:rsidRDefault="00F008A0" w:rsidP="00F008A0">
      <w:r>
        <w:t>These theories have not found much acceptance among professional psychiatrists (=</w:t>
      </w:r>
      <w:r w:rsidR="00AB1AB3">
        <w:t xml:space="preserve"> </w:t>
      </w:r>
      <w:r>
        <w:t>they do not accept that the theories are true) .</w:t>
      </w:r>
    </w:p>
    <w:p w14:paraId="4F32DDB2" w14:textId="77777777" w:rsidR="00F008A0" w:rsidRDefault="00AB1AB3" w:rsidP="00F008A0">
      <w:r>
        <w:t>Agree</w:t>
      </w:r>
    </w:p>
    <w:p w14:paraId="6D6FE84D" w14:textId="77777777" w:rsidR="00F008A0" w:rsidRDefault="00F008A0" w:rsidP="00F008A0">
      <w:r>
        <w:lastRenderedPageBreak/>
        <w:t>to accept that a plan or suggestion is good, especially when you have the power to decide whether it will be allowed to happen</w:t>
      </w:r>
    </w:p>
    <w:p w14:paraId="792FCEBA" w14:textId="77777777" w:rsidR="00F008A0" w:rsidRDefault="00F008A0" w:rsidP="00F008A0">
      <w:r>
        <w:t>I spoke to my boss yesterday about postponing the meeting and she agreed.</w:t>
      </w:r>
    </w:p>
    <w:p w14:paraId="3A1AA00B" w14:textId="77777777" w:rsidR="00F008A0" w:rsidRDefault="00AB1AB3" w:rsidP="00F008A0">
      <w:r>
        <w:t xml:space="preserve">Agree </w:t>
      </w:r>
      <w:r w:rsidR="00F008A0">
        <w:t>to</w:t>
      </w:r>
    </w:p>
    <w:p w14:paraId="2A7AA42F" w14:textId="77777777" w:rsidR="00F008A0" w:rsidRDefault="00F008A0" w:rsidP="00F008A0">
      <w:r>
        <w:t>We want to have a big party, but I don</w:t>
      </w:r>
      <w:r w:rsidRPr="002375D0">
        <w:t>'</w:t>
      </w:r>
      <w:r>
        <w:t>t think my parents will agree to it.</w:t>
      </w:r>
    </w:p>
    <w:p w14:paraId="3DF95EEA" w14:textId="77777777" w:rsidR="00F008A0" w:rsidRDefault="00AB1AB3" w:rsidP="00F008A0">
      <w:r>
        <w:t xml:space="preserve">Agree </w:t>
      </w:r>
      <w:r w:rsidR="00F008A0">
        <w:t>that</w:t>
      </w:r>
    </w:p>
    <w:p w14:paraId="22BB078F" w14:textId="77777777" w:rsidR="00F008A0" w:rsidRDefault="00F008A0" w:rsidP="00F008A0">
      <w:r>
        <w:t>The music teacher agreed that Dave should play at the school concert.</w:t>
      </w:r>
    </w:p>
    <w:p w14:paraId="7C1DB689" w14:textId="77777777" w:rsidR="00AB1AB3" w:rsidRDefault="00AB1AB3" w:rsidP="00F008A0"/>
    <w:p w14:paraId="1AF0B1D0" w14:textId="77777777" w:rsidR="00F008A0" w:rsidRDefault="00AB1AB3" w:rsidP="00F008A0">
      <w:r>
        <w:t>Welcome</w:t>
      </w:r>
    </w:p>
    <w:p w14:paraId="1EE23EC6" w14:textId="77777777" w:rsidR="00F008A0" w:rsidRDefault="00F008A0" w:rsidP="00F008A0">
      <w:r>
        <w:t>[transitive verb] to think that a plan, suggestion, or decision is very good, and eagerly accept it</w:t>
      </w:r>
    </w:p>
    <w:p w14:paraId="688EECF9" w14:textId="77777777" w:rsidR="00F008A0" w:rsidRDefault="00F008A0" w:rsidP="00F008A0"/>
    <w:p w14:paraId="4E25EB64" w14:textId="77777777" w:rsidR="00F008A0" w:rsidRDefault="00F008A0" w:rsidP="00F008A0">
      <w:r>
        <w:t>Some companies have welcomed the idea of employees working from home.</w:t>
      </w:r>
    </w:p>
    <w:p w14:paraId="1FC43A7D" w14:textId="77777777" w:rsidR="00F008A0" w:rsidRDefault="00F008A0" w:rsidP="00F008A0">
      <w:r>
        <w:t>The university</w:t>
      </w:r>
      <w:r w:rsidRPr="002375D0">
        <w:t>'</w:t>
      </w:r>
      <w:r>
        <w:t>s cafeteria welcomes any suggestions for improvement of its menu or service.</w:t>
      </w:r>
    </w:p>
    <w:p w14:paraId="46049B1C" w14:textId="77777777" w:rsidR="00F008A0" w:rsidRDefault="00AB1AB3" w:rsidP="00F008A0">
      <w:r>
        <w:t xml:space="preserve">Be </w:t>
      </w:r>
      <w:r w:rsidR="00F008A0">
        <w:t>warmly welcomed</w:t>
      </w:r>
    </w:p>
    <w:p w14:paraId="39BF68E0" w14:textId="77777777" w:rsidR="00F008A0" w:rsidRDefault="00F008A0" w:rsidP="00F008A0">
      <w:r>
        <w:t>The proposal was warmly welcomed by the German Chancellor.</w:t>
      </w:r>
    </w:p>
    <w:p w14:paraId="7F271BD5" w14:textId="77777777" w:rsidR="00AB1AB3" w:rsidRDefault="00AB1AB3" w:rsidP="00F008A0"/>
    <w:p w14:paraId="1A63BF01" w14:textId="77777777" w:rsidR="00F008A0" w:rsidRDefault="00AB1AB3" w:rsidP="00F008A0">
      <w:r>
        <w:t xml:space="preserve">Go </w:t>
      </w:r>
      <w:r w:rsidR="00F008A0">
        <w:t>with</w:t>
      </w:r>
    </w:p>
    <w:p w14:paraId="7FA35051" w14:textId="77777777" w:rsidR="00F008A0" w:rsidRDefault="00F008A0" w:rsidP="00F008A0">
      <w:r>
        <w:t>[transitive phrasal verb] especially spoken use this to say that you are willing to accept and support a plan or suggestion that someone has made</w:t>
      </w:r>
    </w:p>
    <w:p w14:paraId="374D3427" w14:textId="77777777" w:rsidR="00F008A0" w:rsidRDefault="00F008A0" w:rsidP="00F008A0">
      <w:r>
        <w:t>"What do you think of Jo</w:t>
      </w:r>
      <w:r w:rsidRPr="002375D0">
        <w:t>'</w:t>
      </w:r>
      <w:r>
        <w:t>s idea?" "I think we should go with it - I can</w:t>
      </w:r>
      <w:r w:rsidRPr="002375D0">
        <w:t>'</w:t>
      </w:r>
      <w:r>
        <w:t>t think of anything better."</w:t>
      </w:r>
    </w:p>
    <w:p w14:paraId="27D69868" w14:textId="77777777" w:rsidR="00AB1AB3" w:rsidRDefault="00AB1AB3" w:rsidP="00F008A0"/>
    <w:p w14:paraId="6EA19842" w14:textId="77777777" w:rsidR="00F008A0" w:rsidRDefault="00AB1AB3" w:rsidP="00F008A0">
      <w:r>
        <w:t xml:space="preserve">Take </w:t>
      </w:r>
      <w:r w:rsidR="00F008A0">
        <w:t>on board</w:t>
      </w:r>
    </w:p>
    <w:p w14:paraId="485B0AF2" w14:textId="77777777" w:rsidR="00F008A0" w:rsidRDefault="00F008A0" w:rsidP="00F008A0">
      <w:r>
        <w:t>[verb phrase] British to realize that a new idea or suggestion is important and that it needs to be thought about seriously</w:t>
      </w:r>
    </w:p>
    <w:p w14:paraId="67BFC033" w14:textId="77777777" w:rsidR="00F008A0" w:rsidRDefault="00AB1AB3" w:rsidP="00F008A0">
      <w:r>
        <w:t xml:space="preserve">Take </w:t>
      </w:r>
      <w:r w:rsidR="00F008A0">
        <w:t>something on board</w:t>
      </w:r>
    </w:p>
    <w:p w14:paraId="423D6002" w14:textId="77777777" w:rsidR="00F008A0" w:rsidRDefault="00F008A0" w:rsidP="00F008A0">
      <w:r>
        <w:t>The local government says it has taken much of the public</w:t>
      </w:r>
      <w:r w:rsidRPr="002375D0">
        <w:t>'</w:t>
      </w:r>
      <w:r>
        <w:t>s criticism on board and it promises to make changes.</w:t>
      </w:r>
    </w:p>
    <w:p w14:paraId="479913C1" w14:textId="77777777" w:rsidR="00F008A0" w:rsidRDefault="00AB1AB3" w:rsidP="00F008A0">
      <w:r>
        <w:t xml:space="preserve">Take </w:t>
      </w:r>
      <w:r w:rsidR="00F008A0">
        <w:t>on board something</w:t>
      </w:r>
    </w:p>
    <w:p w14:paraId="5697A396" w14:textId="77777777" w:rsidR="00F008A0" w:rsidRDefault="00F008A0" w:rsidP="00F008A0">
      <w:r>
        <w:t>The management says that it will take on board suggestions from employees about child-care facilities.</w:t>
      </w:r>
    </w:p>
    <w:p w14:paraId="126B8E7B" w14:textId="77777777" w:rsidR="00AB1AB3" w:rsidRDefault="00AB1AB3" w:rsidP="00F008A0"/>
    <w:p w14:paraId="4345C81F" w14:textId="77777777" w:rsidR="00F008A0" w:rsidRDefault="00AB1AB3" w:rsidP="00F008A0">
      <w:r>
        <w:t>Embrace</w:t>
      </w:r>
    </w:p>
    <w:p w14:paraId="671B1305" w14:textId="77777777" w:rsidR="00F008A0" w:rsidRDefault="00AB1AB3" w:rsidP="00F008A0">
      <w:r>
        <w:t xml:space="preserve">Formal </w:t>
      </w:r>
      <w:r w:rsidR="00F008A0">
        <w:t>to eagerly accept ideas, opinions etc</w:t>
      </w:r>
      <w:r>
        <w:t>.</w:t>
      </w:r>
    </w:p>
    <w:p w14:paraId="14B584C8" w14:textId="77777777" w:rsidR="00F008A0" w:rsidRDefault="00F008A0" w:rsidP="00F008A0">
      <w:r>
        <w:t>By the end of the last century, Americans had embraced the idea of the right to free public education for all children.</w:t>
      </w:r>
    </w:p>
    <w:p w14:paraId="12B39798" w14:textId="77777777" w:rsidR="00F008A0" w:rsidRDefault="00AB1AB3" w:rsidP="00F008A0">
      <w:r>
        <w:t xml:space="preserve">Embrace </w:t>
      </w:r>
      <w:r w:rsidR="00F008A0">
        <w:t>something wholeheartedly/wholeheartedly embrace something</w:t>
      </w:r>
    </w:p>
    <w:p w14:paraId="0ECB58C5" w14:textId="77777777" w:rsidR="00F008A0" w:rsidRDefault="00F008A0" w:rsidP="00F008A0">
      <w:r>
        <w:t>(=</w:t>
      </w:r>
      <w:r w:rsidR="00AB1AB3">
        <w:t xml:space="preserve"> </w:t>
      </w:r>
      <w:r>
        <w:t>embrace it completely)</w:t>
      </w:r>
    </w:p>
    <w:p w14:paraId="2A193A09" w14:textId="77777777" w:rsidR="00F008A0" w:rsidRDefault="00F008A0" w:rsidP="00F008A0"/>
    <w:p w14:paraId="24D43527" w14:textId="77777777" w:rsidR="00F008A0" w:rsidRDefault="00F008A0" w:rsidP="00F008A0">
      <w:r>
        <w:t>The President said he wholeheartedly embraced the need for further talks on the refugee crisis.</w:t>
      </w:r>
    </w:p>
    <w:p w14:paraId="7C07D063" w14:textId="77777777" w:rsidR="00F008A0" w:rsidRDefault="00F008A0" w:rsidP="00F008A0"/>
    <w:p w14:paraId="52D26125" w14:textId="77777777" w:rsidR="00F008A0" w:rsidRDefault="00F008A0" w:rsidP="00F008A0"/>
    <w:p w14:paraId="6BE5B9F5" w14:textId="77777777" w:rsidR="00F008A0" w:rsidRDefault="00AB1AB3" w:rsidP="00F008A0">
      <w:r>
        <w:t xml:space="preserve">To </w:t>
      </w:r>
      <w:r w:rsidR="00F008A0">
        <w:t xml:space="preserve">accept something after first refusing or opposing it </w:t>
      </w:r>
      <w:r w:rsidR="00F008A0">
        <w:tab/>
      </w:r>
    </w:p>
    <w:p w14:paraId="671BCCF6" w14:textId="77777777" w:rsidR="00F008A0" w:rsidRDefault="00F008A0" w:rsidP="00F008A0">
      <w:r>
        <w:tab/>
      </w:r>
      <w:r>
        <w:tab/>
      </w:r>
    </w:p>
    <w:p w14:paraId="3092D501" w14:textId="77777777" w:rsidR="00F008A0" w:rsidRDefault="00AB1AB3" w:rsidP="00F008A0">
      <w:r>
        <w:t>Accept</w:t>
      </w:r>
    </w:p>
    <w:p w14:paraId="0C0266D3" w14:textId="77777777" w:rsidR="00F008A0" w:rsidRDefault="00F008A0" w:rsidP="00F008A0">
      <w:r>
        <w:lastRenderedPageBreak/>
        <w:t>[transitive verb] to accept someone</w:t>
      </w:r>
      <w:r w:rsidRPr="002375D0">
        <w:t>'</w:t>
      </w:r>
      <w:r>
        <w:t>s suggestion, offer, or demand, after refusing it for some time</w:t>
      </w:r>
    </w:p>
    <w:p w14:paraId="532F6FDD" w14:textId="77777777" w:rsidR="00F008A0" w:rsidRDefault="00AB1AB3" w:rsidP="00F008A0">
      <w:r>
        <w:t xml:space="preserve">Finally </w:t>
      </w:r>
      <w:r w:rsidR="00F008A0">
        <w:t>accept something</w:t>
      </w:r>
    </w:p>
    <w:p w14:paraId="5DE34880" w14:textId="77777777" w:rsidR="00F008A0" w:rsidRDefault="00F008A0" w:rsidP="00F008A0">
      <w:r>
        <w:t>After a three week strike, the company has finally accepted the workers</w:t>
      </w:r>
      <w:r w:rsidRPr="002375D0">
        <w:t>'</w:t>
      </w:r>
      <w:r>
        <w:t xml:space="preserve"> pay demands.</w:t>
      </w:r>
    </w:p>
    <w:p w14:paraId="736140D2" w14:textId="77777777" w:rsidR="00F008A0" w:rsidRDefault="00F008A0" w:rsidP="00F008A0">
      <w:r>
        <w:t>The owners finally accepted our offer of £62,000.</w:t>
      </w:r>
    </w:p>
    <w:p w14:paraId="7500AED3" w14:textId="77777777" w:rsidR="00F008A0" w:rsidRDefault="00F008A0" w:rsidP="00F008A0">
      <w:r>
        <w:t>(finally) have to accept something</w:t>
      </w:r>
    </w:p>
    <w:p w14:paraId="363FBC47" w14:textId="77777777" w:rsidR="00F008A0" w:rsidRDefault="00F008A0" w:rsidP="00F008A0">
      <w:r>
        <w:t>The President finally had to accept that there was little support for his health care initiatives.</w:t>
      </w:r>
    </w:p>
    <w:p w14:paraId="4626D1B9" w14:textId="77777777" w:rsidR="00AB1AB3" w:rsidRDefault="00AB1AB3" w:rsidP="00F008A0"/>
    <w:p w14:paraId="5A488F8E" w14:textId="77777777" w:rsidR="00F008A0" w:rsidRDefault="00AB1AB3" w:rsidP="00F008A0">
      <w:r>
        <w:t xml:space="preserve">Give </w:t>
      </w:r>
      <w:r w:rsidR="00F008A0">
        <w:t>in</w:t>
      </w:r>
    </w:p>
    <w:p w14:paraId="2CB82343" w14:textId="77777777" w:rsidR="00F008A0" w:rsidRDefault="00F008A0" w:rsidP="00F008A0">
      <w:r>
        <w:t>[intransitive phrasal verb] to unwillingly agree to accept someone</w:t>
      </w:r>
      <w:r w:rsidRPr="002375D0">
        <w:t>'</w:t>
      </w:r>
      <w:r>
        <w:t>s demands after they have argued with you, asked you repeatedly, or threatened you</w:t>
      </w:r>
    </w:p>
    <w:p w14:paraId="2F2D91AA" w14:textId="77777777" w:rsidR="00F008A0" w:rsidRDefault="00F008A0" w:rsidP="00F008A0">
      <w:r>
        <w:t>Jenny kept begging me for a new bicycle, and I finally gave in.</w:t>
      </w:r>
    </w:p>
    <w:p w14:paraId="0239F5D0" w14:textId="77777777" w:rsidR="00F008A0" w:rsidRDefault="00AB1AB3" w:rsidP="00F008A0">
      <w:r>
        <w:t xml:space="preserve">Give </w:t>
      </w:r>
      <w:r w:rsidR="00F008A0">
        <w:t>in to</w:t>
      </w:r>
    </w:p>
    <w:p w14:paraId="0497D1E1" w14:textId="77777777" w:rsidR="00F008A0" w:rsidRDefault="00F008A0" w:rsidP="00F008A0">
      <w:r>
        <w:t>The President said he would never give in to demands by terrorists.</w:t>
      </w:r>
    </w:p>
    <w:p w14:paraId="4F5B69C0" w14:textId="77777777" w:rsidR="00F008A0" w:rsidRDefault="00F008A0" w:rsidP="00F008A0">
      <w:r>
        <w:t>You shouldn</w:t>
      </w:r>
      <w:r w:rsidRPr="002375D0">
        <w:t>'</w:t>
      </w:r>
      <w:r>
        <w:t>t always give in to other people -- stick up for yourself more.</w:t>
      </w:r>
    </w:p>
    <w:p w14:paraId="00F4C063" w14:textId="77777777" w:rsidR="00AB1AB3" w:rsidRDefault="00AB1AB3" w:rsidP="00F008A0"/>
    <w:p w14:paraId="488551C2" w14:textId="77777777" w:rsidR="00F008A0" w:rsidRDefault="00AB1AB3" w:rsidP="00F008A0">
      <w:r>
        <w:t xml:space="preserve">Back </w:t>
      </w:r>
      <w:r w:rsidR="00F008A0">
        <w:t>down</w:t>
      </w:r>
    </w:p>
    <w:p w14:paraId="3D9E575E" w14:textId="77777777" w:rsidR="00F008A0" w:rsidRDefault="00F008A0" w:rsidP="00F008A0">
      <w:r>
        <w:t>[intransitive phrasal verb] to agree to stop saying that you are right or that other people obey you</w:t>
      </w:r>
    </w:p>
    <w:p w14:paraId="7E8A98EC" w14:textId="77777777" w:rsidR="00F008A0" w:rsidRDefault="00F008A0" w:rsidP="00F008A0"/>
    <w:p w14:paraId="26198587" w14:textId="77777777" w:rsidR="00F008A0" w:rsidRDefault="00F008A0" w:rsidP="00F008A0">
      <w:r>
        <w:t>Even though it was obvious Emma</w:t>
      </w:r>
      <w:r w:rsidRPr="002375D0">
        <w:t>'</w:t>
      </w:r>
      <w:r>
        <w:t>s demands were unrealistic, she wouldn</w:t>
      </w:r>
      <w:r w:rsidRPr="002375D0">
        <w:t>'</w:t>
      </w:r>
      <w:r>
        <w:t>t back down.</w:t>
      </w:r>
    </w:p>
    <w:p w14:paraId="3C24662F" w14:textId="77777777" w:rsidR="00F008A0" w:rsidRDefault="00AB1AB3" w:rsidP="00F008A0">
      <w:r>
        <w:t xml:space="preserve">Back </w:t>
      </w:r>
      <w:r w:rsidR="00F008A0">
        <w:t>down on</w:t>
      </w:r>
    </w:p>
    <w:p w14:paraId="5B70E041" w14:textId="77777777" w:rsidR="00F008A0" w:rsidRDefault="00F008A0" w:rsidP="00F008A0">
      <w:r>
        <w:lastRenderedPageBreak/>
        <w:t>Congress has backed down on its demand for an increase in defense spending.</w:t>
      </w:r>
    </w:p>
    <w:p w14:paraId="14580CE3" w14:textId="77777777" w:rsidR="00AB1AB3" w:rsidRDefault="00AB1AB3" w:rsidP="00F008A0"/>
    <w:p w14:paraId="10F309D4" w14:textId="77777777" w:rsidR="00F008A0" w:rsidRDefault="00AB1AB3" w:rsidP="00F008A0">
      <w:r>
        <w:t xml:space="preserve">Bow </w:t>
      </w:r>
      <w:r w:rsidR="00F008A0">
        <w:t>to</w:t>
      </w:r>
    </w:p>
    <w:p w14:paraId="56CCC7AE" w14:textId="77777777" w:rsidR="00F008A0" w:rsidRDefault="00F008A0" w:rsidP="00F008A0">
      <w:r>
        <w:t>[transitive phrasal verb]</w:t>
      </w:r>
    </w:p>
    <w:p w14:paraId="09154ADC" w14:textId="77777777" w:rsidR="00F008A0" w:rsidRDefault="00AB1AB3" w:rsidP="00F008A0">
      <w:r>
        <w:t xml:space="preserve">Bow </w:t>
      </w:r>
      <w:r w:rsidR="00F008A0">
        <w:t>to somebody</w:t>
      </w:r>
      <w:r w:rsidR="00F008A0" w:rsidRPr="002375D0">
        <w:t>'</w:t>
      </w:r>
      <w:r w:rsidR="00F008A0">
        <w:t>s wishes/opinions/demands/pressure etc</w:t>
      </w:r>
      <w:r>
        <w:t>.</w:t>
      </w:r>
    </w:p>
    <w:p w14:paraId="10E59BF0" w14:textId="77777777" w:rsidR="00F008A0" w:rsidRDefault="00AB1AB3" w:rsidP="00F008A0">
      <w:r>
        <w:t xml:space="preserve">To </w:t>
      </w:r>
      <w:r w:rsidR="00F008A0">
        <w:t>agree to do something because many people want you to, even though you do not want to do it</w:t>
      </w:r>
    </w:p>
    <w:p w14:paraId="539BFAA3" w14:textId="77777777" w:rsidR="00F008A0" w:rsidRDefault="00F008A0" w:rsidP="00F008A0">
      <w:r>
        <w:t>The government finally bowed to public opinion and abolished the unpopular tax.</w:t>
      </w:r>
    </w:p>
    <w:p w14:paraId="21EB1EC0" w14:textId="77777777" w:rsidR="00F008A0" w:rsidRDefault="00F008A0" w:rsidP="00F008A0">
      <w:r>
        <w:t>McDonald</w:t>
      </w:r>
      <w:r w:rsidRPr="002375D0">
        <w:t>'</w:t>
      </w:r>
      <w:r>
        <w:t>s finally bowed to consumer pressure and announced that it would no longer use styrofoam boxes to package its hamburgers.</w:t>
      </w:r>
    </w:p>
    <w:p w14:paraId="540775EE" w14:textId="77777777" w:rsidR="00F008A0" w:rsidRDefault="00AB1AB3" w:rsidP="00F008A0">
      <w:r>
        <w:t xml:space="preserve">Accede </w:t>
      </w:r>
      <w:r w:rsidR="00F008A0">
        <w:t>to</w:t>
      </w:r>
    </w:p>
    <w:p w14:paraId="3D43FE8F" w14:textId="77777777" w:rsidR="00F008A0" w:rsidRDefault="00F008A0" w:rsidP="00F008A0">
      <w:r>
        <w:t>[transitive phrasal verb]</w:t>
      </w:r>
    </w:p>
    <w:p w14:paraId="74897848" w14:textId="77777777" w:rsidR="00F008A0" w:rsidRDefault="00AB1AB3" w:rsidP="00F008A0">
      <w:r>
        <w:t xml:space="preserve">Accede </w:t>
      </w:r>
      <w:r w:rsidR="00F008A0">
        <w:t>to somebody</w:t>
      </w:r>
      <w:r w:rsidR="00F008A0" w:rsidRPr="002375D0">
        <w:t>'</w:t>
      </w:r>
      <w:r w:rsidR="00F008A0">
        <w:t>s demands/request/wishes</w:t>
      </w:r>
    </w:p>
    <w:p w14:paraId="58D8552C" w14:textId="77777777" w:rsidR="00F008A0" w:rsidRDefault="00AB1AB3" w:rsidP="00F008A0">
      <w:r>
        <w:t xml:space="preserve">Formal </w:t>
      </w:r>
      <w:r w:rsidR="00F008A0">
        <w:t>to accept someone</w:t>
      </w:r>
      <w:r w:rsidR="00F008A0" w:rsidRPr="002375D0">
        <w:t>'</w:t>
      </w:r>
      <w:r w:rsidR="00F008A0">
        <w:t>s demands etc</w:t>
      </w:r>
      <w:r>
        <w:t>.</w:t>
      </w:r>
    </w:p>
    <w:p w14:paraId="7E484BED" w14:textId="77777777" w:rsidR="00F008A0" w:rsidRDefault="00F008A0" w:rsidP="00F008A0">
      <w:r>
        <w:t>The Democrats have finally acceded to Republican demands to cut taxes.</w:t>
      </w:r>
    </w:p>
    <w:p w14:paraId="3695C639" w14:textId="77777777" w:rsidR="00F008A0" w:rsidRDefault="00F008A0" w:rsidP="00F008A0">
      <w:r>
        <w:t>Meyer acceded to the President</w:t>
      </w:r>
      <w:r w:rsidRPr="002375D0">
        <w:t>'</w:t>
      </w:r>
      <w:r>
        <w:t>s request that he continue as education secretary until a replacement could be found.</w:t>
      </w:r>
    </w:p>
    <w:p w14:paraId="2AE24DC1" w14:textId="77777777" w:rsidR="00AB1AB3" w:rsidRDefault="00AB1AB3" w:rsidP="00F008A0"/>
    <w:p w14:paraId="46CD9ECF" w14:textId="77777777" w:rsidR="00F008A0" w:rsidRDefault="00AB1AB3" w:rsidP="00F008A0">
      <w:r>
        <w:t xml:space="preserve">Cave </w:t>
      </w:r>
      <w:r w:rsidR="00F008A0">
        <w:t>in</w:t>
      </w:r>
    </w:p>
    <w:p w14:paraId="59523FCB" w14:textId="77777777" w:rsidR="00F008A0" w:rsidRDefault="00AB1AB3" w:rsidP="00F008A0">
      <w:r>
        <w:t xml:space="preserve">To </w:t>
      </w:r>
      <w:r w:rsidR="00F008A0">
        <w:t>finally accept what someone has suggested or to finally agree to something that they want - use this when you think someone should not accept something and are being weak if they do</w:t>
      </w:r>
    </w:p>
    <w:p w14:paraId="43662B5C" w14:textId="77777777" w:rsidR="00F008A0" w:rsidRDefault="00F008A0" w:rsidP="00F008A0">
      <w:r>
        <w:t>Strike leaders are privately saying they would like an end to the dispute, but don</w:t>
      </w:r>
      <w:r w:rsidRPr="002375D0">
        <w:t>'</w:t>
      </w:r>
      <w:r>
        <w:t>t want to be seen to be caving in.</w:t>
      </w:r>
    </w:p>
    <w:p w14:paraId="419A2F61" w14:textId="77777777" w:rsidR="00F008A0" w:rsidRDefault="00AB1AB3" w:rsidP="00F008A0">
      <w:r>
        <w:lastRenderedPageBreak/>
        <w:t xml:space="preserve">Cave </w:t>
      </w:r>
      <w:r w:rsidR="00F008A0">
        <w:t>in to</w:t>
      </w:r>
    </w:p>
    <w:p w14:paraId="5318769A" w14:textId="77777777" w:rsidR="00F008A0" w:rsidRDefault="00F008A0" w:rsidP="00F008A0">
      <w:r>
        <w:t>It</w:t>
      </w:r>
      <w:r w:rsidRPr="002375D0">
        <w:t>'</w:t>
      </w:r>
      <w:r>
        <w:t>s unlikely that the government will cave in to the rebels</w:t>
      </w:r>
      <w:r w:rsidRPr="002375D0">
        <w:t>'</w:t>
      </w:r>
      <w:r>
        <w:t xml:space="preserve"> demands.</w:t>
      </w:r>
    </w:p>
    <w:p w14:paraId="6C8ACE08" w14:textId="77777777" w:rsidR="00F008A0" w:rsidRDefault="00F008A0" w:rsidP="00F008A0"/>
    <w:p w14:paraId="240EEBD0" w14:textId="77777777" w:rsidR="00F008A0" w:rsidRDefault="00F008A0" w:rsidP="00F008A0"/>
    <w:p w14:paraId="6B795B68" w14:textId="77777777" w:rsidR="00F008A0" w:rsidRDefault="00AB1AB3" w:rsidP="00F008A0">
      <w:r>
        <w:t xml:space="preserve">To </w:t>
      </w:r>
      <w:r w:rsidR="00F008A0">
        <w:t xml:space="preserve">accept a situation that you do not like </w:t>
      </w:r>
      <w:r w:rsidR="00F008A0">
        <w:tab/>
      </w:r>
    </w:p>
    <w:p w14:paraId="29B4A49C" w14:textId="77777777" w:rsidR="00F008A0" w:rsidRDefault="00F008A0" w:rsidP="00F008A0">
      <w:r>
        <w:tab/>
      </w:r>
    </w:p>
    <w:p w14:paraId="121BCA05" w14:textId="77777777" w:rsidR="00F008A0" w:rsidRDefault="00F008A0" w:rsidP="00F008A0">
      <w:r>
        <w:t>accept</w:t>
      </w:r>
    </w:p>
    <w:p w14:paraId="4F21D105" w14:textId="77777777" w:rsidR="00F008A0" w:rsidRDefault="00F008A0" w:rsidP="00F008A0">
      <w:r>
        <w:t>[transitive verb] to accept a situation that you do not like but you cannot change</w:t>
      </w:r>
    </w:p>
    <w:p w14:paraId="5F5C974A" w14:textId="77777777" w:rsidR="00F008A0" w:rsidRDefault="00F008A0" w:rsidP="00F008A0">
      <w:r>
        <w:t>Divorce is hard on children, but they have to accept it.</w:t>
      </w:r>
    </w:p>
    <w:p w14:paraId="7E24CFFD" w14:textId="77777777" w:rsidR="00F008A0" w:rsidRDefault="00AB1AB3" w:rsidP="00F008A0">
      <w:r>
        <w:t>Learn</w:t>
      </w:r>
      <w:r w:rsidR="00F008A0">
        <w:t>/come to accept</w:t>
      </w:r>
    </w:p>
    <w:p w14:paraId="654C2281" w14:textId="77777777" w:rsidR="00F008A0" w:rsidRDefault="00F008A0" w:rsidP="00F008A0">
      <w:r>
        <w:t>(=</w:t>
      </w:r>
      <w:r w:rsidR="00AB1AB3">
        <w:t xml:space="preserve"> </w:t>
      </w:r>
      <w:r>
        <w:t>eventually accept)</w:t>
      </w:r>
    </w:p>
    <w:p w14:paraId="34D4A9F9" w14:textId="77777777" w:rsidR="00F008A0" w:rsidRDefault="00F008A0" w:rsidP="00F008A0">
      <w:r>
        <w:t>In the US, people have come to accept that they will probably have several different jobs over the course of their career.</w:t>
      </w:r>
    </w:p>
    <w:p w14:paraId="5D8979A4" w14:textId="77777777" w:rsidR="00F008A0" w:rsidRDefault="00AB1AB3" w:rsidP="00F008A0">
      <w:r>
        <w:t xml:space="preserve">Accept </w:t>
      </w:r>
      <w:r w:rsidR="00F008A0">
        <w:t>the fact (that)</w:t>
      </w:r>
    </w:p>
    <w:p w14:paraId="7E0C6DA7" w14:textId="77777777" w:rsidR="00F008A0" w:rsidRDefault="00F008A0" w:rsidP="00F008A0">
      <w:r>
        <w:t>It was difficult for Paul to accept the fact that he was going bald.</w:t>
      </w:r>
    </w:p>
    <w:p w14:paraId="3DD7A125" w14:textId="77777777" w:rsidR="00F008A0" w:rsidRDefault="00AB1AB3" w:rsidP="00F008A0">
      <w:r>
        <w:t xml:space="preserve">Accept </w:t>
      </w:r>
      <w:r w:rsidR="00F008A0">
        <w:t>that</w:t>
      </w:r>
    </w:p>
    <w:p w14:paraId="144DDD7D" w14:textId="77777777" w:rsidR="00F008A0" w:rsidRDefault="00F008A0" w:rsidP="00F008A0">
      <w:r>
        <w:t>Steptoe finally accepted that his son didn</w:t>
      </w:r>
      <w:r w:rsidRPr="002375D0">
        <w:t>'</w:t>
      </w:r>
      <w:r>
        <w:t>t want to continue working in the family business.</w:t>
      </w:r>
    </w:p>
    <w:p w14:paraId="0A36BE1C" w14:textId="77777777" w:rsidR="00F008A0" w:rsidRDefault="00F008A0" w:rsidP="00F008A0">
      <w:r>
        <w:rPr>
          <w:rFonts w:ascii="Arial Unicode MS" w:hAnsi="Arial Unicode MS" w:cs="Arial Unicode MS"/>
        </w:rPr>
        <w:t>ￚ</w:t>
      </w:r>
      <w:r>
        <w:t>acceptance [uncountable noun]</w:t>
      </w:r>
    </w:p>
    <w:p w14:paraId="7127E666" w14:textId="77777777" w:rsidR="00F008A0" w:rsidRDefault="00F008A0" w:rsidP="00F008A0">
      <w:r>
        <w:t>Her husband had been ill for some time, and she received the news of his death with calm acceptance.</w:t>
      </w:r>
    </w:p>
    <w:p w14:paraId="22BEDA08" w14:textId="77777777" w:rsidR="00AB1AB3" w:rsidRDefault="00AB1AB3" w:rsidP="00F008A0"/>
    <w:p w14:paraId="0EBF2BDE" w14:textId="77777777" w:rsidR="00F008A0" w:rsidRDefault="00AB1AB3" w:rsidP="00F008A0">
      <w:r>
        <w:t xml:space="preserve">Put </w:t>
      </w:r>
      <w:r w:rsidR="00F008A0">
        <w:t>up with something</w:t>
      </w:r>
    </w:p>
    <w:p w14:paraId="570297A6" w14:textId="77777777" w:rsidR="00F008A0" w:rsidRDefault="00F008A0" w:rsidP="00F008A0">
      <w:r>
        <w:lastRenderedPageBreak/>
        <w:t>[transitive phrasal verb] to accept an annoying situation or someone</w:t>
      </w:r>
      <w:r w:rsidRPr="002375D0">
        <w:t>'</w:t>
      </w:r>
      <w:r>
        <w:t>s annoying behaviour, without trying to stop it or change it</w:t>
      </w:r>
    </w:p>
    <w:p w14:paraId="19809765" w14:textId="77777777" w:rsidR="00F008A0" w:rsidRDefault="00F008A0" w:rsidP="00F008A0">
      <w:r>
        <w:t>I don</w:t>
      </w:r>
      <w:r w:rsidRPr="002375D0">
        <w:t>'</w:t>
      </w:r>
      <w:r>
        <w:t>t know how you put up with this noise day after day.</w:t>
      </w:r>
    </w:p>
    <w:p w14:paraId="753CBA3B" w14:textId="77777777" w:rsidR="00F008A0" w:rsidRDefault="00F008A0" w:rsidP="00F008A0">
      <w:r>
        <w:t>The kind of treatment that you have to put up with as a new army recruit is pretty horrible.</w:t>
      </w:r>
    </w:p>
    <w:p w14:paraId="35C160A5" w14:textId="77777777" w:rsidR="00AB1AB3" w:rsidRDefault="00AB1AB3" w:rsidP="00F008A0"/>
    <w:p w14:paraId="56A5737B" w14:textId="77777777" w:rsidR="00F008A0" w:rsidRDefault="00AB1AB3" w:rsidP="00F008A0">
      <w:r>
        <w:t>Tolerate</w:t>
      </w:r>
    </w:p>
    <w:p w14:paraId="244C11D9" w14:textId="77777777" w:rsidR="00F008A0" w:rsidRDefault="00F008A0" w:rsidP="00F008A0">
      <w:r>
        <w:t>[transitive verb] to accept an unpleasant situation, without trying to change it</w:t>
      </w:r>
    </w:p>
    <w:p w14:paraId="15557558" w14:textId="77777777" w:rsidR="00F008A0" w:rsidRDefault="00F008A0" w:rsidP="00F008A0">
      <w:r>
        <w:t>For years the workers have had to tolerate low wages and terrible working conditions.</w:t>
      </w:r>
    </w:p>
    <w:p w14:paraId="0A837DB3" w14:textId="77777777" w:rsidR="00F008A0" w:rsidRDefault="00F008A0" w:rsidP="00F008A0">
      <w:r>
        <w:t>I told him I wasn</w:t>
      </w:r>
      <w:r w:rsidRPr="002375D0">
        <w:t>'</w:t>
      </w:r>
      <w:r>
        <w:t>t going to tolerate his drinking any longer.</w:t>
      </w:r>
    </w:p>
    <w:p w14:paraId="7179EF80" w14:textId="77777777" w:rsidR="00AB1AB3" w:rsidRDefault="00AB1AB3" w:rsidP="00F008A0"/>
    <w:p w14:paraId="6DE5F988" w14:textId="77777777" w:rsidR="00F008A0" w:rsidRDefault="00AB1AB3" w:rsidP="00F008A0">
      <w:r>
        <w:t xml:space="preserve">Resign </w:t>
      </w:r>
      <w:r w:rsidR="00F008A0">
        <w:t>yourself to/be resigned to</w:t>
      </w:r>
    </w:p>
    <w:p w14:paraId="2AA2D64F" w14:textId="77777777" w:rsidR="00F008A0" w:rsidRDefault="00F008A0" w:rsidP="00F008A0">
      <w:r>
        <w:t>[verb phrase] to realize that you must accept an unpleasant situation, because you cannot prevent it or avoid it</w:t>
      </w:r>
    </w:p>
    <w:p w14:paraId="440470F0" w14:textId="77777777" w:rsidR="00F008A0" w:rsidRDefault="00F008A0" w:rsidP="00F008A0">
      <w:r>
        <w:t>The children have had to resign themselves to being without their father.</w:t>
      </w:r>
    </w:p>
    <w:p w14:paraId="796D71AA" w14:textId="77777777" w:rsidR="00F008A0" w:rsidRDefault="00AB1AB3" w:rsidP="00F008A0">
      <w:r>
        <w:t xml:space="preserve">Resign </w:t>
      </w:r>
      <w:r w:rsidR="00F008A0">
        <w:t>yourself to the fact (that)</w:t>
      </w:r>
    </w:p>
    <w:p w14:paraId="76AE75B9" w14:textId="77777777" w:rsidR="00F008A0" w:rsidRDefault="00F008A0" w:rsidP="00F008A0">
      <w:r>
        <w:t>I</w:t>
      </w:r>
      <w:r w:rsidRPr="002375D0">
        <w:t>'</w:t>
      </w:r>
      <w:r>
        <w:t>m resigned to the fact that I</w:t>
      </w:r>
      <w:r w:rsidRPr="002375D0">
        <w:t>'</w:t>
      </w:r>
      <w:r>
        <w:t>m not going to get the job.</w:t>
      </w:r>
    </w:p>
    <w:p w14:paraId="1DE73ADC" w14:textId="77777777" w:rsidR="00F008A0" w:rsidRDefault="00F008A0" w:rsidP="00AB1AB3">
      <w:r>
        <w:rPr>
          <w:rFonts w:ascii="Arial Unicode MS" w:hAnsi="Arial Unicode MS" w:cs="Arial Unicode MS"/>
        </w:rPr>
        <w:t>ￚ</w:t>
      </w:r>
      <w:r>
        <w:t>resignation [uncountable noun]</w:t>
      </w:r>
    </w:p>
    <w:p w14:paraId="4AC9DF1D" w14:textId="77777777" w:rsidR="00F008A0" w:rsidRDefault="00F008A0" w:rsidP="00F008A0">
      <w:r>
        <w:t>Sharon accepted the bad news with resignation.</w:t>
      </w:r>
    </w:p>
    <w:p w14:paraId="3D814988" w14:textId="77777777" w:rsidR="00AB1AB3" w:rsidRDefault="00AB1AB3" w:rsidP="00F008A0"/>
    <w:p w14:paraId="23EEB2C3" w14:textId="77777777" w:rsidR="00F008A0" w:rsidRDefault="00AB1AB3" w:rsidP="00F008A0">
      <w:r>
        <w:t xml:space="preserve">Make </w:t>
      </w:r>
      <w:r w:rsidR="00F008A0">
        <w:t>the best of it/make the best of a bad situation</w:t>
      </w:r>
    </w:p>
    <w:p w14:paraId="174C99D7" w14:textId="77777777" w:rsidR="00F008A0" w:rsidRDefault="00F008A0" w:rsidP="00F008A0">
      <w:r>
        <w:t>[verb phrase] to accept a situation that you do not like, and try to enjoy it or make it less bad</w:t>
      </w:r>
    </w:p>
    <w:p w14:paraId="70B68D04" w14:textId="77777777" w:rsidR="00F008A0" w:rsidRDefault="00F008A0" w:rsidP="00F008A0"/>
    <w:p w14:paraId="264CD056" w14:textId="77777777" w:rsidR="00F008A0" w:rsidRDefault="00F008A0" w:rsidP="00F008A0">
      <w:r>
        <w:t>It</w:t>
      </w:r>
      <w:r w:rsidRPr="002375D0">
        <w:t>'</w:t>
      </w:r>
      <w:r>
        <w:t>s not the university that I really wanted to go to, but I suppose I</w:t>
      </w:r>
      <w:r w:rsidRPr="002375D0">
        <w:t>'</w:t>
      </w:r>
      <w:r>
        <w:t>ll just have to make the best of it.</w:t>
      </w:r>
    </w:p>
    <w:p w14:paraId="6BE12CB6" w14:textId="77777777" w:rsidR="00F008A0" w:rsidRDefault="00F008A0" w:rsidP="00F008A0">
      <w:r>
        <w:t>Six months after the earthquake, city residents continue to make the best of a bad situation.</w:t>
      </w:r>
    </w:p>
    <w:p w14:paraId="387D282C" w14:textId="77777777" w:rsidR="0031634B" w:rsidRDefault="0031634B" w:rsidP="00F008A0"/>
    <w:p w14:paraId="347AE2BF" w14:textId="77777777" w:rsidR="00F008A0" w:rsidRDefault="0031634B" w:rsidP="00F008A0">
      <w:r>
        <w:t xml:space="preserve">Bite </w:t>
      </w:r>
      <w:r w:rsidR="00F008A0">
        <w:t>the bullet</w:t>
      </w:r>
    </w:p>
    <w:p w14:paraId="69598D28" w14:textId="77777777" w:rsidR="00F008A0" w:rsidRDefault="0031634B" w:rsidP="00F008A0">
      <w:r>
        <w:t xml:space="preserve">To </w:t>
      </w:r>
      <w:r w:rsidR="00F008A0">
        <w:t>accept an unpleasant or difficult situation and say that you will deal with it</w:t>
      </w:r>
    </w:p>
    <w:p w14:paraId="2B891438" w14:textId="77777777" w:rsidR="00F008A0" w:rsidRDefault="00F008A0" w:rsidP="00F008A0">
      <w:r>
        <w:t>It</w:t>
      </w:r>
      <w:r w:rsidRPr="002375D0">
        <w:t>'</w:t>
      </w:r>
      <w:r>
        <w:t>s not easy, but as a manager, sometimes you have to bite the bullet and fire people.</w:t>
      </w:r>
    </w:p>
    <w:p w14:paraId="44D97645" w14:textId="77777777" w:rsidR="0031634B" w:rsidRDefault="0031634B" w:rsidP="00F008A0"/>
    <w:p w14:paraId="659B0B4F" w14:textId="77777777" w:rsidR="00F008A0" w:rsidRDefault="0031634B" w:rsidP="00F008A0">
      <w:r>
        <w:t xml:space="preserve">Beggars </w:t>
      </w:r>
      <w:r w:rsidR="00F008A0">
        <w:t>can</w:t>
      </w:r>
      <w:r w:rsidR="00F008A0" w:rsidRPr="002375D0">
        <w:t>'</w:t>
      </w:r>
      <w:r w:rsidR="00F008A0">
        <w:t>t be choosers</w:t>
      </w:r>
    </w:p>
    <w:p w14:paraId="080DB22A" w14:textId="77777777" w:rsidR="00F008A0" w:rsidRDefault="00F008A0" w:rsidP="00F008A0"/>
    <w:p w14:paraId="1078AE48" w14:textId="77777777" w:rsidR="00F008A0" w:rsidRDefault="0031634B" w:rsidP="00F008A0">
      <w:r>
        <w:t xml:space="preserve">Spoken </w:t>
      </w:r>
      <w:r w:rsidR="00F008A0">
        <w:t>said when you have to accept something you do not like because you do not have the money or power to choose anything else</w:t>
      </w:r>
    </w:p>
    <w:p w14:paraId="00C2BC67" w14:textId="77777777" w:rsidR="00F008A0" w:rsidRDefault="00F008A0" w:rsidP="00F008A0">
      <w:r>
        <w:t>It would be nice to have a suit with a better fit, but as they say, beggars can</w:t>
      </w:r>
      <w:r w:rsidRPr="002375D0">
        <w:t>'</w:t>
      </w:r>
      <w:r>
        <w:t>t be choosers.</w:t>
      </w:r>
    </w:p>
    <w:p w14:paraId="49C27064" w14:textId="77777777" w:rsidR="0031634B" w:rsidRDefault="0031634B" w:rsidP="00F008A0"/>
    <w:p w14:paraId="435E9647" w14:textId="77777777" w:rsidR="00F008A0" w:rsidRDefault="0031634B" w:rsidP="00F008A0">
      <w:r>
        <w:t>That</w:t>
      </w:r>
      <w:r w:rsidRPr="002375D0">
        <w:t>'</w:t>
      </w:r>
      <w:r>
        <w:t xml:space="preserve">s </w:t>
      </w:r>
      <w:r w:rsidR="00F008A0">
        <w:t>the way the cookie crumbles</w:t>
      </w:r>
    </w:p>
    <w:p w14:paraId="1EB800F4" w14:textId="77777777" w:rsidR="00F008A0" w:rsidRDefault="0031634B" w:rsidP="00F008A0">
      <w:r>
        <w:t xml:space="preserve">Spoken </w:t>
      </w:r>
      <w:r w:rsidR="00F008A0">
        <w:t>said when telling someone that a difficult situation must be accepted, especially because there is no way to prevent it or there is nothing anyone can do about it</w:t>
      </w:r>
    </w:p>
    <w:p w14:paraId="14095E58" w14:textId="77777777" w:rsidR="00F008A0" w:rsidRDefault="00F008A0" w:rsidP="00F008A0">
      <w:r>
        <w:t>"Sorry you didn</w:t>
      </w:r>
      <w:r w:rsidRPr="002375D0">
        <w:t>'</w:t>
      </w:r>
      <w:r>
        <w:t>t get the job, Mike." "Yeah, thanks. I guess that</w:t>
      </w:r>
      <w:r w:rsidRPr="002375D0">
        <w:t>'</w:t>
      </w:r>
      <w:r>
        <w:t>s the way the cookie crumbles."</w:t>
      </w:r>
    </w:p>
    <w:p w14:paraId="4675174E" w14:textId="77777777" w:rsidR="0031634B" w:rsidRDefault="0031634B" w:rsidP="00F008A0"/>
    <w:p w14:paraId="150BF42A" w14:textId="77777777" w:rsidR="00F008A0" w:rsidRDefault="0031634B" w:rsidP="00F008A0">
      <w:r>
        <w:t xml:space="preserve">Grit </w:t>
      </w:r>
      <w:r w:rsidR="00F008A0">
        <w:t>your teeth</w:t>
      </w:r>
    </w:p>
    <w:p w14:paraId="06A2A728" w14:textId="77777777" w:rsidR="00F008A0" w:rsidRDefault="0031634B" w:rsidP="00F008A0">
      <w:r>
        <w:lastRenderedPageBreak/>
        <w:t xml:space="preserve">To </w:t>
      </w:r>
      <w:r w:rsidR="00F008A0">
        <w:t>accept a situation or job you do not like and try to deal with it in a determined way</w:t>
      </w:r>
    </w:p>
    <w:p w14:paraId="28F37057" w14:textId="77777777" w:rsidR="00F008A0" w:rsidRDefault="00F008A0" w:rsidP="00F008A0">
      <w:r>
        <w:t>Rescue workers here have little choice but to grit their teeth and get on with the grim task of recovering the bodies.</w:t>
      </w:r>
    </w:p>
    <w:p w14:paraId="1E298609" w14:textId="77777777" w:rsidR="00F008A0" w:rsidRDefault="00F008A0" w:rsidP="00F008A0">
      <w:r>
        <w:t>I was desperately unhappy in that job, but had to grit my teeth and stay smiling for the sake of my children.</w:t>
      </w:r>
    </w:p>
    <w:p w14:paraId="3A07C53C" w14:textId="77777777" w:rsidR="00F008A0" w:rsidRDefault="00F008A0" w:rsidP="00F008A0"/>
    <w:p w14:paraId="572670F4" w14:textId="77777777" w:rsidR="008B7108" w:rsidRDefault="0031634B" w:rsidP="008B7108">
      <w:r>
        <w:t xml:space="preserve">To </w:t>
      </w:r>
      <w:r w:rsidR="008B7108">
        <w:t xml:space="preserve">officially accept a new law or proposal </w:t>
      </w:r>
      <w:r w:rsidR="008B7108">
        <w:tab/>
      </w:r>
    </w:p>
    <w:p w14:paraId="78C81887" w14:textId="77777777" w:rsidR="008B7108" w:rsidRDefault="008B7108" w:rsidP="008B7108">
      <w:r>
        <w:tab/>
      </w:r>
    </w:p>
    <w:p w14:paraId="2F61F5B8" w14:textId="77777777" w:rsidR="008B7108" w:rsidRDefault="0031634B" w:rsidP="008B7108">
      <w:r>
        <w:t>Pass</w:t>
      </w:r>
    </w:p>
    <w:p w14:paraId="5C1C654A" w14:textId="77777777" w:rsidR="008B7108" w:rsidRDefault="008B7108" w:rsidP="008B7108"/>
    <w:p w14:paraId="4866B2BB" w14:textId="77777777" w:rsidR="008B7108" w:rsidRDefault="008B7108" w:rsidP="008B7108">
      <w:r>
        <w:t>[transitive verb] if a parliament or similar group passes a law or proposal, the members vote to accept it</w:t>
      </w:r>
    </w:p>
    <w:p w14:paraId="26E38A86" w14:textId="77777777" w:rsidR="008B7108" w:rsidRDefault="008B7108" w:rsidP="008B7108">
      <w:r>
        <w:t>The State Assembly passed a law which banned smoking in public places.</w:t>
      </w:r>
    </w:p>
    <w:p w14:paraId="02460150" w14:textId="77777777" w:rsidR="008B7108" w:rsidRDefault="0031634B" w:rsidP="008B7108">
      <w:r>
        <w:t xml:space="preserve">Pass </w:t>
      </w:r>
      <w:r w:rsidR="008B7108">
        <w:t>by</w:t>
      </w:r>
    </w:p>
    <w:p w14:paraId="52AD0A3E" w14:textId="77777777" w:rsidR="008B7108" w:rsidRDefault="008B7108" w:rsidP="008B7108"/>
    <w:p w14:paraId="536EBE7F" w14:textId="77777777" w:rsidR="008B7108" w:rsidRDefault="008B7108" w:rsidP="008B7108">
      <w:r>
        <w:t>The bill was passed by 197 votes to 50.</w:t>
      </w:r>
    </w:p>
    <w:p w14:paraId="5A8EF40A" w14:textId="77777777" w:rsidR="00CD3D1A" w:rsidRDefault="00CD3D1A" w:rsidP="008B7108"/>
    <w:p w14:paraId="3934FEAC" w14:textId="77777777" w:rsidR="008B7108" w:rsidRDefault="00CD3D1A" w:rsidP="008B7108">
      <w:r>
        <w:t>Approve</w:t>
      </w:r>
    </w:p>
    <w:p w14:paraId="411ADA8F" w14:textId="77777777" w:rsidR="008B7108" w:rsidRDefault="008B7108" w:rsidP="008B7108">
      <w:r>
        <w:t>[transitive verb] to officially accept something that has been planned to happen</w:t>
      </w:r>
    </w:p>
    <w:p w14:paraId="3E3F8421" w14:textId="77777777" w:rsidR="008B7108" w:rsidRDefault="008B7108" w:rsidP="008B7108">
      <w:r>
        <w:t>The Medical Research Council said it could not approve the use of the new drug without further tests.</w:t>
      </w:r>
    </w:p>
    <w:p w14:paraId="25BCBA36" w14:textId="77777777" w:rsidR="008B7108" w:rsidRDefault="008B7108" w:rsidP="008B7108">
      <w:r>
        <w:t>Congress voted not to approve the President</w:t>
      </w:r>
      <w:r w:rsidRPr="002375D0">
        <w:t>'</w:t>
      </w:r>
      <w:r>
        <w:t>s plans for cutting the arms budget.</w:t>
      </w:r>
    </w:p>
    <w:p w14:paraId="54406363" w14:textId="77777777" w:rsidR="008B7108" w:rsidRDefault="008B7108" w:rsidP="008B7108">
      <w:r>
        <w:rPr>
          <w:rFonts w:ascii="Arial Unicode MS" w:hAnsi="Arial Unicode MS" w:cs="Arial Unicode MS"/>
        </w:rPr>
        <w:t>ￚ</w:t>
      </w:r>
      <w:r>
        <w:t>approval [uncountable noun]</w:t>
      </w:r>
    </w:p>
    <w:p w14:paraId="4531A887" w14:textId="77777777" w:rsidR="008B7108" w:rsidRDefault="008B7108" w:rsidP="008B7108">
      <w:r>
        <w:lastRenderedPageBreak/>
        <w:t>The government recently gave its approval to several US companies to sell satellite and other hi-tech equipment on the open market.</w:t>
      </w:r>
    </w:p>
    <w:p w14:paraId="1D1B1B89" w14:textId="77777777" w:rsidR="00C40616" w:rsidRDefault="00C40616" w:rsidP="008B7108"/>
    <w:p w14:paraId="33FC1E1A" w14:textId="77777777" w:rsidR="008B7108" w:rsidRDefault="00C40616" w:rsidP="008B7108">
      <w:r>
        <w:t>Ratify</w:t>
      </w:r>
    </w:p>
    <w:p w14:paraId="6A1BA249" w14:textId="77777777" w:rsidR="008B7108" w:rsidRDefault="008B7108" w:rsidP="008B7108">
      <w:r>
        <w:t>[transitive verb]</w:t>
      </w:r>
    </w:p>
    <w:p w14:paraId="412DB85D" w14:textId="77777777" w:rsidR="008B7108" w:rsidRDefault="00C40616" w:rsidP="008B7108">
      <w:r>
        <w:t xml:space="preserve">Ratify </w:t>
      </w:r>
      <w:r w:rsidR="008B7108">
        <w:t>an agreement/treaty</w:t>
      </w:r>
    </w:p>
    <w:p w14:paraId="1206AC91" w14:textId="77777777" w:rsidR="008B7108" w:rsidRDefault="00C40616" w:rsidP="008B7108">
      <w:r>
        <w:t xml:space="preserve">To </w:t>
      </w:r>
      <w:r w:rsidR="008B7108">
        <w:t>officially agree to accept an agreement that someone else has already agreed to accept</w:t>
      </w:r>
    </w:p>
    <w:p w14:paraId="2516F5EB" w14:textId="77777777" w:rsidR="008B7108" w:rsidRDefault="008B7108" w:rsidP="008B7108">
      <w:r>
        <w:t>The US Senate refused to ratify the agreement on weapons reduction.</w:t>
      </w:r>
    </w:p>
    <w:p w14:paraId="7CE4F788" w14:textId="77777777" w:rsidR="008B7108" w:rsidRDefault="008B7108" w:rsidP="008B7108">
      <w:r>
        <w:t>A 1961 treaty ratified by 125 nations outlawed the production of cocaine.</w:t>
      </w:r>
    </w:p>
    <w:p w14:paraId="76F92153" w14:textId="77777777" w:rsidR="008B7108" w:rsidRDefault="008B7108" w:rsidP="00C40616">
      <w:r>
        <w:rPr>
          <w:rFonts w:ascii="Arial Unicode MS" w:hAnsi="Arial Unicode MS" w:cs="Arial Unicode MS"/>
        </w:rPr>
        <w:t>ￚ</w:t>
      </w:r>
      <w:r>
        <w:t>ratification [uncountable noun]</w:t>
      </w:r>
    </w:p>
    <w:p w14:paraId="4E807658" w14:textId="77777777" w:rsidR="008B7108" w:rsidRDefault="008B7108" w:rsidP="008B7108">
      <w:r>
        <w:t>Without ratification the agreement cannot be implemented.</w:t>
      </w:r>
    </w:p>
    <w:p w14:paraId="3148FE4A" w14:textId="77777777" w:rsidR="00C40616" w:rsidRDefault="00C40616" w:rsidP="008B7108"/>
    <w:p w14:paraId="58501B12" w14:textId="77777777" w:rsidR="008B7108" w:rsidRDefault="00C40616" w:rsidP="008B7108">
      <w:r>
        <w:t xml:space="preserve">Be </w:t>
      </w:r>
      <w:r w:rsidR="008B7108">
        <w:t>carried</w:t>
      </w:r>
    </w:p>
    <w:p w14:paraId="142B789A" w14:textId="77777777" w:rsidR="008B7108" w:rsidRDefault="008B7108" w:rsidP="008B7108">
      <w:r>
        <w:t>[verb phrase] if a suggestion, proposal etc</w:t>
      </w:r>
      <w:r w:rsidR="00C40616">
        <w:t>.</w:t>
      </w:r>
      <w:r>
        <w:t xml:space="preserve"> is carried, most of the people at an official meeting vote in favour of it and it is accepted</w:t>
      </w:r>
    </w:p>
    <w:p w14:paraId="62BE7779" w14:textId="77777777" w:rsidR="008B7108" w:rsidRDefault="008B7108" w:rsidP="008B7108">
      <w:r>
        <w:t>Chao</w:t>
      </w:r>
      <w:r w:rsidRPr="002375D0">
        <w:t>'</w:t>
      </w:r>
      <w:r>
        <w:t>s proposal for a new downtown parking facility was carried at yesterday</w:t>
      </w:r>
      <w:r w:rsidRPr="002375D0">
        <w:t>'</w:t>
      </w:r>
      <w:r>
        <w:t>s council meeting.</w:t>
      </w:r>
    </w:p>
    <w:p w14:paraId="3FFA3A65" w14:textId="77777777" w:rsidR="008B7108" w:rsidRDefault="00C40616" w:rsidP="008B7108">
      <w:r>
        <w:t xml:space="preserve">Be </w:t>
      </w:r>
      <w:r w:rsidR="008B7108">
        <w:t>carried by 20 votes/100 votes etc</w:t>
      </w:r>
      <w:r>
        <w:t>.</w:t>
      </w:r>
    </w:p>
    <w:p w14:paraId="7D9EFB92" w14:textId="77777777" w:rsidR="008B7108" w:rsidRDefault="008B7108" w:rsidP="008B7108">
      <w:r>
        <w:t>The motion to restrict handgun sales was carried by 76 votes (=</w:t>
      </w:r>
      <w:r w:rsidR="00C40616">
        <w:t xml:space="preserve"> </w:t>
      </w:r>
      <w:r>
        <w:t>76 more people vote</w:t>
      </w:r>
      <w:r w:rsidR="00C40616">
        <w:t>d for it than voted against it)</w:t>
      </w:r>
      <w:r>
        <w:t>.</w:t>
      </w:r>
    </w:p>
    <w:p w14:paraId="572609CC" w14:textId="77777777" w:rsidR="00C40616" w:rsidRDefault="00C40616" w:rsidP="008B7108"/>
    <w:p w14:paraId="6952B764" w14:textId="77777777" w:rsidR="008B7108" w:rsidRDefault="00C40616" w:rsidP="008B7108">
      <w:r>
        <w:t>Uphold</w:t>
      </w:r>
    </w:p>
    <w:p w14:paraId="255260D4" w14:textId="77777777" w:rsidR="008B7108" w:rsidRDefault="008B7108" w:rsidP="008B7108">
      <w:r>
        <w:t>[transitive verb] if a court or a judge upholds a legal decision made by another court, they decide that it is right and they accept it</w:t>
      </w:r>
    </w:p>
    <w:p w14:paraId="64597543" w14:textId="77777777" w:rsidR="008B7108" w:rsidRDefault="008B7108" w:rsidP="008B7108">
      <w:r>
        <w:lastRenderedPageBreak/>
        <w:t>The court</w:t>
      </w:r>
      <w:r w:rsidRPr="002375D0">
        <w:t>'</w:t>
      </w:r>
      <w:r>
        <w:t>s decision upheld state laws prohibiting doctor-assisted suicide.</w:t>
      </w:r>
    </w:p>
    <w:p w14:paraId="56F479C8" w14:textId="77777777" w:rsidR="008B7108" w:rsidRDefault="00C40616" w:rsidP="008B7108">
      <w:r>
        <w:t xml:space="preserve">Uphold </w:t>
      </w:r>
      <w:r w:rsidR="008B7108">
        <w:t>by</w:t>
      </w:r>
    </w:p>
    <w:p w14:paraId="7BF0E3D1" w14:textId="77777777" w:rsidR="008B7108" w:rsidRDefault="008B7108" w:rsidP="008B7108">
      <w:r>
        <w:t>The decision was upheld by the US Supreme Court late last year.</w:t>
      </w:r>
    </w:p>
    <w:p w14:paraId="6360B3EC" w14:textId="77777777" w:rsidR="00C40616" w:rsidRDefault="00C40616" w:rsidP="008B7108"/>
    <w:p w14:paraId="0FE34D43" w14:textId="77777777" w:rsidR="008B7108" w:rsidRDefault="00C40616" w:rsidP="008B7108">
      <w:r>
        <w:t>Rubber</w:t>
      </w:r>
      <w:r w:rsidR="008B7108">
        <w:t>-stamp</w:t>
      </w:r>
    </w:p>
    <w:p w14:paraId="1E17C5BB" w14:textId="77777777" w:rsidR="008B7108" w:rsidRDefault="00C40616" w:rsidP="008B7108">
      <w:r>
        <w:t xml:space="preserve">If </w:t>
      </w:r>
      <w:r w:rsidR="008B7108">
        <w:t>an official committee or someone in authority rubber-stamps a decision, they approve it immediately without thinking about it or discussing it because they have no real power of their own</w:t>
      </w:r>
    </w:p>
    <w:p w14:paraId="110947DD" w14:textId="77777777" w:rsidR="008B7108" w:rsidRDefault="008B7108" w:rsidP="008B7108">
      <w:r>
        <w:t>The town council usually rubber-stamped anything the mayor sent their way.</w:t>
      </w:r>
    </w:p>
    <w:p w14:paraId="2C16B437" w14:textId="77777777" w:rsidR="008B7108" w:rsidRDefault="008B7108" w:rsidP="008B7108"/>
    <w:p w14:paraId="7E0C6E07" w14:textId="77777777" w:rsidR="008B7108" w:rsidRDefault="008B7108" w:rsidP="008B7108"/>
    <w:p w14:paraId="3DE610C2" w14:textId="77777777" w:rsidR="008B7108" w:rsidRDefault="00C40616" w:rsidP="008B7108">
      <w:r>
        <w:t xml:space="preserve">To </w:t>
      </w:r>
      <w:r w:rsidR="008B7108">
        <w:t xml:space="preserve">accept that something has legal or official authority </w:t>
      </w:r>
      <w:r w:rsidR="008B7108">
        <w:tab/>
      </w:r>
    </w:p>
    <w:p w14:paraId="3E1DB306" w14:textId="77777777" w:rsidR="008B7108" w:rsidRDefault="008B7108" w:rsidP="008B7108">
      <w:r>
        <w:tab/>
      </w:r>
      <w:r>
        <w:tab/>
      </w:r>
    </w:p>
    <w:p w14:paraId="1469D123" w14:textId="77777777" w:rsidR="008B7108" w:rsidRDefault="00C40616" w:rsidP="008B7108">
      <w:r>
        <w:t>Accept</w:t>
      </w:r>
    </w:p>
    <w:p w14:paraId="3A88EB08" w14:textId="77777777" w:rsidR="008B7108" w:rsidRDefault="008B7108" w:rsidP="008B7108">
      <w:r>
        <w:t>[transitive verb]</w:t>
      </w:r>
    </w:p>
    <w:p w14:paraId="31AD580A" w14:textId="77777777" w:rsidR="008B7108" w:rsidRDefault="008B7108" w:rsidP="008B7108">
      <w:r>
        <w:t>The president refused to accept the authority of the state court when it tried to keep black students out of the University of Alabama.</w:t>
      </w:r>
    </w:p>
    <w:p w14:paraId="62175212" w14:textId="77777777" w:rsidR="008B7108" w:rsidRDefault="008B7108" w:rsidP="008B7108">
      <w:r>
        <w:t>The idea of a common defence force has been accepted by some EU governments.</w:t>
      </w:r>
    </w:p>
    <w:p w14:paraId="33B45F98" w14:textId="77777777" w:rsidR="008B7108" w:rsidRDefault="008B7108" w:rsidP="008B7108">
      <w:r>
        <w:rPr>
          <w:rFonts w:ascii="Arial Unicode MS" w:hAnsi="Arial Unicode MS" w:cs="Arial Unicode MS"/>
        </w:rPr>
        <w:t>ￚ</w:t>
      </w:r>
      <w:r>
        <w:t>acceptance [uncountable noun]</w:t>
      </w:r>
    </w:p>
    <w:p w14:paraId="29C42901" w14:textId="77777777" w:rsidR="008B7108" w:rsidRDefault="00C40616" w:rsidP="008B7108">
      <w:r>
        <w:t xml:space="preserve">Widespread </w:t>
      </w:r>
      <w:r w:rsidR="008B7108">
        <w:t>acceptance</w:t>
      </w:r>
    </w:p>
    <w:p w14:paraId="6565DC95" w14:textId="77777777" w:rsidR="008B7108" w:rsidRDefault="008B7108" w:rsidP="008B7108">
      <w:r>
        <w:t>(=</w:t>
      </w:r>
      <w:r w:rsidR="00C40616">
        <w:t xml:space="preserve"> </w:t>
      </w:r>
      <w:r>
        <w:t>general acceptance)</w:t>
      </w:r>
    </w:p>
    <w:p w14:paraId="0FCC3C70" w14:textId="77777777" w:rsidR="008B7108" w:rsidRDefault="008B7108" w:rsidP="008B7108">
      <w:r>
        <w:t>Authorities hope that the new regulations on smoking in public places will meet widespread acceptance.</w:t>
      </w:r>
    </w:p>
    <w:p w14:paraId="29375547" w14:textId="77777777" w:rsidR="00C40616" w:rsidRDefault="00C40616" w:rsidP="008B7108"/>
    <w:p w14:paraId="4ACF4E4C" w14:textId="77777777" w:rsidR="008B7108" w:rsidRDefault="00C40616" w:rsidP="008B7108">
      <w:r>
        <w:t>Recognize</w:t>
      </w:r>
    </w:p>
    <w:p w14:paraId="0DFB9AB8" w14:textId="77777777" w:rsidR="008B7108" w:rsidRDefault="00C40616" w:rsidP="00C40616">
      <w:r>
        <w:t xml:space="preserve">Also </w:t>
      </w:r>
      <w:r w:rsidR="008B7108">
        <w:t>recognise British / [transitive verb]</w:t>
      </w:r>
    </w:p>
    <w:p w14:paraId="086B47E9" w14:textId="77777777" w:rsidR="008B7108" w:rsidRDefault="00C40616" w:rsidP="008B7108">
      <w:r>
        <w:t xml:space="preserve">Recognize </w:t>
      </w:r>
      <w:r w:rsidR="008B7108">
        <w:t>a court/government/qualification</w:t>
      </w:r>
    </w:p>
    <w:p w14:paraId="16B25890" w14:textId="77777777" w:rsidR="008B7108" w:rsidRDefault="00C40616" w:rsidP="008B7108">
      <w:r>
        <w:t xml:space="preserve">To </w:t>
      </w:r>
      <w:r w:rsidR="008B7108">
        <w:t>officially accept that it has legal or official authority</w:t>
      </w:r>
    </w:p>
    <w:p w14:paraId="52FC5884" w14:textId="77777777" w:rsidR="008B7108" w:rsidRDefault="008B7108" w:rsidP="008B7108">
      <w:r>
        <w:t>Papua New Guinea was the first country to recognize the new military regime in Fiji.</w:t>
      </w:r>
    </w:p>
    <w:p w14:paraId="35DC8F61" w14:textId="77777777" w:rsidR="008B7108" w:rsidRDefault="008B7108" w:rsidP="008B7108">
      <w:r>
        <w:t>British medical qualifications are recognized in many countries throughout the world.</w:t>
      </w:r>
    </w:p>
    <w:p w14:paraId="69754464" w14:textId="77777777" w:rsidR="008B7108" w:rsidRDefault="008B7108" w:rsidP="00C40616">
      <w:r>
        <w:rPr>
          <w:rFonts w:ascii="Arial Unicode MS" w:hAnsi="Arial Unicode MS" w:cs="Arial Unicode MS"/>
        </w:rPr>
        <w:t>ￚ</w:t>
      </w:r>
      <w:r>
        <w:t>recognition [uncountable noun]</w:t>
      </w:r>
    </w:p>
    <w:p w14:paraId="52CDAD75" w14:textId="77777777" w:rsidR="008B7108" w:rsidRDefault="008B7108" w:rsidP="008B7108">
      <w:r>
        <w:t>It was many years before the Communist government gained official recognition from the US government.</w:t>
      </w:r>
    </w:p>
    <w:p w14:paraId="37844862" w14:textId="77777777" w:rsidR="00C40616" w:rsidRDefault="00C40616" w:rsidP="008B7108"/>
    <w:p w14:paraId="68D99A23" w14:textId="77777777" w:rsidR="008B7108" w:rsidRDefault="00C40616" w:rsidP="008B7108">
      <w:r>
        <w:t>Acknowledge</w:t>
      </w:r>
    </w:p>
    <w:p w14:paraId="7EFB15F0" w14:textId="77777777" w:rsidR="008B7108" w:rsidRDefault="00992A56" w:rsidP="008B7108">
      <w:r>
        <w:t xml:space="preserve">To </w:t>
      </w:r>
      <w:r w:rsidR="008B7108">
        <w:t>officially accept that a government, court, organization, or person has legal or official authority</w:t>
      </w:r>
    </w:p>
    <w:p w14:paraId="0185A79B" w14:textId="77777777" w:rsidR="008B7108" w:rsidRDefault="008B7108" w:rsidP="008B7108">
      <w:r>
        <w:t>Zaire was forced to acknowledge the authority of the Congolese state.</w:t>
      </w:r>
    </w:p>
    <w:p w14:paraId="7F7B8BE5" w14:textId="77777777" w:rsidR="008B7108" w:rsidRDefault="00992A56" w:rsidP="008B7108">
      <w:r>
        <w:t xml:space="preserve">Be </w:t>
      </w:r>
      <w:r w:rsidR="008B7108">
        <w:t>acknowledged as</w:t>
      </w:r>
    </w:p>
    <w:p w14:paraId="41B2BEF0" w14:textId="77777777" w:rsidR="008B7108" w:rsidRDefault="008B7108" w:rsidP="008B7108">
      <w:r>
        <w:t>In 1932 De Valera was elected as Prime Minister, and was acknowledged as leader of the Irish people.</w:t>
      </w:r>
    </w:p>
    <w:p w14:paraId="0153CE0A" w14:textId="77777777" w:rsidR="008B7108" w:rsidRDefault="008B7108" w:rsidP="008B7108"/>
    <w:p w14:paraId="071408BD" w14:textId="77777777" w:rsidR="008B7108" w:rsidRDefault="00992A56" w:rsidP="008B7108">
      <w:r>
        <w:t xml:space="preserve">To </w:t>
      </w:r>
      <w:r w:rsidR="008B7108">
        <w:t xml:space="preserve">accept something as payment </w:t>
      </w:r>
      <w:r w:rsidR="008B7108">
        <w:tab/>
      </w:r>
    </w:p>
    <w:p w14:paraId="269FE97E" w14:textId="77777777" w:rsidR="008B7108" w:rsidRDefault="008B7108" w:rsidP="008B7108">
      <w:r>
        <w:tab/>
      </w:r>
      <w:r>
        <w:tab/>
      </w:r>
    </w:p>
    <w:p w14:paraId="5FCD59E8" w14:textId="77777777" w:rsidR="008B7108" w:rsidRDefault="00992A56" w:rsidP="00992A56">
      <w:r>
        <w:t>Take</w:t>
      </w:r>
      <w:r w:rsidR="008B7108">
        <w:t>/</w:t>
      </w:r>
      <w:r>
        <w:t>A</w:t>
      </w:r>
      <w:r w:rsidR="008B7108">
        <w:t>ccept</w:t>
      </w:r>
    </w:p>
    <w:p w14:paraId="63FEF448" w14:textId="77777777" w:rsidR="008B7108" w:rsidRDefault="008B7108" w:rsidP="008B7108">
      <w:r>
        <w:t>[transitive verb]</w:t>
      </w:r>
    </w:p>
    <w:p w14:paraId="46EE4BF7" w14:textId="77777777" w:rsidR="008B7108" w:rsidRDefault="008B7108" w:rsidP="008B7108">
      <w:r>
        <w:t>Will you take a cheque?</w:t>
      </w:r>
    </w:p>
    <w:p w14:paraId="3EE52C74" w14:textId="77777777" w:rsidR="008B7108" w:rsidRDefault="008B7108" w:rsidP="008B7108">
      <w:r>
        <w:lastRenderedPageBreak/>
        <w:t>The hotel accepts all major credit cards.</w:t>
      </w:r>
    </w:p>
    <w:p w14:paraId="78E7434A" w14:textId="77777777" w:rsidR="008B7108" w:rsidRDefault="008B7108" w:rsidP="008B7108">
      <w:r>
        <w:t>I</w:t>
      </w:r>
      <w:r w:rsidRPr="002375D0">
        <w:t>'</w:t>
      </w:r>
      <w:r>
        <w:t>m afraid we only accept cash.</w:t>
      </w:r>
    </w:p>
    <w:p w14:paraId="5B0D7653" w14:textId="77777777" w:rsidR="00992A56" w:rsidRDefault="00992A56" w:rsidP="007C568A">
      <w:pPr>
        <w:spacing w:after="0"/>
        <w:rPr>
          <w:b/>
          <w:bCs/>
          <w:i/>
          <w:sz w:val="36"/>
        </w:rPr>
      </w:pPr>
    </w:p>
    <w:p w14:paraId="2E814584" w14:textId="77777777" w:rsidR="0036153A" w:rsidRDefault="0036153A"/>
    <w:p w14:paraId="305499FE" w14:textId="77777777" w:rsidR="0036153A" w:rsidRPr="006C2F3F" w:rsidRDefault="0036153A" w:rsidP="0036153A">
      <w:pPr>
        <w:jc w:val="center"/>
        <w:rPr>
          <w:i/>
          <w:sz w:val="36"/>
        </w:rPr>
      </w:pPr>
      <w:r w:rsidRPr="006C2F3F">
        <w:rPr>
          <w:sz w:val="36"/>
        </w:rPr>
        <w:t>Say/ Tell/ Talk</w:t>
      </w:r>
    </w:p>
    <w:p w14:paraId="38A4723A" w14:textId="77777777" w:rsidR="0036153A" w:rsidRPr="006C2F3F" w:rsidRDefault="0036153A" w:rsidP="00CA335F">
      <w:pPr>
        <w:pStyle w:val="ListParagraph"/>
        <w:numPr>
          <w:ilvl w:val="0"/>
          <w:numId w:val="190"/>
        </w:numPr>
        <w:spacing w:line="276" w:lineRule="auto"/>
        <w:jc w:val="left"/>
        <w:rPr>
          <w:i/>
          <w:sz w:val="36"/>
        </w:rPr>
      </w:pPr>
      <w:r w:rsidRPr="006C2F3F">
        <w:rPr>
          <w:sz w:val="36"/>
        </w:rPr>
        <w:t>A: Make with your mouth:</w:t>
      </w:r>
    </w:p>
    <w:p w14:paraId="17BEE374" w14:textId="77777777" w:rsidR="0036153A" w:rsidRPr="006C2F3F" w:rsidRDefault="0036153A" w:rsidP="0036153A">
      <w:pPr>
        <w:rPr>
          <w:i/>
          <w:sz w:val="36"/>
        </w:rPr>
      </w:pPr>
      <w:r w:rsidRPr="006C2F3F">
        <w:rPr>
          <w:sz w:val="36"/>
        </w:rPr>
        <w:t xml:space="preserve">You say </w:t>
      </w:r>
      <w:r w:rsidRPr="002375D0">
        <w:rPr>
          <w:sz w:val="36"/>
        </w:rPr>
        <w:t>‘</w:t>
      </w:r>
      <w:r w:rsidRPr="006C2F3F">
        <w:rPr>
          <w:sz w:val="36"/>
        </w:rPr>
        <w:t>please</w:t>
      </w:r>
      <w:r w:rsidRPr="002375D0">
        <w:rPr>
          <w:sz w:val="36"/>
        </w:rPr>
        <w:t>’</w:t>
      </w:r>
      <w:r w:rsidRPr="006C2F3F">
        <w:rPr>
          <w:sz w:val="36"/>
        </w:rPr>
        <w:t xml:space="preserve"> when you ask for something. </w:t>
      </w:r>
      <w:r w:rsidRPr="006C2F3F">
        <w:rPr>
          <w:sz w:val="36"/>
          <w:u w:val="single"/>
        </w:rPr>
        <w:t>Say</w:t>
      </w:r>
      <w:r w:rsidRPr="006C2F3F">
        <w:rPr>
          <w:sz w:val="36"/>
        </w:rPr>
        <w:t xml:space="preserve"> and </w:t>
      </w:r>
      <w:r w:rsidRPr="006C2F3F">
        <w:rPr>
          <w:sz w:val="36"/>
          <w:u w:val="single"/>
        </w:rPr>
        <w:t>Tell</w:t>
      </w:r>
      <w:r w:rsidRPr="006C2F3F">
        <w:rPr>
          <w:sz w:val="36"/>
        </w:rPr>
        <w:t xml:space="preserve"> are not used in the same way. Look at these sentences:</w:t>
      </w:r>
    </w:p>
    <w:p w14:paraId="11289E74" w14:textId="77777777" w:rsidR="0036153A" w:rsidRPr="006C2F3F" w:rsidRDefault="0036153A" w:rsidP="0036153A">
      <w:pPr>
        <w:rPr>
          <w:i/>
          <w:sz w:val="36"/>
        </w:rPr>
      </w:pPr>
      <w:r w:rsidRPr="006C2F3F">
        <w:rPr>
          <w:sz w:val="36"/>
        </w:rPr>
        <w:t>Jo said, “I</w:t>
      </w:r>
      <w:r w:rsidRPr="002375D0">
        <w:rPr>
          <w:sz w:val="36"/>
        </w:rPr>
        <w:t>’</w:t>
      </w:r>
      <w:r w:rsidRPr="006C2F3F">
        <w:rPr>
          <w:sz w:val="36"/>
        </w:rPr>
        <w:t>m ready.” Jo said (that) she was ready. Jo said to me that she was ready.</w:t>
      </w:r>
    </w:p>
    <w:p w14:paraId="5E537C4A" w14:textId="77777777" w:rsidR="0036153A" w:rsidRPr="006C2F3F" w:rsidRDefault="0036153A" w:rsidP="0036153A">
      <w:pPr>
        <w:rPr>
          <w:i/>
          <w:sz w:val="36"/>
        </w:rPr>
      </w:pPr>
      <w:r w:rsidRPr="006C2F3F">
        <w:rPr>
          <w:sz w:val="36"/>
        </w:rPr>
        <w:t>Jo told me (that) she was ready.</w:t>
      </w:r>
    </w:p>
    <w:p w14:paraId="43D40CE8" w14:textId="77777777" w:rsidR="0036153A" w:rsidRPr="006C2F3F" w:rsidRDefault="0036153A" w:rsidP="0036153A">
      <w:pPr>
        <w:rPr>
          <w:i/>
          <w:sz w:val="36"/>
        </w:rPr>
      </w:pPr>
      <w:r w:rsidRPr="006C2F3F">
        <w:rPr>
          <w:sz w:val="36"/>
        </w:rPr>
        <w:t>Jo told me to close the door.</w:t>
      </w:r>
    </w:p>
    <w:p w14:paraId="38FFFAF2" w14:textId="77777777" w:rsidR="0036153A" w:rsidRPr="006C2F3F" w:rsidRDefault="0036153A" w:rsidP="0036153A">
      <w:pPr>
        <w:rPr>
          <w:i/>
          <w:sz w:val="36"/>
        </w:rPr>
      </w:pPr>
      <w:r w:rsidRPr="006C2F3F">
        <w:rPr>
          <w:sz w:val="36"/>
        </w:rPr>
        <w:t>B: Give information:</w:t>
      </w:r>
    </w:p>
    <w:p w14:paraId="4F4AE783" w14:textId="77777777" w:rsidR="0036153A" w:rsidRPr="006C2F3F" w:rsidRDefault="0036153A" w:rsidP="0036153A">
      <w:pPr>
        <w:rPr>
          <w:i/>
          <w:sz w:val="36"/>
        </w:rPr>
      </w:pPr>
      <w:r w:rsidRPr="006C2F3F">
        <w:rPr>
          <w:sz w:val="36"/>
        </w:rPr>
        <w:t xml:space="preserve">The notice on the door said </w:t>
      </w:r>
      <w:r w:rsidRPr="002375D0">
        <w:rPr>
          <w:sz w:val="36"/>
        </w:rPr>
        <w:t>‘</w:t>
      </w:r>
      <w:r w:rsidRPr="006C2F3F">
        <w:rPr>
          <w:sz w:val="36"/>
        </w:rPr>
        <w:t>Private</w:t>
      </w:r>
      <w:r w:rsidRPr="002375D0">
        <w:rPr>
          <w:sz w:val="36"/>
        </w:rPr>
        <w:t>’</w:t>
      </w:r>
      <w:r w:rsidRPr="006C2F3F">
        <w:rPr>
          <w:sz w:val="36"/>
        </w:rPr>
        <w:t>.</w:t>
      </w:r>
    </w:p>
    <w:p w14:paraId="07A05F04" w14:textId="77777777" w:rsidR="0036153A" w:rsidRPr="006C2F3F" w:rsidRDefault="0036153A" w:rsidP="00CA335F">
      <w:pPr>
        <w:pStyle w:val="ListParagraph"/>
        <w:numPr>
          <w:ilvl w:val="0"/>
          <w:numId w:val="190"/>
        </w:numPr>
        <w:spacing w:line="276" w:lineRule="auto"/>
        <w:jc w:val="left"/>
        <w:rPr>
          <w:i/>
          <w:sz w:val="36"/>
        </w:rPr>
      </w:pPr>
      <w:r w:rsidRPr="006C2F3F">
        <w:rPr>
          <w:sz w:val="36"/>
        </w:rPr>
        <w:t>A: Give information to somebody by speaking or writing:</w:t>
      </w:r>
    </w:p>
    <w:p w14:paraId="2E69C870" w14:textId="77777777" w:rsidR="0036153A" w:rsidRPr="006C2F3F" w:rsidRDefault="0036153A" w:rsidP="0036153A">
      <w:pPr>
        <w:rPr>
          <w:i/>
          <w:sz w:val="36"/>
        </w:rPr>
      </w:pPr>
      <w:r w:rsidRPr="006C2F3F">
        <w:rPr>
          <w:sz w:val="36"/>
        </w:rPr>
        <w:t>I told her my new address.</w:t>
      </w:r>
    </w:p>
    <w:p w14:paraId="2B3B3C11" w14:textId="77777777" w:rsidR="0036153A" w:rsidRPr="006C2F3F" w:rsidRDefault="0036153A" w:rsidP="0036153A">
      <w:pPr>
        <w:rPr>
          <w:i/>
          <w:sz w:val="36"/>
        </w:rPr>
      </w:pPr>
      <w:r w:rsidRPr="006C2F3F">
        <w:rPr>
          <w:sz w:val="36"/>
        </w:rPr>
        <w:t>This book tells you how to make bread.</w:t>
      </w:r>
    </w:p>
    <w:p w14:paraId="1A7C27AD" w14:textId="77777777" w:rsidR="0036153A" w:rsidRPr="006C2F3F" w:rsidRDefault="0036153A" w:rsidP="0036153A">
      <w:pPr>
        <w:rPr>
          <w:i/>
          <w:sz w:val="36"/>
        </w:rPr>
      </w:pPr>
      <w:r w:rsidRPr="006C2F3F">
        <w:rPr>
          <w:sz w:val="36"/>
        </w:rPr>
        <w:t>B: Say what somebody must do:</w:t>
      </w:r>
    </w:p>
    <w:p w14:paraId="280AE6F9" w14:textId="77777777" w:rsidR="0036153A" w:rsidRPr="006C2F3F" w:rsidRDefault="0036153A" w:rsidP="0036153A">
      <w:pPr>
        <w:rPr>
          <w:i/>
          <w:sz w:val="36"/>
        </w:rPr>
      </w:pPr>
      <w:r w:rsidRPr="006C2F3F">
        <w:rPr>
          <w:sz w:val="36"/>
        </w:rPr>
        <w:t>Our teacher told us to read this book.</w:t>
      </w:r>
    </w:p>
    <w:p w14:paraId="454BB11A" w14:textId="77777777" w:rsidR="0036153A" w:rsidRPr="006C2F3F" w:rsidRDefault="0036153A" w:rsidP="00CA335F">
      <w:pPr>
        <w:pStyle w:val="ListParagraph"/>
        <w:numPr>
          <w:ilvl w:val="0"/>
          <w:numId w:val="190"/>
        </w:numPr>
        <w:spacing w:line="276" w:lineRule="auto"/>
        <w:jc w:val="left"/>
        <w:rPr>
          <w:i/>
          <w:sz w:val="36"/>
        </w:rPr>
      </w:pPr>
      <w:r w:rsidRPr="006C2F3F">
        <w:rPr>
          <w:sz w:val="36"/>
        </w:rPr>
        <w:t>Speak to somebody; say words:</w:t>
      </w:r>
    </w:p>
    <w:p w14:paraId="03D619B3" w14:textId="77777777" w:rsidR="0036153A" w:rsidRPr="006C2F3F" w:rsidRDefault="0036153A" w:rsidP="0036153A">
      <w:pPr>
        <w:rPr>
          <w:i/>
          <w:sz w:val="36"/>
        </w:rPr>
      </w:pPr>
      <w:r w:rsidRPr="006C2F3F">
        <w:rPr>
          <w:sz w:val="36"/>
        </w:rPr>
        <w:t xml:space="preserve">She is talking to her </w:t>
      </w:r>
      <w:r w:rsidRPr="006C2F3F">
        <w:rPr>
          <w:i/>
          <w:sz w:val="36"/>
        </w:rPr>
        <w:t>boyfriend</w:t>
      </w:r>
      <w:r w:rsidRPr="006C2F3F">
        <w:rPr>
          <w:sz w:val="36"/>
        </w:rPr>
        <w:t xml:space="preserve"> on the telephone.</w:t>
      </w:r>
    </w:p>
    <w:p w14:paraId="47A4A70B" w14:textId="77777777" w:rsidR="0036153A" w:rsidRPr="006C2F3F" w:rsidRDefault="0036153A" w:rsidP="0036153A">
      <w:pPr>
        <w:rPr>
          <w:i/>
          <w:sz w:val="36"/>
        </w:rPr>
      </w:pPr>
      <w:r w:rsidRPr="006C2F3F">
        <w:rPr>
          <w:sz w:val="36"/>
        </w:rPr>
        <w:t xml:space="preserve">We talked about our holiday; </w:t>
      </w:r>
      <w:r w:rsidRPr="006C2F3F">
        <w:rPr>
          <w:sz w:val="36"/>
          <w:u w:val="single"/>
        </w:rPr>
        <w:t>n</w:t>
      </w:r>
      <w:r w:rsidRPr="006C2F3F">
        <w:rPr>
          <w:sz w:val="36"/>
        </w:rPr>
        <w:t>:</w:t>
      </w:r>
    </w:p>
    <w:p w14:paraId="12A9219F" w14:textId="77777777" w:rsidR="0036153A" w:rsidRPr="006C2F3F" w:rsidRDefault="0036153A" w:rsidP="0036153A">
      <w:pPr>
        <w:rPr>
          <w:i/>
          <w:sz w:val="36"/>
        </w:rPr>
      </w:pPr>
      <w:r w:rsidRPr="006C2F3F">
        <w:rPr>
          <w:sz w:val="36"/>
        </w:rPr>
        <w:t xml:space="preserve"> A: when</w:t>
      </w:r>
      <w:r>
        <w:rPr>
          <w:sz w:val="36"/>
        </w:rPr>
        <w:t xml:space="preserve"> </w:t>
      </w:r>
      <w:r w:rsidRPr="006C2F3F">
        <w:rPr>
          <w:sz w:val="36"/>
        </w:rPr>
        <w:t>two or more people talk about something:</w:t>
      </w:r>
    </w:p>
    <w:p w14:paraId="7D7B9551" w14:textId="77777777" w:rsidR="0036153A" w:rsidRPr="006C2F3F" w:rsidRDefault="0036153A" w:rsidP="0036153A">
      <w:pPr>
        <w:rPr>
          <w:i/>
          <w:sz w:val="36"/>
        </w:rPr>
      </w:pPr>
      <w:r w:rsidRPr="006C2F3F">
        <w:rPr>
          <w:sz w:val="36"/>
        </w:rPr>
        <w:lastRenderedPageBreak/>
        <w:t>Dave and I had a long talk about the problem.</w:t>
      </w:r>
    </w:p>
    <w:p w14:paraId="091C4C59" w14:textId="77777777" w:rsidR="0036153A" w:rsidRPr="006C2F3F" w:rsidRDefault="0036153A" w:rsidP="0036153A">
      <w:pPr>
        <w:rPr>
          <w:i/>
          <w:sz w:val="36"/>
        </w:rPr>
      </w:pPr>
      <w:r w:rsidRPr="006C2F3F">
        <w:rPr>
          <w:sz w:val="36"/>
        </w:rPr>
        <w:t>The two countries are holding talks to try and end the war.</w:t>
      </w:r>
    </w:p>
    <w:p w14:paraId="1DA9B8FE" w14:textId="77777777" w:rsidR="0036153A" w:rsidRPr="006C2F3F" w:rsidRDefault="0036153A" w:rsidP="0036153A">
      <w:pPr>
        <w:rPr>
          <w:i/>
          <w:sz w:val="36"/>
        </w:rPr>
      </w:pPr>
      <w:r w:rsidRPr="006C2F3F">
        <w:rPr>
          <w:sz w:val="36"/>
        </w:rPr>
        <w:t xml:space="preserve">B: When a person speaks to a group of people: </w:t>
      </w:r>
    </w:p>
    <w:p w14:paraId="132AA6C4" w14:textId="77777777" w:rsidR="0036153A" w:rsidRPr="006C2F3F" w:rsidRDefault="0036153A" w:rsidP="0036153A">
      <w:pPr>
        <w:rPr>
          <w:i/>
          <w:sz w:val="36"/>
        </w:rPr>
      </w:pPr>
      <w:r w:rsidRPr="006C2F3F">
        <w:rPr>
          <w:sz w:val="36"/>
        </w:rPr>
        <w:t>Professor Wilson gave interesting talk on Chinese art.</w:t>
      </w:r>
    </w:p>
    <w:p w14:paraId="664C7369" w14:textId="77777777" w:rsidR="0036153A" w:rsidRPr="006C2F3F" w:rsidRDefault="0036153A" w:rsidP="0036153A">
      <w:pPr>
        <w:rPr>
          <w:i/>
          <w:sz w:val="36"/>
        </w:rPr>
      </w:pPr>
    </w:p>
    <w:p w14:paraId="1DF4648E" w14:textId="77777777" w:rsidR="0036153A" w:rsidRPr="006C2F3F" w:rsidRDefault="0036153A" w:rsidP="0036153A">
      <w:pPr>
        <w:jc w:val="center"/>
        <w:rPr>
          <w:i/>
          <w:sz w:val="36"/>
        </w:rPr>
      </w:pPr>
      <w:r w:rsidRPr="006C2F3F">
        <w:rPr>
          <w:sz w:val="36"/>
        </w:rPr>
        <w:t>Speak</w:t>
      </w:r>
    </w:p>
    <w:p w14:paraId="43C25428" w14:textId="77777777" w:rsidR="0036153A" w:rsidRPr="006C2F3F" w:rsidRDefault="0036153A" w:rsidP="00CA335F">
      <w:pPr>
        <w:pStyle w:val="ListParagraph"/>
        <w:numPr>
          <w:ilvl w:val="0"/>
          <w:numId w:val="191"/>
        </w:numPr>
        <w:spacing w:line="276" w:lineRule="auto"/>
        <w:jc w:val="left"/>
        <w:rPr>
          <w:i/>
          <w:sz w:val="36"/>
        </w:rPr>
      </w:pPr>
      <w:r w:rsidRPr="006C2F3F">
        <w:rPr>
          <w:sz w:val="36"/>
        </w:rPr>
        <w:t>Say words; talk to</w:t>
      </w:r>
      <w:r w:rsidR="00000D74">
        <w:rPr>
          <w:sz w:val="36"/>
        </w:rPr>
        <w:t xml:space="preserve"> somebody</w:t>
      </w:r>
      <w:r w:rsidRPr="006C2F3F">
        <w:rPr>
          <w:sz w:val="36"/>
        </w:rPr>
        <w:t xml:space="preserve">: </w:t>
      </w:r>
    </w:p>
    <w:p w14:paraId="112361B2" w14:textId="77777777" w:rsidR="0036153A" w:rsidRPr="006C2F3F" w:rsidRDefault="0036153A" w:rsidP="0036153A">
      <w:pPr>
        <w:ind w:left="360"/>
        <w:rPr>
          <w:i/>
          <w:sz w:val="36"/>
        </w:rPr>
      </w:pPr>
      <w:r w:rsidRPr="006C2F3F">
        <w:rPr>
          <w:sz w:val="36"/>
        </w:rPr>
        <w:t>Please speak more slowly. Can I speak to john Smith, please? (=</w:t>
      </w:r>
      <w:r>
        <w:rPr>
          <w:i/>
          <w:sz w:val="36"/>
        </w:rPr>
        <w:t xml:space="preserve"> </w:t>
      </w:r>
      <w:r w:rsidRPr="006C2F3F">
        <w:rPr>
          <w:sz w:val="36"/>
        </w:rPr>
        <w:t>words that you say on the telephone)</w:t>
      </w:r>
    </w:p>
    <w:p w14:paraId="15679101" w14:textId="77777777" w:rsidR="0036153A" w:rsidRPr="006C2F3F" w:rsidRDefault="0036153A" w:rsidP="00CA335F">
      <w:pPr>
        <w:pStyle w:val="ListParagraph"/>
        <w:numPr>
          <w:ilvl w:val="0"/>
          <w:numId w:val="191"/>
        </w:numPr>
        <w:spacing w:line="276" w:lineRule="auto"/>
        <w:jc w:val="left"/>
        <w:rPr>
          <w:i/>
          <w:sz w:val="36"/>
        </w:rPr>
      </w:pPr>
      <w:r w:rsidRPr="006C2F3F">
        <w:rPr>
          <w:sz w:val="36"/>
        </w:rPr>
        <w:t>Know and use a language:</w:t>
      </w:r>
    </w:p>
    <w:p w14:paraId="413294B3" w14:textId="77777777" w:rsidR="0036153A" w:rsidRPr="006C2F3F" w:rsidRDefault="0036153A" w:rsidP="0036153A">
      <w:pPr>
        <w:ind w:left="360"/>
        <w:rPr>
          <w:i/>
          <w:sz w:val="36"/>
        </w:rPr>
      </w:pPr>
      <w:r w:rsidRPr="006C2F3F">
        <w:rPr>
          <w:sz w:val="36"/>
        </w:rPr>
        <w:t>I can speak French and Italian.</w:t>
      </w:r>
    </w:p>
    <w:p w14:paraId="4C7F7FDA" w14:textId="77777777" w:rsidR="0036153A" w:rsidRPr="006C2F3F" w:rsidRDefault="0036153A" w:rsidP="00CA335F">
      <w:pPr>
        <w:pStyle w:val="ListParagraph"/>
        <w:numPr>
          <w:ilvl w:val="0"/>
          <w:numId w:val="191"/>
        </w:numPr>
        <w:spacing w:line="276" w:lineRule="auto"/>
        <w:jc w:val="left"/>
        <w:rPr>
          <w:i/>
          <w:sz w:val="36"/>
        </w:rPr>
      </w:pPr>
      <w:r w:rsidRPr="006C2F3F">
        <w:rPr>
          <w:sz w:val="36"/>
        </w:rPr>
        <w:t xml:space="preserve">Talk to a group of people: </w:t>
      </w:r>
    </w:p>
    <w:p w14:paraId="5258AC74" w14:textId="77777777" w:rsidR="0036153A" w:rsidRPr="006C2F3F" w:rsidRDefault="0036153A" w:rsidP="0036153A">
      <w:pPr>
        <w:ind w:left="360"/>
        <w:rPr>
          <w:i/>
          <w:sz w:val="36"/>
        </w:rPr>
      </w:pPr>
      <w:r w:rsidRPr="006C2F3F">
        <w:rPr>
          <w:sz w:val="36"/>
        </w:rPr>
        <w:t>The chairwoman spoke for an hour at the meeting.</w:t>
      </w:r>
    </w:p>
    <w:p w14:paraId="2EDCCB50" w14:textId="77777777" w:rsidR="00992A56" w:rsidRDefault="00992A56" w:rsidP="007B30BA">
      <w:pPr>
        <w:pStyle w:val="51"/>
      </w:pPr>
    </w:p>
    <w:p w14:paraId="6770887D" w14:textId="77777777" w:rsidR="0036153A" w:rsidRDefault="007B30BA" w:rsidP="007B30BA">
      <w:pPr>
        <w:pStyle w:val="51"/>
      </w:pPr>
      <w:r>
        <w:t>Greeting</w:t>
      </w:r>
    </w:p>
    <w:p w14:paraId="633107BD" w14:textId="77777777" w:rsidR="007B30BA" w:rsidRPr="006C2F3F" w:rsidRDefault="007B30BA" w:rsidP="007B30BA">
      <w:pPr>
        <w:pStyle w:val="ListParagraph"/>
        <w:ind w:left="1080"/>
        <w:rPr>
          <w:i/>
          <w:sz w:val="36"/>
        </w:rPr>
      </w:pPr>
      <w:r w:rsidRPr="006C2F3F">
        <w:rPr>
          <w:sz w:val="36"/>
        </w:rPr>
        <w:t>How nice to see you.</w:t>
      </w:r>
    </w:p>
    <w:p w14:paraId="6B02BFD0" w14:textId="77777777" w:rsidR="007B30BA" w:rsidRDefault="007B30BA"/>
    <w:p w14:paraId="63858CD1" w14:textId="77777777" w:rsidR="007B30BA" w:rsidRDefault="007B30BA" w:rsidP="007A7F5E">
      <w:pPr>
        <w:spacing w:after="0"/>
        <w:rPr>
          <w:sz w:val="36"/>
        </w:rPr>
      </w:pPr>
      <w:r>
        <w:rPr>
          <w:sz w:val="36"/>
        </w:rPr>
        <w:t>They greeted the president with many emotion of pleasure.</w:t>
      </w:r>
    </w:p>
    <w:p w14:paraId="15780A51" w14:textId="77777777" w:rsidR="007B30BA" w:rsidRDefault="007B30BA"/>
    <w:p w14:paraId="3930777B" w14:textId="77777777" w:rsidR="007B30BA" w:rsidRDefault="007B30BA"/>
    <w:p w14:paraId="13646A0D" w14:textId="77777777" w:rsidR="00A300BE" w:rsidRPr="00317277" w:rsidRDefault="00992A56" w:rsidP="00A300BE">
      <w:pPr>
        <w:spacing w:line="276" w:lineRule="auto"/>
        <w:ind w:left="360"/>
        <w:jc w:val="left"/>
        <w:rPr>
          <w:rFonts w:cs="2  Davat"/>
          <w:b/>
          <w:bCs/>
          <w:i/>
          <w:sz w:val="44"/>
          <w:szCs w:val="44"/>
        </w:rPr>
      </w:pPr>
      <w:r w:rsidRPr="00317277">
        <w:rPr>
          <w:rFonts w:cs="2  Davat"/>
          <w:b/>
          <w:bCs/>
          <w:i/>
          <w:sz w:val="44"/>
          <w:szCs w:val="44"/>
        </w:rPr>
        <w:t xml:space="preserve">To </w:t>
      </w:r>
      <w:r w:rsidR="00A300BE" w:rsidRPr="00317277">
        <w:rPr>
          <w:rFonts w:cs="2  Davat"/>
          <w:b/>
          <w:bCs/>
          <w:i/>
          <w:sz w:val="44"/>
          <w:szCs w:val="44"/>
        </w:rPr>
        <w:t>promise that something is true</w:t>
      </w:r>
    </w:p>
    <w:p w14:paraId="0E452953" w14:textId="77777777" w:rsidR="00A300BE" w:rsidRPr="00317277" w:rsidRDefault="00A300BE" w:rsidP="00A57B45">
      <w:pPr>
        <w:jc w:val="left"/>
        <w:rPr>
          <w:rFonts w:cs="2  Davat"/>
          <w:b/>
          <w:bCs/>
          <w:i/>
          <w:sz w:val="44"/>
          <w:szCs w:val="44"/>
        </w:rPr>
      </w:pPr>
      <w:r w:rsidRPr="00317277">
        <w:rPr>
          <w:rFonts w:cs="2  Davat"/>
          <w:b/>
          <w:bCs/>
          <w:i/>
          <w:sz w:val="44"/>
          <w:szCs w:val="44"/>
        </w:rPr>
        <w:t>I</w:t>
      </w:r>
      <w:r w:rsidRPr="002375D0">
        <w:rPr>
          <w:b/>
          <w:bCs/>
          <w:i/>
          <w:sz w:val="44"/>
          <w:szCs w:val="44"/>
        </w:rPr>
        <w:t>'</w:t>
      </w:r>
      <w:r w:rsidRPr="00317277">
        <w:rPr>
          <w:rFonts w:cs="2  Davat"/>
          <w:b/>
          <w:bCs/>
          <w:i/>
          <w:sz w:val="44"/>
          <w:szCs w:val="44"/>
        </w:rPr>
        <w:t>ll warrant (you)</w:t>
      </w:r>
      <w:r w:rsidRPr="00317277">
        <w:rPr>
          <w:rFonts w:cs="2  Davat"/>
          <w:b/>
          <w:bCs/>
          <w:i/>
          <w:sz w:val="44"/>
          <w:szCs w:val="44"/>
        </w:rPr>
        <w:tab/>
      </w:r>
      <w:r>
        <w:rPr>
          <w:rFonts w:cs="2  Davat"/>
          <w:b/>
          <w:bCs/>
          <w:i/>
          <w:sz w:val="44"/>
          <w:szCs w:val="44"/>
        </w:rPr>
        <w:t>(OFS)</w:t>
      </w:r>
      <w:r w:rsidRPr="00317277">
        <w:rPr>
          <w:rFonts w:cs="2  Davat"/>
          <w:b/>
          <w:bCs/>
          <w:i/>
          <w:sz w:val="44"/>
          <w:szCs w:val="44"/>
        </w:rPr>
        <w:tab/>
        <w:t>used to tell someone that you are sure about something</w:t>
      </w:r>
    </w:p>
    <w:p w14:paraId="0E4F1C43" w14:textId="77777777" w:rsidR="00A300BE" w:rsidRPr="00317277" w:rsidRDefault="00A300BE" w:rsidP="00A57B45">
      <w:pPr>
        <w:jc w:val="left"/>
        <w:rPr>
          <w:rFonts w:cs="2  Davat"/>
          <w:b/>
          <w:bCs/>
          <w:i/>
          <w:sz w:val="44"/>
          <w:szCs w:val="44"/>
        </w:rPr>
      </w:pPr>
      <w:r>
        <w:rPr>
          <w:rFonts w:cs="2  Davat"/>
          <w:b/>
          <w:bCs/>
          <w:i/>
          <w:sz w:val="44"/>
          <w:szCs w:val="44"/>
        </w:rPr>
        <w:t>W</w:t>
      </w:r>
      <w:r w:rsidRPr="00317277">
        <w:rPr>
          <w:rFonts w:cs="2  Davat"/>
          <w:b/>
          <w:bCs/>
          <w:i/>
          <w:sz w:val="44"/>
          <w:szCs w:val="44"/>
        </w:rPr>
        <w:t>arrant (that)</w:t>
      </w:r>
      <w:r w:rsidRPr="00317277">
        <w:rPr>
          <w:rFonts w:cs="2  Davat"/>
          <w:b/>
          <w:bCs/>
          <w:i/>
          <w:sz w:val="44"/>
          <w:szCs w:val="44"/>
        </w:rPr>
        <w:tab/>
      </w:r>
    </w:p>
    <w:p w14:paraId="0BFBF848" w14:textId="77777777" w:rsidR="00A300BE" w:rsidRPr="00317277" w:rsidRDefault="00A300BE" w:rsidP="00A57B45">
      <w:pPr>
        <w:jc w:val="left"/>
        <w:rPr>
          <w:rFonts w:cs="2  Davat"/>
          <w:b/>
          <w:bCs/>
          <w:i/>
          <w:sz w:val="44"/>
          <w:szCs w:val="44"/>
        </w:rPr>
      </w:pPr>
      <w:r w:rsidRPr="00317277">
        <w:rPr>
          <w:rFonts w:cs="2  Davat"/>
          <w:b/>
          <w:bCs/>
          <w:i/>
          <w:sz w:val="44"/>
          <w:szCs w:val="44"/>
        </w:rPr>
        <w:lastRenderedPageBreak/>
        <w:t>I</w:t>
      </w:r>
      <w:r w:rsidRPr="002375D0">
        <w:rPr>
          <w:b/>
          <w:bCs/>
          <w:i/>
          <w:sz w:val="44"/>
          <w:szCs w:val="44"/>
        </w:rPr>
        <w:t>'</w:t>
      </w:r>
      <w:r w:rsidRPr="00317277">
        <w:rPr>
          <w:rFonts w:cs="2  Davat"/>
          <w:b/>
          <w:bCs/>
          <w:i/>
          <w:sz w:val="44"/>
          <w:szCs w:val="44"/>
        </w:rPr>
        <w:t>ll warrant we won</w:t>
      </w:r>
      <w:r w:rsidRPr="002375D0">
        <w:rPr>
          <w:b/>
          <w:bCs/>
          <w:i/>
          <w:sz w:val="44"/>
          <w:szCs w:val="44"/>
        </w:rPr>
        <w:t>'</w:t>
      </w:r>
      <w:r w:rsidRPr="00317277">
        <w:rPr>
          <w:rFonts w:cs="2  Davat"/>
          <w:b/>
          <w:bCs/>
          <w:i/>
          <w:sz w:val="44"/>
          <w:szCs w:val="44"/>
        </w:rPr>
        <w:t>t see him again.</w:t>
      </w:r>
    </w:p>
    <w:p w14:paraId="5C708FA3" w14:textId="77777777" w:rsidR="00A300BE" w:rsidRDefault="00A300BE"/>
    <w:p w14:paraId="654343DE" w14:textId="77777777" w:rsidR="00A57B45" w:rsidRPr="006C2F3F" w:rsidRDefault="00A57B45" w:rsidP="00992A56">
      <w:pPr>
        <w:rPr>
          <w:i/>
          <w:sz w:val="36"/>
          <w:rtl/>
        </w:rPr>
      </w:pPr>
      <w:r w:rsidRPr="006C2F3F">
        <w:rPr>
          <w:sz w:val="36"/>
        </w:rPr>
        <w:t>Have a nice day / evening/ weekend. [we say this when we say good-bye.]</w:t>
      </w:r>
    </w:p>
    <w:p w14:paraId="608F8BD0" w14:textId="77777777" w:rsidR="00A57B45" w:rsidRPr="006C2F3F" w:rsidRDefault="00A57B45" w:rsidP="00A57B45">
      <w:pPr>
        <w:rPr>
          <w:i/>
          <w:sz w:val="36"/>
        </w:rPr>
      </w:pPr>
      <w:r w:rsidRPr="006C2F3F">
        <w:rPr>
          <w:sz w:val="36"/>
        </w:rPr>
        <w:t>Sometimes (will) expresses willingness, intention, promise, determination, or command.</w:t>
      </w:r>
    </w:p>
    <w:p w14:paraId="7DF3A78A" w14:textId="77777777" w:rsidR="00A57B45" w:rsidRDefault="00A57B45"/>
    <w:p w14:paraId="076F5871" w14:textId="77777777" w:rsidR="004F005E" w:rsidRPr="006C2F3F" w:rsidRDefault="004F005E" w:rsidP="00034D74">
      <w:pPr>
        <w:rPr>
          <w:i/>
          <w:sz w:val="36"/>
        </w:rPr>
      </w:pPr>
      <w:r w:rsidRPr="006C2F3F">
        <w:rPr>
          <w:i/>
          <w:sz w:val="36"/>
        </w:rPr>
        <w:t>[I have to go right now. See you later!]</w:t>
      </w:r>
    </w:p>
    <w:p w14:paraId="55A08B8A" w14:textId="77777777" w:rsidR="004F005E" w:rsidRDefault="004F005E"/>
    <w:p w14:paraId="0B161895" w14:textId="77777777" w:rsidR="004F005E" w:rsidRPr="006C2F3F" w:rsidRDefault="004F005E" w:rsidP="00034D74">
      <w:pPr>
        <w:rPr>
          <w:i/>
          <w:sz w:val="36"/>
        </w:rPr>
      </w:pPr>
      <w:r w:rsidRPr="006C2F3F">
        <w:rPr>
          <w:i/>
          <w:sz w:val="36"/>
        </w:rPr>
        <w:t>[Have you got a minute? I need to talk to you.]</w:t>
      </w:r>
    </w:p>
    <w:p w14:paraId="69B9D1BC" w14:textId="77777777" w:rsidR="004F005E" w:rsidRDefault="004F005E"/>
    <w:p w14:paraId="18B00FB0" w14:textId="77777777" w:rsidR="00034D74" w:rsidRPr="006C2F3F" w:rsidRDefault="00034D74" w:rsidP="00034D74">
      <w:pPr>
        <w:rPr>
          <w:i/>
          <w:sz w:val="36"/>
        </w:rPr>
      </w:pPr>
      <w:r w:rsidRPr="006C2F3F">
        <w:rPr>
          <w:i/>
          <w:sz w:val="36"/>
        </w:rPr>
        <w:t>They said good-bye with great sadness.</w:t>
      </w:r>
    </w:p>
    <w:p w14:paraId="3556861D" w14:textId="77777777" w:rsidR="00034D74" w:rsidRDefault="00034D74"/>
    <w:p w14:paraId="5363E2B2" w14:textId="77777777" w:rsidR="00454671" w:rsidRPr="006C2F3F" w:rsidRDefault="00454671" w:rsidP="00C86576">
      <w:pPr>
        <w:jc w:val="center"/>
        <w:rPr>
          <w:i/>
          <w:sz w:val="36"/>
        </w:rPr>
      </w:pPr>
      <w:r w:rsidRPr="006C2F3F">
        <w:rPr>
          <w:i/>
          <w:sz w:val="36"/>
        </w:rPr>
        <w:t>Birth</w:t>
      </w:r>
    </w:p>
    <w:p w14:paraId="39FCB08A" w14:textId="77777777" w:rsidR="00454671" w:rsidRPr="006C2F3F" w:rsidRDefault="00454671" w:rsidP="00454671">
      <w:pPr>
        <w:pStyle w:val="ListParagraph"/>
        <w:numPr>
          <w:ilvl w:val="0"/>
          <w:numId w:val="195"/>
        </w:numPr>
        <w:spacing w:line="276" w:lineRule="auto"/>
        <w:jc w:val="left"/>
        <w:rPr>
          <w:i/>
          <w:sz w:val="36"/>
        </w:rPr>
      </w:pPr>
      <w:r w:rsidRPr="006C2F3F">
        <w:rPr>
          <w:i/>
          <w:sz w:val="36"/>
        </w:rPr>
        <w:t>Birth</w:t>
      </w:r>
    </w:p>
    <w:p w14:paraId="2E0D6ADC" w14:textId="77777777" w:rsidR="00454671" w:rsidRPr="006C2F3F" w:rsidRDefault="00454671" w:rsidP="00C86576">
      <w:pPr>
        <w:rPr>
          <w:i/>
          <w:sz w:val="36"/>
        </w:rPr>
      </w:pPr>
      <w:r w:rsidRPr="006C2F3F">
        <w:rPr>
          <w:i/>
          <w:sz w:val="36"/>
        </w:rPr>
        <w:t>Dina had a baby yesterday. They are going to (name / call) him John.</w:t>
      </w:r>
    </w:p>
    <w:p w14:paraId="53C953C3" w14:textId="77777777" w:rsidR="00454671" w:rsidRPr="006C2F3F" w:rsidRDefault="00454671" w:rsidP="00C86576">
      <w:pPr>
        <w:rPr>
          <w:i/>
          <w:sz w:val="36"/>
        </w:rPr>
      </w:pPr>
      <w:r w:rsidRPr="006C2F3F">
        <w:rPr>
          <w:i/>
          <w:sz w:val="36"/>
        </w:rPr>
        <w:t>Laura doesn</w:t>
      </w:r>
      <w:r w:rsidRPr="002375D0">
        <w:rPr>
          <w:i/>
          <w:sz w:val="36"/>
        </w:rPr>
        <w:t>’</w:t>
      </w:r>
      <w:r w:rsidRPr="006C2F3F">
        <w:rPr>
          <w:i/>
          <w:sz w:val="36"/>
        </w:rPr>
        <w:t>t get along well with William.</w:t>
      </w:r>
    </w:p>
    <w:p w14:paraId="6D9F3182" w14:textId="77777777" w:rsidR="00454671" w:rsidRPr="006C2F3F" w:rsidRDefault="00454671" w:rsidP="00C86576">
      <w:pPr>
        <w:rPr>
          <w:i/>
          <w:sz w:val="36"/>
        </w:rPr>
      </w:pPr>
      <w:r w:rsidRPr="006C2F3F">
        <w:rPr>
          <w:i/>
          <w:sz w:val="36"/>
        </w:rPr>
        <w:t>They don</w:t>
      </w:r>
      <w:r w:rsidRPr="002375D0">
        <w:rPr>
          <w:i/>
          <w:sz w:val="36"/>
        </w:rPr>
        <w:t>’</w:t>
      </w:r>
      <w:r w:rsidRPr="006C2F3F">
        <w:rPr>
          <w:i/>
          <w:sz w:val="36"/>
        </w:rPr>
        <w:t>t see each other very often.</w:t>
      </w:r>
    </w:p>
    <w:p w14:paraId="0F3B47FC" w14:textId="77777777" w:rsidR="00454671" w:rsidRPr="006C2F3F" w:rsidRDefault="00454671" w:rsidP="00C86576">
      <w:pPr>
        <w:rPr>
          <w:i/>
          <w:sz w:val="36"/>
        </w:rPr>
      </w:pPr>
      <w:r w:rsidRPr="006C2F3F">
        <w:rPr>
          <w:i/>
          <w:sz w:val="36"/>
        </w:rPr>
        <w:t>Chen has one brother and no sisters.</w:t>
      </w:r>
    </w:p>
    <w:p w14:paraId="7045367B" w14:textId="77777777" w:rsidR="00454671" w:rsidRPr="006C2F3F" w:rsidRDefault="00454671" w:rsidP="00C86576">
      <w:pPr>
        <w:rPr>
          <w:i/>
          <w:sz w:val="36"/>
        </w:rPr>
      </w:pPr>
      <w:r w:rsidRPr="006C2F3F">
        <w:rPr>
          <w:i/>
          <w:sz w:val="36"/>
        </w:rPr>
        <w:t>Are any of your grandparents living?</w:t>
      </w:r>
    </w:p>
    <w:p w14:paraId="2A4805C5" w14:textId="77777777" w:rsidR="00454671" w:rsidRDefault="00454671"/>
    <w:p w14:paraId="28121E6D" w14:textId="77777777" w:rsidR="00034D74" w:rsidRDefault="00034D74"/>
    <w:bookmarkEnd w:id="151"/>
    <w:p w14:paraId="5A25F67D" w14:textId="77777777" w:rsidR="00C86576" w:rsidRPr="006C2F3F" w:rsidRDefault="00C86576" w:rsidP="00C86576">
      <w:pPr>
        <w:rPr>
          <w:i/>
          <w:sz w:val="36"/>
        </w:rPr>
      </w:pPr>
      <w:r w:rsidRPr="006C2F3F">
        <w:rPr>
          <w:sz w:val="36"/>
        </w:rPr>
        <w:t>You are our only child.</w:t>
      </w:r>
      <w:r w:rsidRPr="006C2F3F">
        <w:rPr>
          <w:i/>
          <w:sz w:val="36"/>
        </w:rPr>
        <w:t xml:space="preserve"> </w:t>
      </w:r>
      <w:r w:rsidRPr="006C2F3F">
        <w:rPr>
          <w:sz w:val="36"/>
        </w:rPr>
        <w:t>We desire the best in life for you.</w:t>
      </w:r>
    </w:p>
    <w:p w14:paraId="7D6E10C4" w14:textId="77777777" w:rsidR="00C86576" w:rsidRDefault="00C86576"/>
    <w:p w14:paraId="02863CF9" w14:textId="77777777" w:rsidR="00C86576" w:rsidRPr="006C2F3F" w:rsidRDefault="00C86576" w:rsidP="00C86576">
      <w:pPr>
        <w:rPr>
          <w:i/>
          <w:sz w:val="36"/>
        </w:rPr>
      </w:pPr>
      <w:r w:rsidRPr="006C2F3F">
        <w:rPr>
          <w:sz w:val="36"/>
        </w:rPr>
        <w:t>We know teenagers love speed; nevertheless, we refuse to let you use the car again until you slow down.</w:t>
      </w:r>
    </w:p>
    <w:p w14:paraId="72DDC30B" w14:textId="77777777" w:rsidR="00C86576" w:rsidRPr="006C2F3F" w:rsidRDefault="00C86576" w:rsidP="00C86576">
      <w:pPr>
        <w:rPr>
          <w:i/>
          <w:sz w:val="36"/>
        </w:rPr>
      </w:pPr>
      <w:r w:rsidRPr="006C2F3F">
        <w:rPr>
          <w:sz w:val="36"/>
        </w:rPr>
        <w:t>We don</w:t>
      </w:r>
      <w:r w:rsidRPr="002375D0">
        <w:rPr>
          <w:sz w:val="36"/>
        </w:rPr>
        <w:t>’</w:t>
      </w:r>
      <w:r w:rsidRPr="006C2F3F">
        <w:rPr>
          <w:sz w:val="36"/>
        </w:rPr>
        <w:t>t want to see you in the hospital.</w:t>
      </w:r>
    </w:p>
    <w:p w14:paraId="40906BBE" w14:textId="77777777" w:rsidR="00C86576" w:rsidRDefault="00C86576"/>
    <w:p w14:paraId="7F823468" w14:textId="77777777" w:rsidR="00C86576" w:rsidRPr="006C2F3F" w:rsidRDefault="00C86576" w:rsidP="00C86576">
      <w:pPr>
        <w:rPr>
          <w:i/>
          <w:sz w:val="36"/>
        </w:rPr>
      </w:pPr>
      <w:r w:rsidRPr="006C2F3F">
        <w:rPr>
          <w:sz w:val="36"/>
        </w:rPr>
        <w:t>I wish you would think about this conversation carefully.</w:t>
      </w:r>
    </w:p>
    <w:p w14:paraId="4121788F" w14:textId="77777777" w:rsidR="00C86576" w:rsidRDefault="00C86576"/>
    <w:p w14:paraId="3C1AECAD" w14:textId="77777777" w:rsidR="00C86576" w:rsidRPr="006C2F3F" w:rsidRDefault="00C86576" w:rsidP="00C86576">
      <w:pPr>
        <w:rPr>
          <w:i/>
          <w:sz w:val="36"/>
        </w:rPr>
      </w:pPr>
      <w:r w:rsidRPr="006C2F3F">
        <w:rPr>
          <w:sz w:val="36"/>
        </w:rPr>
        <w:t>Stop worrying. I</w:t>
      </w:r>
      <w:r w:rsidRPr="002375D0">
        <w:rPr>
          <w:rFonts w:ascii="Arial" w:hAnsi="Arial"/>
          <w:sz w:val="36"/>
        </w:rPr>
        <w:t>’</w:t>
      </w:r>
      <w:r w:rsidRPr="006C2F3F">
        <w:rPr>
          <w:sz w:val="36"/>
        </w:rPr>
        <w:t>ll help you.</w:t>
      </w:r>
    </w:p>
    <w:p w14:paraId="6FF683CF" w14:textId="77777777" w:rsidR="00C86576" w:rsidRDefault="00C86576"/>
    <w:p w14:paraId="5F2B89AB" w14:textId="77777777" w:rsidR="00C86576" w:rsidRPr="006C2F3F" w:rsidRDefault="00C86576" w:rsidP="00C86576">
      <w:pPr>
        <w:rPr>
          <w:i/>
          <w:sz w:val="36"/>
        </w:rPr>
      </w:pPr>
      <w:r w:rsidRPr="006C2F3F">
        <w:rPr>
          <w:sz w:val="36"/>
        </w:rPr>
        <w:t>Why are you raising your voice? Do you always talk this way?</w:t>
      </w:r>
    </w:p>
    <w:p w14:paraId="244D4D80" w14:textId="77777777" w:rsidR="00C86576" w:rsidRDefault="00C86576"/>
    <w:p w14:paraId="44A2DBF3" w14:textId="77777777" w:rsidR="00C86576" w:rsidRPr="006C2F3F" w:rsidRDefault="00C86576" w:rsidP="00C86576">
      <w:pPr>
        <w:rPr>
          <w:i/>
          <w:sz w:val="36"/>
        </w:rPr>
      </w:pPr>
      <w:r w:rsidRPr="006C2F3F">
        <w:rPr>
          <w:sz w:val="36"/>
        </w:rPr>
        <w:t>Don</w:t>
      </w:r>
      <w:r w:rsidRPr="002375D0">
        <w:rPr>
          <w:sz w:val="36"/>
        </w:rPr>
        <w:t>’</w:t>
      </w:r>
      <w:r w:rsidRPr="006C2F3F">
        <w:rPr>
          <w:sz w:val="36"/>
        </w:rPr>
        <w:t>t talk so loudly. Could you please be quiet?</w:t>
      </w:r>
    </w:p>
    <w:p w14:paraId="36DCD8D0" w14:textId="77777777" w:rsidR="00C86576" w:rsidRDefault="00C86576"/>
    <w:p w14:paraId="51766DBE" w14:textId="77777777" w:rsidR="00C86576" w:rsidRPr="006C2F3F" w:rsidRDefault="00C86576" w:rsidP="00C86576">
      <w:pPr>
        <w:rPr>
          <w:i/>
          <w:sz w:val="36"/>
        </w:rPr>
      </w:pPr>
      <w:r w:rsidRPr="006C2F3F">
        <w:rPr>
          <w:sz w:val="36"/>
        </w:rPr>
        <w:t>Have you always smoked so much? Don</w:t>
      </w:r>
      <w:r w:rsidRPr="002375D0">
        <w:rPr>
          <w:sz w:val="36"/>
        </w:rPr>
        <w:t>’</w:t>
      </w:r>
      <w:r w:rsidRPr="006C2F3F">
        <w:rPr>
          <w:sz w:val="36"/>
        </w:rPr>
        <w:t>t smoke so many cigarettes.</w:t>
      </w:r>
    </w:p>
    <w:p w14:paraId="475CE51E" w14:textId="77777777" w:rsidR="00C86576" w:rsidRDefault="00C86576"/>
    <w:p w14:paraId="51CE9A98" w14:textId="77777777" w:rsidR="00C86576" w:rsidRPr="006C2F3F" w:rsidRDefault="00C86576" w:rsidP="00C86576">
      <w:pPr>
        <w:rPr>
          <w:i/>
          <w:sz w:val="36"/>
        </w:rPr>
      </w:pPr>
      <w:r w:rsidRPr="006C2F3F">
        <w:rPr>
          <w:sz w:val="36"/>
        </w:rPr>
        <w:t>I</w:t>
      </w:r>
      <w:r w:rsidRPr="002375D0">
        <w:rPr>
          <w:rFonts w:ascii="Arial" w:hAnsi="Arial"/>
          <w:sz w:val="36"/>
        </w:rPr>
        <w:t>’</w:t>
      </w:r>
      <w:r w:rsidRPr="006C2F3F">
        <w:rPr>
          <w:sz w:val="36"/>
        </w:rPr>
        <w:t>ll be happy to provide you with a blanket.</w:t>
      </w:r>
    </w:p>
    <w:p w14:paraId="7E0DAC3B" w14:textId="77777777" w:rsidR="00C86576" w:rsidRDefault="00C86576"/>
    <w:p w14:paraId="6D954CAA" w14:textId="77777777" w:rsidR="00C86576" w:rsidRPr="006C2F3F" w:rsidRDefault="00C86576" w:rsidP="00C86576">
      <w:pPr>
        <w:rPr>
          <w:i/>
          <w:sz w:val="36"/>
        </w:rPr>
      </w:pPr>
      <w:r w:rsidRPr="006C2F3F">
        <w:rPr>
          <w:sz w:val="36"/>
        </w:rPr>
        <w:t>You</w:t>
      </w:r>
      <w:r w:rsidRPr="002375D0">
        <w:rPr>
          <w:rFonts w:ascii="Arial" w:hAnsi="Arial"/>
          <w:sz w:val="36"/>
        </w:rPr>
        <w:t>’</w:t>
      </w:r>
      <w:r w:rsidRPr="006C2F3F">
        <w:rPr>
          <w:sz w:val="36"/>
        </w:rPr>
        <w:t>re kidding.</w:t>
      </w:r>
    </w:p>
    <w:p w14:paraId="13AB1211" w14:textId="77777777" w:rsidR="00C86576" w:rsidRDefault="00C86576"/>
    <w:p w14:paraId="24E0D6D7" w14:textId="77777777" w:rsidR="00C86576" w:rsidRPr="006C2F3F" w:rsidRDefault="00C86576" w:rsidP="00C86576">
      <w:pPr>
        <w:rPr>
          <w:i/>
          <w:sz w:val="36"/>
        </w:rPr>
      </w:pPr>
      <w:r w:rsidRPr="006C2F3F">
        <w:rPr>
          <w:sz w:val="36"/>
        </w:rPr>
        <w:t>Do whatever seems best.</w:t>
      </w:r>
    </w:p>
    <w:p w14:paraId="609EC694" w14:textId="77777777" w:rsidR="00C86576" w:rsidRDefault="00C86576"/>
    <w:p w14:paraId="4634F8C0" w14:textId="77777777" w:rsidR="00C86576" w:rsidRPr="006C2F3F" w:rsidRDefault="00C86576" w:rsidP="00C86576">
      <w:pPr>
        <w:rPr>
          <w:i/>
          <w:sz w:val="36"/>
        </w:rPr>
      </w:pPr>
      <w:r w:rsidRPr="006C2F3F">
        <w:rPr>
          <w:sz w:val="36"/>
        </w:rPr>
        <w:t>I hope everything is all right.</w:t>
      </w:r>
    </w:p>
    <w:p w14:paraId="7937C78C" w14:textId="77777777" w:rsidR="00C86576" w:rsidRDefault="00C86576"/>
    <w:p w14:paraId="6BEF31FB" w14:textId="77777777" w:rsidR="00C86576" w:rsidRPr="006C2F3F" w:rsidRDefault="00C86576" w:rsidP="00C86576">
      <w:pPr>
        <w:rPr>
          <w:i/>
          <w:sz w:val="36"/>
        </w:rPr>
      </w:pPr>
      <w:r w:rsidRPr="006C2F3F">
        <w:rPr>
          <w:sz w:val="36"/>
        </w:rPr>
        <w:lastRenderedPageBreak/>
        <w:t>I will do all I can for you. Don</w:t>
      </w:r>
      <w:r w:rsidRPr="002375D0">
        <w:rPr>
          <w:sz w:val="36"/>
        </w:rPr>
        <w:t>’</w:t>
      </w:r>
      <w:r w:rsidRPr="006C2F3F">
        <w:rPr>
          <w:sz w:val="36"/>
        </w:rPr>
        <w:t>t worry.</w:t>
      </w:r>
    </w:p>
    <w:p w14:paraId="525D4838" w14:textId="77777777" w:rsidR="00C86576" w:rsidRDefault="00C86576"/>
    <w:p w14:paraId="5FA864AF" w14:textId="77777777" w:rsidR="00C86576" w:rsidRPr="006C2F3F" w:rsidRDefault="00C86576" w:rsidP="00C86576">
      <w:pPr>
        <w:rPr>
          <w:i/>
          <w:sz w:val="36"/>
        </w:rPr>
      </w:pPr>
      <w:r w:rsidRPr="006C2F3F">
        <w:rPr>
          <w:sz w:val="36"/>
        </w:rPr>
        <w:t>Who knows?</w:t>
      </w:r>
    </w:p>
    <w:p w14:paraId="5A2B6D55" w14:textId="77777777" w:rsidR="00C86576" w:rsidRPr="006C2F3F" w:rsidRDefault="00C86576" w:rsidP="00C86576">
      <w:pPr>
        <w:rPr>
          <w:i/>
          <w:sz w:val="36"/>
        </w:rPr>
      </w:pPr>
      <w:r w:rsidRPr="006C2F3F">
        <w:rPr>
          <w:sz w:val="36"/>
        </w:rPr>
        <w:t>That</w:t>
      </w:r>
      <w:r w:rsidRPr="002375D0">
        <w:rPr>
          <w:rFonts w:ascii="Arial" w:hAnsi="Arial"/>
          <w:sz w:val="36"/>
        </w:rPr>
        <w:t>’</w:t>
      </w:r>
      <w:r w:rsidRPr="006C2F3F">
        <w:rPr>
          <w:sz w:val="36"/>
        </w:rPr>
        <w:t>s your only hope.</w:t>
      </w:r>
    </w:p>
    <w:p w14:paraId="4F0E34F6" w14:textId="77777777" w:rsidR="00C86576" w:rsidRDefault="00C86576"/>
    <w:p w14:paraId="6F12AE76" w14:textId="77777777" w:rsidR="00C86576" w:rsidRPr="006C2F3F" w:rsidRDefault="00C86576" w:rsidP="00C86576">
      <w:pPr>
        <w:rPr>
          <w:i/>
          <w:sz w:val="36"/>
        </w:rPr>
      </w:pPr>
      <w:r w:rsidRPr="006C2F3F">
        <w:rPr>
          <w:sz w:val="36"/>
        </w:rPr>
        <w:t>You are welcome to study with us.</w:t>
      </w:r>
    </w:p>
    <w:p w14:paraId="3ABBD0B1" w14:textId="77777777" w:rsidR="00C86576" w:rsidRDefault="00C86576"/>
    <w:p w14:paraId="5241D876" w14:textId="77777777" w:rsidR="00C86576" w:rsidRPr="006C2F3F" w:rsidRDefault="00C86576" w:rsidP="00C86576">
      <w:pPr>
        <w:jc w:val="center"/>
        <w:rPr>
          <w:i/>
          <w:sz w:val="36"/>
          <w:rtl/>
        </w:rPr>
      </w:pPr>
      <w:r w:rsidRPr="006C2F3F">
        <w:rPr>
          <w:rFonts w:hint="cs"/>
          <w:sz w:val="36"/>
          <w:rtl/>
        </w:rPr>
        <w:t>میل به انجام چیزی</w:t>
      </w:r>
    </w:p>
    <w:p w14:paraId="431A0F9E" w14:textId="77777777" w:rsidR="00C86576" w:rsidRPr="006C2F3F" w:rsidRDefault="00C86576" w:rsidP="00C86576">
      <w:pPr>
        <w:rPr>
          <w:i/>
          <w:sz w:val="36"/>
        </w:rPr>
      </w:pPr>
      <w:r w:rsidRPr="006C2F3F">
        <w:rPr>
          <w:sz w:val="36"/>
          <w:u w:val="single"/>
        </w:rPr>
        <w:t>Would</w:t>
      </w:r>
      <w:r w:rsidRPr="006C2F3F">
        <w:rPr>
          <w:sz w:val="36"/>
        </w:rPr>
        <w:t xml:space="preserve"> you </w:t>
      </w:r>
      <w:r w:rsidRPr="006C2F3F">
        <w:rPr>
          <w:sz w:val="36"/>
          <w:u w:val="single"/>
        </w:rPr>
        <w:t>like</w:t>
      </w:r>
      <w:r w:rsidRPr="006C2F3F">
        <w:rPr>
          <w:sz w:val="36"/>
        </w:rPr>
        <w:t xml:space="preserve"> to eat out tonight?</w:t>
      </w:r>
    </w:p>
    <w:p w14:paraId="59D5F7B0" w14:textId="77777777" w:rsidR="00C86576" w:rsidRPr="006C2F3F" w:rsidRDefault="00C86576" w:rsidP="00C86576">
      <w:pPr>
        <w:rPr>
          <w:i/>
          <w:sz w:val="36"/>
        </w:rPr>
      </w:pPr>
    </w:p>
    <w:p w14:paraId="008C0C3C" w14:textId="77777777" w:rsidR="00C86576" w:rsidRDefault="00C86576"/>
    <w:p w14:paraId="17BDFF7D" w14:textId="77777777" w:rsidR="00C86576" w:rsidRPr="006C2F3F" w:rsidRDefault="00C86576" w:rsidP="00C86576">
      <w:pPr>
        <w:rPr>
          <w:i/>
          <w:sz w:val="36"/>
        </w:rPr>
      </w:pPr>
      <w:r w:rsidRPr="006C2F3F">
        <w:rPr>
          <w:sz w:val="36"/>
        </w:rPr>
        <w:t>Stop worrying.</w:t>
      </w:r>
    </w:p>
    <w:p w14:paraId="6EFF1FE5" w14:textId="77777777" w:rsidR="00C86576" w:rsidRDefault="00C86576"/>
    <w:p w14:paraId="4C779674" w14:textId="77777777" w:rsidR="00D81583" w:rsidRPr="00317277" w:rsidRDefault="00D81583" w:rsidP="00AE537B">
      <w:pPr>
        <w:jc w:val="left"/>
        <w:rPr>
          <w:rFonts w:cs="2  Davat"/>
          <w:b/>
          <w:bCs/>
          <w:i/>
          <w:sz w:val="44"/>
          <w:szCs w:val="44"/>
        </w:rPr>
      </w:pPr>
      <w:r>
        <w:rPr>
          <w:rFonts w:cs="2  Davat"/>
          <w:b/>
          <w:bCs/>
          <w:i/>
          <w:sz w:val="44"/>
          <w:szCs w:val="44"/>
        </w:rPr>
        <w:t>I</w:t>
      </w:r>
      <w:r w:rsidRPr="00317277">
        <w:rPr>
          <w:rFonts w:cs="2  Davat"/>
          <w:b/>
          <w:bCs/>
          <w:i/>
          <w:sz w:val="44"/>
          <w:szCs w:val="44"/>
        </w:rPr>
        <w:t>nterrupt</w:t>
      </w:r>
      <w:r>
        <w:rPr>
          <w:rFonts w:cs="2  Davat"/>
          <w:b/>
          <w:bCs/>
          <w:i/>
          <w:sz w:val="44"/>
          <w:szCs w:val="44"/>
        </w:rPr>
        <w:t xml:space="preserve"> (V)</w:t>
      </w:r>
    </w:p>
    <w:p w14:paraId="22D3C4EC" w14:textId="77777777" w:rsidR="00D81583" w:rsidRDefault="00D81583"/>
    <w:p w14:paraId="313650FA" w14:textId="77777777" w:rsidR="00D81583" w:rsidRPr="00317277" w:rsidRDefault="00D81583" w:rsidP="00AE537B">
      <w:pPr>
        <w:jc w:val="left"/>
        <w:rPr>
          <w:rFonts w:cs="2  Davat"/>
          <w:b/>
          <w:bCs/>
          <w:i/>
          <w:sz w:val="44"/>
          <w:szCs w:val="44"/>
        </w:rPr>
      </w:pPr>
      <w:r w:rsidRPr="00317277">
        <w:rPr>
          <w:rFonts w:cs="2  Davat"/>
          <w:b/>
          <w:bCs/>
          <w:i/>
          <w:sz w:val="44"/>
          <w:szCs w:val="44"/>
        </w:rPr>
        <w:t xml:space="preserve">1 </w:t>
      </w:r>
      <w:r>
        <w:rPr>
          <w:rFonts w:cs="2  Davat"/>
          <w:b/>
          <w:bCs/>
          <w:i/>
          <w:sz w:val="44"/>
          <w:szCs w:val="44"/>
        </w:rPr>
        <w:t>(I</w:t>
      </w:r>
      <w:r w:rsidRPr="00317277">
        <w:rPr>
          <w:rFonts w:cs="2  Davat"/>
          <w:b/>
          <w:bCs/>
          <w:i/>
          <w:sz w:val="44"/>
          <w:szCs w:val="44"/>
        </w:rPr>
        <w:t>n</w:t>
      </w:r>
      <w:r>
        <w:rPr>
          <w:rFonts w:cs="2  Davat"/>
          <w:b/>
          <w:bCs/>
          <w:i/>
          <w:sz w:val="44"/>
          <w:szCs w:val="44"/>
        </w:rPr>
        <w:t>TV</w:t>
      </w:r>
      <w:r w:rsidRPr="00317277">
        <w:rPr>
          <w:rFonts w:cs="2  Davat"/>
          <w:b/>
          <w:bCs/>
          <w:i/>
          <w:sz w:val="44"/>
          <w:szCs w:val="44"/>
        </w:rPr>
        <w:t xml:space="preserve"> and </w:t>
      </w:r>
      <w:r>
        <w:rPr>
          <w:rFonts w:cs="2  Davat"/>
          <w:b/>
          <w:bCs/>
          <w:i/>
          <w:sz w:val="44"/>
          <w:szCs w:val="44"/>
        </w:rPr>
        <w:t>TV)</w:t>
      </w:r>
      <w:r w:rsidRPr="00317277">
        <w:rPr>
          <w:rFonts w:cs="2  Davat"/>
          <w:b/>
          <w:bCs/>
          <w:i/>
          <w:sz w:val="44"/>
          <w:szCs w:val="44"/>
        </w:rPr>
        <w:tab/>
        <w:t>to stop someone from continuing what they are saying or doing by suddenly speaking to them, making a noise etc</w:t>
      </w:r>
      <w:r w:rsidR="008B0728">
        <w:rPr>
          <w:rFonts w:cs="2  Davat"/>
          <w:b/>
          <w:bCs/>
          <w:i/>
          <w:sz w:val="44"/>
          <w:szCs w:val="44"/>
        </w:rPr>
        <w:t>.</w:t>
      </w:r>
      <w:r w:rsidRPr="00317277">
        <w:rPr>
          <w:rFonts w:cs="2  Davat"/>
          <w:b/>
          <w:bCs/>
          <w:i/>
          <w:sz w:val="44"/>
          <w:szCs w:val="44"/>
        </w:rPr>
        <w:t>:</w:t>
      </w:r>
    </w:p>
    <w:p w14:paraId="0BCD45FD" w14:textId="77777777" w:rsidR="00D81583" w:rsidRPr="00317277" w:rsidRDefault="00D81583" w:rsidP="00AE537B">
      <w:pPr>
        <w:jc w:val="left"/>
        <w:rPr>
          <w:rFonts w:cs="2  Davat"/>
          <w:b/>
          <w:bCs/>
          <w:i/>
          <w:sz w:val="44"/>
          <w:szCs w:val="44"/>
        </w:rPr>
      </w:pPr>
      <w:r w:rsidRPr="00317277">
        <w:rPr>
          <w:rFonts w:cs="2  Davat"/>
          <w:b/>
          <w:bCs/>
          <w:i/>
          <w:sz w:val="44"/>
          <w:szCs w:val="44"/>
        </w:rPr>
        <w:t>Will you stop interrupting me!</w:t>
      </w:r>
    </w:p>
    <w:p w14:paraId="5D02B31B" w14:textId="77777777" w:rsidR="00D81583" w:rsidRPr="00317277" w:rsidRDefault="00D81583" w:rsidP="00AE537B">
      <w:pPr>
        <w:jc w:val="left"/>
        <w:rPr>
          <w:rFonts w:cs="2  Davat"/>
          <w:b/>
          <w:bCs/>
          <w:i/>
          <w:sz w:val="44"/>
          <w:szCs w:val="44"/>
        </w:rPr>
      </w:pPr>
      <w:r w:rsidRPr="00317277">
        <w:rPr>
          <w:rFonts w:cs="2  Davat"/>
          <w:b/>
          <w:bCs/>
          <w:i/>
          <w:sz w:val="44"/>
          <w:szCs w:val="44"/>
        </w:rPr>
        <w:t>Sorry to interrupt, but I need to ask you to come downstairs.</w:t>
      </w:r>
    </w:p>
    <w:p w14:paraId="4B9DF57D" w14:textId="77777777" w:rsidR="00D81583" w:rsidRDefault="00D81583"/>
    <w:p w14:paraId="05DF9EB8"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Paris must be a beautiful city.</w:t>
      </w:r>
    </w:p>
    <w:p w14:paraId="6ED8B84E"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lastRenderedPageBreak/>
        <w:t>He must be mad.</w:t>
      </w:r>
    </w:p>
    <w:p w14:paraId="0B2382C6" w14:textId="77777777" w:rsidR="00D81583" w:rsidRPr="00C15CA4" w:rsidRDefault="00D81583" w:rsidP="00AE537B">
      <w:pPr>
        <w:spacing w:after="0" w:line="360" w:lineRule="auto"/>
        <w:jc w:val="left"/>
        <w:rPr>
          <w:rFonts w:eastAsia="MS Mincho" w:cs="2  Davat"/>
          <w:bCs/>
          <w:iCs/>
          <w:sz w:val="44"/>
          <w:rtl/>
          <w:lang w:val="en-GB" w:eastAsia="ja-JP"/>
        </w:rPr>
      </w:pPr>
      <w:r w:rsidRPr="00C15CA4">
        <w:rPr>
          <w:rFonts w:eastAsia="MS Mincho" w:cs="2  Davat"/>
          <w:bCs/>
          <w:iCs/>
          <w:sz w:val="44"/>
          <w:rtl/>
          <w:lang w:val="en-GB" w:eastAsia="ja-JP"/>
        </w:rPr>
        <w:t xml:space="preserve"> در گذشته </w:t>
      </w:r>
      <w:r w:rsidRPr="00C15CA4">
        <w:rPr>
          <w:rFonts w:eastAsia="MS Gothic" w:cs="2  Davat"/>
          <w:bCs/>
          <w:iCs/>
          <w:sz w:val="44"/>
          <w:lang w:val="en-GB" w:eastAsia="ja-JP"/>
        </w:rPr>
        <w:t>(must)</w:t>
      </w:r>
      <w:r w:rsidRPr="00C15CA4">
        <w:rPr>
          <w:rFonts w:eastAsia="MS Mincho" w:cs="2  Davat"/>
          <w:bCs/>
          <w:iCs/>
          <w:sz w:val="44"/>
          <w:rtl/>
          <w:lang w:val="en-GB" w:eastAsia="ja-JP"/>
        </w:rPr>
        <w:t xml:space="preserve">برای به کار بردن </w:t>
      </w:r>
    </w:p>
    <w:p w14:paraId="6C5C91E9" w14:textId="77777777" w:rsidR="00D81583" w:rsidRPr="00C15CA4" w:rsidRDefault="00D81583" w:rsidP="00AE537B">
      <w:pPr>
        <w:spacing w:after="0" w:line="360" w:lineRule="auto"/>
        <w:jc w:val="left"/>
        <w:rPr>
          <w:rFonts w:eastAsia="MS Mincho" w:cs="2  Davat"/>
          <w:bCs/>
          <w:iCs/>
          <w:sz w:val="44"/>
          <w:rtl/>
          <w:lang w:val="en-GB" w:eastAsia="ja-JP"/>
        </w:rPr>
      </w:pPr>
      <w:r w:rsidRPr="00C15CA4">
        <w:rPr>
          <w:rFonts w:eastAsia="MS Mincho" w:cs="2  Davat"/>
          <w:bCs/>
          <w:iCs/>
          <w:sz w:val="44"/>
          <w:rtl/>
          <w:lang w:val="en-GB" w:eastAsia="ja-JP"/>
        </w:rPr>
        <w:t>چنین می گوییم (در حکم استنباط)</w:t>
      </w:r>
      <w:r w:rsidRPr="00C15CA4">
        <w:rPr>
          <w:rFonts w:eastAsia="MS Mincho" w:cs="B Badr"/>
          <w:bCs/>
          <w:iCs/>
          <w:sz w:val="44"/>
          <w:rtl/>
          <w:lang w:val="en-GB" w:eastAsia="ja-JP"/>
        </w:rPr>
        <w:t>←</w:t>
      </w:r>
    </w:p>
    <w:p w14:paraId="36568963"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S + must + have + past participle</w:t>
      </w:r>
    </w:p>
    <w:p w14:paraId="30E16A9D"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I sent the parcel last month, so he must have received it by now.</w:t>
      </w:r>
    </w:p>
    <w:p w14:paraId="52C3E618"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 xml:space="preserve">            He must have telephoned yesterday.</w:t>
      </w:r>
    </w:p>
    <w:p w14:paraId="405F177C"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They must have left the house.</w:t>
      </w:r>
    </w:p>
    <w:p w14:paraId="1B14D80D"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 xml:space="preserve"> (may) ,(must)</w:t>
      </w:r>
      <w:r w:rsidRPr="00C15CA4">
        <w:rPr>
          <w:rFonts w:eastAsia="MS Mincho" w:cs="2  Davat"/>
          <w:bCs/>
          <w:iCs/>
          <w:sz w:val="44"/>
          <w:rtl/>
          <w:lang w:val="en-GB" w:eastAsia="ja-JP"/>
        </w:rPr>
        <w:t xml:space="preserve">حال استمراری پس از </w:t>
      </w:r>
    </w:p>
    <w:p w14:paraId="09B122B3"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 xml:space="preserve">He must </w:t>
      </w:r>
      <w:r w:rsidRPr="00C15CA4">
        <w:rPr>
          <w:rFonts w:eastAsia="MS Gothic" w:cs="2  Davat"/>
          <w:bCs/>
          <w:iCs/>
          <w:sz w:val="44"/>
          <w:u w:val="single"/>
          <w:lang w:val="en-GB" w:eastAsia="ja-JP"/>
        </w:rPr>
        <w:t>be</w:t>
      </w:r>
      <w:r w:rsidRPr="00C15CA4">
        <w:rPr>
          <w:rFonts w:eastAsia="MS Gothic" w:cs="2  Davat"/>
          <w:bCs/>
          <w:iCs/>
          <w:sz w:val="44"/>
          <w:lang w:val="en-GB" w:eastAsia="ja-JP"/>
        </w:rPr>
        <w:t xml:space="preserve"> working in a factory now.</w:t>
      </w:r>
    </w:p>
    <w:p w14:paraId="6B8CD470" w14:textId="77777777" w:rsidR="00D81583" w:rsidRPr="00C15CA4" w:rsidRDefault="00D81583" w:rsidP="00AE537B">
      <w:pPr>
        <w:spacing w:after="0" w:line="360" w:lineRule="auto"/>
        <w:jc w:val="left"/>
        <w:rPr>
          <w:rFonts w:eastAsia="MS Gothic" w:cs="2  Davat"/>
          <w:bCs/>
          <w:iCs/>
          <w:sz w:val="44"/>
          <w:lang w:val="en-GB" w:eastAsia="ja-JP"/>
        </w:rPr>
      </w:pPr>
      <w:r w:rsidRPr="00C15CA4">
        <w:rPr>
          <w:rFonts w:eastAsia="MS Gothic" w:cs="2  Davat"/>
          <w:bCs/>
          <w:iCs/>
          <w:sz w:val="44"/>
          <w:lang w:val="en-GB" w:eastAsia="ja-JP"/>
        </w:rPr>
        <w:t>He may be studying in his room.</w:t>
      </w:r>
    </w:p>
    <w:p w14:paraId="14BEBB5C" w14:textId="77777777" w:rsidR="00D81583" w:rsidRDefault="00D81583"/>
    <w:p w14:paraId="742676D6" w14:textId="77777777" w:rsidR="00D81583" w:rsidRPr="004D3964" w:rsidRDefault="008B0728" w:rsidP="00AE537B">
      <w:pPr>
        <w:jc w:val="left"/>
        <w:rPr>
          <w:b/>
          <w:bCs/>
        </w:rPr>
      </w:pPr>
      <w:r w:rsidRPr="004D3964">
        <w:rPr>
          <w:b/>
          <w:bCs/>
        </w:rPr>
        <w:t xml:space="preserve">An </w:t>
      </w:r>
      <w:r w:rsidR="00D81583" w:rsidRPr="004D3964">
        <w:rPr>
          <w:b/>
          <w:bCs/>
        </w:rPr>
        <w:t>approving nod/glance/smile etc</w:t>
      </w:r>
      <w:r>
        <w:rPr>
          <w:b/>
          <w:bCs/>
        </w:rPr>
        <w:t>.</w:t>
      </w:r>
    </w:p>
    <w:p w14:paraId="02A9D559" w14:textId="77777777" w:rsidR="00D81583" w:rsidRDefault="00D81583"/>
    <w:p w14:paraId="486A767F" w14:textId="77777777" w:rsidR="002C28E2" w:rsidRPr="006C2F3F" w:rsidRDefault="002C28E2" w:rsidP="002C28E2">
      <w:pPr>
        <w:rPr>
          <w:i/>
          <w:sz w:val="36"/>
        </w:rPr>
      </w:pPr>
      <w:r w:rsidRPr="006C2F3F">
        <w:rPr>
          <w:sz w:val="36"/>
        </w:rPr>
        <w:t>What did you hope to do?</w:t>
      </w:r>
    </w:p>
    <w:p w14:paraId="3750C4B3" w14:textId="77777777" w:rsidR="002C28E2" w:rsidRDefault="002C28E2"/>
    <w:p w14:paraId="3096DA59" w14:textId="77777777" w:rsidR="002C28E2" w:rsidRPr="006C2F3F" w:rsidRDefault="002C28E2" w:rsidP="002C28E2">
      <w:pPr>
        <w:rPr>
          <w:i/>
          <w:sz w:val="36"/>
        </w:rPr>
      </w:pPr>
      <w:r w:rsidRPr="006C2F3F">
        <w:rPr>
          <w:sz w:val="36"/>
        </w:rPr>
        <w:t xml:space="preserve">Messages can be sent across the land by means of the electric telegraph; but you cannot put up a line of telegraph posts across the sea. Can messages be sent from England to America? They can be sent by radio or by cable. The cable lies on the sea-bottom and it has to have very good </w:t>
      </w:r>
      <w:r w:rsidRPr="006C2F3F">
        <w:rPr>
          <w:sz w:val="36"/>
        </w:rPr>
        <w:lastRenderedPageBreak/>
        <w:t>insulation. If any part of it is weak, the water will get through and stop all signals.</w:t>
      </w:r>
    </w:p>
    <w:p w14:paraId="26436193" w14:textId="77777777" w:rsidR="002C28E2" w:rsidRDefault="002C28E2"/>
    <w:p w14:paraId="020304B2" w14:textId="77777777" w:rsidR="002C28E2" w:rsidRPr="006C2F3F" w:rsidRDefault="002C28E2" w:rsidP="002C28E2">
      <w:pPr>
        <w:rPr>
          <w:i/>
          <w:sz w:val="36"/>
        </w:rPr>
      </w:pPr>
      <w:r w:rsidRPr="006C2F3F">
        <w:rPr>
          <w:sz w:val="36"/>
        </w:rPr>
        <w:t>Is that your camera? Can I have a look? (= look at it)</w:t>
      </w:r>
    </w:p>
    <w:p w14:paraId="48D7CE4C" w14:textId="77777777" w:rsidR="002C28E2" w:rsidRPr="006C2F3F" w:rsidRDefault="002C28E2" w:rsidP="002C28E2">
      <w:pPr>
        <w:rPr>
          <w:i/>
          <w:sz w:val="36"/>
        </w:rPr>
      </w:pPr>
      <w:r w:rsidRPr="006C2F3F">
        <w:rPr>
          <w:sz w:val="36"/>
        </w:rPr>
        <w:t>Is that your bicycle? Can I have a go? (= ride it)</w:t>
      </w:r>
    </w:p>
    <w:p w14:paraId="1A1204D8" w14:textId="77777777" w:rsidR="002C28E2" w:rsidRDefault="002C28E2"/>
    <w:p w14:paraId="405084AC" w14:textId="77777777" w:rsidR="002C28E2" w:rsidRPr="006C2F3F" w:rsidRDefault="002C28E2" w:rsidP="002C28E2">
      <w:pPr>
        <w:rPr>
          <w:i/>
          <w:sz w:val="36"/>
        </w:rPr>
      </w:pPr>
      <w:r w:rsidRPr="006C2F3F">
        <w:rPr>
          <w:sz w:val="36"/>
        </w:rPr>
        <w:t>Have a good journey!</w:t>
      </w:r>
    </w:p>
    <w:p w14:paraId="6BFE88C8" w14:textId="77777777" w:rsidR="002C28E2" w:rsidRDefault="002C28E2"/>
    <w:p w14:paraId="1ED259BE" w14:textId="77777777" w:rsidR="002C28E2" w:rsidRPr="006C2F3F" w:rsidRDefault="002C28E2" w:rsidP="002C28E2">
      <w:pPr>
        <w:rPr>
          <w:i/>
          <w:sz w:val="36"/>
        </w:rPr>
      </w:pPr>
      <w:r w:rsidRPr="006C2F3F">
        <w:rPr>
          <w:sz w:val="36"/>
        </w:rPr>
        <w:t>Do you have a moment? (= have some time) can I have a word with you? (= speak to you)</w:t>
      </w:r>
    </w:p>
    <w:p w14:paraId="06C995E2" w14:textId="77777777" w:rsidR="002C28E2" w:rsidRDefault="002C28E2"/>
    <w:p w14:paraId="7E87B9FE" w14:textId="77777777" w:rsidR="002C28E2" w:rsidRPr="006C2F3F" w:rsidRDefault="002C28E2" w:rsidP="002C28E2">
      <w:pPr>
        <w:rPr>
          <w:i/>
          <w:sz w:val="36"/>
        </w:rPr>
      </w:pPr>
      <w:r w:rsidRPr="006C2F3F">
        <w:rPr>
          <w:sz w:val="36"/>
        </w:rPr>
        <w:t>Have you got a pen?</w:t>
      </w:r>
    </w:p>
    <w:p w14:paraId="37F73CA3" w14:textId="77777777" w:rsidR="002C28E2" w:rsidRDefault="002C28E2"/>
    <w:p w14:paraId="22DDFA54" w14:textId="77777777" w:rsidR="002C28E2" w:rsidRPr="006C2F3F" w:rsidRDefault="002C28E2" w:rsidP="002C28E2">
      <w:pPr>
        <w:rPr>
          <w:i/>
          <w:sz w:val="36"/>
        </w:rPr>
      </w:pPr>
      <w:r w:rsidRPr="006C2F3F">
        <w:rPr>
          <w:sz w:val="36"/>
        </w:rPr>
        <w:t>I</w:t>
      </w:r>
      <w:r w:rsidRPr="002375D0">
        <w:rPr>
          <w:rFonts w:ascii="Arial" w:hAnsi="Arial"/>
          <w:sz w:val="36"/>
        </w:rPr>
        <w:t>’</w:t>
      </w:r>
      <w:r w:rsidRPr="006C2F3F">
        <w:rPr>
          <w:sz w:val="36"/>
        </w:rPr>
        <w:t>ve got a problem. Can I have a word with you?</w:t>
      </w:r>
    </w:p>
    <w:p w14:paraId="38D93C70" w14:textId="77777777" w:rsidR="002C28E2" w:rsidRDefault="002C28E2"/>
    <w:p w14:paraId="00F058F4" w14:textId="77777777" w:rsidR="002C28E2" w:rsidRPr="006C2F3F" w:rsidRDefault="002C28E2" w:rsidP="002C28E2">
      <w:pPr>
        <w:rPr>
          <w:i/>
          <w:sz w:val="36"/>
        </w:rPr>
      </w:pPr>
      <w:r w:rsidRPr="006C2F3F">
        <w:rPr>
          <w:sz w:val="36"/>
        </w:rPr>
        <w:t>Shall we go to the swimming pool today?</w:t>
      </w:r>
    </w:p>
    <w:p w14:paraId="1F9127F7" w14:textId="77777777" w:rsidR="002C28E2" w:rsidRDefault="002C28E2"/>
    <w:p w14:paraId="1EB6DF5D" w14:textId="77777777" w:rsidR="002C28E2" w:rsidRPr="006C2F3F" w:rsidRDefault="002C28E2" w:rsidP="002C28E2">
      <w:pPr>
        <w:rPr>
          <w:i/>
          <w:sz w:val="36"/>
        </w:rPr>
      </w:pPr>
      <w:r w:rsidRPr="006C2F3F">
        <w:rPr>
          <w:i/>
          <w:sz w:val="36"/>
        </w:rPr>
        <w:t>Hang on: wait</w:t>
      </w:r>
    </w:p>
    <w:p w14:paraId="68A3AD57" w14:textId="77777777" w:rsidR="002C28E2" w:rsidRDefault="002C28E2"/>
    <w:p w14:paraId="6A3DCDCA" w14:textId="77777777" w:rsidR="002C28E2" w:rsidRPr="006C2F3F" w:rsidRDefault="002C28E2" w:rsidP="002C28E2">
      <w:pPr>
        <w:rPr>
          <w:i/>
          <w:sz w:val="36"/>
        </w:rPr>
      </w:pPr>
      <w:r w:rsidRPr="006C2F3F">
        <w:rPr>
          <w:i/>
          <w:sz w:val="36"/>
        </w:rPr>
        <w:t xml:space="preserve">Do you want to </w:t>
      </w:r>
      <w:r w:rsidRPr="006C2F3F">
        <w:rPr>
          <w:i/>
          <w:sz w:val="36"/>
          <w:u w:val="single"/>
        </w:rPr>
        <w:t>come along</w:t>
      </w:r>
      <w:r w:rsidRPr="006C2F3F">
        <w:rPr>
          <w:i/>
          <w:sz w:val="36"/>
        </w:rPr>
        <w:t>? (=</w:t>
      </w:r>
      <w:r>
        <w:rPr>
          <w:i/>
          <w:sz w:val="36"/>
        </w:rPr>
        <w:t xml:space="preserve"> </w:t>
      </w:r>
      <w:r w:rsidRPr="006C2F3F">
        <w:rPr>
          <w:i/>
          <w:sz w:val="36"/>
        </w:rPr>
        <w:t>come with us)</w:t>
      </w:r>
    </w:p>
    <w:p w14:paraId="600CA52F" w14:textId="77777777" w:rsidR="002C28E2" w:rsidRPr="006C2F3F" w:rsidRDefault="002C28E2" w:rsidP="002C28E2">
      <w:pPr>
        <w:rPr>
          <w:i/>
          <w:sz w:val="36"/>
        </w:rPr>
      </w:pPr>
      <w:r w:rsidRPr="006C2F3F">
        <w:rPr>
          <w:i/>
          <w:sz w:val="36"/>
          <w:u w:val="single"/>
        </w:rPr>
        <w:t>Come and see</w:t>
      </w:r>
      <w:r w:rsidRPr="006C2F3F">
        <w:rPr>
          <w:i/>
          <w:sz w:val="36"/>
        </w:rPr>
        <w:t xml:space="preserve"> me sometimes. (=</w:t>
      </w:r>
      <w:r>
        <w:rPr>
          <w:i/>
          <w:sz w:val="36"/>
        </w:rPr>
        <w:t xml:space="preserve"> </w:t>
      </w:r>
      <w:r w:rsidRPr="006C2F3F">
        <w:rPr>
          <w:i/>
          <w:sz w:val="36"/>
        </w:rPr>
        <w:t>visit me)</w:t>
      </w:r>
    </w:p>
    <w:p w14:paraId="6029DE01" w14:textId="77777777" w:rsidR="002C28E2" w:rsidRDefault="002C28E2"/>
    <w:p w14:paraId="4136B5B6" w14:textId="77777777" w:rsidR="002C28E2" w:rsidRPr="006C2F3F" w:rsidRDefault="002C28E2" w:rsidP="002C28E2">
      <w:pPr>
        <w:rPr>
          <w:i/>
          <w:sz w:val="36"/>
        </w:rPr>
      </w:pPr>
      <w:r w:rsidRPr="006C2F3F">
        <w:rPr>
          <w:i/>
          <w:sz w:val="36"/>
        </w:rPr>
        <w:t>A: What day of the week were you born?</w:t>
      </w:r>
    </w:p>
    <w:p w14:paraId="6AE5EFCA" w14:textId="77777777" w:rsidR="002C28E2" w:rsidRPr="006C2F3F" w:rsidRDefault="002C28E2" w:rsidP="002C28E2">
      <w:pPr>
        <w:rPr>
          <w:i/>
          <w:sz w:val="36"/>
        </w:rPr>
      </w:pPr>
      <w:r w:rsidRPr="006C2F3F">
        <w:rPr>
          <w:i/>
          <w:sz w:val="36"/>
        </w:rPr>
        <w:t>B: Thursday.</w:t>
      </w:r>
    </w:p>
    <w:p w14:paraId="122D0F13" w14:textId="77777777" w:rsidR="002C28E2" w:rsidRPr="006C2F3F" w:rsidRDefault="002C28E2" w:rsidP="002C28E2">
      <w:pPr>
        <w:rPr>
          <w:i/>
          <w:sz w:val="36"/>
        </w:rPr>
      </w:pPr>
      <w:r w:rsidRPr="006C2F3F">
        <w:rPr>
          <w:i/>
          <w:sz w:val="36"/>
        </w:rPr>
        <w:lastRenderedPageBreak/>
        <w:t>You can ask someone the way / the time / a question.</w:t>
      </w:r>
    </w:p>
    <w:p w14:paraId="65A7F496" w14:textId="77777777" w:rsidR="002C28E2" w:rsidRPr="006C2F3F" w:rsidRDefault="002C28E2" w:rsidP="002C28E2">
      <w:pPr>
        <w:rPr>
          <w:i/>
          <w:sz w:val="36"/>
        </w:rPr>
      </w:pPr>
      <w:r w:rsidRPr="006C2F3F">
        <w:rPr>
          <w:i/>
          <w:sz w:val="36"/>
        </w:rPr>
        <w:t xml:space="preserve">She asked for the bill. (or she said </w:t>
      </w:r>
      <w:r w:rsidRPr="006C2F3F">
        <w:rPr>
          <w:rFonts w:ascii="Arial" w:hAnsi="Arial" w:cs="Arial"/>
          <w:i/>
          <w:sz w:val="36"/>
        </w:rPr>
        <w:t>“</w:t>
      </w:r>
      <w:r w:rsidRPr="006C2F3F">
        <w:rPr>
          <w:i/>
          <w:sz w:val="36"/>
        </w:rPr>
        <w:t>Can I have the bill please?</w:t>
      </w:r>
      <w:r w:rsidRPr="006C2F3F">
        <w:rPr>
          <w:rFonts w:ascii="Arial" w:hAnsi="Arial" w:cs="Arial"/>
          <w:i/>
          <w:sz w:val="36"/>
        </w:rPr>
        <w:t>”</w:t>
      </w:r>
      <w:r w:rsidRPr="006C2F3F">
        <w:rPr>
          <w:i/>
          <w:sz w:val="36"/>
        </w:rPr>
        <w:t>)</w:t>
      </w:r>
    </w:p>
    <w:p w14:paraId="775F1088" w14:textId="77777777" w:rsidR="002C28E2" w:rsidRPr="006C2F3F" w:rsidRDefault="002C28E2" w:rsidP="002C28E2">
      <w:pPr>
        <w:rPr>
          <w:i/>
          <w:sz w:val="36"/>
        </w:rPr>
      </w:pPr>
      <w:r w:rsidRPr="006C2F3F">
        <w:rPr>
          <w:i/>
          <w:sz w:val="36"/>
        </w:rPr>
        <w:t>Do you speak Japanese? [</w:t>
      </w:r>
      <w:r>
        <w:rPr>
          <w:i/>
          <w:sz w:val="36"/>
        </w:rPr>
        <w:t>Don</w:t>
      </w:r>
      <w:r w:rsidRPr="002375D0">
        <w:rPr>
          <w:i/>
          <w:sz w:val="36"/>
        </w:rPr>
        <w:t>’</w:t>
      </w:r>
      <w:r>
        <w:rPr>
          <w:i/>
          <w:sz w:val="36"/>
        </w:rPr>
        <w:t xml:space="preserve">t use </w:t>
      </w:r>
      <w:r w:rsidRPr="002375D0">
        <w:rPr>
          <w:i/>
          <w:sz w:val="36"/>
        </w:rPr>
        <w:t>‘</w:t>
      </w:r>
      <w:r w:rsidRPr="006C2F3F">
        <w:rPr>
          <w:i/>
          <w:sz w:val="36"/>
        </w:rPr>
        <w:t>talk</w:t>
      </w:r>
      <w:r w:rsidRPr="002375D0">
        <w:rPr>
          <w:i/>
          <w:sz w:val="36"/>
        </w:rPr>
        <w:t>’</w:t>
      </w:r>
      <w:r w:rsidRPr="006C2F3F">
        <w:rPr>
          <w:i/>
          <w:sz w:val="36"/>
        </w:rPr>
        <w:t xml:space="preserve"> </w:t>
      </w:r>
      <w:r>
        <w:rPr>
          <w:i/>
          <w:sz w:val="36"/>
        </w:rPr>
        <w:t>with languages in this meaning.</w:t>
      </w:r>
      <w:r w:rsidRPr="006C2F3F">
        <w:rPr>
          <w:i/>
          <w:sz w:val="36"/>
        </w:rPr>
        <w:t>]</w:t>
      </w:r>
    </w:p>
    <w:p w14:paraId="150A1CC8" w14:textId="77777777" w:rsidR="002C28E2" w:rsidRDefault="002C28E2"/>
    <w:p w14:paraId="3FFEE35F" w14:textId="77777777" w:rsidR="002C28E2" w:rsidRPr="006C2F3F" w:rsidRDefault="002C28E2" w:rsidP="002C28E2">
      <w:pPr>
        <w:rPr>
          <w:i/>
          <w:sz w:val="36"/>
        </w:rPr>
      </w:pPr>
      <w:r w:rsidRPr="006C2F3F">
        <w:rPr>
          <w:i/>
          <w:sz w:val="36"/>
        </w:rPr>
        <w:t>How did you get to Istanbul? We flew there.</w:t>
      </w:r>
    </w:p>
    <w:p w14:paraId="30658EA0" w14:textId="77777777" w:rsidR="008B0728" w:rsidRDefault="008B0728" w:rsidP="002C28E2">
      <w:pPr>
        <w:rPr>
          <w:i/>
          <w:sz w:val="36"/>
        </w:rPr>
      </w:pPr>
    </w:p>
    <w:p w14:paraId="431D652B" w14:textId="77777777" w:rsidR="002C28E2" w:rsidRPr="006C2F3F" w:rsidRDefault="002C28E2" w:rsidP="002C28E2">
      <w:pPr>
        <w:rPr>
          <w:i/>
          <w:sz w:val="36"/>
        </w:rPr>
      </w:pPr>
      <w:r w:rsidRPr="006C2F3F">
        <w:rPr>
          <w:i/>
          <w:sz w:val="36"/>
        </w:rPr>
        <w:t>Please pass the salt.</w:t>
      </w:r>
    </w:p>
    <w:p w14:paraId="59BF02AE" w14:textId="77777777" w:rsidR="002C28E2" w:rsidRPr="006C2F3F" w:rsidRDefault="002C28E2" w:rsidP="002C28E2">
      <w:pPr>
        <w:rPr>
          <w:i/>
          <w:sz w:val="36"/>
        </w:rPr>
      </w:pPr>
      <w:r w:rsidRPr="006C2F3F">
        <w:rPr>
          <w:i/>
          <w:sz w:val="36"/>
        </w:rPr>
        <w:t>It is much better for you to …</w:t>
      </w:r>
    </w:p>
    <w:p w14:paraId="0FD6A1CF" w14:textId="77777777" w:rsidR="002C28E2" w:rsidRDefault="002C28E2"/>
    <w:p w14:paraId="380A3873" w14:textId="77777777" w:rsidR="002C28E2" w:rsidRPr="006C2F3F" w:rsidRDefault="002C28E2" w:rsidP="002C28E2">
      <w:pPr>
        <w:rPr>
          <w:i/>
          <w:sz w:val="36"/>
        </w:rPr>
      </w:pPr>
      <w:r w:rsidRPr="006C2F3F">
        <w:rPr>
          <w:i/>
          <w:sz w:val="36"/>
        </w:rPr>
        <w:t>A: It</w:t>
      </w:r>
      <w:r w:rsidRPr="002375D0">
        <w:rPr>
          <w:rFonts w:ascii="Arial" w:hAnsi="Arial"/>
          <w:i/>
          <w:sz w:val="36"/>
        </w:rPr>
        <w:t>’</w:t>
      </w:r>
      <w:r w:rsidRPr="006C2F3F">
        <w:rPr>
          <w:i/>
          <w:sz w:val="36"/>
        </w:rPr>
        <w:t>s a lovely day today!</w:t>
      </w:r>
    </w:p>
    <w:p w14:paraId="7B245ABB" w14:textId="77777777" w:rsidR="002C28E2" w:rsidRPr="006C2F3F" w:rsidRDefault="002C28E2" w:rsidP="002C28E2">
      <w:pPr>
        <w:rPr>
          <w:i/>
          <w:sz w:val="36"/>
        </w:rPr>
      </w:pPr>
      <w:r w:rsidRPr="006C2F3F">
        <w:rPr>
          <w:i/>
          <w:sz w:val="36"/>
        </w:rPr>
        <w:t>B: Yes, it is.</w:t>
      </w:r>
    </w:p>
    <w:p w14:paraId="3CB9B8A9" w14:textId="77777777" w:rsidR="002C28E2" w:rsidRPr="006C2F3F" w:rsidRDefault="002C28E2" w:rsidP="002C28E2">
      <w:pPr>
        <w:rPr>
          <w:i/>
          <w:sz w:val="36"/>
        </w:rPr>
      </w:pPr>
    </w:p>
    <w:p w14:paraId="3BEE07A2" w14:textId="77777777" w:rsidR="002C28E2" w:rsidRPr="006C2F3F" w:rsidRDefault="002C28E2" w:rsidP="002C28E2">
      <w:pPr>
        <w:rPr>
          <w:i/>
          <w:sz w:val="36"/>
        </w:rPr>
      </w:pPr>
      <w:r w:rsidRPr="006C2F3F">
        <w:rPr>
          <w:i/>
          <w:sz w:val="36"/>
        </w:rPr>
        <w:t>That</w:t>
      </w:r>
      <w:r w:rsidRPr="002375D0">
        <w:rPr>
          <w:rFonts w:ascii="Arial" w:hAnsi="Arial"/>
          <w:i/>
          <w:sz w:val="36"/>
        </w:rPr>
        <w:t>’</w:t>
      </w:r>
      <w:r w:rsidRPr="006C2F3F">
        <w:rPr>
          <w:i/>
          <w:sz w:val="36"/>
        </w:rPr>
        <w:t>s an excellent (=</w:t>
      </w:r>
      <w:r>
        <w:rPr>
          <w:i/>
          <w:sz w:val="36"/>
        </w:rPr>
        <w:t xml:space="preserve"> </w:t>
      </w:r>
      <w:r w:rsidRPr="006C2F3F">
        <w:rPr>
          <w:i/>
          <w:sz w:val="36"/>
        </w:rPr>
        <w:t>very good) idea!</w:t>
      </w:r>
    </w:p>
    <w:p w14:paraId="35A79C55" w14:textId="77777777" w:rsidR="002C28E2" w:rsidRPr="006C2F3F" w:rsidRDefault="002C28E2" w:rsidP="002C28E2">
      <w:pPr>
        <w:rPr>
          <w:i/>
          <w:sz w:val="36"/>
        </w:rPr>
      </w:pPr>
    </w:p>
    <w:p w14:paraId="7A25317B" w14:textId="77777777" w:rsidR="002C28E2" w:rsidRPr="006C2F3F" w:rsidRDefault="002C28E2" w:rsidP="002C28E2">
      <w:pPr>
        <w:rPr>
          <w:i/>
          <w:sz w:val="36"/>
        </w:rPr>
      </w:pPr>
      <w:r w:rsidRPr="006C2F3F">
        <w:rPr>
          <w:i/>
          <w:sz w:val="36"/>
        </w:rPr>
        <w:t>When you answer and want to say how you feel:</w:t>
      </w:r>
    </w:p>
    <w:p w14:paraId="7FE83C42" w14:textId="77777777" w:rsidR="002C28E2" w:rsidRPr="006C2F3F" w:rsidRDefault="002C28E2" w:rsidP="002C28E2">
      <w:pPr>
        <w:rPr>
          <w:i/>
          <w:sz w:val="36"/>
        </w:rPr>
      </w:pPr>
      <w:r w:rsidRPr="006C2F3F">
        <w:rPr>
          <w:i/>
          <w:sz w:val="36"/>
        </w:rPr>
        <w:t>A: Train arrives at six o</w:t>
      </w:r>
      <w:r w:rsidRPr="002375D0">
        <w:rPr>
          <w:rFonts w:ascii="Arial" w:hAnsi="Arial"/>
          <w:i/>
          <w:sz w:val="36"/>
        </w:rPr>
        <w:t>’</w:t>
      </w:r>
      <w:r w:rsidRPr="006C2F3F">
        <w:rPr>
          <w:i/>
          <w:sz w:val="36"/>
        </w:rPr>
        <w:t>clock; dinner is at seven.</w:t>
      </w:r>
    </w:p>
    <w:p w14:paraId="0B5CA47E" w14:textId="77777777" w:rsidR="002C28E2" w:rsidRPr="006C2F3F" w:rsidRDefault="002C28E2" w:rsidP="002C28E2">
      <w:pPr>
        <w:rPr>
          <w:i/>
          <w:sz w:val="36"/>
        </w:rPr>
      </w:pPr>
      <w:r w:rsidRPr="006C2F3F">
        <w:rPr>
          <w:i/>
          <w:sz w:val="36"/>
        </w:rPr>
        <w:t>B: Excellent! / Great! / Wonderful! / Lovely! / Perfect!</w:t>
      </w:r>
    </w:p>
    <w:p w14:paraId="7C1F3AA1" w14:textId="77777777" w:rsidR="002C28E2" w:rsidRDefault="002C28E2"/>
    <w:p w14:paraId="55192FEB" w14:textId="77777777" w:rsidR="002C28E2" w:rsidRPr="006C2F3F" w:rsidRDefault="002C28E2" w:rsidP="002C28E2">
      <w:pPr>
        <w:rPr>
          <w:i/>
          <w:sz w:val="36"/>
        </w:rPr>
      </w:pPr>
      <w:r w:rsidRPr="006C2F3F">
        <w:rPr>
          <w:i/>
          <w:sz w:val="36"/>
        </w:rPr>
        <w:t>Tim is a horrible person. Nobody likes him. (Used about people)</w:t>
      </w:r>
    </w:p>
    <w:p w14:paraId="425026E8" w14:textId="77777777" w:rsidR="002C28E2" w:rsidRPr="006C2F3F" w:rsidRDefault="002C28E2" w:rsidP="002C28E2">
      <w:pPr>
        <w:rPr>
          <w:i/>
          <w:sz w:val="36"/>
        </w:rPr>
      </w:pPr>
      <w:r w:rsidRPr="006C2F3F">
        <w:rPr>
          <w:i/>
          <w:sz w:val="36"/>
        </w:rPr>
        <w:t>I had a terrible day at work today. (Used about situations)</w:t>
      </w:r>
    </w:p>
    <w:p w14:paraId="17F178A3" w14:textId="77777777" w:rsidR="002C28E2" w:rsidRDefault="002C28E2"/>
    <w:p w14:paraId="25ADBD57" w14:textId="77777777" w:rsidR="00885F89" w:rsidRPr="006C2F3F" w:rsidRDefault="00885F89" w:rsidP="00555AA8">
      <w:pPr>
        <w:rPr>
          <w:i/>
          <w:sz w:val="36"/>
        </w:rPr>
      </w:pPr>
      <w:r w:rsidRPr="006C2F3F">
        <w:rPr>
          <w:i/>
          <w:sz w:val="36"/>
        </w:rPr>
        <w:lastRenderedPageBreak/>
        <w:t xml:space="preserve">You can say these adjectives with </w:t>
      </w:r>
      <w:r w:rsidRPr="006C2F3F">
        <w:rPr>
          <w:i/>
          <w:sz w:val="36"/>
          <w:u w:val="single"/>
        </w:rPr>
        <w:t>how</w:t>
      </w:r>
      <w:r w:rsidRPr="006C2F3F">
        <w:rPr>
          <w:i/>
          <w:sz w:val="36"/>
        </w:rPr>
        <w:t>:</w:t>
      </w:r>
    </w:p>
    <w:p w14:paraId="154567F5" w14:textId="77777777" w:rsidR="00885F89" w:rsidRPr="006C2F3F" w:rsidRDefault="00885F89" w:rsidP="00555AA8">
      <w:pPr>
        <w:rPr>
          <w:i/>
          <w:sz w:val="36"/>
        </w:rPr>
      </w:pPr>
      <w:r w:rsidRPr="006C2F3F">
        <w:rPr>
          <w:i/>
          <w:sz w:val="36"/>
        </w:rPr>
        <w:t>A: I have to get up at 5.30 tomorrow.</w:t>
      </w:r>
    </w:p>
    <w:p w14:paraId="22B1E212" w14:textId="77777777" w:rsidR="00885F89" w:rsidRPr="006C2F3F" w:rsidRDefault="00885F89" w:rsidP="00555AA8">
      <w:pPr>
        <w:rPr>
          <w:i/>
          <w:sz w:val="36"/>
        </w:rPr>
      </w:pPr>
      <w:r w:rsidRPr="006C2F3F">
        <w:rPr>
          <w:i/>
          <w:sz w:val="36"/>
        </w:rPr>
        <w:t xml:space="preserve">B: Oh, </w:t>
      </w:r>
      <w:r w:rsidRPr="006C2F3F">
        <w:rPr>
          <w:i/>
          <w:sz w:val="36"/>
          <w:u w:val="single"/>
        </w:rPr>
        <w:t>how awful!</w:t>
      </w:r>
      <w:r w:rsidRPr="006C2F3F">
        <w:rPr>
          <w:i/>
          <w:sz w:val="36"/>
        </w:rPr>
        <w:t xml:space="preserve"> / </w:t>
      </w:r>
      <w:r w:rsidRPr="006C2F3F">
        <w:rPr>
          <w:i/>
          <w:sz w:val="36"/>
          <w:u w:val="single"/>
        </w:rPr>
        <w:t>horrible!</w:t>
      </w:r>
      <w:r w:rsidRPr="006C2F3F">
        <w:rPr>
          <w:i/>
          <w:sz w:val="36"/>
        </w:rPr>
        <w:t xml:space="preserve"> [</w:t>
      </w:r>
      <w:r>
        <w:rPr>
          <w:i/>
          <w:sz w:val="36"/>
        </w:rPr>
        <w:t>don</w:t>
      </w:r>
      <w:r w:rsidRPr="002375D0">
        <w:rPr>
          <w:i/>
          <w:sz w:val="36"/>
        </w:rPr>
        <w:t>’</w:t>
      </w:r>
      <w:r>
        <w:rPr>
          <w:i/>
          <w:sz w:val="36"/>
        </w:rPr>
        <w:t xml:space="preserve">t use </w:t>
      </w:r>
      <w:r w:rsidRPr="002375D0">
        <w:rPr>
          <w:i/>
          <w:sz w:val="36"/>
        </w:rPr>
        <w:t>‘</w:t>
      </w:r>
      <w:r w:rsidRPr="006C2F3F">
        <w:rPr>
          <w:i/>
          <w:sz w:val="36"/>
        </w:rPr>
        <w:t>bad</w:t>
      </w:r>
      <w:r w:rsidRPr="002375D0">
        <w:rPr>
          <w:i/>
          <w:sz w:val="36"/>
        </w:rPr>
        <w:t>’</w:t>
      </w:r>
      <w:r>
        <w:rPr>
          <w:i/>
          <w:sz w:val="36"/>
        </w:rPr>
        <w:t xml:space="preserve"> instead.</w:t>
      </w:r>
      <w:r w:rsidRPr="006C2F3F">
        <w:rPr>
          <w:i/>
          <w:sz w:val="36"/>
        </w:rPr>
        <w:t>]</w:t>
      </w:r>
    </w:p>
    <w:p w14:paraId="1D3A8BA2" w14:textId="77777777" w:rsidR="00885F89" w:rsidRPr="006C2F3F" w:rsidRDefault="00885F89" w:rsidP="00555AA8">
      <w:pPr>
        <w:rPr>
          <w:i/>
          <w:sz w:val="36"/>
        </w:rPr>
      </w:pPr>
    </w:p>
    <w:p w14:paraId="6A0B7714" w14:textId="77777777" w:rsidR="00885F89" w:rsidRPr="006C2F3F" w:rsidRDefault="00885F89" w:rsidP="00555AA8">
      <w:pPr>
        <w:rPr>
          <w:i/>
          <w:sz w:val="36"/>
        </w:rPr>
      </w:pPr>
      <w:r w:rsidRPr="006C2F3F">
        <w:rPr>
          <w:i/>
          <w:sz w:val="36"/>
        </w:rPr>
        <w:t>That</w:t>
      </w:r>
      <w:r w:rsidRPr="002375D0">
        <w:rPr>
          <w:rFonts w:ascii="Arial" w:hAnsi="Arial"/>
          <w:i/>
          <w:sz w:val="36"/>
        </w:rPr>
        <w:t>’</w:t>
      </w:r>
      <w:r w:rsidRPr="006C2F3F">
        <w:rPr>
          <w:i/>
          <w:sz w:val="36"/>
        </w:rPr>
        <w:t>s a(n) (</w:t>
      </w:r>
      <w:r w:rsidRPr="006C2F3F">
        <w:rPr>
          <w:i/>
          <w:sz w:val="36"/>
        </w:rPr>
        <w:tab/>
      </w:r>
      <w:r w:rsidRPr="006C2F3F">
        <w:rPr>
          <w:i/>
          <w:sz w:val="36"/>
        </w:rPr>
        <w:tab/>
        <w:t>) idea! Let</w:t>
      </w:r>
      <w:r w:rsidRPr="002375D0">
        <w:rPr>
          <w:rFonts w:ascii="Arial" w:hAnsi="Arial"/>
          <w:i/>
          <w:sz w:val="36"/>
        </w:rPr>
        <w:t>’</w:t>
      </w:r>
      <w:r w:rsidRPr="006C2F3F">
        <w:rPr>
          <w:i/>
          <w:sz w:val="36"/>
        </w:rPr>
        <w:t>s do it!</w:t>
      </w:r>
    </w:p>
    <w:p w14:paraId="54E42111" w14:textId="77777777" w:rsidR="00885F89" w:rsidRPr="006C2F3F" w:rsidRDefault="00885F89" w:rsidP="00555AA8">
      <w:pPr>
        <w:rPr>
          <w:i/>
          <w:sz w:val="36"/>
        </w:rPr>
      </w:pPr>
      <w:r w:rsidRPr="006C2F3F">
        <w:rPr>
          <w:i/>
          <w:sz w:val="36"/>
        </w:rPr>
        <w:t>How (</w:t>
      </w:r>
      <w:r w:rsidRPr="006C2F3F">
        <w:rPr>
          <w:i/>
          <w:sz w:val="36"/>
        </w:rPr>
        <w:tab/>
      </w:r>
      <w:r w:rsidRPr="006C2F3F">
        <w:rPr>
          <w:i/>
          <w:sz w:val="36"/>
        </w:rPr>
        <w:tab/>
        <w:t>)! Three exams on the same day!</w:t>
      </w:r>
    </w:p>
    <w:p w14:paraId="4ED56B1B" w14:textId="77777777" w:rsidR="00885F89" w:rsidRDefault="00885F89"/>
    <w:p w14:paraId="6C7AD428" w14:textId="77777777" w:rsidR="00885F89" w:rsidRPr="006C2F3F" w:rsidRDefault="00885F89" w:rsidP="00555AA8">
      <w:pPr>
        <w:rPr>
          <w:i/>
          <w:sz w:val="36"/>
        </w:rPr>
      </w:pPr>
      <w:r w:rsidRPr="006C2F3F">
        <w:rPr>
          <w:i/>
          <w:sz w:val="36"/>
        </w:rPr>
        <w:t xml:space="preserve">It was </w:t>
      </w:r>
      <w:r w:rsidR="008B0728">
        <w:rPr>
          <w:i/>
          <w:sz w:val="36"/>
        </w:rPr>
        <w:t>(</w:t>
      </w:r>
      <w:r w:rsidRPr="006C2F3F">
        <w:rPr>
          <w:i/>
          <w:sz w:val="36"/>
        </w:rPr>
        <w:t>nice / kind</w:t>
      </w:r>
      <w:r w:rsidR="008B0728">
        <w:rPr>
          <w:i/>
          <w:sz w:val="36"/>
        </w:rPr>
        <w:t>)</w:t>
      </w:r>
      <w:r w:rsidRPr="006C2F3F">
        <w:rPr>
          <w:i/>
          <w:sz w:val="36"/>
        </w:rPr>
        <w:t xml:space="preserve"> of you to remember my birthday.</w:t>
      </w:r>
    </w:p>
    <w:p w14:paraId="3F29EB35" w14:textId="77777777" w:rsidR="00885F89" w:rsidRDefault="00885F89"/>
    <w:p w14:paraId="463120A7" w14:textId="77777777" w:rsidR="00885F89" w:rsidRPr="006C2F3F" w:rsidRDefault="00885F89" w:rsidP="00555AA8">
      <w:pPr>
        <w:rPr>
          <w:i/>
          <w:sz w:val="36"/>
        </w:rPr>
      </w:pPr>
      <w:r w:rsidRPr="006C2F3F">
        <w:rPr>
          <w:i/>
          <w:sz w:val="36"/>
        </w:rPr>
        <w:t>Let me pay for our tickets.</w:t>
      </w:r>
    </w:p>
    <w:p w14:paraId="65BE7CAF" w14:textId="77777777" w:rsidR="00885F89" w:rsidRPr="006C2F3F" w:rsidRDefault="00885F89" w:rsidP="00555AA8">
      <w:pPr>
        <w:rPr>
          <w:i/>
          <w:sz w:val="36"/>
        </w:rPr>
      </w:pPr>
      <w:r w:rsidRPr="006C2F3F">
        <w:rPr>
          <w:i/>
          <w:sz w:val="36"/>
        </w:rPr>
        <w:t>Why are you looking at me in that way? Is my face dirty?</w:t>
      </w:r>
    </w:p>
    <w:p w14:paraId="57C2337E" w14:textId="77777777" w:rsidR="00885F89" w:rsidRDefault="00885F89"/>
    <w:p w14:paraId="503E5485" w14:textId="77777777" w:rsidR="00885F89" w:rsidRPr="006C2F3F" w:rsidRDefault="00885F89" w:rsidP="00555AA8">
      <w:pPr>
        <w:rPr>
          <w:i/>
          <w:sz w:val="36"/>
        </w:rPr>
      </w:pPr>
      <w:r w:rsidRPr="006C2F3F">
        <w:rPr>
          <w:i/>
          <w:sz w:val="36"/>
        </w:rPr>
        <w:t>A: I</w:t>
      </w:r>
      <w:r w:rsidRPr="002375D0">
        <w:rPr>
          <w:rFonts w:ascii="Arial" w:hAnsi="Arial"/>
          <w:i/>
          <w:sz w:val="36"/>
        </w:rPr>
        <w:t>’</w:t>
      </w:r>
      <w:r w:rsidRPr="006C2F3F">
        <w:rPr>
          <w:i/>
          <w:sz w:val="36"/>
        </w:rPr>
        <w:t>ve forgotten to bring your book.</w:t>
      </w:r>
    </w:p>
    <w:p w14:paraId="023D53CD" w14:textId="77777777" w:rsidR="00885F89" w:rsidRPr="006C2F3F" w:rsidRDefault="00885F89" w:rsidP="00555AA8">
      <w:pPr>
        <w:rPr>
          <w:i/>
          <w:sz w:val="36"/>
        </w:rPr>
      </w:pPr>
      <w:r w:rsidRPr="006C2F3F">
        <w:rPr>
          <w:i/>
          <w:sz w:val="36"/>
        </w:rPr>
        <w:t xml:space="preserve">B: </w:t>
      </w:r>
      <w:r w:rsidR="008B0728" w:rsidRPr="006C2F3F">
        <w:rPr>
          <w:i/>
          <w:sz w:val="36"/>
          <w:u w:val="single"/>
        </w:rPr>
        <w:t xml:space="preserve">Never </w:t>
      </w:r>
      <w:r w:rsidRPr="006C2F3F">
        <w:rPr>
          <w:i/>
          <w:sz w:val="36"/>
          <w:u w:val="single"/>
        </w:rPr>
        <w:t>mind</w:t>
      </w:r>
      <w:r w:rsidRPr="006C2F3F">
        <w:rPr>
          <w:i/>
          <w:sz w:val="36"/>
        </w:rPr>
        <w:t>. (=</w:t>
      </w:r>
      <w:r w:rsidR="008B0728">
        <w:rPr>
          <w:i/>
          <w:sz w:val="36"/>
        </w:rPr>
        <w:t xml:space="preserve"> </w:t>
      </w:r>
      <w:r w:rsidRPr="006C2F3F">
        <w:rPr>
          <w:i/>
          <w:sz w:val="36"/>
        </w:rPr>
        <w:t>It</w:t>
      </w:r>
      <w:r w:rsidRPr="002375D0">
        <w:rPr>
          <w:rFonts w:ascii="Arial" w:hAnsi="Arial"/>
          <w:i/>
          <w:sz w:val="36"/>
        </w:rPr>
        <w:t>’</w:t>
      </w:r>
      <w:r w:rsidRPr="006C2F3F">
        <w:rPr>
          <w:i/>
          <w:sz w:val="36"/>
        </w:rPr>
        <w:t>s OK, no problem)</w:t>
      </w:r>
    </w:p>
    <w:p w14:paraId="05C49F04" w14:textId="77777777" w:rsidR="00885F89" w:rsidRDefault="00885F89"/>
    <w:p w14:paraId="63151121" w14:textId="77777777" w:rsidR="00885F89" w:rsidRPr="006C2F3F" w:rsidRDefault="00885F89" w:rsidP="00555AA8">
      <w:pPr>
        <w:rPr>
          <w:i/>
          <w:sz w:val="36"/>
        </w:rPr>
      </w:pPr>
      <w:r w:rsidRPr="006C2F3F">
        <w:rPr>
          <w:i/>
          <w:sz w:val="36"/>
        </w:rPr>
        <w:t>A: Shall we go out?</w:t>
      </w:r>
    </w:p>
    <w:p w14:paraId="3A3F040F" w14:textId="77777777" w:rsidR="00885F89" w:rsidRPr="006C2F3F" w:rsidRDefault="00885F89" w:rsidP="00555AA8">
      <w:pPr>
        <w:rPr>
          <w:i/>
          <w:sz w:val="36"/>
        </w:rPr>
      </w:pPr>
      <w:r w:rsidRPr="006C2F3F">
        <w:rPr>
          <w:i/>
          <w:sz w:val="36"/>
        </w:rPr>
        <w:t xml:space="preserve">B: Yeah, </w:t>
      </w:r>
      <w:r w:rsidRPr="006C2F3F">
        <w:rPr>
          <w:i/>
          <w:sz w:val="36"/>
          <w:u w:val="single"/>
        </w:rPr>
        <w:t>if you like</w:t>
      </w:r>
      <w:r w:rsidRPr="006C2F3F">
        <w:rPr>
          <w:i/>
          <w:sz w:val="36"/>
        </w:rPr>
        <w:t>. (=</w:t>
      </w:r>
      <w:r w:rsidR="008B0728">
        <w:rPr>
          <w:i/>
          <w:sz w:val="36"/>
        </w:rPr>
        <w:t xml:space="preserve"> </w:t>
      </w:r>
      <w:r w:rsidRPr="006C2F3F">
        <w:rPr>
          <w:i/>
          <w:sz w:val="36"/>
        </w:rPr>
        <w:t>I am happy to do that.)</w:t>
      </w:r>
    </w:p>
    <w:p w14:paraId="1E8B7F47" w14:textId="77777777" w:rsidR="00885F89" w:rsidRDefault="00885F89"/>
    <w:p w14:paraId="689E99BD" w14:textId="77777777" w:rsidR="00885F89" w:rsidRPr="006C2F3F" w:rsidRDefault="00885F89" w:rsidP="00555AA8">
      <w:pPr>
        <w:rPr>
          <w:i/>
          <w:sz w:val="36"/>
        </w:rPr>
      </w:pPr>
      <w:r w:rsidRPr="006C2F3F">
        <w:rPr>
          <w:i/>
          <w:sz w:val="36"/>
        </w:rPr>
        <w:t>A: Can I borrow your dictionary?</w:t>
      </w:r>
    </w:p>
    <w:p w14:paraId="277CC46C" w14:textId="77777777" w:rsidR="00885F89" w:rsidRPr="006C2F3F" w:rsidRDefault="00885F89" w:rsidP="00555AA8">
      <w:pPr>
        <w:rPr>
          <w:i/>
          <w:sz w:val="36"/>
        </w:rPr>
      </w:pPr>
      <w:r w:rsidRPr="006C2F3F">
        <w:rPr>
          <w:i/>
          <w:sz w:val="36"/>
        </w:rPr>
        <w:t xml:space="preserve">B: Sure, </w:t>
      </w:r>
      <w:r w:rsidRPr="006C2F3F">
        <w:rPr>
          <w:i/>
          <w:sz w:val="36"/>
          <w:u w:val="single"/>
        </w:rPr>
        <w:t>go ahead</w:t>
      </w:r>
      <w:r w:rsidRPr="006C2F3F">
        <w:rPr>
          <w:i/>
          <w:sz w:val="36"/>
        </w:rPr>
        <w:t>. (</w:t>
      </w:r>
      <w:r w:rsidR="008B0728" w:rsidRPr="006C2F3F">
        <w:rPr>
          <w:i/>
          <w:sz w:val="36"/>
        </w:rPr>
        <w:t xml:space="preserve">Help </w:t>
      </w:r>
      <w:r w:rsidRPr="006C2F3F">
        <w:rPr>
          <w:i/>
          <w:sz w:val="36"/>
        </w:rPr>
        <w:t>yourself; take it; do it.)</w:t>
      </w:r>
    </w:p>
    <w:p w14:paraId="78883820" w14:textId="77777777" w:rsidR="00885F89" w:rsidRDefault="00885F89"/>
    <w:p w14:paraId="1CDE1C1D" w14:textId="77777777" w:rsidR="00885F89" w:rsidRPr="006C2F3F" w:rsidRDefault="00885F89" w:rsidP="00555AA8">
      <w:pPr>
        <w:rPr>
          <w:i/>
          <w:sz w:val="36"/>
        </w:rPr>
      </w:pPr>
      <w:r w:rsidRPr="006C2F3F">
        <w:rPr>
          <w:i/>
          <w:sz w:val="36"/>
        </w:rPr>
        <w:t>What</w:t>
      </w:r>
      <w:r w:rsidRPr="002375D0">
        <w:rPr>
          <w:rFonts w:ascii="Arial" w:hAnsi="Arial"/>
          <w:i/>
          <w:sz w:val="36"/>
        </w:rPr>
        <w:t>’</w:t>
      </w:r>
      <w:r w:rsidRPr="006C2F3F">
        <w:rPr>
          <w:i/>
          <w:sz w:val="36"/>
        </w:rPr>
        <w:t>s your address / phone number?</w:t>
      </w:r>
    </w:p>
    <w:p w14:paraId="0FE93B03" w14:textId="77777777" w:rsidR="00885F89" w:rsidRDefault="00885F89"/>
    <w:p w14:paraId="01899798" w14:textId="77777777" w:rsidR="00885F89" w:rsidRPr="006C2F3F" w:rsidRDefault="00885F89" w:rsidP="00555AA8">
      <w:pPr>
        <w:rPr>
          <w:i/>
          <w:sz w:val="36"/>
        </w:rPr>
      </w:pPr>
      <w:r w:rsidRPr="006C2F3F">
        <w:rPr>
          <w:i/>
          <w:sz w:val="36"/>
        </w:rPr>
        <w:t>How are you? Or How</w:t>
      </w:r>
      <w:r w:rsidRPr="002375D0">
        <w:rPr>
          <w:rFonts w:ascii="Arial" w:hAnsi="Arial"/>
          <w:i/>
          <w:sz w:val="36"/>
        </w:rPr>
        <w:t>’</w:t>
      </w:r>
      <w:r w:rsidRPr="006C2F3F">
        <w:rPr>
          <w:i/>
          <w:sz w:val="36"/>
        </w:rPr>
        <w:t>s it going? (Infml)</w:t>
      </w:r>
    </w:p>
    <w:p w14:paraId="168949DC" w14:textId="77777777" w:rsidR="00885F89" w:rsidRPr="006C2F3F" w:rsidRDefault="00885F89" w:rsidP="008B0728">
      <w:pPr>
        <w:jc w:val="left"/>
        <w:rPr>
          <w:i/>
          <w:sz w:val="36"/>
          <w:lang w:val="en-GB"/>
        </w:rPr>
      </w:pPr>
      <w:r w:rsidRPr="006C2F3F">
        <w:rPr>
          <w:i/>
          <w:sz w:val="36"/>
          <w:lang w:val="en-GB"/>
        </w:rPr>
        <w:lastRenderedPageBreak/>
        <w:t>What are you doing tomorrow? I</w:t>
      </w:r>
      <w:r w:rsidRPr="002375D0">
        <w:rPr>
          <w:i/>
          <w:sz w:val="36"/>
          <w:lang w:val="en-GB"/>
        </w:rPr>
        <w:t>’</w:t>
      </w:r>
      <w:r w:rsidRPr="006C2F3F">
        <w:rPr>
          <w:i/>
          <w:sz w:val="36"/>
          <w:lang w:val="en-GB"/>
        </w:rPr>
        <w:t>m going (out of town.) / (to Washington, D.C).</w:t>
      </w:r>
    </w:p>
    <w:p w14:paraId="2BE333C6" w14:textId="77777777" w:rsidR="00885F89" w:rsidRPr="006C2F3F" w:rsidRDefault="00885F89" w:rsidP="00555AA8">
      <w:pPr>
        <w:jc w:val="center"/>
        <w:rPr>
          <w:i/>
          <w:sz w:val="36"/>
          <w:lang w:val="en-GB"/>
        </w:rPr>
      </w:pPr>
      <w:r w:rsidRPr="006C2F3F">
        <w:rPr>
          <w:i/>
          <w:sz w:val="36"/>
          <w:lang w:val="en-GB"/>
        </w:rPr>
        <w:t xml:space="preserve">[D.C.: </w:t>
      </w:r>
      <w:r>
        <w:rPr>
          <w:b/>
          <w:bCs/>
          <w:szCs w:val="68"/>
        </w:rPr>
        <w:t>(T AB O)</w:t>
      </w:r>
    </w:p>
    <w:p w14:paraId="4645F069" w14:textId="77777777" w:rsidR="00885F89" w:rsidRPr="006C2F3F" w:rsidRDefault="00885F89" w:rsidP="00555AA8">
      <w:pPr>
        <w:jc w:val="center"/>
        <w:rPr>
          <w:i/>
          <w:sz w:val="36"/>
          <w:lang w:val="en-GB"/>
        </w:rPr>
      </w:pPr>
      <w:r w:rsidRPr="006C2F3F">
        <w:rPr>
          <w:i/>
          <w:sz w:val="36"/>
          <w:lang w:val="en-GB"/>
        </w:rPr>
        <w:t>District of Columbia</w:t>
      </w:r>
    </w:p>
    <w:p w14:paraId="0424B431" w14:textId="77777777" w:rsidR="00885F89" w:rsidRPr="006C2F3F" w:rsidRDefault="00885F89" w:rsidP="00555AA8">
      <w:pPr>
        <w:jc w:val="center"/>
        <w:rPr>
          <w:i/>
          <w:sz w:val="36"/>
          <w:lang w:val="en-GB"/>
        </w:rPr>
      </w:pPr>
      <w:r w:rsidRPr="006C2F3F">
        <w:rPr>
          <w:i/>
          <w:sz w:val="36"/>
          <w:lang w:val="en-GB"/>
        </w:rPr>
        <w:t>in the US]</w:t>
      </w:r>
    </w:p>
    <w:p w14:paraId="0F2174E6" w14:textId="77777777" w:rsidR="00885F89" w:rsidRPr="006C2F3F" w:rsidRDefault="00885F89" w:rsidP="00555AA8">
      <w:pPr>
        <w:rPr>
          <w:i/>
          <w:sz w:val="36"/>
        </w:rPr>
      </w:pPr>
      <w:r w:rsidRPr="006C2F3F">
        <w:rPr>
          <w:i/>
          <w:sz w:val="36"/>
        </w:rPr>
        <w:t>What are you doing on November 6</w:t>
      </w:r>
      <w:r w:rsidRPr="006C2F3F">
        <w:rPr>
          <w:i/>
          <w:sz w:val="36"/>
          <w:vertAlign w:val="superscript"/>
        </w:rPr>
        <w:t>th</w:t>
      </w:r>
      <w:r w:rsidRPr="006C2F3F">
        <w:rPr>
          <w:i/>
          <w:sz w:val="36"/>
        </w:rPr>
        <w:t>?</w:t>
      </w:r>
    </w:p>
    <w:p w14:paraId="118E5EC5" w14:textId="77777777" w:rsidR="00885F89" w:rsidRPr="006C2F3F" w:rsidRDefault="00885F89" w:rsidP="00555AA8">
      <w:pPr>
        <w:rPr>
          <w:i/>
          <w:sz w:val="36"/>
        </w:rPr>
      </w:pPr>
      <w:r w:rsidRPr="006C2F3F">
        <w:rPr>
          <w:i/>
          <w:sz w:val="36"/>
        </w:rPr>
        <w:t>What are you doing this evening? Nothing special / much. (I have no plans.)</w:t>
      </w:r>
    </w:p>
    <w:p w14:paraId="1DD65C6C" w14:textId="77777777" w:rsidR="00885F89" w:rsidRDefault="00885F89"/>
    <w:p w14:paraId="43A45F32" w14:textId="77777777" w:rsidR="00885F89" w:rsidRPr="006C2F3F" w:rsidRDefault="00885F89" w:rsidP="00555AA8">
      <w:pPr>
        <w:jc w:val="center"/>
        <w:rPr>
          <w:i/>
          <w:sz w:val="36"/>
          <w:lang w:val="en-GB"/>
        </w:rPr>
      </w:pPr>
      <w:r w:rsidRPr="006C2F3F">
        <w:rPr>
          <w:i/>
          <w:sz w:val="36"/>
          <w:lang w:val="en-GB"/>
        </w:rPr>
        <w:t>What</w:t>
      </w:r>
      <w:r w:rsidRPr="002375D0">
        <w:rPr>
          <w:i/>
          <w:sz w:val="36"/>
          <w:lang w:val="en-GB"/>
        </w:rPr>
        <w:t>’</w:t>
      </w:r>
      <w:r w:rsidRPr="006C2F3F">
        <w:rPr>
          <w:i/>
          <w:sz w:val="36"/>
          <w:lang w:val="en-GB"/>
        </w:rPr>
        <w:t>s the matter, children?</w:t>
      </w:r>
    </w:p>
    <w:p w14:paraId="13E4D157" w14:textId="77777777" w:rsidR="00885F89" w:rsidRPr="006C2F3F" w:rsidRDefault="00885F89" w:rsidP="00555AA8">
      <w:pPr>
        <w:jc w:val="center"/>
        <w:rPr>
          <w:i/>
          <w:sz w:val="36"/>
          <w:lang w:val="en-GB"/>
        </w:rPr>
      </w:pPr>
      <w:r w:rsidRPr="006C2F3F">
        <w:rPr>
          <w:i/>
          <w:sz w:val="36"/>
          <w:lang w:val="en-GB"/>
        </w:rPr>
        <w:t>Girl: We</w:t>
      </w:r>
      <w:r w:rsidRPr="002375D0">
        <w:rPr>
          <w:i/>
          <w:sz w:val="36"/>
          <w:lang w:val="en-GB"/>
        </w:rPr>
        <w:t>’</w:t>
      </w:r>
      <w:r w:rsidRPr="006C2F3F">
        <w:rPr>
          <w:i/>
          <w:sz w:val="36"/>
          <w:lang w:val="en-GB"/>
        </w:rPr>
        <w:t>re tired. Boy: And thirsty, mum.</w:t>
      </w:r>
    </w:p>
    <w:p w14:paraId="4C3FB7B8" w14:textId="77777777" w:rsidR="00885F89" w:rsidRPr="006C2F3F" w:rsidRDefault="00885F89" w:rsidP="00555AA8">
      <w:pPr>
        <w:jc w:val="center"/>
        <w:rPr>
          <w:i/>
          <w:sz w:val="36"/>
          <w:lang w:val="en-GB"/>
        </w:rPr>
      </w:pPr>
      <w:r w:rsidRPr="006C2F3F">
        <w:rPr>
          <w:i/>
          <w:sz w:val="36"/>
          <w:lang w:val="en-GB"/>
        </w:rPr>
        <w:t>Here you are children.</w:t>
      </w:r>
    </w:p>
    <w:p w14:paraId="4377E1C3" w14:textId="77777777" w:rsidR="00885F89" w:rsidRPr="006C2F3F" w:rsidRDefault="00885F89" w:rsidP="00555AA8">
      <w:pPr>
        <w:jc w:val="center"/>
        <w:rPr>
          <w:i/>
          <w:sz w:val="36"/>
        </w:rPr>
      </w:pPr>
      <w:r w:rsidRPr="006C2F3F">
        <w:rPr>
          <w:i/>
          <w:sz w:val="36"/>
        </w:rPr>
        <w:t>What</w:t>
      </w:r>
      <w:r w:rsidRPr="002375D0">
        <w:rPr>
          <w:rFonts w:ascii="Arial" w:hAnsi="Arial"/>
          <w:i/>
          <w:sz w:val="36"/>
        </w:rPr>
        <w:t>’</w:t>
      </w:r>
      <w:r w:rsidRPr="006C2F3F">
        <w:rPr>
          <w:i/>
          <w:sz w:val="36"/>
        </w:rPr>
        <w:t>s the matter with it?</w:t>
      </w:r>
    </w:p>
    <w:p w14:paraId="691CE076" w14:textId="77777777" w:rsidR="00885F89" w:rsidRPr="006C2F3F" w:rsidRDefault="00885F89" w:rsidP="00555AA8">
      <w:pPr>
        <w:rPr>
          <w:i/>
          <w:sz w:val="36"/>
        </w:rPr>
      </w:pPr>
      <w:r w:rsidRPr="006C2F3F">
        <w:rPr>
          <w:i/>
          <w:sz w:val="36"/>
        </w:rPr>
        <w:t>What is the matter? (=</w:t>
      </w:r>
      <w:r>
        <w:rPr>
          <w:i/>
          <w:sz w:val="36"/>
        </w:rPr>
        <w:t xml:space="preserve"> </w:t>
      </w:r>
      <w:r w:rsidRPr="006C2F3F">
        <w:rPr>
          <w:i/>
          <w:sz w:val="36"/>
        </w:rPr>
        <w:t>What</w:t>
      </w:r>
      <w:r w:rsidRPr="002375D0">
        <w:rPr>
          <w:rFonts w:ascii="Arial" w:hAnsi="Arial"/>
          <w:i/>
          <w:sz w:val="36"/>
        </w:rPr>
        <w:t>’</w:t>
      </w:r>
      <w:r w:rsidRPr="006C2F3F">
        <w:rPr>
          <w:i/>
          <w:sz w:val="36"/>
        </w:rPr>
        <w:t xml:space="preserve">s the problem?) </w:t>
      </w:r>
    </w:p>
    <w:p w14:paraId="13DBFAEB" w14:textId="77777777" w:rsidR="00885F89" w:rsidRPr="006C2F3F" w:rsidRDefault="00885F89" w:rsidP="00555AA8">
      <w:pPr>
        <w:rPr>
          <w:i/>
          <w:sz w:val="36"/>
        </w:rPr>
      </w:pPr>
      <w:r w:rsidRPr="006C2F3F">
        <w:rPr>
          <w:i/>
          <w:sz w:val="36"/>
        </w:rPr>
        <w:t>Nothing. Why?</w:t>
      </w:r>
    </w:p>
    <w:p w14:paraId="7935B9FF" w14:textId="77777777" w:rsidR="00885F89" w:rsidRPr="006C2F3F" w:rsidRDefault="00885F89" w:rsidP="00555AA8">
      <w:pPr>
        <w:rPr>
          <w:i/>
          <w:sz w:val="36"/>
        </w:rPr>
      </w:pPr>
      <w:r w:rsidRPr="006C2F3F">
        <w:rPr>
          <w:i/>
          <w:sz w:val="36"/>
        </w:rPr>
        <w:t>It really doesn</w:t>
      </w:r>
      <w:r w:rsidRPr="002375D0">
        <w:rPr>
          <w:i/>
          <w:sz w:val="36"/>
        </w:rPr>
        <w:t>’</w:t>
      </w:r>
      <w:r w:rsidRPr="006C2F3F">
        <w:rPr>
          <w:i/>
          <w:sz w:val="36"/>
        </w:rPr>
        <w:t>t matter to me.</w:t>
      </w:r>
    </w:p>
    <w:p w14:paraId="1D2D676C" w14:textId="77777777" w:rsidR="00885F89" w:rsidRPr="006C2F3F" w:rsidRDefault="00885F89" w:rsidP="00555AA8">
      <w:pPr>
        <w:rPr>
          <w:i/>
          <w:sz w:val="36"/>
        </w:rPr>
      </w:pPr>
      <w:r w:rsidRPr="006C2F3F">
        <w:rPr>
          <w:i/>
          <w:sz w:val="36"/>
        </w:rPr>
        <w:t>Nothing is the matter.</w:t>
      </w:r>
    </w:p>
    <w:p w14:paraId="71E55068" w14:textId="77777777" w:rsidR="00885F89" w:rsidRPr="006C2F3F" w:rsidRDefault="00885F89" w:rsidP="00555AA8">
      <w:pPr>
        <w:rPr>
          <w:i/>
          <w:sz w:val="36"/>
        </w:rPr>
      </w:pPr>
      <w:r w:rsidRPr="006C2F3F">
        <w:rPr>
          <w:i/>
          <w:sz w:val="36"/>
        </w:rPr>
        <w:t>A:</w:t>
      </w:r>
      <w:r>
        <w:rPr>
          <w:i/>
          <w:sz w:val="36"/>
        </w:rPr>
        <w:t xml:space="preserve"> </w:t>
      </w:r>
      <w:r w:rsidRPr="006C2F3F">
        <w:rPr>
          <w:i/>
          <w:sz w:val="36"/>
          <w:u w:val="single"/>
        </w:rPr>
        <w:t>What</w:t>
      </w:r>
      <w:r w:rsidRPr="002375D0">
        <w:rPr>
          <w:rFonts w:ascii="Arial" w:hAnsi="Arial"/>
          <w:i/>
          <w:sz w:val="36"/>
          <w:u w:val="single"/>
        </w:rPr>
        <w:t>’</w:t>
      </w:r>
      <w:r w:rsidRPr="006C2F3F">
        <w:rPr>
          <w:i/>
          <w:sz w:val="36"/>
          <w:u w:val="single"/>
        </w:rPr>
        <w:t>s up</w:t>
      </w:r>
      <w:r w:rsidRPr="006C2F3F">
        <w:rPr>
          <w:i/>
          <w:sz w:val="36"/>
        </w:rPr>
        <w:t>? (=</w:t>
      </w:r>
      <w:r>
        <w:rPr>
          <w:i/>
          <w:sz w:val="36"/>
        </w:rPr>
        <w:t xml:space="preserve"> </w:t>
      </w:r>
      <w:r w:rsidRPr="006C2F3F">
        <w:rPr>
          <w:i/>
          <w:sz w:val="36"/>
        </w:rPr>
        <w:t>What</w:t>
      </w:r>
      <w:r w:rsidRPr="002375D0">
        <w:rPr>
          <w:rFonts w:ascii="Arial" w:hAnsi="Arial"/>
          <w:i/>
          <w:sz w:val="36"/>
        </w:rPr>
        <w:t>’</w:t>
      </w:r>
      <w:r w:rsidRPr="006C2F3F">
        <w:rPr>
          <w:i/>
          <w:sz w:val="36"/>
        </w:rPr>
        <w:t>s the matter?)</w:t>
      </w:r>
      <w:r w:rsidRPr="006C2F3F">
        <w:rPr>
          <w:i/>
          <w:sz w:val="36"/>
        </w:rPr>
        <w:br/>
        <w:t>B: nothing.</w:t>
      </w:r>
    </w:p>
    <w:p w14:paraId="054A8C23" w14:textId="77777777" w:rsidR="00885F89" w:rsidRDefault="00885F89"/>
    <w:p w14:paraId="17EED2FD" w14:textId="77777777" w:rsidR="00885F89" w:rsidRPr="006C2F3F" w:rsidRDefault="00885F89" w:rsidP="00555AA8">
      <w:pPr>
        <w:rPr>
          <w:i/>
          <w:sz w:val="36"/>
        </w:rPr>
      </w:pPr>
      <w:r w:rsidRPr="006C2F3F">
        <w:rPr>
          <w:i/>
          <w:sz w:val="36"/>
        </w:rPr>
        <w:t>How long are you staying?</w:t>
      </w:r>
    </w:p>
    <w:p w14:paraId="4020F732" w14:textId="77777777" w:rsidR="00885F89" w:rsidRPr="006C2F3F" w:rsidRDefault="00885F89" w:rsidP="00555AA8">
      <w:pPr>
        <w:rPr>
          <w:i/>
          <w:sz w:val="36"/>
        </w:rPr>
      </w:pPr>
      <w:r w:rsidRPr="006C2F3F">
        <w:rPr>
          <w:i/>
          <w:sz w:val="36"/>
        </w:rPr>
        <w:t>How long have you been here?</w:t>
      </w:r>
    </w:p>
    <w:p w14:paraId="4BB81759" w14:textId="77777777" w:rsidR="00885F89" w:rsidRPr="006C2F3F" w:rsidRDefault="00885F89" w:rsidP="00555AA8">
      <w:pPr>
        <w:rPr>
          <w:i/>
          <w:sz w:val="36"/>
        </w:rPr>
      </w:pPr>
      <w:r w:rsidRPr="006C2F3F">
        <w:rPr>
          <w:i/>
          <w:sz w:val="36"/>
        </w:rPr>
        <w:t>How long are you here for?</w:t>
      </w:r>
    </w:p>
    <w:p w14:paraId="70649788" w14:textId="77777777" w:rsidR="00885F89" w:rsidRPr="006C2F3F" w:rsidRDefault="00885F89" w:rsidP="00555AA8">
      <w:pPr>
        <w:rPr>
          <w:i/>
          <w:sz w:val="36"/>
        </w:rPr>
      </w:pPr>
      <w:r w:rsidRPr="006C2F3F">
        <w:rPr>
          <w:i/>
          <w:sz w:val="36"/>
        </w:rPr>
        <w:t>How much longer are you staying?</w:t>
      </w:r>
    </w:p>
    <w:p w14:paraId="5E163351" w14:textId="77777777" w:rsidR="00885F89" w:rsidRPr="006C2F3F" w:rsidRDefault="00885F89" w:rsidP="00555AA8">
      <w:pPr>
        <w:rPr>
          <w:i/>
          <w:sz w:val="36"/>
        </w:rPr>
      </w:pPr>
      <w:r w:rsidRPr="006C2F3F">
        <w:rPr>
          <w:i/>
          <w:sz w:val="36"/>
        </w:rPr>
        <w:lastRenderedPageBreak/>
        <w:t>Is this the first time you</w:t>
      </w:r>
      <w:r w:rsidRPr="002375D0">
        <w:rPr>
          <w:rFonts w:ascii="Arial" w:hAnsi="Arial"/>
          <w:i/>
          <w:sz w:val="36"/>
        </w:rPr>
        <w:t>’</w:t>
      </w:r>
      <w:r w:rsidRPr="006C2F3F">
        <w:rPr>
          <w:i/>
          <w:sz w:val="36"/>
        </w:rPr>
        <w:t>ve been to (Dublin)?</w:t>
      </w:r>
    </w:p>
    <w:p w14:paraId="14BB8E75" w14:textId="77777777" w:rsidR="00885F89" w:rsidRPr="006C2F3F" w:rsidRDefault="00885F89" w:rsidP="00555AA8">
      <w:pPr>
        <w:rPr>
          <w:i/>
          <w:sz w:val="36"/>
        </w:rPr>
      </w:pPr>
      <w:r w:rsidRPr="006C2F3F">
        <w:rPr>
          <w:i/>
          <w:sz w:val="36"/>
        </w:rPr>
        <w:t>Is this your first visit to Spain?</w:t>
      </w:r>
    </w:p>
    <w:p w14:paraId="7A54E4C9" w14:textId="77777777" w:rsidR="00885F89" w:rsidRPr="006C2F3F" w:rsidRDefault="00885F89" w:rsidP="00555AA8">
      <w:pPr>
        <w:rPr>
          <w:i/>
          <w:sz w:val="36"/>
        </w:rPr>
      </w:pPr>
      <w:r w:rsidRPr="006C2F3F">
        <w:rPr>
          <w:i/>
          <w:sz w:val="36"/>
        </w:rPr>
        <w:t>Yes, it is.</w:t>
      </w:r>
    </w:p>
    <w:p w14:paraId="25D9DB66" w14:textId="77777777" w:rsidR="00885F89" w:rsidRDefault="00885F89"/>
    <w:p w14:paraId="31C28C95" w14:textId="77777777" w:rsidR="00885F89" w:rsidRPr="006C2F3F" w:rsidRDefault="00885F89" w:rsidP="00555AA8">
      <w:pPr>
        <w:rPr>
          <w:i/>
          <w:sz w:val="36"/>
        </w:rPr>
      </w:pPr>
      <w:r w:rsidRPr="006C2F3F">
        <w:rPr>
          <w:i/>
          <w:sz w:val="36"/>
        </w:rPr>
        <w:t xml:space="preserve">A: Are you going to the party tonight? </w:t>
      </w:r>
    </w:p>
    <w:p w14:paraId="0F97F045" w14:textId="77777777" w:rsidR="00885F89" w:rsidRPr="006C2F3F" w:rsidRDefault="00885F89" w:rsidP="00555AA8">
      <w:pPr>
        <w:rPr>
          <w:i/>
          <w:sz w:val="36"/>
        </w:rPr>
      </w:pPr>
      <w:r w:rsidRPr="006C2F3F">
        <w:rPr>
          <w:i/>
          <w:sz w:val="36"/>
        </w:rPr>
        <w:t>B: I think so. / I doubt about it.</w:t>
      </w:r>
    </w:p>
    <w:p w14:paraId="52E94D20" w14:textId="77777777" w:rsidR="00885F89" w:rsidRDefault="00885F89"/>
    <w:p w14:paraId="5B409818" w14:textId="77777777" w:rsidR="00885F89" w:rsidRPr="006C2F3F" w:rsidRDefault="00885F89" w:rsidP="00555AA8">
      <w:pPr>
        <w:rPr>
          <w:i/>
          <w:sz w:val="36"/>
        </w:rPr>
      </w:pPr>
      <w:r w:rsidRPr="006C2F3F">
        <w:rPr>
          <w:i/>
          <w:sz w:val="36"/>
        </w:rPr>
        <w:t>A: Is Tom going to meet us?</w:t>
      </w:r>
    </w:p>
    <w:p w14:paraId="5817B7E5" w14:textId="77777777" w:rsidR="00885F89" w:rsidRPr="006C2F3F" w:rsidRDefault="00885F89" w:rsidP="00555AA8">
      <w:pPr>
        <w:rPr>
          <w:i/>
          <w:sz w:val="36"/>
        </w:rPr>
      </w:pPr>
      <w:r w:rsidRPr="006C2F3F">
        <w:rPr>
          <w:i/>
          <w:sz w:val="36"/>
        </w:rPr>
        <w:t>B: Yes, I hope so. (=</w:t>
      </w:r>
      <w:r>
        <w:rPr>
          <w:i/>
          <w:sz w:val="36"/>
        </w:rPr>
        <w:t xml:space="preserve"> </w:t>
      </w:r>
      <w:r w:rsidRPr="006C2F3F">
        <w:rPr>
          <w:i/>
          <w:sz w:val="36"/>
        </w:rPr>
        <w:t>I don</w:t>
      </w:r>
      <w:r w:rsidRPr="002375D0">
        <w:rPr>
          <w:i/>
          <w:sz w:val="36"/>
        </w:rPr>
        <w:t>’</w:t>
      </w:r>
      <w:r w:rsidRPr="006C2F3F">
        <w:rPr>
          <w:i/>
          <w:sz w:val="36"/>
        </w:rPr>
        <w:t>t know but I want it to happen.)</w:t>
      </w:r>
    </w:p>
    <w:p w14:paraId="20F6AA9A" w14:textId="77777777" w:rsidR="00885F89" w:rsidRDefault="00885F89"/>
    <w:p w14:paraId="31FBAAB1" w14:textId="77777777" w:rsidR="00885F89" w:rsidRPr="006C2F3F" w:rsidRDefault="00885F89" w:rsidP="00555AA8">
      <w:pPr>
        <w:rPr>
          <w:i/>
          <w:sz w:val="36"/>
        </w:rPr>
      </w:pPr>
      <w:r w:rsidRPr="006C2F3F">
        <w:rPr>
          <w:i/>
          <w:sz w:val="36"/>
        </w:rPr>
        <w:t>Remember to respond!</w:t>
      </w:r>
    </w:p>
    <w:p w14:paraId="1ED00C7D" w14:textId="77777777" w:rsidR="00885F89" w:rsidRDefault="00885F89"/>
    <w:p w14:paraId="2E7BD620" w14:textId="77777777" w:rsidR="00885F89" w:rsidRPr="006C2F3F" w:rsidRDefault="00885F89" w:rsidP="00555AA8">
      <w:pPr>
        <w:rPr>
          <w:i/>
          <w:sz w:val="36"/>
        </w:rPr>
      </w:pPr>
      <w:r w:rsidRPr="006C2F3F">
        <w:rPr>
          <w:i/>
          <w:sz w:val="36"/>
        </w:rPr>
        <w:t>It is important to show you are listening. These are common ways we do it.</w:t>
      </w:r>
    </w:p>
    <w:p w14:paraId="5FD264BC" w14:textId="77777777" w:rsidR="00885F89" w:rsidRPr="006C2F3F" w:rsidRDefault="00885F89" w:rsidP="00555AA8">
      <w:pPr>
        <w:rPr>
          <w:i/>
          <w:sz w:val="36"/>
        </w:rPr>
      </w:pPr>
      <w:r w:rsidRPr="006C2F3F">
        <w:rPr>
          <w:i/>
          <w:sz w:val="36"/>
        </w:rPr>
        <w:t>Mmm – uh huh – yeah – I know – sure – right / I see (= I understand)</w:t>
      </w:r>
    </w:p>
    <w:p w14:paraId="256F7BB5" w14:textId="77777777" w:rsidR="00885F89" w:rsidRDefault="00885F89"/>
    <w:p w14:paraId="40E98873" w14:textId="77777777" w:rsidR="00885F89" w:rsidRPr="006C2F3F" w:rsidRDefault="00885F89" w:rsidP="00555AA8">
      <w:pPr>
        <w:rPr>
          <w:i/>
          <w:sz w:val="36"/>
        </w:rPr>
      </w:pPr>
      <w:r w:rsidRPr="006C2F3F">
        <w:rPr>
          <w:i/>
          <w:sz w:val="36"/>
        </w:rPr>
        <w:t>Why don</w:t>
      </w:r>
      <w:r w:rsidRPr="002375D0">
        <w:rPr>
          <w:i/>
          <w:sz w:val="36"/>
        </w:rPr>
        <w:t>’</w:t>
      </w:r>
      <w:r w:rsidRPr="006C2F3F">
        <w:rPr>
          <w:i/>
          <w:sz w:val="36"/>
        </w:rPr>
        <w:t xml:space="preserve">t you have </w:t>
      </w:r>
      <w:r>
        <w:rPr>
          <w:i/>
          <w:sz w:val="36"/>
        </w:rPr>
        <w:t>(</w:t>
      </w:r>
      <w:r w:rsidRPr="006C2F3F">
        <w:rPr>
          <w:i/>
          <w:sz w:val="36"/>
        </w:rPr>
        <w:t>a drink / some water / a cup of tea</w:t>
      </w:r>
      <w:r>
        <w:rPr>
          <w:i/>
          <w:sz w:val="36"/>
        </w:rPr>
        <w:t>)</w:t>
      </w:r>
      <w:r w:rsidRPr="006C2F3F">
        <w:rPr>
          <w:i/>
          <w:sz w:val="36"/>
        </w:rPr>
        <w:t>?</w:t>
      </w:r>
    </w:p>
    <w:p w14:paraId="5A24785F" w14:textId="77777777" w:rsidR="00885F89" w:rsidRDefault="00885F89"/>
    <w:p w14:paraId="442AB120" w14:textId="77777777" w:rsidR="00885F89" w:rsidRPr="006C2F3F" w:rsidRDefault="00885F89" w:rsidP="00555AA8">
      <w:pPr>
        <w:rPr>
          <w:i/>
          <w:sz w:val="36"/>
        </w:rPr>
      </w:pPr>
      <w:r w:rsidRPr="006C2F3F">
        <w:rPr>
          <w:i/>
          <w:sz w:val="36"/>
        </w:rPr>
        <w:t xml:space="preserve">Come round can mean </w:t>
      </w:r>
      <w:r w:rsidRPr="002375D0">
        <w:rPr>
          <w:rFonts w:ascii="Arial" w:hAnsi="Arial"/>
          <w:i/>
          <w:sz w:val="36"/>
        </w:rPr>
        <w:t>‘</w:t>
      </w:r>
      <w:r w:rsidRPr="006C2F3F">
        <w:rPr>
          <w:i/>
          <w:sz w:val="36"/>
        </w:rPr>
        <w:t>come to someone</w:t>
      </w:r>
      <w:r w:rsidRPr="002375D0">
        <w:rPr>
          <w:rFonts w:ascii="Arial" w:hAnsi="Arial"/>
          <w:i/>
          <w:sz w:val="36"/>
        </w:rPr>
        <w:t>’</w:t>
      </w:r>
      <w:r w:rsidRPr="006C2F3F">
        <w:rPr>
          <w:i/>
          <w:sz w:val="36"/>
        </w:rPr>
        <w:t>s house / flat</w:t>
      </w:r>
      <w:r w:rsidRPr="002375D0">
        <w:rPr>
          <w:rFonts w:ascii="Arial" w:hAnsi="Arial"/>
          <w:i/>
          <w:sz w:val="36"/>
        </w:rPr>
        <w:t>’</w:t>
      </w:r>
      <w:r w:rsidRPr="006C2F3F">
        <w:rPr>
          <w:i/>
          <w:sz w:val="36"/>
        </w:rPr>
        <w:t>.</w:t>
      </w:r>
    </w:p>
    <w:p w14:paraId="34D9DF95" w14:textId="77777777" w:rsidR="00885F89" w:rsidRPr="006C2F3F" w:rsidRDefault="00885F89" w:rsidP="00555AA8">
      <w:pPr>
        <w:rPr>
          <w:i/>
          <w:sz w:val="36"/>
        </w:rPr>
      </w:pPr>
      <w:r w:rsidRPr="006C2F3F">
        <w:rPr>
          <w:i/>
          <w:sz w:val="36"/>
        </w:rPr>
        <w:t>Do you want to come round this afternoon for a coffee?</w:t>
      </w:r>
    </w:p>
    <w:p w14:paraId="2563317F" w14:textId="77777777" w:rsidR="00885F89" w:rsidRDefault="00885F89"/>
    <w:p w14:paraId="696E8ADC" w14:textId="77777777" w:rsidR="00885F89" w:rsidRPr="006C2F3F" w:rsidRDefault="00885F89" w:rsidP="00555AA8">
      <w:pPr>
        <w:rPr>
          <w:i/>
          <w:sz w:val="36"/>
        </w:rPr>
      </w:pPr>
      <w:r w:rsidRPr="006C2F3F">
        <w:rPr>
          <w:i/>
          <w:sz w:val="36"/>
        </w:rPr>
        <w:t xml:space="preserve">Come across can mean </w:t>
      </w:r>
      <w:r w:rsidRPr="002375D0">
        <w:rPr>
          <w:rFonts w:ascii="Arial" w:hAnsi="Arial"/>
          <w:i/>
          <w:sz w:val="36"/>
        </w:rPr>
        <w:t>‘</w:t>
      </w:r>
      <w:r w:rsidRPr="006C2F3F">
        <w:rPr>
          <w:i/>
          <w:sz w:val="36"/>
        </w:rPr>
        <w:t>meet / find for the first time</w:t>
      </w:r>
      <w:r w:rsidRPr="002375D0">
        <w:rPr>
          <w:rFonts w:ascii="Arial" w:hAnsi="Arial"/>
          <w:i/>
          <w:sz w:val="36"/>
        </w:rPr>
        <w:t>’</w:t>
      </w:r>
      <w:r w:rsidRPr="006C2F3F">
        <w:rPr>
          <w:i/>
          <w:sz w:val="36"/>
        </w:rPr>
        <w:t>.</w:t>
      </w:r>
    </w:p>
    <w:p w14:paraId="50D1FCD4" w14:textId="77777777" w:rsidR="00885F89" w:rsidRPr="006C2F3F" w:rsidRDefault="00885F89" w:rsidP="00555AA8">
      <w:pPr>
        <w:rPr>
          <w:i/>
          <w:sz w:val="36"/>
        </w:rPr>
      </w:pPr>
      <w:r w:rsidRPr="006C2F3F">
        <w:rPr>
          <w:i/>
          <w:sz w:val="36"/>
        </w:rPr>
        <w:t>I come across lots of new words when I read English books.</w:t>
      </w:r>
    </w:p>
    <w:p w14:paraId="22DD21DE" w14:textId="77777777" w:rsidR="00885F89" w:rsidRPr="006C2F3F" w:rsidRDefault="00885F89" w:rsidP="00555AA8">
      <w:pPr>
        <w:rPr>
          <w:i/>
          <w:sz w:val="36"/>
        </w:rPr>
      </w:pPr>
      <w:r w:rsidRPr="006C2F3F">
        <w:rPr>
          <w:i/>
          <w:sz w:val="36"/>
        </w:rPr>
        <w:lastRenderedPageBreak/>
        <w:t xml:space="preserve">Come up can mean </w:t>
      </w:r>
      <w:r w:rsidRPr="002375D0">
        <w:rPr>
          <w:rFonts w:ascii="Arial" w:hAnsi="Arial"/>
          <w:i/>
          <w:sz w:val="36"/>
        </w:rPr>
        <w:t>‘</w:t>
      </w:r>
      <w:r w:rsidRPr="006C2F3F">
        <w:rPr>
          <w:i/>
          <w:sz w:val="36"/>
        </w:rPr>
        <w:t>be mentioned / occur in conversation</w:t>
      </w:r>
      <w:r w:rsidRPr="002375D0">
        <w:rPr>
          <w:rFonts w:ascii="Arial" w:hAnsi="Arial"/>
          <w:i/>
          <w:sz w:val="36"/>
        </w:rPr>
        <w:t>’</w:t>
      </w:r>
      <w:r w:rsidRPr="006C2F3F">
        <w:rPr>
          <w:i/>
          <w:sz w:val="36"/>
        </w:rPr>
        <w:t>.</w:t>
      </w:r>
    </w:p>
    <w:p w14:paraId="1868F4C1" w14:textId="77777777" w:rsidR="00885F89" w:rsidRPr="006C2F3F" w:rsidRDefault="00885F89" w:rsidP="00555AA8">
      <w:pPr>
        <w:rPr>
          <w:i/>
          <w:sz w:val="36"/>
        </w:rPr>
      </w:pPr>
      <w:r w:rsidRPr="006C2F3F">
        <w:rPr>
          <w:i/>
          <w:sz w:val="36"/>
        </w:rPr>
        <w:t>When new words come up in class, the teacher tells us the meaning.</w:t>
      </w:r>
    </w:p>
    <w:p w14:paraId="0D823EF2" w14:textId="77777777" w:rsidR="00885F89" w:rsidRDefault="00885F89"/>
    <w:p w14:paraId="58B5918B" w14:textId="77777777" w:rsidR="00A2496D" w:rsidRDefault="00A2496D"/>
    <w:p w14:paraId="489D7436" w14:textId="77777777" w:rsidR="00A2496D" w:rsidRPr="006C2F3F" w:rsidRDefault="00A2496D" w:rsidP="00555AA8">
      <w:pPr>
        <w:rPr>
          <w:i/>
          <w:sz w:val="36"/>
        </w:rPr>
      </w:pPr>
      <w:r w:rsidRPr="006C2F3F">
        <w:rPr>
          <w:i/>
          <w:sz w:val="36"/>
        </w:rPr>
        <w:t>I hope (that) the lesson ends soon.</w:t>
      </w:r>
    </w:p>
    <w:p w14:paraId="5B8018FA" w14:textId="77777777" w:rsidR="00A2496D" w:rsidRPr="006C2F3F" w:rsidRDefault="00A2496D" w:rsidP="00555AA8">
      <w:pPr>
        <w:rPr>
          <w:i/>
          <w:sz w:val="36"/>
        </w:rPr>
      </w:pPr>
      <w:r w:rsidRPr="006C2F3F">
        <w:rPr>
          <w:i/>
          <w:sz w:val="36"/>
        </w:rPr>
        <w:t>I hope (that) my friend feels better soon.</w:t>
      </w:r>
    </w:p>
    <w:p w14:paraId="5C4B1519" w14:textId="77777777" w:rsidR="00A2496D" w:rsidRDefault="00A2496D"/>
    <w:p w14:paraId="47753799" w14:textId="77777777" w:rsidR="00A2496D" w:rsidRPr="006C2F3F" w:rsidRDefault="00A2496D" w:rsidP="00555AA8">
      <w:pPr>
        <w:rPr>
          <w:i/>
          <w:sz w:val="36"/>
        </w:rPr>
      </w:pPr>
      <w:r w:rsidRPr="006C2F3F">
        <w:rPr>
          <w:i/>
          <w:sz w:val="36"/>
        </w:rPr>
        <w:t>Have a word with</w:t>
      </w:r>
      <w:r w:rsidR="00000D74">
        <w:rPr>
          <w:i/>
          <w:sz w:val="36"/>
        </w:rPr>
        <w:t xml:space="preserve"> somebody</w:t>
      </w:r>
      <w:r w:rsidRPr="006C2F3F">
        <w:rPr>
          <w:i/>
          <w:sz w:val="36"/>
        </w:rPr>
        <w:t>: speak to</w:t>
      </w:r>
      <w:r w:rsidR="00000D74">
        <w:rPr>
          <w:i/>
          <w:sz w:val="36"/>
        </w:rPr>
        <w:t xml:space="preserve"> somebody</w:t>
      </w:r>
    </w:p>
    <w:p w14:paraId="76E2C86A" w14:textId="77777777" w:rsidR="00A2496D" w:rsidRDefault="00A2496D"/>
    <w:p w14:paraId="752F708F" w14:textId="77777777" w:rsidR="00A2496D" w:rsidRPr="006C2F3F" w:rsidRDefault="00A2496D" w:rsidP="003D3CFE">
      <w:pPr>
        <w:rPr>
          <w:i/>
          <w:sz w:val="36"/>
        </w:rPr>
      </w:pPr>
      <w:r w:rsidRPr="006C2F3F">
        <w:rPr>
          <w:i/>
          <w:sz w:val="36"/>
        </w:rPr>
        <w:t>Please come in. take a seat.</w:t>
      </w:r>
      <w:r w:rsidR="003D3CFE">
        <w:rPr>
          <w:i/>
          <w:sz w:val="36"/>
        </w:rPr>
        <w:t xml:space="preserve"> (= </w:t>
      </w:r>
      <w:r w:rsidR="003D3CFE" w:rsidRPr="006C2F3F">
        <w:rPr>
          <w:i/>
          <w:sz w:val="36"/>
        </w:rPr>
        <w:t>sit down</w:t>
      </w:r>
      <w:r w:rsidR="003D3CFE">
        <w:rPr>
          <w:i/>
          <w:sz w:val="36"/>
        </w:rPr>
        <w:t>)</w:t>
      </w:r>
    </w:p>
    <w:p w14:paraId="37FE0713" w14:textId="77777777" w:rsidR="00A2496D" w:rsidRPr="006C2F3F" w:rsidRDefault="00A2496D" w:rsidP="00555AA8">
      <w:pPr>
        <w:rPr>
          <w:i/>
          <w:sz w:val="36"/>
        </w:rPr>
      </w:pPr>
      <w:r w:rsidRPr="006C2F3F">
        <w:rPr>
          <w:i/>
          <w:sz w:val="36"/>
        </w:rPr>
        <w:t>Who</w:t>
      </w:r>
      <w:r w:rsidRPr="002375D0">
        <w:rPr>
          <w:rFonts w:ascii="Arial" w:hAnsi="Arial"/>
          <w:i/>
          <w:sz w:val="36"/>
        </w:rPr>
        <w:t>’</w:t>
      </w:r>
      <w:r w:rsidRPr="006C2F3F">
        <w:rPr>
          <w:i/>
          <w:sz w:val="36"/>
        </w:rPr>
        <w:t>s going to break the news to her family? (=</w:t>
      </w:r>
      <w:r>
        <w:rPr>
          <w:i/>
          <w:sz w:val="36"/>
        </w:rPr>
        <w:t xml:space="preserve"> </w:t>
      </w:r>
      <w:r w:rsidRPr="006C2F3F">
        <w:rPr>
          <w:i/>
          <w:sz w:val="36"/>
        </w:rPr>
        <w:t>give her family the news)</w:t>
      </w:r>
    </w:p>
    <w:p w14:paraId="276237C0" w14:textId="77777777" w:rsidR="00A2496D" w:rsidRDefault="00A2496D"/>
    <w:p w14:paraId="7E017E0A" w14:textId="77777777" w:rsidR="00A2496D" w:rsidRPr="006C2F3F" w:rsidRDefault="00A2496D" w:rsidP="00555AA8">
      <w:pPr>
        <w:rPr>
          <w:i/>
          <w:sz w:val="36"/>
        </w:rPr>
      </w:pPr>
      <w:r w:rsidRPr="006C2F3F">
        <w:rPr>
          <w:i/>
          <w:sz w:val="36"/>
        </w:rPr>
        <w:t>It</w:t>
      </w:r>
      <w:r w:rsidRPr="002375D0">
        <w:rPr>
          <w:rFonts w:ascii="Arial" w:hAnsi="Arial"/>
          <w:i/>
          <w:sz w:val="36"/>
        </w:rPr>
        <w:t>’</w:t>
      </w:r>
      <w:r w:rsidRPr="006C2F3F">
        <w:rPr>
          <w:i/>
          <w:sz w:val="36"/>
        </w:rPr>
        <w:t>ll break her heart (=</w:t>
      </w:r>
      <w:r>
        <w:rPr>
          <w:i/>
          <w:sz w:val="36"/>
        </w:rPr>
        <w:t xml:space="preserve"> </w:t>
      </w:r>
      <w:r w:rsidRPr="006C2F3F">
        <w:rPr>
          <w:i/>
          <w:sz w:val="36"/>
        </w:rPr>
        <w:t>make her very unhappy) to see her son like this.</w:t>
      </w:r>
    </w:p>
    <w:p w14:paraId="1A4D35CE" w14:textId="77777777" w:rsidR="00A2496D" w:rsidRDefault="00A2496D"/>
    <w:p w14:paraId="1F15D02B" w14:textId="77777777" w:rsidR="00A2496D" w:rsidRPr="006C2F3F" w:rsidRDefault="00A2496D" w:rsidP="00555AA8">
      <w:pPr>
        <w:rPr>
          <w:i/>
          <w:sz w:val="36"/>
        </w:rPr>
      </w:pPr>
      <w:r w:rsidRPr="006C2F3F">
        <w:rPr>
          <w:i/>
          <w:sz w:val="36"/>
        </w:rPr>
        <w:t>I see what you mean. (= I understand what you are saying.)</w:t>
      </w:r>
    </w:p>
    <w:p w14:paraId="22DFBB2B" w14:textId="77777777" w:rsidR="00A2496D" w:rsidRDefault="00A2496D"/>
    <w:p w14:paraId="7C1C2746" w14:textId="77777777" w:rsidR="00A2496D" w:rsidRPr="006C2F3F" w:rsidRDefault="00A2496D" w:rsidP="00555AA8">
      <w:pPr>
        <w:ind w:left="720" w:hanging="720"/>
        <w:rPr>
          <w:i/>
          <w:sz w:val="36"/>
        </w:rPr>
      </w:pPr>
      <w:r w:rsidRPr="006C2F3F">
        <w:rPr>
          <w:i/>
          <w:sz w:val="36"/>
        </w:rPr>
        <w:t>I didn</w:t>
      </w:r>
      <w:r w:rsidRPr="002375D0">
        <w:rPr>
          <w:i/>
          <w:sz w:val="36"/>
        </w:rPr>
        <w:t>’</w:t>
      </w:r>
      <w:r w:rsidRPr="006C2F3F">
        <w:rPr>
          <w:i/>
          <w:sz w:val="36"/>
        </w:rPr>
        <w:t>t catch</w:t>
      </w:r>
      <w:r w:rsidR="00315AA4">
        <w:rPr>
          <w:rStyle w:val="FootnoteReference"/>
          <w:i/>
          <w:sz w:val="36"/>
        </w:rPr>
        <w:footnoteReference w:id="286"/>
      </w:r>
      <w:r w:rsidRPr="006C2F3F">
        <w:rPr>
          <w:i/>
          <w:sz w:val="36"/>
        </w:rPr>
        <w:t xml:space="preserve"> what he said. Is it platform 3 or 4?</w:t>
      </w:r>
    </w:p>
    <w:p w14:paraId="5F1BB3A5" w14:textId="77777777" w:rsidR="00A2496D" w:rsidRPr="006C2F3F" w:rsidRDefault="00A2496D" w:rsidP="00555AA8">
      <w:pPr>
        <w:ind w:left="720" w:hanging="720"/>
        <w:rPr>
          <w:i/>
          <w:sz w:val="36"/>
        </w:rPr>
      </w:pPr>
      <w:r w:rsidRPr="006C2F3F">
        <w:rPr>
          <w:i/>
          <w:sz w:val="36"/>
        </w:rPr>
        <w:t>I</w:t>
      </w:r>
      <w:r w:rsidRPr="002375D0">
        <w:rPr>
          <w:rFonts w:ascii="Arial" w:hAnsi="Arial"/>
          <w:i/>
          <w:sz w:val="36"/>
        </w:rPr>
        <w:t>’</w:t>
      </w:r>
      <w:r w:rsidRPr="006C2F3F">
        <w:rPr>
          <w:i/>
          <w:sz w:val="36"/>
        </w:rPr>
        <w:t>m sorry; I didn</w:t>
      </w:r>
      <w:r w:rsidRPr="002375D0">
        <w:rPr>
          <w:i/>
          <w:sz w:val="36"/>
        </w:rPr>
        <w:t>’</w:t>
      </w:r>
      <w:r w:rsidRPr="006C2F3F">
        <w:rPr>
          <w:i/>
          <w:sz w:val="36"/>
        </w:rPr>
        <w:t>t catch your name.</w:t>
      </w:r>
    </w:p>
    <w:p w14:paraId="44C7ADAA" w14:textId="77777777" w:rsidR="00A2496D" w:rsidRDefault="00A2496D"/>
    <w:p w14:paraId="3B5E1BBD" w14:textId="77777777" w:rsidR="00A2496D" w:rsidRPr="006C2F3F" w:rsidRDefault="00A2496D" w:rsidP="00555AA8">
      <w:pPr>
        <w:ind w:left="720" w:hanging="720"/>
        <w:rPr>
          <w:i/>
          <w:sz w:val="36"/>
        </w:rPr>
      </w:pPr>
      <w:r w:rsidRPr="006C2F3F">
        <w:rPr>
          <w:i/>
          <w:sz w:val="36"/>
        </w:rPr>
        <w:lastRenderedPageBreak/>
        <w:t>Let</w:t>
      </w:r>
      <w:r w:rsidR="00000D74">
        <w:rPr>
          <w:i/>
          <w:sz w:val="36"/>
        </w:rPr>
        <w:t xml:space="preserve"> somebody</w:t>
      </w:r>
      <w:r w:rsidRPr="006C2F3F">
        <w:rPr>
          <w:i/>
          <w:sz w:val="36"/>
        </w:rPr>
        <w:t xml:space="preserve"> know (= tell</w:t>
      </w:r>
      <w:r w:rsidR="00000D74">
        <w:rPr>
          <w:i/>
          <w:sz w:val="36"/>
        </w:rPr>
        <w:t xml:space="preserve"> somebody</w:t>
      </w:r>
      <w:r w:rsidRPr="006C2F3F">
        <w:rPr>
          <w:i/>
          <w:sz w:val="36"/>
        </w:rPr>
        <w:t xml:space="preserve"> </w:t>
      </w:r>
      <w:r w:rsidRPr="002375D0">
        <w:rPr>
          <w:rFonts w:ascii="Arial" w:hAnsi="Arial"/>
          <w:i/>
          <w:sz w:val="36"/>
        </w:rPr>
        <w:t>‘</w:t>
      </w:r>
      <w:r w:rsidRPr="006C2F3F">
        <w:rPr>
          <w:i/>
          <w:sz w:val="36"/>
        </w:rPr>
        <w:t>yes</w:t>
      </w:r>
      <w:r w:rsidRPr="002375D0">
        <w:rPr>
          <w:rFonts w:ascii="Arial" w:hAnsi="Arial"/>
          <w:i/>
          <w:sz w:val="36"/>
        </w:rPr>
        <w:t>’</w:t>
      </w:r>
      <w:r w:rsidRPr="006C2F3F">
        <w:rPr>
          <w:i/>
          <w:sz w:val="36"/>
        </w:rPr>
        <w:t xml:space="preserve"> or </w:t>
      </w:r>
      <w:r w:rsidRPr="002375D0">
        <w:rPr>
          <w:rFonts w:ascii="Arial" w:hAnsi="Arial"/>
          <w:i/>
          <w:sz w:val="36"/>
        </w:rPr>
        <w:t>‘</w:t>
      </w:r>
      <w:r w:rsidRPr="006C2F3F">
        <w:rPr>
          <w:i/>
          <w:sz w:val="36"/>
        </w:rPr>
        <w:t>no</w:t>
      </w:r>
      <w:r w:rsidRPr="002375D0">
        <w:rPr>
          <w:rFonts w:ascii="Arial" w:hAnsi="Arial"/>
          <w:i/>
          <w:sz w:val="36"/>
        </w:rPr>
        <w:t>’</w:t>
      </w:r>
      <w:r w:rsidRPr="006C2F3F">
        <w:rPr>
          <w:i/>
          <w:sz w:val="36"/>
        </w:rPr>
        <w:t>)</w:t>
      </w:r>
    </w:p>
    <w:p w14:paraId="245AF85B" w14:textId="77777777" w:rsidR="00A2496D" w:rsidRPr="006C2F3F" w:rsidRDefault="00A2496D" w:rsidP="00555AA8">
      <w:pPr>
        <w:ind w:left="720" w:hanging="720"/>
        <w:rPr>
          <w:i/>
          <w:sz w:val="36"/>
        </w:rPr>
      </w:pPr>
      <w:r w:rsidRPr="006C2F3F">
        <w:rPr>
          <w:i/>
          <w:sz w:val="36"/>
        </w:rPr>
        <w:t>I</w:t>
      </w:r>
      <w:r w:rsidRPr="002375D0">
        <w:rPr>
          <w:rFonts w:ascii="Arial" w:hAnsi="Arial"/>
          <w:i/>
          <w:sz w:val="36"/>
        </w:rPr>
        <w:t>’</w:t>
      </w:r>
      <w:r w:rsidRPr="006C2F3F">
        <w:rPr>
          <w:i/>
          <w:sz w:val="36"/>
        </w:rPr>
        <w:t>ll let you know tomorrow about the holiday.</w:t>
      </w:r>
    </w:p>
    <w:p w14:paraId="50F6749A" w14:textId="77777777" w:rsidR="00A2496D" w:rsidRPr="006C2F3F" w:rsidRDefault="00A2496D" w:rsidP="00555AA8">
      <w:pPr>
        <w:ind w:left="720" w:hanging="720"/>
        <w:rPr>
          <w:i/>
          <w:sz w:val="36"/>
        </w:rPr>
      </w:pPr>
      <w:r w:rsidRPr="006C2F3F">
        <w:rPr>
          <w:i/>
          <w:sz w:val="36"/>
        </w:rPr>
        <w:t>If you want to come, could you let me know?</w:t>
      </w:r>
    </w:p>
    <w:p w14:paraId="19E424F8" w14:textId="77777777" w:rsidR="00A2496D" w:rsidRDefault="00A2496D"/>
    <w:p w14:paraId="606AFC95" w14:textId="77777777" w:rsidR="002027D1" w:rsidRPr="005523A1" w:rsidRDefault="002027D1" w:rsidP="00555AA8">
      <w:pPr>
        <w:jc w:val="left"/>
      </w:pPr>
      <w:r w:rsidRPr="005523A1">
        <w:t>Where on earth are you?</w:t>
      </w:r>
    </w:p>
    <w:p w14:paraId="0368CCB4" w14:textId="77777777" w:rsidR="002027D1" w:rsidRDefault="002027D1"/>
    <w:p w14:paraId="6681D06F" w14:textId="77777777" w:rsidR="002027D1" w:rsidRDefault="00315AA4" w:rsidP="00555AA8">
      <w:pPr>
        <w:jc w:val="left"/>
        <w:rPr>
          <w:rFonts w:cs="2  Davat"/>
          <w:b/>
          <w:i/>
          <w:sz w:val="56"/>
          <w:szCs w:val="56"/>
          <w:rtl/>
        </w:rPr>
      </w:pPr>
      <w:r w:rsidRPr="009E1ABD">
        <w:rPr>
          <w:rFonts w:cs="2  Davat"/>
          <w:b/>
          <w:i/>
          <w:sz w:val="56"/>
          <w:szCs w:val="56"/>
        </w:rPr>
        <w:t>S</w:t>
      </w:r>
      <w:r w:rsidR="002027D1" w:rsidRPr="009E1ABD">
        <w:rPr>
          <w:rFonts w:cs="2  Davat"/>
          <w:b/>
          <w:i/>
          <w:sz w:val="56"/>
          <w:szCs w:val="56"/>
        </w:rPr>
        <w:t>ubjunctive</w:t>
      </w:r>
      <w:r>
        <w:rPr>
          <w:rFonts w:cs="2  Davat"/>
          <w:b/>
          <w:i/>
          <w:sz w:val="56"/>
          <w:szCs w:val="56"/>
        </w:rPr>
        <w:t xml:space="preserve"> </w:t>
      </w:r>
      <w:r w:rsidR="002027D1">
        <w:rPr>
          <w:rFonts w:cs="2  Davat"/>
          <w:b/>
          <w:i/>
          <w:sz w:val="56"/>
          <w:szCs w:val="56"/>
        </w:rPr>
        <w:t>(N)</w:t>
      </w:r>
    </w:p>
    <w:p w14:paraId="1D261143" w14:textId="77777777" w:rsidR="002027D1" w:rsidRPr="009E1ABD" w:rsidRDefault="002027D1" w:rsidP="00555AA8">
      <w:pPr>
        <w:jc w:val="left"/>
        <w:rPr>
          <w:rFonts w:cs="2  Davat"/>
          <w:b/>
          <w:i/>
          <w:sz w:val="56"/>
          <w:szCs w:val="56"/>
        </w:rPr>
      </w:pPr>
    </w:p>
    <w:p w14:paraId="5870F022" w14:textId="77777777" w:rsidR="002027D1" w:rsidRPr="009E1ABD" w:rsidRDefault="002027D1" w:rsidP="00555AA8">
      <w:pPr>
        <w:jc w:val="left"/>
        <w:rPr>
          <w:rFonts w:cs="2  Davat"/>
          <w:b/>
          <w:i/>
          <w:sz w:val="56"/>
          <w:szCs w:val="56"/>
        </w:rPr>
      </w:pPr>
      <w:r w:rsidRPr="009E1ABD">
        <w:rPr>
          <w:rFonts w:cs="2  Davat"/>
          <w:b/>
          <w:i/>
          <w:sz w:val="56"/>
          <w:szCs w:val="56"/>
        </w:rPr>
        <w:t xml:space="preserve">a verb form or a set of verb forms in grammar, used in some languages to express doubt, wishes etc. For example, in </w:t>
      </w:r>
      <w:r w:rsidRPr="002375D0">
        <w:rPr>
          <w:b/>
          <w:i/>
          <w:sz w:val="56"/>
          <w:szCs w:val="56"/>
        </w:rPr>
        <w:t>'</w:t>
      </w:r>
      <w:r w:rsidRPr="009E1ABD">
        <w:rPr>
          <w:rFonts w:cs="2  Davat"/>
          <w:b/>
          <w:i/>
          <w:sz w:val="56"/>
          <w:szCs w:val="56"/>
        </w:rPr>
        <w:t>if I were you</w:t>
      </w:r>
      <w:r w:rsidRPr="002375D0">
        <w:rPr>
          <w:b/>
          <w:i/>
          <w:sz w:val="56"/>
          <w:szCs w:val="56"/>
        </w:rPr>
        <w:t>'</w:t>
      </w:r>
      <w:r w:rsidRPr="009E1ABD">
        <w:rPr>
          <w:rFonts w:cs="2  Davat"/>
          <w:b/>
          <w:i/>
          <w:sz w:val="56"/>
          <w:szCs w:val="56"/>
        </w:rPr>
        <w:t xml:space="preserve">, the verb </w:t>
      </w:r>
      <w:r w:rsidRPr="002375D0">
        <w:rPr>
          <w:b/>
          <w:i/>
          <w:sz w:val="56"/>
          <w:szCs w:val="56"/>
        </w:rPr>
        <w:t>'</w:t>
      </w:r>
      <w:r w:rsidRPr="009E1ABD">
        <w:rPr>
          <w:rFonts w:cs="2  Davat"/>
          <w:b/>
          <w:i/>
          <w:sz w:val="56"/>
          <w:szCs w:val="56"/>
        </w:rPr>
        <w:t>to be</w:t>
      </w:r>
      <w:r w:rsidRPr="002375D0">
        <w:rPr>
          <w:b/>
          <w:i/>
          <w:sz w:val="56"/>
          <w:szCs w:val="56"/>
        </w:rPr>
        <w:t>'</w:t>
      </w:r>
      <w:r w:rsidRPr="009E1ABD">
        <w:rPr>
          <w:rFonts w:cs="2  Davat"/>
          <w:b/>
          <w:i/>
          <w:sz w:val="56"/>
          <w:szCs w:val="56"/>
        </w:rPr>
        <w:t xml:space="preserve"> is in the subjunctive [</w:t>
      </w:r>
      <w:r w:rsidRPr="009E1ABD">
        <w:rPr>
          <w:rFonts w:ascii="Cambria Math" w:hAnsi="Cambria Math" w:cs="Cambria Math"/>
          <w:b/>
          <w:i/>
          <w:sz w:val="56"/>
          <w:szCs w:val="56"/>
        </w:rPr>
        <w:t>↪</w:t>
      </w:r>
      <w:r w:rsidRPr="009E1ABD">
        <w:rPr>
          <w:rFonts w:cs="1 AmericanTypItcTEEBol"/>
          <w:b/>
          <w:i/>
          <w:sz w:val="56"/>
          <w:szCs w:val="56"/>
        </w:rPr>
        <w:t xml:space="preserve"> imperative, indicative]</w:t>
      </w:r>
    </w:p>
    <w:p w14:paraId="7FB93C69" w14:textId="77777777" w:rsidR="002027D1" w:rsidRDefault="002027D1" w:rsidP="00315AA4">
      <w:pPr>
        <w:jc w:val="left"/>
        <w:rPr>
          <w:rFonts w:cs="2  Davat"/>
          <w:b/>
          <w:i/>
          <w:sz w:val="56"/>
          <w:szCs w:val="56"/>
          <w:rtl/>
        </w:rPr>
      </w:pPr>
      <w:r w:rsidRPr="009E1ABD">
        <w:rPr>
          <w:rFonts w:cs="2  Davat"/>
          <w:b/>
          <w:i/>
          <w:sz w:val="56"/>
          <w:szCs w:val="56"/>
        </w:rPr>
        <w:t>—subjunctive</w:t>
      </w:r>
      <w:r w:rsidR="00315AA4">
        <w:rPr>
          <w:rFonts w:cs="2  Davat"/>
          <w:b/>
          <w:i/>
          <w:sz w:val="56"/>
          <w:szCs w:val="56"/>
        </w:rPr>
        <w:t xml:space="preserve"> </w:t>
      </w:r>
      <w:r>
        <w:rPr>
          <w:rFonts w:cs="2  Davat"/>
          <w:b/>
          <w:i/>
          <w:sz w:val="56"/>
          <w:szCs w:val="56"/>
        </w:rPr>
        <w:t>(adJ)</w:t>
      </w:r>
    </w:p>
    <w:p w14:paraId="004F9636" w14:textId="77777777" w:rsidR="002027D1" w:rsidRPr="00DF3C9B" w:rsidRDefault="002027D1" w:rsidP="00555AA8">
      <w:pPr>
        <w:jc w:val="left"/>
        <w:rPr>
          <w:rFonts w:cs="2  Davat"/>
          <w:b/>
          <w:i/>
          <w:sz w:val="56"/>
          <w:szCs w:val="56"/>
        </w:rPr>
      </w:pPr>
      <w:r w:rsidRPr="00DF3C9B">
        <w:rPr>
          <w:rFonts w:cs="2  Davat"/>
          <w:b/>
          <w:i/>
          <w:sz w:val="56"/>
          <w:szCs w:val="56"/>
        </w:rPr>
        <w:t>The subjunctive is a special form (or mood) of a verb expressing a wish or possibility instead of fact.</w:t>
      </w:r>
    </w:p>
    <w:p w14:paraId="08425815" w14:textId="77777777" w:rsidR="002027D1" w:rsidRPr="00DF3C9B" w:rsidRDefault="002027D1" w:rsidP="00555AA8">
      <w:pPr>
        <w:jc w:val="left"/>
        <w:rPr>
          <w:rFonts w:cs="2  Davat"/>
          <w:b/>
          <w:i/>
          <w:sz w:val="56"/>
          <w:szCs w:val="56"/>
        </w:rPr>
      </w:pPr>
      <w:r w:rsidRPr="00DF3C9B">
        <w:rPr>
          <w:rFonts w:cs="2  Davat"/>
          <w:b/>
          <w:i/>
          <w:sz w:val="56"/>
          <w:szCs w:val="56"/>
        </w:rPr>
        <w:t>It was suggested he wait till the next morning.</w:t>
      </w:r>
    </w:p>
    <w:p w14:paraId="7439D586" w14:textId="77777777" w:rsidR="002027D1" w:rsidRDefault="002027D1"/>
    <w:p w14:paraId="69C1713A" w14:textId="77777777" w:rsidR="002027D1" w:rsidRPr="00DF3C9B" w:rsidRDefault="002027D1" w:rsidP="00555AA8">
      <w:pPr>
        <w:jc w:val="left"/>
        <w:rPr>
          <w:rFonts w:cs="2  Davat"/>
          <w:b/>
          <w:i/>
          <w:sz w:val="56"/>
          <w:szCs w:val="56"/>
        </w:rPr>
      </w:pPr>
      <w:r w:rsidRPr="00DF3C9B">
        <w:rPr>
          <w:rFonts w:cs="2  Davat"/>
          <w:b/>
          <w:i/>
          <w:sz w:val="56"/>
          <w:szCs w:val="56"/>
        </w:rPr>
        <w:t>Fundamentalist Islam decrees that men and women be strictly segregated.</w:t>
      </w:r>
    </w:p>
    <w:p w14:paraId="3D219CDB" w14:textId="77777777" w:rsidR="002027D1" w:rsidRPr="00DF3C9B" w:rsidRDefault="002027D1" w:rsidP="00555AA8">
      <w:pPr>
        <w:jc w:val="left"/>
        <w:rPr>
          <w:rFonts w:cs="2  Davat"/>
          <w:b/>
          <w:i/>
          <w:sz w:val="56"/>
          <w:szCs w:val="56"/>
        </w:rPr>
      </w:pPr>
      <w:r w:rsidRPr="00DF3C9B">
        <w:rPr>
          <w:rFonts w:cs="2  Davat"/>
          <w:b/>
          <w:i/>
          <w:sz w:val="56"/>
          <w:szCs w:val="56"/>
        </w:rPr>
        <w:t>In these sentences, the verbs wait (in the first) and be (in the second) are in the subjunctive; the ordinary forms (called the indicative) would be waits and are.</w:t>
      </w:r>
    </w:p>
    <w:p w14:paraId="4D8B4EC8" w14:textId="77777777" w:rsidR="002027D1" w:rsidRPr="00DF3C9B" w:rsidRDefault="002027D1" w:rsidP="00555AA8">
      <w:pPr>
        <w:jc w:val="left"/>
        <w:rPr>
          <w:rFonts w:cs="2  Davat"/>
          <w:b/>
          <w:i/>
          <w:sz w:val="56"/>
          <w:szCs w:val="56"/>
        </w:rPr>
      </w:pPr>
      <w:r w:rsidRPr="00DF3C9B">
        <w:rPr>
          <w:rFonts w:cs="2  Davat"/>
          <w:b/>
          <w:i/>
          <w:sz w:val="56"/>
          <w:szCs w:val="56"/>
        </w:rPr>
        <w:t>There are other typical uses of the subjunctive:</w:t>
      </w:r>
    </w:p>
    <w:p w14:paraId="745A2499" w14:textId="77777777" w:rsidR="002027D1" w:rsidRPr="00DF3C9B" w:rsidRDefault="002027D1" w:rsidP="00555AA8">
      <w:pPr>
        <w:jc w:val="left"/>
        <w:rPr>
          <w:rFonts w:cs="2  Davat"/>
          <w:b/>
          <w:i/>
          <w:sz w:val="56"/>
          <w:szCs w:val="56"/>
        </w:rPr>
      </w:pPr>
      <w:r w:rsidRPr="00DF3C9B">
        <w:rPr>
          <w:rFonts w:cs="2  Davat"/>
          <w:b/>
          <w:i/>
          <w:sz w:val="56"/>
          <w:szCs w:val="56"/>
        </w:rPr>
        <w:t>1. After if (or as if, as though, unless) in hypothetical conditions:</w:t>
      </w:r>
    </w:p>
    <w:p w14:paraId="413AE889" w14:textId="77777777" w:rsidR="002027D1" w:rsidRPr="00DF3C9B" w:rsidRDefault="002027D1" w:rsidP="00555AA8">
      <w:pPr>
        <w:jc w:val="left"/>
        <w:rPr>
          <w:rFonts w:cs="2  Davat"/>
          <w:b/>
          <w:i/>
          <w:sz w:val="56"/>
          <w:szCs w:val="56"/>
        </w:rPr>
      </w:pPr>
      <w:r w:rsidRPr="00DF3C9B">
        <w:rPr>
          <w:rFonts w:cs="2  Davat"/>
          <w:b/>
          <w:i/>
          <w:sz w:val="56"/>
          <w:szCs w:val="56"/>
        </w:rPr>
        <w:t>Each was required to undertake that if it were chosen it would place work here.</w:t>
      </w:r>
    </w:p>
    <w:p w14:paraId="0BF7996D" w14:textId="77777777" w:rsidR="002027D1" w:rsidRPr="00DF3C9B" w:rsidRDefault="002027D1" w:rsidP="00555AA8">
      <w:pPr>
        <w:jc w:val="left"/>
        <w:rPr>
          <w:rFonts w:cs="2  Davat"/>
          <w:b/>
          <w:i/>
          <w:sz w:val="56"/>
          <w:szCs w:val="56"/>
        </w:rPr>
      </w:pPr>
      <w:r w:rsidRPr="00DF3C9B">
        <w:rPr>
          <w:rFonts w:cs="2  Davat"/>
          <w:b/>
          <w:i/>
          <w:sz w:val="56"/>
          <w:szCs w:val="56"/>
        </w:rPr>
        <w:t>2. Be or were at the beginning of a clause with the subject following:</w:t>
      </w:r>
    </w:p>
    <w:p w14:paraId="34C5B347" w14:textId="77777777" w:rsidR="002027D1" w:rsidRPr="00DF3C9B" w:rsidRDefault="00315AA4" w:rsidP="00555AA8">
      <w:pPr>
        <w:jc w:val="left"/>
        <w:rPr>
          <w:rFonts w:cs="2  Davat"/>
          <w:b/>
          <w:i/>
          <w:sz w:val="56"/>
          <w:szCs w:val="56"/>
        </w:rPr>
      </w:pPr>
      <w:r>
        <w:rPr>
          <w:rFonts w:cs="2  Davat"/>
          <w:b/>
          <w:i/>
          <w:sz w:val="56"/>
          <w:szCs w:val="56"/>
        </w:rPr>
        <w:lastRenderedPageBreak/>
        <w:t>Were</w:t>
      </w:r>
      <w:r w:rsidR="002027D1" w:rsidRPr="00DF3C9B">
        <w:rPr>
          <w:rFonts w:cs="2  Davat"/>
          <w:b/>
          <w:i/>
          <w:sz w:val="56"/>
          <w:szCs w:val="56"/>
        </w:rPr>
        <w:t xml:space="preserve"> I to get drunk, it would help me in the fight.</w:t>
      </w:r>
    </w:p>
    <w:p w14:paraId="1F7B8BFA" w14:textId="77777777" w:rsidR="002027D1" w:rsidRPr="00DF3C9B" w:rsidRDefault="002027D1" w:rsidP="00555AA8">
      <w:pPr>
        <w:jc w:val="left"/>
        <w:rPr>
          <w:rFonts w:cs="2  Davat"/>
          <w:b/>
          <w:i/>
          <w:sz w:val="56"/>
          <w:szCs w:val="56"/>
        </w:rPr>
      </w:pPr>
      <w:r w:rsidRPr="00DF3C9B">
        <w:rPr>
          <w:rFonts w:cs="2  Davat"/>
          <w:b/>
          <w:i/>
          <w:sz w:val="56"/>
          <w:szCs w:val="56"/>
        </w:rPr>
        <w:t>All books, be they fiction or non-fiction, should provide entertainment in some form or other.</w:t>
      </w:r>
    </w:p>
    <w:p w14:paraId="61B5BFD9" w14:textId="77777777" w:rsidR="002027D1" w:rsidRPr="00DF3C9B" w:rsidRDefault="002027D1" w:rsidP="00555AA8">
      <w:pPr>
        <w:jc w:val="left"/>
        <w:rPr>
          <w:rFonts w:cs="2  Davat"/>
          <w:b/>
          <w:i/>
          <w:sz w:val="56"/>
          <w:szCs w:val="56"/>
        </w:rPr>
      </w:pPr>
      <w:r w:rsidRPr="00DF3C9B">
        <w:rPr>
          <w:rFonts w:cs="2  Davat"/>
          <w:b/>
          <w:i/>
          <w:sz w:val="56"/>
          <w:szCs w:val="56"/>
        </w:rPr>
        <w:t>3. in certain fixed expressions and phrases, e.g. be that as it may, come what may, perish the thought, so be it, and others.</w:t>
      </w:r>
    </w:p>
    <w:p w14:paraId="148DD35B" w14:textId="77777777" w:rsidR="002027D1" w:rsidRDefault="002027D1"/>
    <w:p w14:paraId="1FF216A3" w14:textId="77777777" w:rsidR="0004604A" w:rsidRPr="00BE5132" w:rsidRDefault="0004604A" w:rsidP="00F73CF2">
      <w:pPr>
        <w:pStyle w:val="21"/>
        <w:bidi w:val="0"/>
        <w:rPr>
          <w:highlight w:val="yellow"/>
        </w:rPr>
      </w:pPr>
      <w:r w:rsidRPr="00BE5132">
        <w:rPr>
          <w:highlight w:val="yellow"/>
        </w:rPr>
        <w:t>What</w:t>
      </w:r>
      <w:r w:rsidRPr="002375D0">
        <w:rPr>
          <w:highlight w:val="yellow"/>
        </w:rPr>
        <w:t>’</w:t>
      </w:r>
      <w:r w:rsidRPr="00BE5132">
        <w:rPr>
          <w:highlight w:val="yellow"/>
        </w:rPr>
        <w:t>s more?</w:t>
      </w:r>
    </w:p>
    <w:p w14:paraId="255B371F" w14:textId="77777777" w:rsidR="0004604A" w:rsidRPr="00BE5132" w:rsidRDefault="0004604A">
      <w:pPr>
        <w:rPr>
          <w:highlight w:val="yellow"/>
        </w:rPr>
      </w:pPr>
    </w:p>
    <w:p w14:paraId="375E53D0" w14:textId="77777777" w:rsidR="0004604A" w:rsidRPr="00BE5132" w:rsidRDefault="0004604A" w:rsidP="00F73CF2">
      <w:pPr>
        <w:pStyle w:val="21"/>
        <w:bidi w:val="0"/>
        <w:rPr>
          <w:highlight w:val="yellow"/>
        </w:rPr>
      </w:pPr>
      <w:r w:rsidRPr="00BE5132">
        <w:rPr>
          <w:highlight w:val="yellow"/>
        </w:rPr>
        <w:t>Let us sit down.</w:t>
      </w:r>
    </w:p>
    <w:p w14:paraId="38C22B34" w14:textId="77777777" w:rsidR="0004604A" w:rsidRDefault="0004604A"/>
    <w:p w14:paraId="0C003F2A" w14:textId="77777777" w:rsidR="0004604A" w:rsidRPr="00BE5132" w:rsidRDefault="0004604A" w:rsidP="00F73CF2">
      <w:pPr>
        <w:pStyle w:val="21"/>
        <w:bidi w:val="0"/>
        <w:rPr>
          <w:highlight w:val="yellow"/>
        </w:rPr>
      </w:pPr>
      <w:r w:rsidRPr="00BE5132">
        <w:rPr>
          <w:highlight w:val="yellow"/>
        </w:rPr>
        <w:t>Let me in.</w:t>
      </w:r>
    </w:p>
    <w:p w14:paraId="0083D680" w14:textId="77777777" w:rsidR="0004604A" w:rsidRPr="00BE5132" w:rsidRDefault="0004604A">
      <w:pPr>
        <w:rPr>
          <w:highlight w:val="yellow"/>
        </w:rPr>
      </w:pPr>
    </w:p>
    <w:p w14:paraId="5CC88E5E" w14:textId="77777777" w:rsidR="0004604A" w:rsidRPr="005B1ECF" w:rsidRDefault="0004604A" w:rsidP="00F73CF2">
      <w:pPr>
        <w:pStyle w:val="21"/>
        <w:bidi w:val="0"/>
      </w:pPr>
      <w:r w:rsidRPr="00BE5132">
        <w:rPr>
          <w:highlight w:val="yellow"/>
        </w:rPr>
        <w:t>Yes. You may sit here.</w:t>
      </w:r>
    </w:p>
    <w:p w14:paraId="150A89E3" w14:textId="77777777" w:rsidR="0004604A" w:rsidRDefault="0004604A"/>
    <w:p w14:paraId="50589152" w14:textId="77777777" w:rsidR="0004604A" w:rsidRPr="00BE5132" w:rsidRDefault="0004604A" w:rsidP="00BE5132">
      <w:pPr>
        <w:rPr>
          <w:highlight w:val="yellow"/>
          <w:lang w:val="en-GB"/>
        </w:rPr>
      </w:pPr>
      <w:r w:rsidRPr="00BE5132">
        <w:rPr>
          <w:highlight w:val="yellow"/>
          <w:lang w:val="en-GB"/>
        </w:rPr>
        <w:t>[Indicative (U and C) (TE)</w:t>
      </w:r>
    </w:p>
    <w:p w14:paraId="70CBD80B" w14:textId="77777777" w:rsidR="0004604A" w:rsidRPr="000D07DD" w:rsidRDefault="0004604A" w:rsidP="00FE1776">
      <w:pPr>
        <w:rPr>
          <w:lang w:val="en-GB"/>
        </w:rPr>
      </w:pPr>
      <w:r w:rsidRPr="00BE5132">
        <w:rPr>
          <w:highlight w:val="yellow"/>
          <w:lang w:val="en-GB"/>
        </w:rPr>
        <w:t xml:space="preserve">The form of a verb that is used to make statements. For example, in the sentences </w:t>
      </w:r>
      <w:r w:rsidRPr="002375D0">
        <w:rPr>
          <w:highlight w:val="yellow"/>
          <w:lang w:val="en-GB"/>
        </w:rPr>
        <w:t>'</w:t>
      </w:r>
      <w:r w:rsidRPr="00BE5132">
        <w:rPr>
          <w:highlight w:val="yellow"/>
          <w:lang w:val="en-GB"/>
        </w:rPr>
        <w:t>Penny passed her test</w:t>
      </w:r>
      <w:r w:rsidRPr="002375D0">
        <w:rPr>
          <w:highlight w:val="yellow"/>
          <w:lang w:val="en-GB"/>
        </w:rPr>
        <w:t>'</w:t>
      </w:r>
      <w:r w:rsidRPr="00BE5132">
        <w:rPr>
          <w:highlight w:val="yellow"/>
          <w:lang w:val="en-GB"/>
        </w:rPr>
        <w:t xml:space="preserve">, and </w:t>
      </w:r>
      <w:r w:rsidRPr="002375D0">
        <w:rPr>
          <w:highlight w:val="yellow"/>
          <w:lang w:val="en-GB"/>
        </w:rPr>
        <w:t>'</w:t>
      </w:r>
      <w:r w:rsidRPr="00BE5132">
        <w:rPr>
          <w:highlight w:val="yellow"/>
          <w:lang w:val="en-GB"/>
        </w:rPr>
        <w:t>Michael likes cake</w:t>
      </w:r>
      <w:r w:rsidRPr="002375D0">
        <w:rPr>
          <w:highlight w:val="yellow"/>
          <w:lang w:val="en-GB"/>
        </w:rPr>
        <w:t>'</w:t>
      </w:r>
      <w:r w:rsidRPr="00BE5132">
        <w:rPr>
          <w:highlight w:val="yellow"/>
          <w:lang w:val="en-GB"/>
        </w:rPr>
        <w:t xml:space="preserve">, the verbs </w:t>
      </w:r>
      <w:r w:rsidRPr="002375D0">
        <w:rPr>
          <w:highlight w:val="yellow"/>
          <w:lang w:val="en-GB"/>
        </w:rPr>
        <w:t>'</w:t>
      </w:r>
      <w:r w:rsidRPr="00BE5132">
        <w:rPr>
          <w:highlight w:val="yellow"/>
          <w:lang w:val="en-GB"/>
        </w:rPr>
        <w:t>passed</w:t>
      </w:r>
      <w:r w:rsidRPr="002375D0">
        <w:rPr>
          <w:highlight w:val="yellow"/>
          <w:lang w:val="en-GB"/>
        </w:rPr>
        <w:t>'</w:t>
      </w:r>
      <w:r w:rsidRPr="00BE5132">
        <w:rPr>
          <w:highlight w:val="yellow"/>
          <w:lang w:val="en-GB"/>
        </w:rPr>
        <w:t xml:space="preserve"> and </w:t>
      </w:r>
      <w:r w:rsidRPr="002375D0">
        <w:rPr>
          <w:highlight w:val="yellow"/>
          <w:lang w:val="en-GB"/>
        </w:rPr>
        <w:t>'</w:t>
      </w:r>
      <w:r w:rsidRPr="00BE5132">
        <w:rPr>
          <w:highlight w:val="yellow"/>
          <w:lang w:val="en-GB"/>
        </w:rPr>
        <w:t>like</w:t>
      </w:r>
      <w:r w:rsidRPr="002375D0">
        <w:rPr>
          <w:highlight w:val="yellow"/>
          <w:lang w:val="en-GB"/>
        </w:rPr>
        <w:t>'</w:t>
      </w:r>
      <w:r w:rsidRPr="00BE5132">
        <w:rPr>
          <w:highlight w:val="yellow"/>
          <w:lang w:val="en-GB"/>
        </w:rPr>
        <w:t xml:space="preserve"> are in the indicative.]</w:t>
      </w:r>
    </w:p>
    <w:p w14:paraId="572C155B" w14:textId="77777777" w:rsidR="0004604A" w:rsidRDefault="0004604A"/>
    <w:p w14:paraId="513C2B89" w14:textId="77777777" w:rsidR="0077198B" w:rsidRPr="006C2F3F" w:rsidRDefault="0077198B" w:rsidP="008220A5">
      <w:pPr>
        <w:rPr>
          <w:i/>
          <w:sz w:val="36"/>
        </w:rPr>
      </w:pPr>
      <w:r w:rsidRPr="006C2F3F">
        <w:rPr>
          <w:sz w:val="36"/>
        </w:rPr>
        <w:lastRenderedPageBreak/>
        <w:t>Would you like to go out for a meal?</w:t>
      </w:r>
    </w:p>
    <w:p w14:paraId="0C5EFAB1" w14:textId="77777777" w:rsidR="0077198B" w:rsidRDefault="0077198B"/>
    <w:p w14:paraId="32C41C90" w14:textId="74EBFBF6" w:rsidR="0077198B" w:rsidRPr="006C2F3F" w:rsidRDefault="0077198B" w:rsidP="008220A5">
      <w:pPr>
        <w:rPr>
          <w:i/>
          <w:sz w:val="36"/>
        </w:rPr>
      </w:pPr>
      <w:r w:rsidRPr="006C2F3F">
        <w:rPr>
          <w:sz w:val="36"/>
        </w:rPr>
        <w:t xml:space="preserve">We use </w:t>
      </w:r>
      <w:r w:rsidRPr="002375D0">
        <w:rPr>
          <w:rFonts w:ascii="Arial" w:hAnsi="Arial"/>
          <w:sz w:val="36"/>
        </w:rPr>
        <w:t>‘</w:t>
      </w:r>
      <w:r w:rsidRPr="006C2F3F">
        <w:rPr>
          <w:sz w:val="36"/>
        </w:rPr>
        <w:t>Hard luck</w:t>
      </w:r>
      <w:r w:rsidRPr="002375D0">
        <w:rPr>
          <w:rFonts w:ascii="Arial" w:hAnsi="Arial"/>
          <w:sz w:val="36"/>
        </w:rPr>
        <w:t>’</w:t>
      </w:r>
      <w:r w:rsidRPr="006C2F3F">
        <w:rPr>
          <w:sz w:val="36"/>
        </w:rPr>
        <w:t xml:space="preserve"> to someone who has just failed in </w:t>
      </w:r>
      <w:r w:rsidR="00450C78">
        <w:rPr>
          <w:sz w:val="36"/>
        </w:rPr>
        <w:t>something</w:t>
      </w:r>
      <w:r w:rsidRPr="006C2F3F">
        <w:rPr>
          <w:sz w:val="36"/>
        </w:rPr>
        <w:t>, e.g. failed an exam.</w:t>
      </w:r>
    </w:p>
    <w:p w14:paraId="288885FF" w14:textId="77777777" w:rsidR="00315AA4" w:rsidRDefault="00315AA4" w:rsidP="008220A5">
      <w:pPr>
        <w:rPr>
          <w:sz w:val="36"/>
        </w:rPr>
      </w:pPr>
    </w:p>
    <w:p w14:paraId="18895EA2" w14:textId="77777777" w:rsidR="0077198B" w:rsidRPr="006C2F3F" w:rsidRDefault="0077198B" w:rsidP="008220A5">
      <w:pPr>
        <w:rPr>
          <w:i/>
          <w:sz w:val="36"/>
        </w:rPr>
      </w:pPr>
      <w:r w:rsidRPr="006C2F3F">
        <w:rPr>
          <w:sz w:val="36"/>
        </w:rPr>
        <w:t xml:space="preserve">We ask people to </w:t>
      </w:r>
      <w:r w:rsidRPr="002375D0">
        <w:rPr>
          <w:rFonts w:ascii="Arial" w:hAnsi="Arial"/>
          <w:sz w:val="36"/>
        </w:rPr>
        <w:t>‘</w:t>
      </w:r>
      <w:r w:rsidRPr="006C2F3F">
        <w:rPr>
          <w:sz w:val="36"/>
        </w:rPr>
        <w:t>say cheese</w:t>
      </w:r>
      <w:r w:rsidRPr="002375D0">
        <w:rPr>
          <w:rFonts w:ascii="Arial" w:hAnsi="Arial"/>
          <w:sz w:val="36"/>
        </w:rPr>
        <w:t>’</w:t>
      </w:r>
      <w:r w:rsidRPr="006C2F3F">
        <w:rPr>
          <w:sz w:val="36"/>
        </w:rPr>
        <w:t>, when we are about to take a photo of them.</w:t>
      </w:r>
    </w:p>
    <w:p w14:paraId="69001BE8" w14:textId="77777777" w:rsidR="0077198B" w:rsidRDefault="0077198B"/>
    <w:p w14:paraId="443B6FD1" w14:textId="77777777" w:rsidR="0077198B" w:rsidRPr="006C2F3F" w:rsidRDefault="0077198B" w:rsidP="008220A5">
      <w:pPr>
        <w:rPr>
          <w:i/>
          <w:sz w:val="36"/>
        </w:rPr>
      </w:pPr>
      <w:r w:rsidRPr="006C2F3F">
        <w:rPr>
          <w:sz w:val="36"/>
        </w:rPr>
        <w:t xml:space="preserve">We </w:t>
      </w:r>
      <w:r w:rsidRPr="002375D0">
        <w:rPr>
          <w:rFonts w:ascii="Arial" w:hAnsi="Arial"/>
          <w:sz w:val="36"/>
        </w:rPr>
        <w:t>‘</w:t>
      </w:r>
      <w:r w:rsidRPr="006C2F3F">
        <w:rPr>
          <w:sz w:val="36"/>
        </w:rPr>
        <w:t>watch out</w:t>
      </w:r>
      <w:r w:rsidRPr="002375D0">
        <w:rPr>
          <w:rFonts w:ascii="Arial" w:hAnsi="Arial"/>
          <w:sz w:val="36"/>
        </w:rPr>
        <w:t>’</w:t>
      </w:r>
      <w:r w:rsidRPr="006C2F3F">
        <w:rPr>
          <w:sz w:val="36"/>
        </w:rPr>
        <w:t xml:space="preserve"> as a warning, e.g. to warn someone crossing a road that a cyclist is right behind them and could hit them if they aren</w:t>
      </w:r>
      <w:r w:rsidRPr="002375D0">
        <w:rPr>
          <w:sz w:val="36"/>
        </w:rPr>
        <w:t>’</w:t>
      </w:r>
      <w:r w:rsidRPr="006C2F3F">
        <w:rPr>
          <w:sz w:val="36"/>
        </w:rPr>
        <w:t>t careful.</w:t>
      </w:r>
    </w:p>
    <w:p w14:paraId="373D8B47" w14:textId="77777777" w:rsidR="0077198B" w:rsidRDefault="0077198B"/>
    <w:p w14:paraId="4F150147" w14:textId="77777777" w:rsidR="0077198B" w:rsidRPr="006C2F3F" w:rsidRDefault="0077198B" w:rsidP="008220A5">
      <w:pPr>
        <w:rPr>
          <w:i/>
          <w:sz w:val="36"/>
        </w:rPr>
      </w:pPr>
      <w:r w:rsidRPr="006C2F3F">
        <w:rPr>
          <w:sz w:val="36"/>
        </w:rPr>
        <w:t xml:space="preserve">We say </w:t>
      </w:r>
      <w:r w:rsidRPr="002375D0">
        <w:rPr>
          <w:rFonts w:ascii="Arial" w:hAnsi="Arial"/>
          <w:sz w:val="36"/>
        </w:rPr>
        <w:t>‘</w:t>
      </w:r>
      <w:r w:rsidRPr="006C2F3F">
        <w:rPr>
          <w:sz w:val="36"/>
        </w:rPr>
        <w:t>keep your fingers crossed</w:t>
      </w:r>
      <w:r w:rsidRPr="002375D0">
        <w:rPr>
          <w:rFonts w:ascii="Arial" w:hAnsi="Arial"/>
          <w:sz w:val="36"/>
        </w:rPr>
        <w:t>’</w:t>
      </w:r>
      <w:r w:rsidRPr="006C2F3F">
        <w:rPr>
          <w:sz w:val="36"/>
        </w:rPr>
        <w:t xml:space="preserve"> when we wish and hope that a situation will have a happy or good result, e.g. I</w:t>
      </w:r>
      <w:r w:rsidRPr="002375D0">
        <w:rPr>
          <w:rFonts w:ascii="Arial" w:hAnsi="Arial"/>
          <w:sz w:val="36"/>
        </w:rPr>
        <w:t>’</w:t>
      </w:r>
      <w:r w:rsidRPr="006C2F3F">
        <w:rPr>
          <w:sz w:val="36"/>
        </w:rPr>
        <w:t>m taking my driving test tomorrow, so keep your fingers crossed. (= let</w:t>
      </w:r>
      <w:r w:rsidRPr="002375D0">
        <w:rPr>
          <w:rFonts w:ascii="Arial" w:hAnsi="Arial"/>
          <w:sz w:val="36"/>
        </w:rPr>
        <w:t>’</w:t>
      </w:r>
      <w:r w:rsidRPr="006C2F3F">
        <w:rPr>
          <w:sz w:val="36"/>
        </w:rPr>
        <w:t>s hope I pass).</w:t>
      </w:r>
    </w:p>
    <w:p w14:paraId="73DEDC81" w14:textId="77777777" w:rsidR="0077198B" w:rsidRDefault="0077198B"/>
    <w:p w14:paraId="47BE274A" w14:textId="77777777" w:rsidR="0077198B" w:rsidRPr="006C2F3F" w:rsidRDefault="0077198B" w:rsidP="008220A5">
      <w:pPr>
        <w:rPr>
          <w:i/>
          <w:sz w:val="36"/>
        </w:rPr>
      </w:pPr>
      <w:r w:rsidRPr="006C2F3F">
        <w:rPr>
          <w:sz w:val="36"/>
        </w:rPr>
        <w:t>She hardly ever phones me.</w:t>
      </w:r>
    </w:p>
    <w:p w14:paraId="64F62769" w14:textId="77777777" w:rsidR="0077198B" w:rsidRDefault="0077198B"/>
    <w:p w14:paraId="5252C5B4" w14:textId="77777777" w:rsidR="0077198B" w:rsidRPr="006C2F3F" w:rsidRDefault="0077198B" w:rsidP="008220A5">
      <w:pPr>
        <w:rPr>
          <w:i/>
          <w:sz w:val="36"/>
        </w:rPr>
      </w:pPr>
      <w:r w:rsidRPr="006C2F3F">
        <w:rPr>
          <w:sz w:val="36"/>
        </w:rPr>
        <w:t>Could you order a taxi for me, please?</w:t>
      </w:r>
    </w:p>
    <w:p w14:paraId="4C776D12" w14:textId="77777777" w:rsidR="0077198B" w:rsidRPr="006C2F3F" w:rsidRDefault="0077198B" w:rsidP="008220A5">
      <w:pPr>
        <w:rPr>
          <w:i/>
          <w:sz w:val="36"/>
        </w:rPr>
      </w:pPr>
      <w:r w:rsidRPr="006C2F3F">
        <w:rPr>
          <w:sz w:val="36"/>
        </w:rPr>
        <w:t>Could I pay my bill, please?</w:t>
      </w:r>
    </w:p>
    <w:p w14:paraId="1CA02DD9" w14:textId="77777777" w:rsidR="0077198B" w:rsidRDefault="0077198B"/>
    <w:p w14:paraId="480B9D4C" w14:textId="77777777" w:rsidR="0077198B" w:rsidRPr="006C2F3F" w:rsidRDefault="0077198B" w:rsidP="008220A5">
      <w:pPr>
        <w:rPr>
          <w:i/>
          <w:sz w:val="36"/>
        </w:rPr>
      </w:pPr>
      <w:r w:rsidRPr="006C2F3F">
        <w:rPr>
          <w:sz w:val="36"/>
        </w:rPr>
        <w:t>I</w:t>
      </w:r>
      <w:r w:rsidRPr="002375D0">
        <w:rPr>
          <w:rFonts w:ascii="Arial" w:hAnsi="Arial"/>
          <w:sz w:val="36"/>
        </w:rPr>
        <w:t>’</w:t>
      </w:r>
      <w:r w:rsidRPr="006C2F3F">
        <w:rPr>
          <w:sz w:val="36"/>
        </w:rPr>
        <w:t>m too busy. I cannot wait for you.</w:t>
      </w:r>
    </w:p>
    <w:p w14:paraId="009E40AF" w14:textId="77777777" w:rsidR="0077198B" w:rsidRDefault="0077198B"/>
    <w:p w14:paraId="52242568" w14:textId="77777777" w:rsidR="0077198B" w:rsidRPr="006C2F3F" w:rsidRDefault="0077198B" w:rsidP="008220A5">
      <w:pPr>
        <w:rPr>
          <w:i/>
          <w:sz w:val="36"/>
        </w:rPr>
      </w:pPr>
      <w:r w:rsidRPr="006C2F3F">
        <w:rPr>
          <w:sz w:val="36"/>
        </w:rPr>
        <w:t>Avoid making these sorts of mistakes.</w:t>
      </w:r>
    </w:p>
    <w:p w14:paraId="4FBBEA96" w14:textId="77777777" w:rsidR="0077198B" w:rsidRPr="006C2F3F" w:rsidRDefault="0077198B" w:rsidP="008220A5">
      <w:pPr>
        <w:rPr>
          <w:i/>
          <w:sz w:val="36"/>
        </w:rPr>
      </w:pPr>
    </w:p>
    <w:p w14:paraId="77235FB2" w14:textId="77777777" w:rsidR="0077198B" w:rsidRPr="006C2F3F" w:rsidRDefault="0077198B" w:rsidP="008220A5">
      <w:pPr>
        <w:rPr>
          <w:i/>
          <w:sz w:val="36"/>
        </w:rPr>
      </w:pPr>
      <w:r w:rsidRPr="006C2F3F">
        <w:rPr>
          <w:sz w:val="36"/>
        </w:rPr>
        <w:lastRenderedPageBreak/>
        <w:t>What are you dreaming about?</w:t>
      </w:r>
    </w:p>
    <w:p w14:paraId="231B1C63" w14:textId="77777777" w:rsidR="0077198B" w:rsidRDefault="0077198B"/>
    <w:p w14:paraId="621CCB05" w14:textId="77777777" w:rsidR="0077198B" w:rsidRPr="006C2F3F" w:rsidRDefault="0077198B" w:rsidP="008220A5">
      <w:pPr>
        <w:rPr>
          <w:i/>
          <w:sz w:val="36"/>
        </w:rPr>
      </w:pPr>
      <w:r w:rsidRPr="006C2F3F">
        <w:rPr>
          <w:sz w:val="36"/>
        </w:rPr>
        <w:t>What for me!</w:t>
      </w:r>
    </w:p>
    <w:p w14:paraId="05A55C7B" w14:textId="77777777" w:rsidR="00315AA4" w:rsidRDefault="00315AA4" w:rsidP="008220A5">
      <w:pPr>
        <w:rPr>
          <w:sz w:val="36"/>
        </w:rPr>
      </w:pPr>
    </w:p>
    <w:p w14:paraId="33D9901C" w14:textId="77777777" w:rsidR="0077198B" w:rsidRPr="006C2F3F" w:rsidRDefault="0077198B" w:rsidP="008220A5">
      <w:pPr>
        <w:rPr>
          <w:i/>
          <w:sz w:val="36"/>
        </w:rPr>
      </w:pPr>
      <w:r w:rsidRPr="006C2F3F">
        <w:rPr>
          <w:sz w:val="36"/>
        </w:rPr>
        <w:t>Well, I hope he does.</w:t>
      </w:r>
    </w:p>
    <w:p w14:paraId="3C7A4934" w14:textId="77777777" w:rsidR="0077198B" w:rsidRDefault="0077198B"/>
    <w:p w14:paraId="3A573139" w14:textId="77777777" w:rsidR="0077198B" w:rsidRPr="006C2F3F" w:rsidRDefault="0077198B" w:rsidP="008220A5">
      <w:pPr>
        <w:rPr>
          <w:i/>
          <w:sz w:val="36"/>
        </w:rPr>
      </w:pPr>
      <w:r w:rsidRPr="006C2F3F">
        <w:rPr>
          <w:i/>
          <w:sz w:val="36"/>
        </w:rPr>
        <w:t>Don</w:t>
      </w:r>
      <w:r w:rsidRPr="002375D0">
        <w:rPr>
          <w:i/>
          <w:sz w:val="36"/>
        </w:rPr>
        <w:t>’</w:t>
      </w:r>
      <w:r w:rsidRPr="006C2F3F">
        <w:rPr>
          <w:i/>
          <w:sz w:val="36"/>
        </w:rPr>
        <w:t>t rub it in.</w:t>
      </w:r>
    </w:p>
    <w:p w14:paraId="3E082FAC" w14:textId="2E1DC95B" w:rsidR="0077198B" w:rsidRPr="006C2F3F" w:rsidRDefault="0077198B" w:rsidP="008220A5">
      <w:pPr>
        <w:rPr>
          <w:i/>
          <w:sz w:val="36"/>
        </w:rPr>
      </w:pPr>
      <w:r w:rsidRPr="006C2F3F">
        <w:rPr>
          <w:i/>
          <w:sz w:val="36"/>
        </w:rPr>
        <w:t xml:space="preserve">[Rub </w:t>
      </w:r>
      <w:r w:rsidR="00450C78">
        <w:rPr>
          <w:i/>
          <w:sz w:val="36"/>
        </w:rPr>
        <w:t>something</w:t>
      </w:r>
      <w:r w:rsidRPr="006C2F3F">
        <w:rPr>
          <w:i/>
          <w:sz w:val="36"/>
        </w:rPr>
        <w:t xml:space="preserve"> </w:t>
      </w:r>
      <w:r w:rsidRPr="006C2F3F">
        <w:rPr>
          <w:rFonts w:ascii="Times New Roman" w:hAnsi="Times New Roman" w:cs="Times New Roman"/>
          <w:i/>
          <w:sz w:val="36"/>
        </w:rPr>
        <w:t>↔</w:t>
      </w:r>
      <w:r w:rsidRPr="006C2F3F">
        <w:rPr>
          <w:rFonts w:cs="1 AmericanTypItcTEEBol"/>
          <w:i/>
          <w:sz w:val="36"/>
        </w:rPr>
        <w:t xml:space="preserve"> </w:t>
      </w:r>
      <w:r w:rsidRPr="006C2F3F">
        <w:rPr>
          <w:i/>
          <w:sz w:val="36"/>
        </w:rPr>
        <w:t xml:space="preserve">in </w:t>
      </w:r>
      <w:r>
        <w:rPr>
          <w:i/>
          <w:sz w:val="36"/>
        </w:rPr>
        <w:t xml:space="preserve"> (PHV)</w:t>
      </w:r>
    </w:p>
    <w:p w14:paraId="5B19BCC3" w14:textId="0A071CDD" w:rsidR="0077198B" w:rsidRPr="006C2F3F" w:rsidRDefault="0077198B" w:rsidP="008220A5">
      <w:pPr>
        <w:rPr>
          <w:i/>
          <w:sz w:val="36"/>
        </w:rPr>
      </w:pPr>
      <w:r w:rsidRPr="006C2F3F">
        <w:rPr>
          <w:i/>
          <w:sz w:val="36"/>
        </w:rPr>
        <w:t xml:space="preserve">To remind someone about </w:t>
      </w:r>
      <w:r w:rsidR="00450C78">
        <w:rPr>
          <w:i/>
          <w:sz w:val="36"/>
        </w:rPr>
        <w:t>something</w:t>
      </w:r>
      <w:r w:rsidRPr="006C2F3F">
        <w:rPr>
          <w:i/>
          <w:sz w:val="36"/>
        </w:rPr>
        <w:t xml:space="preserve"> they want to forget, especially because they are embarrassed about it]</w:t>
      </w:r>
    </w:p>
    <w:p w14:paraId="056B7888" w14:textId="77777777" w:rsidR="00315AA4" w:rsidRDefault="00315AA4" w:rsidP="008220A5">
      <w:pPr>
        <w:rPr>
          <w:i/>
          <w:sz w:val="36"/>
        </w:rPr>
      </w:pPr>
    </w:p>
    <w:p w14:paraId="06FBBE45" w14:textId="77777777" w:rsidR="0077198B" w:rsidRPr="006C2F3F" w:rsidRDefault="0077198B" w:rsidP="008220A5">
      <w:pPr>
        <w:rPr>
          <w:i/>
          <w:sz w:val="36"/>
        </w:rPr>
      </w:pPr>
      <w:r w:rsidRPr="006C2F3F">
        <w:rPr>
          <w:i/>
          <w:sz w:val="36"/>
        </w:rPr>
        <w:t>Let</w:t>
      </w:r>
      <w:r w:rsidRPr="002375D0">
        <w:rPr>
          <w:rFonts w:ascii="Arial" w:hAnsi="Arial"/>
          <w:i/>
          <w:sz w:val="36"/>
        </w:rPr>
        <w:t>’</w:t>
      </w:r>
      <w:r w:rsidRPr="006C2F3F">
        <w:rPr>
          <w:i/>
          <w:sz w:val="36"/>
        </w:rPr>
        <w:t>s have a meeting this afternoon.</w:t>
      </w:r>
    </w:p>
    <w:p w14:paraId="02BF0DC6" w14:textId="77777777" w:rsidR="0077198B" w:rsidRDefault="0077198B"/>
    <w:p w14:paraId="76801AF3" w14:textId="77777777" w:rsidR="0077198B" w:rsidRPr="006C2F3F" w:rsidRDefault="0077198B" w:rsidP="008220A5">
      <w:pPr>
        <w:rPr>
          <w:i/>
          <w:sz w:val="36"/>
        </w:rPr>
      </w:pPr>
      <w:r w:rsidRPr="006C2F3F">
        <w:rPr>
          <w:i/>
          <w:sz w:val="36"/>
        </w:rPr>
        <w:t>Nice to have you here!</w:t>
      </w:r>
    </w:p>
    <w:p w14:paraId="2B96DB0F" w14:textId="77777777" w:rsidR="0077198B" w:rsidRDefault="0077198B"/>
    <w:p w14:paraId="555EA5E4" w14:textId="77777777" w:rsidR="0077198B" w:rsidRPr="006C2F3F" w:rsidRDefault="0077198B" w:rsidP="008220A5">
      <w:pPr>
        <w:rPr>
          <w:i/>
          <w:sz w:val="36"/>
        </w:rPr>
      </w:pPr>
      <w:r w:rsidRPr="006C2F3F">
        <w:rPr>
          <w:i/>
          <w:sz w:val="36"/>
        </w:rPr>
        <w:t>Is this meeting about anything special?</w:t>
      </w:r>
    </w:p>
    <w:p w14:paraId="2B0EF4B2" w14:textId="77777777" w:rsidR="0077198B" w:rsidRDefault="0077198B"/>
    <w:p w14:paraId="77CE1479" w14:textId="77777777" w:rsidR="0077198B" w:rsidRPr="006C2F3F" w:rsidRDefault="0077198B" w:rsidP="008220A5">
      <w:pPr>
        <w:rPr>
          <w:i/>
          <w:sz w:val="36"/>
        </w:rPr>
      </w:pPr>
      <w:r w:rsidRPr="006C2F3F">
        <w:rPr>
          <w:i/>
          <w:sz w:val="36"/>
        </w:rPr>
        <w:t>What I mean is …</w:t>
      </w:r>
    </w:p>
    <w:p w14:paraId="37F44E8F" w14:textId="77777777" w:rsidR="0077198B" w:rsidRDefault="0077198B"/>
    <w:p w14:paraId="32768D4E" w14:textId="77777777" w:rsidR="0077198B" w:rsidRPr="006C2F3F" w:rsidRDefault="0077198B" w:rsidP="008220A5">
      <w:pPr>
        <w:rPr>
          <w:i/>
          <w:sz w:val="36"/>
        </w:rPr>
      </w:pPr>
      <w:r w:rsidRPr="006C2F3F">
        <w:rPr>
          <w:i/>
          <w:sz w:val="36"/>
        </w:rPr>
        <w:t>How very unpleasant!</w:t>
      </w:r>
    </w:p>
    <w:p w14:paraId="0917BC83" w14:textId="77777777" w:rsidR="0077198B" w:rsidRDefault="0077198B"/>
    <w:p w14:paraId="6EA79287" w14:textId="77777777" w:rsidR="0077198B" w:rsidRPr="006C2F3F" w:rsidRDefault="0077198B" w:rsidP="008220A5">
      <w:pPr>
        <w:rPr>
          <w:i/>
          <w:sz w:val="36"/>
        </w:rPr>
      </w:pPr>
      <w:r w:rsidRPr="006C2F3F">
        <w:rPr>
          <w:i/>
          <w:sz w:val="36"/>
        </w:rPr>
        <w:t>Who</w:t>
      </w:r>
      <w:r w:rsidRPr="002375D0">
        <w:rPr>
          <w:rFonts w:ascii="Arial" w:hAnsi="Arial"/>
          <w:i/>
          <w:sz w:val="36"/>
        </w:rPr>
        <w:t>’</w:t>
      </w:r>
      <w:r w:rsidRPr="006C2F3F">
        <w:rPr>
          <w:i/>
          <w:sz w:val="36"/>
        </w:rPr>
        <w:t>s that at the door?</w:t>
      </w:r>
    </w:p>
    <w:p w14:paraId="2DAD33F0" w14:textId="77777777" w:rsidR="0077198B" w:rsidRPr="006C2F3F" w:rsidRDefault="0077198B" w:rsidP="008220A5">
      <w:pPr>
        <w:rPr>
          <w:i/>
          <w:sz w:val="36"/>
        </w:rPr>
      </w:pPr>
      <w:r w:rsidRPr="006C2F3F">
        <w:rPr>
          <w:i/>
          <w:sz w:val="36"/>
        </w:rPr>
        <w:t>Who</w:t>
      </w:r>
      <w:r w:rsidRPr="002375D0">
        <w:rPr>
          <w:rFonts w:ascii="Arial" w:hAnsi="Arial"/>
          <w:i/>
          <w:sz w:val="36"/>
        </w:rPr>
        <w:t>’</w:t>
      </w:r>
      <w:r w:rsidRPr="006C2F3F">
        <w:rPr>
          <w:i/>
          <w:sz w:val="36"/>
        </w:rPr>
        <w:t>s there?</w:t>
      </w:r>
    </w:p>
    <w:p w14:paraId="68AE516E" w14:textId="77777777" w:rsidR="0077198B" w:rsidRDefault="0077198B"/>
    <w:p w14:paraId="0276E199" w14:textId="77777777" w:rsidR="0077198B" w:rsidRPr="006C2F3F" w:rsidRDefault="0077198B" w:rsidP="008220A5">
      <w:pPr>
        <w:rPr>
          <w:i/>
          <w:sz w:val="36"/>
        </w:rPr>
      </w:pPr>
      <w:r w:rsidRPr="006C2F3F">
        <w:rPr>
          <w:i/>
          <w:sz w:val="36"/>
        </w:rPr>
        <w:lastRenderedPageBreak/>
        <w:t>It</w:t>
      </w:r>
      <w:r w:rsidRPr="002375D0">
        <w:rPr>
          <w:rFonts w:ascii="Arial" w:hAnsi="Arial"/>
          <w:i/>
          <w:sz w:val="36"/>
        </w:rPr>
        <w:t>’</w:t>
      </w:r>
      <w:r w:rsidRPr="006C2F3F">
        <w:rPr>
          <w:i/>
          <w:sz w:val="36"/>
        </w:rPr>
        <w:t>s good to see you.</w:t>
      </w:r>
    </w:p>
    <w:p w14:paraId="25B96EFE" w14:textId="77777777" w:rsidR="0077198B" w:rsidRDefault="0077198B"/>
    <w:p w14:paraId="55E3D9E5" w14:textId="77777777" w:rsidR="0077198B" w:rsidRPr="006C2F3F" w:rsidRDefault="0077198B" w:rsidP="008220A5">
      <w:pPr>
        <w:rPr>
          <w:i/>
          <w:sz w:val="36"/>
        </w:rPr>
      </w:pPr>
      <w:r w:rsidRPr="006C2F3F">
        <w:rPr>
          <w:i/>
          <w:sz w:val="36"/>
        </w:rPr>
        <w:t>We are planning to go on some interesting rambles</w:t>
      </w:r>
      <w:r w:rsidR="00315AA4">
        <w:rPr>
          <w:rStyle w:val="FootnoteReference"/>
          <w:i/>
          <w:sz w:val="36"/>
        </w:rPr>
        <w:footnoteReference w:id="287"/>
      </w:r>
      <w:r w:rsidR="00315AA4" w:rsidRPr="006C2F3F">
        <w:rPr>
          <w:i/>
          <w:sz w:val="36"/>
        </w:rPr>
        <w:t xml:space="preserve"> </w:t>
      </w:r>
      <w:r w:rsidRPr="006C2F3F">
        <w:rPr>
          <w:i/>
          <w:sz w:val="36"/>
        </w:rPr>
        <w:t>–and you shall come with us, if you like.</w:t>
      </w:r>
    </w:p>
    <w:p w14:paraId="212B0BF2" w14:textId="77777777" w:rsidR="0077198B" w:rsidRDefault="0077198B"/>
    <w:p w14:paraId="0B761005" w14:textId="77777777" w:rsidR="0077198B" w:rsidRPr="006C2F3F" w:rsidRDefault="0077198B" w:rsidP="008220A5">
      <w:pPr>
        <w:rPr>
          <w:i/>
          <w:sz w:val="36"/>
        </w:rPr>
      </w:pPr>
      <w:r w:rsidRPr="006C2F3F">
        <w:rPr>
          <w:i/>
          <w:sz w:val="36"/>
        </w:rPr>
        <w:t>They may be your friends, but they</w:t>
      </w:r>
      <w:r w:rsidRPr="002375D0">
        <w:rPr>
          <w:rFonts w:ascii="Arial" w:hAnsi="Arial"/>
          <w:i/>
          <w:sz w:val="36"/>
        </w:rPr>
        <w:t>’</w:t>
      </w:r>
      <w:r w:rsidRPr="006C2F3F">
        <w:rPr>
          <w:i/>
          <w:sz w:val="36"/>
        </w:rPr>
        <w:t>re not mine.</w:t>
      </w:r>
    </w:p>
    <w:p w14:paraId="4B513FC5" w14:textId="77777777" w:rsidR="0077198B" w:rsidRPr="006C2F3F" w:rsidRDefault="0077198B" w:rsidP="008220A5">
      <w:pPr>
        <w:rPr>
          <w:i/>
          <w:sz w:val="36"/>
        </w:rPr>
      </w:pPr>
      <w:r w:rsidRPr="006C2F3F">
        <w:rPr>
          <w:i/>
          <w:sz w:val="36"/>
        </w:rPr>
        <w:t>Who</w:t>
      </w:r>
      <w:r w:rsidRPr="002375D0">
        <w:rPr>
          <w:rFonts w:ascii="Arial" w:hAnsi="Arial"/>
          <w:i/>
          <w:sz w:val="36"/>
        </w:rPr>
        <w:t>’</w:t>
      </w:r>
      <w:r w:rsidRPr="006C2F3F">
        <w:rPr>
          <w:i/>
          <w:sz w:val="36"/>
        </w:rPr>
        <w:t>s he talking about?</w:t>
      </w:r>
    </w:p>
    <w:p w14:paraId="07084C00" w14:textId="77777777" w:rsidR="0077198B" w:rsidRPr="006C2F3F" w:rsidRDefault="0077198B" w:rsidP="008220A5">
      <w:pPr>
        <w:rPr>
          <w:i/>
          <w:sz w:val="36"/>
        </w:rPr>
      </w:pPr>
      <w:r w:rsidRPr="006C2F3F">
        <w:rPr>
          <w:i/>
          <w:sz w:val="36"/>
        </w:rPr>
        <w:t>Better go, Ern.</w:t>
      </w:r>
    </w:p>
    <w:p w14:paraId="645850E6" w14:textId="77777777" w:rsidR="0077198B" w:rsidRDefault="0077198B"/>
    <w:p w14:paraId="2B246A89" w14:textId="77777777" w:rsidR="0077198B" w:rsidRPr="006C2F3F" w:rsidRDefault="0077198B" w:rsidP="008220A5">
      <w:pPr>
        <w:rPr>
          <w:i/>
          <w:sz w:val="36"/>
        </w:rPr>
      </w:pPr>
      <w:r w:rsidRPr="006C2F3F">
        <w:rPr>
          <w:i/>
          <w:sz w:val="36"/>
        </w:rPr>
        <w:t>I want you to …</w:t>
      </w:r>
    </w:p>
    <w:p w14:paraId="2F17E196" w14:textId="77777777" w:rsidR="00315AA4" w:rsidRDefault="00315AA4" w:rsidP="008220A5">
      <w:pPr>
        <w:rPr>
          <w:i/>
          <w:sz w:val="36"/>
        </w:rPr>
      </w:pPr>
    </w:p>
    <w:p w14:paraId="42360CD6" w14:textId="77777777" w:rsidR="0077198B" w:rsidRPr="006C2F3F" w:rsidRDefault="0077198B" w:rsidP="008220A5">
      <w:pPr>
        <w:rPr>
          <w:i/>
          <w:sz w:val="36"/>
        </w:rPr>
      </w:pPr>
      <w:r w:rsidRPr="006C2F3F">
        <w:rPr>
          <w:i/>
          <w:sz w:val="36"/>
        </w:rPr>
        <w:t>Get things tidy.</w:t>
      </w:r>
    </w:p>
    <w:p w14:paraId="2E974350" w14:textId="77777777" w:rsidR="00315AA4" w:rsidRDefault="00315AA4" w:rsidP="008220A5">
      <w:pPr>
        <w:rPr>
          <w:i/>
          <w:sz w:val="36"/>
        </w:rPr>
      </w:pPr>
    </w:p>
    <w:p w14:paraId="7BFE182B" w14:textId="77777777" w:rsidR="0077198B" w:rsidRPr="006C2F3F" w:rsidRDefault="0077198B" w:rsidP="008220A5">
      <w:pPr>
        <w:rPr>
          <w:i/>
          <w:sz w:val="36"/>
        </w:rPr>
      </w:pPr>
      <w:r w:rsidRPr="006C2F3F">
        <w:rPr>
          <w:i/>
          <w:sz w:val="36"/>
        </w:rPr>
        <w:t>What is it?</w:t>
      </w:r>
    </w:p>
    <w:p w14:paraId="5DF22E18" w14:textId="77777777" w:rsidR="0077198B" w:rsidRDefault="0077198B"/>
    <w:p w14:paraId="2EDF2DF4" w14:textId="77777777" w:rsidR="0077198B" w:rsidRPr="006C2F3F" w:rsidRDefault="0077198B" w:rsidP="008220A5">
      <w:pPr>
        <w:rPr>
          <w:i/>
          <w:sz w:val="36"/>
        </w:rPr>
      </w:pPr>
      <w:r w:rsidRPr="006C2F3F">
        <w:rPr>
          <w:i/>
          <w:sz w:val="36"/>
        </w:rPr>
        <w:t>You</w:t>
      </w:r>
      <w:r w:rsidRPr="002375D0">
        <w:rPr>
          <w:rFonts w:ascii="Arial" w:hAnsi="Arial"/>
          <w:i/>
          <w:sz w:val="36"/>
        </w:rPr>
        <w:t>’</w:t>
      </w:r>
      <w:r w:rsidRPr="006C2F3F">
        <w:rPr>
          <w:i/>
          <w:sz w:val="36"/>
        </w:rPr>
        <w:t>re a bit of a comic, I must say.</w:t>
      </w:r>
    </w:p>
    <w:p w14:paraId="42F2BE4F" w14:textId="77777777" w:rsidR="0077198B" w:rsidRDefault="0077198B"/>
    <w:p w14:paraId="757BC047" w14:textId="77777777" w:rsidR="0077198B" w:rsidRPr="006C2F3F" w:rsidRDefault="0077198B" w:rsidP="008220A5">
      <w:pPr>
        <w:rPr>
          <w:i/>
          <w:sz w:val="36"/>
        </w:rPr>
      </w:pPr>
      <w:r w:rsidRPr="006C2F3F">
        <w:rPr>
          <w:i/>
          <w:sz w:val="36"/>
        </w:rPr>
        <w:t>Go and shut the door after you.</w:t>
      </w:r>
    </w:p>
    <w:p w14:paraId="278C4CFE" w14:textId="77777777" w:rsidR="00315AA4" w:rsidRDefault="00315AA4" w:rsidP="008220A5">
      <w:pPr>
        <w:rPr>
          <w:i/>
          <w:sz w:val="36"/>
        </w:rPr>
      </w:pPr>
    </w:p>
    <w:p w14:paraId="4C728703" w14:textId="77777777" w:rsidR="0077198B" w:rsidRPr="006C2F3F" w:rsidRDefault="0077198B" w:rsidP="008220A5">
      <w:pPr>
        <w:rPr>
          <w:i/>
          <w:sz w:val="36"/>
        </w:rPr>
      </w:pPr>
      <w:r w:rsidRPr="006C2F3F">
        <w:rPr>
          <w:i/>
          <w:sz w:val="36"/>
        </w:rPr>
        <w:t>I don</w:t>
      </w:r>
      <w:r w:rsidRPr="002375D0">
        <w:rPr>
          <w:i/>
          <w:sz w:val="36"/>
        </w:rPr>
        <w:t>’</w:t>
      </w:r>
      <w:r w:rsidRPr="006C2F3F">
        <w:rPr>
          <w:i/>
          <w:sz w:val="36"/>
        </w:rPr>
        <w:t>t trust him an inch.</w:t>
      </w:r>
    </w:p>
    <w:p w14:paraId="60B256A7" w14:textId="77777777" w:rsidR="00315AA4" w:rsidRDefault="00315AA4" w:rsidP="008220A5">
      <w:pPr>
        <w:rPr>
          <w:i/>
          <w:sz w:val="36"/>
        </w:rPr>
      </w:pPr>
    </w:p>
    <w:p w14:paraId="34B33955" w14:textId="77777777" w:rsidR="0077198B" w:rsidRPr="006C2F3F" w:rsidRDefault="0077198B" w:rsidP="008220A5">
      <w:pPr>
        <w:rPr>
          <w:i/>
          <w:sz w:val="36"/>
        </w:rPr>
      </w:pPr>
      <w:r w:rsidRPr="006C2F3F">
        <w:rPr>
          <w:i/>
          <w:sz w:val="36"/>
        </w:rPr>
        <w:t>It</w:t>
      </w:r>
      <w:r w:rsidRPr="002375D0">
        <w:rPr>
          <w:rFonts w:ascii="Arial" w:hAnsi="Arial"/>
          <w:i/>
          <w:sz w:val="36"/>
        </w:rPr>
        <w:t>’</w:t>
      </w:r>
      <w:r w:rsidRPr="006C2F3F">
        <w:rPr>
          <w:i/>
          <w:sz w:val="36"/>
        </w:rPr>
        <w:t>s a pity he</w:t>
      </w:r>
      <w:r w:rsidRPr="002375D0">
        <w:rPr>
          <w:rFonts w:ascii="Arial" w:hAnsi="Arial"/>
          <w:i/>
          <w:sz w:val="36"/>
        </w:rPr>
        <w:t>’</w:t>
      </w:r>
      <w:r w:rsidRPr="006C2F3F">
        <w:rPr>
          <w:i/>
          <w:sz w:val="36"/>
        </w:rPr>
        <w:t>s not as stupid as he looks.</w:t>
      </w:r>
    </w:p>
    <w:p w14:paraId="5AAB4499" w14:textId="77777777" w:rsidR="0077198B" w:rsidRDefault="0077198B"/>
    <w:p w14:paraId="77738FCC" w14:textId="77777777" w:rsidR="0077198B" w:rsidRPr="006C2F3F" w:rsidRDefault="0077198B" w:rsidP="008220A5">
      <w:pPr>
        <w:rPr>
          <w:i/>
          <w:sz w:val="36"/>
        </w:rPr>
      </w:pPr>
      <w:r w:rsidRPr="006C2F3F">
        <w:rPr>
          <w:i/>
          <w:sz w:val="36"/>
        </w:rPr>
        <w:t>He doesn</w:t>
      </w:r>
      <w:r w:rsidRPr="002375D0">
        <w:rPr>
          <w:i/>
          <w:sz w:val="36"/>
        </w:rPr>
        <w:t>’</w:t>
      </w:r>
      <w:r w:rsidRPr="006C2F3F">
        <w:rPr>
          <w:i/>
          <w:sz w:val="36"/>
        </w:rPr>
        <w:t>t look stupid.</w:t>
      </w:r>
    </w:p>
    <w:p w14:paraId="27608CBB" w14:textId="77777777" w:rsidR="0077198B" w:rsidRPr="006C2F3F" w:rsidRDefault="0077198B" w:rsidP="008220A5">
      <w:pPr>
        <w:rPr>
          <w:i/>
          <w:sz w:val="36"/>
        </w:rPr>
      </w:pPr>
      <w:r w:rsidRPr="006C2F3F">
        <w:rPr>
          <w:i/>
          <w:sz w:val="36"/>
        </w:rPr>
        <w:t>You should hear him talk.</w:t>
      </w:r>
    </w:p>
    <w:p w14:paraId="3E03B315" w14:textId="77777777" w:rsidR="00315AA4" w:rsidRDefault="00315AA4" w:rsidP="008220A5">
      <w:pPr>
        <w:rPr>
          <w:i/>
          <w:sz w:val="36"/>
        </w:rPr>
      </w:pPr>
    </w:p>
    <w:p w14:paraId="2EF9FB9B" w14:textId="77777777" w:rsidR="0077198B" w:rsidRPr="006C2F3F" w:rsidRDefault="0077198B" w:rsidP="008220A5">
      <w:pPr>
        <w:rPr>
          <w:i/>
          <w:sz w:val="36"/>
        </w:rPr>
      </w:pPr>
      <w:r w:rsidRPr="006C2F3F">
        <w:rPr>
          <w:i/>
          <w:sz w:val="36"/>
        </w:rPr>
        <w:t>Don</w:t>
      </w:r>
      <w:r w:rsidRPr="002375D0">
        <w:rPr>
          <w:i/>
          <w:sz w:val="36"/>
        </w:rPr>
        <w:t>’</w:t>
      </w:r>
      <w:r w:rsidRPr="006C2F3F">
        <w:rPr>
          <w:i/>
          <w:sz w:val="36"/>
        </w:rPr>
        <w:t>t you come any nearer.</w:t>
      </w:r>
    </w:p>
    <w:p w14:paraId="47362E05" w14:textId="77777777" w:rsidR="0077198B" w:rsidRDefault="0077198B"/>
    <w:p w14:paraId="04903EF3" w14:textId="77777777" w:rsidR="0077198B" w:rsidRPr="006C2F3F" w:rsidRDefault="0077198B" w:rsidP="008220A5">
      <w:pPr>
        <w:rPr>
          <w:i/>
          <w:sz w:val="36"/>
        </w:rPr>
      </w:pPr>
      <w:r w:rsidRPr="006C2F3F">
        <w:rPr>
          <w:i/>
          <w:sz w:val="36"/>
        </w:rPr>
        <w:t>Don</w:t>
      </w:r>
      <w:r w:rsidRPr="002375D0">
        <w:rPr>
          <w:i/>
          <w:sz w:val="36"/>
        </w:rPr>
        <w:t>’</w:t>
      </w:r>
      <w:r w:rsidRPr="006C2F3F">
        <w:rPr>
          <w:i/>
          <w:sz w:val="36"/>
        </w:rPr>
        <w:t>t take things so seriously.</w:t>
      </w:r>
    </w:p>
    <w:p w14:paraId="2CCBAE8B" w14:textId="77777777" w:rsidR="0077198B" w:rsidRDefault="0077198B"/>
    <w:p w14:paraId="1CF3E22A" w14:textId="77777777" w:rsidR="0077198B" w:rsidRPr="006C2F3F" w:rsidRDefault="0077198B" w:rsidP="008220A5">
      <w:pPr>
        <w:rPr>
          <w:i/>
          <w:sz w:val="36"/>
        </w:rPr>
      </w:pPr>
      <w:r w:rsidRPr="006C2F3F">
        <w:rPr>
          <w:i/>
          <w:sz w:val="36"/>
        </w:rPr>
        <w:t>I</w:t>
      </w:r>
      <w:r w:rsidRPr="002375D0">
        <w:rPr>
          <w:rFonts w:ascii="Arial" w:hAnsi="Arial"/>
          <w:i/>
          <w:sz w:val="36"/>
        </w:rPr>
        <w:t>’</w:t>
      </w:r>
      <w:r w:rsidRPr="006C2F3F">
        <w:rPr>
          <w:i/>
          <w:sz w:val="36"/>
        </w:rPr>
        <w:t>ll tell your parents of this.</w:t>
      </w:r>
    </w:p>
    <w:p w14:paraId="53382CAA" w14:textId="77777777" w:rsidR="0077198B" w:rsidRPr="006C2F3F" w:rsidRDefault="0077198B" w:rsidP="008220A5">
      <w:pPr>
        <w:rPr>
          <w:i/>
          <w:sz w:val="36"/>
        </w:rPr>
      </w:pPr>
      <w:r w:rsidRPr="006C2F3F">
        <w:rPr>
          <w:i/>
          <w:sz w:val="36"/>
        </w:rPr>
        <w:t>Now I</w:t>
      </w:r>
      <w:r w:rsidRPr="002375D0">
        <w:rPr>
          <w:rFonts w:ascii="Arial" w:hAnsi="Arial"/>
          <w:i/>
          <w:sz w:val="36"/>
        </w:rPr>
        <w:t>’</w:t>
      </w:r>
      <w:r w:rsidRPr="006C2F3F">
        <w:rPr>
          <w:i/>
          <w:sz w:val="36"/>
        </w:rPr>
        <w:t>m going back to finish my tea in peace and quiet.</w:t>
      </w:r>
    </w:p>
    <w:p w14:paraId="2D165392" w14:textId="77777777" w:rsidR="0077198B" w:rsidRPr="006C2F3F" w:rsidRDefault="0077198B" w:rsidP="008220A5">
      <w:pPr>
        <w:rPr>
          <w:i/>
          <w:sz w:val="36"/>
        </w:rPr>
      </w:pPr>
      <w:r w:rsidRPr="006C2F3F">
        <w:rPr>
          <w:i/>
          <w:sz w:val="36"/>
        </w:rPr>
        <w:t>Clear orf, all of you.</w:t>
      </w:r>
    </w:p>
    <w:p w14:paraId="4C90CB66" w14:textId="77777777" w:rsidR="0077198B" w:rsidRPr="006C2F3F" w:rsidRDefault="0077198B" w:rsidP="008220A5">
      <w:pPr>
        <w:rPr>
          <w:i/>
          <w:sz w:val="36"/>
        </w:rPr>
      </w:pPr>
      <w:r w:rsidRPr="006C2F3F">
        <w:rPr>
          <w:i/>
          <w:sz w:val="36"/>
        </w:rPr>
        <w:t>I</w:t>
      </w:r>
      <w:r w:rsidRPr="002375D0">
        <w:rPr>
          <w:rFonts w:ascii="Arial" w:hAnsi="Arial"/>
          <w:i/>
          <w:sz w:val="36"/>
        </w:rPr>
        <w:t>’</w:t>
      </w:r>
      <w:r w:rsidRPr="006C2F3F">
        <w:rPr>
          <w:i/>
          <w:sz w:val="36"/>
        </w:rPr>
        <w:t>m sick of the sight of you.</w:t>
      </w:r>
    </w:p>
    <w:p w14:paraId="69D7ED35" w14:textId="77777777" w:rsidR="0077198B" w:rsidRDefault="0077198B"/>
    <w:p w14:paraId="1BB3EC56" w14:textId="77777777" w:rsidR="0077198B" w:rsidRPr="006C2F3F" w:rsidRDefault="0077198B" w:rsidP="008220A5">
      <w:pPr>
        <w:rPr>
          <w:i/>
          <w:sz w:val="36"/>
        </w:rPr>
      </w:pPr>
      <w:r w:rsidRPr="006C2F3F">
        <w:rPr>
          <w:i/>
          <w:sz w:val="36"/>
        </w:rPr>
        <w:t>I cannot stay where I</w:t>
      </w:r>
      <w:r w:rsidRPr="002375D0">
        <w:rPr>
          <w:rFonts w:ascii="Arial" w:hAnsi="Arial"/>
          <w:i/>
          <w:sz w:val="36"/>
        </w:rPr>
        <w:t>’</w:t>
      </w:r>
      <w:r w:rsidRPr="006C2F3F">
        <w:rPr>
          <w:i/>
          <w:sz w:val="36"/>
        </w:rPr>
        <w:t>m not wanted.</w:t>
      </w:r>
    </w:p>
    <w:p w14:paraId="607E702A" w14:textId="77777777" w:rsidR="0077198B" w:rsidRPr="006C2F3F" w:rsidRDefault="0077198B" w:rsidP="008220A5">
      <w:pPr>
        <w:rPr>
          <w:i/>
          <w:sz w:val="36"/>
        </w:rPr>
      </w:pPr>
      <w:r w:rsidRPr="006C2F3F">
        <w:rPr>
          <w:i/>
          <w:sz w:val="36"/>
        </w:rPr>
        <w:t>That</w:t>
      </w:r>
      <w:r w:rsidRPr="002375D0">
        <w:rPr>
          <w:rFonts w:ascii="Arial" w:hAnsi="Arial"/>
          <w:i/>
          <w:sz w:val="36"/>
        </w:rPr>
        <w:t>’</w:t>
      </w:r>
      <w:r w:rsidRPr="006C2F3F">
        <w:rPr>
          <w:i/>
          <w:sz w:val="36"/>
        </w:rPr>
        <w:t>s about the best thing anyone can say about anyone else.</w:t>
      </w:r>
    </w:p>
    <w:p w14:paraId="6DA1DBB0" w14:textId="77777777" w:rsidR="0077198B" w:rsidRDefault="0077198B"/>
    <w:p w14:paraId="7575E65F" w14:textId="77777777" w:rsidR="0077198B" w:rsidRPr="006C2F3F" w:rsidRDefault="0077198B" w:rsidP="00315AA4">
      <w:pPr>
        <w:rPr>
          <w:i/>
          <w:sz w:val="36"/>
        </w:rPr>
      </w:pPr>
      <w:r w:rsidRPr="006C2F3F">
        <w:rPr>
          <w:i/>
          <w:sz w:val="36"/>
        </w:rPr>
        <w:t>What i</w:t>
      </w:r>
      <w:r w:rsidR="00315AA4">
        <w:rPr>
          <w:i/>
          <w:sz w:val="36"/>
        </w:rPr>
        <w:t>N</w:t>
      </w:r>
      <w:r w:rsidRPr="006C2F3F">
        <w:rPr>
          <w:i/>
          <w:sz w:val="36"/>
        </w:rPr>
        <w:t xml:space="preserve"> the world do you want?</w:t>
      </w:r>
    </w:p>
    <w:p w14:paraId="4713B908" w14:textId="77777777" w:rsidR="00315AA4" w:rsidRDefault="00315AA4" w:rsidP="008220A5">
      <w:pPr>
        <w:rPr>
          <w:i/>
          <w:sz w:val="36"/>
        </w:rPr>
      </w:pPr>
    </w:p>
    <w:p w14:paraId="5AAE3EBF" w14:textId="77777777" w:rsidR="0077198B" w:rsidRPr="006C2F3F" w:rsidRDefault="0077198B" w:rsidP="008220A5">
      <w:pPr>
        <w:rPr>
          <w:i/>
          <w:sz w:val="36"/>
        </w:rPr>
      </w:pPr>
      <w:r w:rsidRPr="006C2F3F">
        <w:rPr>
          <w:i/>
          <w:sz w:val="36"/>
        </w:rPr>
        <w:t>You</w:t>
      </w:r>
      <w:r w:rsidRPr="002375D0">
        <w:rPr>
          <w:rFonts w:ascii="Arial" w:hAnsi="Arial"/>
          <w:i/>
          <w:sz w:val="36"/>
        </w:rPr>
        <w:t>’</w:t>
      </w:r>
      <w:r w:rsidRPr="006C2F3F">
        <w:rPr>
          <w:i/>
          <w:sz w:val="36"/>
        </w:rPr>
        <w:t>d catch your death of cold!</w:t>
      </w:r>
    </w:p>
    <w:p w14:paraId="69AA133B" w14:textId="77777777" w:rsidR="00315AA4" w:rsidRDefault="00315AA4" w:rsidP="008220A5">
      <w:pPr>
        <w:rPr>
          <w:i/>
          <w:sz w:val="36"/>
        </w:rPr>
      </w:pPr>
    </w:p>
    <w:p w14:paraId="3CB0A336" w14:textId="77777777" w:rsidR="0077198B" w:rsidRPr="006C2F3F" w:rsidRDefault="0077198B" w:rsidP="008220A5">
      <w:pPr>
        <w:rPr>
          <w:i/>
          <w:sz w:val="36"/>
        </w:rPr>
      </w:pPr>
      <w:r w:rsidRPr="006C2F3F">
        <w:rPr>
          <w:i/>
          <w:sz w:val="36"/>
        </w:rPr>
        <w:t>Cannot you trust me?</w:t>
      </w:r>
    </w:p>
    <w:p w14:paraId="5F723438" w14:textId="77777777" w:rsidR="00315AA4" w:rsidRDefault="00315AA4" w:rsidP="008220A5">
      <w:pPr>
        <w:rPr>
          <w:i/>
          <w:sz w:val="36"/>
        </w:rPr>
      </w:pPr>
    </w:p>
    <w:p w14:paraId="3B4A2DDF" w14:textId="77777777" w:rsidR="0077198B" w:rsidRPr="006C2F3F" w:rsidRDefault="0077198B" w:rsidP="008220A5">
      <w:pPr>
        <w:rPr>
          <w:i/>
          <w:sz w:val="36"/>
        </w:rPr>
      </w:pPr>
      <w:r w:rsidRPr="006C2F3F">
        <w:rPr>
          <w:i/>
          <w:sz w:val="36"/>
        </w:rPr>
        <w:t>Bless you, Mother, you</w:t>
      </w:r>
      <w:r w:rsidRPr="002375D0">
        <w:rPr>
          <w:rFonts w:ascii="Arial" w:hAnsi="Arial"/>
          <w:i/>
          <w:sz w:val="36"/>
        </w:rPr>
        <w:t>’</w:t>
      </w:r>
      <w:r w:rsidRPr="006C2F3F">
        <w:rPr>
          <w:i/>
          <w:sz w:val="36"/>
        </w:rPr>
        <w:t>re a pet.</w:t>
      </w:r>
      <w:r w:rsidR="00315AA4">
        <w:rPr>
          <w:rStyle w:val="FootnoteReference"/>
          <w:i/>
          <w:sz w:val="36"/>
        </w:rPr>
        <w:footnoteReference w:id="288"/>
      </w:r>
    </w:p>
    <w:p w14:paraId="27CEA293" w14:textId="77777777" w:rsidR="0077198B" w:rsidRDefault="0077198B"/>
    <w:p w14:paraId="3D3F9DB8" w14:textId="77777777" w:rsidR="0077198B" w:rsidRPr="006C2F3F" w:rsidRDefault="0077198B" w:rsidP="008220A5">
      <w:pPr>
        <w:rPr>
          <w:i/>
          <w:sz w:val="36"/>
        </w:rPr>
      </w:pPr>
      <w:r w:rsidRPr="006C2F3F">
        <w:rPr>
          <w:i/>
          <w:sz w:val="36"/>
        </w:rPr>
        <w:t>I</w:t>
      </w:r>
      <w:r w:rsidRPr="002375D0">
        <w:rPr>
          <w:rFonts w:ascii="Arial" w:hAnsi="Arial"/>
          <w:i/>
          <w:sz w:val="36"/>
        </w:rPr>
        <w:t>’</w:t>
      </w:r>
      <w:r w:rsidRPr="006C2F3F">
        <w:rPr>
          <w:i/>
          <w:sz w:val="36"/>
        </w:rPr>
        <w:t>m going to enjoy myself.</w:t>
      </w:r>
    </w:p>
    <w:p w14:paraId="4C927E26" w14:textId="77777777" w:rsidR="0077198B" w:rsidRPr="006C2F3F" w:rsidRDefault="0077198B" w:rsidP="008220A5">
      <w:pPr>
        <w:rPr>
          <w:i/>
          <w:sz w:val="36"/>
        </w:rPr>
      </w:pPr>
      <w:r w:rsidRPr="006C2F3F">
        <w:rPr>
          <w:i/>
          <w:sz w:val="36"/>
        </w:rPr>
        <w:t>Well, let</w:t>
      </w:r>
      <w:r w:rsidRPr="002375D0">
        <w:rPr>
          <w:rFonts w:ascii="Arial" w:hAnsi="Arial"/>
          <w:i/>
          <w:sz w:val="36"/>
        </w:rPr>
        <w:t>’</w:t>
      </w:r>
      <w:r w:rsidRPr="006C2F3F">
        <w:rPr>
          <w:i/>
          <w:sz w:val="36"/>
        </w:rPr>
        <w:t>s take a vote of where we should go first.</w:t>
      </w:r>
    </w:p>
    <w:p w14:paraId="2AFE5DA2" w14:textId="77777777" w:rsidR="0077198B" w:rsidRPr="006C2F3F" w:rsidRDefault="0077198B" w:rsidP="008220A5">
      <w:pPr>
        <w:rPr>
          <w:i/>
          <w:sz w:val="36"/>
        </w:rPr>
      </w:pPr>
      <w:r w:rsidRPr="006C2F3F">
        <w:rPr>
          <w:i/>
          <w:sz w:val="36"/>
        </w:rPr>
        <w:t>No noise, anyone.</w:t>
      </w:r>
    </w:p>
    <w:p w14:paraId="7B5AE3EB" w14:textId="77777777" w:rsidR="0077198B" w:rsidRDefault="0077198B"/>
    <w:p w14:paraId="68E6A6EE" w14:textId="77777777" w:rsidR="0077198B" w:rsidRPr="006C2F3F" w:rsidRDefault="0077198B" w:rsidP="008220A5">
      <w:pPr>
        <w:rPr>
          <w:i/>
          <w:sz w:val="36"/>
        </w:rPr>
      </w:pPr>
      <w:r w:rsidRPr="006C2F3F">
        <w:rPr>
          <w:i/>
          <w:sz w:val="36"/>
        </w:rPr>
        <w:t>Good thing our father and mother are out tonight.</w:t>
      </w:r>
    </w:p>
    <w:p w14:paraId="739EDC56" w14:textId="77777777" w:rsidR="00315AA4" w:rsidRDefault="00315AA4" w:rsidP="008220A5">
      <w:pPr>
        <w:rPr>
          <w:i/>
          <w:sz w:val="36"/>
        </w:rPr>
      </w:pPr>
    </w:p>
    <w:p w14:paraId="3077D451" w14:textId="77777777" w:rsidR="0077198B" w:rsidRPr="006C2F3F" w:rsidRDefault="0077198B" w:rsidP="008220A5">
      <w:pPr>
        <w:rPr>
          <w:i/>
          <w:sz w:val="36"/>
        </w:rPr>
      </w:pPr>
      <w:r w:rsidRPr="006C2F3F">
        <w:rPr>
          <w:i/>
          <w:sz w:val="36"/>
        </w:rPr>
        <w:t>Goodnight everyone. Sleep well.</w:t>
      </w:r>
    </w:p>
    <w:p w14:paraId="0018F1AF" w14:textId="77777777" w:rsidR="0077198B" w:rsidRPr="006C2F3F" w:rsidRDefault="0077198B" w:rsidP="008220A5">
      <w:pPr>
        <w:rPr>
          <w:i/>
          <w:sz w:val="36"/>
          <w:u w:val="single"/>
        </w:rPr>
      </w:pPr>
      <w:r w:rsidRPr="006C2F3F">
        <w:rPr>
          <w:i/>
          <w:sz w:val="36"/>
        </w:rPr>
        <w:t>It</w:t>
      </w:r>
      <w:r w:rsidRPr="002375D0">
        <w:rPr>
          <w:rFonts w:ascii="Arial" w:hAnsi="Arial"/>
          <w:i/>
          <w:sz w:val="36"/>
        </w:rPr>
        <w:t>’</w:t>
      </w:r>
      <w:r w:rsidRPr="006C2F3F">
        <w:rPr>
          <w:i/>
          <w:sz w:val="36"/>
        </w:rPr>
        <w:t xml:space="preserve">s </w:t>
      </w:r>
      <w:r w:rsidRPr="006C2F3F">
        <w:rPr>
          <w:i/>
          <w:sz w:val="36"/>
          <w:u w:val="single"/>
        </w:rPr>
        <w:t>me</w:t>
      </w:r>
      <w:r w:rsidRPr="006C2F3F">
        <w:rPr>
          <w:i/>
          <w:sz w:val="36"/>
        </w:rPr>
        <w:t xml:space="preserve">, </w:t>
      </w:r>
      <w:r w:rsidRPr="006C2F3F">
        <w:rPr>
          <w:i/>
          <w:sz w:val="36"/>
          <w:u w:val="single"/>
        </w:rPr>
        <w:t>Fatty</w:t>
      </w:r>
    </w:p>
    <w:p w14:paraId="57FC7A46" w14:textId="77777777" w:rsidR="0077198B" w:rsidRPr="006C2F3F" w:rsidRDefault="0077198B" w:rsidP="008220A5">
      <w:pPr>
        <w:rPr>
          <w:i/>
          <w:sz w:val="36"/>
        </w:rPr>
      </w:pPr>
      <w:r w:rsidRPr="006C2F3F">
        <w:rPr>
          <w:i/>
          <w:sz w:val="36"/>
        </w:rPr>
        <w:t>So goodnight, and sleep well.</w:t>
      </w:r>
    </w:p>
    <w:p w14:paraId="0BEBB603" w14:textId="77777777" w:rsidR="00315AA4" w:rsidRDefault="00315AA4" w:rsidP="008220A5">
      <w:pPr>
        <w:rPr>
          <w:i/>
          <w:sz w:val="36"/>
        </w:rPr>
      </w:pPr>
    </w:p>
    <w:p w14:paraId="6CB24563" w14:textId="77777777" w:rsidR="0077198B" w:rsidRPr="006C2F3F" w:rsidRDefault="0077198B" w:rsidP="008220A5">
      <w:pPr>
        <w:rPr>
          <w:i/>
          <w:sz w:val="36"/>
        </w:rPr>
      </w:pPr>
      <w:r w:rsidRPr="006C2F3F">
        <w:rPr>
          <w:i/>
          <w:sz w:val="36"/>
        </w:rPr>
        <w:t>Whatever is going on?</w:t>
      </w:r>
    </w:p>
    <w:p w14:paraId="0E1CDEEE" w14:textId="77777777" w:rsidR="0077198B" w:rsidRDefault="0077198B"/>
    <w:p w14:paraId="04A0FC99" w14:textId="77777777" w:rsidR="00726E50" w:rsidRPr="006C2F3F" w:rsidRDefault="00726E50" w:rsidP="008220A5">
      <w:pPr>
        <w:rPr>
          <w:i/>
          <w:sz w:val="36"/>
        </w:rPr>
      </w:pPr>
      <w:r w:rsidRPr="006C2F3F">
        <w:rPr>
          <w:i/>
          <w:sz w:val="36"/>
        </w:rPr>
        <w:t>What</w:t>
      </w:r>
      <w:r w:rsidRPr="002375D0">
        <w:rPr>
          <w:rFonts w:ascii="Arial" w:hAnsi="Arial"/>
          <w:i/>
          <w:sz w:val="36"/>
        </w:rPr>
        <w:t>’</w:t>
      </w:r>
      <w:r w:rsidRPr="006C2F3F">
        <w:rPr>
          <w:i/>
          <w:sz w:val="36"/>
        </w:rPr>
        <w:t>s it to do with him?</w:t>
      </w:r>
    </w:p>
    <w:p w14:paraId="2F072C89" w14:textId="77777777" w:rsidR="00726E50" w:rsidRDefault="00726E50"/>
    <w:p w14:paraId="41444B07" w14:textId="77777777" w:rsidR="00726E50" w:rsidRPr="006C2F3F" w:rsidRDefault="00726E50" w:rsidP="008220A5">
      <w:pPr>
        <w:rPr>
          <w:i/>
          <w:sz w:val="36"/>
        </w:rPr>
      </w:pPr>
      <w:r w:rsidRPr="006C2F3F">
        <w:rPr>
          <w:i/>
          <w:sz w:val="36"/>
        </w:rPr>
        <w:t>I never did believe in things like that.</w:t>
      </w:r>
    </w:p>
    <w:p w14:paraId="73FF1B6A" w14:textId="77777777" w:rsidR="00726E50" w:rsidRPr="006C2F3F" w:rsidRDefault="00726E50" w:rsidP="008220A5">
      <w:pPr>
        <w:rPr>
          <w:i/>
          <w:sz w:val="36"/>
        </w:rPr>
      </w:pPr>
      <w:r w:rsidRPr="006C2F3F">
        <w:rPr>
          <w:i/>
          <w:sz w:val="36"/>
        </w:rPr>
        <w:t>Oh, what made me do it?</w:t>
      </w:r>
    </w:p>
    <w:p w14:paraId="1CCBA37A" w14:textId="77777777" w:rsidR="00315AA4" w:rsidRDefault="00315AA4" w:rsidP="008220A5">
      <w:pPr>
        <w:rPr>
          <w:i/>
          <w:sz w:val="36"/>
        </w:rPr>
      </w:pPr>
    </w:p>
    <w:p w14:paraId="4B4B3D6F" w14:textId="77777777" w:rsidR="00726E50" w:rsidRPr="006C2F3F" w:rsidRDefault="00726E50" w:rsidP="008220A5">
      <w:pPr>
        <w:rPr>
          <w:i/>
          <w:sz w:val="36"/>
        </w:rPr>
      </w:pPr>
      <w:r w:rsidRPr="006C2F3F">
        <w:rPr>
          <w:i/>
          <w:sz w:val="36"/>
        </w:rPr>
        <w:t>Let</w:t>
      </w:r>
      <w:r w:rsidRPr="002375D0">
        <w:rPr>
          <w:rFonts w:ascii="Arial" w:hAnsi="Arial"/>
          <w:i/>
          <w:sz w:val="36"/>
        </w:rPr>
        <w:t>’</w:t>
      </w:r>
      <w:r w:rsidRPr="006C2F3F">
        <w:rPr>
          <w:i/>
          <w:sz w:val="36"/>
        </w:rPr>
        <w:t>s get out of here.</w:t>
      </w:r>
    </w:p>
    <w:p w14:paraId="2080BB6B" w14:textId="77777777" w:rsidR="00315AA4" w:rsidRDefault="00315AA4" w:rsidP="008220A5">
      <w:pPr>
        <w:rPr>
          <w:i/>
          <w:sz w:val="36"/>
        </w:rPr>
      </w:pPr>
    </w:p>
    <w:p w14:paraId="05A2C786" w14:textId="77777777" w:rsidR="00726E50" w:rsidRPr="006C2F3F" w:rsidRDefault="00726E50" w:rsidP="008220A5">
      <w:pPr>
        <w:rPr>
          <w:i/>
          <w:sz w:val="36"/>
        </w:rPr>
      </w:pPr>
      <w:r w:rsidRPr="006C2F3F">
        <w:rPr>
          <w:i/>
          <w:sz w:val="36"/>
        </w:rPr>
        <w:t>Do come on!</w:t>
      </w:r>
    </w:p>
    <w:p w14:paraId="50CD1660" w14:textId="77777777" w:rsidR="00726E50" w:rsidRDefault="00726E50"/>
    <w:p w14:paraId="66E051A4" w14:textId="77777777" w:rsidR="00726E50" w:rsidRPr="006C2F3F" w:rsidRDefault="00726E50" w:rsidP="008220A5">
      <w:pPr>
        <w:rPr>
          <w:i/>
          <w:sz w:val="36"/>
        </w:rPr>
      </w:pPr>
      <w:r w:rsidRPr="006C2F3F">
        <w:rPr>
          <w:i/>
          <w:sz w:val="36"/>
        </w:rPr>
        <w:t>Let</w:t>
      </w:r>
      <w:r w:rsidRPr="002375D0">
        <w:rPr>
          <w:rFonts w:ascii="Arial" w:hAnsi="Arial"/>
          <w:i/>
          <w:sz w:val="36"/>
        </w:rPr>
        <w:t>’</w:t>
      </w:r>
      <w:r w:rsidRPr="006C2F3F">
        <w:rPr>
          <w:i/>
          <w:sz w:val="36"/>
        </w:rPr>
        <w:t>s eat something. We</w:t>
      </w:r>
      <w:r w:rsidRPr="002375D0">
        <w:rPr>
          <w:rFonts w:ascii="Arial" w:hAnsi="Arial"/>
          <w:i/>
          <w:sz w:val="36"/>
        </w:rPr>
        <w:t>’</w:t>
      </w:r>
      <w:r w:rsidRPr="006C2F3F">
        <w:rPr>
          <w:i/>
          <w:sz w:val="36"/>
        </w:rPr>
        <w:t>ll feel better then!</w:t>
      </w:r>
    </w:p>
    <w:p w14:paraId="46A8E894" w14:textId="77777777" w:rsidR="00726E50" w:rsidRPr="006C2F3F" w:rsidRDefault="00726E50" w:rsidP="008220A5">
      <w:pPr>
        <w:rPr>
          <w:i/>
          <w:sz w:val="36"/>
        </w:rPr>
      </w:pPr>
      <w:r w:rsidRPr="006C2F3F">
        <w:rPr>
          <w:i/>
          <w:sz w:val="36"/>
        </w:rPr>
        <w:t>That</w:t>
      </w:r>
      <w:r w:rsidRPr="002375D0">
        <w:rPr>
          <w:rFonts w:ascii="Arial" w:hAnsi="Arial"/>
          <w:i/>
          <w:sz w:val="36"/>
        </w:rPr>
        <w:t>’</w:t>
      </w:r>
      <w:r w:rsidRPr="006C2F3F">
        <w:rPr>
          <w:i/>
          <w:sz w:val="36"/>
        </w:rPr>
        <w:t>s the worst of me.</w:t>
      </w:r>
    </w:p>
    <w:p w14:paraId="58EF5419" w14:textId="77777777" w:rsidR="00726E50" w:rsidRPr="006C2F3F" w:rsidRDefault="00726E50" w:rsidP="008220A5">
      <w:pPr>
        <w:rPr>
          <w:i/>
          <w:sz w:val="36"/>
        </w:rPr>
      </w:pPr>
      <w:r w:rsidRPr="006C2F3F">
        <w:rPr>
          <w:i/>
          <w:sz w:val="36"/>
        </w:rPr>
        <w:t>How do you do it?</w:t>
      </w:r>
    </w:p>
    <w:p w14:paraId="707A3738" w14:textId="77777777" w:rsidR="00726E50" w:rsidRDefault="00726E50"/>
    <w:p w14:paraId="1BA54E04" w14:textId="77777777" w:rsidR="00726E50" w:rsidRPr="006C2F3F" w:rsidRDefault="00726E50" w:rsidP="008220A5">
      <w:pPr>
        <w:rPr>
          <w:i/>
          <w:sz w:val="36"/>
        </w:rPr>
      </w:pPr>
      <w:r w:rsidRPr="006C2F3F">
        <w:rPr>
          <w:i/>
          <w:sz w:val="36"/>
        </w:rPr>
        <w:t>You</w:t>
      </w:r>
      <w:r w:rsidRPr="002375D0">
        <w:rPr>
          <w:rFonts w:ascii="Arial" w:hAnsi="Arial"/>
          <w:i/>
          <w:sz w:val="36"/>
        </w:rPr>
        <w:t>’</w:t>
      </w:r>
      <w:r w:rsidRPr="006C2F3F">
        <w:rPr>
          <w:i/>
          <w:sz w:val="36"/>
        </w:rPr>
        <w:t>re a wonder.</w:t>
      </w:r>
    </w:p>
    <w:p w14:paraId="2FAEADDF" w14:textId="77777777" w:rsidR="00726E50" w:rsidRPr="006C2F3F" w:rsidRDefault="00726E50" w:rsidP="008220A5">
      <w:pPr>
        <w:rPr>
          <w:i/>
          <w:sz w:val="36"/>
        </w:rPr>
      </w:pPr>
      <w:r w:rsidRPr="006C2F3F">
        <w:rPr>
          <w:i/>
          <w:sz w:val="36"/>
        </w:rPr>
        <w:t>Let</w:t>
      </w:r>
      <w:r w:rsidRPr="002375D0">
        <w:rPr>
          <w:rFonts w:ascii="Arial" w:hAnsi="Arial"/>
          <w:i/>
          <w:sz w:val="36"/>
        </w:rPr>
        <w:t>’</w:t>
      </w:r>
      <w:r w:rsidRPr="006C2F3F">
        <w:rPr>
          <w:i/>
          <w:sz w:val="36"/>
        </w:rPr>
        <w:t>s change the subject.</w:t>
      </w:r>
    </w:p>
    <w:p w14:paraId="5B510340" w14:textId="77777777" w:rsidR="00726E50" w:rsidRDefault="00726E50"/>
    <w:p w14:paraId="4DF693C7" w14:textId="77777777" w:rsidR="00726E50" w:rsidRPr="006C2F3F" w:rsidRDefault="00726E50" w:rsidP="008220A5">
      <w:pPr>
        <w:rPr>
          <w:i/>
          <w:sz w:val="36"/>
        </w:rPr>
      </w:pPr>
      <w:r w:rsidRPr="006C2F3F">
        <w:rPr>
          <w:i/>
          <w:sz w:val="36"/>
        </w:rPr>
        <w:t>Keep your tongue in your mouth for a bit.</w:t>
      </w:r>
    </w:p>
    <w:p w14:paraId="079017DB" w14:textId="77777777" w:rsidR="00726E50" w:rsidRPr="006C2F3F" w:rsidRDefault="00010838" w:rsidP="00010838">
      <w:pPr>
        <w:rPr>
          <w:i/>
          <w:sz w:val="36"/>
        </w:rPr>
      </w:pPr>
      <w:r w:rsidRPr="006C2F3F">
        <w:rPr>
          <w:i/>
          <w:sz w:val="36"/>
        </w:rPr>
        <w:t>I cannot see a soul.</w:t>
      </w:r>
      <w:r>
        <w:rPr>
          <w:i/>
          <w:sz w:val="36"/>
        </w:rPr>
        <w:t xml:space="preserve"> </w:t>
      </w:r>
      <w:r w:rsidR="00726E50" w:rsidRPr="006C2F3F">
        <w:rPr>
          <w:i/>
          <w:sz w:val="36"/>
        </w:rPr>
        <w:t>We</w:t>
      </w:r>
      <w:r w:rsidR="00726E50" w:rsidRPr="002375D0">
        <w:rPr>
          <w:rFonts w:ascii="Arial" w:hAnsi="Arial"/>
          <w:i/>
          <w:sz w:val="36"/>
        </w:rPr>
        <w:t>’</w:t>
      </w:r>
      <w:r w:rsidR="00726E50" w:rsidRPr="006C2F3F">
        <w:rPr>
          <w:i/>
          <w:sz w:val="36"/>
        </w:rPr>
        <w:t>re the only ones here.</w:t>
      </w:r>
    </w:p>
    <w:p w14:paraId="3DEFE8E0" w14:textId="77777777" w:rsidR="00726E50" w:rsidRPr="006C2F3F" w:rsidRDefault="00726E50" w:rsidP="008220A5">
      <w:pPr>
        <w:rPr>
          <w:i/>
          <w:sz w:val="36"/>
        </w:rPr>
      </w:pPr>
      <w:r w:rsidRPr="006C2F3F">
        <w:rPr>
          <w:i/>
          <w:sz w:val="36"/>
        </w:rPr>
        <w:t>He</w:t>
      </w:r>
      <w:r w:rsidRPr="002375D0">
        <w:rPr>
          <w:rFonts w:ascii="Arial" w:hAnsi="Arial"/>
          <w:i/>
          <w:sz w:val="36"/>
        </w:rPr>
        <w:t>’</w:t>
      </w:r>
      <w:r w:rsidRPr="006C2F3F">
        <w:rPr>
          <w:i/>
          <w:sz w:val="36"/>
        </w:rPr>
        <w:t>s nearly here.</w:t>
      </w:r>
    </w:p>
    <w:p w14:paraId="37C5BBAF" w14:textId="77777777" w:rsidR="00726E50" w:rsidRDefault="00726E50"/>
    <w:p w14:paraId="37BDE80A" w14:textId="77777777" w:rsidR="00726E50" w:rsidRPr="006C2F3F" w:rsidRDefault="00726E50" w:rsidP="008220A5">
      <w:pPr>
        <w:rPr>
          <w:i/>
          <w:sz w:val="36"/>
        </w:rPr>
      </w:pPr>
      <w:r w:rsidRPr="006C2F3F">
        <w:rPr>
          <w:i/>
          <w:sz w:val="36"/>
        </w:rPr>
        <w:t>Must find it!</w:t>
      </w:r>
    </w:p>
    <w:p w14:paraId="0B7B9BB5" w14:textId="77777777" w:rsidR="00726E50" w:rsidRPr="006C2F3F" w:rsidRDefault="00726E50" w:rsidP="008220A5">
      <w:pPr>
        <w:rPr>
          <w:i/>
          <w:sz w:val="36"/>
        </w:rPr>
      </w:pPr>
      <w:r w:rsidRPr="006C2F3F">
        <w:rPr>
          <w:i/>
          <w:sz w:val="36"/>
        </w:rPr>
        <w:t>Finding</w:t>
      </w:r>
      <w:r w:rsidRPr="002375D0">
        <w:rPr>
          <w:rFonts w:ascii="Arial" w:hAnsi="Arial"/>
          <w:i/>
          <w:sz w:val="36"/>
        </w:rPr>
        <w:t>’</w:t>
      </w:r>
      <w:r w:rsidRPr="006C2F3F">
        <w:rPr>
          <w:i/>
          <w:sz w:val="36"/>
        </w:rPr>
        <w:t>s keeping.</w:t>
      </w:r>
    </w:p>
    <w:p w14:paraId="20111A97" w14:textId="77777777" w:rsidR="00726E50" w:rsidRDefault="00726E50"/>
    <w:p w14:paraId="4B35D04C" w14:textId="77777777" w:rsidR="00726E50" w:rsidRPr="006C2F3F" w:rsidRDefault="00726E50" w:rsidP="008220A5">
      <w:pPr>
        <w:rPr>
          <w:i/>
          <w:sz w:val="36"/>
        </w:rPr>
      </w:pPr>
      <w:r w:rsidRPr="006C2F3F">
        <w:rPr>
          <w:i/>
          <w:sz w:val="36"/>
        </w:rPr>
        <w:t>Don</w:t>
      </w:r>
      <w:r w:rsidRPr="002375D0">
        <w:rPr>
          <w:i/>
          <w:sz w:val="36"/>
        </w:rPr>
        <w:t>’</w:t>
      </w:r>
      <w:r w:rsidRPr="006C2F3F">
        <w:rPr>
          <w:i/>
          <w:sz w:val="36"/>
        </w:rPr>
        <w:t>t remind me of it.</w:t>
      </w:r>
    </w:p>
    <w:p w14:paraId="6A84CB59" w14:textId="77777777" w:rsidR="00726E50" w:rsidRPr="006C2F3F" w:rsidRDefault="00726E50" w:rsidP="008220A5">
      <w:pPr>
        <w:rPr>
          <w:i/>
          <w:sz w:val="36"/>
        </w:rPr>
      </w:pPr>
      <w:r w:rsidRPr="006C2F3F">
        <w:rPr>
          <w:i/>
          <w:sz w:val="36"/>
        </w:rPr>
        <w:t>Oh, not as bad as that.</w:t>
      </w:r>
    </w:p>
    <w:p w14:paraId="037A0A13" w14:textId="77777777" w:rsidR="00726E50" w:rsidRDefault="00726E50"/>
    <w:p w14:paraId="7BE12E3A" w14:textId="77777777" w:rsidR="00726E50" w:rsidRPr="006C2F3F" w:rsidRDefault="00726E50" w:rsidP="008220A5">
      <w:pPr>
        <w:rPr>
          <w:i/>
          <w:sz w:val="36"/>
        </w:rPr>
      </w:pPr>
      <w:r w:rsidRPr="006C2F3F">
        <w:rPr>
          <w:i/>
          <w:sz w:val="36"/>
        </w:rPr>
        <w:t>There you make a mistake.</w:t>
      </w:r>
    </w:p>
    <w:p w14:paraId="08B7512C" w14:textId="77777777" w:rsidR="00726E50" w:rsidRPr="006C2F3F" w:rsidRDefault="00726E50" w:rsidP="008220A5">
      <w:pPr>
        <w:rPr>
          <w:i/>
          <w:sz w:val="36"/>
        </w:rPr>
      </w:pPr>
      <w:r w:rsidRPr="006C2F3F">
        <w:rPr>
          <w:i/>
          <w:sz w:val="36"/>
        </w:rPr>
        <w:t>I smell a mystery.</w:t>
      </w:r>
    </w:p>
    <w:p w14:paraId="7BB1C040" w14:textId="77777777" w:rsidR="00726E50" w:rsidRPr="006C2F3F" w:rsidRDefault="00726E50" w:rsidP="008220A5">
      <w:pPr>
        <w:rPr>
          <w:i/>
          <w:sz w:val="36"/>
        </w:rPr>
      </w:pPr>
      <w:r w:rsidRPr="006C2F3F">
        <w:rPr>
          <w:i/>
          <w:sz w:val="36"/>
        </w:rPr>
        <w:t>I hope I</w:t>
      </w:r>
      <w:r w:rsidRPr="002375D0">
        <w:rPr>
          <w:rFonts w:ascii="Arial" w:hAnsi="Arial"/>
          <w:i/>
          <w:sz w:val="36"/>
        </w:rPr>
        <w:t>’</w:t>
      </w:r>
      <w:r w:rsidRPr="006C2F3F">
        <w:rPr>
          <w:i/>
          <w:sz w:val="36"/>
        </w:rPr>
        <w:t>m not being a nuisance to you.</w:t>
      </w:r>
    </w:p>
    <w:p w14:paraId="6D294B16" w14:textId="77777777" w:rsidR="00726E50" w:rsidRPr="006C2F3F" w:rsidRDefault="00726E50" w:rsidP="008220A5">
      <w:pPr>
        <w:rPr>
          <w:i/>
          <w:sz w:val="36"/>
        </w:rPr>
      </w:pPr>
      <w:r w:rsidRPr="006C2F3F">
        <w:rPr>
          <w:i/>
          <w:sz w:val="36"/>
        </w:rPr>
        <w:t>No –no, of course, you</w:t>
      </w:r>
      <w:r w:rsidRPr="002375D0">
        <w:rPr>
          <w:rFonts w:ascii="Arial" w:hAnsi="Arial"/>
          <w:i/>
          <w:sz w:val="36"/>
        </w:rPr>
        <w:t>’</w:t>
      </w:r>
      <w:r w:rsidRPr="006C2F3F">
        <w:rPr>
          <w:i/>
          <w:sz w:val="36"/>
        </w:rPr>
        <w:t>re not a nuisance.</w:t>
      </w:r>
    </w:p>
    <w:p w14:paraId="6432844D" w14:textId="77777777" w:rsidR="00726E50" w:rsidRPr="006C2F3F" w:rsidRDefault="00726E50" w:rsidP="008220A5">
      <w:pPr>
        <w:rPr>
          <w:i/>
          <w:sz w:val="36"/>
        </w:rPr>
      </w:pPr>
      <w:r w:rsidRPr="006C2F3F">
        <w:rPr>
          <w:i/>
          <w:sz w:val="36"/>
        </w:rPr>
        <w:lastRenderedPageBreak/>
        <w:t>Wait a minute.</w:t>
      </w:r>
    </w:p>
    <w:p w14:paraId="010A5AD0" w14:textId="77777777" w:rsidR="00726E50" w:rsidRDefault="00726E50"/>
    <w:p w14:paraId="054A9311" w14:textId="77777777" w:rsidR="00726E50" w:rsidRPr="006C2F3F" w:rsidRDefault="00726E50" w:rsidP="008220A5">
      <w:pPr>
        <w:rPr>
          <w:i/>
          <w:sz w:val="36"/>
        </w:rPr>
      </w:pPr>
      <w:r w:rsidRPr="006C2F3F">
        <w:rPr>
          <w:i/>
          <w:sz w:val="36"/>
        </w:rPr>
        <w:t>Have a good look round.</w:t>
      </w:r>
    </w:p>
    <w:p w14:paraId="18F89AD1" w14:textId="77777777" w:rsidR="00726E50" w:rsidRDefault="00726E50"/>
    <w:p w14:paraId="14580646" w14:textId="77777777" w:rsidR="00726E50" w:rsidRPr="006C2F3F" w:rsidRDefault="00726E50" w:rsidP="008220A5">
      <w:pPr>
        <w:rPr>
          <w:i/>
          <w:sz w:val="36"/>
        </w:rPr>
      </w:pPr>
      <w:r w:rsidRPr="006C2F3F">
        <w:rPr>
          <w:i/>
          <w:sz w:val="36"/>
        </w:rPr>
        <w:t>You</w:t>
      </w:r>
      <w:r w:rsidRPr="002375D0">
        <w:rPr>
          <w:rFonts w:ascii="Arial" w:hAnsi="Arial"/>
          <w:i/>
          <w:sz w:val="36"/>
        </w:rPr>
        <w:t>’</w:t>
      </w:r>
      <w:r w:rsidRPr="006C2F3F">
        <w:rPr>
          <w:i/>
          <w:sz w:val="36"/>
        </w:rPr>
        <w:t>re a pal!</w:t>
      </w:r>
      <w:r w:rsidR="00010838">
        <w:rPr>
          <w:rStyle w:val="FootnoteReference"/>
          <w:i/>
          <w:sz w:val="36"/>
        </w:rPr>
        <w:footnoteReference w:id="289"/>
      </w:r>
    </w:p>
    <w:p w14:paraId="0FF5646F" w14:textId="77777777" w:rsidR="00726E50" w:rsidRPr="006C2F3F" w:rsidRDefault="00726E50" w:rsidP="008220A5">
      <w:pPr>
        <w:rPr>
          <w:rFonts w:cs="1 AmericanTypItcTEEBol"/>
          <w:i/>
          <w:sz w:val="36"/>
        </w:rPr>
      </w:pPr>
      <w:r w:rsidRPr="006C2F3F">
        <w:rPr>
          <w:rFonts w:cs="1 AmericanTypItcTEEBol"/>
          <w:i/>
          <w:sz w:val="36"/>
        </w:rPr>
        <w:t>Nobody must know we</w:t>
      </w:r>
      <w:r w:rsidRPr="002375D0">
        <w:rPr>
          <w:rFonts w:ascii="Arial" w:hAnsi="Arial"/>
          <w:i/>
          <w:sz w:val="36"/>
        </w:rPr>
        <w:t>’</w:t>
      </w:r>
      <w:r w:rsidRPr="006C2F3F">
        <w:rPr>
          <w:rFonts w:cs="1 AmericanTypItcTEEBol"/>
          <w:i/>
          <w:sz w:val="36"/>
        </w:rPr>
        <w:t>re here.</w:t>
      </w:r>
    </w:p>
    <w:p w14:paraId="541ABA6A" w14:textId="77777777" w:rsidR="00726E50" w:rsidRPr="006C2F3F" w:rsidRDefault="00726E50" w:rsidP="008220A5">
      <w:pPr>
        <w:rPr>
          <w:rFonts w:cs="1 AmericanTypItcTEEBol"/>
          <w:i/>
          <w:sz w:val="36"/>
        </w:rPr>
      </w:pPr>
      <w:r w:rsidRPr="006C2F3F">
        <w:rPr>
          <w:rFonts w:cs="1 AmericanTypItcTEEBol"/>
          <w:i/>
          <w:sz w:val="36"/>
        </w:rPr>
        <w:t>Do you know something?</w:t>
      </w:r>
    </w:p>
    <w:p w14:paraId="206E5A78" w14:textId="77777777" w:rsidR="00726E50" w:rsidRDefault="00726E50"/>
    <w:p w14:paraId="4491711B" w14:textId="77777777" w:rsidR="00726E50" w:rsidRPr="006C2F3F" w:rsidRDefault="00726E50" w:rsidP="008220A5">
      <w:pPr>
        <w:rPr>
          <w:rFonts w:cs="1 AmericanTypItcTEEBol"/>
          <w:i/>
          <w:sz w:val="36"/>
        </w:rPr>
      </w:pPr>
      <w:r w:rsidRPr="006C2F3F">
        <w:rPr>
          <w:rFonts w:cs="1 AmericanTypItcTEEBol"/>
          <w:i/>
          <w:sz w:val="36"/>
        </w:rPr>
        <w:t>No, Buster - you</w:t>
      </w:r>
      <w:r w:rsidRPr="002375D0">
        <w:rPr>
          <w:rFonts w:ascii="Arial" w:hAnsi="Arial"/>
          <w:i/>
          <w:sz w:val="36"/>
        </w:rPr>
        <w:t>’</w:t>
      </w:r>
      <w:r w:rsidRPr="006C2F3F">
        <w:rPr>
          <w:rFonts w:cs="1 AmericanTypItcTEEBol"/>
          <w:i/>
          <w:sz w:val="36"/>
        </w:rPr>
        <w:t>ve got the words wrong- and the tune as well.</w:t>
      </w:r>
    </w:p>
    <w:p w14:paraId="1AACE58A" w14:textId="77777777" w:rsidR="00726E50" w:rsidRDefault="00726E50"/>
    <w:p w14:paraId="75EE929B" w14:textId="77777777" w:rsidR="00726E50" w:rsidRPr="006C2F3F" w:rsidRDefault="00726E50" w:rsidP="008220A5">
      <w:pPr>
        <w:rPr>
          <w:rFonts w:cs="1 AmericanTypItcTEEBol"/>
          <w:i/>
          <w:sz w:val="36"/>
        </w:rPr>
      </w:pPr>
      <w:r w:rsidRPr="006C2F3F">
        <w:rPr>
          <w:rFonts w:cs="1 AmericanTypItcTEEBol"/>
          <w:i/>
          <w:sz w:val="36"/>
        </w:rPr>
        <w:t>Oh, -you again!</w:t>
      </w:r>
    </w:p>
    <w:p w14:paraId="5C7B3C58" w14:textId="77777777" w:rsidR="00726E50" w:rsidRPr="006C2F3F" w:rsidRDefault="00726E50" w:rsidP="008220A5">
      <w:pPr>
        <w:rPr>
          <w:rFonts w:cs="1 AmericanTypItcTEEBol"/>
          <w:i/>
          <w:sz w:val="36"/>
        </w:rPr>
      </w:pPr>
      <w:r w:rsidRPr="006C2F3F">
        <w:rPr>
          <w:rFonts w:cs="1 AmericanTypItcTEEBol"/>
          <w:i/>
          <w:sz w:val="36"/>
        </w:rPr>
        <w:t>I</w:t>
      </w:r>
      <w:r w:rsidRPr="002375D0">
        <w:rPr>
          <w:rFonts w:ascii="Arial" w:hAnsi="Arial"/>
          <w:i/>
          <w:sz w:val="36"/>
        </w:rPr>
        <w:t>’</w:t>
      </w:r>
      <w:r w:rsidRPr="006C2F3F">
        <w:rPr>
          <w:rFonts w:cs="1 AmericanTypItcTEEBol"/>
          <w:i/>
          <w:sz w:val="36"/>
        </w:rPr>
        <w:t>ve no idea.</w:t>
      </w:r>
    </w:p>
    <w:p w14:paraId="7EC6D581" w14:textId="77777777" w:rsidR="00726E50" w:rsidRDefault="00726E50"/>
    <w:p w14:paraId="2CF9B864" w14:textId="77777777" w:rsidR="00726E50" w:rsidRPr="006C2F3F" w:rsidRDefault="00726E50" w:rsidP="008220A5">
      <w:pPr>
        <w:rPr>
          <w:rFonts w:cs="1 AmericanTypItcTEEBol"/>
          <w:i/>
          <w:sz w:val="36"/>
        </w:rPr>
      </w:pPr>
      <w:r w:rsidRPr="006C2F3F">
        <w:rPr>
          <w:rFonts w:ascii="Arial" w:hAnsi="Arial" w:cs="Arial"/>
          <w:i/>
          <w:sz w:val="36"/>
        </w:rPr>
        <w:t>“</w:t>
      </w:r>
      <w:r w:rsidRPr="006C2F3F">
        <w:rPr>
          <w:rFonts w:cs="1 AmericanTypItcTEEBol"/>
          <w:i/>
          <w:sz w:val="36"/>
        </w:rPr>
        <w:t>Ah, now that</w:t>
      </w:r>
      <w:r w:rsidRPr="002375D0">
        <w:rPr>
          <w:rFonts w:ascii="Arial" w:hAnsi="Arial"/>
          <w:i/>
          <w:sz w:val="36"/>
        </w:rPr>
        <w:t>’</w:t>
      </w:r>
      <w:r w:rsidRPr="006C2F3F">
        <w:rPr>
          <w:rFonts w:cs="1 AmericanTypItcTEEBol"/>
          <w:i/>
          <w:sz w:val="36"/>
        </w:rPr>
        <w:t>s information worth having</w:t>
      </w:r>
      <w:r w:rsidRPr="006C2F3F">
        <w:rPr>
          <w:rFonts w:ascii="Arial" w:hAnsi="Arial" w:cs="Arial"/>
          <w:i/>
          <w:sz w:val="36"/>
        </w:rPr>
        <w:t>”</w:t>
      </w:r>
      <w:r w:rsidRPr="006C2F3F">
        <w:rPr>
          <w:rFonts w:cs="1 AmericanTypItcTEEBol"/>
          <w:i/>
          <w:sz w:val="36"/>
        </w:rPr>
        <w:t>, I don</w:t>
      </w:r>
      <w:r w:rsidRPr="002375D0">
        <w:rPr>
          <w:i/>
          <w:sz w:val="36"/>
        </w:rPr>
        <w:t>’</w:t>
      </w:r>
      <w:r w:rsidRPr="006C2F3F">
        <w:rPr>
          <w:rFonts w:cs="1 AmericanTypItcTEEBol"/>
          <w:i/>
          <w:sz w:val="36"/>
        </w:rPr>
        <w:t>t know how you can hold your own like that.</w:t>
      </w:r>
    </w:p>
    <w:p w14:paraId="032397FE" w14:textId="77777777" w:rsidR="00726E50" w:rsidRPr="006C2F3F" w:rsidRDefault="00726E50" w:rsidP="008220A5">
      <w:pPr>
        <w:rPr>
          <w:rFonts w:cs="1 AmericanTypItcTEEBol"/>
          <w:i/>
          <w:sz w:val="36"/>
        </w:rPr>
      </w:pPr>
      <w:r w:rsidRPr="006C2F3F">
        <w:rPr>
          <w:rFonts w:cs="1 AmericanTypItcTEEBol"/>
          <w:i/>
          <w:sz w:val="36"/>
        </w:rPr>
        <w:t>Someone awaits me outside.</w:t>
      </w:r>
    </w:p>
    <w:p w14:paraId="078A9F94" w14:textId="77777777" w:rsidR="00726E50" w:rsidRDefault="00726E50"/>
    <w:p w14:paraId="6C189C00" w14:textId="77777777" w:rsidR="00726E50" w:rsidRDefault="00726E50"/>
    <w:p w14:paraId="0725956B" w14:textId="77777777" w:rsidR="00726E50" w:rsidRPr="006C2F3F" w:rsidRDefault="00726E50" w:rsidP="008220A5">
      <w:pPr>
        <w:rPr>
          <w:rFonts w:cs="1 AmericanTypItcTEEBol"/>
          <w:i/>
          <w:sz w:val="36"/>
        </w:rPr>
      </w:pPr>
      <w:r w:rsidRPr="006C2F3F">
        <w:rPr>
          <w:rFonts w:cs="1 AmericanTypItcTEEBol"/>
          <w:i/>
          <w:sz w:val="36"/>
        </w:rPr>
        <w:t>You seem to be an intelligent boy.</w:t>
      </w:r>
    </w:p>
    <w:p w14:paraId="47E1E3F1" w14:textId="77777777" w:rsidR="00010838" w:rsidRPr="006C2F3F" w:rsidRDefault="00010838" w:rsidP="00010838">
      <w:pPr>
        <w:rPr>
          <w:rFonts w:cs="1 AmericanTypItcTEEBol"/>
          <w:i/>
          <w:sz w:val="36"/>
        </w:rPr>
      </w:pPr>
      <w:r w:rsidRPr="006C2F3F">
        <w:rPr>
          <w:rFonts w:cs="1 AmericanTypItcTEEBol"/>
          <w:i/>
          <w:sz w:val="36"/>
        </w:rPr>
        <w:t>That</w:t>
      </w:r>
      <w:r w:rsidRPr="002375D0">
        <w:rPr>
          <w:rFonts w:ascii="Arial" w:hAnsi="Arial"/>
          <w:i/>
          <w:sz w:val="36"/>
        </w:rPr>
        <w:t>’</w:t>
      </w:r>
      <w:r w:rsidRPr="006C2F3F">
        <w:rPr>
          <w:rFonts w:cs="1 AmericanTypItcTEEBol"/>
          <w:i/>
          <w:sz w:val="36"/>
        </w:rPr>
        <w:t>s very kind of you.</w:t>
      </w:r>
    </w:p>
    <w:p w14:paraId="3FF265A0" w14:textId="77777777" w:rsidR="00010838" w:rsidRPr="006C2F3F" w:rsidRDefault="00010838" w:rsidP="00010838">
      <w:pPr>
        <w:rPr>
          <w:rFonts w:cs="1 AmericanTypItcTEEBol"/>
          <w:i/>
          <w:sz w:val="36"/>
        </w:rPr>
      </w:pPr>
      <w:r w:rsidRPr="006C2F3F">
        <w:rPr>
          <w:rFonts w:cs="1 AmericanTypItcTEEBol"/>
          <w:i/>
          <w:sz w:val="36"/>
        </w:rPr>
        <w:lastRenderedPageBreak/>
        <w:t>I</w:t>
      </w:r>
      <w:r w:rsidRPr="002375D0">
        <w:rPr>
          <w:rFonts w:ascii="Arial" w:hAnsi="Arial"/>
          <w:i/>
          <w:sz w:val="36"/>
        </w:rPr>
        <w:t>’</w:t>
      </w:r>
      <w:r w:rsidRPr="006C2F3F">
        <w:rPr>
          <w:rFonts w:cs="1 AmericanTypItcTEEBol"/>
          <w:i/>
          <w:sz w:val="36"/>
        </w:rPr>
        <w:t>ve got something to ask you.</w:t>
      </w:r>
    </w:p>
    <w:p w14:paraId="51317321" w14:textId="77777777" w:rsidR="00726E50" w:rsidRPr="006C2F3F" w:rsidRDefault="00726E50" w:rsidP="008220A5">
      <w:pPr>
        <w:rPr>
          <w:rFonts w:cs="1 AmericanTypItcTEEBol"/>
          <w:i/>
          <w:sz w:val="36"/>
        </w:rPr>
      </w:pPr>
      <w:r w:rsidRPr="006C2F3F">
        <w:rPr>
          <w:rFonts w:cs="1 AmericanTypItcTEEBol"/>
          <w:i/>
          <w:sz w:val="36"/>
        </w:rPr>
        <w:t>Fatty! Fatty, here! I</w:t>
      </w:r>
      <w:r w:rsidRPr="002375D0">
        <w:rPr>
          <w:rFonts w:ascii="Arial" w:hAnsi="Arial"/>
          <w:i/>
          <w:sz w:val="36"/>
        </w:rPr>
        <w:t>’</w:t>
      </w:r>
      <w:r w:rsidRPr="006C2F3F">
        <w:rPr>
          <w:rFonts w:cs="1 AmericanTypItcTEEBol"/>
          <w:i/>
          <w:sz w:val="36"/>
        </w:rPr>
        <w:t>ve got something to ask you!</w:t>
      </w:r>
    </w:p>
    <w:p w14:paraId="711AA82E" w14:textId="77777777" w:rsidR="00010838" w:rsidRPr="006C2F3F" w:rsidRDefault="00010838" w:rsidP="00010838">
      <w:pPr>
        <w:rPr>
          <w:rFonts w:cs="1 AmericanTypItcTEEBol"/>
          <w:i/>
          <w:sz w:val="36"/>
        </w:rPr>
      </w:pPr>
      <w:r w:rsidRPr="006C2F3F">
        <w:rPr>
          <w:rFonts w:cs="1 AmericanTypItcTEEBol"/>
          <w:i/>
          <w:sz w:val="36"/>
        </w:rPr>
        <w:t>Something terrible is going to happen to him.</w:t>
      </w:r>
    </w:p>
    <w:p w14:paraId="26B2DBD5" w14:textId="77777777" w:rsidR="00726E50" w:rsidRPr="006C2F3F" w:rsidRDefault="00726E50" w:rsidP="008220A5">
      <w:pPr>
        <w:rPr>
          <w:rFonts w:cs="1 AmericanTypItcTEEBol"/>
          <w:i/>
          <w:sz w:val="36"/>
        </w:rPr>
      </w:pPr>
      <w:r w:rsidRPr="006C2F3F">
        <w:rPr>
          <w:rFonts w:cs="1 AmericanTypItcTEEBol"/>
          <w:i/>
          <w:sz w:val="36"/>
        </w:rPr>
        <w:t>I promise you I</w:t>
      </w:r>
      <w:r w:rsidRPr="002375D0">
        <w:rPr>
          <w:rFonts w:ascii="Arial" w:hAnsi="Arial"/>
          <w:i/>
          <w:sz w:val="36"/>
        </w:rPr>
        <w:t>’</w:t>
      </w:r>
      <w:r w:rsidRPr="006C2F3F">
        <w:rPr>
          <w:rFonts w:cs="1 AmericanTypItcTEEBol"/>
          <w:i/>
          <w:sz w:val="36"/>
        </w:rPr>
        <w:t>m telling the truth.</w:t>
      </w:r>
    </w:p>
    <w:p w14:paraId="36A83C3E" w14:textId="77777777" w:rsidR="00726E50" w:rsidRPr="006C2F3F" w:rsidRDefault="00726E50" w:rsidP="008220A5">
      <w:pPr>
        <w:rPr>
          <w:rFonts w:cs="1 AmericanTypItcTEEBol"/>
          <w:i/>
          <w:sz w:val="36"/>
        </w:rPr>
      </w:pPr>
      <w:r w:rsidRPr="006C2F3F">
        <w:rPr>
          <w:rFonts w:cs="1 AmericanTypItcTEEBol"/>
          <w:i/>
          <w:sz w:val="36"/>
        </w:rPr>
        <w:t>Listen, -don</w:t>
      </w:r>
      <w:r w:rsidRPr="002375D0">
        <w:rPr>
          <w:i/>
          <w:sz w:val="36"/>
        </w:rPr>
        <w:t>’</w:t>
      </w:r>
      <w:r w:rsidRPr="006C2F3F">
        <w:rPr>
          <w:rFonts w:cs="1 AmericanTypItcTEEBol"/>
          <w:i/>
          <w:sz w:val="36"/>
        </w:rPr>
        <w:t>t mention this to anyone –not to anyone at all.</w:t>
      </w:r>
    </w:p>
    <w:p w14:paraId="6F1BE366" w14:textId="77777777" w:rsidR="00726E50" w:rsidRDefault="00726E50"/>
    <w:p w14:paraId="1BEFA7D5" w14:textId="77777777" w:rsidR="00726E50" w:rsidRPr="006C2F3F" w:rsidRDefault="00726E50" w:rsidP="008220A5">
      <w:pPr>
        <w:rPr>
          <w:rFonts w:cs="1 AmericanTypItcTEEBol"/>
          <w:i/>
          <w:sz w:val="36"/>
        </w:rPr>
      </w:pPr>
      <w:r w:rsidRPr="006C2F3F">
        <w:rPr>
          <w:rFonts w:cs="1 AmericanTypItcTEEBol"/>
          <w:i/>
          <w:sz w:val="36"/>
        </w:rPr>
        <w:t>I wish I did!</w:t>
      </w:r>
    </w:p>
    <w:p w14:paraId="54065FE2" w14:textId="77777777" w:rsidR="00726E50" w:rsidRDefault="00726E50"/>
    <w:p w14:paraId="13994236" w14:textId="77777777" w:rsidR="00726E50" w:rsidRPr="006C2F3F" w:rsidRDefault="00726E50" w:rsidP="008220A5">
      <w:pPr>
        <w:rPr>
          <w:rFonts w:cs="1 AmericanTypItcTEEBol"/>
          <w:i/>
          <w:sz w:val="36"/>
        </w:rPr>
      </w:pPr>
      <w:r w:rsidRPr="006C2F3F">
        <w:rPr>
          <w:rFonts w:cs="1 AmericanTypItcTEEBol"/>
          <w:i/>
          <w:sz w:val="36"/>
        </w:rPr>
        <w:t>Be here at ten, please.</w:t>
      </w:r>
    </w:p>
    <w:p w14:paraId="798DD4AD" w14:textId="77777777" w:rsidR="00726E50" w:rsidRDefault="00726E50"/>
    <w:p w14:paraId="5124E07D" w14:textId="77777777" w:rsidR="00726E50" w:rsidRPr="006C2F3F" w:rsidRDefault="00726E50" w:rsidP="008220A5">
      <w:pPr>
        <w:rPr>
          <w:rFonts w:cs="1 AmericanTypItcTEEBol"/>
          <w:i/>
          <w:sz w:val="36"/>
        </w:rPr>
      </w:pPr>
      <w:r w:rsidRPr="006C2F3F">
        <w:rPr>
          <w:rFonts w:cs="1 AmericanTypItcTEEBol"/>
          <w:i/>
          <w:sz w:val="36"/>
        </w:rPr>
        <w:t>What</w:t>
      </w:r>
      <w:r w:rsidRPr="002375D0">
        <w:rPr>
          <w:rFonts w:ascii="Arial" w:hAnsi="Arial"/>
          <w:i/>
          <w:sz w:val="36"/>
        </w:rPr>
        <w:t>’</w:t>
      </w:r>
      <w:r w:rsidRPr="006C2F3F">
        <w:rPr>
          <w:rFonts w:cs="1 AmericanTypItcTEEBol"/>
          <w:i/>
          <w:sz w:val="36"/>
        </w:rPr>
        <w:t>s happened to it?</w:t>
      </w:r>
    </w:p>
    <w:p w14:paraId="0EC50E21" w14:textId="77777777" w:rsidR="00726E50" w:rsidRPr="006C2F3F" w:rsidRDefault="00726E50" w:rsidP="008220A5">
      <w:pPr>
        <w:rPr>
          <w:rFonts w:cs="1 AmericanTypItcTEEBol"/>
          <w:i/>
          <w:sz w:val="36"/>
        </w:rPr>
      </w:pPr>
      <w:r w:rsidRPr="006C2F3F">
        <w:rPr>
          <w:rFonts w:cs="1 AmericanTypItcTEEBol"/>
          <w:i/>
          <w:sz w:val="36"/>
        </w:rPr>
        <w:t>That</w:t>
      </w:r>
      <w:r w:rsidRPr="002375D0">
        <w:rPr>
          <w:rFonts w:ascii="Arial" w:hAnsi="Arial"/>
          <w:i/>
          <w:sz w:val="36"/>
        </w:rPr>
        <w:t>’</w:t>
      </w:r>
      <w:r w:rsidRPr="006C2F3F">
        <w:rPr>
          <w:rFonts w:cs="1 AmericanTypItcTEEBol"/>
          <w:i/>
          <w:sz w:val="36"/>
        </w:rPr>
        <w:t>s the solution.</w:t>
      </w:r>
    </w:p>
    <w:p w14:paraId="38BBBEFD" w14:textId="77777777" w:rsidR="00010838" w:rsidRPr="006C2F3F" w:rsidRDefault="00010838" w:rsidP="00010838">
      <w:pPr>
        <w:rPr>
          <w:rFonts w:cs="1 AmericanTypItcTEEBol"/>
          <w:i/>
          <w:sz w:val="36"/>
        </w:rPr>
      </w:pPr>
      <w:r w:rsidRPr="006C2F3F">
        <w:rPr>
          <w:rFonts w:cs="1 AmericanTypItcTEEBol"/>
          <w:i/>
          <w:sz w:val="36"/>
        </w:rPr>
        <w:t>Follow me, everybody.</w:t>
      </w:r>
    </w:p>
    <w:p w14:paraId="159AAFD4" w14:textId="77777777" w:rsidR="00726E50" w:rsidRPr="006C2F3F" w:rsidRDefault="00726E50" w:rsidP="008220A5">
      <w:pPr>
        <w:rPr>
          <w:rFonts w:cs="1 AmericanTypItcTEEBol"/>
          <w:i/>
          <w:sz w:val="36"/>
        </w:rPr>
      </w:pPr>
      <w:r w:rsidRPr="006C2F3F">
        <w:rPr>
          <w:rFonts w:cs="1 AmericanTypItcTEEBol"/>
          <w:i/>
          <w:sz w:val="36"/>
        </w:rPr>
        <w:t>Anyone brought a torch?</w:t>
      </w:r>
    </w:p>
    <w:p w14:paraId="6A58092B" w14:textId="77777777" w:rsidR="00010838" w:rsidRPr="006C2F3F" w:rsidRDefault="00010838" w:rsidP="00010838">
      <w:pPr>
        <w:rPr>
          <w:rFonts w:cs="1 AmericanTypItcTEEBol"/>
          <w:i/>
          <w:sz w:val="36"/>
        </w:rPr>
      </w:pPr>
      <w:r w:rsidRPr="006C2F3F">
        <w:rPr>
          <w:rFonts w:cs="1 AmericanTypItcTEEBol"/>
          <w:i/>
          <w:sz w:val="36"/>
        </w:rPr>
        <w:t>Shine your torch on it.</w:t>
      </w:r>
    </w:p>
    <w:p w14:paraId="4E649674" w14:textId="77777777" w:rsidR="00726E50" w:rsidRPr="006C2F3F" w:rsidRDefault="00726E50" w:rsidP="008220A5">
      <w:pPr>
        <w:rPr>
          <w:rFonts w:cs="1 AmericanTypItcTEEBol"/>
          <w:i/>
          <w:sz w:val="36"/>
        </w:rPr>
      </w:pPr>
      <w:r w:rsidRPr="006C2F3F">
        <w:rPr>
          <w:rFonts w:cs="1 AmericanTypItcTEEBol"/>
          <w:i/>
          <w:sz w:val="36"/>
        </w:rPr>
        <w:t>What do we do now?</w:t>
      </w:r>
    </w:p>
    <w:p w14:paraId="03ECC632" w14:textId="77777777" w:rsidR="00726E50" w:rsidRPr="006C2F3F" w:rsidRDefault="00726E50" w:rsidP="008220A5">
      <w:pPr>
        <w:rPr>
          <w:rFonts w:cs="1 AmericanTypItcTEEBol"/>
          <w:i/>
          <w:sz w:val="36"/>
        </w:rPr>
      </w:pPr>
      <w:r w:rsidRPr="006C2F3F">
        <w:rPr>
          <w:rFonts w:cs="1 AmericanTypItcTEEBol"/>
          <w:i/>
          <w:sz w:val="36"/>
        </w:rPr>
        <w:t>We cannot both be wrong.</w:t>
      </w:r>
    </w:p>
    <w:p w14:paraId="2D7C2EC7" w14:textId="77777777" w:rsidR="00726E50" w:rsidRPr="006C2F3F" w:rsidRDefault="00726E50" w:rsidP="008220A5">
      <w:pPr>
        <w:rPr>
          <w:rFonts w:cs="1 AmericanTypItcTEEBol"/>
          <w:i/>
          <w:sz w:val="36"/>
        </w:rPr>
      </w:pPr>
      <w:r w:rsidRPr="006C2F3F">
        <w:rPr>
          <w:rFonts w:cs="1 AmericanTypItcTEEBol"/>
          <w:i/>
          <w:sz w:val="36"/>
        </w:rPr>
        <w:t>Don</w:t>
      </w:r>
      <w:r w:rsidRPr="002375D0">
        <w:rPr>
          <w:i/>
          <w:sz w:val="36"/>
        </w:rPr>
        <w:t>’</w:t>
      </w:r>
      <w:r w:rsidRPr="006C2F3F">
        <w:rPr>
          <w:rFonts w:cs="1 AmericanTypItcTEEBol"/>
          <w:i/>
          <w:sz w:val="36"/>
        </w:rPr>
        <w:t>t be so silly.</w:t>
      </w:r>
    </w:p>
    <w:p w14:paraId="101B4E21" w14:textId="77777777" w:rsidR="00726E50" w:rsidRPr="006C2F3F" w:rsidRDefault="00726E50" w:rsidP="008220A5">
      <w:pPr>
        <w:rPr>
          <w:rFonts w:cs="1 AmericanTypItcTEEBol"/>
          <w:i/>
          <w:sz w:val="36"/>
        </w:rPr>
      </w:pPr>
      <w:r w:rsidRPr="006C2F3F">
        <w:rPr>
          <w:rFonts w:cs="1 AmericanTypItcTEEBol"/>
          <w:i/>
          <w:sz w:val="36"/>
        </w:rPr>
        <w:t>Stand where you are! What</w:t>
      </w:r>
      <w:r w:rsidRPr="002375D0">
        <w:rPr>
          <w:rFonts w:ascii="Arial" w:hAnsi="Arial"/>
          <w:i/>
          <w:sz w:val="36"/>
        </w:rPr>
        <w:t>’</w:t>
      </w:r>
      <w:r w:rsidRPr="006C2F3F">
        <w:rPr>
          <w:rFonts w:cs="1 AmericanTypItcTEEBol"/>
          <w:i/>
          <w:sz w:val="36"/>
        </w:rPr>
        <w:t>s all this?</w:t>
      </w:r>
    </w:p>
    <w:p w14:paraId="0291068F" w14:textId="77777777" w:rsidR="00726E50" w:rsidRPr="006C2F3F" w:rsidRDefault="00726E50" w:rsidP="008220A5">
      <w:pPr>
        <w:rPr>
          <w:rFonts w:cs="1 AmericanTypItcTEEBol"/>
          <w:i/>
          <w:sz w:val="36"/>
        </w:rPr>
      </w:pPr>
      <w:r w:rsidRPr="006C2F3F">
        <w:rPr>
          <w:rFonts w:cs="1 AmericanTypItcTEEBol"/>
          <w:i/>
          <w:sz w:val="36"/>
        </w:rPr>
        <w:t>Explain your presence here.</w:t>
      </w:r>
    </w:p>
    <w:p w14:paraId="10B542C4" w14:textId="77777777" w:rsidR="00726E50" w:rsidRDefault="00726E50"/>
    <w:p w14:paraId="14CF1022" w14:textId="77777777" w:rsidR="00726E50" w:rsidRPr="006C2F3F" w:rsidRDefault="00726E50" w:rsidP="008220A5">
      <w:pPr>
        <w:rPr>
          <w:rFonts w:cs="1 AmericanTypItcTEEBol"/>
          <w:i/>
          <w:sz w:val="36"/>
        </w:rPr>
      </w:pPr>
      <w:r w:rsidRPr="006C2F3F">
        <w:rPr>
          <w:rFonts w:cs="1 AmericanTypItcTEEBol"/>
          <w:i/>
          <w:sz w:val="36"/>
        </w:rPr>
        <w:t>Do you hear me?</w:t>
      </w:r>
    </w:p>
    <w:p w14:paraId="66AA91EF" w14:textId="77777777" w:rsidR="00726E50" w:rsidRDefault="00726E50"/>
    <w:p w14:paraId="38AD76C2" w14:textId="77777777" w:rsidR="00726E50" w:rsidRPr="006C2F3F" w:rsidRDefault="00726E50" w:rsidP="008220A5">
      <w:pPr>
        <w:rPr>
          <w:rFonts w:cs="1 AmericanTypItcTEEBol"/>
          <w:i/>
          <w:sz w:val="36"/>
        </w:rPr>
      </w:pPr>
      <w:r w:rsidRPr="006C2F3F">
        <w:rPr>
          <w:rFonts w:cs="1 AmericanTypItcTEEBol"/>
          <w:i/>
          <w:sz w:val="36"/>
        </w:rPr>
        <w:t>How can we get our hands free?</w:t>
      </w:r>
    </w:p>
    <w:p w14:paraId="71B1D0C2" w14:textId="77777777" w:rsidR="00726E50" w:rsidRDefault="00726E50"/>
    <w:p w14:paraId="4DA28BFA" w14:textId="77777777" w:rsidR="00726E50" w:rsidRPr="006C2F3F" w:rsidRDefault="00726E50" w:rsidP="008220A5">
      <w:pPr>
        <w:rPr>
          <w:rFonts w:cs="1 AmericanTypItcTEEBol"/>
          <w:i/>
          <w:sz w:val="36"/>
        </w:rPr>
      </w:pPr>
      <w:r w:rsidRPr="006C2F3F">
        <w:rPr>
          <w:rFonts w:cs="1 AmericanTypItcTEEBol"/>
          <w:i/>
          <w:sz w:val="36"/>
        </w:rPr>
        <w:t>My legs are all pins and needles and I cannot feel my feet.</w:t>
      </w:r>
      <w:r w:rsidR="00010838">
        <w:rPr>
          <w:rStyle w:val="FootnoteReference"/>
          <w:rFonts w:cs="1 AmericanTypItcTEEBol"/>
          <w:i/>
          <w:sz w:val="36"/>
        </w:rPr>
        <w:footnoteReference w:id="290"/>
      </w:r>
    </w:p>
    <w:p w14:paraId="6FE0C611" w14:textId="77777777" w:rsidR="00726E50" w:rsidRDefault="00726E50"/>
    <w:p w14:paraId="1D1B689F" w14:textId="77777777" w:rsidR="00726E50" w:rsidRPr="006C2F3F" w:rsidRDefault="00726E50" w:rsidP="008220A5">
      <w:pPr>
        <w:rPr>
          <w:rFonts w:cs="1 AmericanTypItcTEEBol"/>
          <w:i/>
          <w:sz w:val="36"/>
        </w:rPr>
      </w:pPr>
      <w:r w:rsidRPr="006C2F3F">
        <w:rPr>
          <w:rFonts w:cs="1 AmericanTypItcTEEBol"/>
          <w:i/>
          <w:sz w:val="36"/>
        </w:rPr>
        <w:t>The girls will send help for us.</w:t>
      </w:r>
    </w:p>
    <w:p w14:paraId="3F896BB6" w14:textId="77777777" w:rsidR="00726E50" w:rsidRPr="006C2F3F" w:rsidRDefault="00726E50" w:rsidP="008220A5">
      <w:pPr>
        <w:rPr>
          <w:rFonts w:cs="1 AmericanTypItcTEEBol"/>
          <w:i/>
          <w:sz w:val="36"/>
        </w:rPr>
      </w:pPr>
      <w:r w:rsidRPr="006C2F3F">
        <w:rPr>
          <w:rFonts w:cs="1 AmericanTypItcTEEBol"/>
          <w:i/>
          <w:sz w:val="36"/>
        </w:rPr>
        <w:t>I have a feeling we might find something interesting there.</w:t>
      </w:r>
    </w:p>
    <w:p w14:paraId="15F5F7B1" w14:textId="77777777" w:rsidR="00726E50" w:rsidRPr="006C2F3F" w:rsidRDefault="00726E50" w:rsidP="008220A5">
      <w:pPr>
        <w:rPr>
          <w:rFonts w:cs="1 AmericanTypItcTEEBol"/>
          <w:i/>
          <w:sz w:val="36"/>
        </w:rPr>
      </w:pPr>
      <w:r w:rsidRPr="006C2F3F">
        <w:rPr>
          <w:rFonts w:cs="1 AmericanTypItcTEEBol"/>
          <w:i/>
          <w:sz w:val="36"/>
        </w:rPr>
        <w:t>Can you walk all right?</w:t>
      </w:r>
    </w:p>
    <w:p w14:paraId="182BFB39" w14:textId="77777777" w:rsidR="00726E50" w:rsidRDefault="00726E50"/>
    <w:p w14:paraId="6A517CD7" w14:textId="77777777" w:rsidR="00726E50" w:rsidRPr="006C2F3F" w:rsidRDefault="00726E50" w:rsidP="008220A5">
      <w:pPr>
        <w:rPr>
          <w:rFonts w:cs="1 AmericanTypItcTEEBol"/>
          <w:i/>
          <w:sz w:val="36"/>
        </w:rPr>
      </w:pPr>
      <w:r w:rsidRPr="006C2F3F">
        <w:rPr>
          <w:rFonts w:cs="1 AmericanTypItcTEEBol"/>
          <w:i/>
          <w:sz w:val="36"/>
        </w:rPr>
        <w:t>There cannot be anybody here now.</w:t>
      </w:r>
    </w:p>
    <w:p w14:paraId="532F3AB7" w14:textId="77777777" w:rsidR="00726E50" w:rsidRPr="006C2F3F" w:rsidRDefault="00726E50" w:rsidP="008220A5">
      <w:pPr>
        <w:rPr>
          <w:rFonts w:cs="1 AmericanTypItcTEEBol"/>
          <w:i/>
          <w:sz w:val="36"/>
        </w:rPr>
      </w:pPr>
      <w:r w:rsidRPr="006C2F3F">
        <w:rPr>
          <w:rFonts w:cs="1 AmericanTypItcTEEBol"/>
          <w:i/>
          <w:sz w:val="36"/>
        </w:rPr>
        <w:t>Cannot see any difference!</w:t>
      </w:r>
    </w:p>
    <w:p w14:paraId="55EC6CEC" w14:textId="77777777" w:rsidR="00726E50" w:rsidRPr="006C2F3F" w:rsidRDefault="00726E50" w:rsidP="008220A5">
      <w:pPr>
        <w:rPr>
          <w:rFonts w:cs="1 AmericanTypItcTEEBol"/>
          <w:i/>
          <w:sz w:val="36"/>
        </w:rPr>
      </w:pPr>
      <w:r w:rsidRPr="006C2F3F">
        <w:rPr>
          <w:rFonts w:cs="1 AmericanTypItcTEEBol"/>
          <w:i/>
          <w:sz w:val="36"/>
        </w:rPr>
        <w:t>He will be very pleased indeed to have them.</w:t>
      </w:r>
    </w:p>
    <w:p w14:paraId="6A1B8FE5" w14:textId="77777777" w:rsidR="00726E50" w:rsidRPr="006C2F3F" w:rsidRDefault="00726E50" w:rsidP="008220A5">
      <w:pPr>
        <w:rPr>
          <w:rFonts w:cs="1 AmericanTypItcTEEBol"/>
          <w:i/>
          <w:sz w:val="36"/>
        </w:rPr>
      </w:pPr>
      <w:r w:rsidRPr="006C2F3F">
        <w:rPr>
          <w:rFonts w:cs="1 AmericanTypItcTEEBol"/>
          <w:i/>
          <w:sz w:val="36"/>
        </w:rPr>
        <w:t>You know I</w:t>
      </w:r>
      <w:r w:rsidRPr="002375D0">
        <w:rPr>
          <w:rFonts w:ascii="Arial" w:hAnsi="Arial"/>
          <w:i/>
          <w:sz w:val="36"/>
        </w:rPr>
        <w:t>’</w:t>
      </w:r>
      <w:r w:rsidRPr="006C2F3F">
        <w:rPr>
          <w:rFonts w:cs="1 AmericanTypItcTEEBol"/>
          <w:i/>
          <w:sz w:val="36"/>
        </w:rPr>
        <w:t>m in trouble with him.</w:t>
      </w:r>
    </w:p>
    <w:p w14:paraId="3E6C2F30" w14:textId="77777777" w:rsidR="00726E50" w:rsidRPr="006C2F3F" w:rsidRDefault="00726E50" w:rsidP="008220A5">
      <w:pPr>
        <w:rPr>
          <w:rFonts w:cs="1 AmericanTypItcTEEBol"/>
          <w:i/>
          <w:sz w:val="36"/>
        </w:rPr>
      </w:pPr>
      <w:r w:rsidRPr="006C2F3F">
        <w:rPr>
          <w:rFonts w:cs="1 AmericanTypItcTEEBol"/>
          <w:i/>
          <w:sz w:val="36"/>
        </w:rPr>
        <w:t>It</w:t>
      </w:r>
      <w:r w:rsidRPr="002375D0">
        <w:rPr>
          <w:rFonts w:ascii="Arial" w:hAnsi="Arial"/>
          <w:i/>
          <w:sz w:val="36"/>
        </w:rPr>
        <w:t>’</w:t>
      </w:r>
      <w:r w:rsidRPr="006C2F3F">
        <w:rPr>
          <w:rFonts w:cs="1 AmericanTypItcTEEBol"/>
          <w:i/>
          <w:sz w:val="36"/>
        </w:rPr>
        <w:t>s just a muddle to me.</w:t>
      </w:r>
      <w:r w:rsidR="00010838">
        <w:rPr>
          <w:rStyle w:val="FootnoteReference"/>
          <w:rFonts w:cs="1 AmericanTypItcTEEBol"/>
          <w:i/>
          <w:sz w:val="36"/>
        </w:rPr>
        <w:footnoteReference w:id="291"/>
      </w:r>
    </w:p>
    <w:p w14:paraId="575B2CF6" w14:textId="77777777" w:rsidR="00726E50" w:rsidRPr="006C2F3F" w:rsidRDefault="00726E50" w:rsidP="008220A5">
      <w:pPr>
        <w:rPr>
          <w:rFonts w:cs="1 AmericanTypItcTEEBol"/>
          <w:i/>
          <w:sz w:val="36"/>
        </w:rPr>
      </w:pPr>
      <w:r w:rsidRPr="006C2F3F">
        <w:rPr>
          <w:rFonts w:cs="1 AmericanTypItcTEEBol"/>
          <w:i/>
          <w:sz w:val="36"/>
        </w:rPr>
        <w:t>I</w:t>
      </w:r>
      <w:r w:rsidRPr="002375D0">
        <w:rPr>
          <w:rFonts w:ascii="Arial" w:hAnsi="Arial"/>
          <w:i/>
          <w:sz w:val="36"/>
        </w:rPr>
        <w:t>’</w:t>
      </w:r>
      <w:r w:rsidRPr="006C2F3F">
        <w:rPr>
          <w:rFonts w:cs="1 AmericanTypItcTEEBol"/>
          <w:i/>
          <w:sz w:val="36"/>
        </w:rPr>
        <w:t>m pleased with you.</w:t>
      </w:r>
    </w:p>
    <w:p w14:paraId="5FD8C21E" w14:textId="77777777" w:rsidR="00726E50" w:rsidRDefault="00726E50"/>
    <w:p w14:paraId="199BD031" w14:textId="77777777" w:rsidR="00726E50" w:rsidRPr="006C2F3F" w:rsidRDefault="00726E50" w:rsidP="008220A5">
      <w:pPr>
        <w:rPr>
          <w:rFonts w:cs="1 AmericanTypItcTEEBol"/>
          <w:i/>
          <w:sz w:val="36"/>
        </w:rPr>
      </w:pPr>
      <w:r w:rsidRPr="006C2F3F">
        <w:rPr>
          <w:rFonts w:cs="1 AmericanTypItcTEEBol"/>
          <w:i/>
          <w:sz w:val="36"/>
        </w:rPr>
        <w:t>Where are the others?</w:t>
      </w:r>
    </w:p>
    <w:p w14:paraId="098EB2BC" w14:textId="77777777" w:rsidR="00726E50" w:rsidRDefault="00726E50"/>
    <w:p w14:paraId="426B7BFC" w14:textId="77777777" w:rsidR="00726E50" w:rsidRPr="006C2F3F" w:rsidRDefault="00726E50" w:rsidP="008220A5">
      <w:pPr>
        <w:rPr>
          <w:rFonts w:cs="1 AmericanTypItcTEEBol"/>
          <w:i/>
          <w:sz w:val="36"/>
        </w:rPr>
      </w:pPr>
      <w:r w:rsidRPr="006C2F3F">
        <w:rPr>
          <w:rFonts w:cs="1 AmericanTypItcTEEBol"/>
          <w:i/>
          <w:sz w:val="36"/>
        </w:rPr>
        <w:t>Well, what about it?</w:t>
      </w:r>
    </w:p>
    <w:p w14:paraId="30805A66" w14:textId="77777777" w:rsidR="00726E50" w:rsidRPr="006C2F3F" w:rsidRDefault="00726E50" w:rsidP="008220A5">
      <w:pPr>
        <w:rPr>
          <w:rFonts w:cs="1 AmericanTypItcTEEBol"/>
          <w:i/>
          <w:sz w:val="36"/>
        </w:rPr>
      </w:pPr>
      <w:r w:rsidRPr="006C2F3F">
        <w:rPr>
          <w:rFonts w:cs="1 AmericanTypItcTEEBol"/>
          <w:i/>
          <w:sz w:val="36"/>
        </w:rPr>
        <w:t>You must have made a mistake.</w:t>
      </w:r>
    </w:p>
    <w:p w14:paraId="4718CB74" w14:textId="77777777" w:rsidR="00726E50" w:rsidRPr="006C2F3F" w:rsidRDefault="00726E50" w:rsidP="008220A5">
      <w:pPr>
        <w:rPr>
          <w:rFonts w:cs="1 AmericanTypItcTEEBol"/>
          <w:i/>
          <w:sz w:val="36"/>
        </w:rPr>
      </w:pPr>
      <w:r w:rsidRPr="006C2F3F">
        <w:rPr>
          <w:rFonts w:cs="1 AmericanTypItcTEEBol"/>
          <w:i/>
          <w:sz w:val="36"/>
        </w:rPr>
        <w:t>This is as important for you, as for me.</w:t>
      </w:r>
    </w:p>
    <w:p w14:paraId="1D41F729" w14:textId="77777777" w:rsidR="00726E50" w:rsidRPr="006C2F3F" w:rsidRDefault="00726E50" w:rsidP="008220A5">
      <w:pPr>
        <w:rPr>
          <w:rFonts w:cs="1 AmericanTypItcTEEBol"/>
          <w:i/>
          <w:sz w:val="36"/>
        </w:rPr>
      </w:pPr>
      <w:r w:rsidRPr="006C2F3F">
        <w:rPr>
          <w:rFonts w:cs="1 AmericanTypItcTEEBol"/>
          <w:i/>
          <w:sz w:val="36"/>
        </w:rPr>
        <w:t>Bless my soul! We</w:t>
      </w:r>
      <w:r w:rsidRPr="002375D0">
        <w:rPr>
          <w:rFonts w:ascii="Arial" w:hAnsi="Arial"/>
          <w:i/>
          <w:sz w:val="36"/>
        </w:rPr>
        <w:t>’</w:t>
      </w:r>
      <w:r w:rsidRPr="006C2F3F">
        <w:rPr>
          <w:rFonts w:cs="1 AmericanTypItcTEEBol"/>
          <w:i/>
          <w:sz w:val="36"/>
        </w:rPr>
        <w:t>ve been looking everywhere for this information.</w:t>
      </w:r>
    </w:p>
    <w:p w14:paraId="06B3A774" w14:textId="77777777" w:rsidR="00726E50" w:rsidRPr="006C2F3F" w:rsidRDefault="00726E50" w:rsidP="008220A5">
      <w:pPr>
        <w:rPr>
          <w:rFonts w:cs="1 AmericanTypItcTEEBol"/>
          <w:i/>
          <w:sz w:val="36"/>
        </w:rPr>
      </w:pPr>
      <w:r w:rsidRPr="006C2F3F">
        <w:rPr>
          <w:rFonts w:cs="1 AmericanTypItcTEEBol"/>
          <w:i/>
          <w:sz w:val="36"/>
        </w:rPr>
        <w:t>I</w:t>
      </w:r>
      <w:r w:rsidRPr="002375D0">
        <w:rPr>
          <w:rFonts w:ascii="Arial" w:hAnsi="Arial"/>
          <w:i/>
          <w:sz w:val="36"/>
        </w:rPr>
        <w:t>’</w:t>
      </w:r>
      <w:r w:rsidRPr="006C2F3F">
        <w:rPr>
          <w:rFonts w:cs="1 AmericanTypItcTEEBol"/>
          <w:i/>
          <w:sz w:val="36"/>
        </w:rPr>
        <w:t>m glad to hear that.</w:t>
      </w:r>
    </w:p>
    <w:p w14:paraId="352BD286" w14:textId="77777777" w:rsidR="00726E50" w:rsidRDefault="00726E50"/>
    <w:p w14:paraId="6D384029" w14:textId="77777777" w:rsidR="00EC4501" w:rsidRPr="006C2F3F" w:rsidRDefault="00EC4501" w:rsidP="008220A5">
      <w:pPr>
        <w:rPr>
          <w:rFonts w:cs="1 AmericanTypItcTEEBol"/>
          <w:i/>
          <w:sz w:val="36"/>
        </w:rPr>
      </w:pPr>
      <w:r w:rsidRPr="006C2F3F">
        <w:rPr>
          <w:rFonts w:cs="1 AmericanTypItcTEEBol"/>
          <w:i/>
          <w:sz w:val="36"/>
        </w:rPr>
        <w:t>Maybe it</w:t>
      </w:r>
      <w:r w:rsidRPr="002375D0">
        <w:rPr>
          <w:rFonts w:ascii="Arial" w:hAnsi="Arial"/>
          <w:i/>
          <w:sz w:val="36"/>
        </w:rPr>
        <w:t>’</w:t>
      </w:r>
      <w:r w:rsidRPr="006C2F3F">
        <w:rPr>
          <w:rFonts w:cs="1 AmericanTypItcTEEBol"/>
          <w:i/>
          <w:sz w:val="36"/>
        </w:rPr>
        <w:t>s silly of me to go.</w:t>
      </w:r>
    </w:p>
    <w:p w14:paraId="22024ACD" w14:textId="77777777" w:rsidR="00EC4501" w:rsidRDefault="00EC4501"/>
    <w:p w14:paraId="4CFC4F26" w14:textId="77777777" w:rsidR="00EC4501" w:rsidRPr="006C2F3F" w:rsidRDefault="00EC4501" w:rsidP="008220A5">
      <w:pPr>
        <w:rPr>
          <w:rFonts w:cs="1 AmericanTypItcTEEBol"/>
          <w:i/>
          <w:sz w:val="36"/>
        </w:rPr>
      </w:pPr>
      <w:r w:rsidRPr="006C2F3F">
        <w:rPr>
          <w:rFonts w:cs="1 AmericanTypItcTEEBol"/>
          <w:i/>
          <w:sz w:val="36"/>
        </w:rPr>
        <w:t>I needn</w:t>
      </w:r>
      <w:r w:rsidRPr="002375D0">
        <w:rPr>
          <w:i/>
          <w:sz w:val="36"/>
        </w:rPr>
        <w:t>’</w:t>
      </w:r>
      <w:r w:rsidRPr="006C2F3F">
        <w:rPr>
          <w:rFonts w:cs="1 AmericanTypItcTEEBol"/>
          <w:i/>
          <w:sz w:val="36"/>
        </w:rPr>
        <w:t>t have bothered my head over it.</w:t>
      </w:r>
    </w:p>
    <w:p w14:paraId="067532E2" w14:textId="77777777" w:rsidR="00EC4501" w:rsidRPr="006C2F3F" w:rsidRDefault="00EC4501" w:rsidP="008220A5">
      <w:pPr>
        <w:rPr>
          <w:rFonts w:cs="1 AmericanTypItcTEEBol"/>
          <w:i/>
          <w:sz w:val="36"/>
        </w:rPr>
      </w:pPr>
      <w:r w:rsidRPr="006C2F3F">
        <w:rPr>
          <w:rFonts w:cs="1 AmericanTypItcTEEBol"/>
          <w:i/>
          <w:sz w:val="36"/>
        </w:rPr>
        <w:t>Whatever is he here for?</w:t>
      </w:r>
    </w:p>
    <w:p w14:paraId="592DC5EB" w14:textId="77777777" w:rsidR="00EC4501" w:rsidRPr="006C2F3F" w:rsidRDefault="00EC4501" w:rsidP="008220A5">
      <w:pPr>
        <w:rPr>
          <w:rFonts w:cs="1 AmericanTypItcTEEBol"/>
          <w:i/>
          <w:sz w:val="36"/>
        </w:rPr>
      </w:pPr>
      <w:r w:rsidRPr="006C2F3F">
        <w:rPr>
          <w:rFonts w:cs="1 AmericanTypItcTEEBol"/>
          <w:i/>
          <w:sz w:val="36"/>
        </w:rPr>
        <w:t>Here you all are.</w:t>
      </w:r>
    </w:p>
    <w:p w14:paraId="4C0E9C97" w14:textId="77777777" w:rsidR="00EC4501" w:rsidRDefault="00EC4501"/>
    <w:p w14:paraId="679A2CFD" w14:textId="77777777" w:rsidR="00EC4501" w:rsidRPr="006C2F3F" w:rsidRDefault="00EC4501" w:rsidP="008220A5">
      <w:pPr>
        <w:rPr>
          <w:rFonts w:cs="1 AmericanTypItcTEEBol"/>
          <w:i/>
          <w:sz w:val="36"/>
        </w:rPr>
      </w:pPr>
      <w:r w:rsidRPr="006C2F3F">
        <w:rPr>
          <w:rFonts w:cs="1 AmericanTypItcTEEBol"/>
          <w:i/>
          <w:sz w:val="36"/>
        </w:rPr>
        <w:t>I don</w:t>
      </w:r>
      <w:r w:rsidRPr="002375D0">
        <w:rPr>
          <w:i/>
          <w:sz w:val="36"/>
        </w:rPr>
        <w:t>’</w:t>
      </w:r>
      <w:r w:rsidRPr="006C2F3F">
        <w:rPr>
          <w:rFonts w:cs="1 AmericanTypItcTEEBol"/>
          <w:i/>
          <w:sz w:val="36"/>
        </w:rPr>
        <w:t>t know what to do with you.</w:t>
      </w:r>
    </w:p>
    <w:p w14:paraId="20BCC17A" w14:textId="77777777" w:rsidR="00EC4501" w:rsidRDefault="00EC4501"/>
    <w:p w14:paraId="04571774" w14:textId="77777777" w:rsidR="00EC4501" w:rsidRPr="006C2F3F" w:rsidRDefault="00EC4501" w:rsidP="008220A5">
      <w:pPr>
        <w:rPr>
          <w:rFonts w:cs="1 AmericanTypItcTEEBol"/>
          <w:i/>
          <w:sz w:val="36"/>
        </w:rPr>
      </w:pPr>
      <w:r w:rsidRPr="006C2F3F">
        <w:rPr>
          <w:rFonts w:cs="1 AmericanTypItcTEEBol"/>
          <w:i/>
          <w:sz w:val="36"/>
        </w:rPr>
        <w:t>The goal remains the same.</w:t>
      </w:r>
    </w:p>
    <w:p w14:paraId="1C2B5E1D" w14:textId="77777777" w:rsidR="00010838" w:rsidRPr="006C2F3F" w:rsidRDefault="00010838" w:rsidP="008220A5">
      <w:pPr>
        <w:rPr>
          <w:rFonts w:cs="1 AmericanTypItcTEEBol"/>
          <w:i/>
          <w:sz w:val="36"/>
          <w:lang w:val="en-GB"/>
        </w:rPr>
      </w:pPr>
      <w:r w:rsidRPr="006C2F3F">
        <w:rPr>
          <w:rFonts w:cs="1 AmericanTypItcTEEBol"/>
          <w:i/>
          <w:sz w:val="36"/>
          <w:lang w:val="en-GB"/>
        </w:rPr>
        <w:t>Things will be soon be different round here.</w:t>
      </w:r>
    </w:p>
    <w:p w14:paraId="46C62F04" w14:textId="77777777" w:rsidR="00010838" w:rsidRDefault="00010838"/>
    <w:p w14:paraId="3C0673EF" w14:textId="77777777" w:rsidR="00010838" w:rsidRPr="006C2F3F" w:rsidRDefault="00010838" w:rsidP="008220A5">
      <w:pPr>
        <w:rPr>
          <w:rFonts w:cs="1 AmericanTypItcTEEBol"/>
          <w:i/>
          <w:sz w:val="36"/>
          <w:lang w:val="en-GB"/>
        </w:rPr>
      </w:pPr>
      <w:r w:rsidRPr="006C2F3F">
        <w:rPr>
          <w:rFonts w:cs="1 AmericanTypItcTEEBol"/>
          <w:i/>
          <w:sz w:val="36"/>
          <w:lang w:val="en-GB"/>
        </w:rPr>
        <w:t>That</w:t>
      </w:r>
      <w:r w:rsidRPr="002375D0">
        <w:rPr>
          <w:i/>
          <w:sz w:val="36"/>
          <w:lang w:val="en-GB"/>
        </w:rPr>
        <w:t>’</w:t>
      </w:r>
      <w:r w:rsidRPr="006C2F3F">
        <w:rPr>
          <w:rFonts w:cs="1 AmericanTypItcTEEBol"/>
          <w:i/>
          <w:sz w:val="36"/>
          <w:lang w:val="en-GB"/>
        </w:rPr>
        <w:t>s good.</w:t>
      </w:r>
    </w:p>
    <w:p w14:paraId="5E9A7C9A" w14:textId="77777777" w:rsidR="00010838" w:rsidRDefault="00010838"/>
    <w:p w14:paraId="67AB058C" w14:textId="77777777" w:rsidR="00010838" w:rsidRPr="006C2F3F" w:rsidRDefault="00010838" w:rsidP="008220A5">
      <w:pPr>
        <w:rPr>
          <w:rFonts w:cs="1 AmericanTypItcTEEBol"/>
          <w:i/>
          <w:sz w:val="36"/>
          <w:lang w:val="en-GB"/>
        </w:rPr>
      </w:pPr>
      <w:r w:rsidRPr="006C2F3F">
        <w:rPr>
          <w:rFonts w:cs="1 AmericanTypItcTEEBol"/>
          <w:i/>
          <w:sz w:val="36"/>
          <w:lang w:val="en-GB"/>
        </w:rPr>
        <w:t>I forget about you.</w:t>
      </w:r>
    </w:p>
    <w:p w14:paraId="2700B164" w14:textId="77777777" w:rsidR="00010838" w:rsidRPr="006C2F3F" w:rsidRDefault="00010838" w:rsidP="008220A5">
      <w:pPr>
        <w:rPr>
          <w:rFonts w:cs="1 AmericanTypItcTEEBol"/>
          <w:i/>
          <w:sz w:val="36"/>
          <w:lang w:val="en-GB"/>
        </w:rPr>
      </w:pPr>
      <w:r w:rsidRPr="006C2F3F">
        <w:rPr>
          <w:rFonts w:cs="1 AmericanTypItcTEEBol"/>
          <w:i/>
          <w:sz w:val="36"/>
          <w:lang w:val="en-GB"/>
        </w:rPr>
        <w:t>The man with lots of money.</w:t>
      </w:r>
    </w:p>
    <w:p w14:paraId="60A20186" w14:textId="77777777" w:rsidR="00010838" w:rsidRDefault="00010838"/>
    <w:p w14:paraId="4221545C" w14:textId="77777777" w:rsidR="00010838" w:rsidRPr="006C2F3F" w:rsidRDefault="00010838" w:rsidP="008220A5">
      <w:pPr>
        <w:rPr>
          <w:rFonts w:cs="1 AmericanTypItcTEEBol"/>
          <w:i/>
          <w:sz w:val="36"/>
          <w:lang w:val="en-GB"/>
        </w:rPr>
      </w:pPr>
      <w:r w:rsidRPr="006C2F3F">
        <w:rPr>
          <w:rFonts w:cs="1 AmericanTypItcTEEBol"/>
          <w:i/>
          <w:sz w:val="36"/>
          <w:lang w:val="en-GB"/>
        </w:rPr>
        <w:lastRenderedPageBreak/>
        <w:t>I</w:t>
      </w:r>
      <w:r w:rsidRPr="002375D0">
        <w:rPr>
          <w:i/>
          <w:sz w:val="36"/>
          <w:lang w:val="en-GB"/>
        </w:rPr>
        <w:t>’</w:t>
      </w:r>
      <w:r w:rsidRPr="006C2F3F">
        <w:rPr>
          <w:rFonts w:cs="1 AmericanTypItcTEEBol"/>
          <w:i/>
          <w:sz w:val="36"/>
          <w:lang w:val="en-GB"/>
        </w:rPr>
        <w:t>m going</w:t>
      </w:r>
      <w:r>
        <w:rPr>
          <w:rFonts w:cs="1 AmericanTypItcTEEBol"/>
          <w:i/>
          <w:sz w:val="36"/>
          <w:lang w:val="en-GB"/>
        </w:rPr>
        <w:t xml:space="preserve"> </w:t>
      </w:r>
      <w:r w:rsidRPr="006C2F3F">
        <w:rPr>
          <w:rFonts w:cs="1 AmericanTypItcTEEBol"/>
          <w:i/>
          <w:sz w:val="36"/>
          <w:lang w:val="en-GB"/>
        </w:rPr>
        <w:t>to have a meeting.</w:t>
      </w:r>
    </w:p>
    <w:p w14:paraId="13AE2FBB" w14:textId="77777777" w:rsidR="00010838" w:rsidRPr="006C2F3F" w:rsidRDefault="00010838" w:rsidP="008220A5">
      <w:pPr>
        <w:rPr>
          <w:rFonts w:cs="1 AmericanTypItcTEEBol"/>
          <w:i/>
          <w:sz w:val="36"/>
          <w:lang w:val="en-GB"/>
        </w:rPr>
      </w:pPr>
      <w:r w:rsidRPr="006C2F3F">
        <w:rPr>
          <w:rFonts w:cs="1 AmericanTypItcTEEBol"/>
          <w:i/>
          <w:sz w:val="36"/>
          <w:lang w:val="en-GB"/>
        </w:rPr>
        <w:t>It won</w:t>
      </w:r>
      <w:r w:rsidRPr="002375D0">
        <w:rPr>
          <w:i/>
          <w:sz w:val="36"/>
          <w:lang w:val="en-GB"/>
        </w:rPr>
        <w:t>’</w:t>
      </w:r>
      <w:r w:rsidRPr="006C2F3F">
        <w:rPr>
          <w:rFonts w:cs="1 AmericanTypItcTEEBol"/>
          <w:i/>
          <w:sz w:val="36"/>
          <w:lang w:val="en-GB"/>
        </w:rPr>
        <w:t>t be interesting.</w:t>
      </w:r>
    </w:p>
    <w:p w14:paraId="1C69D866" w14:textId="77777777" w:rsidR="00010838" w:rsidRDefault="00010838"/>
    <w:p w14:paraId="239F9520" w14:textId="77777777" w:rsidR="00010838" w:rsidRPr="006C2F3F" w:rsidRDefault="00010838" w:rsidP="008220A5">
      <w:pPr>
        <w:rPr>
          <w:rFonts w:cs="1 AmericanTypItcTEEBol"/>
          <w:i/>
          <w:sz w:val="36"/>
          <w:lang w:val="en-GB"/>
        </w:rPr>
      </w:pPr>
      <w:r w:rsidRPr="006C2F3F">
        <w:rPr>
          <w:rFonts w:cs="1 AmericanTypItcTEEBol"/>
          <w:i/>
          <w:sz w:val="36"/>
          <w:lang w:val="en-GB"/>
        </w:rPr>
        <w:t>One more thing.</w:t>
      </w:r>
    </w:p>
    <w:p w14:paraId="3C28BED2" w14:textId="77777777" w:rsidR="00010838" w:rsidRDefault="00010838"/>
    <w:p w14:paraId="022D6219" w14:textId="77777777" w:rsidR="00010838" w:rsidRPr="006C2F3F" w:rsidRDefault="00010838" w:rsidP="008220A5">
      <w:pPr>
        <w:rPr>
          <w:rFonts w:cs="1 AmericanTypItcTEEBol"/>
          <w:i/>
          <w:sz w:val="36"/>
          <w:lang w:val="en-GB"/>
        </w:rPr>
      </w:pPr>
      <w:r w:rsidRPr="006C2F3F">
        <w:rPr>
          <w:rFonts w:cs="1 AmericanTypItcTEEBol"/>
          <w:i/>
          <w:sz w:val="36"/>
          <w:lang w:val="en-GB"/>
        </w:rPr>
        <w:t>I don</w:t>
      </w:r>
      <w:r w:rsidRPr="002375D0">
        <w:rPr>
          <w:i/>
          <w:sz w:val="36"/>
          <w:lang w:val="en-GB"/>
        </w:rPr>
        <w:t>’</w:t>
      </w:r>
      <w:r w:rsidRPr="006C2F3F">
        <w:rPr>
          <w:rFonts w:cs="1 AmericanTypItcTEEBol"/>
          <w:i/>
          <w:sz w:val="36"/>
          <w:lang w:val="en-GB"/>
        </w:rPr>
        <w:t>t understand you.</w:t>
      </w:r>
    </w:p>
    <w:p w14:paraId="22190A76" w14:textId="77777777" w:rsidR="00010838" w:rsidRDefault="00010838"/>
    <w:p w14:paraId="35B31F3F" w14:textId="77777777" w:rsidR="00EC4501" w:rsidRPr="006C2F3F" w:rsidRDefault="00010838" w:rsidP="008220A5">
      <w:pPr>
        <w:rPr>
          <w:rFonts w:cs="1 AmericanTypItcTEEBol"/>
          <w:i/>
          <w:sz w:val="36"/>
          <w:lang w:val="en-GB"/>
        </w:rPr>
      </w:pPr>
      <w:r>
        <w:rPr>
          <w:rFonts w:cs="1 AmericanTypItcTEEBol"/>
          <w:i/>
          <w:sz w:val="36"/>
          <w:lang w:val="en-GB"/>
        </w:rPr>
        <w:t>That</w:t>
      </w:r>
      <w:r w:rsidRPr="002375D0">
        <w:rPr>
          <w:i/>
          <w:sz w:val="36"/>
          <w:lang w:val="en-GB"/>
        </w:rPr>
        <w:t>’</w:t>
      </w:r>
      <w:r>
        <w:rPr>
          <w:rFonts w:cs="1 AmericanTypItcTEEBol"/>
          <w:i/>
          <w:sz w:val="36"/>
          <w:lang w:val="en-GB"/>
        </w:rPr>
        <w:t>s not your business</w:t>
      </w:r>
      <w:r w:rsidR="00EC4501" w:rsidRPr="006C2F3F">
        <w:rPr>
          <w:rFonts w:cs="1 AmericanTypItcTEEBol"/>
          <w:i/>
          <w:sz w:val="36"/>
          <w:lang w:val="en-GB"/>
        </w:rPr>
        <w:t>.</w:t>
      </w:r>
    </w:p>
    <w:p w14:paraId="33C27E37" w14:textId="77777777" w:rsidR="00EC4501" w:rsidRDefault="00EC4501"/>
    <w:p w14:paraId="4770E503" w14:textId="77777777" w:rsidR="00EC4501" w:rsidRPr="006C2F3F" w:rsidRDefault="00EC4501" w:rsidP="008220A5">
      <w:pPr>
        <w:rPr>
          <w:rFonts w:cs="1 AmericanTypItcTEEBol"/>
          <w:i/>
          <w:sz w:val="36"/>
          <w:lang w:val="en-GB"/>
        </w:rPr>
      </w:pPr>
      <w:r>
        <w:rPr>
          <w:rFonts w:cs="1 AmericanTypItcTEEBol"/>
          <w:i/>
          <w:sz w:val="36"/>
          <w:lang w:val="en-GB"/>
        </w:rPr>
        <w:t>Is that all</w:t>
      </w:r>
      <w:r w:rsidRPr="006C2F3F">
        <w:rPr>
          <w:rFonts w:cs="1 AmericanTypItcTEEBol"/>
          <w:i/>
          <w:sz w:val="36"/>
          <w:lang w:val="en-GB"/>
        </w:rPr>
        <w:t>?</w:t>
      </w:r>
    </w:p>
    <w:p w14:paraId="510E868B" w14:textId="77777777" w:rsidR="00EC4501" w:rsidRDefault="00EC4501"/>
    <w:p w14:paraId="354C7643" w14:textId="77777777" w:rsidR="00EC4501" w:rsidRPr="006C2F3F" w:rsidRDefault="00EC4501" w:rsidP="008220A5">
      <w:pPr>
        <w:rPr>
          <w:rFonts w:cs="1 AmericanTypItcTEEBol"/>
          <w:i/>
          <w:sz w:val="36"/>
          <w:lang w:val="en-GB"/>
        </w:rPr>
      </w:pPr>
      <w:r w:rsidRPr="006C2F3F">
        <w:rPr>
          <w:rFonts w:cs="1 AmericanTypItcTEEBol"/>
          <w:i/>
          <w:sz w:val="36"/>
          <w:lang w:val="en-GB"/>
        </w:rPr>
        <w:t>It</w:t>
      </w:r>
      <w:r w:rsidRPr="002375D0">
        <w:rPr>
          <w:i/>
          <w:sz w:val="36"/>
          <w:lang w:val="en-GB"/>
        </w:rPr>
        <w:t>’</w:t>
      </w:r>
      <w:r w:rsidRPr="006C2F3F">
        <w:rPr>
          <w:rFonts w:cs="1 AmericanTypItcTEEBol"/>
          <w:i/>
          <w:sz w:val="36"/>
          <w:lang w:val="en-GB"/>
        </w:rPr>
        <w:t>s</w:t>
      </w:r>
      <w:r w:rsidR="00010838">
        <w:rPr>
          <w:rFonts w:cs="1 AmericanTypItcTEEBol"/>
          <w:i/>
          <w:sz w:val="36"/>
          <w:lang w:val="en-GB"/>
        </w:rPr>
        <w:t xml:space="preserve"> better than nothing</w:t>
      </w:r>
      <w:r w:rsidRPr="006C2F3F">
        <w:rPr>
          <w:rFonts w:cs="1 AmericanTypItcTEEBol"/>
          <w:i/>
          <w:sz w:val="36"/>
          <w:lang w:val="en-GB"/>
        </w:rPr>
        <w:t>.</w:t>
      </w:r>
    </w:p>
    <w:p w14:paraId="5161B42B" w14:textId="77777777" w:rsidR="00EC4501" w:rsidRPr="006C2F3F" w:rsidRDefault="00010838" w:rsidP="008220A5">
      <w:pPr>
        <w:rPr>
          <w:rFonts w:cs="1 AmericanTypItcTEEBol"/>
          <w:i/>
          <w:sz w:val="36"/>
          <w:lang w:val="en-GB"/>
        </w:rPr>
      </w:pPr>
      <w:r>
        <w:rPr>
          <w:rFonts w:cs="1 AmericanTypItcTEEBol"/>
          <w:i/>
          <w:sz w:val="36"/>
          <w:lang w:val="en-GB"/>
        </w:rPr>
        <w:t>Things are going well</w:t>
      </w:r>
      <w:r w:rsidR="00EC4501" w:rsidRPr="006C2F3F">
        <w:rPr>
          <w:rFonts w:cs="1 AmericanTypItcTEEBol"/>
          <w:i/>
          <w:sz w:val="36"/>
          <w:lang w:val="en-GB"/>
        </w:rPr>
        <w:t>.</w:t>
      </w:r>
    </w:p>
    <w:p w14:paraId="2C49A891" w14:textId="77777777" w:rsidR="00EC4501" w:rsidRDefault="00EC4501"/>
    <w:p w14:paraId="20D49F70" w14:textId="77777777" w:rsidR="00EC4501" w:rsidRPr="006C2F3F" w:rsidRDefault="00EC4501" w:rsidP="008220A5">
      <w:pPr>
        <w:rPr>
          <w:rFonts w:cs="1 AmericanTypItcTEEBol"/>
          <w:i/>
          <w:sz w:val="36"/>
          <w:lang w:val="en-GB"/>
        </w:rPr>
      </w:pPr>
      <w:r w:rsidRPr="006C2F3F">
        <w:rPr>
          <w:rFonts w:cs="1 AmericanTypItcTEEBol"/>
          <w:i/>
          <w:sz w:val="36"/>
          <w:lang w:val="en-GB"/>
        </w:rPr>
        <w:t>Go away or I</w:t>
      </w:r>
      <w:r>
        <w:rPr>
          <w:rFonts w:cs="1 AmericanTypItcTEEBol"/>
          <w:i/>
          <w:sz w:val="36"/>
          <w:lang w:val="en-GB"/>
        </w:rPr>
        <w:t xml:space="preserve"> </w:t>
      </w:r>
      <w:r w:rsidRPr="006C2F3F">
        <w:rPr>
          <w:rFonts w:cs="1 AmericanTypItcTEEBol"/>
          <w:i/>
          <w:sz w:val="36"/>
          <w:lang w:val="en-GB"/>
        </w:rPr>
        <w:t>…</w:t>
      </w:r>
      <w:r>
        <w:rPr>
          <w:rFonts w:cs="1 AmericanTypItcTEEBol"/>
          <w:i/>
          <w:sz w:val="36"/>
          <w:lang w:val="en-GB"/>
        </w:rPr>
        <w:t xml:space="preserve"> </w:t>
      </w:r>
      <w:r w:rsidR="00010838">
        <w:rPr>
          <w:rFonts w:cs="1 AmericanTypItcTEEBol"/>
          <w:i/>
          <w:sz w:val="36"/>
          <w:lang w:val="en-GB"/>
        </w:rPr>
        <w:t>you</w:t>
      </w:r>
      <w:r w:rsidRPr="006C2F3F">
        <w:rPr>
          <w:rFonts w:cs="1 AmericanTypItcTEEBol"/>
          <w:i/>
          <w:sz w:val="36"/>
          <w:lang w:val="en-GB"/>
        </w:rPr>
        <w:t>.</w:t>
      </w:r>
    </w:p>
    <w:p w14:paraId="17F56096" w14:textId="77777777" w:rsidR="00EC4501" w:rsidRPr="006C2F3F" w:rsidRDefault="00EC4501" w:rsidP="008220A5">
      <w:pPr>
        <w:rPr>
          <w:rFonts w:cs="1 AmericanTypItcTEEBol"/>
          <w:i/>
          <w:sz w:val="36"/>
          <w:lang w:val="en-GB"/>
        </w:rPr>
      </w:pPr>
      <w:r w:rsidRPr="006C2F3F">
        <w:rPr>
          <w:rFonts w:cs="1 AmericanTypItcTEEBol"/>
          <w:i/>
          <w:sz w:val="36"/>
          <w:lang w:val="en-GB"/>
        </w:rPr>
        <w:t>I</w:t>
      </w:r>
      <w:r w:rsidRPr="002375D0">
        <w:rPr>
          <w:i/>
          <w:sz w:val="36"/>
          <w:lang w:val="en-GB"/>
        </w:rPr>
        <w:t>’</w:t>
      </w:r>
      <w:r w:rsidRPr="006C2F3F">
        <w:rPr>
          <w:rFonts w:cs="1 AmericanTypItcTEEBol"/>
          <w:i/>
          <w:sz w:val="36"/>
          <w:lang w:val="en-GB"/>
        </w:rPr>
        <w:t>m tired of you.</w:t>
      </w:r>
    </w:p>
    <w:p w14:paraId="3B870640" w14:textId="77777777" w:rsidR="00EC4501" w:rsidRDefault="00EC4501"/>
    <w:p w14:paraId="4607A216" w14:textId="77777777" w:rsidR="00EC4501" w:rsidRPr="006C2F3F" w:rsidRDefault="00EC4501" w:rsidP="008220A5">
      <w:pPr>
        <w:rPr>
          <w:rFonts w:cs="1 AmericanTypItcTEEBol"/>
          <w:i/>
          <w:sz w:val="36"/>
          <w:lang w:val="en-GB"/>
        </w:rPr>
      </w:pPr>
      <w:r w:rsidRPr="006C2F3F">
        <w:rPr>
          <w:rFonts w:cs="1 AmericanTypItcTEEBol"/>
          <w:i/>
          <w:sz w:val="36"/>
          <w:lang w:val="en-GB"/>
        </w:rPr>
        <w:t>My car is in the street outside.</w:t>
      </w:r>
    </w:p>
    <w:p w14:paraId="2DE201DB" w14:textId="77777777" w:rsidR="00EC4501" w:rsidRDefault="00EC4501"/>
    <w:p w14:paraId="526DFC8F" w14:textId="77777777" w:rsidR="00EC4501" w:rsidRPr="006C2F3F" w:rsidRDefault="00EC4501" w:rsidP="008220A5">
      <w:pPr>
        <w:rPr>
          <w:rFonts w:cs="1 AmericanTypItcTEEBol"/>
          <w:i/>
          <w:sz w:val="36"/>
          <w:lang w:val="en-GB"/>
        </w:rPr>
      </w:pPr>
      <w:r w:rsidRPr="006C2F3F">
        <w:rPr>
          <w:rFonts w:cs="1 AmericanTypItcTEEBol"/>
          <w:i/>
          <w:sz w:val="36"/>
          <w:lang w:val="en-GB"/>
        </w:rPr>
        <w:t>Go inside.</w:t>
      </w:r>
    </w:p>
    <w:p w14:paraId="607ED729" w14:textId="77777777" w:rsidR="00EC4501" w:rsidRPr="006C2F3F" w:rsidRDefault="00EC4501" w:rsidP="008220A5">
      <w:pPr>
        <w:rPr>
          <w:rFonts w:cs="1 AmericanTypItcTEEBol"/>
          <w:i/>
          <w:sz w:val="36"/>
          <w:lang w:val="en-GB"/>
        </w:rPr>
      </w:pPr>
      <w:r w:rsidRPr="006C2F3F">
        <w:rPr>
          <w:rFonts w:cs="1 AmericanTypItcTEEBol"/>
          <w:i/>
          <w:sz w:val="36"/>
          <w:lang w:val="en-GB"/>
        </w:rPr>
        <w:t>I don</w:t>
      </w:r>
      <w:r w:rsidRPr="002375D0">
        <w:rPr>
          <w:i/>
          <w:sz w:val="36"/>
          <w:lang w:val="en-GB"/>
        </w:rPr>
        <w:t>’</w:t>
      </w:r>
      <w:r w:rsidRPr="006C2F3F">
        <w:rPr>
          <w:rFonts w:cs="1 AmericanTypItcTEEBol"/>
          <w:i/>
          <w:sz w:val="36"/>
          <w:lang w:val="en-GB"/>
        </w:rPr>
        <w:t>t want everybody to hear the things I</w:t>
      </w:r>
      <w:r w:rsidRPr="002375D0">
        <w:rPr>
          <w:i/>
          <w:sz w:val="36"/>
          <w:lang w:val="en-GB"/>
        </w:rPr>
        <w:t>’</w:t>
      </w:r>
      <w:r w:rsidRPr="006C2F3F">
        <w:rPr>
          <w:rFonts w:cs="1 AmericanTypItcTEEBol"/>
          <w:i/>
          <w:sz w:val="36"/>
          <w:lang w:val="en-GB"/>
        </w:rPr>
        <w:t>ve got to say to you.</w:t>
      </w:r>
    </w:p>
    <w:p w14:paraId="7D11183B" w14:textId="77777777" w:rsidR="00EC4501" w:rsidRPr="006C2F3F" w:rsidRDefault="00EC4501" w:rsidP="008220A5">
      <w:pPr>
        <w:rPr>
          <w:rFonts w:cs="1 AmericanTypItcTEEBol"/>
          <w:i/>
          <w:sz w:val="36"/>
          <w:lang w:val="en-GB"/>
        </w:rPr>
      </w:pPr>
      <w:r w:rsidRPr="006C2F3F">
        <w:rPr>
          <w:rFonts w:cs="1 AmericanTypItcTEEBol"/>
          <w:i/>
          <w:sz w:val="36"/>
          <w:lang w:val="en-GB"/>
        </w:rPr>
        <w:t>Speak to me here, at my door.</w:t>
      </w:r>
    </w:p>
    <w:p w14:paraId="13DB958F" w14:textId="77777777" w:rsidR="00EC4501" w:rsidRDefault="00EC4501"/>
    <w:p w14:paraId="6A0547D1" w14:textId="77777777" w:rsidR="00EC4501" w:rsidRPr="006C2F3F" w:rsidRDefault="00EC4501" w:rsidP="008220A5">
      <w:pPr>
        <w:rPr>
          <w:rFonts w:cs="1 AmericanTypItcTEEBol"/>
          <w:i/>
          <w:sz w:val="36"/>
          <w:lang w:val="en-GB"/>
        </w:rPr>
      </w:pPr>
      <w:r w:rsidRPr="006C2F3F">
        <w:rPr>
          <w:rFonts w:cs="1 AmericanTypItcTEEBol"/>
          <w:i/>
          <w:sz w:val="36"/>
          <w:lang w:val="en-GB"/>
        </w:rPr>
        <w:lastRenderedPageBreak/>
        <w:t>I</w:t>
      </w:r>
      <w:r w:rsidRPr="002375D0">
        <w:rPr>
          <w:i/>
          <w:sz w:val="36"/>
          <w:lang w:val="en-GB"/>
        </w:rPr>
        <w:t>’</w:t>
      </w:r>
      <w:r w:rsidRPr="006C2F3F">
        <w:rPr>
          <w:rFonts w:cs="1 AmericanTypItcTEEBol"/>
          <w:i/>
          <w:sz w:val="36"/>
          <w:lang w:val="en-GB"/>
        </w:rPr>
        <w:t>ll try to be nice to you.</w:t>
      </w:r>
    </w:p>
    <w:p w14:paraId="67A117F5" w14:textId="77777777" w:rsidR="00EC4501" w:rsidRPr="006C2F3F" w:rsidRDefault="00EC4501" w:rsidP="008220A5">
      <w:pPr>
        <w:rPr>
          <w:rFonts w:cs="1 AmericanTypItcTEEBol"/>
          <w:i/>
          <w:sz w:val="36"/>
          <w:lang w:val="en-GB"/>
        </w:rPr>
      </w:pPr>
      <w:r w:rsidRPr="006C2F3F">
        <w:rPr>
          <w:rFonts w:cs="1 AmericanTypItcTEEBol"/>
          <w:i/>
          <w:sz w:val="36"/>
          <w:lang w:val="en-GB"/>
        </w:rPr>
        <w:t>I</w:t>
      </w:r>
      <w:r w:rsidRPr="002375D0">
        <w:rPr>
          <w:i/>
          <w:sz w:val="36"/>
          <w:lang w:val="en-GB"/>
        </w:rPr>
        <w:t>’</w:t>
      </w:r>
      <w:r w:rsidRPr="006C2F3F">
        <w:rPr>
          <w:rFonts w:cs="1 AmericanTypItcTEEBol"/>
          <w:i/>
          <w:sz w:val="36"/>
          <w:lang w:val="en-GB"/>
        </w:rPr>
        <w:t>m being good to you.</w:t>
      </w:r>
    </w:p>
    <w:p w14:paraId="2A20F596" w14:textId="77777777" w:rsidR="00EC4501" w:rsidRPr="006C2F3F" w:rsidRDefault="00EC4501" w:rsidP="008220A5">
      <w:pPr>
        <w:rPr>
          <w:rFonts w:cs="1 AmericanTypItcTEEBol"/>
          <w:i/>
          <w:sz w:val="36"/>
          <w:lang w:val="en-GB"/>
        </w:rPr>
      </w:pPr>
      <w:r w:rsidRPr="006C2F3F">
        <w:rPr>
          <w:rFonts w:cs="1 AmericanTypItcTEEBol"/>
          <w:i/>
          <w:sz w:val="36"/>
          <w:lang w:val="en-GB"/>
        </w:rPr>
        <w:t>I want you to get out of my home.</w:t>
      </w:r>
    </w:p>
    <w:p w14:paraId="4D7A3E54" w14:textId="77777777" w:rsidR="00EC4501" w:rsidRPr="006C2F3F" w:rsidRDefault="00EC4501" w:rsidP="008220A5">
      <w:pPr>
        <w:rPr>
          <w:rFonts w:cs="1 AmericanTypItcTEEBol"/>
          <w:i/>
          <w:sz w:val="36"/>
          <w:lang w:val="en-GB"/>
        </w:rPr>
      </w:pPr>
      <w:r w:rsidRPr="006C2F3F">
        <w:rPr>
          <w:rFonts w:cs="1 AmericanTypItcTEEBol"/>
          <w:i/>
          <w:sz w:val="36"/>
          <w:lang w:val="en-GB"/>
        </w:rPr>
        <w:t>It</w:t>
      </w:r>
      <w:r w:rsidRPr="002375D0">
        <w:rPr>
          <w:i/>
          <w:sz w:val="36"/>
          <w:lang w:val="en-GB"/>
        </w:rPr>
        <w:t>’</w:t>
      </w:r>
      <w:r w:rsidRPr="006C2F3F">
        <w:rPr>
          <w:rFonts w:cs="1 AmericanTypItcTEEBol"/>
          <w:i/>
          <w:sz w:val="36"/>
          <w:lang w:val="en-GB"/>
        </w:rPr>
        <w:t>s a bribe.</w:t>
      </w:r>
    </w:p>
    <w:p w14:paraId="65B5F740" w14:textId="77777777" w:rsidR="00EC4501" w:rsidRDefault="00EC4501"/>
    <w:p w14:paraId="10DB512F" w14:textId="77777777" w:rsidR="00EC4501" w:rsidRPr="006C2F3F" w:rsidRDefault="00EC4501" w:rsidP="008220A5">
      <w:pPr>
        <w:rPr>
          <w:rFonts w:cs="1 AmericanTypItcTEEBol"/>
          <w:i/>
          <w:sz w:val="36"/>
          <w:lang w:val="en-GB"/>
        </w:rPr>
      </w:pPr>
      <w:r w:rsidRPr="006C2F3F">
        <w:rPr>
          <w:rFonts w:cs="1 AmericanTypItcTEEBol"/>
          <w:i/>
          <w:sz w:val="36"/>
          <w:lang w:val="en-GB"/>
        </w:rPr>
        <w:t>You wait and see what</w:t>
      </w:r>
      <w:r>
        <w:rPr>
          <w:rFonts w:cs="1 AmericanTypItcTEEBol"/>
          <w:i/>
          <w:sz w:val="36"/>
          <w:lang w:val="en-GB"/>
        </w:rPr>
        <w:t xml:space="preserve"> </w:t>
      </w:r>
      <w:r w:rsidRPr="006C2F3F">
        <w:rPr>
          <w:rFonts w:cs="1 AmericanTypItcTEEBol"/>
          <w:i/>
          <w:sz w:val="36"/>
          <w:lang w:val="en-GB"/>
        </w:rPr>
        <w:t>happens.</w:t>
      </w:r>
    </w:p>
    <w:p w14:paraId="48C62003" w14:textId="77777777" w:rsidR="00EC4501" w:rsidRPr="006C2F3F" w:rsidRDefault="00EC4501" w:rsidP="008220A5">
      <w:pPr>
        <w:rPr>
          <w:rFonts w:cs="1 AmericanTypItcTEEBol"/>
          <w:i/>
          <w:sz w:val="36"/>
          <w:lang w:val="en-GB"/>
        </w:rPr>
      </w:pPr>
      <w:r w:rsidRPr="006C2F3F">
        <w:rPr>
          <w:rFonts w:cs="1 AmericanTypItcTEEBol"/>
          <w:i/>
          <w:sz w:val="36"/>
          <w:lang w:val="en-GB"/>
        </w:rPr>
        <w:t>Me too.</w:t>
      </w:r>
    </w:p>
    <w:p w14:paraId="73C6E5CF" w14:textId="77777777" w:rsidR="00EC4501" w:rsidRPr="006C2F3F" w:rsidRDefault="00EC4501" w:rsidP="008220A5">
      <w:pPr>
        <w:rPr>
          <w:rFonts w:cs="1 AmericanTypItcTEEBol"/>
          <w:i/>
          <w:sz w:val="36"/>
          <w:lang w:val="en-GB"/>
        </w:rPr>
      </w:pPr>
      <w:r w:rsidRPr="006C2F3F">
        <w:rPr>
          <w:rFonts w:cs="1 AmericanTypItcTEEBol"/>
          <w:i/>
          <w:sz w:val="36"/>
          <w:lang w:val="en-GB"/>
        </w:rPr>
        <w:t>I hope you told him to come.</w:t>
      </w:r>
    </w:p>
    <w:p w14:paraId="306B246C" w14:textId="77777777" w:rsidR="00EC4501" w:rsidRPr="006C2F3F" w:rsidRDefault="00EC4501" w:rsidP="008220A5">
      <w:pPr>
        <w:rPr>
          <w:rFonts w:cs="1 AmericanTypItcTEEBol"/>
          <w:i/>
          <w:sz w:val="36"/>
          <w:lang w:val="en-GB"/>
        </w:rPr>
      </w:pPr>
      <w:r w:rsidRPr="006C2F3F">
        <w:rPr>
          <w:rFonts w:cs="1 AmericanTypItcTEEBol"/>
          <w:i/>
          <w:sz w:val="36"/>
          <w:lang w:val="en-GB"/>
        </w:rPr>
        <w:t>What can we do now to make him leave our home?</w:t>
      </w:r>
    </w:p>
    <w:p w14:paraId="1960FE35" w14:textId="77777777" w:rsidR="00EC4501" w:rsidRPr="006C2F3F" w:rsidRDefault="00EC4501" w:rsidP="008220A5">
      <w:pPr>
        <w:rPr>
          <w:rFonts w:cs="1 AmericanTypItcTEEBol"/>
          <w:i/>
          <w:sz w:val="36"/>
          <w:lang w:val="en-GB"/>
        </w:rPr>
      </w:pPr>
      <w:r w:rsidRPr="006C2F3F">
        <w:rPr>
          <w:rFonts w:cs="1 AmericanTypItcTEEBol"/>
          <w:i/>
          <w:sz w:val="36"/>
          <w:lang w:val="en-GB"/>
        </w:rPr>
        <w:t>Why are you home late?</w:t>
      </w:r>
    </w:p>
    <w:p w14:paraId="3904E8DB" w14:textId="77777777" w:rsidR="00EC4501" w:rsidRPr="006C2F3F" w:rsidRDefault="00EC4501" w:rsidP="008220A5">
      <w:pPr>
        <w:rPr>
          <w:rFonts w:cs="1 AmericanTypItcTEEBol"/>
          <w:i/>
          <w:sz w:val="36"/>
          <w:lang w:val="en-GB"/>
        </w:rPr>
      </w:pPr>
      <w:r w:rsidRPr="006C2F3F">
        <w:rPr>
          <w:rFonts w:cs="1 AmericanTypItcTEEBol"/>
          <w:i/>
          <w:sz w:val="36"/>
          <w:lang w:val="en-GB"/>
        </w:rPr>
        <w:t>Why are you looking at me?</w:t>
      </w:r>
    </w:p>
    <w:p w14:paraId="0C65FCD8" w14:textId="77777777" w:rsidR="00EC4501" w:rsidRPr="006C2F3F" w:rsidRDefault="00EC4501" w:rsidP="008220A5">
      <w:pPr>
        <w:rPr>
          <w:rFonts w:cs="1 AmericanTypItcTEEBol"/>
          <w:i/>
          <w:sz w:val="36"/>
          <w:lang w:val="en-GB"/>
        </w:rPr>
      </w:pPr>
      <w:r w:rsidRPr="006C2F3F">
        <w:rPr>
          <w:rFonts w:cs="1 AmericanTypItcTEEBol"/>
          <w:i/>
          <w:sz w:val="36"/>
          <w:lang w:val="en-GB"/>
        </w:rPr>
        <w:t>It</w:t>
      </w:r>
      <w:r w:rsidRPr="002375D0">
        <w:rPr>
          <w:i/>
          <w:sz w:val="36"/>
          <w:lang w:val="en-GB"/>
        </w:rPr>
        <w:t>’</w:t>
      </w:r>
      <w:r w:rsidRPr="006C2F3F">
        <w:rPr>
          <w:rFonts w:cs="1 AmericanTypItcTEEBol"/>
          <w:i/>
          <w:sz w:val="36"/>
          <w:lang w:val="en-GB"/>
        </w:rPr>
        <w:t>s you.</w:t>
      </w:r>
    </w:p>
    <w:p w14:paraId="3FA1916F" w14:textId="77777777" w:rsidR="00EC4501" w:rsidRDefault="00EC4501"/>
    <w:p w14:paraId="3455142F" w14:textId="77777777" w:rsidR="00EC4501" w:rsidRPr="006C2F3F" w:rsidRDefault="00EC4501" w:rsidP="008220A5">
      <w:pPr>
        <w:rPr>
          <w:rFonts w:cs="1 AmericanTypItcTEEBol"/>
          <w:i/>
          <w:sz w:val="36"/>
          <w:lang w:val="en-GB"/>
        </w:rPr>
      </w:pPr>
      <w:r w:rsidRPr="006C2F3F">
        <w:rPr>
          <w:rFonts w:cs="1 AmericanTypItcTEEBol"/>
          <w:i/>
          <w:sz w:val="36"/>
          <w:lang w:val="en-GB"/>
        </w:rPr>
        <w:t>It</w:t>
      </w:r>
      <w:r w:rsidRPr="002375D0">
        <w:rPr>
          <w:i/>
          <w:sz w:val="36"/>
          <w:lang w:val="en-GB"/>
        </w:rPr>
        <w:t>’</w:t>
      </w:r>
      <w:r w:rsidRPr="006C2F3F">
        <w:rPr>
          <w:rFonts w:cs="1 AmericanTypItcTEEBol"/>
          <w:i/>
          <w:sz w:val="36"/>
          <w:lang w:val="en-GB"/>
        </w:rPr>
        <w:t>s because of you.</w:t>
      </w:r>
    </w:p>
    <w:p w14:paraId="3EF42624" w14:textId="77777777" w:rsidR="00EC4501" w:rsidRPr="006C2F3F" w:rsidRDefault="00EC4501" w:rsidP="008220A5">
      <w:pPr>
        <w:rPr>
          <w:rFonts w:cs="1 AmericanTypItcTEEBol"/>
          <w:i/>
          <w:sz w:val="36"/>
          <w:lang w:val="en-GB"/>
        </w:rPr>
      </w:pPr>
      <w:r w:rsidRPr="006C2F3F">
        <w:rPr>
          <w:rFonts w:cs="1 AmericanTypItcTEEBol"/>
          <w:i/>
          <w:sz w:val="36"/>
          <w:lang w:val="en-GB"/>
        </w:rPr>
        <w:t>What</w:t>
      </w:r>
      <w:r w:rsidRPr="002375D0">
        <w:rPr>
          <w:i/>
          <w:sz w:val="36"/>
          <w:lang w:val="en-GB"/>
        </w:rPr>
        <w:t>’</w:t>
      </w:r>
      <w:r w:rsidRPr="006C2F3F">
        <w:rPr>
          <w:rFonts w:cs="1 AmericanTypItcTEEBol"/>
          <w:i/>
          <w:sz w:val="36"/>
          <w:lang w:val="en-GB"/>
        </w:rPr>
        <w:t>s happening?</w:t>
      </w:r>
    </w:p>
    <w:p w14:paraId="37680F77" w14:textId="77777777" w:rsidR="00EC4501" w:rsidRDefault="00EC4501"/>
    <w:p w14:paraId="2E2620A6" w14:textId="77777777" w:rsidR="00EC4501" w:rsidRPr="006C2F3F" w:rsidRDefault="00EC4501" w:rsidP="008220A5">
      <w:pPr>
        <w:rPr>
          <w:rFonts w:cs="1 AmericanTypItcTEEBol"/>
          <w:i/>
          <w:sz w:val="36"/>
          <w:lang w:val="en-GB"/>
        </w:rPr>
      </w:pPr>
      <w:r w:rsidRPr="006C2F3F">
        <w:rPr>
          <w:rFonts w:cs="1 AmericanTypItcTEEBol"/>
          <w:i/>
          <w:sz w:val="36"/>
          <w:lang w:val="en-GB"/>
        </w:rPr>
        <w:t>You are in danger.</w:t>
      </w:r>
    </w:p>
    <w:p w14:paraId="07BF40AC" w14:textId="77777777" w:rsidR="00EC4501" w:rsidRDefault="00EC4501"/>
    <w:p w14:paraId="4F20BB15" w14:textId="77777777" w:rsidR="00EC4501" w:rsidRPr="006C2F3F" w:rsidRDefault="00EC4501" w:rsidP="008220A5">
      <w:pPr>
        <w:rPr>
          <w:rFonts w:cs="1 AmericanTypItcTEEBol"/>
          <w:i/>
          <w:sz w:val="36"/>
          <w:lang w:val="en-GB"/>
        </w:rPr>
      </w:pPr>
      <w:r w:rsidRPr="006C2F3F">
        <w:rPr>
          <w:rFonts w:cs="1 AmericanTypItcTEEBol"/>
          <w:i/>
          <w:sz w:val="36"/>
          <w:lang w:val="en-GB"/>
        </w:rPr>
        <w:t>Do you know who did it?</w:t>
      </w:r>
    </w:p>
    <w:p w14:paraId="35B6021A" w14:textId="77777777" w:rsidR="00EC4501" w:rsidRPr="006C2F3F" w:rsidRDefault="00EC4501" w:rsidP="008220A5">
      <w:pPr>
        <w:rPr>
          <w:rFonts w:cs="1 AmericanTypItcTEEBol"/>
          <w:i/>
          <w:sz w:val="36"/>
          <w:lang w:val="en-GB"/>
        </w:rPr>
      </w:pPr>
      <w:r w:rsidRPr="006C2F3F">
        <w:rPr>
          <w:rFonts w:cs="1 AmericanTypItcTEEBol"/>
          <w:i/>
          <w:sz w:val="36"/>
          <w:lang w:val="en-GB"/>
        </w:rPr>
        <w:t>You must go to the police.</w:t>
      </w:r>
    </w:p>
    <w:p w14:paraId="227B6162" w14:textId="77777777" w:rsidR="00EC4501" w:rsidRPr="006C2F3F" w:rsidRDefault="00EC4501" w:rsidP="008220A5">
      <w:pPr>
        <w:rPr>
          <w:rFonts w:cs="1 AmericanTypItcTEEBol"/>
          <w:i/>
          <w:sz w:val="36"/>
          <w:lang w:val="en-GB"/>
        </w:rPr>
      </w:pPr>
      <w:r w:rsidRPr="006C2F3F">
        <w:rPr>
          <w:rFonts w:cs="1 AmericanTypItcTEEBol"/>
          <w:i/>
          <w:sz w:val="36"/>
          <w:lang w:val="en-GB"/>
        </w:rPr>
        <w:t>That</w:t>
      </w:r>
      <w:r w:rsidRPr="002375D0">
        <w:rPr>
          <w:i/>
          <w:sz w:val="36"/>
          <w:lang w:val="en-GB"/>
        </w:rPr>
        <w:t>’</w:t>
      </w:r>
      <w:r w:rsidRPr="006C2F3F">
        <w:rPr>
          <w:rFonts w:cs="1 AmericanTypItcTEEBol"/>
          <w:i/>
          <w:sz w:val="36"/>
          <w:lang w:val="en-GB"/>
        </w:rPr>
        <w:t>s another thing.</w:t>
      </w:r>
    </w:p>
    <w:p w14:paraId="7253C072" w14:textId="77777777" w:rsidR="00EC4501" w:rsidRDefault="00EC4501"/>
    <w:p w14:paraId="120AB912" w14:textId="77777777" w:rsidR="00EC4501" w:rsidRPr="006C2F3F" w:rsidRDefault="00EC4501" w:rsidP="008220A5">
      <w:pPr>
        <w:rPr>
          <w:rFonts w:cs="1 AmericanTypItcTEEBol"/>
          <w:i/>
          <w:sz w:val="36"/>
          <w:lang w:val="en-GB"/>
        </w:rPr>
      </w:pPr>
      <w:r w:rsidRPr="006C2F3F">
        <w:rPr>
          <w:rFonts w:cs="1 AmericanTypItcTEEBol"/>
          <w:i/>
          <w:sz w:val="36"/>
          <w:lang w:val="en-GB"/>
        </w:rPr>
        <w:t>We must get you to the hospital.</w:t>
      </w:r>
    </w:p>
    <w:p w14:paraId="406AB17E" w14:textId="77777777" w:rsidR="00EC4501" w:rsidRDefault="00EC4501"/>
    <w:p w14:paraId="58281353" w14:textId="77777777" w:rsidR="00EC4501" w:rsidRPr="006C2F3F" w:rsidRDefault="00EC4501" w:rsidP="008220A5">
      <w:pPr>
        <w:rPr>
          <w:rFonts w:cs="1 AmericanTypItcTEEBol"/>
          <w:i/>
          <w:sz w:val="36"/>
          <w:lang w:val="en-GB"/>
        </w:rPr>
      </w:pPr>
      <w:r w:rsidRPr="006C2F3F">
        <w:rPr>
          <w:rFonts w:cs="1 AmericanTypItcTEEBol"/>
          <w:i/>
          <w:sz w:val="36"/>
          <w:lang w:val="en-GB"/>
        </w:rPr>
        <w:lastRenderedPageBreak/>
        <w:t>Wait a minute.</w:t>
      </w:r>
    </w:p>
    <w:p w14:paraId="147A4E37" w14:textId="77777777" w:rsidR="00EC4501" w:rsidRDefault="00EC4501"/>
    <w:p w14:paraId="33175F82" w14:textId="77777777" w:rsidR="00EC4501" w:rsidRPr="006C2F3F" w:rsidRDefault="00EC4501" w:rsidP="008220A5">
      <w:pPr>
        <w:rPr>
          <w:rFonts w:cs="1 AmericanTypItcTEEBol"/>
          <w:i/>
          <w:sz w:val="36"/>
          <w:lang w:val="en-GB"/>
        </w:rPr>
      </w:pPr>
      <w:r w:rsidRPr="006C2F3F">
        <w:rPr>
          <w:rFonts w:cs="1 AmericanTypItcTEEBol"/>
          <w:i/>
          <w:sz w:val="36"/>
          <w:lang w:val="en-GB"/>
        </w:rPr>
        <w:t>Had an accident?</w:t>
      </w:r>
    </w:p>
    <w:p w14:paraId="22B7DBAA" w14:textId="77777777" w:rsidR="00EC4501" w:rsidRDefault="00EC4501"/>
    <w:p w14:paraId="0272CFA5" w14:textId="77777777" w:rsidR="00EC4501" w:rsidRPr="006C2F3F" w:rsidRDefault="00EC4501" w:rsidP="008220A5">
      <w:pPr>
        <w:rPr>
          <w:rFonts w:cs="1 AmericanTypItcTEEBol"/>
          <w:i/>
          <w:sz w:val="36"/>
          <w:lang w:val="en-GB"/>
        </w:rPr>
      </w:pPr>
      <w:r w:rsidRPr="006C2F3F">
        <w:rPr>
          <w:rFonts w:cs="1 AmericanTypItcTEEBol"/>
          <w:i/>
          <w:sz w:val="36"/>
          <w:lang w:val="en-GB"/>
        </w:rPr>
        <w:t>That isn</w:t>
      </w:r>
      <w:r w:rsidRPr="002375D0">
        <w:rPr>
          <w:i/>
          <w:sz w:val="36"/>
          <w:lang w:val="en-GB"/>
        </w:rPr>
        <w:t>'</w:t>
      </w:r>
      <w:r w:rsidRPr="006C2F3F">
        <w:rPr>
          <w:rFonts w:cs="1 AmericanTypItcTEEBol"/>
          <w:i/>
          <w:sz w:val="36"/>
          <w:lang w:val="en-GB"/>
        </w:rPr>
        <w:t>t what happened.</w:t>
      </w:r>
    </w:p>
    <w:p w14:paraId="099499FA" w14:textId="77777777" w:rsidR="00EC4501" w:rsidRPr="006C2F3F" w:rsidRDefault="00EC4501" w:rsidP="008220A5">
      <w:pPr>
        <w:rPr>
          <w:rFonts w:cs="1 AmericanTypItcTEEBol"/>
          <w:i/>
          <w:sz w:val="36"/>
          <w:lang w:val="en-GB"/>
        </w:rPr>
      </w:pPr>
      <w:r w:rsidRPr="006C2F3F">
        <w:rPr>
          <w:rFonts w:cs="1 AmericanTypItcTEEBol"/>
          <w:i/>
          <w:sz w:val="36"/>
          <w:lang w:val="en-GB"/>
        </w:rPr>
        <w:t>It</w:t>
      </w:r>
      <w:r w:rsidRPr="002375D0">
        <w:rPr>
          <w:i/>
          <w:sz w:val="36"/>
          <w:lang w:val="en-GB"/>
        </w:rPr>
        <w:t>’</w:t>
      </w:r>
      <w:r w:rsidRPr="006C2F3F">
        <w:rPr>
          <w:rFonts w:cs="1 AmericanTypItcTEEBol"/>
          <w:i/>
          <w:sz w:val="36"/>
          <w:lang w:val="en-GB"/>
        </w:rPr>
        <w:t>s best for you to go.</w:t>
      </w:r>
    </w:p>
    <w:p w14:paraId="24E3C5AB" w14:textId="77777777" w:rsidR="00EC4501" w:rsidRPr="006C2F3F" w:rsidRDefault="00EC4501" w:rsidP="008220A5">
      <w:pPr>
        <w:rPr>
          <w:rFonts w:cs="1 AmericanTypItcTEEBol"/>
          <w:i/>
          <w:sz w:val="36"/>
          <w:lang w:val="en-GB"/>
        </w:rPr>
      </w:pPr>
      <w:r w:rsidRPr="006C2F3F">
        <w:rPr>
          <w:rFonts w:cs="1 AmericanTypItcTEEBol"/>
          <w:i/>
          <w:sz w:val="36"/>
          <w:lang w:val="en-GB"/>
        </w:rPr>
        <w:t>{That</w:t>
      </w:r>
      <w:r w:rsidRPr="002375D0">
        <w:rPr>
          <w:i/>
          <w:sz w:val="36"/>
          <w:lang w:val="en-GB"/>
        </w:rPr>
        <w:t>’</w:t>
      </w:r>
      <w:r w:rsidRPr="006C2F3F">
        <w:rPr>
          <w:rFonts w:cs="1 AmericanTypItcTEEBol"/>
          <w:i/>
          <w:sz w:val="36"/>
          <w:lang w:val="en-GB"/>
        </w:rPr>
        <w:t>s it.</w:t>
      </w:r>
    </w:p>
    <w:p w14:paraId="51230448" w14:textId="77777777" w:rsidR="00EC4501" w:rsidRPr="006C2F3F" w:rsidRDefault="00EC4501" w:rsidP="008220A5">
      <w:pPr>
        <w:rPr>
          <w:rFonts w:cs="1 AmericanTypItcTEEBol"/>
          <w:i/>
          <w:sz w:val="36"/>
          <w:lang w:val="en-GB"/>
        </w:rPr>
      </w:pPr>
      <w:r w:rsidRPr="006C2F3F">
        <w:rPr>
          <w:rFonts w:cs="1 AmericanTypItcTEEBol"/>
          <w:i/>
          <w:sz w:val="36"/>
          <w:lang w:val="en-GB"/>
        </w:rPr>
        <w:t>That</w:t>
      </w:r>
      <w:r w:rsidRPr="002375D0">
        <w:rPr>
          <w:i/>
          <w:sz w:val="36"/>
          <w:lang w:val="en-GB"/>
        </w:rPr>
        <w:t>’</w:t>
      </w:r>
      <w:r w:rsidRPr="006C2F3F">
        <w:rPr>
          <w:rFonts w:cs="1 AmericanTypItcTEEBol"/>
          <w:i/>
          <w:sz w:val="36"/>
          <w:lang w:val="en-GB"/>
        </w:rPr>
        <w:t>s what?}</w:t>
      </w:r>
    </w:p>
    <w:p w14:paraId="47682093" w14:textId="77777777" w:rsidR="00EC4501" w:rsidRPr="006C2F3F" w:rsidRDefault="00EC4501" w:rsidP="008220A5">
      <w:pPr>
        <w:rPr>
          <w:rFonts w:cs="1 AmericanTypItcTEEBol"/>
          <w:i/>
          <w:sz w:val="36"/>
          <w:lang w:val="en-GB"/>
        </w:rPr>
      </w:pPr>
      <w:r w:rsidRPr="006C2F3F">
        <w:rPr>
          <w:rFonts w:cs="1 AmericanTypItcTEEBol"/>
          <w:i/>
          <w:sz w:val="36"/>
          <w:lang w:val="en-GB"/>
        </w:rPr>
        <w:t>We can</w:t>
      </w:r>
      <w:r w:rsidRPr="002375D0">
        <w:rPr>
          <w:i/>
          <w:sz w:val="36"/>
          <w:lang w:val="en-GB"/>
        </w:rPr>
        <w:t>’</w:t>
      </w:r>
      <w:r w:rsidRPr="006C2F3F">
        <w:rPr>
          <w:rFonts w:cs="1 AmericanTypItcTEEBol"/>
          <w:i/>
          <w:sz w:val="36"/>
          <w:lang w:val="en-GB"/>
        </w:rPr>
        <w:t>t do any more.</w:t>
      </w:r>
    </w:p>
    <w:p w14:paraId="00B68478" w14:textId="77777777" w:rsidR="00EC4501" w:rsidRDefault="00EC4501"/>
    <w:p w14:paraId="750493A2" w14:textId="77777777" w:rsidR="00EC4501" w:rsidRPr="006C2F3F" w:rsidRDefault="00EC4501" w:rsidP="008220A5">
      <w:pPr>
        <w:rPr>
          <w:rFonts w:cs="1 AmericanTypItcTEEBol"/>
          <w:i/>
          <w:sz w:val="36"/>
          <w:lang w:val="en-GB"/>
        </w:rPr>
      </w:pPr>
      <w:r w:rsidRPr="006C2F3F">
        <w:rPr>
          <w:rFonts w:cs="1 AmericanTypItcTEEBol"/>
          <w:i/>
          <w:sz w:val="36"/>
          <w:lang w:val="en-GB"/>
        </w:rPr>
        <w:t>He can</w:t>
      </w:r>
      <w:r w:rsidRPr="002375D0">
        <w:rPr>
          <w:i/>
          <w:sz w:val="36"/>
          <w:lang w:val="en-GB"/>
        </w:rPr>
        <w:t>’</w:t>
      </w:r>
      <w:r w:rsidRPr="006C2F3F">
        <w:rPr>
          <w:rFonts w:cs="1 AmericanTypItcTEEBol"/>
          <w:i/>
          <w:sz w:val="36"/>
          <w:lang w:val="en-GB"/>
        </w:rPr>
        <w:t>t do this.</w:t>
      </w:r>
    </w:p>
    <w:p w14:paraId="4BA095DA" w14:textId="77777777" w:rsidR="00EC4501" w:rsidRDefault="00EC4501"/>
    <w:p w14:paraId="6AA1B611" w14:textId="77777777" w:rsidR="00EC4501" w:rsidRPr="006C2F3F" w:rsidRDefault="00EC4501" w:rsidP="008220A5">
      <w:pPr>
        <w:rPr>
          <w:rFonts w:cs="1 AmericanTypItcTEEBol"/>
          <w:i/>
          <w:sz w:val="36"/>
          <w:lang w:val="en-GB"/>
        </w:rPr>
      </w:pPr>
      <w:r w:rsidRPr="006C2F3F">
        <w:rPr>
          <w:rFonts w:cs="1 AmericanTypItcTEEBol"/>
          <w:i/>
          <w:sz w:val="36"/>
          <w:lang w:val="en-GB"/>
        </w:rPr>
        <w:t>Can you stop his going.</w:t>
      </w:r>
    </w:p>
    <w:p w14:paraId="58D29D44" w14:textId="77777777" w:rsidR="00EC4501" w:rsidRPr="006C2F3F" w:rsidRDefault="00EC4501" w:rsidP="008220A5">
      <w:pPr>
        <w:rPr>
          <w:rFonts w:cs="1 AmericanTypItcTEEBol"/>
          <w:i/>
          <w:sz w:val="36"/>
          <w:lang w:val="en-GB"/>
        </w:rPr>
      </w:pPr>
      <w:r w:rsidRPr="006C2F3F">
        <w:rPr>
          <w:rFonts w:cs="1 AmericanTypItcTEEBol"/>
          <w:i/>
          <w:sz w:val="36"/>
          <w:lang w:val="en-GB"/>
        </w:rPr>
        <w:t>Look at this.</w:t>
      </w:r>
    </w:p>
    <w:p w14:paraId="22E8138B" w14:textId="77777777" w:rsidR="00EC4501" w:rsidRPr="006C2F3F" w:rsidRDefault="00EC4501" w:rsidP="008220A5">
      <w:pPr>
        <w:rPr>
          <w:rFonts w:cs="1 AmericanTypItcTEEBol"/>
          <w:i/>
          <w:sz w:val="36"/>
          <w:lang w:val="en-GB"/>
        </w:rPr>
      </w:pPr>
      <w:r w:rsidRPr="006C2F3F">
        <w:rPr>
          <w:rFonts w:cs="1 AmericanTypItcTEEBol"/>
          <w:i/>
          <w:sz w:val="36"/>
          <w:lang w:val="en-GB"/>
        </w:rPr>
        <w:t>I don</w:t>
      </w:r>
      <w:r w:rsidRPr="002375D0">
        <w:rPr>
          <w:i/>
          <w:sz w:val="36"/>
          <w:lang w:val="en-GB"/>
        </w:rPr>
        <w:t>’</w:t>
      </w:r>
      <w:r w:rsidRPr="006C2F3F">
        <w:rPr>
          <w:rFonts w:cs="1 AmericanTypItcTEEBol"/>
          <w:i/>
          <w:sz w:val="36"/>
          <w:lang w:val="en-GB"/>
        </w:rPr>
        <w:t>t know what to do</w:t>
      </w:r>
      <w:r>
        <w:rPr>
          <w:rFonts w:cs="1 AmericanTypItcTEEBol"/>
          <w:i/>
          <w:sz w:val="36"/>
          <w:lang w:val="en-GB"/>
        </w:rPr>
        <w:t xml:space="preserve"> </w:t>
      </w:r>
      <w:r w:rsidRPr="006C2F3F">
        <w:rPr>
          <w:rFonts w:cs="1 AmericanTypItcTEEBol"/>
          <w:i/>
          <w:sz w:val="36"/>
          <w:lang w:val="en-GB"/>
        </w:rPr>
        <w:t>next.</w:t>
      </w:r>
    </w:p>
    <w:p w14:paraId="3C428D2B" w14:textId="77777777" w:rsidR="00EC4501" w:rsidRPr="006C2F3F" w:rsidRDefault="00EC4501" w:rsidP="008220A5">
      <w:pPr>
        <w:rPr>
          <w:rFonts w:cs="1 AmericanTypItcTEEBol"/>
          <w:i/>
          <w:sz w:val="36"/>
          <w:lang w:val="en-GB"/>
        </w:rPr>
      </w:pPr>
      <w:r w:rsidRPr="006C2F3F">
        <w:rPr>
          <w:rFonts w:cs="1 AmericanTypItcTEEBol"/>
          <w:i/>
          <w:sz w:val="36"/>
          <w:lang w:val="en-GB"/>
        </w:rPr>
        <w:t>Can I talk to about this?</w:t>
      </w:r>
    </w:p>
    <w:p w14:paraId="602E8402" w14:textId="77777777" w:rsidR="00EC4501" w:rsidRPr="006C2F3F" w:rsidRDefault="00EC4501" w:rsidP="008220A5">
      <w:pPr>
        <w:rPr>
          <w:rFonts w:cs="1 AmericanTypItcTEEBol"/>
          <w:i/>
          <w:sz w:val="36"/>
          <w:lang w:val="en-GB"/>
        </w:rPr>
      </w:pPr>
      <w:r w:rsidRPr="006C2F3F">
        <w:rPr>
          <w:rFonts w:cs="1 AmericanTypItcTEEBol"/>
          <w:i/>
          <w:sz w:val="36"/>
          <w:lang w:val="en-GB"/>
        </w:rPr>
        <w:t>Is that all ok?</w:t>
      </w:r>
    </w:p>
    <w:p w14:paraId="738B3550" w14:textId="77777777" w:rsidR="00EC4501" w:rsidRPr="006C2F3F" w:rsidRDefault="00EC4501" w:rsidP="008220A5">
      <w:pPr>
        <w:rPr>
          <w:rFonts w:cs="1 AmericanTypItcTEEBol"/>
          <w:i/>
          <w:sz w:val="36"/>
          <w:lang w:val="en-GB"/>
        </w:rPr>
      </w:pPr>
      <w:r w:rsidRPr="006C2F3F">
        <w:rPr>
          <w:rFonts w:cs="1 AmericanTypItcTEEBol"/>
          <w:i/>
          <w:sz w:val="36"/>
          <w:lang w:val="en-GB"/>
        </w:rPr>
        <w:t>Don</w:t>
      </w:r>
      <w:r w:rsidRPr="002375D0">
        <w:rPr>
          <w:i/>
          <w:sz w:val="36"/>
          <w:lang w:val="en-GB"/>
        </w:rPr>
        <w:t>’</w:t>
      </w:r>
      <w:r w:rsidRPr="006C2F3F">
        <w:rPr>
          <w:rFonts w:cs="1 AmericanTypItcTEEBol"/>
          <w:i/>
          <w:sz w:val="36"/>
          <w:lang w:val="en-GB"/>
        </w:rPr>
        <w:t>t tell anybody about this.</w:t>
      </w:r>
    </w:p>
    <w:p w14:paraId="3E89302E" w14:textId="77777777" w:rsidR="00EC4501" w:rsidRPr="006C2F3F" w:rsidRDefault="00EC4501" w:rsidP="008220A5">
      <w:pPr>
        <w:rPr>
          <w:rFonts w:cs="1 AmericanTypItcTEEBol"/>
          <w:i/>
          <w:sz w:val="36"/>
          <w:lang w:val="en-GB"/>
        </w:rPr>
      </w:pPr>
      <w:r w:rsidRPr="006C2F3F">
        <w:rPr>
          <w:rFonts w:cs="1 AmericanTypItcTEEBol"/>
          <w:i/>
          <w:sz w:val="36"/>
          <w:lang w:val="en-GB"/>
        </w:rPr>
        <w:t>All because of you.</w:t>
      </w:r>
    </w:p>
    <w:p w14:paraId="300A20C4" w14:textId="77777777" w:rsidR="00EC4501" w:rsidRPr="006C2F3F" w:rsidRDefault="00EC4501" w:rsidP="008220A5">
      <w:pPr>
        <w:rPr>
          <w:rFonts w:cs="1 AmericanTypItcTEEBol"/>
          <w:i/>
          <w:sz w:val="36"/>
          <w:lang w:val="en-GB"/>
        </w:rPr>
      </w:pPr>
      <w:r w:rsidRPr="006C2F3F">
        <w:rPr>
          <w:rFonts w:cs="1 AmericanTypItcTEEBol"/>
          <w:i/>
          <w:sz w:val="36"/>
          <w:lang w:val="en-GB"/>
        </w:rPr>
        <w:t>Come in.</w:t>
      </w:r>
    </w:p>
    <w:p w14:paraId="0F97C0B2" w14:textId="77777777" w:rsidR="00EC4501" w:rsidRPr="006C2F3F" w:rsidRDefault="00EC4501" w:rsidP="008220A5">
      <w:pPr>
        <w:rPr>
          <w:rFonts w:cs="1 AmericanTypItcTEEBol"/>
          <w:i/>
          <w:sz w:val="36"/>
          <w:lang w:val="en-GB"/>
        </w:rPr>
      </w:pPr>
      <w:r w:rsidRPr="006C2F3F">
        <w:rPr>
          <w:rFonts w:cs="1 AmericanTypItcTEEBol"/>
          <w:i/>
          <w:sz w:val="36"/>
          <w:lang w:val="en-GB"/>
        </w:rPr>
        <w:t>Find a place to sit down.</w:t>
      </w:r>
    </w:p>
    <w:p w14:paraId="4BC816B3" w14:textId="77777777" w:rsidR="00EC4501" w:rsidRPr="006C2F3F" w:rsidRDefault="00EC4501" w:rsidP="008220A5">
      <w:pPr>
        <w:rPr>
          <w:rFonts w:cs="1 AmericanTypItcTEEBol"/>
          <w:i/>
          <w:sz w:val="36"/>
          <w:lang w:val="en-GB"/>
        </w:rPr>
      </w:pPr>
      <w:r w:rsidRPr="00010838">
        <w:rPr>
          <w:rFonts w:cs="1 AmericanTypItcTEEBol"/>
          <w:i/>
          <w:sz w:val="36"/>
          <w:highlight w:val="yellow"/>
          <w:lang w:val="en-GB"/>
        </w:rPr>
        <w:t>Who</w:t>
      </w:r>
      <w:r w:rsidRPr="006C2F3F">
        <w:rPr>
          <w:rFonts w:cs="1 AmericanTypItcTEEBol"/>
          <w:i/>
          <w:sz w:val="36"/>
          <w:lang w:val="en-GB"/>
        </w:rPr>
        <w:t xml:space="preserve"> can I help you?</w:t>
      </w:r>
    </w:p>
    <w:p w14:paraId="561BA70B" w14:textId="77777777" w:rsidR="00EC4501" w:rsidRDefault="00EC4501"/>
    <w:p w14:paraId="7DE43EEA" w14:textId="77777777" w:rsidR="008220A5" w:rsidRPr="006C2F3F" w:rsidRDefault="008220A5" w:rsidP="008220A5">
      <w:pPr>
        <w:rPr>
          <w:rFonts w:cs="1 AmericanTypItcTEEBol"/>
          <w:i/>
          <w:sz w:val="36"/>
          <w:lang w:val="en-GB"/>
        </w:rPr>
      </w:pPr>
      <w:r w:rsidRPr="006C2F3F">
        <w:rPr>
          <w:rFonts w:cs="1 AmericanTypItcTEEBol"/>
          <w:sz w:val="36"/>
          <w:lang w:val="en-GB"/>
        </w:rPr>
        <w:t>I tried my best.</w:t>
      </w:r>
    </w:p>
    <w:p w14:paraId="384E82C1" w14:textId="77777777" w:rsidR="008220A5" w:rsidRDefault="008220A5"/>
    <w:p w14:paraId="36FB07BF" w14:textId="77777777" w:rsidR="008220A5" w:rsidRPr="006C2F3F" w:rsidRDefault="008220A5" w:rsidP="008220A5">
      <w:pPr>
        <w:rPr>
          <w:rFonts w:cs="1 AmericanTypItcTEEBol"/>
          <w:i/>
          <w:sz w:val="36"/>
          <w:lang w:val="en-GB"/>
        </w:rPr>
      </w:pPr>
      <w:r w:rsidRPr="006C2F3F">
        <w:rPr>
          <w:rFonts w:cs="1 AmericanTypItcTEEBol"/>
          <w:sz w:val="36"/>
          <w:lang w:val="en-GB"/>
        </w:rPr>
        <w:t>I did the same things there as I</w:t>
      </w:r>
      <w:r w:rsidRPr="002375D0">
        <w:rPr>
          <w:sz w:val="36"/>
          <w:lang w:val="en-GB"/>
        </w:rPr>
        <w:t>’</w:t>
      </w:r>
      <w:r w:rsidRPr="006C2F3F">
        <w:rPr>
          <w:rFonts w:cs="1 AmericanTypItcTEEBol"/>
          <w:sz w:val="36"/>
          <w:lang w:val="en-GB"/>
        </w:rPr>
        <w:t>m doing here.</w:t>
      </w:r>
    </w:p>
    <w:p w14:paraId="5764F7DD" w14:textId="77777777" w:rsidR="008220A5" w:rsidRPr="006C2F3F" w:rsidRDefault="008220A5" w:rsidP="008220A5">
      <w:pPr>
        <w:rPr>
          <w:rFonts w:cs="1 AmericanTypItcTEEBol"/>
          <w:i/>
          <w:sz w:val="36"/>
          <w:lang w:val="en-GB"/>
        </w:rPr>
      </w:pPr>
      <w:r w:rsidRPr="006C2F3F">
        <w:rPr>
          <w:rFonts w:cs="1 AmericanTypItcTEEBol"/>
          <w:sz w:val="36"/>
          <w:lang w:val="en-GB"/>
        </w:rPr>
        <w:t>Tell me more.</w:t>
      </w:r>
    </w:p>
    <w:p w14:paraId="5785AC14" w14:textId="77777777" w:rsidR="008220A5" w:rsidRPr="006C2F3F" w:rsidRDefault="008220A5" w:rsidP="008220A5">
      <w:pPr>
        <w:rPr>
          <w:rFonts w:cs="1 AmericanTypItcTEEBol"/>
          <w:i/>
          <w:sz w:val="36"/>
          <w:lang w:val="en-GB"/>
        </w:rPr>
      </w:pPr>
      <w:r w:rsidRPr="006C2F3F">
        <w:rPr>
          <w:rFonts w:cs="1 AmericanTypItcTEEBol"/>
          <w:sz w:val="36"/>
          <w:lang w:val="en-GB"/>
        </w:rPr>
        <w:t>Then what happened?</w:t>
      </w:r>
    </w:p>
    <w:p w14:paraId="3E277074" w14:textId="77777777" w:rsidR="008220A5" w:rsidRPr="006C2F3F" w:rsidRDefault="008220A5" w:rsidP="008220A5">
      <w:pPr>
        <w:rPr>
          <w:rFonts w:cs="1 AmericanTypItcTEEBol"/>
          <w:i/>
          <w:sz w:val="36"/>
          <w:lang w:val="en-GB"/>
        </w:rPr>
      </w:pPr>
      <w:r w:rsidRPr="006C2F3F">
        <w:rPr>
          <w:rFonts w:cs="1 AmericanTypItcTEEBol"/>
          <w:sz w:val="36"/>
          <w:lang w:val="en-GB"/>
        </w:rPr>
        <w:t>Is that why you asked to meet me?</w:t>
      </w:r>
    </w:p>
    <w:p w14:paraId="0A11EF48" w14:textId="77777777" w:rsidR="008220A5" w:rsidRPr="006C2F3F" w:rsidRDefault="008220A5" w:rsidP="008220A5">
      <w:pPr>
        <w:rPr>
          <w:rFonts w:cs="1 AmericanTypItcTEEBol"/>
          <w:i/>
          <w:sz w:val="36"/>
          <w:lang w:val="en-GB"/>
        </w:rPr>
      </w:pPr>
      <w:r w:rsidRPr="006C2F3F">
        <w:rPr>
          <w:rFonts w:cs="1 AmericanTypItcTEEBol"/>
          <w:sz w:val="36"/>
          <w:lang w:val="en-GB"/>
        </w:rPr>
        <w:t>Why are you here?</w:t>
      </w:r>
    </w:p>
    <w:p w14:paraId="6D15482A" w14:textId="77777777" w:rsidR="008220A5" w:rsidRPr="006C2F3F" w:rsidRDefault="008220A5" w:rsidP="008220A5">
      <w:pPr>
        <w:rPr>
          <w:rFonts w:cs="1 AmericanTypItcTEEBol"/>
          <w:i/>
          <w:sz w:val="36"/>
          <w:lang w:val="en-GB"/>
        </w:rPr>
      </w:pPr>
      <w:r w:rsidRPr="006C2F3F">
        <w:rPr>
          <w:rFonts w:cs="1 AmericanTypItcTEEBol"/>
          <w:sz w:val="36"/>
          <w:lang w:val="en-GB"/>
        </w:rPr>
        <w:t>What</w:t>
      </w:r>
      <w:r w:rsidRPr="002375D0">
        <w:rPr>
          <w:sz w:val="36"/>
          <w:lang w:val="en-GB"/>
        </w:rPr>
        <w:t>’</w:t>
      </w:r>
      <w:r w:rsidRPr="006C2F3F">
        <w:rPr>
          <w:rFonts w:cs="1 AmericanTypItcTEEBol"/>
          <w:sz w:val="36"/>
          <w:lang w:val="en-GB"/>
        </w:rPr>
        <w:t>s the problem?</w:t>
      </w:r>
    </w:p>
    <w:p w14:paraId="647E5723" w14:textId="77777777" w:rsidR="008220A5" w:rsidRPr="006C2F3F" w:rsidRDefault="008220A5" w:rsidP="008220A5">
      <w:pPr>
        <w:rPr>
          <w:rFonts w:cs="1 AmericanTypItcTEEBol"/>
          <w:i/>
          <w:sz w:val="36"/>
          <w:lang w:val="en-GB"/>
        </w:rPr>
      </w:pPr>
      <w:r w:rsidRPr="006C2F3F">
        <w:rPr>
          <w:rFonts w:cs="1 AmericanTypItcTEEBol"/>
          <w:sz w:val="36"/>
          <w:lang w:val="en-GB"/>
        </w:rPr>
        <w:t>I know everything about you.</w:t>
      </w:r>
    </w:p>
    <w:p w14:paraId="5DE1B87F" w14:textId="77777777" w:rsidR="008220A5" w:rsidRDefault="008220A5"/>
    <w:p w14:paraId="376FD7B9" w14:textId="77777777" w:rsidR="008220A5" w:rsidRPr="006C2F3F" w:rsidRDefault="008220A5" w:rsidP="008220A5">
      <w:pPr>
        <w:rPr>
          <w:rFonts w:cs="1 AmericanTypItcTEEBol"/>
          <w:i/>
          <w:sz w:val="36"/>
          <w:lang w:val="en-GB"/>
        </w:rPr>
      </w:pPr>
      <w:r w:rsidRPr="006C2F3F">
        <w:rPr>
          <w:rFonts w:cs="1 AmericanTypItcTEEBol"/>
          <w:sz w:val="36"/>
          <w:lang w:val="en-GB"/>
        </w:rPr>
        <w:t>I don</w:t>
      </w:r>
      <w:r w:rsidRPr="002375D0">
        <w:rPr>
          <w:sz w:val="36"/>
          <w:lang w:val="en-GB"/>
        </w:rPr>
        <w:t>’</w:t>
      </w:r>
      <w:r w:rsidRPr="006C2F3F">
        <w:rPr>
          <w:rFonts w:cs="1 AmericanTypItcTEEBol"/>
          <w:sz w:val="36"/>
          <w:lang w:val="en-GB"/>
        </w:rPr>
        <w:t>t want you to be in any d</w:t>
      </w:r>
      <w:r>
        <w:rPr>
          <w:rFonts w:cs="1 AmericanTypItcTEEBol"/>
          <w:i/>
          <w:sz w:val="36"/>
          <w:lang w:val="en-GB"/>
        </w:rPr>
        <w:t>a</w:t>
      </w:r>
      <w:r w:rsidRPr="006C2F3F">
        <w:rPr>
          <w:rFonts w:cs="1 AmericanTypItcTEEBol"/>
          <w:sz w:val="36"/>
          <w:lang w:val="en-GB"/>
        </w:rPr>
        <w:t>nger.</w:t>
      </w:r>
    </w:p>
    <w:p w14:paraId="58B3AA26" w14:textId="77777777" w:rsidR="008220A5" w:rsidRPr="006C2F3F" w:rsidRDefault="008220A5" w:rsidP="008220A5">
      <w:pPr>
        <w:rPr>
          <w:rFonts w:cs="1 AmericanTypItcTEEBol"/>
          <w:i/>
          <w:sz w:val="36"/>
        </w:rPr>
      </w:pPr>
      <w:r w:rsidRPr="006C2F3F">
        <w:rPr>
          <w:rFonts w:cs="1 AmericanTypItcTEEBol"/>
          <w:sz w:val="36"/>
          <w:lang w:val="en-GB"/>
        </w:rPr>
        <w:t>When do you start?</w:t>
      </w:r>
    </w:p>
    <w:p w14:paraId="7F935AC1" w14:textId="77777777" w:rsidR="008220A5" w:rsidRPr="006C2F3F" w:rsidRDefault="008220A5" w:rsidP="008220A5">
      <w:pPr>
        <w:rPr>
          <w:rFonts w:cs="1 AmericanTypItcTEEBol"/>
          <w:i/>
          <w:sz w:val="36"/>
          <w:lang w:val="en-GB"/>
        </w:rPr>
      </w:pPr>
      <w:r w:rsidRPr="006C2F3F">
        <w:rPr>
          <w:rFonts w:cs="1 AmericanTypItcTEEBol"/>
          <w:sz w:val="36"/>
          <w:lang w:val="en-GB"/>
        </w:rPr>
        <w:t>There</w:t>
      </w:r>
      <w:r w:rsidRPr="002375D0">
        <w:rPr>
          <w:sz w:val="36"/>
          <w:lang w:val="en-GB"/>
        </w:rPr>
        <w:t>’</w:t>
      </w:r>
      <w:r w:rsidRPr="006C2F3F">
        <w:rPr>
          <w:rFonts w:cs="1 AmericanTypItcTEEBol"/>
          <w:sz w:val="36"/>
          <w:lang w:val="en-GB"/>
        </w:rPr>
        <w:t>s one thing.</w:t>
      </w:r>
    </w:p>
    <w:p w14:paraId="530D8DFB" w14:textId="77777777" w:rsidR="008220A5" w:rsidRPr="006C2F3F" w:rsidRDefault="008220A5" w:rsidP="008220A5">
      <w:pPr>
        <w:rPr>
          <w:rFonts w:cs="1 AmericanTypItcTEEBol"/>
          <w:i/>
          <w:sz w:val="36"/>
          <w:lang w:val="en-GB"/>
        </w:rPr>
      </w:pPr>
      <w:r w:rsidRPr="006C2F3F">
        <w:rPr>
          <w:rFonts w:cs="1 AmericanTypItcTEEBol"/>
          <w:sz w:val="36"/>
          <w:lang w:val="en-GB"/>
        </w:rPr>
        <w:t>You mustn</w:t>
      </w:r>
      <w:r w:rsidRPr="002375D0">
        <w:rPr>
          <w:sz w:val="36"/>
          <w:lang w:val="en-GB"/>
        </w:rPr>
        <w:t>’</w:t>
      </w:r>
      <w:r w:rsidRPr="006C2F3F">
        <w:rPr>
          <w:rFonts w:cs="1 AmericanTypItcTEEBol"/>
          <w:sz w:val="36"/>
          <w:lang w:val="en-GB"/>
        </w:rPr>
        <w:t>t know anything.</w:t>
      </w:r>
    </w:p>
    <w:p w14:paraId="4A0CB75E" w14:textId="77777777" w:rsidR="008220A5" w:rsidRPr="006C2F3F" w:rsidRDefault="008220A5" w:rsidP="008220A5">
      <w:pPr>
        <w:rPr>
          <w:rFonts w:cs="1 AmericanTypItcTEEBol"/>
          <w:i/>
          <w:sz w:val="36"/>
          <w:lang w:val="en-GB"/>
        </w:rPr>
      </w:pPr>
      <w:r w:rsidRPr="006C2F3F">
        <w:rPr>
          <w:rFonts w:cs="1 AmericanTypItcTEEBol"/>
          <w:sz w:val="36"/>
          <w:lang w:val="en-GB"/>
        </w:rPr>
        <w:t>I looked closely at him.</w:t>
      </w:r>
    </w:p>
    <w:p w14:paraId="64E35B2D" w14:textId="77777777" w:rsidR="008220A5" w:rsidRPr="006C2F3F" w:rsidRDefault="008220A5" w:rsidP="008220A5">
      <w:pPr>
        <w:rPr>
          <w:rFonts w:cs="1 AmericanTypItcTEEBol"/>
          <w:i/>
          <w:sz w:val="36"/>
          <w:lang w:val="en-GB"/>
        </w:rPr>
      </w:pPr>
      <w:r w:rsidRPr="006C2F3F">
        <w:rPr>
          <w:rFonts w:cs="1 AmericanTypItcTEEBol"/>
          <w:sz w:val="36"/>
          <w:lang w:val="en-GB"/>
        </w:rPr>
        <w:t>How did you know?</w:t>
      </w:r>
    </w:p>
    <w:p w14:paraId="012DB8E0" w14:textId="77777777" w:rsidR="008220A5" w:rsidRPr="006C2F3F" w:rsidRDefault="008220A5" w:rsidP="008220A5">
      <w:pPr>
        <w:rPr>
          <w:rFonts w:cs="1 AmericanTypItcTEEBol"/>
          <w:i/>
          <w:sz w:val="36"/>
          <w:lang w:val="en-GB"/>
        </w:rPr>
      </w:pPr>
      <w:r w:rsidRPr="006C2F3F">
        <w:rPr>
          <w:rFonts w:cs="1 AmericanTypItcTEEBol"/>
          <w:sz w:val="36"/>
          <w:lang w:val="en-GB"/>
        </w:rPr>
        <w:t>I don</w:t>
      </w:r>
      <w:r w:rsidRPr="002375D0">
        <w:rPr>
          <w:sz w:val="36"/>
          <w:lang w:val="en-GB"/>
        </w:rPr>
        <w:t>’</w:t>
      </w:r>
      <w:r w:rsidRPr="006C2F3F">
        <w:rPr>
          <w:rFonts w:cs="1 AmericanTypItcTEEBol"/>
          <w:sz w:val="36"/>
          <w:lang w:val="en-GB"/>
        </w:rPr>
        <w:t>t want you to say anything.</w:t>
      </w:r>
    </w:p>
    <w:p w14:paraId="521A0F96" w14:textId="77777777" w:rsidR="008220A5" w:rsidRPr="006C2F3F" w:rsidRDefault="008220A5" w:rsidP="008220A5">
      <w:pPr>
        <w:rPr>
          <w:rFonts w:cs="1 AmericanTypItcTEEBol"/>
          <w:i/>
          <w:sz w:val="36"/>
          <w:lang w:val="en-GB"/>
        </w:rPr>
      </w:pPr>
      <w:r w:rsidRPr="006C2F3F">
        <w:rPr>
          <w:rFonts w:cs="1 AmericanTypItcTEEBol"/>
          <w:sz w:val="36"/>
          <w:lang w:val="en-GB"/>
        </w:rPr>
        <w:t>We didn</w:t>
      </w:r>
      <w:r w:rsidRPr="002375D0">
        <w:rPr>
          <w:sz w:val="36"/>
          <w:lang w:val="en-GB"/>
        </w:rPr>
        <w:t>’</w:t>
      </w:r>
      <w:r w:rsidRPr="006C2F3F">
        <w:rPr>
          <w:rFonts w:cs="1 AmericanTypItcTEEBol"/>
          <w:sz w:val="36"/>
          <w:lang w:val="en-GB"/>
        </w:rPr>
        <w:t>t speak for some time.</w:t>
      </w:r>
    </w:p>
    <w:p w14:paraId="4CD4DFC2" w14:textId="77777777" w:rsidR="008220A5" w:rsidRDefault="008220A5"/>
    <w:p w14:paraId="1D98FADB" w14:textId="77777777" w:rsidR="008220A5" w:rsidRPr="006C2F3F" w:rsidRDefault="008220A5" w:rsidP="008220A5">
      <w:pPr>
        <w:rPr>
          <w:rFonts w:cs="1 AmericanTypItcTEEBol"/>
          <w:i/>
          <w:sz w:val="36"/>
          <w:lang w:val="en-GB"/>
        </w:rPr>
      </w:pPr>
      <w:r w:rsidRPr="006C2F3F">
        <w:rPr>
          <w:rFonts w:cs="1 AmericanTypItcTEEBol"/>
          <w:sz w:val="36"/>
          <w:lang w:val="en-GB"/>
        </w:rPr>
        <w:t>I walked up and down the street.</w:t>
      </w:r>
    </w:p>
    <w:p w14:paraId="10DC742F" w14:textId="77777777" w:rsidR="008220A5" w:rsidRPr="006C2F3F" w:rsidRDefault="008220A5" w:rsidP="008220A5">
      <w:pPr>
        <w:rPr>
          <w:rFonts w:cs="1 AmericanTypItcTEEBol"/>
          <w:i/>
          <w:sz w:val="36"/>
          <w:lang w:val="en-GB"/>
        </w:rPr>
      </w:pPr>
      <w:r w:rsidRPr="006C2F3F">
        <w:rPr>
          <w:rFonts w:cs="1 AmericanTypItcTEEBol"/>
          <w:sz w:val="36"/>
          <w:lang w:val="en-GB"/>
        </w:rPr>
        <w:t>It was quiet before you came.</w:t>
      </w:r>
    </w:p>
    <w:p w14:paraId="7461F3A1" w14:textId="77777777" w:rsidR="008220A5" w:rsidRPr="006C2F3F" w:rsidRDefault="008220A5" w:rsidP="008220A5">
      <w:pPr>
        <w:rPr>
          <w:rFonts w:cs="1 AmericanTypItcTEEBol"/>
          <w:i/>
          <w:sz w:val="36"/>
          <w:lang w:val="en-GB"/>
        </w:rPr>
      </w:pPr>
      <w:r w:rsidRPr="006C2F3F">
        <w:rPr>
          <w:rFonts w:cs="1 AmericanTypItcTEEBol"/>
          <w:sz w:val="36"/>
          <w:lang w:val="en-GB"/>
        </w:rPr>
        <w:t>Things are very different now.</w:t>
      </w:r>
    </w:p>
    <w:p w14:paraId="6CCC6F68" w14:textId="77777777" w:rsidR="008220A5" w:rsidRPr="006C2F3F" w:rsidRDefault="008220A5" w:rsidP="008220A5">
      <w:pPr>
        <w:rPr>
          <w:rFonts w:cs="1 AmericanTypItcTEEBol"/>
          <w:i/>
          <w:sz w:val="36"/>
          <w:lang w:val="en-GB"/>
        </w:rPr>
      </w:pPr>
      <w:r w:rsidRPr="006C2F3F">
        <w:rPr>
          <w:rFonts w:cs="1 AmericanTypItcTEEBol"/>
          <w:sz w:val="36"/>
          <w:lang w:val="en-GB"/>
        </w:rPr>
        <w:t>It</w:t>
      </w:r>
      <w:r w:rsidRPr="002375D0">
        <w:rPr>
          <w:sz w:val="36"/>
          <w:lang w:val="en-GB"/>
        </w:rPr>
        <w:t>’</w:t>
      </w:r>
      <w:r w:rsidRPr="006C2F3F">
        <w:rPr>
          <w:rFonts w:cs="1 AmericanTypItcTEEBol"/>
          <w:sz w:val="36"/>
          <w:lang w:val="en-GB"/>
        </w:rPr>
        <w:t>s a long story.</w:t>
      </w:r>
    </w:p>
    <w:p w14:paraId="79DAD5CC" w14:textId="77777777" w:rsidR="008220A5" w:rsidRPr="006C2F3F" w:rsidRDefault="008220A5" w:rsidP="008220A5">
      <w:pPr>
        <w:rPr>
          <w:rFonts w:cs="1 AmericanTypItcTEEBol"/>
          <w:i/>
          <w:sz w:val="36"/>
          <w:lang w:val="en-GB"/>
        </w:rPr>
      </w:pPr>
      <w:r w:rsidRPr="006C2F3F">
        <w:rPr>
          <w:rFonts w:cs="1 AmericanTypItcTEEBol"/>
          <w:sz w:val="36"/>
          <w:lang w:val="en-GB"/>
        </w:rPr>
        <w:t>I want everybody to know all about you.</w:t>
      </w:r>
    </w:p>
    <w:p w14:paraId="5B48FE66" w14:textId="77777777" w:rsidR="008220A5" w:rsidRPr="006C2F3F" w:rsidRDefault="008220A5" w:rsidP="008220A5">
      <w:pPr>
        <w:rPr>
          <w:rFonts w:cs="1 AmericanTypItcTEEBol"/>
          <w:i/>
          <w:sz w:val="36"/>
          <w:lang w:val="en-GB"/>
        </w:rPr>
      </w:pPr>
      <w:r w:rsidRPr="006C2F3F">
        <w:rPr>
          <w:rFonts w:cs="1 AmericanTypItcTEEBol"/>
          <w:sz w:val="36"/>
          <w:lang w:val="en-GB"/>
        </w:rPr>
        <w:lastRenderedPageBreak/>
        <w:t>Be careful.</w:t>
      </w:r>
    </w:p>
    <w:p w14:paraId="1A5482AC" w14:textId="77777777" w:rsidR="008220A5" w:rsidRDefault="008220A5"/>
    <w:p w14:paraId="3725BE60" w14:textId="77777777" w:rsidR="008220A5" w:rsidRPr="006C2F3F" w:rsidRDefault="008220A5" w:rsidP="008220A5">
      <w:pPr>
        <w:rPr>
          <w:rFonts w:cs="1 AmericanTypItcTEEBol"/>
          <w:i/>
          <w:sz w:val="36"/>
          <w:lang w:val="en-GB"/>
        </w:rPr>
      </w:pPr>
      <w:r>
        <w:rPr>
          <w:rFonts w:cs="1 AmericanTypItcTEEBol"/>
          <w:i/>
          <w:sz w:val="36"/>
          <w:lang w:val="en-GB"/>
        </w:rPr>
        <w:t>You are</w:t>
      </w:r>
      <w:r w:rsidRPr="006C2F3F">
        <w:rPr>
          <w:rFonts w:cs="1 AmericanTypItcTEEBol"/>
          <w:sz w:val="36"/>
          <w:lang w:val="en-GB"/>
        </w:rPr>
        <w:t>n</w:t>
      </w:r>
      <w:r w:rsidRPr="002375D0">
        <w:rPr>
          <w:sz w:val="36"/>
          <w:lang w:val="en-GB"/>
        </w:rPr>
        <w:t>’</w:t>
      </w:r>
      <w:r w:rsidRPr="006C2F3F">
        <w:rPr>
          <w:rFonts w:cs="1 AmericanTypItcTEEBol"/>
          <w:sz w:val="36"/>
          <w:lang w:val="en-GB"/>
        </w:rPr>
        <w:t>t a nice girl.</w:t>
      </w:r>
    </w:p>
    <w:p w14:paraId="3E054410" w14:textId="77777777" w:rsidR="008220A5" w:rsidRPr="006C2F3F" w:rsidRDefault="008220A5" w:rsidP="008220A5">
      <w:pPr>
        <w:rPr>
          <w:rFonts w:cs="1 AmericanTypItcTEEBol"/>
          <w:i/>
          <w:sz w:val="36"/>
          <w:lang w:val="en-GB"/>
        </w:rPr>
      </w:pPr>
      <w:r w:rsidRPr="006C2F3F">
        <w:rPr>
          <w:rFonts w:cs="1 AmericanTypItcTEEBol"/>
          <w:sz w:val="36"/>
          <w:lang w:val="en-GB"/>
        </w:rPr>
        <w:t>Say goodbye.</w:t>
      </w:r>
    </w:p>
    <w:p w14:paraId="6B10F5D2" w14:textId="77777777" w:rsidR="008220A5" w:rsidRPr="006C2F3F" w:rsidRDefault="008220A5" w:rsidP="008220A5">
      <w:pPr>
        <w:rPr>
          <w:rFonts w:cs="1 AmericanTypItcTEEBol"/>
          <w:i/>
          <w:sz w:val="36"/>
          <w:lang w:val="en-GB"/>
        </w:rPr>
      </w:pPr>
      <w:r w:rsidRPr="006C2F3F">
        <w:rPr>
          <w:rFonts w:cs="1 AmericanTypItcTEEBol"/>
          <w:sz w:val="36"/>
          <w:lang w:val="en-GB"/>
        </w:rPr>
        <w:t>I walked back home.</w:t>
      </w:r>
    </w:p>
    <w:p w14:paraId="04B37B98" w14:textId="77777777" w:rsidR="008220A5" w:rsidRDefault="008220A5"/>
    <w:p w14:paraId="749924E5" w14:textId="77777777" w:rsidR="008220A5" w:rsidRPr="006C2F3F" w:rsidRDefault="008220A5" w:rsidP="008220A5">
      <w:pPr>
        <w:rPr>
          <w:rFonts w:cs="1 AmericanTypItcTEEBol"/>
          <w:i/>
          <w:sz w:val="36"/>
          <w:lang w:val="en-GB"/>
        </w:rPr>
      </w:pPr>
      <w:r w:rsidRPr="006C2F3F">
        <w:rPr>
          <w:rFonts w:cs="1 AmericanTypItcTEEBol"/>
          <w:sz w:val="36"/>
          <w:lang w:val="en-GB"/>
        </w:rPr>
        <w:t>Answer me.</w:t>
      </w:r>
    </w:p>
    <w:p w14:paraId="32296B9D" w14:textId="77777777" w:rsidR="008220A5" w:rsidRPr="006C2F3F" w:rsidRDefault="008220A5" w:rsidP="008220A5">
      <w:pPr>
        <w:rPr>
          <w:rFonts w:cs="1 AmericanTypItcTEEBol"/>
          <w:i/>
          <w:sz w:val="36"/>
          <w:lang w:val="en-GB"/>
        </w:rPr>
      </w:pPr>
      <w:r w:rsidRPr="006C2F3F">
        <w:rPr>
          <w:rFonts w:cs="1 AmericanTypItcTEEBol"/>
          <w:sz w:val="36"/>
          <w:lang w:val="en-GB"/>
        </w:rPr>
        <w:t>I made a mistake about you.</w:t>
      </w:r>
    </w:p>
    <w:p w14:paraId="7A123AC7" w14:textId="77777777" w:rsidR="008220A5" w:rsidRPr="006C2F3F" w:rsidRDefault="008220A5" w:rsidP="008220A5">
      <w:pPr>
        <w:rPr>
          <w:rFonts w:cs="1 AmericanTypItcTEEBol"/>
          <w:i/>
          <w:sz w:val="36"/>
          <w:lang w:val="en-GB"/>
        </w:rPr>
      </w:pPr>
      <w:r w:rsidRPr="006C2F3F">
        <w:rPr>
          <w:rFonts w:cs="1 AmericanTypItcTEEBol"/>
          <w:sz w:val="36"/>
          <w:lang w:val="en-GB"/>
        </w:rPr>
        <w:t>I thought you are all right.</w:t>
      </w:r>
    </w:p>
    <w:p w14:paraId="2865CED8" w14:textId="77777777" w:rsidR="008220A5" w:rsidRPr="006C2F3F" w:rsidRDefault="008220A5" w:rsidP="00010838">
      <w:pPr>
        <w:jc w:val="left"/>
        <w:rPr>
          <w:rFonts w:cs="1 AmericanTypItcTEEBol"/>
          <w:i/>
          <w:sz w:val="36"/>
          <w:lang w:val="en-GB"/>
        </w:rPr>
      </w:pPr>
      <w:r w:rsidRPr="006C2F3F">
        <w:rPr>
          <w:rFonts w:cs="1 AmericanTypItcTEEBol"/>
          <w:sz w:val="36"/>
          <w:lang w:val="en-GB"/>
        </w:rPr>
        <w:t>Why did he do it?</w:t>
      </w:r>
      <w:r w:rsidRPr="006C2F3F">
        <w:rPr>
          <w:rFonts w:cs="1 AmericanTypItcTEEBol"/>
          <w:sz w:val="36"/>
          <w:lang w:val="en-GB"/>
        </w:rPr>
        <w:br/>
        <w:t>All for money.</w:t>
      </w:r>
    </w:p>
    <w:p w14:paraId="64BCF355" w14:textId="77777777" w:rsidR="008220A5" w:rsidRPr="006C2F3F" w:rsidRDefault="008220A5" w:rsidP="008220A5">
      <w:pPr>
        <w:rPr>
          <w:rFonts w:cs="1 AmericanTypItcTEEBol"/>
          <w:i/>
          <w:sz w:val="36"/>
          <w:lang w:val="en-GB"/>
        </w:rPr>
      </w:pPr>
      <w:r w:rsidRPr="006C2F3F">
        <w:rPr>
          <w:rFonts w:cs="1 AmericanTypItcTEEBol"/>
          <w:sz w:val="36"/>
          <w:lang w:val="en-GB"/>
        </w:rPr>
        <w:t>I</w:t>
      </w:r>
      <w:r w:rsidRPr="002375D0">
        <w:rPr>
          <w:sz w:val="36"/>
          <w:lang w:val="en-GB"/>
        </w:rPr>
        <w:t>’</w:t>
      </w:r>
      <w:r w:rsidRPr="006C2F3F">
        <w:rPr>
          <w:rFonts w:cs="1 AmericanTypItcTEEBol"/>
          <w:sz w:val="36"/>
          <w:lang w:val="en-GB"/>
        </w:rPr>
        <w:t>m sad for you.</w:t>
      </w:r>
    </w:p>
    <w:p w14:paraId="3FCFECEE" w14:textId="77777777" w:rsidR="008220A5" w:rsidRDefault="008220A5"/>
    <w:p w14:paraId="26C13344" w14:textId="77777777" w:rsidR="008220A5" w:rsidRPr="006C2F3F" w:rsidRDefault="008220A5" w:rsidP="008220A5">
      <w:pPr>
        <w:rPr>
          <w:rFonts w:cs="1 AmericanTypItcTEEBol"/>
          <w:i/>
          <w:sz w:val="36"/>
          <w:lang w:val="en-GB"/>
        </w:rPr>
      </w:pPr>
      <w:r w:rsidRPr="006C2F3F">
        <w:rPr>
          <w:rFonts w:cs="1 AmericanTypItcTEEBol"/>
          <w:sz w:val="36"/>
          <w:lang w:val="en-GB"/>
        </w:rPr>
        <w:t>Where is Ali? I don</w:t>
      </w:r>
      <w:r w:rsidRPr="002375D0">
        <w:rPr>
          <w:sz w:val="36"/>
          <w:lang w:val="en-GB"/>
        </w:rPr>
        <w:t>’</w:t>
      </w:r>
      <w:r w:rsidRPr="006C2F3F">
        <w:rPr>
          <w:rFonts w:cs="1 AmericanTypItcTEEBol"/>
          <w:sz w:val="36"/>
          <w:lang w:val="en-GB"/>
        </w:rPr>
        <w:t>t know where Ali is.</w:t>
      </w:r>
    </w:p>
    <w:p w14:paraId="5CD87225" w14:textId="77777777" w:rsidR="008220A5" w:rsidRPr="006C2F3F" w:rsidRDefault="008220A5" w:rsidP="008220A5">
      <w:pPr>
        <w:rPr>
          <w:rFonts w:cs="1 AmericanTypItcTEEBol"/>
          <w:i/>
          <w:sz w:val="36"/>
          <w:lang w:val="en-GB"/>
        </w:rPr>
      </w:pPr>
      <w:r w:rsidRPr="006C2F3F">
        <w:rPr>
          <w:rFonts w:cs="1 AmericanTypItcTEEBol"/>
          <w:sz w:val="36"/>
          <w:lang w:val="en-GB"/>
        </w:rPr>
        <w:t>This is my favourite</w:t>
      </w:r>
      <w:r>
        <w:rPr>
          <w:rFonts w:cs="1 AmericanTypItcTEEBol"/>
          <w:sz w:val="36"/>
          <w:lang w:val="en-GB"/>
        </w:rPr>
        <w:t xml:space="preserve"> </w:t>
      </w:r>
      <w:r w:rsidRPr="006C2F3F">
        <w:rPr>
          <w:rFonts w:cs="1 AmericanTypItcTEEBol"/>
          <w:sz w:val="36"/>
          <w:lang w:val="en-GB"/>
        </w:rPr>
        <w:t>book.</w:t>
      </w:r>
    </w:p>
    <w:p w14:paraId="769FE95A" w14:textId="77777777" w:rsidR="008220A5" w:rsidRPr="006C2F3F" w:rsidRDefault="008220A5" w:rsidP="008220A5">
      <w:pPr>
        <w:rPr>
          <w:rFonts w:cs="1 AmericanTypItcTEEBol"/>
          <w:i/>
          <w:sz w:val="36"/>
          <w:lang w:val="en-GB"/>
        </w:rPr>
      </w:pPr>
      <w:r w:rsidRPr="006C2F3F">
        <w:rPr>
          <w:rFonts w:cs="1 AmericanTypItcTEEBol"/>
          <w:sz w:val="36"/>
          <w:lang w:val="en-GB"/>
        </w:rPr>
        <w:t>We understand now why he is so angry.</w:t>
      </w:r>
    </w:p>
    <w:p w14:paraId="6FC821D2" w14:textId="77777777" w:rsidR="008220A5" w:rsidRPr="006C2F3F" w:rsidRDefault="008220A5" w:rsidP="008220A5">
      <w:pPr>
        <w:rPr>
          <w:rFonts w:cs="1 AmericanTypItcTEEBol"/>
          <w:i/>
          <w:sz w:val="36"/>
          <w:lang w:val="en-GB"/>
        </w:rPr>
      </w:pPr>
      <w:r w:rsidRPr="006C2F3F">
        <w:rPr>
          <w:rFonts w:cs="1 AmericanTypItcTEEBol"/>
          <w:sz w:val="36"/>
          <w:lang w:val="en-GB"/>
        </w:rPr>
        <w:t>The light went out while we were having tea.</w:t>
      </w:r>
    </w:p>
    <w:p w14:paraId="6BC66681" w14:textId="77777777" w:rsidR="008220A5" w:rsidRPr="006C2F3F" w:rsidRDefault="007C069D" w:rsidP="008220A5">
      <w:pPr>
        <w:rPr>
          <w:rFonts w:cs="1 AmericanTypItcTEEBol"/>
          <w:i/>
          <w:sz w:val="36"/>
          <w:lang w:val="en-GB"/>
        </w:rPr>
      </w:pPr>
      <w:r>
        <w:rPr>
          <w:rFonts w:cs="1 AmericanTypItcTEEBol"/>
          <w:sz w:val="36"/>
          <w:lang w:val="en-GB"/>
        </w:rPr>
        <w:t>When I went out</w:t>
      </w:r>
      <w:r w:rsidR="008220A5" w:rsidRPr="006C2F3F">
        <w:rPr>
          <w:rFonts w:cs="1 AmericanTypItcTEEBol"/>
          <w:sz w:val="36"/>
          <w:lang w:val="en-GB"/>
        </w:rPr>
        <w:t>, the sun was shining.</w:t>
      </w:r>
    </w:p>
    <w:p w14:paraId="35574E63" w14:textId="77777777" w:rsidR="008220A5" w:rsidRPr="006C2F3F" w:rsidRDefault="008220A5" w:rsidP="008220A5">
      <w:pPr>
        <w:rPr>
          <w:rFonts w:cs="1 AmericanTypItcTEEBol"/>
          <w:i/>
          <w:sz w:val="36"/>
          <w:lang w:val="en-GB"/>
        </w:rPr>
      </w:pPr>
      <w:r w:rsidRPr="006C2F3F">
        <w:rPr>
          <w:rFonts w:cs="1 AmericanTypItcTEEBol"/>
          <w:sz w:val="36"/>
          <w:lang w:val="en-GB"/>
        </w:rPr>
        <w:t>What (was) he (doing) when you arrived?</w:t>
      </w:r>
    </w:p>
    <w:p w14:paraId="7166F89D" w14:textId="77777777" w:rsidR="008220A5" w:rsidRPr="006C2F3F" w:rsidRDefault="008220A5" w:rsidP="008220A5">
      <w:pPr>
        <w:rPr>
          <w:rFonts w:cs="1 AmericanTypItcTEEBol"/>
          <w:i/>
          <w:sz w:val="36"/>
          <w:lang w:val="en-GB"/>
        </w:rPr>
      </w:pPr>
      <w:r w:rsidRPr="006C2F3F">
        <w:rPr>
          <w:rFonts w:cs="1 AmericanTypItcTEEBol"/>
          <w:sz w:val="36"/>
          <w:lang w:val="en-GB"/>
        </w:rPr>
        <w:t>What does he say? He is asking me where I am going.</w:t>
      </w:r>
    </w:p>
    <w:p w14:paraId="165C9846" w14:textId="77777777" w:rsidR="008220A5" w:rsidRDefault="008220A5"/>
    <w:p w14:paraId="794A6502" w14:textId="77777777" w:rsidR="008220A5" w:rsidRPr="006C2F3F" w:rsidRDefault="008220A5" w:rsidP="008220A5">
      <w:pPr>
        <w:rPr>
          <w:rFonts w:cs="1 AmericanTypItcTEEBol"/>
          <w:i/>
          <w:sz w:val="36"/>
          <w:lang w:val="en-GB"/>
        </w:rPr>
      </w:pPr>
      <w:r w:rsidRPr="006C2F3F">
        <w:rPr>
          <w:rFonts w:cs="1 AmericanTypItcTEEBol"/>
          <w:sz w:val="36"/>
          <w:lang w:val="en-GB"/>
        </w:rPr>
        <w:t>I</w:t>
      </w:r>
      <w:r w:rsidRPr="002375D0">
        <w:rPr>
          <w:sz w:val="36"/>
          <w:lang w:val="en-GB"/>
        </w:rPr>
        <w:t>’</w:t>
      </w:r>
      <w:r w:rsidRPr="006C2F3F">
        <w:rPr>
          <w:rFonts w:cs="1 AmericanTypItcTEEBol"/>
          <w:sz w:val="36"/>
          <w:lang w:val="en-GB"/>
        </w:rPr>
        <w:t xml:space="preserve">m planning to visit </w:t>
      </w:r>
      <w:r>
        <w:rPr>
          <w:rFonts w:cs="1 AmericanTypItcTEEBol"/>
          <w:i/>
          <w:sz w:val="36"/>
          <w:lang w:val="en-GB"/>
        </w:rPr>
        <w:t>France</w:t>
      </w:r>
      <w:r w:rsidRPr="006C2F3F">
        <w:rPr>
          <w:rFonts w:cs="1 AmericanTypItcTEEBol"/>
          <w:sz w:val="36"/>
          <w:lang w:val="en-GB"/>
        </w:rPr>
        <w:t>.</w:t>
      </w:r>
    </w:p>
    <w:p w14:paraId="3611E4AE" w14:textId="77777777" w:rsidR="008220A5" w:rsidRPr="006C2F3F" w:rsidRDefault="008220A5" w:rsidP="008220A5">
      <w:pPr>
        <w:rPr>
          <w:rFonts w:cs="1 AmericanTypItcTEEBol"/>
          <w:i/>
          <w:sz w:val="36"/>
          <w:lang w:val="en-GB"/>
        </w:rPr>
      </w:pPr>
      <w:r w:rsidRPr="006C2F3F">
        <w:rPr>
          <w:rFonts w:cs="1 AmericanTypItcTEEBol"/>
          <w:sz w:val="36"/>
          <w:lang w:val="en-GB"/>
        </w:rPr>
        <w:t>Do you want to go with us?</w:t>
      </w:r>
      <w:r>
        <w:rPr>
          <w:rFonts w:cs="1 AmericanTypItcTEEBol"/>
          <w:sz w:val="36"/>
          <w:lang w:val="en-GB"/>
        </w:rPr>
        <w:t xml:space="preserve"> </w:t>
      </w:r>
      <w:r w:rsidR="007C069D">
        <w:rPr>
          <w:rFonts w:cs="1 AmericanTypItcTEEBol"/>
          <w:sz w:val="36"/>
          <w:lang w:val="en-GB"/>
        </w:rPr>
        <w:t>No</w:t>
      </w:r>
      <w:r w:rsidRPr="006C2F3F">
        <w:rPr>
          <w:rFonts w:cs="1 AmericanTypItcTEEBol"/>
          <w:sz w:val="36"/>
          <w:lang w:val="en-GB"/>
        </w:rPr>
        <w:t>, I want to go alone.</w:t>
      </w:r>
    </w:p>
    <w:p w14:paraId="677EB0DD" w14:textId="77777777" w:rsidR="008220A5" w:rsidRPr="006C2F3F" w:rsidRDefault="008220A5" w:rsidP="008220A5">
      <w:pPr>
        <w:rPr>
          <w:rFonts w:cs="1 AmericanTypItcTEEBol"/>
          <w:i/>
          <w:sz w:val="36"/>
          <w:lang w:val="en-GB"/>
        </w:rPr>
      </w:pPr>
      <w:r w:rsidRPr="006C2F3F">
        <w:rPr>
          <w:rFonts w:cs="1 AmericanTypItcTEEBol"/>
          <w:sz w:val="36"/>
          <w:lang w:val="en-GB"/>
        </w:rPr>
        <w:t>What are you trying to do?</w:t>
      </w:r>
    </w:p>
    <w:p w14:paraId="0253FD55" w14:textId="77777777" w:rsidR="008220A5" w:rsidRPr="006C2F3F" w:rsidRDefault="008220A5" w:rsidP="008220A5">
      <w:pPr>
        <w:rPr>
          <w:rFonts w:cs="1 AmericanTypItcTEEBol"/>
          <w:i/>
          <w:sz w:val="36"/>
          <w:lang w:val="en-GB"/>
        </w:rPr>
      </w:pPr>
      <w:r w:rsidRPr="006C2F3F">
        <w:rPr>
          <w:rFonts w:cs="1 AmericanTypItcTEEBol"/>
          <w:sz w:val="36"/>
          <w:lang w:val="en-GB"/>
        </w:rPr>
        <w:lastRenderedPageBreak/>
        <w:t>I began to learn English.</w:t>
      </w:r>
    </w:p>
    <w:p w14:paraId="6B2A60B2" w14:textId="77777777" w:rsidR="008220A5" w:rsidRDefault="008220A5"/>
    <w:p w14:paraId="53CC7D0F" w14:textId="77777777" w:rsidR="008220A5" w:rsidRPr="006C2F3F" w:rsidRDefault="008220A5" w:rsidP="008220A5">
      <w:pPr>
        <w:rPr>
          <w:i/>
          <w:sz w:val="36"/>
          <w:lang w:val="en-GB"/>
        </w:rPr>
      </w:pPr>
      <w:r w:rsidRPr="006C2F3F">
        <w:rPr>
          <w:sz w:val="36"/>
          <w:lang w:val="en-GB"/>
        </w:rPr>
        <w:t xml:space="preserve">I bought him a present. (What) </w:t>
      </w:r>
    </w:p>
    <w:p w14:paraId="66E684AF" w14:textId="77777777" w:rsidR="008220A5" w:rsidRPr="006C2F3F" w:rsidRDefault="008220A5" w:rsidP="008220A5">
      <w:pPr>
        <w:rPr>
          <w:i/>
          <w:sz w:val="36"/>
          <w:lang w:val="en-GB"/>
        </w:rPr>
      </w:pPr>
      <w:r w:rsidRPr="006C2F3F">
        <w:rPr>
          <w:sz w:val="36"/>
          <w:u w:val="single"/>
          <w:lang w:val="en-GB"/>
        </w:rPr>
        <w:t>What</w:t>
      </w:r>
      <w:r w:rsidRPr="006C2F3F">
        <w:rPr>
          <w:sz w:val="36"/>
          <w:lang w:val="en-GB"/>
        </w:rPr>
        <w:t xml:space="preserve"> did I buy for him?</w:t>
      </w:r>
    </w:p>
    <w:p w14:paraId="347D1E6B" w14:textId="77777777" w:rsidR="008220A5" w:rsidRDefault="008220A5"/>
    <w:p w14:paraId="3F04B77A" w14:textId="77777777" w:rsidR="008220A5" w:rsidRPr="006C2F3F" w:rsidRDefault="008220A5" w:rsidP="008220A5">
      <w:pPr>
        <w:rPr>
          <w:i/>
          <w:sz w:val="36"/>
          <w:u w:val="single"/>
          <w:lang w:val="en-GB"/>
        </w:rPr>
      </w:pPr>
      <w:r w:rsidRPr="006C2F3F">
        <w:rPr>
          <w:sz w:val="36"/>
          <w:lang w:val="en-GB"/>
        </w:rPr>
        <w:t xml:space="preserve">Will you need </w:t>
      </w:r>
      <w:r w:rsidRPr="006C2F3F">
        <w:rPr>
          <w:sz w:val="36"/>
          <w:u w:val="single"/>
          <w:lang w:val="en-GB"/>
        </w:rPr>
        <w:t>any</w:t>
      </w:r>
      <w:r w:rsidRPr="006C2F3F">
        <w:rPr>
          <w:sz w:val="36"/>
          <w:lang w:val="en-GB"/>
        </w:rPr>
        <w:t xml:space="preserve"> warm clothes there</w:t>
      </w:r>
      <w:r w:rsidRPr="006C2F3F">
        <w:rPr>
          <w:sz w:val="36"/>
          <w:u w:val="single"/>
          <w:lang w:val="en-GB"/>
        </w:rPr>
        <w:t>?</w:t>
      </w:r>
    </w:p>
    <w:p w14:paraId="32FF9D89" w14:textId="77777777" w:rsidR="008220A5" w:rsidRDefault="008220A5"/>
    <w:p w14:paraId="134B5EEC" w14:textId="77777777" w:rsidR="008220A5" w:rsidRPr="006C2F3F" w:rsidRDefault="008220A5" w:rsidP="008220A5">
      <w:pPr>
        <w:rPr>
          <w:i/>
          <w:sz w:val="36"/>
          <w:lang w:val="en-GB"/>
        </w:rPr>
      </w:pPr>
      <w:r w:rsidRPr="006C2F3F">
        <w:rPr>
          <w:sz w:val="36"/>
          <w:u w:val="single"/>
          <w:lang w:val="en-GB"/>
        </w:rPr>
        <w:t>The less</w:t>
      </w:r>
      <w:r w:rsidRPr="006C2F3F">
        <w:rPr>
          <w:sz w:val="36"/>
          <w:lang w:val="en-GB"/>
        </w:rPr>
        <w:t xml:space="preserve"> I eat, </w:t>
      </w:r>
      <w:r w:rsidRPr="006C2F3F">
        <w:rPr>
          <w:sz w:val="36"/>
          <w:u w:val="single"/>
          <w:lang w:val="en-GB"/>
        </w:rPr>
        <w:t>the thinner</w:t>
      </w:r>
      <w:r w:rsidRPr="006C2F3F">
        <w:rPr>
          <w:sz w:val="36"/>
          <w:lang w:val="en-GB"/>
        </w:rPr>
        <w:t xml:space="preserve"> I get.</w:t>
      </w:r>
    </w:p>
    <w:p w14:paraId="4D854885" w14:textId="77777777" w:rsidR="008220A5" w:rsidRDefault="008220A5"/>
    <w:p w14:paraId="0D3BE66B" w14:textId="77777777" w:rsidR="008220A5" w:rsidRPr="006C2F3F" w:rsidRDefault="008220A5" w:rsidP="008220A5">
      <w:pPr>
        <w:rPr>
          <w:i/>
          <w:sz w:val="36"/>
        </w:rPr>
      </w:pPr>
      <w:r w:rsidRPr="006C2F3F">
        <w:rPr>
          <w:sz w:val="36"/>
        </w:rPr>
        <w:t>Sit back in your seat.</w:t>
      </w:r>
    </w:p>
    <w:p w14:paraId="4E035104" w14:textId="77777777" w:rsidR="008220A5" w:rsidRDefault="008220A5"/>
    <w:p w14:paraId="7047DE7E" w14:textId="77777777" w:rsidR="008220A5" w:rsidRPr="006C2F3F" w:rsidRDefault="008220A5" w:rsidP="008220A5">
      <w:pPr>
        <w:rPr>
          <w:i/>
          <w:sz w:val="36"/>
        </w:rPr>
      </w:pPr>
      <w:r w:rsidRPr="006C2F3F">
        <w:rPr>
          <w:sz w:val="36"/>
        </w:rPr>
        <w:t>What part of day was it?</w:t>
      </w:r>
    </w:p>
    <w:p w14:paraId="102F7206" w14:textId="77777777" w:rsidR="008220A5" w:rsidRDefault="008220A5"/>
    <w:p w14:paraId="0736198A" w14:textId="77777777" w:rsidR="002A5203" w:rsidRPr="006C2F3F" w:rsidRDefault="002A5203" w:rsidP="00BD1CD5">
      <w:pPr>
        <w:rPr>
          <w:i/>
          <w:sz w:val="36"/>
        </w:rPr>
      </w:pPr>
      <w:r w:rsidRPr="006C2F3F">
        <w:rPr>
          <w:sz w:val="36"/>
        </w:rPr>
        <w:t>Debate: a discussion in which reasons for and against something are brought out</w:t>
      </w:r>
    </w:p>
    <w:p w14:paraId="417E6FF1" w14:textId="77777777" w:rsidR="002A5203" w:rsidRPr="006C2F3F" w:rsidRDefault="002A5203" w:rsidP="00BD1CD5">
      <w:pPr>
        <w:rPr>
          <w:i/>
          <w:sz w:val="36"/>
        </w:rPr>
      </w:pPr>
      <w:r w:rsidRPr="006C2F3F">
        <w:rPr>
          <w:sz w:val="36"/>
        </w:rPr>
        <w:t>The debate between the two candidates was heated.</w:t>
      </w:r>
    </w:p>
    <w:p w14:paraId="2A993BDB" w14:textId="77777777" w:rsidR="002A5203" w:rsidRPr="006C2F3F" w:rsidRDefault="002A5203" w:rsidP="00BD1CD5">
      <w:pPr>
        <w:rPr>
          <w:i/>
          <w:sz w:val="36"/>
        </w:rPr>
      </w:pPr>
      <w:r w:rsidRPr="006C2F3F">
        <w:rPr>
          <w:sz w:val="36"/>
        </w:rPr>
        <w:t>Instead of shrieking at each other, the students decided to have a debate on the topic.</w:t>
      </w:r>
    </w:p>
    <w:p w14:paraId="539A0917" w14:textId="77777777" w:rsidR="002A5203" w:rsidRDefault="002A5203"/>
    <w:p w14:paraId="575B8A9A" w14:textId="77777777" w:rsidR="002A5203" w:rsidRPr="006C2F3F" w:rsidRDefault="002A5203" w:rsidP="00BD1CD5">
      <w:pPr>
        <w:rPr>
          <w:i/>
          <w:sz w:val="36"/>
        </w:rPr>
      </w:pPr>
    </w:p>
    <w:p w14:paraId="6DE10837" w14:textId="77777777" w:rsidR="002A5203" w:rsidRPr="006C2F3F" w:rsidRDefault="002A5203" w:rsidP="00BD1CD5">
      <w:pPr>
        <w:rPr>
          <w:i/>
          <w:sz w:val="36"/>
        </w:rPr>
      </w:pPr>
      <w:r w:rsidRPr="006C2F3F">
        <w:rPr>
          <w:sz w:val="36"/>
        </w:rPr>
        <w:t xml:space="preserve"> [Condemn</w:t>
      </w:r>
      <w:r>
        <w:rPr>
          <w:sz w:val="36"/>
        </w:rPr>
        <w:t xml:space="preserve"> (V)</w:t>
      </w:r>
      <w:r w:rsidRPr="006C2F3F">
        <w:rPr>
          <w:sz w:val="36"/>
        </w:rPr>
        <w:tab/>
        <w:t>(</w:t>
      </w:r>
      <w:r>
        <w:rPr>
          <w:sz w:val="36"/>
        </w:rPr>
        <w:t>TV</w:t>
      </w:r>
      <w:r w:rsidRPr="006C2F3F">
        <w:rPr>
          <w:sz w:val="36"/>
        </w:rPr>
        <w:t>)</w:t>
      </w:r>
    </w:p>
    <w:p w14:paraId="6D0510C0" w14:textId="49DCA19C" w:rsidR="002A5203" w:rsidRPr="006C2F3F" w:rsidRDefault="002A5203" w:rsidP="002A5203">
      <w:pPr>
        <w:pStyle w:val="ListParagraph"/>
        <w:numPr>
          <w:ilvl w:val="0"/>
          <w:numId w:val="198"/>
        </w:numPr>
        <w:spacing w:line="276" w:lineRule="auto"/>
        <w:jc w:val="left"/>
        <w:rPr>
          <w:i/>
          <w:sz w:val="36"/>
        </w:rPr>
      </w:pPr>
      <w:r w:rsidRPr="006C2F3F">
        <w:rPr>
          <w:sz w:val="36"/>
        </w:rPr>
        <w:t>disapprove</w:t>
      </w:r>
      <w:r w:rsidRPr="006C2F3F">
        <w:rPr>
          <w:sz w:val="36"/>
        </w:rPr>
        <w:tab/>
        <w:t xml:space="preserve">to say very strongly that you do not approve of </w:t>
      </w:r>
      <w:r w:rsidR="00450C78">
        <w:rPr>
          <w:sz w:val="36"/>
        </w:rPr>
        <w:t>something</w:t>
      </w:r>
      <w:r w:rsidRPr="006C2F3F">
        <w:rPr>
          <w:sz w:val="36"/>
        </w:rPr>
        <w:t xml:space="preserve"> or someone, especially because you think it is morally wrong]</w:t>
      </w:r>
    </w:p>
    <w:p w14:paraId="76608FCE" w14:textId="77777777" w:rsidR="002A5203" w:rsidRDefault="002A5203"/>
    <w:p w14:paraId="7179CDFD" w14:textId="77777777" w:rsidR="002A5203" w:rsidRPr="006C2F3F" w:rsidRDefault="002A5203" w:rsidP="00BD1CD5">
      <w:pPr>
        <w:rPr>
          <w:i/>
          <w:sz w:val="36"/>
        </w:rPr>
      </w:pPr>
      <w:r w:rsidRPr="006C2F3F">
        <w:rPr>
          <w:sz w:val="36"/>
        </w:rPr>
        <w:lastRenderedPageBreak/>
        <w:t>[Debate</w:t>
      </w:r>
      <w:r w:rsidR="007C069D">
        <w:rPr>
          <w:sz w:val="36"/>
        </w:rPr>
        <w:t xml:space="preserve"> </w:t>
      </w:r>
      <w:r>
        <w:rPr>
          <w:sz w:val="36"/>
        </w:rPr>
        <w:t>(N)</w:t>
      </w:r>
      <w:r w:rsidRPr="006C2F3F">
        <w:rPr>
          <w:sz w:val="36"/>
        </w:rPr>
        <w:tab/>
        <w:t>be open to debate</w:t>
      </w:r>
      <w:r w:rsidRPr="006C2F3F">
        <w:rPr>
          <w:sz w:val="36"/>
        </w:rPr>
        <w:tab/>
        <w:t>also</w:t>
      </w:r>
      <w:r w:rsidRPr="006C2F3F">
        <w:rPr>
          <w:sz w:val="36"/>
        </w:rPr>
        <w:tab/>
        <w:t>be a matter for debate</w:t>
      </w:r>
    </w:p>
    <w:p w14:paraId="68E0625C" w14:textId="77777777" w:rsidR="002A5203" w:rsidRPr="006C2F3F" w:rsidRDefault="002A5203" w:rsidP="00BD1CD5">
      <w:pPr>
        <w:rPr>
          <w:i/>
          <w:sz w:val="36"/>
        </w:rPr>
      </w:pPr>
      <w:r w:rsidRPr="006C2F3F">
        <w:rPr>
          <w:sz w:val="36"/>
        </w:rPr>
        <w:t>If an idea is open to debate, no one has proved yet whether it is true or false (= debatable)]</w:t>
      </w:r>
    </w:p>
    <w:p w14:paraId="032A6294" w14:textId="77777777" w:rsidR="002A5203" w:rsidRDefault="002A5203"/>
    <w:p w14:paraId="0C14849C" w14:textId="77777777" w:rsidR="002A5203" w:rsidRPr="006C2F3F" w:rsidRDefault="002A5203" w:rsidP="00BD1CD5">
      <w:pPr>
        <w:rPr>
          <w:i/>
          <w:sz w:val="36"/>
        </w:rPr>
      </w:pPr>
      <w:r w:rsidRPr="006C2F3F">
        <w:rPr>
          <w:sz w:val="36"/>
        </w:rPr>
        <w:t>Frank: free in expressing one</w:t>
      </w:r>
      <w:r w:rsidRPr="002375D0">
        <w:rPr>
          <w:rFonts w:ascii="Arial" w:hAnsi="Arial"/>
          <w:sz w:val="36"/>
        </w:rPr>
        <w:t>’</w:t>
      </w:r>
      <w:r w:rsidRPr="006C2F3F">
        <w:rPr>
          <w:sz w:val="36"/>
        </w:rPr>
        <w:t>s real thoughts; opinions, or feelings; not hiding what is in one</w:t>
      </w:r>
      <w:r w:rsidRPr="002375D0">
        <w:rPr>
          <w:rFonts w:ascii="Arial" w:hAnsi="Arial"/>
          <w:sz w:val="36"/>
        </w:rPr>
        <w:t>’</w:t>
      </w:r>
      <w:r w:rsidRPr="006C2F3F">
        <w:rPr>
          <w:sz w:val="36"/>
        </w:rPr>
        <w:t>s mind</w:t>
      </w:r>
    </w:p>
    <w:p w14:paraId="0A301B09" w14:textId="77777777" w:rsidR="002A5203" w:rsidRDefault="002A5203"/>
    <w:p w14:paraId="7289E1E1" w14:textId="77777777" w:rsidR="002D5052" w:rsidRDefault="002A5203" w:rsidP="00780700">
      <w:pPr>
        <w:pStyle w:val="51"/>
        <w:bidi/>
        <w:rPr>
          <w:rtl/>
          <w:lang w:val="en-GB"/>
        </w:rPr>
      </w:pPr>
      <w:r>
        <w:rPr>
          <w:rFonts w:hint="cs"/>
          <w:rtl/>
          <w:lang w:val="en-GB"/>
        </w:rPr>
        <w:t>یک مکالمۀ عاشقانه</w:t>
      </w:r>
    </w:p>
    <w:p w14:paraId="2EAB5979" w14:textId="77777777" w:rsidR="002A5203" w:rsidRPr="006C2F3F" w:rsidRDefault="002A5203" w:rsidP="00BD1CD5">
      <w:pPr>
        <w:rPr>
          <w:i/>
          <w:sz w:val="36"/>
        </w:rPr>
      </w:pPr>
      <w:r w:rsidRPr="006C2F3F">
        <w:rPr>
          <w:i/>
          <w:sz w:val="36"/>
        </w:rPr>
        <w:t>You love me, don</w:t>
      </w:r>
      <w:r w:rsidRPr="002375D0">
        <w:rPr>
          <w:i/>
          <w:sz w:val="36"/>
        </w:rPr>
        <w:t>’</w:t>
      </w:r>
      <w:r w:rsidRPr="006C2F3F">
        <w:rPr>
          <w:i/>
          <w:sz w:val="36"/>
        </w:rPr>
        <w:t>t you?</w:t>
      </w:r>
    </w:p>
    <w:p w14:paraId="7E9436B8" w14:textId="77777777" w:rsidR="002A5203" w:rsidRDefault="002A5203"/>
    <w:p w14:paraId="170420CA" w14:textId="77777777" w:rsidR="002A5203" w:rsidRPr="006C2F3F" w:rsidRDefault="002A5203" w:rsidP="00BD1CD5">
      <w:pPr>
        <w:rPr>
          <w:i/>
          <w:sz w:val="36"/>
        </w:rPr>
      </w:pPr>
      <w:r w:rsidRPr="006C2F3F">
        <w:rPr>
          <w:i/>
          <w:sz w:val="36"/>
        </w:rPr>
        <w:t>I</w:t>
      </w:r>
      <w:r w:rsidRPr="002375D0">
        <w:rPr>
          <w:i/>
          <w:sz w:val="36"/>
        </w:rPr>
        <w:t>’</w:t>
      </w:r>
      <w:r w:rsidRPr="006C2F3F">
        <w:rPr>
          <w:i/>
          <w:sz w:val="36"/>
        </w:rPr>
        <w:t>m very happy to meet you.</w:t>
      </w:r>
    </w:p>
    <w:p w14:paraId="146AA73F" w14:textId="77777777" w:rsidR="002A5203" w:rsidRPr="006C2F3F" w:rsidRDefault="002A5203" w:rsidP="00BD1CD5">
      <w:pPr>
        <w:rPr>
          <w:i/>
          <w:sz w:val="36"/>
        </w:rPr>
      </w:pPr>
      <w:r w:rsidRPr="006C2F3F">
        <w:rPr>
          <w:i/>
          <w:sz w:val="36"/>
        </w:rPr>
        <w:t>I</w:t>
      </w:r>
      <w:r w:rsidRPr="002375D0">
        <w:rPr>
          <w:i/>
          <w:sz w:val="36"/>
        </w:rPr>
        <w:t>’</w:t>
      </w:r>
      <w:r w:rsidRPr="006C2F3F">
        <w:rPr>
          <w:i/>
          <w:sz w:val="36"/>
        </w:rPr>
        <w:t>m very sad about you.</w:t>
      </w:r>
    </w:p>
    <w:p w14:paraId="5A9EE8C3" w14:textId="77777777" w:rsidR="00392CE4" w:rsidRPr="006C2F3F" w:rsidRDefault="00392CE4" w:rsidP="00392CE4">
      <w:pPr>
        <w:rPr>
          <w:i/>
          <w:sz w:val="36"/>
        </w:rPr>
      </w:pPr>
      <w:r w:rsidRPr="006C2F3F">
        <w:rPr>
          <w:i/>
          <w:sz w:val="36"/>
        </w:rPr>
        <w:t>I</w:t>
      </w:r>
      <w:r w:rsidRPr="002375D0">
        <w:rPr>
          <w:i/>
          <w:sz w:val="36"/>
        </w:rPr>
        <w:t>’</w:t>
      </w:r>
      <w:r w:rsidRPr="006C2F3F">
        <w:rPr>
          <w:i/>
          <w:sz w:val="36"/>
        </w:rPr>
        <w:t>m very glad that you are here.</w:t>
      </w:r>
    </w:p>
    <w:p w14:paraId="1D54689E" w14:textId="77777777" w:rsidR="00392CE4" w:rsidRDefault="00392CE4" w:rsidP="00BD1CD5">
      <w:pPr>
        <w:rPr>
          <w:i/>
          <w:sz w:val="36"/>
        </w:rPr>
      </w:pPr>
    </w:p>
    <w:p w14:paraId="4A3E3ED4" w14:textId="77777777" w:rsidR="002A5203" w:rsidRPr="006C2F3F" w:rsidRDefault="002A5203" w:rsidP="00BD1CD5">
      <w:pPr>
        <w:rPr>
          <w:i/>
          <w:sz w:val="36"/>
        </w:rPr>
      </w:pPr>
      <w:r w:rsidRPr="006C2F3F">
        <w:rPr>
          <w:i/>
          <w:sz w:val="36"/>
        </w:rPr>
        <w:t>You</w:t>
      </w:r>
      <w:r w:rsidRPr="002375D0">
        <w:rPr>
          <w:i/>
          <w:sz w:val="36"/>
        </w:rPr>
        <w:t>’</w:t>
      </w:r>
      <w:r w:rsidRPr="006C2F3F">
        <w:rPr>
          <w:i/>
          <w:sz w:val="36"/>
        </w:rPr>
        <w:t>re lucky to be alive.</w:t>
      </w:r>
    </w:p>
    <w:p w14:paraId="50FD2527" w14:textId="77777777" w:rsidR="002A5203" w:rsidRDefault="002A5203"/>
    <w:p w14:paraId="1A8736B7" w14:textId="77777777" w:rsidR="002A5203" w:rsidRPr="006C2F3F" w:rsidRDefault="002A5203" w:rsidP="00BD1CD5">
      <w:pPr>
        <w:rPr>
          <w:i/>
          <w:sz w:val="36"/>
        </w:rPr>
      </w:pPr>
      <w:r w:rsidRPr="006C2F3F">
        <w:rPr>
          <w:i/>
          <w:sz w:val="36"/>
        </w:rPr>
        <w:t>How do you feel?</w:t>
      </w:r>
    </w:p>
    <w:p w14:paraId="504AD363" w14:textId="77777777" w:rsidR="002A5203" w:rsidRPr="006C2F3F" w:rsidRDefault="002A5203" w:rsidP="00BD1CD5">
      <w:pPr>
        <w:rPr>
          <w:i/>
          <w:sz w:val="36"/>
        </w:rPr>
      </w:pPr>
      <w:r w:rsidRPr="006C2F3F">
        <w:rPr>
          <w:i/>
          <w:sz w:val="36"/>
        </w:rPr>
        <w:t>Is it true?</w:t>
      </w:r>
    </w:p>
    <w:p w14:paraId="619C4CB0" w14:textId="77777777" w:rsidR="002A5203" w:rsidRDefault="002A5203"/>
    <w:p w14:paraId="4436DFF8" w14:textId="77777777" w:rsidR="002A5203" w:rsidRPr="006C2F3F" w:rsidRDefault="002A5203" w:rsidP="00BD1CD5">
      <w:pPr>
        <w:rPr>
          <w:i/>
          <w:sz w:val="36"/>
        </w:rPr>
      </w:pPr>
      <w:r w:rsidRPr="006C2F3F">
        <w:rPr>
          <w:i/>
          <w:sz w:val="36"/>
        </w:rPr>
        <w:t>It is ok to go.</w:t>
      </w:r>
    </w:p>
    <w:p w14:paraId="083AF361" w14:textId="77777777" w:rsidR="002A5203" w:rsidRPr="006C2F3F" w:rsidRDefault="002A5203" w:rsidP="00BD1CD5">
      <w:pPr>
        <w:rPr>
          <w:i/>
          <w:sz w:val="36"/>
        </w:rPr>
      </w:pPr>
      <w:r w:rsidRPr="006C2F3F">
        <w:rPr>
          <w:i/>
          <w:sz w:val="36"/>
        </w:rPr>
        <w:t>What do you want?</w:t>
      </w:r>
    </w:p>
    <w:p w14:paraId="58979240" w14:textId="77777777" w:rsidR="002A5203" w:rsidRDefault="002A5203"/>
    <w:p w14:paraId="49D27C10" w14:textId="77777777" w:rsidR="002A5203" w:rsidRPr="006C2F3F" w:rsidRDefault="002A5203" w:rsidP="00BD1CD5">
      <w:pPr>
        <w:rPr>
          <w:i/>
          <w:sz w:val="36"/>
        </w:rPr>
      </w:pPr>
      <w:r w:rsidRPr="006C2F3F">
        <w:rPr>
          <w:i/>
          <w:sz w:val="36"/>
        </w:rPr>
        <w:t>That</w:t>
      </w:r>
      <w:r w:rsidRPr="002375D0">
        <w:rPr>
          <w:i/>
          <w:sz w:val="36"/>
        </w:rPr>
        <w:t>’</w:t>
      </w:r>
      <w:r w:rsidRPr="006C2F3F">
        <w:rPr>
          <w:i/>
          <w:sz w:val="36"/>
        </w:rPr>
        <w:t>s terrible.</w:t>
      </w:r>
    </w:p>
    <w:p w14:paraId="2AEE5159" w14:textId="77777777" w:rsidR="002A5203" w:rsidRPr="006C2F3F" w:rsidRDefault="002A5203" w:rsidP="00BD1CD5">
      <w:pPr>
        <w:rPr>
          <w:i/>
          <w:sz w:val="36"/>
        </w:rPr>
      </w:pPr>
      <w:r w:rsidRPr="006C2F3F">
        <w:rPr>
          <w:i/>
          <w:sz w:val="36"/>
        </w:rPr>
        <w:t>I don</w:t>
      </w:r>
      <w:r w:rsidRPr="002375D0">
        <w:rPr>
          <w:i/>
          <w:sz w:val="36"/>
        </w:rPr>
        <w:t>’</w:t>
      </w:r>
      <w:r w:rsidRPr="006C2F3F">
        <w:rPr>
          <w:i/>
          <w:sz w:val="36"/>
        </w:rPr>
        <w:t>t want anybody to die.</w:t>
      </w:r>
    </w:p>
    <w:p w14:paraId="13B38D84" w14:textId="77777777" w:rsidR="002A5203" w:rsidRDefault="002A5203"/>
    <w:p w14:paraId="6A48ADAF" w14:textId="77777777" w:rsidR="002A5203" w:rsidRPr="006C2F3F" w:rsidRDefault="002A5203" w:rsidP="00BD1CD5">
      <w:pPr>
        <w:rPr>
          <w:i/>
          <w:sz w:val="36"/>
        </w:rPr>
      </w:pPr>
      <w:r w:rsidRPr="006C2F3F">
        <w:rPr>
          <w:i/>
          <w:sz w:val="36"/>
        </w:rPr>
        <w:t>I want you to come with me to see him.</w:t>
      </w:r>
    </w:p>
    <w:p w14:paraId="013BFD47" w14:textId="77777777" w:rsidR="002A5203" w:rsidRDefault="002A5203"/>
    <w:p w14:paraId="75703314" w14:textId="77777777" w:rsidR="002A5203" w:rsidRPr="006C2F3F" w:rsidRDefault="002A5203" w:rsidP="00BD1CD5">
      <w:pPr>
        <w:rPr>
          <w:i/>
          <w:sz w:val="36"/>
        </w:rPr>
      </w:pPr>
      <w:r w:rsidRPr="006C2F3F">
        <w:rPr>
          <w:i/>
          <w:sz w:val="36"/>
        </w:rPr>
        <w:t>First of all.</w:t>
      </w:r>
    </w:p>
    <w:p w14:paraId="6C647F80" w14:textId="77777777" w:rsidR="002A5203" w:rsidRPr="006C2F3F" w:rsidRDefault="002A5203" w:rsidP="00BD1CD5">
      <w:pPr>
        <w:rPr>
          <w:i/>
          <w:sz w:val="36"/>
        </w:rPr>
      </w:pPr>
      <w:r w:rsidRPr="006C2F3F">
        <w:rPr>
          <w:i/>
          <w:sz w:val="36"/>
        </w:rPr>
        <w:t>I came to see you to talk her to help me.</w:t>
      </w:r>
    </w:p>
    <w:p w14:paraId="667C32D4" w14:textId="77777777" w:rsidR="002A5203" w:rsidRDefault="002A5203"/>
    <w:p w14:paraId="45B6ED6B" w14:textId="77777777" w:rsidR="002A5203" w:rsidRPr="006C2F3F" w:rsidRDefault="002A5203" w:rsidP="00BD1CD5">
      <w:pPr>
        <w:rPr>
          <w:i/>
          <w:sz w:val="36"/>
        </w:rPr>
      </w:pPr>
      <w:r w:rsidRPr="006C2F3F">
        <w:rPr>
          <w:i/>
          <w:sz w:val="36"/>
        </w:rPr>
        <w:t>We can be friends now.</w:t>
      </w:r>
    </w:p>
    <w:p w14:paraId="15BF0C1F" w14:textId="77777777" w:rsidR="002A5203" w:rsidRDefault="002A5203"/>
    <w:p w14:paraId="5D40CA77" w14:textId="77777777" w:rsidR="002A5203" w:rsidRPr="006C2F3F" w:rsidRDefault="002A5203" w:rsidP="00BD1CD5">
      <w:pPr>
        <w:rPr>
          <w:i/>
          <w:sz w:val="36"/>
        </w:rPr>
      </w:pPr>
      <w:r w:rsidRPr="006C2F3F">
        <w:rPr>
          <w:i/>
          <w:sz w:val="36"/>
        </w:rPr>
        <w:t>Do I know you?</w:t>
      </w:r>
    </w:p>
    <w:p w14:paraId="19A422D5" w14:textId="77777777" w:rsidR="002A5203" w:rsidRPr="006C2F3F" w:rsidRDefault="002A5203" w:rsidP="00BD1CD5">
      <w:pPr>
        <w:rPr>
          <w:i/>
          <w:sz w:val="36"/>
        </w:rPr>
      </w:pPr>
      <w:r w:rsidRPr="006C2F3F">
        <w:rPr>
          <w:i/>
          <w:sz w:val="36"/>
        </w:rPr>
        <w:t>It</w:t>
      </w:r>
      <w:r w:rsidRPr="002375D0">
        <w:rPr>
          <w:i/>
          <w:sz w:val="36"/>
        </w:rPr>
        <w:t>’</w:t>
      </w:r>
      <w:r w:rsidRPr="006C2F3F">
        <w:rPr>
          <w:i/>
          <w:sz w:val="36"/>
        </w:rPr>
        <w:t>s you.</w:t>
      </w:r>
    </w:p>
    <w:p w14:paraId="48D8F28F" w14:textId="77777777" w:rsidR="002A5203" w:rsidRDefault="002A5203"/>
    <w:p w14:paraId="45DE4618" w14:textId="77777777" w:rsidR="002A5203" w:rsidRPr="006C2F3F" w:rsidRDefault="002A5203" w:rsidP="00BD1CD5">
      <w:pPr>
        <w:rPr>
          <w:i/>
          <w:sz w:val="36"/>
        </w:rPr>
      </w:pPr>
      <w:r w:rsidRPr="006C2F3F">
        <w:rPr>
          <w:i/>
          <w:sz w:val="36"/>
        </w:rPr>
        <w:t>This is wonderful.</w:t>
      </w:r>
    </w:p>
    <w:p w14:paraId="7B33E101" w14:textId="77777777" w:rsidR="002A5203" w:rsidRPr="006C2F3F" w:rsidRDefault="002A5203" w:rsidP="00BD1CD5">
      <w:pPr>
        <w:rPr>
          <w:i/>
          <w:sz w:val="36"/>
        </w:rPr>
      </w:pPr>
      <w:r w:rsidRPr="006C2F3F">
        <w:rPr>
          <w:i/>
          <w:sz w:val="36"/>
        </w:rPr>
        <w:t>I</w:t>
      </w:r>
      <w:r w:rsidRPr="002375D0">
        <w:rPr>
          <w:i/>
          <w:sz w:val="36"/>
        </w:rPr>
        <w:t>’</w:t>
      </w:r>
      <w:r w:rsidRPr="006C2F3F">
        <w:rPr>
          <w:i/>
          <w:sz w:val="36"/>
        </w:rPr>
        <w:t>m so happy.</w:t>
      </w:r>
    </w:p>
    <w:p w14:paraId="104BDED9" w14:textId="77777777" w:rsidR="002A5203" w:rsidRDefault="002A5203"/>
    <w:p w14:paraId="49B0EB7F" w14:textId="77777777" w:rsidR="002A5203" w:rsidRPr="006C2F3F" w:rsidRDefault="002A5203" w:rsidP="00BD1CD5">
      <w:pPr>
        <w:rPr>
          <w:i/>
          <w:sz w:val="36"/>
        </w:rPr>
      </w:pPr>
      <w:r w:rsidRPr="006C2F3F">
        <w:rPr>
          <w:i/>
          <w:sz w:val="36"/>
        </w:rPr>
        <w:t>I don</w:t>
      </w:r>
      <w:r w:rsidRPr="002375D0">
        <w:rPr>
          <w:i/>
          <w:sz w:val="36"/>
        </w:rPr>
        <w:t>’</w:t>
      </w:r>
      <w:r w:rsidRPr="006C2F3F">
        <w:rPr>
          <w:i/>
          <w:sz w:val="36"/>
        </w:rPr>
        <w:t>t know what to say.</w:t>
      </w:r>
    </w:p>
    <w:p w14:paraId="2347379D" w14:textId="77777777" w:rsidR="002A5203" w:rsidRPr="006C2F3F" w:rsidRDefault="002A5203" w:rsidP="00BD1CD5">
      <w:pPr>
        <w:rPr>
          <w:i/>
          <w:sz w:val="36"/>
        </w:rPr>
      </w:pPr>
      <w:r w:rsidRPr="006C2F3F">
        <w:rPr>
          <w:i/>
          <w:sz w:val="36"/>
        </w:rPr>
        <w:t>Kiss me and make me</w:t>
      </w:r>
      <w:r>
        <w:rPr>
          <w:i/>
          <w:sz w:val="36"/>
        </w:rPr>
        <w:t xml:space="preserve"> </w:t>
      </w:r>
      <w:r w:rsidRPr="006C2F3F">
        <w:rPr>
          <w:i/>
          <w:sz w:val="36"/>
        </w:rPr>
        <w:t>happy.</w:t>
      </w:r>
    </w:p>
    <w:p w14:paraId="7E2D38A8" w14:textId="77777777" w:rsidR="002A5203" w:rsidRPr="006C2F3F" w:rsidRDefault="002A5203" w:rsidP="00BD1CD5">
      <w:pPr>
        <w:rPr>
          <w:i/>
          <w:sz w:val="36"/>
        </w:rPr>
      </w:pPr>
      <w:r w:rsidRPr="006C2F3F">
        <w:rPr>
          <w:i/>
          <w:sz w:val="36"/>
        </w:rPr>
        <w:t>Kiss you?</w:t>
      </w:r>
    </w:p>
    <w:p w14:paraId="27E36ED5" w14:textId="77777777" w:rsidR="002A5203" w:rsidRPr="006C2F3F" w:rsidRDefault="002A5203" w:rsidP="00BD1CD5">
      <w:pPr>
        <w:rPr>
          <w:i/>
          <w:sz w:val="36"/>
        </w:rPr>
      </w:pPr>
      <w:r w:rsidRPr="006C2F3F">
        <w:rPr>
          <w:i/>
          <w:sz w:val="36"/>
        </w:rPr>
        <w:t xml:space="preserve">What does </w:t>
      </w:r>
      <w:r w:rsidRPr="002375D0">
        <w:rPr>
          <w:i/>
          <w:sz w:val="36"/>
        </w:rPr>
        <w:t>‘</w:t>
      </w:r>
      <w:r w:rsidRPr="006C2F3F">
        <w:rPr>
          <w:i/>
          <w:sz w:val="36"/>
        </w:rPr>
        <w:t>kiss</w:t>
      </w:r>
      <w:r w:rsidRPr="002375D0">
        <w:rPr>
          <w:i/>
          <w:sz w:val="36"/>
        </w:rPr>
        <w:t>’</w:t>
      </w:r>
      <w:r w:rsidRPr="006C2F3F">
        <w:rPr>
          <w:i/>
          <w:sz w:val="36"/>
        </w:rPr>
        <w:t xml:space="preserve"> mean?</w:t>
      </w:r>
    </w:p>
    <w:p w14:paraId="5B1FA723" w14:textId="77777777" w:rsidR="002A5203" w:rsidRDefault="002A5203"/>
    <w:p w14:paraId="685BC7AC" w14:textId="77777777" w:rsidR="002A5203" w:rsidRPr="006C2F3F" w:rsidRDefault="002A5203" w:rsidP="00BD1CD5">
      <w:pPr>
        <w:rPr>
          <w:i/>
          <w:sz w:val="36"/>
        </w:rPr>
      </w:pPr>
      <w:r w:rsidRPr="006C2F3F">
        <w:rPr>
          <w:i/>
          <w:sz w:val="36"/>
        </w:rPr>
        <w:t>You can stay here as long as you want to and you can go anywhere you like.</w:t>
      </w:r>
    </w:p>
    <w:p w14:paraId="24080926" w14:textId="77777777" w:rsidR="002A5203" w:rsidRDefault="002A5203"/>
    <w:p w14:paraId="6353AD5A" w14:textId="77777777" w:rsidR="002A5203" w:rsidRPr="006C2F3F" w:rsidRDefault="002A5203" w:rsidP="00BD1CD5">
      <w:pPr>
        <w:rPr>
          <w:i/>
          <w:sz w:val="36"/>
        </w:rPr>
      </w:pPr>
      <w:r w:rsidRPr="006C2F3F">
        <w:rPr>
          <w:i/>
          <w:sz w:val="36"/>
        </w:rPr>
        <w:t>Don</w:t>
      </w:r>
      <w:r w:rsidRPr="002375D0">
        <w:rPr>
          <w:i/>
          <w:sz w:val="36"/>
        </w:rPr>
        <w:t>’</w:t>
      </w:r>
      <w:r w:rsidRPr="006C2F3F">
        <w:rPr>
          <w:i/>
          <w:sz w:val="36"/>
        </w:rPr>
        <w:t>t do it.</w:t>
      </w:r>
    </w:p>
    <w:p w14:paraId="1C2E3887" w14:textId="77777777" w:rsidR="002A5203" w:rsidRDefault="002A5203"/>
    <w:p w14:paraId="343B5CEC" w14:textId="77777777" w:rsidR="00D83798" w:rsidRPr="006C2F3F" w:rsidRDefault="00D83798" w:rsidP="00D83798">
      <w:pPr>
        <w:rPr>
          <w:rFonts w:cs="1 AmericanTypItcTEEBol"/>
          <w:i/>
          <w:sz w:val="36"/>
        </w:rPr>
      </w:pPr>
      <w:r w:rsidRPr="006C2F3F">
        <w:rPr>
          <w:rFonts w:cs="1 AmericanTypItcTEEBol"/>
          <w:sz w:val="36"/>
        </w:rPr>
        <w:lastRenderedPageBreak/>
        <w:t>Believe my word.</w:t>
      </w:r>
    </w:p>
    <w:p w14:paraId="6468A751" w14:textId="77777777" w:rsidR="00D83798" w:rsidRDefault="00D83798"/>
    <w:p w14:paraId="1DE7C99C" w14:textId="77777777" w:rsidR="00D83798" w:rsidRPr="006C2F3F" w:rsidRDefault="00D83798" w:rsidP="00D83798">
      <w:pPr>
        <w:rPr>
          <w:rFonts w:cs="1 AmericanTypItcTEEBol"/>
          <w:i/>
          <w:sz w:val="36"/>
        </w:rPr>
      </w:pPr>
      <w:r w:rsidRPr="006C2F3F">
        <w:rPr>
          <w:rFonts w:cs="1 AmericanTypItcTEEBol"/>
          <w:i/>
          <w:sz w:val="36"/>
        </w:rPr>
        <w:t>Did I hear you correctly?</w:t>
      </w:r>
    </w:p>
    <w:p w14:paraId="602E30D3" w14:textId="77777777" w:rsidR="00D83798" w:rsidRDefault="00D83798"/>
    <w:p w14:paraId="6713EF9C" w14:textId="563F624E" w:rsidR="00D83798" w:rsidRPr="006C2F3F" w:rsidRDefault="00D83798" w:rsidP="00D83798">
      <w:pPr>
        <w:rPr>
          <w:rFonts w:cs="1 AmericanTypItcTEEBol"/>
          <w:i/>
          <w:sz w:val="36"/>
        </w:rPr>
      </w:pPr>
      <w:r w:rsidRPr="006C2F3F">
        <w:rPr>
          <w:rFonts w:cs="1 AmericanTypItcTEEBol"/>
          <w:i/>
          <w:sz w:val="36"/>
        </w:rPr>
        <w:t xml:space="preserve">I never heard </w:t>
      </w:r>
      <w:r w:rsidR="00450C78">
        <w:rPr>
          <w:rFonts w:cs="1 AmericanTypItcTEEBol"/>
          <w:i/>
          <w:sz w:val="36"/>
        </w:rPr>
        <w:t>something</w:t>
      </w:r>
      <w:r w:rsidRPr="006C2F3F">
        <w:rPr>
          <w:rFonts w:cs="1 AmericanTypItcTEEBol"/>
          <w:i/>
          <w:sz w:val="36"/>
        </w:rPr>
        <w:t xml:space="preserve"> so foolish.</w:t>
      </w:r>
    </w:p>
    <w:p w14:paraId="02DC0F2A" w14:textId="77777777" w:rsidR="00D83798" w:rsidRDefault="00D83798"/>
    <w:p w14:paraId="4F3E696A" w14:textId="77777777" w:rsidR="00D83798" w:rsidRPr="006C2F3F" w:rsidRDefault="00D83798" w:rsidP="00D83798">
      <w:pPr>
        <w:rPr>
          <w:rFonts w:cs="1 AmericanTypItcTEEBol"/>
          <w:i/>
          <w:sz w:val="36"/>
        </w:rPr>
      </w:pPr>
      <w:r w:rsidRPr="006C2F3F">
        <w:rPr>
          <w:rFonts w:cs="1 AmericanTypItcTEEBol"/>
          <w:i/>
          <w:sz w:val="36"/>
        </w:rPr>
        <w:t>You cannot be serious.</w:t>
      </w:r>
    </w:p>
    <w:p w14:paraId="285EF954" w14:textId="77777777" w:rsidR="00D83798" w:rsidRDefault="00D83798"/>
    <w:p w14:paraId="5E8FD29F" w14:textId="77777777" w:rsidR="00D83798" w:rsidRPr="006C2F3F" w:rsidRDefault="00D83798" w:rsidP="00D83798">
      <w:pPr>
        <w:rPr>
          <w:rFonts w:cs="1 AmericanTypItcTEEBol"/>
          <w:i/>
          <w:sz w:val="36"/>
        </w:rPr>
      </w:pPr>
      <w:r w:rsidRPr="006C2F3F">
        <w:rPr>
          <w:rFonts w:cs="1 AmericanTypItcTEEBol"/>
          <w:i/>
          <w:sz w:val="36"/>
        </w:rPr>
        <w:t>You cannot do that!</w:t>
      </w:r>
    </w:p>
    <w:p w14:paraId="4E900610" w14:textId="77777777" w:rsidR="00D83798" w:rsidRDefault="00D83798"/>
    <w:p w14:paraId="064567A9" w14:textId="77777777" w:rsidR="00D83798" w:rsidRPr="006C2F3F" w:rsidRDefault="00D83798" w:rsidP="00D83798">
      <w:pPr>
        <w:rPr>
          <w:rFonts w:cs="1 AmericanTypItcTEEBol"/>
          <w:i/>
          <w:sz w:val="36"/>
        </w:rPr>
      </w:pPr>
      <w:r w:rsidRPr="006C2F3F">
        <w:rPr>
          <w:rFonts w:cs="1 AmericanTypItcTEEBol"/>
          <w:i/>
          <w:sz w:val="36"/>
        </w:rPr>
        <w:t>Lend me your ears.</w:t>
      </w:r>
    </w:p>
    <w:p w14:paraId="2FA67BB0" w14:textId="77777777" w:rsidR="00D83798" w:rsidRDefault="00D83798"/>
    <w:p w14:paraId="20E3D8BE" w14:textId="77777777" w:rsidR="00D83798" w:rsidRPr="006C2F3F" w:rsidRDefault="00D83798" w:rsidP="00D83798">
      <w:pPr>
        <w:rPr>
          <w:rFonts w:cs="1 AmericanTypItcTEEBol"/>
          <w:i/>
          <w:sz w:val="36"/>
        </w:rPr>
      </w:pPr>
      <w:r w:rsidRPr="006C2F3F">
        <w:rPr>
          <w:rFonts w:cs="1 AmericanTypItcTEEBol"/>
          <w:i/>
          <w:sz w:val="36"/>
        </w:rPr>
        <w:t>I don</w:t>
      </w:r>
      <w:r w:rsidRPr="002375D0">
        <w:rPr>
          <w:i/>
          <w:sz w:val="36"/>
        </w:rPr>
        <w:t>’</w:t>
      </w:r>
      <w:r w:rsidRPr="006C2F3F">
        <w:rPr>
          <w:rFonts w:cs="1 AmericanTypItcTEEBol"/>
          <w:i/>
          <w:sz w:val="36"/>
        </w:rPr>
        <w:t>t believe a word you wrote.</w:t>
      </w:r>
    </w:p>
    <w:p w14:paraId="5FFEC7A4" w14:textId="77777777" w:rsidR="00D83798" w:rsidRDefault="00D83798"/>
    <w:p w14:paraId="4C3DB785" w14:textId="77777777" w:rsidR="00D83798" w:rsidRPr="006C2F3F" w:rsidRDefault="00D83798" w:rsidP="00D83798">
      <w:pPr>
        <w:rPr>
          <w:rFonts w:cs="1 AmericanTypItcTEEBol"/>
          <w:i/>
          <w:sz w:val="36"/>
        </w:rPr>
      </w:pPr>
      <w:r w:rsidRPr="006C2F3F">
        <w:rPr>
          <w:rFonts w:cs="1 AmericanTypItcTEEBol"/>
          <w:i/>
          <w:sz w:val="36"/>
        </w:rPr>
        <w:t>Do you want to hear a joke?</w:t>
      </w:r>
    </w:p>
    <w:p w14:paraId="76B63418" w14:textId="77777777" w:rsidR="00D83798" w:rsidRDefault="00D83798"/>
    <w:p w14:paraId="46F96133" w14:textId="77777777" w:rsidR="00D83798" w:rsidRPr="006C2F3F" w:rsidRDefault="00D83798" w:rsidP="00D83798">
      <w:pPr>
        <w:rPr>
          <w:rFonts w:cs="1 AmericanTypItcTEEBol"/>
          <w:i/>
          <w:sz w:val="36"/>
        </w:rPr>
      </w:pPr>
      <w:r w:rsidRPr="006C2F3F">
        <w:rPr>
          <w:rFonts w:cs="1 AmericanTypItcTEEBol"/>
          <w:i/>
          <w:sz w:val="36"/>
        </w:rPr>
        <w:t>Tell us what really happened.</w:t>
      </w:r>
    </w:p>
    <w:p w14:paraId="6812AB54" w14:textId="77777777" w:rsidR="00D83798" w:rsidRPr="006C2F3F" w:rsidRDefault="00D83798" w:rsidP="00D83798">
      <w:pPr>
        <w:rPr>
          <w:rFonts w:cs="1 AmericanTypItcTEEBol"/>
          <w:i/>
          <w:sz w:val="36"/>
        </w:rPr>
      </w:pPr>
    </w:p>
    <w:p w14:paraId="2F43B27F" w14:textId="77777777" w:rsidR="00D83798" w:rsidRPr="006C2F3F" w:rsidRDefault="00D83798" w:rsidP="00D83798">
      <w:pPr>
        <w:rPr>
          <w:rFonts w:cs="1 AmericanTypItcTEEBol"/>
          <w:i/>
          <w:sz w:val="36"/>
        </w:rPr>
      </w:pPr>
      <w:r w:rsidRPr="006C2F3F">
        <w:rPr>
          <w:rFonts w:cs="1 AmericanTypItcTEEBol"/>
          <w:i/>
          <w:sz w:val="36"/>
        </w:rPr>
        <w:t>And how are you going to spend your day?</w:t>
      </w:r>
    </w:p>
    <w:p w14:paraId="53238B13" w14:textId="77777777" w:rsidR="00D83798" w:rsidRPr="006C2F3F" w:rsidRDefault="00D83798" w:rsidP="00D83798">
      <w:pPr>
        <w:rPr>
          <w:rFonts w:cs="1 AmericanTypItcTEEBol"/>
          <w:i/>
          <w:sz w:val="36"/>
        </w:rPr>
      </w:pPr>
      <w:r w:rsidRPr="006C2F3F">
        <w:rPr>
          <w:rFonts w:cs="1 AmericanTypItcTEEBol"/>
          <w:i/>
          <w:sz w:val="36"/>
        </w:rPr>
        <w:t>I bet you won</w:t>
      </w:r>
      <w:r w:rsidRPr="002375D0">
        <w:rPr>
          <w:rFonts w:ascii="Arial" w:hAnsi="Arial"/>
          <w:i/>
          <w:sz w:val="36"/>
        </w:rPr>
        <w:t>’</w:t>
      </w:r>
      <w:r w:rsidRPr="006C2F3F">
        <w:rPr>
          <w:rFonts w:cs="1 AmericanTypItcTEEBol"/>
          <w:i/>
          <w:sz w:val="36"/>
        </w:rPr>
        <w:t>t be sorry to have a few hours off.</w:t>
      </w:r>
    </w:p>
    <w:p w14:paraId="159B490C" w14:textId="77777777" w:rsidR="00D83798" w:rsidRDefault="00D83798"/>
    <w:p w14:paraId="014E0F7B" w14:textId="77777777" w:rsidR="00D83798" w:rsidRPr="006C2F3F" w:rsidRDefault="00D83798" w:rsidP="00D83798">
      <w:pPr>
        <w:rPr>
          <w:rFonts w:cs="1 AmericanTypItcTEEBol"/>
          <w:i/>
          <w:sz w:val="36"/>
        </w:rPr>
      </w:pPr>
      <w:r w:rsidRPr="006C2F3F">
        <w:rPr>
          <w:rFonts w:cs="1 AmericanTypItcTEEBol"/>
          <w:i/>
          <w:sz w:val="36"/>
        </w:rPr>
        <w:t>Don</w:t>
      </w:r>
      <w:r w:rsidRPr="002375D0">
        <w:rPr>
          <w:i/>
          <w:sz w:val="36"/>
        </w:rPr>
        <w:t>’</w:t>
      </w:r>
      <w:r w:rsidRPr="006C2F3F">
        <w:rPr>
          <w:rFonts w:cs="1 AmericanTypItcTEEBol"/>
          <w:i/>
          <w:sz w:val="36"/>
        </w:rPr>
        <w:t>t treat me like a child.</w:t>
      </w:r>
    </w:p>
    <w:p w14:paraId="2AB4850D" w14:textId="77777777" w:rsidR="00D83798" w:rsidRDefault="00D83798"/>
    <w:p w14:paraId="6A61135F" w14:textId="3C4399BB" w:rsidR="00D83798" w:rsidRPr="006C2F3F" w:rsidRDefault="00D83798" w:rsidP="00D83798">
      <w:pPr>
        <w:rPr>
          <w:rFonts w:cs="1 AmericanTypItcTEEBol"/>
          <w:i/>
          <w:sz w:val="36"/>
        </w:rPr>
      </w:pPr>
      <w:r>
        <w:rPr>
          <w:rFonts w:cs="1 AmericanTypItcTEEBol"/>
          <w:i/>
          <w:sz w:val="36"/>
        </w:rPr>
        <w:lastRenderedPageBreak/>
        <w:t xml:space="preserve">Why do you blame me? Sheila is to blame. </w:t>
      </w:r>
      <w:r w:rsidRPr="006C2F3F">
        <w:rPr>
          <w:rFonts w:cs="1 AmericanTypItcTEEBol"/>
          <w:i/>
          <w:sz w:val="36"/>
        </w:rPr>
        <w:t xml:space="preserve">Why should I take the blame for </w:t>
      </w:r>
      <w:r w:rsidR="00450C78">
        <w:rPr>
          <w:rFonts w:cs="1 AmericanTypItcTEEBol"/>
          <w:i/>
          <w:sz w:val="36"/>
        </w:rPr>
        <w:t>something</w:t>
      </w:r>
      <w:r w:rsidRPr="006C2F3F">
        <w:rPr>
          <w:rFonts w:cs="1 AmericanTypItcTEEBol"/>
          <w:i/>
          <w:sz w:val="36"/>
        </w:rPr>
        <w:t xml:space="preserve"> that Sheila did?</w:t>
      </w:r>
    </w:p>
    <w:p w14:paraId="29310C13" w14:textId="77777777" w:rsidR="00D83798" w:rsidRDefault="00D83798"/>
    <w:p w14:paraId="59A90DEA" w14:textId="77777777" w:rsidR="00D83798" w:rsidRPr="006C2F3F" w:rsidRDefault="00D83798" w:rsidP="00D83798">
      <w:pPr>
        <w:rPr>
          <w:rFonts w:cs="1 AmericanTypItcTEEBol"/>
          <w:i/>
          <w:sz w:val="36"/>
        </w:rPr>
      </w:pPr>
      <w:r w:rsidRPr="006C2F3F">
        <w:rPr>
          <w:rFonts w:cs="1 AmericanTypItcTEEBol"/>
          <w:i/>
          <w:sz w:val="36"/>
        </w:rPr>
        <w:t>I am very busy. However, I will help you if I can. (= I am very busy, but I</w:t>
      </w:r>
      <w:r w:rsidRPr="002375D0">
        <w:rPr>
          <w:rFonts w:ascii="Arial" w:hAnsi="Arial"/>
          <w:i/>
          <w:sz w:val="36"/>
        </w:rPr>
        <w:t>’</w:t>
      </w:r>
      <w:r w:rsidRPr="006C2F3F">
        <w:rPr>
          <w:rFonts w:cs="1 AmericanTypItcTEEBol"/>
          <w:i/>
          <w:sz w:val="36"/>
        </w:rPr>
        <w:t>ll help you if I can.)</w:t>
      </w:r>
    </w:p>
    <w:p w14:paraId="4587C21E" w14:textId="77777777" w:rsidR="00D83798" w:rsidRDefault="00D83798"/>
    <w:p w14:paraId="042ED943" w14:textId="77777777" w:rsidR="00D83798" w:rsidRPr="006C2F3F" w:rsidRDefault="00D83798" w:rsidP="00D83798">
      <w:pPr>
        <w:rPr>
          <w:rFonts w:cs="1 AmericanTypItcTEEBol"/>
          <w:i/>
          <w:sz w:val="36"/>
        </w:rPr>
      </w:pPr>
      <w:r w:rsidRPr="006C2F3F">
        <w:rPr>
          <w:rFonts w:cs="1 AmericanTypItcTEEBol"/>
          <w:i/>
          <w:sz w:val="36"/>
        </w:rPr>
        <w:t>Do you fell reasonably happy about this?</w:t>
      </w:r>
    </w:p>
    <w:p w14:paraId="14518315" w14:textId="77777777" w:rsidR="00D83798" w:rsidRDefault="00D83798"/>
    <w:p w14:paraId="161E88C2" w14:textId="77777777" w:rsidR="00D83798" w:rsidRPr="006C2F3F" w:rsidRDefault="00D83798" w:rsidP="00D83798">
      <w:pPr>
        <w:rPr>
          <w:rFonts w:cs="1 AmericanTypItcTEEBol"/>
          <w:i/>
          <w:sz w:val="36"/>
        </w:rPr>
      </w:pPr>
      <w:r w:rsidRPr="006C2F3F">
        <w:rPr>
          <w:rFonts w:cs="1 AmericanTypItcTEEBol"/>
          <w:i/>
          <w:sz w:val="36"/>
        </w:rPr>
        <w:t>Show somebody to his room</w:t>
      </w:r>
    </w:p>
    <w:p w14:paraId="2C7142EF" w14:textId="77777777" w:rsidR="00D83798" w:rsidRPr="006C2F3F" w:rsidRDefault="00D83798" w:rsidP="00D83798">
      <w:pPr>
        <w:rPr>
          <w:rFonts w:cs="1 AmericanTypItcTEEBol"/>
          <w:i/>
          <w:sz w:val="36"/>
        </w:rPr>
      </w:pPr>
      <w:r w:rsidRPr="006C2F3F">
        <w:rPr>
          <w:rFonts w:cs="1 AmericanTypItcTEEBol"/>
          <w:i/>
          <w:sz w:val="36"/>
        </w:rPr>
        <w:t>Show him out, show him in</w:t>
      </w:r>
    </w:p>
    <w:p w14:paraId="1021971B" w14:textId="77777777" w:rsidR="00D83798" w:rsidRDefault="00D83798"/>
    <w:p w14:paraId="73AE96D6" w14:textId="77777777" w:rsidR="00D83798" w:rsidRPr="006C2F3F" w:rsidRDefault="00D83798" w:rsidP="00D83798">
      <w:pPr>
        <w:rPr>
          <w:rFonts w:cs="1 AmericanTypItcTEEBol"/>
          <w:i/>
          <w:sz w:val="36"/>
        </w:rPr>
      </w:pPr>
      <w:r w:rsidRPr="006C2F3F">
        <w:rPr>
          <w:rFonts w:cs="1 AmericanTypItcTEEBol"/>
          <w:i/>
          <w:sz w:val="36"/>
        </w:rPr>
        <w:t xml:space="preserve">You know a lot about this already, but we want to look at the subject in a more completely way. </w:t>
      </w:r>
    </w:p>
    <w:p w14:paraId="0BDD7A25" w14:textId="77777777" w:rsidR="00D83798" w:rsidRDefault="00D83798"/>
    <w:p w14:paraId="4AA38E38" w14:textId="77777777" w:rsidR="00D83798" w:rsidRPr="006C2F3F" w:rsidRDefault="00D83798" w:rsidP="00D83798">
      <w:pPr>
        <w:rPr>
          <w:rFonts w:cs="1 AmericanTypItcTEEBol"/>
          <w:i/>
          <w:sz w:val="36"/>
        </w:rPr>
      </w:pPr>
      <w:r w:rsidRPr="006C2F3F">
        <w:rPr>
          <w:rFonts w:cs="1 AmericanTypItcTEEBol"/>
          <w:i/>
          <w:sz w:val="36"/>
        </w:rPr>
        <w:t>Where are you moving to?</w:t>
      </w:r>
    </w:p>
    <w:p w14:paraId="7F93DDB2" w14:textId="77777777" w:rsidR="00D83798" w:rsidRDefault="00D83798"/>
    <w:p w14:paraId="66ACF052" w14:textId="77777777" w:rsidR="00D83798" w:rsidRPr="006C2F3F" w:rsidRDefault="00D83798" w:rsidP="00D83798">
      <w:pPr>
        <w:rPr>
          <w:rFonts w:cs="1 AmericanTypItcTEEBol"/>
          <w:i/>
          <w:sz w:val="36"/>
        </w:rPr>
      </w:pPr>
      <w:r w:rsidRPr="006C2F3F">
        <w:rPr>
          <w:rFonts w:cs="1 AmericanTypItcTEEBol"/>
          <w:i/>
          <w:sz w:val="36"/>
        </w:rPr>
        <w:t>Why should I worry about the heating? Summer is coming along.</w:t>
      </w:r>
    </w:p>
    <w:p w14:paraId="138C60F8" w14:textId="77777777" w:rsidR="00D83798" w:rsidRDefault="00D83798"/>
    <w:p w14:paraId="0B70C225" w14:textId="77777777" w:rsidR="00D83798" w:rsidRPr="006C2F3F" w:rsidRDefault="00D83798" w:rsidP="00D83798">
      <w:pPr>
        <w:rPr>
          <w:rFonts w:cs="1 AmericanTypItcTEEBol"/>
          <w:i/>
          <w:sz w:val="36"/>
        </w:rPr>
      </w:pPr>
      <w:r w:rsidRPr="006C2F3F">
        <w:rPr>
          <w:rFonts w:cs="1 AmericanTypItcTEEBol"/>
          <w:i/>
          <w:sz w:val="36"/>
        </w:rPr>
        <w:t>I am not interested in his personal habits. Well, personally, I don</w:t>
      </w:r>
      <w:r w:rsidRPr="002375D0">
        <w:rPr>
          <w:i/>
          <w:sz w:val="36"/>
        </w:rPr>
        <w:t>’</w:t>
      </w:r>
      <w:r w:rsidRPr="006C2F3F">
        <w:rPr>
          <w:rFonts w:cs="1 AmericanTypItcTEEBol"/>
          <w:i/>
          <w:sz w:val="36"/>
        </w:rPr>
        <w:t>t believe it (= as for me).</w:t>
      </w:r>
    </w:p>
    <w:p w14:paraId="7FD4B3D2" w14:textId="77777777" w:rsidR="00D83798" w:rsidRPr="006C2F3F" w:rsidRDefault="00D83798" w:rsidP="00D83798">
      <w:pPr>
        <w:rPr>
          <w:rFonts w:cs="1 AmericanTypItcTEEBol"/>
          <w:i/>
          <w:sz w:val="36"/>
        </w:rPr>
      </w:pPr>
    </w:p>
    <w:p w14:paraId="1E0369D7" w14:textId="77777777" w:rsidR="00D83798" w:rsidRPr="006C2F3F" w:rsidRDefault="00D83798" w:rsidP="00D83798">
      <w:pPr>
        <w:rPr>
          <w:rFonts w:cs="1 AmericanTypItcTEEBol"/>
          <w:i/>
          <w:sz w:val="36"/>
        </w:rPr>
      </w:pPr>
      <w:r w:rsidRPr="006C2F3F">
        <w:rPr>
          <w:rFonts w:cs="1 AmericanTypItcTEEBol"/>
          <w:i/>
          <w:sz w:val="36"/>
        </w:rPr>
        <w:t>Why have you been so long? Why have you been such a long time?</w:t>
      </w:r>
    </w:p>
    <w:p w14:paraId="04001BF9" w14:textId="77777777" w:rsidR="00D83798" w:rsidRDefault="00D83798"/>
    <w:p w14:paraId="133DE225" w14:textId="77777777" w:rsidR="00D83798" w:rsidRPr="006C2F3F" w:rsidRDefault="00D83798" w:rsidP="00D83798">
      <w:pPr>
        <w:rPr>
          <w:rFonts w:cs="1 AmericanTypItcTEEBol"/>
          <w:i/>
          <w:sz w:val="36"/>
        </w:rPr>
      </w:pPr>
      <w:r w:rsidRPr="006C2F3F">
        <w:rPr>
          <w:rFonts w:cs="1 AmericanTypItcTEEBol"/>
          <w:i/>
          <w:sz w:val="36"/>
        </w:rPr>
        <w:t>Keep calm!</w:t>
      </w:r>
    </w:p>
    <w:p w14:paraId="4819723E" w14:textId="77777777" w:rsidR="00D83798" w:rsidRDefault="00D83798"/>
    <w:p w14:paraId="13409555" w14:textId="77777777" w:rsidR="00D83798" w:rsidRPr="006C2F3F" w:rsidRDefault="00D83798" w:rsidP="00D83798">
      <w:pPr>
        <w:rPr>
          <w:i/>
          <w:sz w:val="36"/>
        </w:rPr>
      </w:pPr>
      <w:r w:rsidRPr="006C2F3F">
        <w:rPr>
          <w:i/>
          <w:sz w:val="36"/>
        </w:rPr>
        <w:t>What happened to you?</w:t>
      </w:r>
    </w:p>
    <w:p w14:paraId="2FADAB6E" w14:textId="77777777" w:rsidR="00D83798" w:rsidRPr="006C2F3F" w:rsidRDefault="00D83798" w:rsidP="00D83798">
      <w:pPr>
        <w:rPr>
          <w:i/>
          <w:sz w:val="36"/>
        </w:rPr>
      </w:pPr>
      <w:r w:rsidRPr="006C2F3F">
        <w:rPr>
          <w:i/>
          <w:sz w:val="36"/>
        </w:rPr>
        <w:t>I am very angry with you.</w:t>
      </w:r>
    </w:p>
    <w:p w14:paraId="349674BA" w14:textId="77777777" w:rsidR="00392CE4" w:rsidRDefault="00392CE4" w:rsidP="00392CE4">
      <w:pPr>
        <w:bidi/>
        <w:rPr>
          <w:i/>
          <w:sz w:val="36"/>
          <w:rtl/>
        </w:rPr>
      </w:pPr>
    </w:p>
    <w:p w14:paraId="0B08CE47" w14:textId="77777777" w:rsidR="00392CE4" w:rsidRDefault="00392CE4" w:rsidP="00392CE4">
      <w:pPr>
        <w:bidi/>
        <w:rPr>
          <w:i/>
          <w:sz w:val="36"/>
          <w:rtl/>
        </w:rPr>
      </w:pPr>
      <w:r>
        <w:rPr>
          <w:rFonts w:hint="cs"/>
          <w:i/>
          <w:sz w:val="36"/>
          <w:rtl/>
        </w:rPr>
        <w:t>مشاوره، پیشنهاد انجام یک کار</w:t>
      </w:r>
    </w:p>
    <w:p w14:paraId="6BDE30F0" w14:textId="77777777" w:rsidR="00D83798" w:rsidRPr="006C2F3F" w:rsidRDefault="00D83798" w:rsidP="00D83798">
      <w:pPr>
        <w:rPr>
          <w:i/>
          <w:sz w:val="36"/>
        </w:rPr>
      </w:pPr>
      <w:r w:rsidRPr="006C2F3F">
        <w:rPr>
          <w:i/>
          <w:sz w:val="36"/>
        </w:rPr>
        <w:t>It</w:t>
      </w:r>
      <w:r w:rsidRPr="002375D0">
        <w:rPr>
          <w:i/>
          <w:sz w:val="36"/>
        </w:rPr>
        <w:t>'</w:t>
      </w:r>
      <w:r w:rsidRPr="006C2F3F">
        <w:rPr>
          <w:i/>
          <w:sz w:val="36"/>
        </w:rPr>
        <w:t>s very stupid to do.</w:t>
      </w:r>
    </w:p>
    <w:p w14:paraId="46085B67" w14:textId="77777777" w:rsidR="00D83798" w:rsidRDefault="00D83798"/>
    <w:p w14:paraId="49A74DC4" w14:textId="77777777" w:rsidR="00D83798" w:rsidRPr="006C2F3F" w:rsidRDefault="00D83798" w:rsidP="00D83798">
      <w:pPr>
        <w:rPr>
          <w:i/>
          <w:sz w:val="36"/>
        </w:rPr>
      </w:pPr>
      <w:r w:rsidRPr="006C2F3F">
        <w:rPr>
          <w:i/>
          <w:sz w:val="36"/>
        </w:rPr>
        <w:t>I don</w:t>
      </w:r>
      <w:r w:rsidRPr="002375D0">
        <w:rPr>
          <w:i/>
          <w:sz w:val="36"/>
        </w:rPr>
        <w:t>’</w:t>
      </w:r>
      <w:r w:rsidRPr="006C2F3F">
        <w:rPr>
          <w:i/>
          <w:sz w:val="36"/>
        </w:rPr>
        <w:t>t want to see you again.</w:t>
      </w:r>
    </w:p>
    <w:p w14:paraId="325F3FC1" w14:textId="77777777" w:rsidR="00D83798" w:rsidRPr="006C2F3F" w:rsidRDefault="00D83798" w:rsidP="00D83798">
      <w:pPr>
        <w:rPr>
          <w:i/>
          <w:sz w:val="36"/>
        </w:rPr>
      </w:pPr>
      <w:r w:rsidRPr="006C2F3F">
        <w:rPr>
          <w:i/>
          <w:sz w:val="36"/>
        </w:rPr>
        <w:t>I don</w:t>
      </w:r>
      <w:r w:rsidRPr="002375D0">
        <w:rPr>
          <w:i/>
          <w:sz w:val="36"/>
        </w:rPr>
        <w:t>’</w:t>
      </w:r>
      <w:r w:rsidRPr="006C2F3F">
        <w:rPr>
          <w:i/>
          <w:sz w:val="36"/>
        </w:rPr>
        <w:t>t want to speak with you.</w:t>
      </w:r>
    </w:p>
    <w:p w14:paraId="0B1DAA01" w14:textId="77777777" w:rsidR="00D83798" w:rsidRDefault="00D83798"/>
    <w:p w14:paraId="0C0FA881" w14:textId="77777777" w:rsidR="00D83798" w:rsidRPr="006C2F3F" w:rsidRDefault="00D83798" w:rsidP="00D83798">
      <w:pPr>
        <w:rPr>
          <w:i/>
          <w:sz w:val="36"/>
        </w:rPr>
      </w:pPr>
      <w:r w:rsidRPr="006C2F3F">
        <w:rPr>
          <w:i/>
          <w:sz w:val="36"/>
        </w:rPr>
        <w:t>Are you happy to be coming home?</w:t>
      </w:r>
    </w:p>
    <w:p w14:paraId="4FC022EC" w14:textId="77777777" w:rsidR="00D83798" w:rsidRPr="006C2F3F" w:rsidRDefault="00D83798" w:rsidP="00D83798">
      <w:pPr>
        <w:rPr>
          <w:i/>
          <w:sz w:val="36"/>
        </w:rPr>
      </w:pPr>
      <w:r w:rsidRPr="006C2F3F">
        <w:rPr>
          <w:i/>
          <w:sz w:val="36"/>
        </w:rPr>
        <w:t>I am also sad too.</w:t>
      </w:r>
    </w:p>
    <w:p w14:paraId="19088B35" w14:textId="77777777" w:rsidR="00D83798" w:rsidRDefault="00D83798"/>
    <w:p w14:paraId="77D13110" w14:textId="77777777" w:rsidR="00D83798" w:rsidRPr="006C2F3F" w:rsidRDefault="00D83798" w:rsidP="00D83798">
      <w:pPr>
        <w:rPr>
          <w:i/>
          <w:sz w:val="36"/>
        </w:rPr>
      </w:pPr>
      <w:r w:rsidRPr="006C2F3F">
        <w:rPr>
          <w:i/>
          <w:sz w:val="36"/>
        </w:rPr>
        <w:t>I can</w:t>
      </w:r>
      <w:r w:rsidRPr="002375D0">
        <w:rPr>
          <w:i/>
          <w:sz w:val="36"/>
        </w:rPr>
        <w:t>'</w:t>
      </w:r>
      <w:r w:rsidRPr="006C2F3F">
        <w:rPr>
          <w:i/>
          <w:sz w:val="36"/>
        </w:rPr>
        <w:t>t find you anywhere.</w:t>
      </w:r>
    </w:p>
    <w:p w14:paraId="2F543796" w14:textId="77777777" w:rsidR="00D83798" w:rsidRDefault="00D83798"/>
    <w:p w14:paraId="4CE54A3C" w14:textId="77777777" w:rsidR="00D83798" w:rsidRPr="006C2F3F" w:rsidRDefault="00D83798" w:rsidP="00D83798">
      <w:pPr>
        <w:rPr>
          <w:i/>
          <w:sz w:val="36"/>
        </w:rPr>
      </w:pPr>
      <w:r w:rsidRPr="006C2F3F">
        <w:rPr>
          <w:i/>
          <w:sz w:val="36"/>
        </w:rPr>
        <w:t>We both love you.</w:t>
      </w:r>
    </w:p>
    <w:p w14:paraId="135DCA59" w14:textId="77777777" w:rsidR="00D83798" w:rsidRDefault="00D83798"/>
    <w:p w14:paraId="1028770D" w14:textId="77777777" w:rsidR="00D83798" w:rsidRPr="006C2F3F" w:rsidRDefault="00D83798" w:rsidP="00D83798">
      <w:pPr>
        <w:rPr>
          <w:i/>
          <w:sz w:val="36"/>
        </w:rPr>
      </w:pPr>
      <w:r w:rsidRPr="006C2F3F">
        <w:rPr>
          <w:i/>
          <w:sz w:val="36"/>
        </w:rPr>
        <w:t>I want to do some of the things which I enjoy doing.</w:t>
      </w:r>
    </w:p>
    <w:p w14:paraId="7B6BE278" w14:textId="77777777" w:rsidR="00D83798" w:rsidRDefault="00D83798"/>
    <w:p w14:paraId="74DC10FF" w14:textId="77777777" w:rsidR="00D83798" w:rsidRPr="006C2F3F" w:rsidRDefault="00D83798" w:rsidP="00D83798">
      <w:pPr>
        <w:rPr>
          <w:i/>
          <w:sz w:val="36"/>
        </w:rPr>
      </w:pPr>
      <w:r w:rsidRPr="006C2F3F">
        <w:rPr>
          <w:i/>
          <w:sz w:val="36"/>
        </w:rPr>
        <w:t>I</w:t>
      </w:r>
      <w:r w:rsidRPr="002375D0">
        <w:rPr>
          <w:i/>
          <w:sz w:val="36"/>
        </w:rPr>
        <w:t>'</w:t>
      </w:r>
      <w:r w:rsidRPr="006C2F3F">
        <w:rPr>
          <w:i/>
          <w:sz w:val="36"/>
        </w:rPr>
        <w:t>m home now.</w:t>
      </w:r>
    </w:p>
    <w:p w14:paraId="39850D22" w14:textId="77777777" w:rsidR="00D83798" w:rsidRPr="006C2F3F" w:rsidRDefault="00D83798" w:rsidP="00D83798">
      <w:pPr>
        <w:rPr>
          <w:i/>
          <w:sz w:val="36"/>
        </w:rPr>
      </w:pPr>
      <w:r w:rsidRPr="006C2F3F">
        <w:rPr>
          <w:i/>
          <w:sz w:val="36"/>
        </w:rPr>
        <w:t>What</w:t>
      </w:r>
      <w:r w:rsidRPr="002375D0">
        <w:rPr>
          <w:i/>
          <w:sz w:val="36"/>
        </w:rPr>
        <w:t>'</w:t>
      </w:r>
      <w:r w:rsidRPr="006C2F3F">
        <w:rPr>
          <w:i/>
          <w:sz w:val="36"/>
        </w:rPr>
        <w:t>s that noise?</w:t>
      </w:r>
    </w:p>
    <w:p w14:paraId="4055ACFD" w14:textId="77777777" w:rsidR="00D83798" w:rsidRPr="006C2F3F" w:rsidRDefault="00D83798" w:rsidP="00D83798">
      <w:pPr>
        <w:rPr>
          <w:i/>
          <w:sz w:val="36"/>
        </w:rPr>
      </w:pPr>
      <w:r w:rsidRPr="006C2F3F">
        <w:rPr>
          <w:i/>
          <w:sz w:val="36"/>
        </w:rPr>
        <w:t>It looks like you are going to ….</w:t>
      </w:r>
    </w:p>
    <w:p w14:paraId="31DA455F" w14:textId="77777777" w:rsidR="00D83798" w:rsidRPr="006C2F3F" w:rsidRDefault="00D83798" w:rsidP="00D83798">
      <w:pPr>
        <w:rPr>
          <w:i/>
          <w:sz w:val="36"/>
        </w:rPr>
      </w:pPr>
      <w:r w:rsidRPr="006C2F3F">
        <w:rPr>
          <w:i/>
          <w:sz w:val="36"/>
        </w:rPr>
        <w:t>Where are you going?</w:t>
      </w:r>
    </w:p>
    <w:p w14:paraId="1DA410BA" w14:textId="77777777" w:rsidR="00D83798" w:rsidRDefault="00D83798"/>
    <w:p w14:paraId="3A22606D" w14:textId="77777777" w:rsidR="00D83798" w:rsidRPr="006C2F3F" w:rsidRDefault="00D83798" w:rsidP="00D83798">
      <w:pPr>
        <w:rPr>
          <w:i/>
          <w:sz w:val="36"/>
        </w:rPr>
      </w:pPr>
      <w:r w:rsidRPr="006C2F3F">
        <w:rPr>
          <w:i/>
          <w:sz w:val="36"/>
        </w:rPr>
        <w:t>But why?</w:t>
      </w:r>
    </w:p>
    <w:p w14:paraId="53D9F98F" w14:textId="77777777" w:rsidR="00D83798" w:rsidRPr="006C2F3F" w:rsidRDefault="00D83798" w:rsidP="00D83798">
      <w:pPr>
        <w:rPr>
          <w:i/>
          <w:sz w:val="36"/>
        </w:rPr>
      </w:pPr>
      <w:r w:rsidRPr="006C2F3F">
        <w:rPr>
          <w:i/>
          <w:sz w:val="36"/>
        </w:rPr>
        <w:t>Everything is going to be ok.</w:t>
      </w:r>
    </w:p>
    <w:p w14:paraId="6C47B31F" w14:textId="77777777" w:rsidR="00D83798" w:rsidRPr="006C2F3F" w:rsidRDefault="00D83798" w:rsidP="00D83798">
      <w:pPr>
        <w:rPr>
          <w:i/>
          <w:sz w:val="36"/>
        </w:rPr>
      </w:pPr>
      <w:r w:rsidRPr="006C2F3F">
        <w:rPr>
          <w:i/>
          <w:sz w:val="36"/>
        </w:rPr>
        <w:t>I hope everything is going to be ok.</w:t>
      </w:r>
    </w:p>
    <w:p w14:paraId="15AF93BE" w14:textId="77777777" w:rsidR="00D83798" w:rsidRPr="006C2F3F" w:rsidRDefault="00D83798" w:rsidP="00D83798">
      <w:pPr>
        <w:rPr>
          <w:i/>
          <w:sz w:val="36"/>
        </w:rPr>
      </w:pPr>
      <w:r w:rsidRPr="006C2F3F">
        <w:rPr>
          <w:i/>
          <w:sz w:val="36"/>
        </w:rPr>
        <w:t>What do you want to do?</w:t>
      </w:r>
    </w:p>
    <w:p w14:paraId="0BC38DA9" w14:textId="77777777" w:rsidR="00D83798" w:rsidRPr="006C2F3F" w:rsidRDefault="00D83798" w:rsidP="00D83798">
      <w:pPr>
        <w:rPr>
          <w:i/>
          <w:sz w:val="36"/>
        </w:rPr>
      </w:pPr>
      <w:r w:rsidRPr="006C2F3F">
        <w:rPr>
          <w:i/>
          <w:sz w:val="36"/>
        </w:rPr>
        <w:t>Can she do the puzzle right?</w:t>
      </w:r>
    </w:p>
    <w:p w14:paraId="681E3142" w14:textId="77777777" w:rsidR="00D83798" w:rsidRPr="006C2F3F" w:rsidRDefault="00D83798" w:rsidP="00D83798">
      <w:pPr>
        <w:rPr>
          <w:i/>
          <w:sz w:val="36"/>
        </w:rPr>
      </w:pPr>
      <w:r w:rsidRPr="006C2F3F">
        <w:rPr>
          <w:i/>
          <w:sz w:val="36"/>
        </w:rPr>
        <w:t>I can</w:t>
      </w:r>
      <w:r w:rsidRPr="002375D0">
        <w:rPr>
          <w:i/>
          <w:sz w:val="36"/>
        </w:rPr>
        <w:t>'</w:t>
      </w:r>
      <w:r w:rsidRPr="006C2F3F">
        <w:rPr>
          <w:i/>
          <w:sz w:val="36"/>
        </w:rPr>
        <w:t>t find out how to do it.</w:t>
      </w:r>
    </w:p>
    <w:p w14:paraId="695498E6" w14:textId="77777777" w:rsidR="00D83798" w:rsidRPr="006C2F3F" w:rsidRDefault="00D83798" w:rsidP="00D83798">
      <w:pPr>
        <w:rPr>
          <w:i/>
          <w:sz w:val="36"/>
        </w:rPr>
      </w:pPr>
      <w:r w:rsidRPr="006C2F3F">
        <w:rPr>
          <w:i/>
          <w:sz w:val="36"/>
        </w:rPr>
        <w:t>If you keep on trying, you</w:t>
      </w:r>
      <w:r w:rsidRPr="002375D0">
        <w:rPr>
          <w:i/>
          <w:sz w:val="36"/>
        </w:rPr>
        <w:t>'</w:t>
      </w:r>
      <w:r w:rsidRPr="006C2F3F">
        <w:rPr>
          <w:i/>
          <w:sz w:val="36"/>
        </w:rPr>
        <w:t>ll soon learn how to do it.</w:t>
      </w:r>
    </w:p>
    <w:p w14:paraId="6D7AAD48" w14:textId="77777777" w:rsidR="00D83798" w:rsidRPr="006C2F3F" w:rsidRDefault="00D83798" w:rsidP="00D83798">
      <w:pPr>
        <w:rPr>
          <w:i/>
          <w:sz w:val="36"/>
        </w:rPr>
      </w:pPr>
      <w:r w:rsidRPr="006C2F3F">
        <w:rPr>
          <w:i/>
          <w:sz w:val="36"/>
        </w:rPr>
        <w:t>Do you know how to do it?</w:t>
      </w:r>
    </w:p>
    <w:p w14:paraId="16569B6B" w14:textId="77777777" w:rsidR="00D83798" w:rsidRPr="006C2F3F" w:rsidRDefault="00D83798" w:rsidP="00D83798">
      <w:pPr>
        <w:rPr>
          <w:i/>
          <w:sz w:val="36"/>
        </w:rPr>
      </w:pPr>
      <w:r w:rsidRPr="006C2F3F">
        <w:rPr>
          <w:i/>
          <w:sz w:val="36"/>
        </w:rPr>
        <w:t>What should we do?</w:t>
      </w:r>
    </w:p>
    <w:p w14:paraId="13951FE1" w14:textId="77777777" w:rsidR="00D83798" w:rsidRDefault="00D83798"/>
    <w:p w14:paraId="5AF4C391" w14:textId="77777777" w:rsidR="00D83798" w:rsidRPr="006C2F3F" w:rsidRDefault="00D83798" w:rsidP="00D83798">
      <w:pPr>
        <w:rPr>
          <w:i/>
          <w:sz w:val="36"/>
        </w:rPr>
      </w:pPr>
      <w:r w:rsidRPr="006C2F3F">
        <w:rPr>
          <w:i/>
          <w:sz w:val="36"/>
        </w:rPr>
        <w:t>What are you going to do?</w:t>
      </w:r>
    </w:p>
    <w:p w14:paraId="7AFF80CB" w14:textId="77777777" w:rsidR="00D83798" w:rsidRPr="006C2F3F" w:rsidRDefault="00D83798" w:rsidP="00D83798">
      <w:pPr>
        <w:rPr>
          <w:i/>
          <w:sz w:val="36"/>
        </w:rPr>
      </w:pPr>
      <w:r w:rsidRPr="006C2F3F">
        <w:rPr>
          <w:i/>
          <w:sz w:val="36"/>
        </w:rPr>
        <w:t>I</w:t>
      </w:r>
      <w:r w:rsidRPr="002375D0">
        <w:rPr>
          <w:i/>
          <w:sz w:val="36"/>
        </w:rPr>
        <w:t>'</w:t>
      </w:r>
      <w:r w:rsidRPr="006C2F3F">
        <w:rPr>
          <w:i/>
          <w:sz w:val="36"/>
        </w:rPr>
        <w:t>m taking the clock apart.</w:t>
      </w:r>
    </w:p>
    <w:p w14:paraId="36FCD3E6" w14:textId="77777777" w:rsidR="00D83798" w:rsidRDefault="00D83798"/>
    <w:p w14:paraId="1C59E49D" w14:textId="77777777" w:rsidR="00D83798" w:rsidRPr="006C2F3F" w:rsidRDefault="00392CE4" w:rsidP="00392CE4">
      <w:pPr>
        <w:rPr>
          <w:i/>
          <w:sz w:val="36"/>
        </w:rPr>
      </w:pPr>
      <w:r>
        <w:rPr>
          <w:i/>
          <w:sz w:val="36"/>
        </w:rPr>
        <w:t>Let</w:t>
      </w:r>
      <w:r w:rsidRPr="002375D0">
        <w:rPr>
          <w:i/>
          <w:sz w:val="36"/>
        </w:rPr>
        <w:t>'</w:t>
      </w:r>
      <w:r>
        <w:rPr>
          <w:i/>
          <w:sz w:val="36"/>
        </w:rPr>
        <w:t xml:space="preserve">s buy some bread. </w:t>
      </w:r>
      <w:r w:rsidR="00D83798" w:rsidRPr="006C2F3F">
        <w:rPr>
          <w:i/>
          <w:sz w:val="36"/>
        </w:rPr>
        <w:t>We</w:t>
      </w:r>
      <w:r w:rsidR="00D83798" w:rsidRPr="002375D0">
        <w:rPr>
          <w:i/>
          <w:sz w:val="36"/>
        </w:rPr>
        <w:t>'</w:t>
      </w:r>
      <w:r w:rsidR="00D83798" w:rsidRPr="006C2F3F">
        <w:rPr>
          <w:i/>
          <w:sz w:val="36"/>
        </w:rPr>
        <w:t>ve run out of bread.</w:t>
      </w:r>
    </w:p>
    <w:p w14:paraId="3FA42E81" w14:textId="77777777" w:rsidR="00D83798" w:rsidRPr="006C2F3F" w:rsidRDefault="00D83798" w:rsidP="00D83798">
      <w:pPr>
        <w:rPr>
          <w:i/>
          <w:sz w:val="36"/>
        </w:rPr>
      </w:pPr>
      <w:r w:rsidRPr="006C2F3F">
        <w:rPr>
          <w:i/>
          <w:sz w:val="36"/>
        </w:rPr>
        <w:t>I</w:t>
      </w:r>
      <w:r w:rsidRPr="002375D0">
        <w:rPr>
          <w:i/>
          <w:sz w:val="36"/>
        </w:rPr>
        <w:t>'</w:t>
      </w:r>
      <w:r w:rsidRPr="006C2F3F">
        <w:rPr>
          <w:i/>
          <w:sz w:val="36"/>
        </w:rPr>
        <w:t>m very tired but I want to keep on working.</w:t>
      </w:r>
    </w:p>
    <w:p w14:paraId="1898F20B" w14:textId="77777777" w:rsidR="00D83798" w:rsidRDefault="00D83798"/>
    <w:p w14:paraId="3E8A480B" w14:textId="77777777" w:rsidR="00D83798" w:rsidRPr="006C2F3F" w:rsidRDefault="00D83798" w:rsidP="00D83798">
      <w:pPr>
        <w:rPr>
          <w:i/>
          <w:sz w:val="36"/>
        </w:rPr>
      </w:pPr>
      <w:r w:rsidRPr="006C2F3F">
        <w:rPr>
          <w:i/>
          <w:sz w:val="36"/>
        </w:rPr>
        <w:t>What now?</w:t>
      </w:r>
    </w:p>
    <w:p w14:paraId="59FAA2BD" w14:textId="77777777" w:rsidR="00D83798" w:rsidRPr="006C2F3F" w:rsidRDefault="00D83798" w:rsidP="00D83798">
      <w:pPr>
        <w:rPr>
          <w:i/>
          <w:sz w:val="36"/>
        </w:rPr>
      </w:pPr>
      <w:r w:rsidRPr="006C2F3F">
        <w:rPr>
          <w:i/>
          <w:sz w:val="36"/>
        </w:rPr>
        <w:t>Will (would) you keep on working?</w:t>
      </w:r>
    </w:p>
    <w:p w14:paraId="7F421734" w14:textId="77777777" w:rsidR="00D83798" w:rsidRDefault="00D83798"/>
    <w:p w14:paraId="25813156" w14:textId="77777777" w:rsidR="00D83798" w:rsidRPr="006C2F3F" w:rsidRDefault="00D83798" w:rsidP="00D83798">
      <w:pPr>
        <w:rPr>
          <w:i/>
          <w:sz w:val="36"/>
        </w:rPr>
      </w:pPr>
      <w:r w:rsidRPr="006C2F3F">
        <w:rPr>
          <w:i/>
          <w:sz w:val="36"/>
        </w:rPr>
        <w:t>Just like you and me.</w:t>
      </w:r>
    </w:p>
    <w:p w14:paraId="684E6511" w14:textId="77777777" w:rsidR="00D83798" w:rsidRDefault="00D83798"/>
    <w:p w14:paraId="22881931" w14:textId="77777777" w:rsidR="00D83798" w:rsidRPr="006C2F3F" w:rsidRDefault="00D83798" w:rsidP="00D83798">
      <w:pPr>
        <w:rPr>
          <w:i/>
          <w:sz w:val="36"/>
        </w:rPr>
      </w:pPr>
      <w:r w:rsidRPr="006C2F3F">
        <w:rPr>
          <w:i/>
          <w:sz w:val="36"/>
        </w:rPr>
        <w:t>We</w:t>
      </w:r>
      <w:r w:rsidRPr="002375D0">
        <w:rPr>
          <w:rFonts w:ascii="Arial" w:hAnsi="Arial"/>
          <w:i/>
          <w:sz w:val="36"/>
        </w:rPr>
        <w:t>’</w:t>
      </w:r>
      <w:r w:rsidRPr="006C2F3F">
        <w:rPr>
          <w:i/>
          <w:sz w:val="36"/>
        </w:rPr>
        <w:t>d better not.</w:t>
      </w:r>
    </w:p>
    <w:p w14:paraId="5A3B2260" w14:textId="77777777" w:rsidR="00D83798" w:rsidRDefault="00D83798"/>
    <w:p w14:paraId="29A291D8" w14:textId="77777777" w:rsidR="00D83798" w:rsidRPr="006C2F3F" w:rsidRDefault="00D83798" w:rsidP="00D83798">
      <w:pPr>
        <w:rPr>
          <w:i/>
          <w:sz w:val="36"/>
        </w:rPr>
      </w:pPr>
      <w:r w:rsidRPr="006C2F3F">
        <w:rPr>
          <w:i/>
          <w:sz w:val="36"/>
        </w:rPr>
        <w:lastRenderedPageBreak/>
        <w:t>I didn</w:t>
      </w:r>
      <w:r w:rsidRPr="002375D0">
        <w:rPr>
          <w:i/>
          <w:sz w:val="36"/>
        </w:rPr>
        <w:t>’</w:t>
      </w:r>
      <w:r w:rsidRPr="006C2F3F">
        <w:rPr>
          <w:i/>
          <w:sz w:val="36"/>
        </w:rPr>
        <w:t>t come all this way for nothing!</w:t>
      </w:r>
    </w:p>
    <w:p w14:paraId="5CC1E48F" w14:textId="77777777" w:rsidR="00D83798" w:rsidRDefault="00D83798"/>
    <w:p w14:paraId="156A1AAB" w14:textId="77777777" w:rsidR="00FB6128" w:rsidRPr="006C2F3F" w:rsidRDefault="00FB6128" w:rsidP="00761331">
      <w:pPr>
        <w:rPr>
          <w:i/>
          <w:sz w:val="36"/>
        </w:rPr>
      </w:pPr>
      <w:r w:rsidRPr="006C2F3F">
        <w:rPr>
          <w:i/>
          <w:sz w:val="36"/>
        </w:rPr>
        <w:t>You had better not say too much.</w:t>
      </w:r>
    </w:p>
    <w:p w14:paraId="228DC7FF" w14:textId="77777777" w:rsidR="00FB6128" w:rsidRDefault="00FB6128"/>
    <w:p w14:paraId="343E4C1E" w14:textId="77777777" w:rsidR="00FB6128" w:rsidRPr="006C2F3F" w:rsidRDefault="00FB6128" w:rsidP="00761331">
      <w:pPr>
        <w:rPr>
          <w:i/>
          <w:sz w:val="36"/>
        </w:rPr>
      </w:pPr>
      <w:r w:rsidRPr="006C2F3F">
        <w:rPr>
          <w:i/>
          <w:sz w:val="36"/>
        </w:rPr>
        <w:t>No gentleman would speak to a lady like that.</w:t>
      </w:r>
    </w:p>
    <w:p w14:paraId="54FAE381" w14:textId="77777777" w:rsidR="00FB6128" w:rsidRDefault="00FB6128"/>
    <w:p w14:paraId="37F6A614" w14:textId="77777777" w:rsidR="00FB6128" w:rsidRPr="006C2F3F" w:rsidRDefault="00FB6128" w:rsidP="00761331">
      <w:pPr>
        <w:rPr>
          <w:i/>
          <w:sz w:val="36"/>
        </w:rPr>
      </w:pPr>
      <w:r w:rsidRPr="006C2F3F">
        <w:rPr>
          <w:i/>
          <w:sz w:val="36"/>
        </w:rPr>
        <w:t>Uncle Ferdinand? – But I have no Uncle Ferdinand!</w:t>
      </w:r>
    </w:p>
    <w:p w14:paraId="0C4E1B6B" w14:textId="77777777" w:rsidR="00FB6128" w:rsidRDefault="00FB6128"/>
    <w:p w14:paraId="2B7E9CA8" w14:textId="77777777" w:rsidR="00FB6128" w:rsidRPr="006C2F3F" w:rsidRDefault="00FB6128" w:rsidP="00761331">
      <w:pPr>
        <w:rPr>
          <w:i/>
          <w:sz w:val="36"/>
        </w:rPr>
      </w:pPr>
      <w:r w:rsidRPr="006C2F3F">
        <w:rPr>
          <w:i/>
          <w:sz w:val="36"/>
        </w:rPr>
        <w:t>Now there</w:t>
      </w:r>
      <w:r w:rsidRPr="002375D0">
        <w:rPr>
          <w:rFonts w:ascii="Arial" w:hAnsi="Arial"/>
          <w:i/>
          <w:sz w:val="36"/>
        </w:rPr>
        <w:t>’</w:t>
      </w:r>
      <w:r w:rsidRPr="006C2F3F">
        <w:rPr>
          <w:i/>
          <w:sz w:val="36"/>
        </w:rPr>
        <w:t>s the real problem.</w:t>
      </w:r>
    </w:p>
    <w:p w14:paraId="334CA921" w14:textId="77777777" w:rsidR="00FB6128" w:rsidRDefault="00FB6128"/>
    <w:p w14:paraId="1F013780" w14:textId="77777777" w:rsidR="00FB6128" w:rsidRPr="006C2F3F" w:rsidRDefault="00FB6128" w:rsidP="00761331">
      <w:pPr>
        <w:rPr>
          <w:i/>
          <w:sz w:val="36"/>
        </w:rPr>
      </w:pPr>
      <w:r w:rsidRPr="006C2F3F">
        <w:rPr>
          <w:i/>
          <w:sz w:val="36"/>
        </w:rPr>
        <w:t>I am confident that we shall be successful.</w:t>
      </w:r>
    </w:p>
    <w:p w14:paraId="0CBADB2E" w14:textId="77777777" w:rsidR="00FB6128" w:rsidRDefault="00FB6128"/>
    <w:p w14:paraId="77773798" w14:textId="77777777" w:rsidR="00FB6128" w:rsidRPr="006C2F3F" w:rsidRDefault="00FB6128" w:rsidP="00761331">
      <w:pPr>
        <w:rPr>
          <w:i/>
          <w:sz w:val="36"/>
        </w:rPr>
      </w:pPr>
      <w:r w:rsidRPr="006C2F3F">
        <w:rPr>
          <w:i/>
          <w:sz w:val="36"/>
        </w:rPr>
        <w:t>There is a grain of truth in what he says.</w:t>
      </w:r>
    </w:p>
    <w:p w14:paraId="339CB1CA" w14:textId="77777777" w:rsidR="00FB6128" w:rsidRDefault="00FB6128"/>
    <w:p w14:paraId="1D5D57B2" w14:textId="77777777" w:rsidR="00FB6128" w:rsidRPr="006C2F3F" w:rsidRDefault="00FB6128" w:rsidP="00761331">
      <w:pPr>
        <w:rPr>
          <w:i/>
          <w:sz w:val="36"/>
        </w:rPr>
      </w:pPr>
      <w:r w:rsidRPr="006C2F3F">
        <w:rPr>
          <w:i/>
          <w:sz w:val="36"/>
        </w:rPr>
        <w:t>It</w:t>
      </w:r>
      <w:r w:rsidRPr="002375D0">
        <w:rPr>
          <w:rFonts w:ascii="Arial" w:hAnsi="Arial"/>
          <w:i/>
          <w:sz w:val="36"/>
        </w:rPr>
        <w:t>’</w:t>
      </w:r>
      <w:r w:rsidRPr="006C2F3F">
        <w:rPr>
          <w:i/>
          <w:sz w:val="36"/>
        </w:rPr>
        <w:t>s quite obvious that he doesn</w:t>
      </w:r>
      <w:r w:rsidRPr="002375D0">
        <w:rPr>
          <w:i/>
          <w:sz w:val="36"/>
        </w:rPr>
        <w:t>’</w:t>
      </w:r>
      <w:r w:rsidRPr="006C2F3F">
        <w:rPr>
          <w:i/>
          <w:sz w:val="36"/>
        </w:rPr>
        <w:t>t know what he</w:t>
      </w:r>
      <w:r w:rsidRPr="002375D0">
        <w:rPr>
          <w:rFonts w:ascii="Arial" w:hAnsi="Arial"/>
          <w:i/>
          <w:sz w:val="36"/>
        </w:rPr>
        <w:t>’</w:t>
      </w:r>
      <w:r w:rsidRPr="006C2F3F">
        <w:rPr>
          <w:i/>
          <w:sz w:val="36"/>
        </w:rPr>
        <w:t>s talking about.</w:t>
      </w:r>
    </w:p>
    <w:p w14:paraId="20F9FBD1" w14:textId="77777777" w:rsidR="00FB6128" w:rsidRPr="006C2F3F" w:rsidRDefault="00FB6128" w:rsidP="00761331">
      <w:pPr>
        <w:rPr>
          <w:i/>
          <w:sz w:val="36"/>
        </w:rPr>
      </w:pPr>
      <w:r w:rsidRPr="006C2F3F">
        <w:rPr>
          <w:i/>
          <w:sz w:val="36"/>
        </w:rPr>
        <w:t>That child is a problem to his parents.</w:t>
      </w:r>
    </w:p>
    <w:p w14:paraId="313E4496" w14:textId="77777777" w:rsidR="00FB6128" w:rsidRDefault="00FB6128"/>
    <w:p w14:paraId="3CDA0928" w14:textId="77777777" w:rsidR="00FB6128" w:rsidRPr="006C2F3F" w:rsidRDefault="00FB6128" w:rsidP="00761331">
      <w:pPr>
        <w:rPr>
          <w:i/>
          <w:sz w:val="36"/>
        </w:rPr>
      </w:pPr>
      <w:r w:rsidRPr="006C2F3F">
        <w:rPr>
          <w:i/>
          <w:sz w:val="36"/>
        </w:rPr>
        <w:t>I won</w:t>
      </w:r>
      <w:r w:rsidRPr="002375D0">
        <w:rPr>
          <w:rFonts w:ascii="Arial" w:hAnsi="Arial"/>
          <w:i/>
          <w:sz w:val="36"/>
        </w:rPr>
        <w:t>’</w:t>
      </w:r>
      <w:r w:rsidRPr="006C2F3F">
        <w:rPr>
          <w:i/>
          <w:sz w:val="36"/>
        </w:rPr>
        <w:t>t keep you long.</w:t>
      </w:r>
    </w:p>
    <w:p w14:paraId="139E1522" w14:textId="77777777" w:rsidR="00FB6128" w:rsidRPr="006C2F3F" w:rsidRDefault="00FB6128" w:rsidP="00761331">
      <w:pPr>
        <w:rPr>
          <w:i/>
          <w:sz w:val="36"/>
        </w:rPr>
      </w:pPr>
      <w:r w:rsidRPr="006C2F3F">
        <w:rPr>
          <w:i/>
          <w:sz w:val="36"/>
        </w:rPr>
        <w:t>Do you realize who he is?</w:t>
      </w:r>
    </w:p>
    <w:p w14:paraId="329D6569" w14:textId="77777777" w:rsidR="00FB6128" w:rsidRDefault="00FB6128"/>
    <w:p w14:paraId="5B483F7D" w14:textId="77777777" w:rsidR="00FB6128" w:rsidRDefault="00FB6128"/>
    <w:p w14:paraId="7DB89026" w14:textId="77777777" w:rsidR="00FB6128" w:rsidRPr="006C2F3F" w:rsidRDefault="00FB6128" w:rsidP="00761331">
      <w:pPr>
        <w:rPr>
          <w:i/>
          <w:sz w:val="36"/>
        </w:rPr>
      </w:pPr>
      <w:r w:rsidRPr="006C2F3F">
        <w:rPr>
          <w:i/>
          <w:sz w:val="36"/>
        </w:rPr>
        <w:t>He would help you if you asked him.</w:t>
      </w:r>
    </w:p>
    <w:p w14:paraId="2C7EF7AB" w14:textId="77777777" w:rsidR="00FB6128" w:rsidRDefault="00FB6128"/>
    <w:p w14:paraId="1DF02A53" w14:textId="77777777" w:rsidR="00FB6128" w:rsidRPr="006C2F3F" w:rsidRDefault="00FB6128" w:rsidP="00761331">
      <w:pPr>
        <w:rPr>
          <w:i/>
          <w:sz w:val="36"/>
        </w:rPr>
      </w:pPr>
      <w:r w:rsidRPr="006C2F3F">
        <w:rPr>
          <w:i/>
          <w:sz w:val="36"/>
        </w:rPr>
        <w:lastRenderedPageBreak/>
        <w:t>Is he coming with us?</w:t>
      </w:r>
    </w:p>
    <w:p w14:paraId="21946568" w14:textId="77777777" w:rsidR="00FB6128" w:rsidRDefault="00FB6128"/>
    <w:p w14:paraId="5503038C" w14:textId="77777777" w:rsidR="00D83798" w:rsidRPr="00D83798" w:rsidRDefault="00D83798" w:rsidP="00D83798">
      <w:pPr>
        <w:rPr>
          <w:rFonts w:cs="1 AmericanTypItcTEEBol"/>
          <w:i/>
          <w:sz w:val="36"/>
        </w:rPr>
      </w:pPr>
    </w:p>
    <w:p w14:paraId="6FABF79C" w14:textId="77777777" w:rsidR="00EC7FEA" w:rsidRPr="00B32A8D" w:rsidRDefault="00EC7FEA" w:rsidP="00A372FC">
      <w:pPr>
        <w:spacing w:before="100" w:beforeAutospacing="1" w:after="100" w:afterAutospacing="1" w:line="480" w:lineRule="auto"/>
        <w:rPr>
          <w:rFonts w:ascii="Times New Roman" w:eastAsia="Times New Roman" w:hAnsi="Times New Roman" w:cs="Times New Roman"/>
          <w:sz w:val="30"/>
          <w:szCs w:val="30"/>
          <w:lang w:val="en"/>
        </w:rPr>
      </w:pPr>
      <w:r w:rsidRPr="00B32A8D">
        <w:rPr>
          <w:rFonts w:ascii="Times New Roman" w:eastAsia="Times New Roman" w:hAnsi="Times New Roman" w:cs="Times New Roman"/>
          <w:sz w:val="30"/>
          <w:szCs w:val="30"/>
          <w:lang w:val="en"/>
        </w:rPr>
        <w:t xml:space="preserve">understanding </w:t>
      </w:r>
      <w:r>
        <w:rPr>
          <w:rFonts w:ascii="Times New Roman" w:eastAsia="Times New Roman" w:hAnsi="Times New Roman" w:cs="Times New Roman"/>
          <w:sz w:val="30"/>
          <w:szCs w:val="30"/>
          <w:lang w:val="en"/>
        </w:rPr>
        <w:t xml:space="preserve">… </w:t>
      </w:r>
      <w:r w:rsidRPr="00B32A8D">
        <w:rPr>
          <w:rFonts w:ascii="Times New Roman" w:eastAsia="Times New Roman" w:hAnsi="Times New Roman" w:cs="Times New Roman"/>
          <w:sz w:val="30"/>
          <w:szCs w:val="30"/>
          <w:lang w:val="en"/>
        </w:rPr>
        <w:t>you to …</w:t>
      </w:r>
    </w:p>
    <w:p w14:paraId="33470F23" w14:textId="77777777" w:rsidR="00EC7FEA" w:rsidRDefault="00EC7FEA"/>
    <w:p w14:paraId="481C881B" w14:textId="77777777" w:rsidR="00D62D68" w:rsidRPr="002F4369" w:rsidRDefault="00D62D68" w:rsidP="005B090F">
      <w:pPr>
        <w:rPr>
          <w:lang w:val="en-GB"/>
        </w:rPr>
      </w:pPr>
      <w:r w:rsidRPr="002F4369">
        <w:rPr>
          <w:lang w:val="en-GB"/>
        </w:rPr>
        <w:t>A:</w:t>
      </w:r>
      <w:r>
        <w:rPr>
          <w:lang w:val="en-GB"/>
        </w:rPr>
        <w:t xml:space="preserve"> </w:t>
      </w:r>
      <w:r w:rsidRPr="002F4369">
        <w:rPr>
          <w:lang w:val="en-GB"/>
        </w:rPr>
        <w:t>Are you listening to me?</w:t>
      </w:r>
    </w:p>
    <w:p w14:paraId="099E5E36" w14:textId="77777777" w:rsidR="00D62D68" w:rsidRPr="002F4369" w:rsidRDefault="00D62D68" w:rsidP="005B090F">
      <w:pPr>
        <w:rPr>
          <w:lang w:val="en-GB"/>
        </w:rPr>
      </w:pPr>
      <w:r w:rsidRPr="002F4369">
        <w:rPr>
          <w:lang w:val="en-GB"/>
        </w:rPr>
        <w:t>B:</w:t>
      </w:r>
      <w:r>
        <w:rPr>
          <w:lang w:val="en-GB"/>
        </w:rPr>
        <w:t xml:space="preserve"> </w:t>
      </w:r>
      <w:r w:rsidRPr="002F4369">
        <w:rPr>
          <w:lang w:val="en-GB"/>
        </w:rPr>
        <w:t>sure.</w:t>
      </w:r>
    </w:p>
    <w:p w14:paraId="1B90EE66" w14:textId="77777777" w:rsidR="00D62D68" w:rsidRDefault="00D62D68"/>
    <w:p w14:paraId="22167C0C" w14:textId="77777777" w:rsidR="00D62D68" w:rsidRPr="002F4369" w:rsidRDefault="00D62D68" w:rsidP="00DB2637">
      <w:pPr>
        <w:rPr>
          <w:lang w:val="en-GB"/>
        </w:rPr>
      </w:pPr>
      <w:r w:rsidRPr="002F4369">
        <w:rPr>
          <w:lang w:val="en-GB"/>
        </w:rPr>
        <w:t xml:space="preserve">This hotel is the (best / worst / ugliest) </w:t>
      </w:r>
      <w:r>
        <w:rPr>
          <w:lang w:val="en-GB"/>
        </w:rPr>
        <w:t>I</w:t>
      </w:r>
      <w:r w:rsidRPr="002F4369">
        <w:rPr>
          <w:lang w:val="en-GB"/>
        </w:rPr>
        <w:t xml:space="preserve"> have ever stayed in.</w:t>
      </w:r>
    </w:p>
    <w:p w14:paraId="53A1ACA7" w14:textId="77777777" w:rsidR="00D62D68" w:rsidRPr="002F4369" w:rsidRDefault="00D62D68" w:rsidP="00E4344B">
      <w:pPr>
        <w:rPr>
          <w:rFonts w:cs="2  Davat"/>
          <w:b/>
          <w:i/>
          <w:sz w:val="56"/>
          <w:szCs w:val="56"/>
          <w:lang w:val="en-GB"/>
        </w:rPr>
      </w:pPr>
      <w:r w:rsidRPr="005B090F">
        <w:t xml:space="preserve">The hotel food is (not </w:t>
      </w:r>
      <w:r w:rsidRPr="00F73CF2">
        <w:rPr>
          <w:rStyle w:val="21Char"/>
          <w:rFonts w:eastAsiaTheme="minorHAnsi"/>
        </w:rPr>
        <w:t>as good as</w:t>
      </w:r>
      <w:r w:rsidRPr="005B090F">
        <w:t xml:space="preserve"> / </w:t>
      </w:r>
      <w:r w:rsidRPr="00F73CF2">
        <w:rPr>
          <w:rStyle w:val="21Char"/>
          <w:rFonts w:eastAsiaTheme="minorHAnsi"/>
        </w:rPr>
        <w:t>better</w:t>
      </w:r>
      <w:r>
        <w:rPr>
          <w:rStyle w:val="21Char"/>
          <w:rFonts w:eastAsiaTheme="minorHAnsi"/>
        </w:rPr>
        <w:t xml:space="preserve"> than</w:t>
      </w:r>
      <w:r w:rsidRPr="005B090F">
        <w:t>) the food at home. I (</w:t>
      </w:r>
      <w:r w:rsidRPr="00F73CF2">
        <w:rPr>
          <w:rStyle w:val="21Char"/>
          <w:rFonts w:eastAsiaTheme="minorHAnsi"/>
        </w:rPr>
        <w:t>like</w:t>
      </w:r>
      <w:r w:rsidRPr="005B090F">
        <w:t xml:space="preserve"> / </w:t>
      </w:r>
      <w:r w:rsidRPr="00F73CF2">
        <w:rPr>
          <w:rStyle w:val="21Char"/>
          <w:rFonts w:eastAsiaTheme="minorHAnsi"/>
        </w:rPr>
        <w:t>love</w:t>
      </w:r>
      <w:r w:rsidRPr="005B090F">
        <w:t>) it here.</w:t>
      </w:r>
    </w:p>
    <w:p w14:paraId="7C6969C4" w14:textId="77777777" w:rsidR="00D62D68" w:rsidRPr="002F4369" w:rsidRDefault="00D62D68" w:rsidP="005B090F">
      <w:pPr>
        <w:rPr>
          <w:lang w:val="en-GB"/>
        </w:rPr>
      </w:pPr>
      <w:r w:rsidRPr="002F4369">
        <w:rPr>
          <w:lang w:val="en-GB"/>
        </w:rPr>
        <w:t>The hotel food is (worse than / more expensive than) the food at hom</w:t>
      </w:r>
      <w:r>
        <w:rPr>
          <w:lang w:val="en-GB"/>
        </w:rPr>
        <w:t>e. I (don</w:t>
      </w:r>
      <w:r w:rsidRPr="002375D0">
        <w:rPr>
          <w:lang w:val="en-GB"/>
        </w:rPr>
        <w:t>’</w:t>
      </w:r>
      <w:r>
        <w:rPr>
          <w:lang w:val="en-GB"/>
        </w:rPr>
        <w:t>t like /hate it) here</w:t>
      </w:r>
      <w:r w:rsidRPr="002F4369">
        <w:rPr>
          <w:lang w:val="en-GB"/>
        </w:rPr>
        <w:t>.</w:t>
      </w:r>
    </w:p>
    <w:p w14:paraId="730B8201" w14:textId="77777777" w:rsidR="00D62D68" w:rsidRDefault="00D62D68"/>
    <w:p w14:paraId="1B875FAB" w14:textId="77777777" w:rsidR="00C40616" w:rsidRPr="0059721E" w:rsidRDefault="00C40616" w:rsidP="0059721E">
      <w:pPr>
        <w:rPr>
          <w:highlight w:val="yellow"/>
        </w:rPr>
      </w:pPr>
      <w:r w:rsidRPr="0059721E">
        <w:rPr>
          <w:highlight w:val="yellow"/>
        </w:rPr>
        <w:t>I like oranges. (In general)</w:t>
      </w:r>
    </w:p>
    <w:p w14:paraId="336DEDFA" w14:textId="77777777" w:rsidR="00C40616" w:rsidRPr="005E4E68" w:rsidRDefault="00C40616" w:rsidP="00FE1776">
      <w:r w:rsidRPr="0059721E">
        <w:rPr>
          <w:highlight w:val="yellow"/>
        </w:rPr>
        <w:t>What do you like to do on weekends?</w:t>
      </w:r>
    </w:p>
    <w:p w14:paraId="1B4F54E8" w14:textId="77777777" w:rsidR="00C40616" w:rsidRDefault="00C40616"/>
    <w:p w14:paraId="4D790DE4" w14:textId="77777777" w:rsidR="008B0728" w:rsidRDefault="008B0728" w:rsidP="007C568A">
      <w:pPr>
        <w:spacing w:after="0"/>
        <w:rPr>
          <w:b/>
          <w:bCs/>
          <w:i/>
          <w:sz w:val="36"/>
        </w:rPr>
      </w:pPr>
      <w:r>
        <w:rPr>
          <w:b/>
          <w:bCs/>
          <w:i/>
          <w:sz w:val="36"/>
        </w:rPr>
        <w:t>Now let us complicate matters slightly.</w:t>
      </w:r>
    </w:p>
    <w:p w14:paraId="3816B3DA" w14:textId="77777777" w:rsidR="008B0728" w:rsidRDefault="008B0728"/>
    <w:p w14:paraId="59FE8BBC" w14:textId="77777777" w:rsidR="008B0728" w:rsidRDefault="008B0728" w:rsidP="007C568A">
      <w:pPr>
        <w:spacing w:after="0"/>
        <w:rPr>
          <w:b/>
          <w:bCs/>
          <w:i/>
          <w:sz w:val="36"/>
        </w:rPr>
      </w:pPr>
      <w:r>
        <w:rPr>
          <w:b/>
          <w:bCs/>
          <w:i/>
          <w:sz w:val="36"/>
        </w:rPr>
        <w:t>He is surely right in what he says.</w:t>
      </w:r>
    </w:p>
    <w:p w14:paraId="15438776" w14:textId="77777777" w:rsidR="008B0728" w:rsidRDefault="008B0728"/>
    <w:p w14:paraId="5AB07D60" w14:textId="77777777" w:rsidR="008B0728" w:rsidRDefault="008B0728" w:rsidP="007C568A">
      <w:pPr>
        <w:spacing w:after="0"/>
        <w:rPr>
          <w:b/>
          <w:bCs/>
          <w:i/>
          <w:sz w:val="36"/>
        </w:rPr>
      </w:pPr>
      <w:r>
        <w:rPr>
          <w:b/>
          <w:bCs/>
          <w:i/>
          <w:sz w:val="36"/>
        </w:rPr>
        <w:t>But why?</w:t>
      </w:r>
    </w:p>
    <w:p w14:paraId="3FC6BEF7" w14:textId="77777777" w:rsidR="008B0728" w:rsidRDefault="008B0728"/>
    <w:p w14:paraId="4698E392" w14:textId="77777777" w:rsidR="008B0728" w:rsidRDefault="008B0728"/>
    <w:p w14:paraId="725F29B5" w14:textId="77777777" w:rsidR="008B0728" w:rsidRPr="006C2F3F" w:rsidRDefault="008B0728" w:rsidP="0036153A">
      <w:pPr>
        <w:pStyle w:val="ListParagraph"/>
        <w:ind w:left="1080"/>
        <w:rPr>
          <w:i/>
          <w:sz w:val="36"/>
        </w:rPr>
      </w:pPr>
      <w:r>
        <w:rPr>
          <w:i/>
          <w:sz w:val="36"/>
        </w:rPr>
        <w:t>H</w:t>
      </w:r>
      <w:r w:rsidRPr="006C2F3F">
        <w:rPr>
          <w:sz w:val="36"/>
        </w:rPr>
        <w:t>ave a wonderful day</w:t>
      </w:r>
    </w:p>
    <w:p w14:paraId="47D00482" w14:textId="77777777" w:rsidR="008B0728" w:rsidRDefault="008B0728"/>
    <w:p w14:paraId="1249BD88" w14:textId="77777777" w:rsidR="008B0728" w:rsidRPr="006C2F3F" w:rsidRDefault="008B0728" w:rsidP="0036153A">
      <w:pPr>
        <w:pStyle w:val="ListParagraph"/>
        <w:ind w:left="1080"/>
        <w:rPr>
          <w:i/>
          <w:sz w:val="36"/>
        </w:rPr>
      </w:pPr>
      <w:r w:rsidRPr="006C2F3F">
        <w:rPr>
          <w:sz w:val="36"/>
        </w:rPr>
        <w:t>A: Is that you, John?</w:t>
      </w:r>
    </w:p>
    <w:p w14:paraId="31F8B6C4" w14:textId="77777777" w:rsidR="008B0728" w:rsidRPr="006C2F3F" w:rsidRDefault="008B0728" w:rsidP="0036153A">
      <w:pPr>
        <w:pStyle w:val="ListParagraph"/>
        <w:ind w:left="1080"/>
        <w:rPr>
          <w:i/>
          <w:sz w:val="36"/>
        </w:rPr>
      </w:pPr>
      <w:r w:rsidRPr="006C2F3F">
        <w:rPr>
          <w:sz w:val="36"/>
        </w:rPr>
        <w:t>B: Yes, Speaking.</w:t>
      </w:r>
    </w:p>
    <w:p w14:paraId="2D884510" w14:textId="77777777" w:rsidR="008B0728" w:rsidRPr="006C2F3F" w:rsidRDefault="008B0728" w:rsidP="0036153A">
      <w:pPr>
        <w:pStyle w:val="ListParagraph"/>
        <w:ind w:left="1080"/>
        <w:rPr>
          <w:i/>
          <w:sz w:val="36"/>
        </w:rPr>
      </w:pPr>
      <w:r w:rsidRPr="006C2F3F">
        <w:rPr>
          <w:sz w:val="36"/>
        </w:rPr>
        <w:t>A: Tell Mary we shall be late for dinner this evening.</w:t>
      </w:r>
    </w:p>
    <w:p w14:paraId="5FCE31B4" w14:textId="77777777" w:rsidR="008B0728" w:rsidRPr="006C2F3F" w:rsidRDefault="008B0728" w:rsidP="0036153A">
      <w:pPr>
        <w:pStyle w:val="ListParagraph"/>
        <w:ind w:left="1080"/>
        <w:rPr>
          <w:i/>
          <w:sz w:val="36"/>
        </w:rPr>
      </w:pPr>
      <w:r w:rsidRPr="006C2F3F">
        <w:rPr>
          <w:sz w:val="36"/>
        </w:rPr>
        <w:t>B: I</w:t>
      </w:r>
      <w:r w:rsidRPr="002375D0">
        <w:rPr>
          <w:sz w:val="36"/>
        </w:rPr>
        <w:t>’</w:t>
      </w:r>
      <w:r w:rsidRPr="006C2F3F">
        <w:rPr>
          <w:sz w:val="36"/>
        </w:rPr>
        <w:t>m afraid I don</w:t>
      </w:r>
      <w:r w:rsidRPr="002375D0">
        <w:rPr>
          <w:sz w:val="36"/>
        </w:rPr>
        <w:t>’</w:t>
      </w:r>
      <w:r w:rsidRPr="006C2F3F">
        <w:rPr>
          <w:sz w:val="36"/>
        </w:rPr>
        <w:t>t understand.</w:t>
      </w:r>
    </w:p>
    <w:p w14:paraId="0455BDC1" w14:textId="77777777" w:rsidR="008B0728" w:rsidRPr="006C2F3F" w:rsidRDefault="008B0728" w:rsidP="0036153A">
      <w:pPr>
        <w:pStyle w:val="ListParagraph"/>
        <w:ind w:left="1080"/>
        <w:rPr>
          <w:i/>
          <w:sz w:val="36"/>
        </w:rPr>
      </w:pPr>
      <w:r w:rsidRPr="006C2F3F">
        <w:rPr>
          <w:sz w:val="36"/>
        </w:rPr>
        <w:t>A: Hasn</w:t>
      </w:r>
      <w:r w:rsidRPr="002375D0">
        <w:rPr>
          <w:sz w:val="36"/>
        </w:rPr>
        <w:t>’</w:t>
      </w:r>
      <w:r w:rsidRPr="006C2F3F">
        <w:rPr>
          <w:sz w:val="36"/>
        </w:rPr>
        <w:t>t Mary told you? She invited Betty and me to dinner this evening. I said I would be at your house at six o</w:t>
      </w:r>
      <w:r w:rsidRPr="002375D0">
        <w:rPr>
          <w:sz w:val="36"/>
        </w:rPr>
        <w:t>’</w:t>
      </w:r>
      <w:r w:rsidRPr="006C2F3F">
        <w:rPr>
          <w:sz w:val="36"/>
        </w:rPr>
        <w:t>clock, but the boss wants me to do some extra work. I</w:t>
      </w:r>
      <w:r w:rsidRPr="002375D0">
        <w:rPr>
          <w:sz w:val="36"/>
        </w:rPr>
        <w:t>’</w:t>
      </w:r>
      <w:r w:rsidRPr="006C2F3F">
        <w:rPr>
          <w:sz w:val="36"/>
        </w:rPr>
        <w:t>ll have to stay at the office. I don</w:t>
      </w:r>
      <w:r w:rsidRPr="002375D0">
        <w:rPr>
          <w:sz w:val="36"/>
        </w:rPr>
        <w:t>’</w:t>
      </w:r>
      <w:r w:rsidRPr="006C2F3F">
        <w:rPr>
          <w:sz w:val="36"/>
        </w:rPr>
        <w:t>t know when I shall finish. Oh, and by the way, my wife wants to know if Mary needs any help.</w:t>
      </w:r>
    </w:p>
    <w:p w14:paraId="685D5626" w14:textId="77777777" w:rsidR="008B0728" w:rsidRPr="006C2F3F" w:rsidRDefault="008B0728" w:rsidP="0036153A">
      <w:pPr>
        <w:pStyle w:val="ListParagraph"/>
        <w:ind w:left="1080"/>
        <w:rPr>
          <w:i/>
          <w:sz w:val="36"/>
        </w:rPr>
      </w:pPr>
      <w:r w:rsidRPr="006C2F3F">
        <w:rPr>
          <w:sz w:val="36"/>
        </w:rPr>
        <w:t>B: I don</w:t>
      </w:r>
      <w:r w:rsidRPr="002375D0">
        <w:rPr>
          <w:sz w:val="36"/>
        </w:rPr>
        <w:t>’</w:t>
      </w:r>
      <w:r w:rsidRPr="006C2F3F">
        <w:rPr>
          <w:sz w:val="36"/>
        </w:rPr>
        <w:t>t know what you</w:t>
      </w:r>
      <w:r w:rsidRPr="002375D0">
        <w:rPr>
          <w:sz w:val="36"/>
        </w:rPr>
        <w:t>’</w:t>
      </w:r>
      <w:r w:rsidRPr="006C2F3F">
        <w:rPr>
          <w:sz w:val="36"/>
        </w:rPr>
        <w:t>re talking about.</w:t>
      </w:r>
    </w:p>
    <w:p w14:paraId="5FBEE31E" w14:textId="77777777" w:rsidR="008B0728" w:rsidRPr="006C2F3F" w:rsidRDefault="008B0728" w:rsidP="0036153A">
      <w:pPr>
        <w:pStyle w:val="ListParagraph"/>
        <w:ind w:left="1080"/>
        <w:rPr>
          <w:i/>
          <w:sz w:val="36"/>
        </w:rPr>
      </w:pPr>
      <w:r w:rsidRPr="006C2F3F">
        <w:rPr>
          <w:sz w:val="36"/>
        </w:rPr>
        <w:t>A: That is John Smith, isn</w:t>
      </w:r>
      <w:r w:rsidRPr="002375D0">
        <w:rPr>
          <w:sz w:val="36"/>
        </w:rPr>
        <w:t>’</w:t>
      </w:r>
      <w:r w:rsidRPr="006C2F3F">
        <w:rPr>
          <w:sz w:val="36"/>
        </w:rPr>
        <w:t>t it?</w:t>
      </w:r>
    </w:p>
    <w:p w14:paraId="391BE4A5" w14:textId="77777777" w:rsidR="008B0728" w:rsidRPr="006C2F3F" w:rsidRDefault="008B0728" w:rsidP="0036153A">
      <w:pPr>
        <w:pStyle w:val="ListParagraph"/>
        <w:ind w:left="1080"/>
        <w:rPr>
          <w:i/>
          <w:sz w:val="36"/>
        </w:rPr>
      </w:pPr>
      <w:r w:rsidRPr="006C2F3F">
        <w:rPr>
          <w:sz w:val="36"/>
        </w:rPr>
        <w:t>B: Yes, I</w:t>
      </w:r>
      <w:r w:rsidRPr="002375D0">
        <w:rPr>
          <w:sz w:val="36"/>
        </w:rPr>
        <w:t>’</w:t>
      </w:r>
      <w:r w:rsidRPr="006C2F3F">
        <w:rPr>
          <w:sz w:val="36"/>
        </w:rPr>
        <w:t>m John Smith.</w:t>
      </w:r>
    </w:p>
    <w:p w14:paraId="7E1F533F" w14:textId="77777777" w:rsidR="008B0728" w:rsidRPr="006C2F3F" w:rsidRDefault="008B0728" w:rsidP="0036153A">
      <w:pPr>
        <w:pStyle w:val="ListParagraph"/>
        <w:ind w:left="1080"/>
        <w:rPr>
          <w:i/>
          <w:sz w:val="36"/>
        </w:rPr>
      </w:pPr>
      <w:r w:rsidRPr="006C2F3F">
        <w:rPr>
          <w:sz w:val="36"/>
        </w:rPr>
        <w:t>A: You are John Smith, the engineer, aren</w:t>
      </w:r>
      <w:r w:rsidRPr="002375D0">
        <w:rPr>
          <w:sz w:val="36"/>
        </w:rPr>
        <w:t>’</w:t>
      </w:r>
      <w:r w:rsidRPr="006C2F3F">
        <w:rPr>
          <w:sz w:val="36"/>
        </w:rPr>
        <w:t>t you?</w:t>
      </w:r>
    </w:p>
    <w:p w14:paraId="12C998C4" w14:textId="77777777" w:rsidR="008B0728" w:rsidRPr="006C2F3F" w:rsidRDefault="008B0728" w:rsidP="0036153A">
      <w:pPr>
        <w:pStyle w:val="ListParagraph"/>
        <w:ind w:left="1080"/>
        <w:rPr>
          <w:i/>
          <w:sz w:val="36"/>
        </w:rPr>
      </w:pPr>
      <w:r w:rsidRPr="006C2F3F">
        <w:rPr>
          <w:sz w:val="36"/>
        </w:rPr>
        <w:t>B: That</w:t>
      </w:r>
      <w:r w:rsidRPr="002375D0">
        <w:rPr>
          <w:sz w:val="36"/>
        </w:rPr>
        <w:t>’</w:t>
      </w:r>
      <w:r w:rsidRPr="006C2F3F">
        <w:rPr>
          <w:sz w:val="36"/>
        </w:rPr>
        <w:t>s right.</w:t>
      </w:r>
    </w:p>
    <w:p w14:paraId="5AF65ADD" w14:textId="77777777" w:rsidR="008B0728" w:rsidRPr="006C2F3F" w:rsidRDefault="008B0728" w:rsidP="0036153A">
      <w:pPr>
        <w:pStyle w:val="ListParagraph"/>
        <w:ind w:left="1080"/>
        <w:rPr>
          <w:i/>
          <w:sz w:val="36"/>
        </w:rPr>
      </w:pPr>
      <w:r w:rsidRPr="006C2F3F">
        <w:rPr>
          <w:sz w:val="36"/>
        </w:rPr>
        <w:t>A: You work for the Overseas Engineering Company, don</w:t>
      </w:r>
      <w:r w:rsidRPr="002375D0">
        <w:rPr>
          <w:sz w:val="36"/>
        </w:rPr>
        <w:t>’</w:t>
      </w:r>
      <w:r w:rsidRPr="006C2F3F">
        <w:rPr>
          <w:sz w:val="36"/>
        </w:rPr>
        <w:t>t you?</w:t>
      </w:r>
    </w:p>
    <w:p w14:paraId="3808AAF3" w14:textId="77777777" w:rsidR="008B0728" w:rsidRPr="006C2F3F" w:rsidRDefault="008B0728" w:rsidP="0036153A">
      <w:pPr>
        <w:pStyle w:val="ListParagraph"/>
        <w:ind w:left="1080"/>
        <w:rPr>
          <w:i/>
          <w:sz w:val="36"/>
        </w:rPr>
      </w:pPr>
      <w:r w:rsidRPr="006C2F3F">
        <w:rPr>
          <w:sz w:val="36"/>
        </w:rPr>
        <w:t>B: No, I don</w:t>
      </w:r>
      <w:r w:rsidRPr="002375D0">
        <w:rPr>
          <w:sz w:val="36"/>
        </w:rPr>
        <w:t>’</w:t>
      </w:r>
      <w:r w:rsidRPr="006C2F3F">
        <w:rPr>
          <w:sz w:val="36"/>
        </w:rPr>
        <w:t>t. I</w:t>
      </w:r>
      <w:r w:rsidRPr="002375D0">
        <w:rPr>
          <w:sz w:val="36"/>
        </w:rPr>
        <w:t>’</w:t>
      </w:r>
      <w:r w:rsidRPr="006C2F3F">
        <w:rPr>
          <w:sz w:val="36"/>
        </w:rPr>
        <w:t>m John Smith, the telephone engineer and I</w:t>
      </w:r>
      <w:r w:rsidRPr="002375D0">
        <w:rPr>
          <w:sz w:val="36"/>
        </w:rPr>
        <w:t>’</w:t>
      </w:r>
      <w:r w:rsidRPr="006C2F3F">
        <w:rPr>
          <w:sz w:val="36"/>
        </w:rPr>
        <w:t>m repairing your telephone line.</w:t>
      </w:r>
    </w:p>
    <w:p w14:paraId="3F92FDE0" w14:textId="77777777" w:rsidR="008B0728" w:rsidRDefault="008B0728"/>
    <w:p w14:paraId="05224CCD" w14:textId="77777777" w:rsidR="008B0728" w:rsidRPr="006C2F3F" w:rsidRDefault="008B0728" w:rsidP="0036153A">
      <w:pPr>
        <w:pStyle w:val="ListParagraph"/>
        <w:ind w:left="1080"/>
        <w:rPr>
          <w:i/>
          <w:sz w:val="36"/>
        </w:rPr>
      </w:pPr>
      <w:r w:rsidRPr="006C2F3F">
        <w:rPr>
          <w:sz w:val="36"/>
        </w:rPr>
        <w:t>Why are you tired?</w:t>
      </w:r>
    </w:p>
    <w:p w14:paraId="0FE90075" w14:textId="77777777" w:rsidR="008B0728" w:rsidRPr="006C2F3F" w:rsidRDefault="008B0728" w:rsidP="0036153A">
      <w:pPr>
        <w:pStyle w:val="ListParagraph"/>
        <w:ind w:left="1080"/>
        <w:rPr>
          <w:i/>
          <w:sz w:val="36"/>
        </w:rPr>
      </w:pPr>
      <w:r w:rsidRPr="006C2F3F">
        <w:rPr>
          <w:sz w:val="36"/>
        </w:rPr>
        <w:t xml:space="preserve">What do you want to know? </w:t>
      </w:r>
    </w:p>
    <w:p w14:paraId="78C353E1"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if you are tired.</w:t>
      </w:r>
    </w:p>
    <w:p w14:paraId="7875D499"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why you are tired.</w:t>
      </w:r>
    </w:p>
    <w:p w14:paraId="5B69E725"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if you are reading.</w:t>
      </w:r>
    </w:p>
    <w:p w14:paraId="08D55022"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what you are reading.</w:t>
      </w:r>
    </w:p>
    <w:p w14:paraId="7A6FEC15"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if you always do your homework.</w:t>
      </w:r>
    </w:p>
    <w:p w14:paraId="32C0E9A0" w14:textId="77777777" w:rsidR="008B0728" w:rsidRPr="006C2F3F" w:rsidRDefault="008B0728" w:rsidP="008B0728">
      <w:pPr>
        <w:pStyle w:val="ListParagraph"/>
        <w:numPr>
          <w:ilvl w:val="0"/>
          <w:numId w:val="189"/>
        </w:numPr>
        <w:spacing w:line="276" w:lineRule="auto"/>
        <w:jc w:val="left"/>
        <w:rPr>
          <w:i/>
          <w:sz w:val="36"/>
        </w:rPr>
      </w:pPr>
      <w:r w:rsidRPr="006C2F3F">
        <w:rPr>
          <w:sz w:val="36"/>
        </w:rPr>
        <w:t>I want to know when you do your homework.</w:t>
      </w:r>
    </w:p>
    <w:p w14:paraId="2DCF6CAD" w14:textId="77777777" w:rsidR="008B0728" w:rsidRDefault="008B0728"/>
    <w:p w14:paraId="0989029E" w14:textId="77777777" w:rsidR="00392CE4" w:rsidRPr="00392CE4" w:rsidRDefault="00392CE4" w:rsidP="00392CE4">
      <w:pPr>
        <w:autoSpaceDE w:val="0"/>
        <w:autoSpaceDN w:val="0"/>
        <w:adjustRightInd w:val="0"/>
        <w:spacing w:after="0"/>
        <w:jc w:val="left"/>
        <w:rPr>
          <w:rFonts w:ascii="MyriadPro-Regular" w:eastAsiaTheme="minorEastAsia" w:hAnsi="MyriadPro-Regular" w:cs="MyriadPro-Regular"/>
          <w:sz w:val="20"/>
          <w:szCs w:val="20"/>
          <w:lang w:bidi="ar-SA"/>
        </w:rPr>
      </w:pPr>
      <w:r>
        <w:rPr>
          <w:rFonts w:ascii="MyriadPro-Regular" w:eastAsiaTheme="minorEastAsia" w:hAnsi="MyriadPro-Regular" w:cs="MyriadPro-Regular"/>
          <w:sz w:val="20"/>
          <w:szCs w:val="20"/>
          <w:lang w:bidi="ar-SA"/>
        </w:rPr>
        <w:lastRenderedPageBreak/>
        <w:t>There is no guarantee that everything will function correctly or look the same.</w:t>
      </w:r>
    </w:p>
    <w:p w14:paraId="68360BBD" w14:textId="77777777" w:rsidR="00392CE4" w:rsidRDefault="00392CE4" w:rsidP="00392CE4">
      <w:pPr>
        <w:rPr>
          <w:rFonts w:ascii="MyriadPro-Regular" w:eastAsiaTheme="minorEastAsia" w:hAnsi="MyriadPro-Regular" w:cs="MyriadPro-Regular"/>
          <w:sz w:val="20"/>
          <w:szCs w:val="20"/>
          <w:lang w:bidi="ar-SA"/>
        </w:rPr>
      </w:pPr>
    </w:p>
    <w:p w14:paraId="7C6D2F2B" w14:textId="77777777" w:rsidR="002A7157" w:rsidRDefault="002A7157" w:rsidP="00392CE4">
      <w:r>
        <w:rPr>
          <w:rFonts w:ascii="MyriadPro-Regular" w:eastAsiaTheme="minorEastAsia" w:hAnsi="MyriadPro-Regular" w:cs="MyriadPro-Regular"/>
          <w:sz w:val="20"/>
          <w:szCs w:val="20"/>
          <w:lang w:bidi="ar-SA"/>
        </w:rPr>
        <w:t>In an effort to help users create</w:t>
      </w:r>
      <w:r w:rsidR="00392CE4">
        <w:rPr>
          <w:rFonts w:ascii="MyriadPro-Regular" w:eastAsiaTheme="minorEastAsia" w:hAnsi="MyriadPro-Regular" w:cs="MyriadPro-Regular"/>
          <w:sz w:val="20"/>
          <w:szCs w:val="20"/>
          <w:lang w:bidi="ar-SA"/>
        </w:rPr>
        <w:t xml:space="preserve"> …</w:t>
      </w:r>
    </w:p>
    <w:p w14:paraId="03B778D7" w14:textId="77777777" w:rsidR="00DD0578" w:rsidRDefault="00DD0578" w:rsidP="00392CE4">
      <w:r>
        <w:rPr>
          <w:rFonts w:ascii="MyriadPro-Regular" w:eastAsiaTheme="minorEastAsia" w:hAnsi="MyriadPro-Regular" w:cs="MyriadPro-Regular"/>
          <w:sz w:val="18"/>
          <w:szCs w:val="18"/>
          <w:lang w:bidi="ar-SA"/>
        </w:rPr>
        <w:t>If you</w:t>
      </w:r>
      <w:r w:rsidRPr="002375D0">
        <w:rPr>
          <w:rFonts w:ascii="MyriadPro-Regular" w:eastAsiaTheme="minorEastAsia" w:hAnsi="MyriadPro-Regular"/>
          <w:sz w:val="18"/>
          <w:szCs w:val="18"/>
          <w:lang w:bidi="ar-SA"/>
        </w:rPr>
        <w:t>’</w:t>
      </w:r>
      <w:r>
        <w:rPr>
          <w:rFonts w:ascii="MyriadPro-Regular" w:eastAsiaTheme="minorEastAsia" w:hAnsi="MyriadPro-Regular" w:cs="MyriadPro-Regular"/>
          <w:sz w:val="18"/>
          <w:szCs w:val="18"/>
          <w:lang w:bidi="ar-SA"/>
        </w:rPr>
        <w:t>re feeling creative,</w:t>
      </w:r>
      <w:r w:rsidR="00392CE4">
        <w:t xml:space="preserve"> …</w:t>
      </w:r>
    </w:p>
    <w:p w14:paraId="30A37918" w14:textId="77777777" w:rsidR="00DD0578" w:rsidRDefault="006D4CA8" w:rsidP="00392CE4">
      <w:r>
        <w:rPr>
          <w:rFonts w:ascii="MyriadPro-Semibold" w:eastAsiaTheme="minorEastAsia" w:hAnsi="MyriadPro-Semibold" w:cs="MyriadPro-Semibold"/>
          <w:sz w:val="19"/>
          <w:szCs w:val="19"/>
          <w:lang w:bidi="ar-SA"/>
        </w:rPr>
        <w:t>curious-minded user</w:t>
      </w:r>
      <w:r>
        <w:t>s</w:t>
      </w:r>
      <w:r>
        <w:rPr>
          <w:rStyle w:val="EndnoteReference"/>
        </w:rPr>
        <w:endnoteReference w:id="5"/>
      </w:r>
    </w:p>
    <w:p w14:paraId="0A694EE9" w14:textId="77777777" w:rsidR="007C069D" w:rsidRPr="006C2F3F" w:rsidRDefault="00392CE4" w:rsidP="008220A5">
      <w:pPr>
        <w:rPr>
          <w:rFonts w:cs="1 AmericanTypItcTEEBol"/>
          <w:i/>
          <w:sz w:val="36"/>
          <w:lang w:val="en-GB"/>
        </w:rPr>
      </w:pPr>
      <w:r>
        <w:rPr>
          <w:rFonts w:cs="1 AmericanTypItcTEEBol"/>
          <w:i/>
          <w:sz w:val="36"/>
          <w:lang w:val="en-GB"/>
        </w:rPr>
        <w:t>It</w:t>
      </w:r>
      <w:r w:rsidRPr="002375D0">
        <w:rPr>
          <w:i/>
          <w:sz w:val="36"/>
          <w:lang w:val="en-GB"/>
        </w:rPr>
        <w:t>’</w:t>
      </w:r>
      <w:r>
        <w:rPr>
          <w:rFonts w:cs="1 AmericanTypItcTEEBol"/>
          <w:i/>
          <w:sz w:val="36"/>
          <w:lang w:val="en-GB"/>
        </w:rPr>
        <w:t>s only half of what …</w:t>
      </w:r>
    </w:p>
    <w:p w14:paraId="0504F52C" w14:textId="77777777" w:rsidR="007C069D" w:rsidRDefault="007C069D"/>
    <w:p w14:paraId="2A3E5920" w14:textId="77777777" w:rsidR="007C069D" w:rsidRPr="006C2F3F" w:rsidRDefault="007C069D" w:rsidP="008220A5">
      <w:pPr>
        <w:rPr>
          <w:rFonts w:cs="1 AmericanTypItcTEEBol"/>
          <w:i/>
          <w:sz w:val="36"/>
          <w:lang w:val="en-GB"/>
        </w:rPr>
      </w:pPr>
      <w:r w:rsidRPr="006C2F3F">
        <w:rPr>
          <w:rFonts w:cs="1 AmericanTypItcTEEBol"/>
          <w:i/>
          <w:sz w:val="36"/>
          <w:lang w:val="en-GB"/>
        </w:rPr>
        <w:t>That</w:t>
      </w:r>
      <w:r w:rsidRPr="002375D0">
        <w:rPr>
          <w:i/>
          <w:sz w:val="36"/>
          <w:lang w:val="en-GB"/>
        </w:rPr>
        <w:t>’</w:t>
      </w:r>
      <w:r w:rsidRPr="006C2F3F">
        <w:rPr>
          <w:rFonts w:cs="1 AmericanTypItcTEEBol"/>
          <w:i/>
          <w:sz w:val="36"/>
          <w:lang w:val="en-GB"/>
        </w:rPr>
        <w:t xml:space="preserve">s why … </w:t>
      </w:r>
    </w:p>
    <w:p w14:paraId="34EDE6AF" w14:textId="77777777" w:rsidR="007C069D" w:rsidRPr="006C2F3F" w:rsidRDefault="007C069D" w:rsidP="008220A5">
      <w:pPr>
        <w:rPr>
          <w:rFonts w:cs="1 AmericanTypItcTEEBol"/>
          <w:i/>
          <w:sz w:val="36"/>
          <w:lang w:val="en-GB"/>
        </w:rPr>
      </w:pPr>
      <w:r w:rsidRPr="006C2F3F">
        <w:rPr>
          <w:rFonts w:cs="1 AmericanTypItcTEEBol"/>
          <w:i/>
          <w:sz w:val="36"/>
          <w:lang w:val="en-GB"/>
        </w:rPr>
        <w:t>There</w:t>
      </w:r>
      <w:r w:rsidRPr="002375D0">
        <w:rPr>
          <w:i/>
          <w:sz w:val="36"/>
          <w:lang w:val="en-GB"/>
        </w:rPr>
        <w:t>’</w:t>
      </w:r>
      <w:r w:rsidR="00392CE4">
        <w:rPr>
          <w:rFonts w:cs="1 AmericanTypItcTEEBol"/>
          <w:i/>
          <w:sz w:val="36"/>
          <w:lang w:val="en-GB"/>
        </w:rPr>
        <w:t>s writing on it …</w:t>
      </w:r>
    </w:p>
    <w:p w14:paraId="25B79B0C" w14:textId="77777777" w:rsidR="007E77AC" w:rsidRPr="006C2F3F" w:rsidRDefault="007E77AC" w:rsidP="007E77AC">
      <w:pPr>
        <w:rPr>
          <w:rFonts w:cs="1 AmericanTypItcTEEBol"/>
          <w:i/>
          <w:sz w:val="36"/>
          <w:lang w:val="en-GB"/>
        </w:rPr>
      </w:pPr>
      <w:r>
        <w:rPr>
          <w:rFonts w:cs="1 AmericanTypItcTEEBol"/>
          <w:i/>
          <w:sz w:val="36"/>
          <w:lang w:val="en-GB"/>
        </w:rPr>
        <w:t>The paper says that …</w:t>
      </w:r>
    </w:p>
    <w:p w14:paraId="0FC3DC2D" w14:textId="77777777" w:rsidR="007C069D" w:rsidRPr="007E77AC" w:rsidRDefault="00392CE4" w:rsidP="008220A5">
      <w:pPr>
        <w:rPr>
          <w:rFonts w:cs="1 AmericanTypItcTEEBol"/>
          <w:i/>
          <w:sz w:val="36"/>
        </w:rPr>
      </w:pPr>
      <w:r>
        <w:rPr>
          <w:rFonts w:cs="1 AmericanTypItcTEEBol"/>
          <w:i/>
          <w:sz w:val="36"/>
          <w:lang w:val="en-GB"/>
        </w:rPr>
        <w:t>It (the paper) said …</w:t>
      </w:r>
    </w:p>
    <w:p w14:paraId="67E26264" w14:textId="77777777" w:rsidR="007C069D" w:rsidRPr="006C2F3F" w:rsidRDefault="00392CE4" w:rsidP="008220A5">
      <w:pPr>
        <w:rPr>
          <w:rFonts w:cs="1 AmericanTypItcTEEBol"/>
          <w:i/>
          <w:sz w:val="36"/>
          <w:lang w:val="en-GB"/>
        </w:rPr>
      </w:pPr>
      <w:r>
        <w:rPr>
          <w:rFonts w:cs="1 AmericanTypItcTEEBol"/>
          <w:i/>
          <w:sz w:val="36"/>
          <w:lang w:val="en-GB"/>
        </w:rPr>
        <w:t>Get out of …</w:t>
      </w:r>
    </w:p>
    <w:p w14:paraId="72E5916F" w14:textId="77777777" w:rsidR="007C069D" w:rsidRPr="006C2F3F" w:rsidRDefault="007C069D" w:rsidP="008220A5">
      <w:pPr>
        <w:rPr>
          <w:rFonts w:cs="1 AmericanTypItcTEEBol"/>
          <w:i/>
          <w:sz w:val="36"/>
          <w:lang w:val="en-GB"/>
        </w:rPr>
      </w:pPr>
      <w:r w:rsidRPr="006C2F3F">
        <w:rPr>
          <w:rFonts w:cs="1 AmericanTypItcTEEBol"/>
          <w:i/>
          <w:sz w:val="36"/>
          <w:lang w:val="en-GB"/>
        </w:rPr>
        <w:t xml:space="preserve">Away from you … </w:t>
      </w:r>
    </w:p>
    <w:p w14:paraId="6C0939DF" w14:textId="77777777" w:rsidR="007C069D" w:rsidRPr="006C2F3F" w:rsidRDefault="007C069D" w:rsidP="008220A5">
      <w:pPr>
        <w:rPr>
          <w:rFonts w:cs="1 AmericanTypItcTEEBol"/>
          <w:i/>
          <w:sz w:val="36"/>
        </w:rPr>
      </w:pPr>
      <w:r w:rsidRPr="006C2F3F">
        <w:rPr>
          <w:rFonts w:cs="1 AmericanTypItcTEEBol"/>
          <w:sz w:val="36"/>
        </w:rPr>
        <w:t>It would be well to …</w:t>
      </w:r>
    </w:p>
    <w:p w14:paraId="38FE053E" w14:textId="77777777" w:rsidR="007C069D" w:rsidRPr="006C2F3F" w:rsidRDefault="007C069D" w:rsidP="008220A5">
      <w:pPr>
        <w:rPr>
          <w:rFonts w:cs="1 AmericanTypItcTEEBol"/>
          <w:i/>
          <w:sz w:val="36"/>
        </w:rPr>
      </w:pPr>
      <w:r w:rsidRPr="006C2F3F">
        <w:rPr>
          <w:rFonts w:cs="1 AmericanTypItcTEEBol"/>
          <w:sz w:val="36"/>
        </w:rPr>
        <w:t>It is especially important to …</w:t>
      </w:r>
    </w:p>
    <w:p w14:paraId="041BDE4A" w14:textId="77777777" w:rsidR="007C069D" w:rsidRPr="006C2F3F" w:rsidRDefault="007C069D" w:rsidP="008220A5">
      <w:pPr>
        <w:rPr>
          <w:rFonts w:cs="1 AmericanTypItcTEEBol"/>
          <w:i/>
          <w:sz w:val="36"/>
        </w:rPr>
      </w:pPr>
      <w:r w:rsidRPr="006C2F3F">
        <w:rPr>
          <w:rFonts w:cs="1 AmericanTypItcTEEBol"/>
          <w:sz w:val="36"/>
        </w:rPr>
        <w:t>It is not expected that …</w:t>
      </w:r>
    </w:p>
    <w:p w14:paraId="3C2B6A4A" w14:textId="77777777" w:rsidR="007C069D" w:rsidRPr="006C2F3F" w:rsidRDefault="007C069D" w:rsidP="00010838">
      <w:pPr>
        <w:rPr>
          <w:rFonts w:cs="1 AmericanTypItcTEEBol"/>
          <w:i/>
          <w:sz w:val="36"/>
        </w:rPr>
      </w:pPr>
      <w:r w:rsidRPr="006C2F3F">
        <w:rPr>
          <w:rFonts w:cs="1 AmericanTypItcTEEBol"/>
          <w:i/>
          <w:sz w:val="36"/>
        </w:rPr>
        <w:t>In short, …</w:t>
      </w:r>
    </w:p>
    <w:p w14:paraId="68997591" w14:textId="77777777" w:rsidR="007C069D" w:rsidRPr="006C2F3F" w:rsidRDefault="007C069D" w:rsidP="00010838">
      <w:pPr>
        <w:rPr>
          <w:rFonts w:cs="1 AmericanTypItcTEEBol"/>
          <w:i/>
          <w:sz w:val="36"/>
        </w:rPr>
      </w:pPr>
      <w:r w:rsidRPr="006C2F3F">
        <w:rPr>
          <w:rFonts w:cs="1 AmericanTypItcTEEBol"/>
          <w:i/>
          <w:sz w:val="36"/>
        </w:rPr>
        <w:t xml:space="preserve">If you are this kind of teacher, </w:t>
      </w:r>
      <w:r w:rsidR="007E77AC">
        <w:rPr>
          <w:rFonts w:cs="1 AmericanTypItcTEEBol"/>
          <w:i/>
          <w:sz w:val="36"/>
        </w:rPr>
        <w:t>…</w:t>
      </w:r>
    </w:p>
    <w:p w14:paraId="62402FF6" w14:textId="77777777" w:rsidR="007C069D" w:rsidRPr="006C2F3F" w:rsidRDefault="007C069D" w:rsidP="008220A5">
      <w:pPr>
        <w:rPr>
          <w:rFonts w:cs="1 AmericanTypItcTEEBol"/>
          <w:i/>
          <w:sz w:val="36"/>
        </w:rPr>
      </w:pPr>
      <w:r w:rsidRPr="006C2F3F">
        <w:rPr>
          <w:rFonts w:cs="1 AmericanTypItcTEEBol"/>
          <w:i/>
          <w:sz w:val="36"/>
        </w:rPr>
        <w:t>It is hard for us to …</w:t>
      </w:r>
    </w:p>
    <w:p w14:paraId="537CECF9" w14:textId="77777777" w:rsidR="007C069D" w:rsidRPr="006C2F3F" w:rsidRDefault="007C069D" w:rsidP="008220A5">
      <w:pPr>
        <w:rPr>
          <w:rFonts w:cs="1 AmericanTypItcTEEBol"/>
          <w:i/>
          <w:sz w:val="36"/>
        </w:rPr>
      </w:pPr>
      <w:r w:rsidRPr="006C2F3F">
        <w:rPr>
          <w:rFonts w:cs="1 AmericanTypItcTEEBol"/>
          <w:i/>
          <w:sz w:val="36"/>
        </w:rPr>
        <w:t>It is true that …</w:t>
      </w:r>
    </w:p>
    <w:p w14:paraId="7A9BE8EA" w14:textId="77777777" w:rsidR="007C069D" w:rsidRPr="006C2F3F" w:rsidRDefault="007C069D" w:rsidP="008220A5">
      <w:pPr>
        <w:rPr>
          <w:rFonts w:cs="1 AmericanTypItcTEEBol"/>
          <w:i/>
          <w:sz w:val="36"/>
        </w:rPr>
      </w:pPr>
      <w:r w:rsidRPr="006C2F3F">
        <w:rPr>
          <w:rFonts w:cs="1 AmericanTypItcTEEBol"/>
          <w:i/>
          <w:sz w:val="36"/>
        </w:rPr>
        <w:t>It is not unusual for us to …</w:t>
      </w:r>
    </w:p>
    <w:p w14:paraId="4A435EC1" w14:textId="77777777" w:rsidR="007C069D" w:rsidRPr="006C2F3F" w:rsidRDefault="007C069D" w:rsidP="008220A5">
      <w:pPr>
        <w:rPr>
          <w:rFonts w:cs="1 AmericanTypItcTEEBol"/>
          <w:i/>
          <w:sz w:val="36"/>
        </w:rPr>
      </w:pPr>
      <w:r w:rsidRPr="006C2F3F">
        <w:rPr>
          <w:rFonts w:cs="1 AmericanTypItcTEEBol"/>
          <w:i/>
          <w:sz w:val="36"/>
        </w:rPr>
        <w:t>It is fun to …</w:t>
      </w:r>
    </w:p>
    <w:p w14:paraId="1596F4CC" w14:textId="77777777" w:rsidR="007C069D" w:rsidRPr="006C2F3F" w:rsidRDefault="007C069D" w:rsidP="008220A5">
      <w:pPr>
        <w:rPr>
          <w:rFonts w:cs="1 AmericanTypItcTEEBol"/>
          <w:i/>
          <w:sz w:val="36"/>
          <w:lang w:val="en-GB"/>
        </w:rPr>
      </w:pPr>
      <w:r w:rsidRPr="006C2F3F">
        <w:rPr>
          <w:rFonts w:cs="1 AmericanTypItcTEEBol"/>
          <w:i/>
          <w:sz w:val="36"/>
          <w:lang w:val="en-GB"/>
        </w:rPr>
        <w:t xml:space="preserve">That will </w:t>
      </w:r>
      <w:r w:rsidR="007E77AC">
        <w:rPr>
          <w:rFonts w:cs="1 AmericanTypItcTEEBol"/>
          <w:i/>
          <w:sz w:val="36"/>
          <w:lang w:val="en-GB"/>
        </w:rPr>
        <w:t>help …</w:t>
      </w:r>
    </w:p>
    <w:p w14:paraId="5B39F20D" w14:textId="77777777" w:rsidR="007C069D" w:rsidRPr="006C2F3F" w:rsidRDefault="007E77AC" w:rsidP="008220A5">
      <w:pPr>
        <w:rPr>
          <w:rFonts w:cs="1 AmericanTypItcTEEBol"/>
          <w:i/>
          <w:sz w:val="36"/>
          <w:lang w:val="en-GB"/>
        </w:rPr>
      </w:pPr>
      <w:r>
        <w:rPr>
          <w:rFonts w:cs="1 AmericanTypItcTEEBol"/>
          <w:i/>
          <w:sz w:val="36"/>
          <w:lang w:val="en-GB"/>
        </w:rPr>
        <w:t>It</w:t>
      </w:r>
      <w:r w:rsidRPr="002375D0">
        <w:rPr>
          <w:i/>
          <w:sz w:val="36"/>
          <w:lang w:val="en-GB"/>
        </w:rPr>
        <w:t>’</w:t>
      </w:r>
      <w:r>
        <w:rPr>
          <w:rFonts w:cs="1 AmericanTypItcTEEBol"/>
          <w:i/>
          <w:sz w:val="36"/>
          <w:lang w:val="en-GB"/>
        </w:rPr>
        <w:t>s nice to look down over …</w:t>
      </w:r>
    </w:p>
    <w:p w14:paraId="5907C28D" w14:textId="77777777" w:rsidR="00E203A8" w:rsidRDefault="00E203A8">
      <w:r>
        <w:rPr>
          <w:rFonts w:ascii="wf_segoe-ui_normal" w:hAnsi="wf_segoe-ui_normal"/>
          <w:color w:val="363636"/>
          <w:sz w:val="28"/>
          <w:szCs w:val="28"/>
        </w:rPr>
        <w:t>Need more help?</w:t>
      </w:r>
    </w:p>
    <w:p w14:paraId="19BF6F4B" w14:textId="77777777" w:rsidR="007C069D" w:rsidRDefault="007C069D"/>
    <w:p w14:paraId="601D6271" w14:textId="77777777" w:rsidR="00646FBA" w:rsidRDefault="00646FBA" w:rsidP="000210BA">
      <w:pPr>
        <w:rPr>
          <w:rFonts w:ascii="Rockwell Extra Bold" w:hAnsi="Rockwell Extra Bold" w:cs="0 Lotus Bold"/>
          <w:bCs/>
          <w:szCs w:val="32"/>
        </w:rPr>
      </w:pPr>
    </w:p>
    <w:p w14:paraId="62566CD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Maria: Oh no! I hate these long delays!</w:t>
      </w:r>
    </w:p>
    <w:p w14:paraId="289AE54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Jim: I know. I can</w:t>
      </w:r>
      <w:r w:rsidRPr="002375D0">
        <w:rPr>
          <w:rFonts w:ascii="Rockwell Extra Bold" w:hAnsi="Rockwell Extra Bold"/>
          <w:bCs/>
          <w:szCs w:val="32"/>
        </w:rPr>
        <w:t>’</w:t>
      </w:r>
      <w:r>
        <w:rPr>
          <w:rFonts w:ascii="Rockwell Extra Bold" w:hAnsi="Rockwell Extra Bold" w:cs="0 Lotus Bold"/>
          <w:bCs/>
          <w:szCs w:val="32"/>
        </w:rPr>
        <w:t>t wait to get home. I</w:t>
      </w:r>
      <w:r w:rsidRPr="002375D0">
        <w:rPr>
          <w:rFonts w:ascii="Rockwell Extra Bold" w:hAnsi="Rockwell Extra Bold"/>
          <w:bCs/>
          <w:szCs w:val="32"/>
        </w:rPr>
        <w:t>’</w:t>
      </w:r>
      <w:r>
        <w:rPr>
          <w:rFonts w:ascii="Rockwell Extra Bold" w:hAnsi="Rockwell Extra Bold" w:cs="0 Lotus Bold"/>
          <w:bCs/>
          <w:szCs w:val="32"/>
        </w:rPr>
        <w:t>ve been on a business trip for a month. I really miss my family.</w:t>
      </w:r>
      <w:r>
        <w:rPr>
          <w:rStyle w:val="FootnoteReference"/>
          <w:rFonts w:ascii="Rockwell Extra Bold" w:hAnsi="Rockwell Extra Bold" w:cs="0 Lotus Bold"/>
          <w:bCs/>
          <w:szCs w:val="32"/>
        </w:rPr>
        <w:footnoteReference w:id="292"/>
      </w:r>
    </w:p>
    <w:p w14:paraId="595B895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Maria: A month is a long time to be away. Do you have any children?</w:t>
      </w:r>
    </w:p>
    <w:p w14:paraId="27B0F50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Jim: I have three. Two boys and a girl. Would you like to see a picture?</w:t>
      </w:r>
    </w:p>
    <w:p w14:paraId="4AB4AAE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Maria: Oh, how nice! Now, who</w:t>
      </w:r>
      <w:r w:rsidRPr="002375D0">
        <w:rPr>
          <w:rFonts w:ascii="Rockwell Extra Bold" w:hAnsi="Rockwell Extra Bold"/>
          <w:bCs/>
          <w:szCs w:val="32"/>
        </w:rPr>
        <w:t>’</w:t>
      </w:r>
      <w:r>
        <w:rPr>
          <w:rFonts w:ascii="Rockwell Extra Bold" w:hAnsi="Rockwell Extra Bold" w:cs="0 Lotus Bold"/>
          <w:bCs/>
          <w:szCs w:val="32"/>
        </w:rPr>
        <w:t>s this?</w:t>
      </w:r>
    </w:p>
    <w:p w14:paraId="100DB4A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Jim: This is Judy, my oldest. She</w:t>
      </w:r>
      <w:r w:rsidRPr="002375D0">
        <w:rPr>
          <w:rFonts w:ascii="Rockwell Extra Bold" w:hAnsi="Rockwell Extra Bold"/>
          <w:bCs/>
          <w:szCs w:val="32"/>
        </w:rPr>
        <w:t>’</w:t>
      </w:r>
      <w:r>
        <w:rPr>
          <w:rFonts w:ascii="Rockwell Extra Bold" w:hAnsi="Rockwell Extra Bold" w:cs="0 Lotus Bold"/>
          <w:bCs/>
          <w:szCs w:val="32"/>
        </w:rPr>
        <w:t>s twenty-four.</w:t>
      </w:r>
      <w:r>
        <w:rPr>
          <w:rStyle w:val="FootnoteReference"/>
          <w:rFonts w:ascii="Rockwell Extra Bold" w:hAnsi="Rockwell Extra Bold" w:cs="0 Lotus Bold"/>
          <w:bCs/>
          <w:szCs w:val="32"/>
        </w:rPr>
        <w:footnoteReference w:id="293"/>
      </w:r>
    </w:p>
    <w:p w14:paraId="78D7C50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Oh, dran,</w:t>
      </w:r>
      <w:r>
        <w:rPr>
          <w:rStyle w:val="FootnoteReference"/>
          <w:rFonts w:ascii="Rockwell Extra Bold" w:hAnsi="Rockwell Extra Bold" w:cs="0 Lotus Bold"/>
          <w:bCs/>
          <w:szCs w:val="32"/>
        </w:rPr>
        <w:footnoteReference w:id="294"/>
      </w:r>
      <w:r>
        <w:rPr>
          <w:rFonts w:ascii="Rockwell Extra Bold" w:hAnsi="Rockwell Extra Bold" w:cs="0 Lotus Bold"/>
          <w:bCs/>
          <w:szCs w:val="32"/>
        </w:rPr>
        <w:t xml:space="preserve"> where are they?</w:t>
      </w:r>
    </w:p>
    <w:p w14:paraId="08AF7CE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Who?</w:t>
      </w:r>
      <w:r>
        <w:rPr>
          <w:rStyle w:val="FootnoteReference"/>
          <w:rFonts w:ascii="Rockwell Extra Bold" w:hAnsi="Rockwell Extra Bold" w:cs="0 Lotus Bold"/>
          <w:bCs/>
          <w:szCs w:val="32"/>
        </w:rPr>
        <w:footnoteReference w:id="295"/>
      </w:r>
    </w:p>
    <w:p w14:paraId="4F56B90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They look like they</w:t>
      </w:r>
      <w:r w:rsidRPr="002375D0">
        <w:rPr>
          <w:rFonts w:ascii="Rockwell Extra Bold" w:hAnsi="Rockwell Extra Bold"/>
          <w:bCs/>
          <w:szCs w:val="32"/>
        </w:rPr>
        <w:t>’</w:t>
      </w:r>
      <w:r>
        <w:rPr>
          <w:rFonts w:ascii="Rockwell Extra Bold" w:hAnsi="Rockwell Extra Bold" w:cs="0 Lotus Bold"/>
          <w:bCs/>
          <w:szCs w:val="32"/>
        </w:rPr>
        <w:t>re in their late thirties.</w:t>
      </w:r>
      <w:r>
        <w:rPr>
          <w:rStyle w:val="FootnoteReference"/>
          <w:rFonts w:ascii="Rockwell Extra Bold" w:hAnsi="Rockwell Extra Bold" w:cs="0 Lotus Bold"/>
          <w:bCs/>
          <w:szCs w:val="32"/>
        </w:rPr>
        <w:footnoteReference w:id="296"/>
      </w:r>
    </w:p>
    <w:p w14:paraId="4D04191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don</w:t>
      </w:r>
      <w:r w:rsidRPr="002375D0">
        <w:rPr>
          <w:rFonts w:ascii="Rockwell Extra Bold" w:hAnsi="Rockwell Extra Bold"/>
          <w:bCs/>
          <w:szCs w:val="32"/>
        </w:rPr>
        <w:t>’</w:t>
      </w:r>
      <w:r>
        <w:rPr>
          <w:rFonts w:ascii="Rockwell Extra Bold" w:hAnsi="Rockwell Extra Bold" w:cs="0 Lotus Bold"/>
          <w:bCs/>
          <w:szCs w:val="32"/>
        </w:rPr>
        <w:t>t see anyone like that.</w:t>
      </w:r>
      <w:r>
        <w:rPr>
          <w:rStyle w:val="FootnoteReference"/>
          <w:rFonts w:ascii="Rockwell Extra Bold" w:hAnsi="Rockwell Extra Bold" w:cs="0 Lotus Bold"/>
          <w:bCs/>
          <w:szCs w:val="32"/>
        </w:rPr>
        <w:footnoteReference w:id="297"/>
      </w:r>
    </w:p>
    <w:p w14:paraId="3143EE1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 you know where it is?</w:t>
      </w:r>
    </w:p>
    <w:p w14:paraId="161099B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Dominic: I</w:t>
      </w:r>
      <w:r w:rsidRPr="002375D0">
        <w:rPr>
          <w:rFonts w:ascii="Rockwell Extra Bold" w:hAnsi="Rockwell Extra Bold"/>
          <w:bCs/>
          <w:szCs w:val="32"/>
        </w:rPr>
        <w:t>’</w:t>
      </w:r>
      <w:r>
        <w:rPr>
          <w:rFonts w:ascii="Rockwell Extra Bold" w:hAnsi="Rockwell Extra Bold" w:cs="0 Lotus Bold"/>
          <w:bCs/>
          <w:szCs w:val="32"/>
        </w:rPr>
        <w:t>m cooking dinner, tonight.</w:t>
      </w:r>
    </w:p>
    <w:p w14:paraId="15E5699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Michelle: That</w:t>
      </w:r>
      <w:r w:rsidRPr="002375D0">
        <w:rPr>
          <w:rFonts w:ascii="Rockwell Extra Bold" w:hAnsi="Rockwell Extra Bold"/>
          <w:bCs/>
          <w:szCs w:val="32"/>
        </w:rPr>
        <w:t>’</w:t>
      </w:r>
      <w:r>
        <w:rPr>
          <w:rFonts w:ascii="Rockwell Extra Bold" w:hAnsi="Rockwell Extra Bold" w:cs="0 Lotus Bold"/>
          <w:bCs/>
          <w:szCs w:val="32"/>
        </w:rPr>
        <w:t>s great. Thank you. What are you making?</w:t>
      </w:r>
    </w:p>
    <w:p w14:paraId="1D102EC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Dominic: A surprise. By the way, where do we keep the olive oil?</w:t>
      </w:r>
    </w:p>
    <w:p w14:paraId="10DF643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Dominic: Ok. I</w:t>
      </w:r>
      <w:r w:rsidRPr="002375D0">
        <w:rPr>
          <w:rFonts w:ascii="Rockwell Extra Bold" w:hAnsi="Rockwell Extra Bold"/>
          <w:bCs/>
          <w:szCs w:val="32"/>
        </w:rPr>
        <w:t>’</w:t>
      </w:r>
      <w:r>
        <w:rPr>
          <w:rFonts w:ascii="Rockwell Extra Bold" w:hAnsi="Rockwell Extra Bold" w:cs="0 Lotus Bold"/>
          <w:bCs/>
          <w:szCs w:val="32"/>
        </w:rPr>
        <w:t>m ready. Now, what time do you want to eat?</w:t>
      </w:r>
    </w:p>
    <w:p w14:paraId="6515006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Michelle: Whenever it</w:t>
      </w:r>
      <w:r w:rsidRPr="002375D0">
        <w:rPr>
          <w:rFonts w:ascii="Rockwell Extra Bold" w:hAnsi="Rockwell Extra Bold"/>
          <w:bCs/>
          <w:szCs w:val="32"/>
        </w:rPr>
        <w:t>’</w:t>
      </w:r>
      <w:r>
        <w:rPr>
          <w:rFonts w:ascii="Rockwell Extra Bold" w:hAnsi="Rockwell Extra Bold" w:cs="0 Lotus Bold"/>
          <w:bCs/>
          <w:szCs w:val="32"/>
        </w:rPr>
        <w:t>s ready, but what can I do to help?</w:t>
      </w:r>
    </w:p>
    <w:p w14:paraId="71BD488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Dominic: Just stay out of the kitchen!</w:t>
      </w:r>
    </w:p>
    <w:p w14:paraId="05937BF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 you know where my (jeans are / suitcase is)?</w:t>
      </w:r>
    </w:p>
    <w:p w14:paraId="0606A8C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does it look like?</w:t>
      </w:r>
      <w:r>
        <w:rPr>
          <w:rStyle w:val="FootnoteReference"/>
          <w:rFonts w:ascii="Rockwell Extra Bold" w:hAnsi="Rockwell Extra Bold" w:cs="0 Lotus Bold"/>
          <w:bCs/>
          <w:szCs w:val="32"/>
        </w:rPr>
        <w:footnoteReference w:id="298"/>
      </w:r>
    </w:p>
    <w:p w14:paraId="488617D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can</w:t>
      </w:r>
      <w:r w:rsidRPr="002375D0">
        <w:rPr>
          <w:rFonts w:ascii="Rockwell Extra Bold" w:hAnsi="Rockwell Extra Bold"/>
          <w:bCs/>
          <w:szCs w:val="32"/>
        </w:rPr>
        <w:t>’</w:t>
      </w:r>
      <w:r>
        <w:rPr>
          <w:rFonts w:ascii="Rockwell Extra Bold" w:hAnsi="Rockwell Extra Bold" w:cs="0 Lotus Bold"/>
          <w:bCs/>
          <w:szCs w:val="32"/>
        </w:rPr>
        <w:t>t find the what-do-you-call-it.</w:t>
      </w:r>
      <w:r>
        <w:rPr>
          <w:rStyle w:val="FootnoteReference"/>
          <w:rFonts w:ascii="Rockwell Extra Bold" w:hAnsi="Rockwell Extra Bold" w:cs="0 Lotus Bold"/>
          <w:bCs/>
          <w:szCs w:val="32"/>
        </w:rPr>
        <w:footnoteReference w:id="299"/>
      </w:r>
    </w:p>
    <w:p w14:paraId="5B4E41E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can</w:t>
      </w:r>
      <w:r w:rsidRPr="002375D0">
        <w:rPr>
          <w:rFonts w:ascii="Rockwell Extra Bold" w:hAnsi="Rockwell Extra Bold"/>
          <w:bCs/>
          <w:szCs w:val="32"/>
        </w:rPr>
        <w:t>’</w:t>
      </w:r>
      <w:r>
        <w:rPr>
          <w:rFonts w:ascii="Rockwell Extra Bold" w:hAnsi="Rockwell Extra Bold" w:cs="0 Lotus Bold"/>
          <w:bCs/>
          <w:szCs w:val="32"/>
        </w:rPr>
        <w:t>t you find?</w:t>
      </w:r>
    </w:p>
    <w:p w14:paraId="6442A20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Luis: you know. The thing.</w:t>
      </w:r>
    </w:p>
    <w:p w14:paraId="6B4F4E2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Teresa: What thing?</w:t>
      </w:r>
    </w:p>
    <w:p w14:paraId="5C75CC9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Luis: Oh, come on</w:t>
      </w:r>
      <w:r>
        <w:rPr>
          <w:rStyle w:val="FootnoteReference"/>
          <w:rFonts w:ascii="Rockwell Extra Bold" w:hAnsi="Rockwell Extra Bold" w:cs="0 Lotus Bold"/>
          <w:bCs/>
          <w:szCs w:val="32"/>
        </w:rPr>
        <w:footnoteReference w:id="300"/>
      </w:r>
      <w:r>
        <w:rPr>
          <w:rFonts w:ascii="Rockwell Extra Bold" w:hAnsi="Rockwell Extra Bold" w:cs="0 Lotus Bold"/>
          <w:bCs/>
          <w:szCs w:val="32"/>
        </w:rPr>
        <w:t xml:space="preserve"> … you know! It</w:t>
      </w:r>
      <w:r w:rsidRPr="002375D0">
        <w:rPr>
          <w:rFonts w:ascii="Rockwell Extra Bold" w:hAnsi="Rockwell Extra Bold"/>
          <w:bCs/>
          <w:szCs w:val="32"/>
        </w:rPr>
        <w:t>’</w:t>
      </w:r>
      <w:r>
        <w:rPr>
          <w:rFonts w:ascii="Rockwell Extra Bold" w:hAnsi="Rockwell Extra Bold" w:cs="0 Lotus Bold"/>
          <w:bCs/>
          <w:szCs w:val="32"/>
        </w:rPr>
        <w:t>s on the tip of my tongue.</w:t>
      </w:r>
    </w:p>
    <w:p w14:paraId="2E368D1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Teresa: What does it look like? Maybe I can help you find it.</w:t>
      </w:r>
    </w:p>
    <w:p w14:paraId="7DD00CE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Luis: It</w:t>
      </w:r>
      <w:r w:rsidRPr="002375D0">
        <w:rPr>
          <w:rFonts w:ascii="Rockwell Extra Bold" w:hAnsi="Rockwell Extra Bold"/>
          <w:bCs/>
          <w:szCs w:val="32"/>
        </w:rPr>
        <w:t>’</w:t>
      </w:r>
      <w:r>
        <w:rPr>
          <w:rFonts w:ascii="Rockwell Extra Bold" w:hAnsi="Rockwell Extra Bold" w:cs="0 Lotus Bold"/>
          <w:bCs/>
          <w:szCs w:val="32"/>
        </w:rPr>
        <w:t>s a long, narrow, flat thing. It</w:t>
      </w:r>
      <w:r w:rsidRPr="002375D0">
        <w:rPr>
          <w:rFonts w:ascii="Rockwell Extra Bold" w:hAnsi="Rockwell Extra Bold"/>
          <w:bCs/>
          <w:szCs w:val="32"/>
        </w:rPr>
        <w:t>’</w:t>
      </w:r>
      <w:r>
        <w:rPr>
          <w:rFonts w:ascii="Rockwell Extra Bold" w:hAnsi="Rockwell Extra Bold" w:cs="0 Lotus Bold"/>
          <w:bCs/>
          <w:szCs w:val="32"/>
        </w:rPr>
        <w:t>s made of plastic.</w:t>
      </w:r>
    </w:p>
    <w:p w14:paraId="318B56A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Teresa: OK. What color is it, and what</w:t>
      </w:r>
      <w:r w:rsidRPr="002375D0">
        <w:rPr>
          <w:rFonts w:ascii="Rockwell Extra Bold" w:hAnsi="Rockwell Extra Bold"/>
          <w:bCs/>
          <w:szCs w:val="32"/>
        </w:rPr>
        <w:t>’</w:t>
      </w:r>
      <w:r>
        <w:rPr>
          <w:rFonts w:ascii="Rockwell Extra Bold" w:hAnsi="Rockwell Extra Bold" w:cs="0 Lotus Bold"/>
          <w:bCs/>
          <w:szCs w:val="32"/>
        </w:rPr>
        <w:t>s used for?</w:t>
      </w:r>
      <w:r>
        <w:rPr>
          <w:rStyle w:val="FootnoteReference"/>
          <w:rFonts w:ascii="Rockwell Extra Bold" w:hAnsi="Rockwell Extra Bold" w:cs="0 Lotus Bold"/>
          <w:bCs/>
          <w:szCs w:val="32"/>
        </w:rPr>
        <w:footnoteReference w:id="301"/>
      </w:r>
    </w:p>
    <w:p w14:paraId="4987233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Luis: It</w:t>
      </w:r>
      <w:r w:rsidRPr="002375D0">
        <w:rPr>
          <w:rFonts w:ascii="Rockwell Extra Bold" w:hAnsi="Rockwell Extra Bold"/>
          <w:bCs/>
          <w:szCs w:val="32"/>
        </w:rPr>
        <w:t>’</w:t>
      </w:r>
      <w:r>
        <w:rPr>
          <w:rFonts w:ascii="Rockwell Extra Bold" w:hAnsi="Rockwell Extra Bold" w:cs="0 Lotus Bold"/>
          <w:bCs/>
          <w:szCs w:val="32"/>
        </w:rPr>
        <w:t>s red. You use it for drawing straight lines.</w:t>
      </w:r>
    </w:p>
    <w:p w14:paraId="605E24A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Teresa: Luis! You mean the ruler! It</w:t>
      </w:r>
      <w:r w:rsidRPr="002375D0">
        <w:rPr>
          <w:rFonts w:ascii="Rockwell Extra Bold" w:hAnsi="Rockwell Extra Bold"/>
          <w:bCs/>
          <w:szCs w:val="32"/>
        </w:rPr>
        <w:t>’</w:t>
      </w:r>
      <w:r>
        <w:rPr>
          <w:rFonts w:ascii="Rockwell Extra Bold" w:hAnsi="Rockwell Extra Bold" w:cs="0 Lotus Bold"/>
          <w:bCs/>
          <w:szCs w:val="32"/>
        </w:rPr>
        <w:t>s in the box behind the telephone.</w:t>
      </w:r>
    </w:p>
    <w:p w14:paraId="16B125A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Luis: Oh, yeah. I knew that all long. I was just testing you.</w:t>
      </w:r>
      <w:r>
        <w:rPr>
          <w:rStyle w:val="FootnoteReference"/>
          <w:rFonts w:ascii="Rockwell Extra Bold" w:hAnsi="Rockwell Extra Bold" w:cs="0 Lotus Bold"/>
          <w:bCs/>
          <w:szCs w:val="32"/>
        </w:rPr>
        <w:footnoteReference w:id="302"/>
      </w:r>
    </w:p>
    <w:p w14:paraId="24FE9C1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How many hours of sleep do you get every night?</w:t>
      </w:r>
    </w:p>
    <w:p w14:paraId="56B5D93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Tell me three foods that are good for your health.</w:t>
      </w:r>
    </w:p>
    <w:p w14:paraId="195B172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Tell me three foods that are bad for your health.</w:t>
      </w:r>
    </w:p>
    <w:p w14:paraId="56941CE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do you do to relax?</w:t>
      </w:r>
    </w:p>
    <w:p w14:paraId="0B253BF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How much physical exercise do you get?</w:t>
      </w:r>
    </w:p>
    <w:p w14:paraId="2E7AEE4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size is it?</w:t>
      </w:r>
    </w:p>
    <w:p w14:paraId="3D1377A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shape is it?</w:t>
      </w:r>
    </w:p>
    <w:p w14:paraId="2EE1158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Round / a circle</w:t>
      </w:r>
    </w:p>
    <w:p w14:paraId="0C04E00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Square / a square</w:t>
      </w:r>
    </w:p>
    <w:p w14:paraId="32130E3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It</w:t>
      </w:r>
      <w:r w:rsidRPr="002375D0">
        <w:rPr>
          <w:rFonts w:ascii="Rockwell Extra Bold" w:hAnsi="Rockwell Extra Bold"/>
          <w:bCs/>
          <w:szCs w:val="32"/>
        </w:rPr>
        <w:t>’</w:t>
      </w:r>
      <w:r>
        <w:rPr>
          <w:rFonts w:ascii="Rockwell Extra Bold" w:hAnsi="Rockwell Extra Bold" w:cs="0 Lotus Bold"/>
          <w:bCs/>
          <w:szCs w:val="32"/>
        </w:rPr>
        <w:t>s (rectangular / a rectangle).</w:t>
      </w:r>
    </w:p>
    <w:p w14:paraId="2014104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Triangular / a triangle</w:t>
      </w:r>
    </w:p>
    <w:p w14:paraId="3CC0EFD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Oval / an oval</w:t>
      </w:r>
    </w:p>
    <w:p w14:paraId="50BD337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Flat</w:t>
      </w:r>
    </w:p>
    <w:p w14:paraId="056B3BF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See you then!</w:t>
      </w:r>
    </w:p>
    <w:p w14:paraId="7DE811E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Karen: Greg, when is Sheila</w:t>
      </w:r>
      <w:r w:rsidRPr="002375D0">
        <w:rPr>
          <w:rFonts w:ascii="Rockwell Extra Bold" w:hAnsi="Rockwell Extra Bold"/>
          <w:bCs/>
          <w:szCs w:val="32"/>
        </w:rPr>
        <w:t>’</w:t>
      </w:r>
      <w:r>
        <w:rPr>
          <w:rFonts w:ascii="Rockwell Extra Bold" w:hAnsi="Rockwell Extra Bold" w:cs="0 Lotus Bold"/>
          <w:bCs/>
          <w:szCs w:val="32"/>
        </w:rPr>
        <w:t>s birthday? Is it this week?</w:t>
      </w:r>
    </w:p>
    <w:p w14:paraId="4B0393F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Greg: yeah, it</w:t>
      </w:r>
      <w:r w:rsidRPr="002375D0">
        <w:rPr>
          <w:rFonts w:ascii="Rockwell Extra Bold" w:hAnsi="Rockwell Extra Bold"/>
          <w:bCs/>
          <w:szCs w:val="32"/>
        </w:rPr>
        <w:t>’</w:t>
      </w:r>
      <w:r>
        <w:rPr>
          <w:rFonts w:ascii="Rockwell Extra Bold" w:hAnsi="Rockwell Extra Bold" w:cs="0 Lotus Bold"/>
          <w:bCs/>
          <w:szCs w:val="32"/>
        </w:rPr>
        <w:t>s this Saturday, the twenty-eighth.</w:t>
      </w:r>
    </w:p>
    <w:p w14:paraId="6350953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Karen: I</w:t>
      </w:r>
      <w:r w:rsidRPr="002375D0">
        <w:rPr>
          <w:rFonts w:ascii="Rockwell Extra Bold" w:hAnsi="Rockwell Extra Bold"/>
          <w:bCs/>
          <w:szCs w:val="32"/>
        </w:rPr>
        <w:t>’</w:t>
      </w:r>
      <w:r>
        <w:rPr>
          <w:rFonts w:ascii="Rockwell Extra Bold" w:hAnsi="Rockwell Extra Bold" w:cs="0 Lotus Bold"/>
          <w:bCs/>
          <w:szCs w:val="32"/>
        </w:rPr>
        <w:t>d really like to see her on her birthday. Are you two doing anything?</w:t>
      </w:r>
      <w:r>
        <w:rPr>
          <w:rStyle w:val="FootnoteReference"/>
          <w:rFonts w:ascii="Rockwell Extra Bold" w:hAnsi="Rockwell Extra Bold" w:cs="0 Lotus Bold"/>
          <w:bCs/>
          <w:szCs w:val="32"/>
        </w:rPr>
        <w:footnoteReference w:id="303"/>
      </w:r>
    </w:p>
    <w:p w14:paraId="25785B8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Greg: Well, yes, we have tickets to a concert at Carnegie Hall.</w:t>
      </w:r>
    </w:p>
    <w:p w14:paraId="155D3FD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Karen: Humm … I</w:t>
      </w:r>
      <w:r w:rsidRPr="002375D0">
        <w:rPr>
          <w:rFonts w:ascii="Rockwell Extra Bold" w:hAnsi="Rockwell Extra Bold"/>
          <w:bCs/>
          <w:szCs w:val="32"/>
        </w:rPr>
        <w:t>’</w:t>
      </w:r>
      <w:r>
        <w:rPr>
          <w:rFonts w:ascii="Rockwell Extra Bold" w:hAnsi="Rockwell Extra Bold" w:cs="0 Lotus Bold"/>
          <w:bCs/>
          <w:szCs w:val="32"/>
        </w:rPr>
        <w:t>m afraid I can</w:t>
      </w:r>
      <w:r w:rsidRPr="002375D0">
        <w:rPr>
          <w:rFonts w:ascii="Rockwell Extra Bold" w:hAnsi="Rockwell Extra Bold"/>
          <w:bCs/>
          <w:szCs w:val="32"/>
        </w:rPr>
        <w:t>’</w:t>
      </w:r>
      <w:r>
        <w:rPr>
          <w:rFonts w:ascii="Rockwell Extra Bold" w:hAnsi="Rockwell Extra Bold" w:cs="0 Lotus Bold"/>
          <w:bCs/>
          <w:szCs w:val="32"/>
        </w:rPr>
        <w:t>t make it by then. I have to work late on Saturday. Hold on … I have an idea. What time does the concert end?</w:t>
      </w:r>
      <w:r>
        <w:rPr>
          <w:rStyle w:val="FootnoteReference"/>
          <w:rFonts w:ascii="Rockwell Extra Bold" w:hAnsi="Rockwell Extra Bold" w:cs="0 Lotus Bold"/>
          <w:bCs/>
          <w:szCs w:val="32"/>
        </w:rPr>
        <w:footnoteReference w:id="304"/>
      </w:r>
    </w:p>
    <w:p w14:paraId="3567BCA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Greg: Pretty late.</w:t>
      </w:r>
      <w:r>
        <w:rPr>
          <w:rStyle w:val="FootnoteReference"/>
          <w:rFonts w:ascii="Rockwell Extra Bold" w:hAnsi="Rockwell Extra Bold" w:cs="0 Lotus Bold"/>
          <w:bCs/>
          <w:szCs w:val="32"/>
        </w:rPr>
        <w:footnoteReference w:id="305"/>
      </w:r>
      <w:r>
        <w:rPr>
          <w:rFonts w:ascii="Rockwell Extra Bold" w:hAnsi="Rockwell Extra Bold" w:cs="0 Lotus Bold"/>
          <w:bCs/>
          <w:szCs w:val="32"/>
        </w:rPr>
        <w:t xml:space="preserve"> Probably around half past eleven.</w:t>
      </w:r>
    </w:p>
    <w:p w14:paraId="67BC40E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ll meet you there.</w:t>
      </w:r>
    </w:p>
    <w:p w14:paraId="3C13DF8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 time does the café close?</w:t>
      </w:r>
    </w:p>
    <w:p w14:paraId="617200B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It</w:t>
      </w:r>
      <w:r w:rsidRPr="002375D0">
        <w:rPr>
          <w:rFonts w:ascii="Rockwell Extra Bold" w:hAnsi="Rockwell Extra Bold"/>
          <w:bCs/>
          <w:szCs w:val="32"/>
        </w:rPr>
        <w:t>’</w:t>
      </w:r>
      <w:r>
        <w:rPr>
          <w:rFonts w:ascii="Rockwell Extra Bold" w:hAnsi="Rockwell Extra Bold" w:cs="0 Lotus Bold"/>
          <w:bCs/>
          <w:szCs w:val="32"/>
        </w:rPr>
        <w:t>s open until at least 1:00. Come on, admit it</w:t>
      </w:r>
      <w:r w:rsidRPr="002375D0">
        <w:rPr>
          <w:rFonts w:ascii="Rockwell Extra Bold" w:hAnsi="Rockwell Extra Bold"/>
          <w:bCs/>
          <w:szCs w:val="32"/>
        </w:rPr>
        <w:t>’</w:t>
      </w:r>
      <w:r>
        <w:rPr>
          <w:rFonts w:ascii="Rockwell Extra Bold" w:hAnsi="Rockwell Extra Bold" w:cs="0 Lotus Bold"/>
          <w:bCs/>
          <w:szCs w:val="32"/>
        </w:rPr>
        <w:t>s a fabulous idea.</w:t>
      </w:r>
      <w:r>
        <w:rPr>
          <w:rStyle w:val="FootnoteReference"/>
          <w:rFonts w:ascii="Rockwell Extra Bold" w:hAnsi="Rockwell Extra Bold" w:cs="0 Lotus Bold"/>
          <w:bCs/>
          <w:szCs w:val="32"/>
        </w:rPr>
        <w:footnoteReference w:id="306"/>
      </w:r>
    </w:p>
    <w:p w14:paraId="6D91ACA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We</w:t>
      </w:r>
      <w:r w:rsidRPr="002375D0">
        <w:rPr>
          <w:rFonts w:ascii="Rockwell Extra Bold" w:hAnsi="Rockwell Extra Bold"/>
          <w:bCs/>
          <w:szCs w:val="32"/>
        </w:rPr>
        <w:t>’</w:t>
      </w:r>
      <w:r>
        <w:rPr>
          <w:rFonts w:ascii="Rockwell Extra Bold" w:hAnsi="Rockwell Extra Bold" w:cs="0 Lotus Bold"/>
          <w:bCs/>
          <w:szCs w:val="32"/>
        </w:rPr>
        <w:t>ll see you then!</w:t>
      </w:r>
    </w:p>
    <w:p w14:paraId="0898F2B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How do I get there?</w:t>
      </w:r>
      <w:r>
        <w:rPr>
          <w:rStyle w:val="FootnoteReference"/>
          <w:rFonts w:ascii="Rockwell Extra Bold" w:hAnsi="Rockwell Extra Bold" w:cs="0 Lotus Bold"/>
          <w:bCs/>
          <w:szCs w:val="32"/>
        </w:rPr>
        <w:footnoteReference w:id="307"/>
      </w:r>
    </w:p>
    <w:p w14:paraId="6EA3EF9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Excuse me, do you know where the police station is?</w:t>
      </w:r>
    </w:p>
    <w:p w14:paraId="222AFB3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Woman: No, I</w:t>
      </w:r>
      <w:r w:rsidRPr="002375D0">
        <w:rPr>
          <w:rFonts w:ascii="Rockwell Extra Bold" w:hAnsi="Rockwell Extra Bold"/>
          <w:bCs/>
          <w:szCs w:val="32"/>
        </w:rPr>
        <w:t>’</w:t>
      </w:r>
      <w:r>
        <w:rPr>
          <w:rFonts w:ascii="Rockwell Extra Bold" w:hAnsi="Rockwell Extra Bold" w:cs="0 Lotus Bold"/>
          <w:bCs/>
          <w:szCs w:val="32"/>
        </w:rPr>
        <w:t>m sorry. I don</w:t>
      </w:r>
      <w:r w:rsidRPr="002375D0">
        <w:rPr>
          <w:rFonts w:ascii="Rockwell Extra Bold" w:hAnsi="Rockwell Extra Bold"/>
          <w:bCs/>
          <w:szCs w:val="32"/>
        </w:rPr>
        <w:t>’</w:t>
      </w:r>
      <w:r>
        <w:rPr>
          <w:rFonts w:ascii="Rockwell Extra Bold" w:hAnsi="Rockwell Extra Bold" w:cs="0 Lotus Bold"/>
          <w:bCs/>
          <w:szCs w:val="32"/>
        </w:rPr>
        <w:t>t. I</w:t>
      </w:r>
      <w:r w:rsidRPr="002375D0">
        <w:rPr>
          <w:rFonts w:ascii="Rockwell Extra Bold" w:hAnsi="Rockwell Extra Bold"/>
          <w:bCs/>
          <w:szCs w:val="32"/>
        </w:rPr>
        <w:t>’</w:t>
      </w:r>
      <w:r>
        <w:rPr>
          <w:rFonts w:ascii="Rockwell Extra Bold" w:hAnsi="Rockwell Extra Bold" w:cs="0 Lotus Bold"/>
          <w:bCs/>
          <w:szCs w:val="32"/>
        </w:rPr>
        <w:t>m not from around here.</w:t>
      </w:r>
      <w:r>
        <w:rPr>
          <w:rStyle w:val="FootnoteReference"/>
          <w:rFonts w:ascii="Rockwell Extra Bold" w:hAnsi="Rockwell Extra Bold" w:cs="0 Lotus Bold"/>
          <w:bCs/>
          <w:szCs w:val="32"/>
        </w:rPr>
        <w:footnoteReference w:id="308"/>
      </w:r>
    </w:p>
    <w:p w14:paraId="65F3A5D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OK, thanks anyway.</w:t>
      </w:r>
      <w:r>
        <w:rPr>
          <w:rStyle w:val="FootnoteReference"/>
          <w:rFonts w:ascii="Rockwell Extra Bold" w:hAnsi="Rockwell Extra Bold" w:cs="0 Lotus Bold"/>
          <w:bCs/>
          <w:szCs w:val="32"/>
        </w:rPr>
        <w:footnoteReference w:id="309"/>
      </w:r>
    </w:p>
    <w:p w14:paraId="4F2F4DC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Anna: Hi, Keith! How</w:t>
      </w:r>
      <w:r w:rsidRPr="002375D0">
        <w:rPr>
          <w:rFonts w:ascii="Rockwell Extra Bold" w:hAnsi="Rockwell Extra Bold"/>
          <w:bCs/>
          <w:szCs w:val="32"/>
        </w:rPr>
        <w:t>’</w:t>
      </w:r>
      <w:r>
        <w:rPr>
          <w:rFonts w:ascii="Rockwell Extra Bold" w:hAnsi="Rockwell Extra Bold" w:cs="0 Lotus Bold"/>
          <w:bCs/>
          <w:szCs w:val="32"/>
        </w:rPr>
        <w:t>s it going?</w:t>
      </w:r>
      <w:r>
        <w:rPr>
          <w:rStyle w:val="FootnoteReference"/>
          <w:rFonts w:ascii="Rockwell Extra Bold" w:hAnsi="Rockwell Extra Bold" w:cs="0 Lotus Bold"/>
          <w:bCs/>
          <w:szCs w:val="32"/>
        </w:rPr>
        <w:footnoteReference w:id="310"/>
      </w:r>
    </w:p>
    <w:p w14:paraId="64C6B49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Not too good. I lost my wallet, and it had all my ID and credit cards in it.</w:t>
      </w:r>
    </w:p>
    <w:p w14:paraId="360BBA2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Anna: Oh. No!</w:t>
      </w:r>
    </w:p>
    <w:p w14:paraId="7AF1898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So, how do I get to the police station from here?</w:t>
      </w:r>
      <w:r>
        <w:rPr>
          <w:rStyle w:val="FootnoteReference"/>
          <w:rFonts w:ascii="Rockwell Extra Bold" w:hAnsi="Rockwell Extra Bold" w:cs="0 Lotus Bold"/>
          <w:bCs/>
          <w:szCs w:val="32"/>
        </w:rPr>
        <w:footnoteReference w:id="311"/>
      </w:r>
    </w:p>
    <w:p w14:paraId="1F365A6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Anna: It</w:t>
      </w:r>
      <w:r w:rsidRPr="002375D0">
        <w:rPr>
          <w:rFonts w:ascii="Rockwell Extra Bold" w:hAnsi="Rockwell Extra Bold"/>
          <w:bCs/>
          <w:szCs w:val="32"/>
        </w:rPr>
        <w:t>’</w:t>
      </w:r>
      <w:r>
        <w:rPr>
          <w:rFonts w:ascii="Rockwell Extra Bold" w:hAnsi="Rockwell Extra Bold" w:cs="0 Lotus Bold"/>
          <w:bCs/>
          <w:szCs w:val="32"/>
        </w:rPr>
        <w:t>s easy. Go up Main Street about three blocks. When you get to Oak Street, turn left. It</w:t>
      </w:r>
      <w:r w:rsidRPr="002375D0">
        <w:rPr>
          <w:rFonts w:ascii="Rockwell Extra Bold" w:hAnsi="Rockwell Extra Bold"/>
          <w:bCs/>
          <w:szCs w:val="32"/>
        </w:rPr>
        <w:t>’</w:t>
      </w:r>
      <w:r>
        <w:rPr>
          <w:rFonts w:ascii="Rockwell Extra Bold" w:hAnsi="Rockwell Extra Bold" w:cs="0 Lotus Bold"/>
          <w:bCs/>
          <w:szCs w:val="32"/>
        </w:rPr>
        <w:t>s right next to the post office. You can</w:t>
      </w:r>
      <w:r w:rsidRPr="002375D0">
        <w:rPr>
          <w:rFonts w:ascii="Rockwell Extra Bold" w:hAnsi="Rockwell Extra Bold"/>
          <w:bCs/>
          <w:szCs w:val="32"/>
        </w:rPr>
        <w:t>’</w:t>
      </w:r>
      <w:r>
        <w:rPr>
          <w:rFonts w:ascii="Rockwell Extra Bold" w:hAnsi="Rockwell Extra Bold" w:cs="0 Lotus Bold"/>
          <w:bCs/>
          <w:szCs w:val="32"/>
        </w:rPr>
        <w:t>t miss it.</w:t>
      </w:r>
      <w:r>
        <w:rPr>
          <w:rStyle w:val="FootnoteReference"/>
          <w:rFonts w:ascii="Rockwell Extra Bold" w:hAnsi="Rockwell Extra Bold" w:cs="0 Lotus Bold"/>
          <w:bCs/>
          <w:szCs w:val="32"/>
        </w:rPr>
        <w:footnoteReference w:id="312"/>
      </w:r>
    </w:p>
    <w:p w14:paraId="0336472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OK. Go up this street and turn left at Oak. It</w:t>
      </w:r>
      <w:r w:rsidRPr="002375D0">
        <w:rPr>
          <w:rFonts w:ascii="Rockwell Extra Bold" w:hAnsi="Rockwell Extra Bold"/>
          <w:bCs/>
          <w:szCs w:val="32"/>
        </w:rPr>
        <w:t>’</w:t>
      </w:r>
      <w:r>
        <w:rPr>
          <w:rFonts w:ascii="Rockwell Extra Bold" w:hAnsi="Rockwell Extra Bold" w:cs="0 Lotus Bold"/>
          <w:bCs/>
          <w:szCs w:val="32"/>
        </w:rPr>
        <w:t>s beside the post office.</w:t>
      </w:r>
      <w:r>
        <w:rPr>
          <w:rStyle w:val="FootnoteReference"/>
          <w:rFonts w:ascii="Rockwell Extra Bold" w:hAnsi="Rockwell Extra Bold" w:cs="0 Lotus Bold"/>
          <w:bCs/>
          <w:szCs w:val="32"/>
        </w:rPr>
        <w:footnoteReference w:id="313"/>
      </w:r>
    </w:p>
    <w:p w14:paraId="54539B8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Anna: That</w:t>
      </w:r>
      <w:r w:rsidRPr="002375D0">
        <w:rPr>
          <w:rFonts w:ascii="Rockwell Extra Bold" w:hAnsi="Rockwell Extra Bold"/>
          <w:bCs/>
          <w:szCs w:val="32"/>
        </w:rPr>
        <w:t>’</w:t>
      </w:r>
      <w:r>
        <w:rPr>
          <w:rFonts w:ascii="Rockwell Extra Bold" w:hAnsi="Rockwell Extra Bold" w:cs="0 Lotus Bold"/>
          <w:bCs/>
          <w:szCs w:val="32"/>
        </w:rPr>
        <w:t>s it.</w:t>
      </w:r>
      <w:r>
        <w:rPr>
          <w:rStyle w:val="FootnoteReference"/>
          <w:rFonts w:ascii="Rockwell Extra Bold" w:hAnsi="Rockwell Extra Bold" w:cs="0 Lotus Bold"/>
          <w:bCs/>
          <w:szCs w:val="32"/>
        </w:rPr>
        <w:footnoteReference w:id="314"/>
      </w:r>
    </w:p>
    <w:p w14:paraId="26832C8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Keith: Thanks, Anna.</w:t>
      </w:r>
      <w:r>
        <w:rPr>
          <w:rStyle w:val="FootnoteReference"/>
          <w:rFonts w:ascii="Rockwell Extra Bold" w:hAnsi="Rockwell Extra Bold" w:cs="0 Lotus Bold"/>
          <w:bCs/>
          <w:szCs w:val="32"/>
        </w:rPr>
        <w:footnoteReference w:id="315"/>
      </w:r>
    </w:p>
    <w:p w14:paraId="1150A37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Anna: No problem.</w:t>
      </w:r>
      <w:r>
        <w:rPr>
          <w:rStyle w:val="FootnoteReference"/>
          <w:rFonts w:ascii="Rockwell Extra Bold" w:hAnsi="Rockwell Extra Bold" w:cs="0 Lotus Bold"/>
          <w:bCs/>
          <w:szCs w:val="32"/>
        </w:rPr>
        <w:footnoteReference w:id="316"/>
      </w:r>
    </w:p>
    <w:p w14:paraId="5D9B02C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How do you like the city?</w:t>
      </w:r>
      <w:r>
        <w:rPr>
          <w:rStyle w:val="FootnoteReference"/>
          <w:rFonts w:ascii="Rockwell Extra Bold" w:hAnsi="Rockwell Extra Bold" w:cs="0 Lotus Bold"/>
          <w:bCs/>
          <w:szCs w:val="32"/>
        </w:rPr>
        <w:footnoteReference w:id="317"/>
      </w:r>
    </w:p>
    <w:p w14:paraId="1EC7BA7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Marta: So, what do you think? How do you like New York?</w:t>
      </w:r>
      <w:r>
        <w:rPr>
          <w:rStyle w:val="FootnoteReference"/>
          <w:rFonts w:ascii="Rockwell Extra Bold" w:hAnsi="Rockwell Extra Bold" w:cs="0 Lotus Bold"/>
          <w:bCs/>
          <w:szCs w:val="32"/>
        </w:rPr>
        <w:footnoteReference w:id="318"/>
      </w:r>
    </w:p>
    <w:p w14:paraId="6F48EC9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I</w:t>
      </w:r>
      <w:r w:rsidRPr="002375D0">
        <w:rPr>
          <w:rFonts w:ascii="Rockwell Extra Bold" w:hAnsi="Rockwell Extra Bold"/>
          <w:bCs/>
          <w:szCs w:val="32"/>
        </w:rPr>
        <w:t>’</w:t>
      </w:r>
      <w:r>
        <w:rPr>
          <w:rFonts w:ascii="Rockwell Extra Bold" w:hAnsi="Rockwell Extra Bold" w:cs="0 Lotus Bold"/>
          <w:bCs/>
          <w:szCs w:val="32"/>
        </w:rPr>
        <w:t>m having a great time. I love it. I</w:t>
      </w:r>
      <w:r w:rsidRPr="002375D0">
        <w:rPr>
          <w:rFonts w:ascii="Rockwell Extra Bold" w:hAnsi="Rockwell Extra Bold"/>
          <w:bCs/>
          <w:szCs w:val="32"/>
        </w:rPr>
        <w:t>’</w:t>
      </w:r>
      <w:r>
        <w:rPr>
          <w:rFonts w:ascii="Rockwell Extra Bold" w:hAnsi="Rockwell Extra Bold" w:cs="0 Lotus Bold"/>
          <w:bCs/>
          <w:szCs w:val="32"/>
        </w:rPr>
        <w:t>m glad we came.</w:t>
      </w:r>
      <w:r>
        <w:rPr>
          <w:rStyle w:val="FootnoteReference"/>
          <w:rFonts w:ascii="Rockwell Extra Bold" w:hAnsi="Rockwell Extra Bold" w:cs="0 Lotus Bold"/>
          <w:bCs/>
          <w:szCs w:val="32"/>
        </w:rPr>
        <w:footnoteReference w:id="319"/>
      </w:r>
    </w:p>
    <w:p w14:paraId="5BAA92F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Marta: Yeah. I really like the stores and the shopping.</w:t>
      </w:r>
      <w:r>
        <w:rPr>
          <w:rStyle w:val="FootnoteReference"/>
          <w:rFonts w:ascii="Rockwell Extra Bold" w:hAnsi="Rockwell Extra Bold" w:cs="0 Lotus Bold"/>
          <w:bCs/>
          <w:szCs w:val="32"/>
        </w:rPr>
        <w:footnoteReference w:id="320"/>
      </w:r>
    </w:p>
    <w:p w14:paraId="39D4C34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Marta: Listen, it</w:t>
      </w:r>
      <w:r w:rsidRPr="002375D0">
        <w:rPr>
          <w:rFonts w:ascii="Rockwell Extra Bold" w:hAnsi="Rockwell Extra Bold"/>
          <w:bCs/>
          <w:szCs w:val="32"/>
        </w:rPr>
        <w:t>’</w:t>
      </w:r>
      <w:r>
        <w:rPr>
          <w:rFonts w:ascii="Rockwell Extra Bold" w:hAnsi="Rockwell Extra Bold" w:cs="0 Lotus Bold"/>
          <w:bCs/>
          <w:szCs w:val="32"/>
        </w:rPr>
        <w:t>s almost dinnertime. There are lots of restaurants around here. What do you want to try? Italian? Greek? Japanese? Thai?</w:t>
      </w:r>
    </w:p>
    <w:p w14:paraId="32555C4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I can</w:t>
      </w:r>
      <w:r w:rsidRPr="002375D0">
        <w:rPr>
          <w:rFonts w:ascii="Rockwell Extra Bold" w:hAnsi="Rockwell Extra Bold"/>
          <w:bCs/>
          <w:szCs w:val="32"/>
        </w:rPr>
        <w:t>’</w:t>
      </w:r>
      <w:r>
        <w:rPr>
          <w:rFonts w:ascii="Rockwell Extra Bold" w:hAnsi="Rockwell Extra Bold" w:cs="0 Lotus Bold"/>
          <w:bCs/>
          <w:szCs w:val="32"/>
        </w:rPr>
        <w:t>t stand making decisions. You choose!</w:t>
      </w:r>
    </w:p>
    <w:p w14:paraId="0FC2F56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This one looks great!</w:t>
      </w:r>
    </w:p>
    <w:p w14:paraId="454E2F5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Tom: I love the seashore.</w:t>
      </w:r>
      <w:r>
        <w:rPr>
          <w:rStyle w:val="FootnoteReference"/>
          <w:rFonts w:ascii="Rockwell Extra Bold" w:hAnsi="Rockwell Extra Bold" w:cs="0 Lotus Bold"/>
          <w:bCs/>
          <w:szCs w:val="32"/>
        </w:rPr>
        <w:footnoteReference w:id="321"/>
      </w:r>
    </w:p>
    <w:p w14:paraId="6379EC4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Ellen: So do I. the sun … the sand … the ocean!</w:t>
      </w:r>
      <w:r>
        <w:rPr>
          <w:rStyle w:val="FootnoteReference"/>
          <w:rFonts w:ascii="Rockwell Extra Bold" w:hAnsi="Rockwell Extra Bold" w:cs="0 Lotus Bold"/>
          <w:bCs/>
          <w:szCs w:val="32"/>
        </w:rPr>
        <w:footnoteReference w:id="322"/>
      </w:r>
    </w:p>
    <w:p w14:paraId="576B107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Tom: And listen to this! What do you think of sailing, swimming, windsurfing, and fishing?</w:t>
      </w:r>
      <w:r>
        <w:rPr>
          <w:rStyle w:val="FootnoteReference"/>
          <w:rFonts w:ascii="Rockwell Extra Bold" w:hAnsi="Rockwell Extra Bold" w:cs="0 Lotus Bold"/>
          <w:bCs/>
          <w:szCs w:val="32"/>
        </w:rPr>
        <w:footnoteReference w:id="323"/>
      </w:r>
    </w:p>
    <w:p w14:paraId="4162FAB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Ellen: Oh, Tom! They sound fantastic. I really like all those things.</w:t>
      </w:r>
      <w:r>
        <w:rPr>
          <w:rStyle w:val="FootnoteReference"/>
          <w:rFonts w:ascii="Rockwell Extra Bold" w:hAnsi="Rockwell Extra Bold" w:cs="0 Lotus Bold"/>
          <w:bCs/>
          <w:szCs w:val="32"/>
        </w:rPr>
        <w:footnoteReference w:id="324"/>
      </w:r>
    </w:p>
    <w:p w14:paraId="0D3A4B9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Tom: Yeah … me, too.</w:t>
      </w:r>
    </w:p>
    <w:p w14:paraId="1073211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Ellen: Well, except fishing.</w:t>
      </w:r>
    </w:p>
    <w:p w14:paraId="2BC980DE" w14:textId="77777777" w:rsidR="00646FBA" w:rsidRDefault="00646FBA"/>
    <w:p w14:paraId="6C6194BF" w14:textId="77777777" w:rsidR="00646FBA" w:rsidRDefault="00646FBA" w:rsidP="000210BA">
      <w:pPr>
        <w:bidi/>
        <w:rPr>
          <w:rFonts w:ascii="Rockwell Extra Bold" w:hAnsi="Rockwell Extra Bold" w:cs="0 Lotus Bold"/>
          <w:bCs/>
          <w:szCs w:val="32"/>
          <w:rtl/>
        </w:rPr>
      </w:pPr>
      <w:r>
        <w:rPr>
          <w:rFonts w:ascii="Rockwell Extra Bold" w:hAnsi="Rockwell Extra Bold" w:cs="0 Lotus Bold" w:hint="cs"/>
          <w:bCs/>
          <w:szCs w:val="32"/>
          <w:rtl/>
        </w:rPr>
        <w:lastRenderedPageBreak/>
        <w:t>بیان نظر موافق یا مخالف</w:t>
      </w:r>
    </w:p>
    <w:p w14:paraId="769443E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Really? So do i.</w:t>
      </w:r>
    </w:p>
    <w:p w14:paraId="30FD803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You do? I don</w:t>
      </w:r>
      <w:r w:rsidRPr="002375D0">
        <w:rPr>
          <w:rFonts w:ascii="Rockwell Extra Bold" w:hAnsi="Rockwell Extra Bold"/>
          <w:bCs/>
          <w:szCs w:val="32"/>
        </w:rPr>
        <w:t>’</w:t>
      </w:r>
      <w:r>
        <w:rPr>
          <w:rFonts w:ascii="Rockwell Extra Bold" w:hAnsi="Rockwell Extra Bold" w:cs="0 Lotus Bold"/>
          <w:bCs/>
          <w:szCs w:val="32"/>
        </w:rPr>
        <w:t>t.</w:t>
      </w:r>
    </w:p>
    <w:p w14:paraId="082D41C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like them. Me too.</w:t>
      </w:r>
    </w:p>
    <w:p w14:paraId="4B407FA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hate it.</w:t>
      </w:r>
    </w:p>
    <w:p w14:paraId="046DEAC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don</w:t>
      </w:r>
      <w:r w:rsidRPr="002375D0">
        <w:rPr>
          <w:rFonts w:ascii="Rockwell Extra Bold" w:hAnsi="Rockwell Extra Bold"/>
          <w:bCs/>
          <w:szCs w:val="32"/>
        </w:rPr>
        <w:t>’</w:t>
      </w:r>
      <w:r>
        <w:rPr>
          <w:rFonts w:ascii="Rockwell Extra Bold" w:hAnsi="Rockwell Extra Bold" w:cs="0 Lotus Bold"/>
          <w:bCs/>
          <w:szCs w:val="32"/>
        </w:rPr>
        <w:t>t like them. Neither do I? Me, neither. You don</w:t>
      </w:r>
      <w:r w:rsidRPr="002375D0">
        <w:rPr>
          <w:rFonts w:ascii="Rockwell Extra Bold" w:hAnsi="Rockwell Extra Bold"/>
          <w:bCs/>
          <w:szCs w:val="32"/>
        </w:rPr>
        <w:t>’</w:t>
      </w:r>
      <w:r>
        <w:rPr>
          <w:rFonts w:ascii="Rockwell Extra Bold" w:hAnsi="Rockwell Extra Bold" w:cs="0 Lotus Bold"/>
          <w:bCs/>
          <w:szCs w:val="32"/>
        </w:rPr>
        <w:t>t? I do.</w:t>
      </w:r>
    </w:p>
    <w:p w14:paraId="07D4CE9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can</w:t>
      </w:r>
      <w:r w:rsidRPr="002375D0">
        <w:rPr>
          <w:rFonts w:ascii="Rockwell Extra Bold" w:hAnsi="Rockwell Extra Bold"/>
          <w:bCs/>
          <w:szCs w:val="32"/>
        </w:rPr>
        <w:t>’</w:t>
      </w:r>
      <w:r>
        <w:rPr>
          <w:rFonts w:ascii="Rockwell Extra Bold" w:hAnsi="Rockwell Extra Bold" w:cs="0 Lotus Bold"/>
          <w:bCs/>
          <w:szCs w:val="32"/>
        </w:rPr>
        <w:t>t stand it.</w:t>
      </w:r>
      <w:r>
        <w:rPr>
          <w:rStyle w:val="FootnoteReference"/>
          <w:rFonts w:ascii="Rockwell Extra Bold" w:hAnsi="Rockwell Extra Bold" w:cs="0 Lotus Bold"/>
          <w:bCs/>
          <w:szCs w:val="32"/>
        </w:rPr>
        <w:footnoteReference w:id="325"/>
      </w:r>
      <w:r>
        <w:rPr>
          <w:rFonts w:ascii="Rockwell Extra Bold" w:hAnsi="Rockwell Extra Bold" w:cs="0 Lotus Bold"/>
          <w:bCs/>
          <w:szCs w:val="32"/>
        </w:rPr>
        <w:t xml:space="preserve"> (No.) Neither can I. me, neither. You can</w:t>
      </w:r>
      <w:r w:rsidRPr="002375D0">
        <w:rPr>
          <w:rFonts w:ascii="Rockwell Extra Bold" w:hAnsi="Rockwell Extra Bold"/>
          <w:bCs/>
          <w:szCs w:val="32"/>
        </w:rPr>
        <w:t>’</w:t>
      </w:r>
      <w:r>
        <w:rPr>
          <w:rFonts w:ascii="Rockwell Extra Bold" w:hAnsi="Rockwell Extra Bold" w:cs="0 Lotus Bold"/>
          <w:bCs/>
          <w:szCs w:val="32"/>
        </w:rPr>
        <w:t>t. I like it.</w:t>
      </w:r>
    </w:p>
    <w:p w14:paraId="0A05C80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How about coming with us?</w:t>
      </w:r>
      <w:r>
        <w:rPr>
          <w:rStyle w:val="FootnoteReference"/>
          <w:rFonts w:ascii="Rockwell Extra Bold" w:hAnsi="Rockwell Extra Bold" w:cs="0 Lotus Bold"/>
          <w:bCs/>
          <w:szCs w:val="32"/>
        </w:rPr>
        <w:footnoteReference w:id="326"/>
      </w:r>
    </w:p>
    <w:p w14:paraId="1AD77A3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Debbie: Hi, Kenji.</w:t>
      </w:r>
    </w:p>
    <w:p w14:paraId="5778DA1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Kenji: Hi, Debbie. Have a seat. How</w:t>
      </w:r>
      <w:r w:rsidRPr="002375D0">
        <w:rPr>
          <w:rFonts w:ascii="Rockwell Extra Bold" w:hAnsi="Rockwell Extra Bold"/>
          <w:bCs/>
          <w:szCs w:val="32"/>
        </w:rPr>
        <w:t>’</w:t>
      </w:r>
      <w:r>
        <w:rPr>
          <w:rFonts w:ascii="Rockwell Extra Bold" w:hAnsi="Rockwell Extra Bold" w:cs="0 Lotus Bold"/>
          <w:bCs/>
          <w:szCs w:val="32"/>
        </w:rPr>
        <w:t>s it going?</w:t>
      </w:r>
      <w:r>
        <w:rPr>
          <w:rStyle w:val="FootnoteReference"/>
          <w:rFonts w:ascii="Rockwell Extra Bold" w:hAnsi="Rockwell Extra Bold" w:cs="0 Lotus Bold"/>
          <w:bCs/>
          <w:szCs w:val="32"/>
        </w:rPr>
        <w:footnoteReference w:id="327"/>
      </w:r>
    </w:p>
    <w:p w14:paraId="52526D3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Debbi: I</w:t>
      </w:r>
      <w:r w:rsidRPr="002375D0">
        <w:rPr>
          <w:rFonts w:ascii="Rockwell Extra Bold" w:hAnsi="Rockwell Extra Bold"/>
          <w:bCs/>
          <w:szCs w:val="32"/>
        </w:rPr>
        <w:t>’</w:t>
      </w:r>
      <w:r>
        <w:rPr>
          <w:rFonts w:ascii="Rockwell Extra Bold" w:hAnsi="Rockwell Extra Bold" w:cs="0 Lotus Bold"/>
          <w:bCs/>
          <w:szCs w:val="32"/>
        </w:rPr>
        <w:t>m OK. How are you doing?</w:t>
      </w:r>
      <w:r>
        <w:rPr>
          <w:rStyle w:val="FootnoteReference"/>
          <w:rFonts w:ascii="Rockwell Extra Bold" w:hAnsi="Rockwell Extra Bold" w:cs="0 Lotus Bold"/>
          <w:bCs/>
          <w:szCs w:val="32"/>
        </w:rPr>
        <w:footnoteReference w:id="328"/>
      </w:r>
    </w:p>
    <w:p w14:paraId="3F354CF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Kenji: Pretty good. Listen … have you heard about the new Thai restaurant over on university Avenue?</w:t>
      </w:r>
    </w:p>
    <w:p w14:paraId="7AD6AC7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Debbie: Do you mean the Bangkok?</w:t>
      </w:r>
    </w:p>
    <w:p w14:paraId="18A26FE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Kenji: That</w:t>
      </w:r>
      <w:r w:rsidRPr="002375D0">
        <w:rPr>
          <w:rFonts w:ascii="Rockwell Extra Bold" w:hAnsi="Rockwell Extra Bold"/>
          <w:bCs/>
          <w:szCs w:val="32"/>
        </w:rPr>
        <w:t>’</w:t>
      </w:r>
      <w:r>
        <w:rPr>
          <w:rFonts w:ascii="Rockwell Extra Bold" w:hAnsi="Rockwell Extra Bold" w:cs="0 Lotus Bold"/>
          <w:bCs/>
          <w:szCs w:val="32"/>
        </w:rPr>
        <w:t>s the one. A bunch of us are going there for dinner tomorrow night. How about coming with us?</w:t>
      </w:r>
      <w:r>
        <w:rPr>
          <w:rStyle w:val="FootnoteReference"/>
          <w:rFonts w:ascii="Rockwell Extra Bold" w:hAnsi="Rockwell Extra Bold" w:cs="0 Lotus Bold"/>
          <w:bCs/>
          <w:szCs w:val="32"/>
        </w:rPr>
        <w:footnoteReference w:id="329"/>
      </w:r>
    </w:p>
    <w:p w14:paraId="2AABA65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Debbie: I</w:t>
      </w:r>
      <w:r w:rsidRPr="002375D0">
        <w:rPr>
          <w:rFonts w:ascii="Rockwell Extra Bold" w:hAnsi="Rockwell Extra Bold"/>
          <w:bCs/>
          <w:szCs w:val="32"/>
        </w:rPr>
        <w:t>’</w:t>
      </w:r>
      <w:r>
        <w:rPr>
          <w:rFonts w:ascii="Rockwell Extra Bold" w:hAnsi="Rockwell Extra Bold" w:cs="0 Lotus Bold"/>
          <w:bCs/>
          <w:szCs w:val="32"/>
        </w:rPr>
        <w:t>d love to.</w:t>
      </w:r>
      <w:r>
        <w:rPr>
          <w:rStyle w:val="FootnoteReference"/>
          <w:rFonts w:ascii="Rockwell Extra Bold" w:hAnsi="Rockwell Extra Bold" w:cs="0 Lotus Bold"/>
          <w:bCs/>
          <w:szCs w:val="32"/>
        </w:rPr>
        <w:footnoteReference w:id="330"/>
      </w:r>
    </w:p>
    <w:p w14:paraId="1619450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Debbie: any time after 6:00 is good for me.</w:t>
      </w:r>
    </w:p>
    <w:p w14:paraId="6278F25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Why don</w:t>
      </w:r>
      <w:r w:rsidRPr="002375D0">
        <w:rPr>
          <w:rFonts w:ascii="Rockwell Extra Bold" w:hAnsi="Rockwell Extra Bold"/>
          <w:bCs/>
          <w:szCs w:val="32"/>
        </w:rPr>
        <w:t>’</w:t>
      </w:r>
      <w:r>
        <w:rPr>
          <w:rFonts w:ascii="Rockwell Extra Bold" w:hAnsi="Rockwell Extra Bold" w:cs="0 Lotus Bold"/>
          <w:bCs/>
          <w:szCs w:val="32"/>
        </w:rPr>
        <w:t>t we meet there?</w:t>
      </w:r>
      <w:r>
        <w:rPr>
          <w:rStyle w:val="FootnoteReference"/>
          <w:rFonts w:ascii="Rockwell Extra Bold" w:hAnsi="Rockwell Extra Bold" w:cs="0 Lotus Bold"/>
          <w:bCs/>
          <w:szCs w:val="32"/>
        </w:rPr>
        <w:footnoteReference w:id="331"/>
      </w:r>
    </w:p>
    <w:p w14:paraId="54F57ED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Karen: Hello. Could I speak to Justin please?</w:t>
      </w:r>
    </w:p>
    <w:p w14:paraId="691007B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Justin: Speaking.</w:t>
      </w:r>
      <w:r>
        <w:rPr>
          <w:rStyle w:val="FootnoteReference"/>
          <w:rFonts w:ascii="Rockwell Extra Bold" w:hAnsi="Rockwell Extra Bold" w:cs="0 Lotus Bold"/>
          <w:bCs/>
          <w:szCs w:val="32"/>
        </w:rPr>
        <w:footnoteReference w:id="332"/>
      </w:r>
    </w:p>
    <w:p w14:paraId="27061E1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Well. I can</w:t>
      </w:r>
      <w:r w:rsidRPr="002375D0">
        <w:rPr>
          <w:rFonts w:ascii="Rockwell Extra Bold" w:hAnsi="Rockwell Extra Bold"/>
          <w:bCs/>
          <w:szCs w:val="32"/>
        </w:rPr>
        <w:t>’</w:t>
      </w:r>
      <w:r>
        <w:rPr>
          <w:rFonts w:ascii="Rockwell Extra Bold" w:hAnsi="Rockwell Extra Bold" w:cs="0 Lotus Bold"/>
          <w:bCs/>
          <w:szCs w:val="32"/>
        </w:rPr>
        <w:t>t make it on Friday either, but I</w:t>
      </w:r>
      <w:r w:rsidRPr="002375D0">
        <w:rPr>
          <w:rFonts w:ascii="Rockwell Extra Bold" w:hAnsi="Rockwell Extra Bold"/>
          <w:bCs/>
          <w:szCs w:val="32"/>
        </w:rPr>
        <w:t>’</w:t>
      </w:r>
      <w:r>
        <w:rPr>
          <w:rFonts w:ascii="Rockwell Extra Bold" w:hAnsi="Rockwell Extra Bold" w:cs="0 Lotus Bold"/>
          <w:bCs/>
          <w:szCs w:val="32"/>
        </w:rPr>
        <w:t>m free on Saturday night. What time does it start?</w:t>
      </w:r>
      <w:r>
        <w:rPr>
          <w:rStyle w:val="FootnoteReference"/>
          <w:rFonts w:ascii="Rockwell Extra Bold" w:hAnsi="Rockwell Extra Bold" w:cs="0 Lotus Bold"/>
          <w:bCs/>
          <w:szCs w:val="32"/>
        </w:rPr>
        <w:footnoteReference w:id="333"/>
      </w:r>
    </w:p>
    <w:p w14:paraId="30BCAA2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Karen: At eight sharp.</w:t>
      </w:r>
    </w:p>
    <w:p w14:paraId="50D764B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Justin: That sounds perfect.</w:t>
      </w:r>
      <w:r>
        <w:rPr>
          <w:rStyle w:val="FootnoteReference"/>
          <w:rFonts w:ascii="Rockwell Extra Bold" w:hAnsi="Rockwell Extra Bold" w:cs="0 Lotus Bold"/>
          <w:bCs/>
          <w:szCs w:val="32"/>
        </w:rPr>
        <w:footnoteReference w:id="334"/>
      </w:r>
    </w:p>
    <w:p w14:paraId="723EB6A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See you at 7:15 Saturday.</w:t>
      </w:r>
    </w:p>
    <w:p w14:paraId="6AF3565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(How about meeting / Why don</w:t>
      </w:r>
      <w:r w:rsidRPr="002375D0">
        <w:rPr>
          <w:rFonts w:ascii="Rockwell Extra Bold" w:hAnsi="Rockwell Extra Bold"/>
          <w:bCs/>
          <w:szCs w:val="32"/>
        </w:rPr>
        <w:t>’</w:t>
      </w:r>
      <w:r>
        <w:rPr>
          <w:rFonts w:ascii="Rockwell Extra Bold" w:hAnsi="Rockwell Extra Bold" w:cs="0 Lotus Bold"/>
          <w:bCs/>
          <w:szCs w:val="32"/>
        </w:rPr>
        <w:t>t we meet) at 7:15</w:t>
      </w:r>
      <w:r w:rsidRPr="00AC7F01">
        <w:t>?</w:t>
      </w:r>
      <w:r>
        <w:rPr>
          <w:rStyle w:val="FootnoteReference"/>
        </w:rPr>
        <w:footnoteReference w:id="335"/>
      </w:r>
    </w:p>
    <w:p w14:paraId="1444A16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Is 7:15 OK?</w:t>
      </w:r>
      <w:r>
        <w:rPr>
          <w:rStyle w:val="FootnoteReference"/>
          <w:rFonts w:ascii="Rockwell Extra Bold" w:hAnsi="Rockwell Extra Bold" w:cs="0 Lotus Bold"/>
          <w:bCs/>
          <w:szCs w:val="32"/>
        </w:rPr>
        <w:footnoteReference w:id="336"/>
      </w:r>
    </w:p>
    <w:p w14:paraId="27F1874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Let</w:t>
      </w:r>
      <w:r w:rsidRPr="002375D0">
        <w:rPr>
          <w:rFonts w:ascii="Rockwell Extra Bold" w:hAnsi="Rockwell Extra Bold"/>
          <w:bCs/>
          <w:szCs w:val="32"/>
        </w:rPr>
        <w:t>’</w:t>
      </w:r>
      <w:r>
        <w:rPr>
          <w:rFonts w:ascii="Rockwell Extra Bold" w:hAnsi="Rockwell Extra Bold" w:cs="0 Lotus Bold"/>
          <w:bCs/>
          <w:szCs w:val="32"/>
        </w:rPr>
        <w:t>s meet at 7:15.</w:t>
      </w:r>
    </w:p>
    <w:p w14:paraId="77DF568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OK. See you (at 7:15 / then).</w:t>
      </w:r>
      <w:r>
        <w:rPr>
          <w:rStyle w:val="FootnoteReference"/>
          <w:rFonts w:ascii="Rockwell Extra Bold" w:hAnsi="Rockwell Extra Bold" w:cs="0 Lotus Bold"/>
          <w:bCs/>
          <w:szCs w:val="32"/>
        </w:rPr>
        <w:footnoteReference w:id="337"/>
      </w:r>
    </w:p>
    <w:p w14:paraId="4E06770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Can I help you with something?</w:t>
      </w:r>
    </w:p>
    <w:p w14:paraId="6911B54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Paulina: Yes, please. We</w:t>
      </w:r>
      <w:r w:rsidRPr="002375D0">
        <w:rPr>
          <w:rFonts w:ascii="Rockwell Extra Bold" w:hAnsi="Rockwell Extra Bold"/>
          <w:bCs/>
          <w:szCs w:val="32"/>
        </w:rPr>
        <w:t>’</w:t>
      </w:r>
      <w:r>
        <w:rPr>
          <w:rFonts w:ascii="Rockwell Extra Bold" w:hAnsi="Rockwell Extra Bold" w:cs="0 Lotus Bold"/>
          <w:bCs/>
          <w:szCs w:val="32"/>
        </w:rPr>
        <w:t>re looking for the men</w:t>
      </w:r>
      <w:r w:rsidRPr="002375D0">
        <w:rPr>
          <w:rFonts w:ascii="Rockwell Extra Bold" w:hAnsi="Rockwell Extra Bold"/>
          <w:bCs/>
          <w:szCs w:val="32"/>
        </w:rPr>
        <w:t>’</w:t>
      </w:r>
      <w:r>
        <w:rPr>
          <w:rFonts w:ascii="Rockwell Extra Bold" w:hAnsi="Rockwell Extra Bold" w:cs="0 Lotus Bold"/>
          <w:bCs/>
          <w:szCs w:val="32"/>
        </w:rPr>
        <w:t>s department.</w:t>
      </w:r>
      <w:r>
        <w:rPr>
          <w:rStyle w:val="FootnoteReference"/>
          <w:rFonts w:ascii="Rockwell Extra Bold" w:hAnsi="Rockwell Extra Bold" w:cs="0 Lotus Bold"/>
          <w:bCs/>
          <w:szCs w:val="32"/>
        </w:rPr>
        <w:footnoteReference w:id="338"/>
      </w:r>
    </w:p>
    <w:p w14:paraId="6764BEF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Diego: Here we are … and there are the sport shirts.</w:t>
      </w:r>
      <w:r>
        <w:rPr>
          <w:rStyle w:val="FootnoteReference"/>
          <w:rFonts w:ascii="Rockwell Extra Bold" w:hAnsi="Rockwell Extra Bold" w:cs="0 Lotus Bold"/>
          <w:bCs/>
          <w:szCs w:val="32"/>
        </w:rPr>
        <w:footnoteReference w:id="339"/>
      </w:r>
    </w:p>
    <w:p w14:paraId="1EFFA0F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Paulina: Look at this one. The color is perfect for you!</w:t>
      </w:r>
    </w:p>
    <w:p w14:paraId="4FCFE2C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Diego: I like it, too. How much is it?</w:t>
      </w:r>
    </w:p>
    <w:p w14:paraId="753BB01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Paulina: It</w:t>
      </w:r>
      <w:r w:rsidRPr="002375D0">
        <w:rPr>
          <w:rFonts w:ascii="Rockwell Extra Bold" w:hAnsi="Rockwell Extra Bold"/>
          <w:bCs/>
          <w:szCs w:val="32"/>
        </w:rPr>
        <w:t>’</w:t>
      </w:r>
      <w:r>
        <w:rPr>
          <w:rFonts w:ascii="Rockwell Extra Bold" w:hAnsi="Rockwell Extra Bold" w:cs="0 Lotus Bold"/>
          <w:bCs/>
          <w:szCs w:val="32"/>
        </w:rPr>
        <w:t>s on sale for $19.98.</w:t>
      </w:r>
    </w:p>
    <w:p w14:paraId="0DDFBE0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Diego: That</w:t>
      </w:r>
      <w:r w:rsidRPr="002375D0">
        <w:rPr>
          <w:rFonts w:ascii="Rockwell Extra Bold" w:hAnsi="Rockwell Extra Bold"/>
          <w:bCs/>
          <w:szCs w:val="32"/>
        </w:rPr>
        <w:t>’</w:t>
      </w:r>
      <w:r>
        <w:rPr>
          <w:rFonts w:ascii="Rockwell Extra Bold" w:hAnsi="Rockwell Extra Bold" w:cs="0 Lotus Bold"/>
          <w:bCs/>
          <w:szCs w:val="32"/>
        </w:rPr>
        <w:t>s a good price. But I think they only have it in larg.</w:t>
      </w:r>
      <w:r>
        <w:rPr>
          <w:rStyle w:val="FootnoteReference"/>
          <w:rFonts w:ascii="Rockwell Extra Bold" w:hAnsi="Rockwell Extra Bold" w:cs="0 Lotus Bold"/>
          <w:bCs/>
          <w:szCs w:val="32"/>
        </w:rPr>
        <w:footnoteReference w:id="340"/>
      </w:r>
    </w:p>
    <w:p w14:paraId="5B8A9BB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Paulina: Excuse me! Could you help me?</w:t>
      </w:r>
    </w:p>
    <w:p w14:paraId="6F848EA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Sure. What can I do for you?</w:t>
      </w:r>
    </w:p>
    <w:p w14:paraId="4B6167F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Paulina: Does this shirt come in medium?</w:t>
      </w:r>
      <w:r>
        <w:rPr>
          <w:rStyle w:val="FootnoteReference"/>
          <w:rFonts w:ascii="Rockwell Extra Bold" w:hAnsi="Rockwell Extra Bold" w:cs="0 Lotus Bold"/>
          <w:bCs/>
          <w:szCs w:val="32"/>
        </w:rPr>
        <w:footnoteReference w:id="341"/>
      </w:r>
    </w:p>
    <w:p w14:paraId="72DE840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Yes, it does. Here</w:t>
      </w:r>
      <w:r w:rsidRPr="002375D0">
        <w:rPr>
          <w:rFonts w:ascii="Rockwell Extra Bold" w:hAnsi="Rockwell Extra Bold"/>
          <w:bCs/>
          <w:szCs w:val="32"/>
        </w:rPr>
        <w:t>’</w:t>
      </w:r>
      <w:r>
        <w:rPr>
          <w:rFonts w:ascii="Rockwell Extra Bold" w:hAnsi="Rockwell Extra Bold" w:cs="0 Lotus Bold"/>
          <w:bCs/>
          <w:szCs w:val="32"/>
        </w:rPr>
        <w:t>s a medium.</w:t>
      </w:r>
    </w:p>
    <w:p w14:paraId="5D7D340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Diego: Great. We</w:t>
      </w:r>
      <w:r w:rsidRPr="002375D0">
        <w:rPr>
          <w:rFonts w:ascii="Rockwell Extra Bold" w:hAnsi="Rockwell Extra Bold"/>
          <w:bCs/>
          <w:szCs w:val="32"/>
        </w:rPr>
        <w:t>’</w:t>
      </w:r>
      <w:r>
        <w:rPr>
          <w:rFonts w:ascii="Rockwell Extra Bold" w:hAnsi="Rockwell Extra Bold" w:cs="0 Lotus Bold"/>
          <w:bCs/>
          <w:szCs w:val="32"/>
        </w:rPr>
        <w:t>ll take it.</w:t>
      </w:r>
      <w:r>
        <w:rPr>
          <w:rStyle w:val="FootnoteReference"/>
          <w:rFonts w:ascii="Rockwell Extra Bold" w:hAnsi="Rockwell Extra Bold" w:cs="0 Lotus Bold"/>
          <w:bCs/>
          <w:szCs w:val="32"/>
        </w:rPr>
        <w:footnoteReference w:id="342"/>
      </w:r>
    </w:p>
    <w:p w14:paraId="2741BEB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Will that be cash or charge?</w:t>
      </w:r>
      <w:r>
        <w:rPr>
          <w:rStyle w:val="FootnoteReference"/>
          <w:rFonts w:ascii="Rockwell Extra Bold" w:hAnsi="Rockwell Extra Bold" w:cs="0 Lotus Bold"/>
          <w:bCs/>
          <w:szCs w:val="32"/>
        </w:rPr>
        <w:footnoteReference w:id="343"/>
      </w:r>
    </w:p>
    <w:p w14:paraId="203D777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 you (have / carry) (this / these) (in size 10 / in green)? Yes, we do. No. I</w:t>
      </w:r>
      <w:r w:rsidRPr="002375D0">
        <w:rPr>
          <w:rFonts w:ascii="Rockwell Extra Bold" w:hAnsi="Rockwell Extra Bold"/>
          <w:bCs/>
          <w:szCs w:val="32"/>
        </w:rPr>
        <w:t>’</w:t>
      </w:r>
      <w:r>
        <w:rPr>
          <w:rFonts w:ascii="Rockwell Extra Bold" w:hAnsi="Rockwell Extra Bold" w:cs="0 Lotus Bold"/>
          <w:bCs/>
          <w:szCs w:val="32"/>
        </w:rPr>
        <w:t>m sorry. We don</w:t>
      </w:r>
      <w:r w:rsidRPr="002375D0">
        <w:rPr>
          <w:rFonts w:ascii="Rockwell Extra Bold" w:hAnsi="Rockwell Extra Bold"/>
          <w:bCs/>
          <w:szCs w:val="32"/>
        </w:rPr>
        <w:t>’</w:t>
      </w:r>
      <w:r>
        <w:rPr>
          <w:rFonts w:ascii="Rockwell Extra Bold" w:hAnsi="Rockwell Extra Bold" w:cs="0 Lotus Bold"/>
          <w:bCs/>
          <w:szCs w:val="32"/>
        </w:rPr>
        <w:t>t.</w:t>
      </w:r>
    </w:p>
    <w:p w14:paraId="711C46D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(Does this / do these) come in [medium / beige / size 8 / a (larger / smaller) size]? Yes (it does / they do).</w:t>
      </w:r>
    </w:p>
    <w:p w14:paraId="64D7DFE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That color looks better.</w:t>
      </w:r>
      <w:r>
        <w:rPr>
          <w:rStyle w:val="FootnoteReference"/>
          <w:rFonts w:ascii="Rockwell Extra Bold" w:hAnsi="Rockwell Extra Bold" w:cs="0 Lotus Bold"/>
          <w:bCs/>
          <w:szCs w:val="32"/>
        </w:rPr>
        <w:footnoteReference w:id="344"/>
      </w:r>
    </w:p>
    <w:p w14:paraId="48B4B92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Allen: Excuse me. Could you help me? I</w:t>
      </w:r>
      <w:r w:rsidRPr="002375D0">
        <w:rPr>
          <w:rFonts w:ascii="Rockwell Extra Bold" w:hAnsi="Rockwell Extra Bold"/>
          <w:bCs/>
          <w:szCs w:val="32"/>
        </w:rPr>
        <w:t>’</w:t>
      </w:r>
      <w:r>
        <w:rPr>
          <w:rFonts w:ascii="Rockwell Extra Bold" w:hAnsi="Rockwell Extra Bold" w:cs="0 Lotus Bold"/>
          <w:bCs/>
          <w:szCs w:val="32"/>
        </w:rPr>
        <w:t>d like to exchange this sweater?</w:t>
      </w:r>
    </w:p>
    <w:p w14:paraId="582F845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What</w:t>
      </w:r>
      <w:r w:rsidRPr="002375D0">
        <w:rPr>
          <w:rFonts w:ascii="Rockwell Extra Bold" w:hAnsi="Rockwell Extra Bold"/>
          <w:bCs/>
          <w:szCs w:val="32"/>
        </w:rPr>
        <w:t>’</w:t>
      </w:r>
      <w:r>
        <w:rPr>
          <w:rFonts w:ascii="Rockwell Extra Bold" w:hAnsi="Rockwell Extra Bold" w:cs="0 Lotus Bold"/>
          <w:bCs/>
          <w:szCs w:val="32"/>
        </w:rPr>
        <w:t>s the problem with it?</w:t>
      </w:r>
    </w:p>
    <w:p w14:paraId="31F453B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Allen: It was a birthday gift, but I don</w:t>
      </w:r>
      <w:r w:rsidRPr="002375D0">
        <w:rPr>
          <w:rFonts w:ascii="Rockwell Extra Bold" w:hAnsi="Rockwell Extra Bold"/>
          <w:bCs/>
          <w:szCs w:val="32"/>
        </w:rPr>
        <w:t>’</w:t>
      </w:r>
      <w:r>
        <w:rPr>
          <w:rFonts w:ascii="Rockwell Extra Bold" w:hAnsi="Rockwell Extra Bold" w:cs="0 Lotus Bold"/>
          <w:bCs/>
          <w:szCs w:val="32"/>
        </w:rPr>
        <w:t>t really like it. I want something plainer.</w:t>
      </w:r>
    </w:p>
    <w:p w14:paraId="053CA57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I see … well, why don</w:t>
      </w:r>
      <w:r w:rsidRPr="002375D0">
        <w:rPr>
          <w:rFonts w:ascii="Rockwell Extra Bold" w:hAnsi="Rockwell Extra Bold"/>
          <w:bCs/>
          <w:szCs w:val="32"/>
        </w:rPr>
        <w:t>’</w:t>
      </w:r>
      <w:r>
        <w:rPr>
          <w:rFonts w:ascii="Rockwell Extra Bold" w:hAnsi="Rockwell Extra Bold" w:cs="0 Lotus Bold"/>
          <w:bCs/>
          <w:szCs w:val="32"/>
        </w:rPr>
        <w:t>t you look around?</w:t>
      </w:r>
      <w:r>
        <w:rPr>
          <w:rStyle w:val="FootnoteReference"/>
          <w:rFonts w:ascii="Rockwell Extra Bold" w:hAnsi="Rockwell Extra Bold" w:cs="0 Lotus Bold"/>
          <w:bCs/>
          <w:szCs w:val="32"/>
        </w:rPr>
        <w:footnoteReference w:id="345"/>
      </w:r>
    </w:p>
    <w:p w14:paraId="02A3B39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Marta: I like these two, Allen. Try them on.</w:t>
      </w:r>
    </w:p>
    <w:p w14:paraId="5D2DBC5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Allen: OK. So, which one do you like?</w:t>
      </w:r>
    </w:p>
    <w:p w14:paraId="3EA0161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Marta: I like the red one much better than the black one.</w:t>
      </w:r>
    </w:p>
    <w:p w14:paraId="1E7BC30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Allen: Really? How come? I like the kind of black one.</w:t>
      </w:r>
      <w:r>
        <w:rPr>
          <w:rStyle w:val="FootnoteReference"/>
          <w:rFonts w:ascii="Rockwell Extra Bold" w:hAnsi="Rockwell Extra Bold" w:cs="0 Lotus Bold"/>
          <w:bCs/>
          <w:szCs w:val="32"/>
        </w:rPr>
        <w:footnoteReference w:id="346"/>
      </w:r>
    </w:p>
    <w:p w14:paraId="0CF59B2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CLERK: And that color looks better on you. Actually, it</w:t>
      </w:r>
      <w:r w:rsidRPr="002375D0">
        <w:rPr>
          <w:rFonts w:ascii="Rockwell Extra Bold" w:hAnsi="Rockwell Extra Bold"/>
          <w:bCs/>
          <w:szCs w:val="32"/>
        </w:rPr>
        <w:t>’</w:t>
      </w:r>
      <w:r>
        <w:rPr>
          <w:rFonts w:ascii="Rockwell Extra Bold" w:hAnsi="Rockwell Extra Bold" w:cs="0 Lotus Bold"/>
          <w:bCs/>
          <w:szCs w:val="32"/>
        </w:rPr>
        <w:t>s a better quality and it</w:t>
      </w:r>
      <w:r w:rsidRPr="002375D0">
        <w:rPr>
          <w:rFonts w:ascii="Rockwell Extra Bold" w:hAnsi="Rockwell Extra Bold"/>
          <w:bCs/>
          <w:szCs w:val="32"/>
        </w:rPr>
        <w:t>’</w:t>
      </w:r>
      <w:r>
        <w:rPr>
          <w:rFonts w:ascii="Rockwell Extra Bold" w:hAnsi="Rockwell Extra Bold" w:cs="0 Lotus Bold"/>
          <w:bCs/>
          <w:szCs w:val="32"/>
        </w:rPr>
        <w:t>s the same price as the sweater you</w:t>
      </w:r>
      <w:r w:rsidRPr="002375D0">
        <w:rPr>
          <w:rFonts w:ascii="Rockwell Extra Bold" w:hAnsi="Rockwell Extra Bold"/>
          <w:bCs/>
          <w:szCs w:val="32"/>
        </w:rPr>
        <w:t>’</w:t>
      </w:r>
      <w:r>
        <w:rPr>
          <w:rFonts w:ascii="Rockwell Extra Bold" w:hAnsi="Rockwell Extra Bold" w:cs="0 Lotus Bold"/>
          <w:bCs/>
          <w:szCs w:val="32"/>
        </w:rPr>
        <w:t>re exchanging.</w:t>
      </w:r>
      <w:r>
        <w:rPr>
          <w:rStyle w:val="FootnoteReference"/>
          <w:rFonts w:ascii="Rockwell Extra Bold" w:hAnsi="Rockwell Extra Bold" w:cs="0 Lotus Bold"/>
          <w:bCs/>
          <w:szCs w:val="32"/>
        </w:rPr>
        <w:footnoteReference w:id="347"/>
      </w:r>
    </w:p>
    <w:p w14:paraId="454D856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Allen: You</w:t>
      </w:r>
      <w:r w:rsidRPr="002375D0">
        <w:rPr>
          <w:rFonts w:ascii="Rockwell Extra Bold" w:hAnsi="Rockwell Extra Bold"/>
          <w:bCs/>
          <w:szCs w:val="32"/>
        </w:rPr>
        <w:t>’</w:t>
      </w:r>
      <w:r>
        <w:rPr>
          <w:rFonts w:ascii="Rockwell Extra Bold" w:hAnsi="Rockwell Extra Bold" w:cs="0 Lotus Bold"/>
          <w:bCs/>
          <w:szCs w:val="32"/>
        </w:rPr>
        <w:t>ve talked me into it! I</w:t>
      </w:r>
      <w:r w:rsidRPr="002375D0">
        <w:rPr>
          <w:rFonts w:ascii="Rockwell Extra Bold" w:hAnsi="Rockwell Extra Bold"/>
          <w:bCs/>
          <w:szCs w:val="32"/>
        </w:rPr>
        <w:t>’</w:t>
      </w:r>
      <w:r>
        <w:rPr>
          <w:rFonts w:ascii="Rockwell Extra Bold" w:hAnsi="Rockwell Extra Bold" w:cs="0 Lotus Bold"/>
          <w:bCs/>
          <w:szCs w:val="32"/>
        </w:rPr>
        <w:t>ll take this one instead.</w:t>
      </w:r>
      <w:r>
        <w:rPr>
          <w:rStyle w:val="FootnoteReference"/>
          <w:rFonts w:ascii="Rockwell Extra Bold" w:hAnsi="Rockwell Extra Bold" w:cs="0 Lotus Bold"/>
          <w:bCs/>
          <w:szCs w:val="32"/>
        </w:rPr>
        <w:footnoteReference w:id="348"/>
      </w:r>
    </w:p>
    <w:p w14:paraId="4A0290C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No problem. I</w:t>
      </w:r>
      <w:r w:rsidRPr="002375D0">
        <w:rPr>
          <w:rFonts w:ascii="Rockwell Extra Bold" w:hAnsi="Rockwell Extra Bold"/>
          <w:bCs/>
          <w:szCs w:val="32"/>
        </w:rPr>
        <w:t>’</w:t>
      </w:r>
      <w:r>
        <w:rPr>
          <w:rFonts w:ascii="Rockwell Extra Bold" w:hAnsi="Rockwell Extra Bold" w:cs="0 Lotus Bold"/>
          <w:bCs/>
          <w:szCs w:val="32"/>
        </w:rPr>
        <w:t>ll switch them for you.</w:t>
      </w:r>
      <w:r>
        <w:rPr>
          <w:rStyle w:val="FootnoteReference"/>
          <w:rFonts w:ascii="Rockwell Extra Bold" w:hAnsi="Rockwell Extra Bold" w:cs="0 Lotus Bold"/>
          <w:bCs/>
          <w:szCs w:val="32"/>
        </w:rPr>
        <w:footnoteReference w:id="349"/>
      </w:r>
    </w:p>
    <w:p w14:paraId="5F7951D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Which boots do you like better?</w:t>
      </w:r>
    </w:p>
    <w:p w14:paraId="4C45E21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like (the green hat / this hat) better than (the yellow one / that one).</w:t>
      </w:r>
    </w:p>
    <w:p w14:paraId="2FFED07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like (the red boots / these boots) better than (the white ones / those).</w:t>
      </w:r>
    </w:p>
    <w:p w14:paraId="5D91203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d like [a refund / to get a refund / to return this (sweater), / to exchange this (blouse),] please.</w:t>
      </w:r>
    </w:p>
    <w:p w14:paraId="238E429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w:t>
      </w:r>
      <w:r w:rsidRPr="002375D0">
        <w:rPr>
          <w:rFonts w:ascii="Rockwell Extra Bold" w:hAnsi="Rockwell Extra Bold"/>
          <w:bCs/>
          <w:szCs w:val="32"/>
        </w:rPr>
        <w:t>’</w:t>
      </w:r>
      <w:r>
        <w:rPr>
          <w:rFonts w:ascii="Rockwell Extra Bold" w:hAnsi="Rockwell Extra Bold" w:cs="0 Lotus Bold"/>
          <w:bCs/>
          <w:szCs w:val="32"/>
        </w:rPr>
        <w:t>s (the reason / the problem with it)?</w:t>
      </w:r>
    </w:p>
    <w:p w14:paraId="239D557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It</w:t>
      </w:r>
      <w:r w:rsidRPr="002375D0">
        <w:rPr>
          <w:rFonts w:ascii="Rockwell Extra Bold" w:hAnsi="Rockwell Extra Bold"/>
          <w:bCs/>
          <w:szCs w:val="32"/>
        </w:rPr>
        <w:t>’</w:t>
      </w:r>
      <w:r>
        <w:rPr>
          <w:rFonts w:ascii="Rockwell Extra Bold" w:hAnsi="Rockwell Extra Bold" w:cs="0 Lotus Bold"/>
          <w:bCs/>
          <w:szCs w:val="32"/>
        </w:rPr>
        <w:t>s [too (big / small) / the wrong color].</w:t>
      </w:r>
    </w:p>
    <w:p w14:paraId="65E3F84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It doesn</w:t>
      </w:r>
      <w:r w:rsidRPr="002375D0">
        <w:rPr>
          <w:rFonts w:ascii="Rockwell Extra Bold" w:hAnsi="Rockwell Extra Bold"/>
          <w:bCs/>
          <w:szCs w:val="32"/>
        </w:rPr>
        <w:t>’</w:t>
      </w:r>
      <w:r>
        <w:rPr>
          <w:rFonts w:ascii="Rockwell Extra Bold" w:hAnsi="Rockwell Extra Bold" w:cs="0 Lotus Bold"/>
          <w:bCs/>
          <w:szCs w:val="32"/>
        </w:rPr>
        <w:t>t fit.</w:t>
      </w:r>
      <w:r>
        <w:rPr>
          <w:rStyle w:val="FootnoteReference"/>
          <w:rFonts w:ascii="Rockwell Extra Bold" w:hAnsi="Rockwell Extra Bold" w:cs="0 Lotus Bold"/>
          <w:bCs/>
          <w:szCs w:val="32"/>
        </w:rPr>
        <w:footnoteReference w:id="350"/>
      </w:r>
    </w:p>
    <w:p w14:paraId="75B81A3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It was a gift. I already have one.</w:t>
      </w:r>
      <w:r>
        <w:rPr>
          <w:rStyle w:val="FootnoteReference"/>
          <w:rFonts w:ascii="Rockwell Extra Bold" w:hAnsi="Rockwell Extra Bold" w:cs="0 Lotus Bold"/>
          <w:bCs/>
          <w:szCs w:val="32"/>
        </w:rPr>
        <w:footnoteReference w:id="351"/>
      </w:r>
    </w:p>
    <w:p w14:paraId="32D2EE8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don</w:t>
      </w:r>
      <w:r w:rsidRPr="002375D0">
        <w:rPr>
          <w:rFonts w:ascii="Rockwell Extra Bold" w:hAnsi="Rockwell Extra Bold"/>
          <w:bCs/>
          <w:szCs w:val="32"/>
        </w:rPr>
        <w:t>’</w:t>
      </w:r>
      <w:r>
        <w:rPr>
          <w:rFonts w:ascii="Rockwell Extra Bold" w:hAnsi="Rockwell Extra Bold" w:cs="0 Lotus Bold"/>
          <w:bCs/>
          <w:szCs w:val="32"/>
        </w:rPr>
        <w:t>t really like it.</w:t>
      </w:r>
    </w:p>
    <w:p w14:paraId="6115613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Of course. We can (exchange it / give you a refund).</w:t>
      </w:r>
    </w:p>
    <w:p w14:paraId="0C3F99A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sorry. There are no refunds or exchanges.</w:t>
      </w:r>
      <w:r>
        <w:rPr>
          <w:rStyle w:val="FootnoteReference"/>
          <w:rFonts w:ascii="Rockwell Extra Bold" w:hAnsi="Rockwell Extra Bold" w:cs="0 Lotus Bold"/>
          <w:bCs/>
          <w:szCs w:val="32"/>
        </w:rPr>
        <w:footnoteReference w:id="352"/>
      </w:r>
    </w:p>
    <w:p w14:paraId="7EF7771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Ted: Everything looks good. What are you going to have, Julie?</w:t>
      </w:r>
      <w:r>
        <w:rPr>
          <w:rStyle w:val="FootnoteReference"/>
          <w:rFonts w:ascii="Rockwell Extra Bold" w:hAnsi="Rockwell Extra Bold" w:cs="0 Lotus Bold"/>
          <w:bCs/>
          <w:szCs w:val="32"/>
        </w:rPr>
        <w:footnoteReference w:id="353"/>
      </w:r>
    </w:p>
    <w:p w14:paraId="76A1514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Julie: I think I</w:t>
      </w:r>
      <w:r w:rsidRPr="002375D0">
        <w:rPr>
          <w:rFonts w:ascii="Rockwell Extra Bold" w:hAnsi="Rockwell Extra Bold"/>
          <w:bCs/>
          <w:szCs w:val="32"/>
        </w:rPr>
        <w:t>’</w:t>
      </w:r>
      <w:r>
        <w:rPr>
          <w:rFonts w:ascii="Rockwell Extra Bold" w:hAnsi="Rockwell Extra Bold" w:cs="0 Lotus Bold"/>
          <w:bCs/>
          <w:szCs w:val="32"/>
        </w:rPr>
        <w:t>ll have the spaghetti and a salad. How about you? What are you having?</w:t>
      </w:r>
      <w:r>
        <w:rPr>
          <w:rStyle w:val="FootnoteReference"/>
          <w:rFonts w:ascii="Rockwell Extra Bold" w:hAnsi="Rockwell Extra Bold" w:cs="0 Lotus Bold"/>
          <w:bCs/>
          <w:szCs w:val="32"/>
        </w:rPr>
        <w:footnoteReference w:id="354"/>
      </w:r>
    </w:p>
    <w:p w14:paraId="25B7DE0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Ted: Spaghetti sounds good, but I feel like a steak. I guess we</w:t>
      </w:r>
      <w:r w:rsidRPr="002375D0">
        <w:rPr>
          <w:rFonts w:ascii="Rockwell Extra Bold" w:hAnsi="Rockwell Extra Bold"/>
          <w:bCs/>
          <w:szCs w:val="32"/>
        </w:rPr>
        <w:t>’</w:t>
      </w:r>
      <w:r>
        <w:rPr>
          <w:rFonts w:ascii="Rockwell Extra Bold" w:hAnsi="Rockwell Extra Bold" w:cs="0 Lotus Bold"/>
          <w:bCs/>
          <w:szCs w:val="32"/>
        </w:rPr>
        <w:t>re ready to order. Excuse me!</w:t>
      </w:r>
    </w:p>
    <w:p w14:paraId="19CE305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Waitress: Good evening. Have you decided yet?</w:t>
      </w:r>
    </w:p>
    <w:p w14:paraId="1620C25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Julie: Yes. I</w:t>
      </w:r>
      <w:r w:rsidRPr="002375D0">
        <w:rPr>
          <w:rFonts w:ascii="Rockwell Extra Bold" w:hAnsi="Rockwell Extra Bold"/>
          <w:bCs/>
          <w:szCs w:val="32"/>
        </w:rPr>
        <w:t>’</w:t>
      </w:r>
      <w:r>
        <w:rPr>
          <w:rFonts w:ascii="Rockwell Extra Bold" w:hAnsi="Rockwell Extra Bold" w:cs="0 Lotus Bold"/>
          <w:bCs/>
          <w:szCs w:val="32"/>
        </w:rPr>
        <w:t>ll have the spaghetti and a salad.</w:t>
      </w:r>
    </w:p>
    <w:p w14:paraId="01CB289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Waitress: And what kind of dressing would you like on your salad?</w:t>
      </w:r>
    </w:p>
    <w:p w14:paraId="69E1052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Julie: I</w:t>
      </w:r>
      <w:r w:rsidRPr="002375D0">
        <w:rPr>
          <w:rFonts w:ascii="Rockwell Extra Bold" w:hAnsi="Rockwell Extra Bold"/>
          <w:bCs/>
          <w:szCs w:val="32"/>
        </w:rPr>
        <w:t>’</w:t>
      </w:r>
      <w:r>
        <w:rPr>
          <w:rFonts w:ascii="Rockwell Extra Bold" w:hAnsi="Rockwell Extra Bold" w:cs="0 Lotus Bold"/>
          <w:bCs/>
          <w:szCs w:val="32"/>
        </w:rPr>
        <w:t>d like oil and vinegar.</w:t>
      </w:r>
    </w:p>
    <w:p w14:paraId="7890141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Waitress: OK. And what would you like, sir?</w:t>
      </w:r>
    </w:p>
    <w:p w14:paraId="4A5ED20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Ted: I</w:t>
      </w:r>
      <w:r w:rsidRPr="002375D0">
        <w:rPr>
          <w:rFonts w:ascii="Rockwell Extra Bold" w:hAnsi="Rockwell Extra Bold"/>
          <w:bCs/>
          <w:szCs w:val="32"/>
        </w:rPr>
        <w:t>’</w:t>
      </w:r>
      <w:r>
        <w:rPr>
          <w:rFonts w:ascii="Rockwell Extra Bold" w:hAnsi="Rockwell Extra Bold" w:cs="0 Lotus Bold"/>
          <w:bCs/>
          <w:szCs w:val="32"/>
        </w:rPr>
        <w:t>d like a steak, medium-rare, please.</w:t>
      </w:r>
    </w:p>
    <w:p w14:paraId="32AC282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Waitress: Would you like soup or salad with that?</w:t>
      </w:r>
    </w:p>
    <w:p w14:paraId="118CBF8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Waitress: I</w:t>
      </w:r>
      <w:r w:rsidRPr="002375D0">
        <w:rPr>
          <w:rFonts w:ascii="Rockwell Extra Bold" w:hAnsi="Rockwell Extra Bold"/>
          <w:bCs/>
          <w:szCs w:val="32"/>
        </w:rPr>
        <w:t>’</w:t>
      </w:r>
      <w:r>
        <w:rPr>
          <w:rFonts w:ascii="Rockwell Extra Bold" w:hAnsi="Rockwell Extra Bold" w:cs="0 Lotus Bold"/>
          <w:bCs/>
          <w:szCs w:val="32"/>
        </w:rPr>
        <w:t>ll be right back with your soup and salad.</w:t>
      </w:r>
    </w:p>
    <w:p w14:paraId="5F9B63D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Today</w:t>
      </w:r>
      <w:r w:rsidRPr="002375D0">
        <w:rPr>
          <w:rFonts w:ascii="Rockwell Extra Bold" w:hAnsi="Rockwell Extra Bold"/>
          <w:bCs/>
          <w:szCs w:val="32"/>
        </w:rPr>
        <w:t>’</w:t>
      </w:r>
      <w:r>
        <w:rPr>
          <w:rFonts w:ascii="Rockwell Extra Bold" w:hAnsi="Rockwell Extra Bold" w:cs="0 Lotus Bold"/>
          <w:bCs/>
          <w:szCs w:val="32"/>
        </w:rPr>
        <w:t>s Lunch Specials</w:t>
      </w:r>
      <w:r>
        <w:rPr>
          <w:rStyle w:val="FootnoteReference"/>
          <w:rFonts w:ascii="Rockwell Extra Bold" w:hAnsi="Rockwell Extra Bold" w:cs="0 Lotus Bold"/>
          <w:bCs/>
          <w:szCs w:val="32"/>
        </w:rPr>
        <w:footnoteReference w:id="355"/>
      </w:r>
    </w:p>
    <w:p w14:paraId="67524735"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Chicken fingers</w:t>
      </w:r>
      <w:r>
        <w:rPr>
          <w:rStyle w:val="FootnoteReference"/>
          <w:rFonts w:ascii="Rockwell Extra Bold" w:hAnsi="Rockwell Extra Bold" w:cs="0 Lotus Bold"/>
          <w:bCs/>
          <w:szCs w:val="32"/>
        </w:rPr>
        <w:footnoteReference w:id="356"/>
      </w:r>
    </w:p>
    <w:p w14:paraId="5A82B21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Juicy strips of tender white meat deep-fried in crispy batter</w:t>
      </w:r>
      <w:r>
        <w:rPr>
          <w:rStyle w:val="FootnoteReference"/>
          <w:rFonts w:ascii="Rockwell Extra Bold" w:hAnsi="Rockwell Extra Bold" w:cs="0 Lotus Bold"/>
          <w:bCs/>
          <w:szCs w:val="32"/>
        </w:rPr>
        <w:footnoteReference w:id="357"/>
      </w:r>
    </w:p>
    <w:p w14:paraId="62F7F805" w14:textId="77777777" w:rsidR="00646FBA" w:rsidRDefault="00646FBA"/>
    <w:p w14:paraId="5DF2D0D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Crab and Asparagus Quiche</w:t>
      </w:r>
      <w:r>
        <w:rPr>
          <w:rStyle w:val="FootnoteReference"/>
          <w:rFonts w:ascii="Rockwell Extra Bold" w:hAnsi="Rockwell Extra Bold" w:cs="0 Lotus Bold"/>
          <w:bCs/>
          <w:szCs w:val="32"/>
        </w:rPr>
        <w:footnoteReference w:id="358"/>
      </w:r>
    </w:p>
    <w:p w14:paraId="474215E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Made with real crab meat and tender, young asparagus tips</w:t>
      </w:r>
      <w:r>
        <w:rPr>
          <w:rStyle w:val="FootnoteReference"/>
          <w:rFonts w:ascii="Rockwell Extra Bold" w:hAnsi="Rockwell Extra Bold" w:cs="0 Lotus Bold"/>
          <w:bCs/>
          <w:szCs w:val="32"/>
        </w:rPr>
        <w:footnoteReference w:id="359"/>
      </w:r>
    </w:p>
    <w:p w14:paraId="4D4F244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Hot Roast Beef Sandwich</w:t>
      </w:r>
      <w:r>
        <w:rPr>
          <w:rStyle w:val="FootnoteReference"/>
          <w:rFonts w:ascii="Rockwell Extra Bold" w:hAnsi="Rockwell Extra Bold" w:cs="0 Lotus Bold"/>
          <w:bCs/>
          <w:szCs w:val="32"/>
        </w:rPr>
        <w:footnoteReference w:id="360"/>
      </w:r>
    </w:p>
    <w:p w14:paraId="7030483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Thick slices of beef, cut fresh from the roast</w:t>
      </w:r>
      <w:r>
        <w:rPr>
          <w:rStyle w:val="FootnoteReference"/>
          <w:rFonts w:ascii="Rockwell Extra Bold" w:hAnsi="Rockwell Extra Bold" w:cs="0 Lotus Bold"/>
          <w:bCs/>
          <w:szCs w:val="32"/>
        </w:rPr>
        <w:footnoteReference w:id="361"/>
      </w:r>
    </w:p>
    <w:p w14:paraId="074FEA5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Breaded Filet of Sole</w:t>
      </w:r>
      <w:r>
        <w:rPr>
          <w:rStyle w:val="FootnoteReference"/>
          <w:rFonts w:ascii="Rockwell Extra Bold" w:hAnsi="Rockwell Extra Bold" w:cs="0 Lotus Bold"/>
          <w:bCs/>
          <w:szCs w:val="32"/>
        </w:rPr>
        <w:footnoteReference w:id="362"/>
      </w:r>
    </w:p>
    <w:p w14:paraId="1FDE86B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Fresh sole, rolled lightly in bread crumbs, and baked to flaky</w:t>
      </w:r>
      <w:r>
        <w:rPr>
          <w:rStyle w:val="FootnoteReference"/>
          <w:rFonts w:ascii="Rockwell Extra Bold" w:hAnsi="Rockwell Extra Bold" w:cs="0 Lotus Bold"/>
          <w:bCs/>
          <w:szCs w:val="32"/>
        </w:rPr>
        <w:footnoteReference w:id="363"/>
      </w:r>
    </w:p>
    <w:p w14:paraId="36E201C7" w14:textId="77777777" w:rsidR="00646FBA" w:rsidRDefault="00646FBA"/>
    <w:p w14:paraId="176B021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Perfection</w:t>
      </w:r>
      <w:r>
        <w:rPr>
          <w:rStyle w:val="FootnoteReference"/>
          <w:rFonts w:ascii="Rockwell Extra Bold" w:hAnsi="Rockwell Extra Bold" w:cs="0 Lotus Bold"/>
          <w:bCs/>
          <w:szCs w:val="32"/>
        </w:rPr>
        <w:footnoteReference w:id="364"/>
      </w:r>
    </w:p>
    <w:p w14:paraId="7F3BFB2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All specials come with your choice of:</w:t>
      </w:r>
      <w:r>
        <w:rPr>
          <w:rStyle w:val="FootnoteReference"/>
          <w:rFonts w:ascii="Rockwell Extra Bold" w:hAnsi="Rockwell Extra Bold" w:cs="0 Lotus Bold"/>
          <w:bCs/>
          <w:szCs w:val="32"/>
        </w:rPr>
        <w:footnoteReference w:id="365"/>
      </w:r>
    </w:p>
    <w:p w14:paraId="3B1FF0D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Vegetables: Buttered or Glazed Carrots</w:t>
      </w:r>
      <w:r>
        <w:rPr>
          <w:rStyle w:val="FootnoteReference"/>
          <w:rFonts w:ascii="Rockwell Extra Bold" w:hAnsi="Rockwell Extra Bold" w:cs="0 Lotus Bold"/>
          <w:bCs/>
          <w:szCs w:val="32"/>
        </w:rPr>
        <w:footnoteReference w:id="366"/>
      </w:r>
    </w:p>
    <w:p w14:paraId="5367864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Waiter: OK, so that</w:t>
      </w:r>
      <w:r w:rsidRPr="002375D0">
        <w:rPr>
          <w:rFonts w:ascii="Rockwell Extra Bold" w:hAnsi="Rockwell Extra Bold"/>
          <w:bCs/>
          <w:szCs w:val="32"/>
        </w:rPr>
        <w:t>’</w:t>
      </w:r>
      <w:r>
        <w:rPr>
          <w:rFonts w:ascii="Rockwell Extra Bold" w:hAnsi="Rockwell Extra Bold" w:cs="0 Lotus Bold"/>
          <w:bCs/>
          <w:szCs w:val="32"/>
        </w:rPr>
        <w:t>s one cheeseburger and one order of chicken wings, extra spicy. Would you like something to drink with that?</w:t>
      </w:r>
      <w:r>
        <w:rPr>
          <w:rStyle w:val="FootnoteReference"/>
          <w:rFonts w:ascii="Rockwell Extra Bold" w:hAnsi="Rockwell Extra Bold" w:cs="0 Lotus Bold"/>
          <w:bCs/>
          <w:szCs w:val="32"/>
        </w:rPr>
        <w:footnoteReference w:id="367"/>
      </w:r>
    </w:p>
    <w:p w14:paraId="45973CA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Carol: Do you have any diet Coke?</w:t>
      </w:r>
      <w:r>
        <w:rPr>
          <w:rStyle w:val="FootnoteReference"/>
          <w:rFonts w:ascii="Rockwell Extra Bold" w:hAnsi="Rockwell Extra Bold" w:cs="0 Lotus Bold"/>
          <w:bCs/>
          <w:szCs w:val="32"/>
        </w:rPr>
        <w:footnoteReference w:id="368"/>
      </w:r>
    </w:p>
    <w:p w14:paraId="55FE3A2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Waiter: I</w:t>
      </w:r>
      <w:r w:rsidRPr="002375D0">
        <w:rPr>
          <w:rFonts w:ascii="Rockwell Extra Bold" w:hAnsi="Rockwell Extra Bold"/>
          <w:bCs/>
          <w:szCs w:val="32"/>
        </w:rPr>
        <w:t>’</w:t>
      </w:r>
      <w:r>
        <w:rPr>
          <w:rFonts w:ascii="Rockwell Extra Bold" w:hAnsi="Rockwell Extra Bold" w:cs="0 Lotus Bold"/>
          <w:bCs/>
          <w:szCs w:val="32"/>
        </w:rPr>
        <w:t>m sorry, we don</w:t>
      </w:r>
      <w:r w:rsidRPr="002375D0">
        <w:rPr>
          <w:rFonts w:ascii="Rockwell Extra Bold" w:hAnsi="Rockwell Extra Bold"/>
          <w:bCs/>
          <w:szCs w:val="32"/>
        </w:rPr>
        <w:t>’</w:t>
      </w:r>
      <w:r>
        <w:rPr>
          <w:rFonts w:ascii="Rockwell Extra Bold" w:hAnsi="Rockwell Extra Bold" w:cs="0 Lotus Bold"/>
          <w:bCs/>
          <w:szCs w:val="32"/>
        </w:rPr>
        <w:t>t. we have diet Pepsi.</w:t>
      </w:r>
    </w:p>
    <w:p w14:paraId="150A4E4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Carol: I</w:t>
      </w:r>
      <w:r w:rsidRPr="002375D0">
        <w:rPr>
          <w:rFonts w:ascii="Rockwell Extra Bold" w:hAnsi="Rockwell Extra Bold"/>
          <w:bCs/>
          <w:szCs w:val="32"/>
        </w:rPr>
        <w:t>’</w:t>
      </w:r>
      <w:r>
        <w:rPr>
          <w:rFonts w:ascii="Rockwell Extra Bold" w:hAnsi="Rockwell Extra Bold" w:cs="0 Lotus Bold"/>
          <w:bCs/>
          <w:szCs w:val="32"/>
        </w:rPr>
        <w:t>ll have that, then.</w:t>
      </w:r>
    </w:p>
    <w:p w14:paraId="4768C3C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Linda: Make it two.</w:t>
      </w:r>
    </w:p>
    <w:p w14:paraId="192C14B8"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Waiter: Would you like to have your Pepsi now?</w:t>
      </w:r>
    </w:p>
    <w:p w14:paraId="4B23A5B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Linda: Yes, please.</w:t>
      </w:r>
    </w:p>
    <w:p w14:paraId="319A4E2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Carol: No, thank you. I</w:t>
      </w:r>
      <w:r w:rsidRPr="002375D0">
        <w:rPr>
          <w:rFonts w:ascii="Rockwell Extra Bold" w:hAnsi="Rockwell Extra Bold"/>
          <w:bCs/>
          <w:szCs w:val="32"/>
        </w:rPr>
        <w:t>’</w:t>
      </w:r>
      <w:r>
        <w:rPr>
          <w:rFonts w:ascii="Rockwell Extra Bold" w:hAnsi="Rockwell Extra Bold" w:cs="0 Lotus Bold"/>
          <w:bCs/>
          <w:szCs w:val="32"/>
        </w:rPr>
        <w:t>ll wait for my cheeseburger.</w:t>
      </w:r>
      <w:r>
        <w:rPr>
          <w:rStyle w:val="FootnoteReference"/>
          <w:rFonts w:ascii="Rockwell Extra Bold" w:hAnsi="Rockwell Extra Bold" w:cs="0 Lotus Bold"/>
          <w:bCs/>
          <w:szCs w:val="32"/>
        </w:rPr>
        <w:footnoteReference w:id="369"/>
      </w:r>
    </w:p>
    <w:p w14:paraId="07B4153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Waiter: And would you care for any dessert?</w:t>
      </w:r>
      <w:r>
        <w:rPr>
          <w:rStyle w:val="FootnoteReference"/>
          <w:rFonts w:ascii="Rockwell Extra Bold" w:hAnsi="Rockwell Extra Bold" w:cs="0 Lotus Bold"/>
          <w:bCs/>
          <w:szCs w:val="32"/>
        </w:rPr>
        <w:footnoteReference w:id="370"/>
      </w:r>
    </w:p>
    <w:p w14:paraId="229FA96B" w14:textId="77777777" w:rsidR="00646FBA" w:rsidRDefault="00646FBA"/>
    <w:p w14:paraId="623322B2" w14:textId="77777777" w:rsidR="00646FBA" w:rsidRDefault="00646FBA" w:rsidP="000210BA">
      <w:pPr>
        <w:rPr>
          <w:rFonts w:ascii="Rockwell Extra Bold" w:hAnsi="Rockwell Extra Bold" w:cs="0 Lotus Bold"/>
          <w:bCs/>
          <w:szCs w:val="32"/>
        </w:rPr>
      </w:pPr>
    </w:p>
    <w:p w14:paraId="5EC6E2A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Linda: No, thanks. I</w:t>
      </w:r>
      <w:r w:rsidRPr="002375D0">
        <w:rPr>
          <w:rFonts w:ascii="Rockwell Extra Bold" w:hAnsi="Rockwell Extra Bold"/>
          <w:bCs/>
          <w:szCs w:val="32"/>
        </w:rPr>
        <w:t>’</w:t>
      </w:r>
      <w:r>
        <w:rPr>
          <w:rFonts w:ascii="Rockwell Extra Bold" w:hAnsi="Rockwell Extra Bold" w:cs="0 Lotus Bold"/>
          <w:bCs/>
          <w:szCs w:val="32"/>
        </w:rPr>
        <w:t>m sure, I</w:t>
      </w:r>
      <w:r w:rsidRPr="002375D0">
        <w:rPr>
          <w:rFonts w:ascii="Rockwell Extra Bold" w:hAnsi="Rockwell Extra Bold"/>
          <w:bCs/>
          <w:szCs w:val="32"/>
        </w:rPr>
        <w:t>’</w:t>
      </w:r>
      <w:r>
        <w:rPr>
          <w:rFonts w:ascii="Rockwell Extra Bold" w:hAnsi="Rockwell Extra Bold" w:cs="0 Lotus Bold"/>
          <w:bCs/>
          <w:szCs w:val="32"/>
        </w:rPr>
        <w:t>ll be full.</w:t>
      </w:r>
      <w:r>
        <w:rPr>
          <w:rStyle w:val="FootnoteReference"/>
          <w:rFonts w:ascii="Rockwell Extra Bold" w:hAnsi="Rockwell Extra Bold" w:cs="0 Lotus Bold"/>
          <w:bCs/>
          <w:szCs w:val="32"/>
        </w:rPr>
        <w:footnoteReference w:id="371"/>
      </w:r>
    </w:p>
    <w:p w14:paraId="0EF2E2C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Carol: They have fantastic chocolate cheesecake here.</w:t>
      </w:r>
      <w:r>
        <w:rPr>
          <w:rStyle w:val="FootnoteReference"/>
          <w:rFonts w:ascii="Rockwell Extra Bold" w:hAnsi="Rockwell Extra Bold" w:cs="0 Lotus Bold"/>
          <w:bCs/>
          <w:szCs w:val="32"/>
        </w:rPr>
        <w:footnoteReference w:id="372"/>
      </w:r>
    </w:p>
    <w:p w14:paraId="16F30DF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Linda: They do? Well, maybe we could split some.</w:t>
      </w:r>
      <w:r>
        <w:rPr>
          <w:rStyle w:val="FootnoteReference"/>
          <w:rFonts w:ascii="Rockwell Extra Bold" w:hAnsi="Rockwell Extra Bold" w:cs="0 Lotus Bold"/>
          <w:bCs/>
          <w:szCs w:val="32"/>
        </w:rPr>
        <w:footnoteReference w:id="373"/>
      </w:r>
    </w:p>
    <w:p w14:paraId="056C7C0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Waiter: Would you like me to bring two forks?</w:t>
      </w:r>
    </w:p>
    <w:p w14:paraId="2DDDE4B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Carol: Yes, please. Good idea.</w:t>
      </w:r>
      <w:r>
        <w:rPr>
          <w:rStyle w:val="FootnoteReference"/>
          <w:rFonts w:ascii="Rockwell Extra Bold" w:hAnsi="Rockwell Extra Bold" w:cs="0 Lotus Bold"/>
          <w:bCs/>
          <w:szCs w:val="32"/>
        </w:rPr>
        <w:footnoteReference w:id="374"/>
      </w:r>
    </w:p>
    <w:p w14:paraId="349C1CB8" w14:textId="77777777" w:rsidR="00646FBA" w:rsidRDefault="00646FBA"/>
    <w:p w14:paraId="64068952" w14:textId="77777777" w:rsidR="00646FBA" w:rsidRDefault="00646FBA" w:rsidP="000210BA">
      <w:pPr>
        <w:bidi/>
        <w:rPr>
          <w:rFonts w:ascii="Rockwell Extra Bold" w:hAnsi="Rockwell Extra Bold" w:cs="0 Lotus Bold"/>
          <w:bCs/>
          <w:szCs w:val="32"/>
          <w:rtl/>
        </w:rPr>
      </w:pPr>
      <w:r>
        <w:rPr>
          <w:rFonts w:ascii="Rockwell Extra Bold" w:hAnsi="Rockwell Extra Bold" w:cs="0 Lotus Bold" w:hint="cs"/>
          <w:bCs/>
          <w:szCs w:val="32"/>
          <w:rtl/>
        </w:rPr>
        <w:t>درخواست:</w:t>
      </w:r>
    </w:p>
    <w:p w14:paraId="69CEFDC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[Would you (like / care for)] / [Can I get you] (anything / something) to drink?</w:t>
      </w:r>
      <w:r>
        <w:rPr>
          <w:rStyle w:val="FootnoteReference"/>
          <w:rFonts w:ascii="Rockwell Extra Bold" w:hAnsi="Rockwell Extra Bold" w:cs="0 Lotus Bold"/>
          <w:bCs/>
          <w:szCs w:val="32"/>
        </w:rPr>
        <w:footnoteReference w:id="375"/>
      </w:r>
    </w:p>
    <w:p w14:paraId="44E9D5B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Do you have any iced tea?</w:t>
      </w:r>
      <w:r>
        <w:rPr>
          <w:rStyle w:val="FootnoteReference"/>
          <w:rFonts w:ascii="Rockwell Extra Bold" w:hAnsi="Rockwell Extra Bold" w:cs="0 Lotus Bold"/>
          <w:bCs/>
          <w:szCs w:val="32"/>
        </w:rPr>
        <w:footnoteReference w:id="376"/>
      </w:r>
    </w:p>
    <w:p w14:paraId="59B7B57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(afraid / sorry) (we don</w:t>
      </w:r>
      <w:r w:rsidRPr="002375D0">
        <w:rPr>
          <w:rFonts w:ascii="Rockwell Extra Bold" w:hAnsi="Rockwell Extra Bold"/>
          <w:bCs/>
          <w:szCs w:val="32"/>
        </w:rPr>
        <w:t>’</w:t>
      </w:r>
      <w:r>
        <w:rPr>
          <w:rFonts w:ascii="Rockwell Extra Bold" w:hAnsi="Rockwell Extra Bold" w:cs="0 Lotus Bold"/>
          <w:bCs/>
          <w:szCs w:val="32"/>
        </w:rPr>
        <w:t>t / we</w:t>
      </w:r>
      <w:r w:rsidRPr="002375D0">
        <w:rPr>
          <w:rFonts w:ascii="Rockwell Extra Bold" w:hAnsi="Rockwell Extra Bold"/>
          <w:bCs/>
          <w:szCs w:val="32"/>
        </w:rPr>
        <w:t>’</w:t>
      </w:r>
      <w:r>
        <w:rPr>
          <w:rFonts w:ascii="Rockwell Extra Bold" w:hAnsi="Rockwell Extra Bold" w:cs="0 Lotus Bold"/>
          <w:bCs/>
          <w:szCs w:val="32"/>
        </w:rPr>
        <w:t>re all out / we</w:t>
      </w:r>
      <w:r w:rsidRPr="002375D0">
        <w:rPr>
          <w:rFonts w:ascii="Rockwell Extra Bold" w:hAnsi="Rockwell Extra Bold"/>
          <w:bCs/>
          <w:szCs w:val="32"/>
        </w:rPr>
        <w:t>’</w:t>
      </w:r>
      <w:r>
        <w:rPr>
          <w:rFonts w:ascii="Rockwell Extra Bold" w:hAnsi="Rockwell Extra Bold" w:cs="0 Lotus Bold"/>
          <w:bCs/>
          <w:szCs w:val="32"/>
        </w:rPr>
        <w:t>ve run out).</w:t>
      </w:r>
    </w:p>
    <w:p w14:paraId="77B8E7E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ll have) a Coke, then.</w:t>
      </w:r>
    </w:p>
    <w:p w14:paraId="0BA63F33"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Yes, certainly.</w:t>
      </w:r>
      <w:r>
        <w:rPr>
          <w:rStyle w:val="FootnoteReference"/>
          <w:rFonts w:ascii="Rockwell Extra Bold" w:hAnsi="Rockwell Extra Bold" w:cs="0 Lotus Bold"/>
          <w:bCs/>
          <w:szCs w:val="32"/>
        </w:rPr>
        <w:footnoteReference w:id="377"/>
      </w:r>
      <w:r>
        <w:rPr>
          <w:rFonts w:ascii="Rockwell Extra Bold" w:hAnsi="Rockwell Extra Bold" w:cs="0 Lotus Bold"/>
          <w:bCs/>
          <w:szCs w:val="32"/>
        </w:rPr>
        <w:t xml:space="preserve"> </w:t>
      </w:r>
    </w:p>
    <w:p w14:paraId="03D341C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d like some, / I</w:t>
      </w:r>
      <w:r w:rsidRPr="002375D0">
        <w:rPr>
          <w:rFonts w:ascii="Rockwell Extra Bold" w:hAnsi="Rockwell Extra Bold"/>
          <w:bCs/>
          <w:szCs w:val="32"/>
        </w:rPr>
        <w:t>’</w:t>
      </w:r>
      <w:r>
        <w:rPr>
          <w:rFonts w:ascii="Rockwell Extra Bold" w:hAnsi="Rockwell Extra Bold" w:cs="0 Lotus Bold"/>
          <w:bCs/>
          <w:szCs w:val="32"/>
        </w:rPr>
        <w:t>ll have that,) please.</w:t>
      </w:r>
      <w:r>
        <w:rPr>
          <w:rStyle w:val="FootnoteReference"/>
          <w:rFonts w:ascii="Rockwell Extra Bold" w:hAnsi="Rockwell Extra Bold" w:cs="0 Lotus Bold"/>
          <w:bCs/>
          <w:szCs w:val="32"/>
        </w:rPr>
        <w:footnoteReference w:id="378"/>
      </w:r>
    </w:p>
    <w:p w14:paraId="5A8E1B65" w14:textId="77777777" w:rsidR="00646FBA" w:rsidRDefault="00646FBA"/>
    <w:p w14:paraId="18BDD7D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Can you believe this? I locked my keys in the car, and I have to go to the airport to pick up my aunt.</w:t>
      </w:r>
      <w:r>
        <w:rPr>
          <w:rStyle w:val="FootnoteReference"/>
          <w:rFonts w:ascii="Rockwell Extra Bold" w:hAnsi="Rockwell Extra Bold" w:cs="0 Lotus Bold"/>
          <w:bCs/>
          <w:szCs w:val="32"/>
        </w:rPr>
        <w:footnoteReference w:id="379"/>
      </w:r>
    </w:p>
    <w:p w14:paraId="460D5CD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Andy: So, what you going to do?</w:t>
      </w:r>
    </w:p>
    <w:p w14:paraId="09B098BA"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I don</w:t>
      </w:r>
      <w:r w:rsidRPr="002375D0">
        <w:rPr>
          <w:rFonts w:ascii="Rockwell Extra Bold" w:hAnsi="Rockwell Extra Bold"/>
          <w:bCs/>
          <w:szCs w:val="32"/>
        </w:rPr>
        <w:t>’</w:t>
      </w:r>
      <w:r>
        <w:rPr>
          <w:rFonts w:ascii="Rockwell Extra Bold" w:hAnsi="Rockwell Extra Bold" w:cs="0 Lotus Bold"/>
          <w:bCs/>
          <w:szCs w:val="32"/>
        </w:rPr>
        <w:t>t know …. Hey, do you think I could borrow your car for a few hours?</w:t>
      </w:r>
      <w:r>
        <w:rPr>
          <w:rStyle w:val="FootnoteReference"/>
          <w:rFonts w:ascii="Rockwell Extra Bold" w:hAnsi="Rockwell Extra Bold" w:cs="0 Lotus Bold"/>
          <w:bCs/>
          <w:szCs w:val="32"/>
        </w:rPr>
        <w:footnoteReference w:id="380"/>
      </w:r>
    </w:p>
    <w:p w14:paraId="56DFD682"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Andy: I</w:t>
      </w:r>
      <w:r w:rsidRPr="002375D0">
        <w:rPr>
          <w:rFonts w:ascii="Rockwell Extra Bold" w:hAnsi="Rockwell Extra Bold"/>
          <w:bCs/>
          <w:szCs w:val="32"/>
        </w:rPr>
        <w:t>’</w:t>
      </w:r>
      <w:r>
        <w:rPr>
          <w:rFonts w:ascii="Rockwell Extra Bold" w:hAnsi="Rockwell Extra Bold" w:cs="0 Lotus Bold"/>
          <w:bCs/>
          <w:szCs w:val="32"/>
        </w:rPr>
        <w:t>m sorry, but I really need it this afternoon.</w:t>
      </w:r>
    </w:p>
    <w:p w14:paraId="6435293E"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Well, could you drive me home? I have spare keys there.</w:t>
      </w:r>
      <w:r>
        <w:rPr>
          <w:rStyle w:val="FootnoteReference"/>
          <w:rFonts w:ascii="Rockwell Extra Bold" w:hAnsi="Rockwell Extra Bold" w:cs="0 Lotus Bold"/>
          <w:bCs/>
          <w:szCs w:val="32"/>
        </w:rPr>
        <w:footnoteReference w:id="381"/>
      </w:r>
    </w:p>
    <w:p w14:paraId="667C1E9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Andy: Surre. That</w:t>
      </w:r>
      <w:r w:rsidRPr="002375D0">
        <w:rPr>
          <w:rFonts w:ascii="Rockwell Extra Bold" w:hAnsi="Rockwell Extra Bold"/>
          <w:bCs/>
          <w:szCs w:val="32"/>
        </w:rPr>
        <w:t>’</w:t>
      </w:r>
      <w:r>
        <w:rPr>
          <w:rFonts w:ascii="Rockwell Extra Bold" w:hAnsi="Rockwell Extra Bold" w:cs="0 Lotus Bold"/>
          <w:bCs/>
          <w:szCs w:val="32"/>
        </w:rPr>
        <w:t>s no problem.</w:t>
      </w:r>
    </w:p>
    <w:p w14:paraId="42AD81D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Oh, and Andy! Do you have a quarter for the phone? My wallet</w:t>
      </w:r>
      <w:r w:rsidRPr="002375D0">
        <w:rPr>
          <w:rFonts w:ascii="Rockwell Extra Bold" w:hAnsi="Rockwell Extra Bold"/>
          <w:bCs/>
          <w:szCs w:val="32"/>
        </w:rPr>
        <w:t>’</w:t>
      </w:r>
      <w:r>
        <w:rPr>
          <w:rFonts w:ascii="Rockwell Extra Bold" w:hAnsi="Rockwell Extra Bold" w:cs="0 Lotus Bold"/>
          <w:bCs/>
          <w:szCs w:val="32"/>
        </w:rPr>
        <w:t>s in the car.</w:t>
      </w:r>
      <w:r>
        <w:rPr>
          <w:rStyle w:val="FootnoteReference"/>
          <w:rFonts w:ascii="Rockwell Extra Bold" w:hAnsi="Rockwell Extra Bold" w:cs="0 Lotus Bold"/>
          <w:bCs/>
          <w:szCs w:val="32"/>
        </w:rPr>
        <w:footnoteReference w:id="382"/>
      </w:r>
    </w:p>
    <w:p w14:paraId="155B9EF4"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Andy: Here you go. Anything else?</w:t>
      </w:r>
    </w:p>
    <w:p w14:paraId="76EDBBC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Paul: No. that</w:t>
      </w:r>
      <w:r w:rsidRPr="002375D0">
        <w:rPr>
          <w:rFonts w:ascii="Rockwell Extra Bold" w:hAnsi="Rockwell Extra Bold"/>
          <w:bCs/>
          <w:szCs w:val="32"/>
        </w:rPr>
        <w:t>’</w:t>
      </w:r>
      <w:r>
        <w:rPr>
          <w:rFonts w:ascii="Rockwell Extra Bold" w:hAnsi="Rockwell Extra Bold" w:cs="0 Lotus Bold"/>
          <w:bCs/>
          <w:szCs w:val="32"/>
        </w:rPr>
        <w:t>s it. Thanks. I really appreciate it.</w:t>
      </w:r>
      <w:r>
        <w:rPr>
          <w:rStyle w:val="FootnoteReference"/>
          <w:rFonts w:ascii="Rockwell Extra Bold" w:hAnsi="Rockwell Extra Bold" w:cs="0 Lotus Bold"/>
          <w:bCs/>
          <w:szCs w:val="32"/>
        </w:rPr>
        <w:footnoteReference w:id="383"/>
      </w:r>
    </w:p>
    <w:p w14:paraId="194A740D" w14:textId="77777777" w:rsidR="00646FBA" w:rsidRDefault="00646FBA"/>
    <w:p w14:paraId="5852E2C6"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America</w:t>
      </w:r>
      <w:r w:rsidRPr="002375D0">
        <w:rPr>
          <w:rFonts w:ascii="Rockwell Extra Bold" w:hAnsi="Rockwell Extra Bold"/>
          <w:bCs/>
          <w:szCs w:val="32"/>
        </w:rPr>
        <w:t>’</w:t>
      </w:r>
      <w:r>
        <w:rPr>
          <w:rFonts w:ascii="Rockwell Extra Bold" w:hAnsi="Rockwell Extra Bold" w:cs="0 Lotus Bold"/>
          <w:bCs/>
          <w:szCs w:val="32"/>
        </w:rPr>
        <w:t>s favorit chain</w:t>
      </w:r>
    </w:p>
    <w:p w14:paraId="7ED2ADC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Kids stay free</w:t>
      </w:r>
    </w:p>
    <w:p w14:paraId="7361A20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In the heart of downtown</w:t>
      </w:r>
    </w:p>
    <w:p w14:paraId="0392C92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Guest: Excuse me.</w:t>
      </w:r>
    </w:p>
    <w:p w14:paraId="313CB850"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Yes? What can I do for you?</w:t>
      </w:r>
    </w:p>
    <w:p w14:paraId="01779D4C"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Guest: I just checked in, and there</w:t>
      </w:r>
      <w:r w:rsidRPr="002375D0">
        <w:rPr>
          <w:rFonts w:ascii="Rockwell Extra Bold" w:hAnsi="Rockwell Extra Bold"/>
          <w:bCs/>
          <w:szCs w:val="32"/>
        </w:rPr>
        <w:t>’</w:t>
      </w:r>
      <w:r>
        <w:rPr>
          <w:rFonts w:ascii="Rockwell Extra Bold" w:hAnsi="Rockwell Extra Bold" w:cs="0 Lotus Bold"/>
          <w:bCs/>
          <w:szCs w:val="32"/>
        </w:rPr>
        <w:t>s a problem with my room?</w:t>
      </w:r>
      <w:r>
        <w:rPr>
          <w:rStyle w:val="FootnoteReference"/>
          <w:rFonts w:ascii="Rockwell Extra Bold" w:hAnsi="Rockwell Extra Bold" w:cs="0 Lotus Bold"/>
          <w:bCs/>
          <w:szCs w:val="32"/>
        </w:rPr>
        <w:footnoteReference w:id="384"/>
      </w:r>
    </w:p>
    <w:p w14:paraId="64DA23FB"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lastRenderedPageBreak/>
        <w:t>Clerk: And what is the problem?</w:t>
      </w:r>
    </w:p>
    <w:p w14:paraId="1FA336F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Guest: I asked for a no-smoking room, and I don</w:t>
      </w:r>
      <w:r w:rsidRPr="002375D0">
        <w:rPr>
          <w:rFonts w:ascii="Rockwell Extra Bold" w:hAnsi="Rockwell Extra Bold"/>
          <w:bCs/>
          <w:szCs w:val="32"/>
        </w:rPr>
        <w:t>’</w:t>
      </w:r>
      <w:r>
        <w:rPr>
          <w:rFonts w:ascii="Rockwell Extra Bold" w:hAnsi="Rockwell Extra Bold" w:cs="0 Lotus Bold"/>
          <w:bCs/>
          <w:szCs w:val="32"/>
        </w:rPr>
        <w:t>t have one. My room smells like cigarette smoke. I can</w:t>
      </w:r>
      <w:r w:rsidRPr="002375D0">
        <w:rPr>
          <w:rFonts w:ascii="Rockwell Extra Bold" w:hAnsi="Rockwell Extra Bold"/>
          <w:bCs/>
          <w:szCs w:val="32"/>
        </w:rPr>
        <w:t>’</w:t>
      </w:r>
      <w:r>
        <w:rPr>
          <w:rFonts w:ascii="Rockwell Extra Bold" w:hAnsi="Rockwell Extra Bold" w:cs="0 Lotus Bold"/>
          <w:bCs/>
          <w:szCs w:val="32"/>
        </w:rPr>
        <w:t>t stand it. Could you change my room, please?</w:t>
      </w:r>
      <w:r>
        <w:rPr>
          <w:rStyle w:val="FootnoteReference"/>
          <w:rFonts w:ascii="Rockwell Extra Bold" w:hAnsi="Rockwell Extra Bold" w:cs="0 Lotus Bold"/>
          <w:bCs/>
          <w:szCs w:val="32"/>
        </w:rPr>
        <w:footnoteReference w:id="385"/>
      </w:r>
    </w:p>
    <w:p w14:paraId="537F89E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Let me see… I</w:t>
      </w:r>
      <w:r w:rsidRPr="002375D0">
        <w:rPr>
          <w:rFonts w:ascii="Rockwell Extra Bold" w:hAnsi="Rockwell Extra Bold"/>
          <w:bCs/>
          <w:szCs w:val="32"/>
        </w:rPr>
        <w:t>’</w:t>
      </w:r>
      <w:r>
        <w:rPr>
          <w:rFonts w:ascii="Rockwell Extra Bold" w:hAnsi="Rockwell Extra Bold" w:cs="0 Lotus Bold"/>
          <w:bCs/>
          <w:szCs w:val="32"/>
        </w:rPr>
        <w:t>m sorry, but we don</w:t>
      </w:r>
      <w:r w:rsidRPr="002375D0">
        <w:rPr>
          <w:rFonts w:ascii="Rockwell Extra Bold" w:hAnsi="Rockwell Extra Bold"/>
          <w:bCs/>
          <w:szCs w:val="32"/>
        </w:rPr>
        <w:t>’</w:t>
      </w:r>
      <w:r>
        <w:rPr>
          <w:rFonts w:ascii="Rockwell Extra Bold" w:hAnsi="Rockwell Extra Bold" w:cs="0 Lotus Bold"/>
          <w:bCs/>
          <w:szCs w:val="32"/>
        </w:rPr>
        <w:t>t have any more non-smoking rooms. We won</w:t>
      </w:r>
      <w:r w:rsidRPr="002375D0">
        <w:rPr>
          <w:rFonts w:ascii="Rockwell Extra Bold" w:hAnsi="Rockwell Extra Bold"/>
          <w:bCs/>
          <w:szCs w:val="32"/>
        </w:rPr>
        <w:t>’</w:t>
      </w:r>
      <w:r>
        <w:rPr>
          <w:rFonts w:ascii="Rockwell Extra Bold" w:hAnsi="Rockwell Extra Bold" w:cs="0 Lotus Bold"/>
          <w:bCs/>
          <w:szCs w:val="32"/>
        </w:rPr>
        <w:t>t charge you for your room tonight.</w:t>
      </w:r>
      <w:r>
        <w:rPr>
          <w:rStyle w:val="FootnoteReference"/>
          <w:rFonts w:ascii="Rockwell Extra Bold" w:hAnsi="Rockwell Extra Bold" w:cs="0 Lotus Bold"/>
          <w:bCs/>
          <w:szCs w:val="32"/>
        </w:rPr>
        <w:footnoteReference w:id="386"/>
      </w:r>
    </w:p>
    <w:p w14:paraId="5EDB22C9"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Guest: Thank you.</w:t>
      </w:r>
    </w:p>
    <w:p w14:paraId="17D2631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Clerk: I</w:t>
      </w:r>
      <w:r w:rsidRPr="002375D0">
        <w:rPr>
          <w:rFonts w:ascii="Rockwell Extra Bold" w:hAnsi="Rockwell Extra Bold"/>
          <w:bCs/>
          <w:szCs w:val="32"/>
        </w:rPr>
        <w:t>’</w:t>
      </w:r>
      <w:r>
        <w:rPr>
          <w:rFonts w:ascii="Rockwell Extra Bold" w:hAnsi="Rockwell Extra Bold" w:cs="0 Lotus Bold"/>
          <w:bCs/>
          <w:szCs w:val="32"/>
        </w:rPr>
        <w:t>m very sorry about this.</w:t>
      </w:r>
      <w:r>
        <w:rPr>
          <w:rStyle w:val="FootnoteReference"/>
          <w:rFonts w:ascii="Rockwell Extra Bold" w:hAnsi="Rockwell Extra Bold" w:cs="0 Lotus Bold"/>
          <w:bCs/>
          <w:szCs w:val="32"/>
        </w:rPr>
        <w:footnoteReference w:id="387"/>
      </w:r>
    </w:p>
    <w:p w14:paraId="7D315787"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Guest: That</w:t>
      </w:r>
      <w:r w:rsidRPr="002375D0">
        <w:rPr>
          <w:rFonts w:ascii="Rockwell Extra Bold" w:hAnsi="Rockwell Extra Bold"/>
          <w:bCs/>
          <w:szCs w:val="32"/>
        </w:rPr>
        <w:t>’</w:t>
      </w:r>
      <w:r>
        <w:rPr>
          <w:rFonts w:ascii="Rockwell Extra Bold" w:hAnsi="Rockwell Extra Bold" w:cs="0 Lotus Bold"/>
          <w:bCs/>
          <w:szCs w:val="32"/>
        </w:rPr>
        <w:t>s OK. Thanks for your help.</w:t>
      </w:r>
      <w:r>
        <w:rPr>
          <w:rStyle w:val="FootnoteReference"/>
          <w:rFonts w:ascii="Rockwell Extra Bold" w:hAnsi="Rockwell Extra Bold" w:cs="0 Lotus Bold"/>
          <w:bCs/>
          <w:szCs w:val="32"/>
        </w:rPr>
        <w:footnoteReference w:id="388"/>
      </w:r>
    </w:p>
    <w:p w14:paraId="68F7C9E1"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(Excuse me. / Sorry to bother you, but / Could help me?) I have a problem with (my room / my seat).</w:t>
      </w:r>
    </w:p>
    <w:p w14:paraId="0508B60D"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(what</w:t>
      </w:r>
      <w:r w:rsidRPr="002375D0">
        <w:rPr>
          <w:rFonts w:ascii="Rockwell Extra Bold" w:hAnsi="Rockwell Extra Bold"/>
          <w:bCs/>
          <w:szCs w:val="32"/>
        </w:rPr>
        <w:t>’</w:t>
      </w:r>
      <w:r>
        <w:rPr>
          <w:rFonts w:ascii="Rockwell Extra Bold" w:hAnsi="Rockwell Extra Bold" w:cs="0 Lotus Bold"/>
          <w:bCs/>
          <w:szCs w:val="32"/>
        </w:rPr>
        <w:t>s the problem) / (what seems to be the problem?)</w:t>
      </w:r>
      <w:r>
        <w:rPr>
          <w:rStyle w:val="FootnoteReference"/>
          <w:rFonts w:ascii="Rockwell Extra Bold" w:hAnsi="Rockwell Extra Bold" w:cs="0 Lotus Bold"/>
          <w:bCs/>
          <w:szCs w:val="32"/>
        </w:rPr>
        <w:footnoteReference w:id="389"/>
      </w:r>
    </w:p>
    <w:p w14:paraId="3A3CC71F" w14:textId="77777777" w:rsidR="00646FBA" w:rsidRDefault="00646FBA" w:rsidP="000210BA">
      <w:pPr>
        <w:rPr>
          <w:rFonts w:ascii="Rockwell Extra Bold" w:hAnsi="Rockwell Extra Bold" w:cs="0 Lotus Bold"/>
          <w:bCs/>
          <w:szCs w:val="32"/>
        </w:rPr>
      </w:pPr>
      <w:r>
        <w:rPr>
          <w:rFonts w:ascii="Rockwell Extra Bold" w:hAnsi="Rockwell Extra Bold" w:cs="0 Lotus Bold"/>
          <w:bCs/>
          <w:szCs w:val="32"/>
        </w:rPr>
        <w:t>I requested the non-smoking section.</w:t>
      </w:r>
      <w:r>
        <w:rPr>
          <w:rStyle w:val="FootnoteReference"/>
          <w:rFonts w:ascii="Rockwell Extra Bold" w:hAnsi="Rockwell Extra Bold" w:cs="0 Lotus Bold"/>
          <w:bCs/>
          <w:szCs w:val="32"/>
        </w:rPr>
        <w:footnoteReference w:id="390"/>
      </w:r>
    </w:p>
    <w:p w14:paraId="48AFC528" w14:textId="77777777" w:rsidR="00646FBA" w:rsidRDefault="00646FBA"/>
    <w:p w14:paraId="1A2B61A8" w14:textId="77777777" w:rsidR="00233B51" w:rsidRPr="009A5251" w:rsidRDefault="00233B51">
      <w:pPr>
        <w:rPr>
          <w:sz w:val="36"/>
        </w:rPr>
      </w:pPr>
      <w:r w:rsidRPr="009A5251">
        <w:rPr>
          <w:sz w:val="36"/>
        </w:rPr>
        <w:t xml:space="preserve">Well done! </w:t>
      </w:r>
      <w:r w:rsidRPr="009A5251">
        <w:rPr>
          <w:sz w:val="36"/>
          <w:rtl/>
        </w:rPr>
        <w:t>آفرین</w:t>
      </w:r>
      <w:r w:rsidRPr="009A5251">
        <w:rPr>
          <w:sz w:val="36"/>
        </w:rPr>
        <w:t>!</w:t>
      </w:r>
    </w:p>
    <w:p w14:paraId="0D4E2082" w14:textId="77777777" w:rsidR="00233B51" w:rsidRPr="009A5251" w:rsidRDefault="00233B51">
      <w:pPr>
        <w:rPr>
          <w:sz w:val="36"/>
        </w:rPr>
      </w:pPr>
      <w:r w:rsidRPr="009A5251">
        <w:rPr>
          <w:sz w:val="36"/>
        </w:rPr>
        <w:t xml:space="preserve">Way to go! </w:t>
      </w:r>
      <w:r w:rsidRPr="009A5251">
        <w:rPr>
          <w:sz w:val="36"/>
          <w:rtl/>
        </w:rPr>
        <w:t>دمت</w:t>
      </w:r>
      <w:r w:rsidRPr="009A5251">
        <w:rPr>
          <w:sz w:val="36"/>
        </w:rPr>
        <w:t xml:space="preserve"> </w:t>
      </w:r>
      <w:r w:rsidRPr="009A5251">
        <w:rPr>
          <w:sz w:val="36"/>
          <w:rtl/>
        </w:rPr>
        <w:t>گرم</w:t>
      </w:r>
      <w:r w:rsidRPr="009A5251">
        <w:rPr>
          <w:sz w:val="36"/>
        </w:rPr>
        <w:t>!</w:t>
      </w:r>
    </w:p>
    <w:p w14:paraId="0941D0BB" w14:textId="77777777" w:rsidR="00233B51" w:rsidRPr="009A5251" w:rsidRDefault="00233B51">
      <w:pPr>
        <w:rPr>
          <w:sz w:val="36"/>
        </w:rPr>
      </w:pPr>
      <w:r w:rsidRPr="009A5251">
        <w:rPr>
          <w:sz w:val="36"/>
        </w:rPr>
        <w:t xml:space="preserve">Good job!  </w:t>
      </w:r>
      <w:r w:rsidRPr="009A5251">
        <w:rPr>
          <w:sz w:val="36"/>
          <w:rtl/>
        </w:rPr>
        <w:t>کارت</w:t>
      </w:r>
      <w:r w:rsidRPr="009A5251">
        <w:rPr>
          <w:sz w:val="36"/>
        </w:rPr>
        <w:t xml:space="preserve"> </w:t>
      </w:r>
      <w:r w:rsidRPr="009A5251">
        <w:rPr>
          <w:sz w:val="36"/>
          <w:rtl/>
        </w:rPr>
        <w:t>درسته</w:t>
      </w:r>
      <w:r w:rsidRPr="009A5251">
        <w:rPr>
          <w:sz w:val="36"/>
        </w:rPr>
        <w:t>!</w:t>
      </w:r>
    </w:p>
    <w:p w14:paraId="3CF13D92" w14:textId="77777777" w:rsidR="00233B51" w:rsidRPr="009A5251" w:rsidRDefault="00233B51">
      <w:pPr>
        <w:rPr>
          <w:sz w:val="36"/>
        </w:rPr>
      </w:pPr>
      <w:r w:rsidRPr="009A5251">
        <w:rPr>
          <w:sz w:val="36"/>
        </w:rPr>
        <w:t xml:space="preserve">You rock! </w:t>
      </w:r>
      <w:r w:rsidRPr="009A5251">
        <w:rPr>
          <w:sz w:val="36"/>
          <w:rtl/>
        </w:rPr>
        <w:t>تو</w:t>
      </w:r>
      <w:r w:rsidRPr="009A5251">
        <w:rPr>
          <w:sz w:val="36"/>
        </w:rPr>
        <w:t xml:space="preserve"> </w:t>
      </w:r>
      <w:r w:rsidRPr="009A5251">
        <w:rPr>
          <w:sz w:val="36"/>
          <w:rtl/>
        </w:rPr>
        <w:t>فوق</w:t>
      </w:r>
      <w:r w:rsidRPr="009A5251">
        <w:rPr>
          <w:sz w:val="36"/>
        </w:rPr>
        <w:t>‌</w:t>
      </w:r>
      <w:r w:rsidRPr="009A5251">
        <w:rPr>
          <w:sz w:val="36"/>
          <w:rtl/>
        </w:rPr>
        <w:t>العاده</w:t>
      </w:r>
      <w:r w:rsidRPr="009A5251">
        <w:rPr>
          <w:sz w:val="36"/>
        </w:rPr>
        <w:t xml:space="preserve"> </w:t>
      </w:r>
      <w:r w:rsidRPr="009A5251">
        <w:rPr>
          <w:sz w:val="36"/>
          <w:rtl/>
        </w:rPr>
        <w:t>ای</w:t>
      </w:r>
      <w:r w:rsidRPr="009A5251">
        <w:rPr>
          <w:sz w:val="36"/>
        </w:rPr>
        <w:t>!</w:t>
      </w:r>
    </w:p>
    <w:p w14:paraId="0DD3E741" w14:textId="77777777" w:rsidR="00233B51" w:rsidRPr="009A5251" w:rsidRDefault="00233B51">
      <w:pPr>
        <w:rPr>
          <w:sz w:val="36"/>
        </w:rPr>
      </w:pPr>
      <w:r w:rsidRPr="009A5251">
        <w:rPr>
          <w:sz w:val="36"/>
        </w:rPr>
        <w:t xml:space="preserve">Superb! </w:t>
      </w:r>
      <w:r w:rsidRPr="009A5251">
        <w:rPr>
          <w:sz w:val="36"/>
          <w:rtl/>
        </w:rPr>
        <w:t>عالیه</w:t>
      </w:r>
      <w:r w:rsidRPr="009A5251">
        <w:rPr>
          <w:sz w:val="36"/>
        </w:rPr>
        <w:t>!</w:t>
      </w:r>
    </w:p>
    <w:p w14:paraId="155B5A98" w14:textId="77777777" w:rsidR="00233B51" w:rsidRPr="009A5251" w:rsidRDefault="00233B51">
      <w:pPr>
        <w:rPr>
          <w:sz w:val="36"/>
        </w:rPr>
      </w:pPr>
      <w:r w:rsidRPr="009A5251">
        <w:rPr>
          <w:sz w:val="36"/>
        </w:rPr>
        <w:lastRenderedPageBreak/>
        <w:t xml:space="preserve">Hats off to you! </w:t>
      </w:r>
      <w:r w:rsidRPr="009A5251">
        <w:rPr>
          <w:sz w:val="36"/>
          <w:rtl/>
        </w:rPr>
        <w:t>آفرین</w:t>
      </w:r>
      <w:r w:rsidRPr="009A5251">
        <w:rPr>
          <w:sz w:val="36"/>
        </w:rPr>
        <w:t xml:space="preserve"> </w:t>
      </w:r>
      <w:r w:rsidRPr="009A5251">
        <w:rPr>
          <w:sz w:val="36"/>
          <w:rtl/>
        </w:rPr>
        <w:t>بر</w:t>
      </w:r>
      <w:r w:rsidRPr="009A5251">
        <w:rPr>
          <w:sz w:val="36"/>
        </w:rPr>
        <w:t xml:space="preserve"> </w:t>
      </w:r>
      <w:r w:rsidRPr="009A5251">
        <w:rPr>
          <w:sz w:val="36"/>
          <w:rtl/>
        </w:rPr>
        <w:t>تو</w:t>
      </w:r>
      <w:r w:rsidRPr="009A5251">
        <w:rPr>
          <w:sz w:val="36"/>
        </w:rPr>
        <w:t>!</w:t>
      </w:r>
    </w:p>
    <w:p w14:paraId="6CAF329D" w14:textId="77777777" w:rsidR="00233B51" w:rsidRDefault="00233B51"/>
    <w:p w14:paraId="1835901F" w14:textId="77777777" w:rsidR="00233B51" w:rsidRPr="009A5251" w:rsidRDefault="00233B51">
      <w:pPr>
        <w:rPr>
          <w:sz w:val="36"/>
        </w:rPr>
      </w:pPr>
      <w:r w:rsidRPr="009A5251">
        <w:rPr>
          <w:sz w:val="36"/>
        </w:rPr>
        <w:t>I</w:t>
      </w:r>
      <w:r w:rsidRPr="002375D0">
        <w:rPr>
          <w:sz w:val="36"/>
        </w:rPr>
        <w:t>'</w:t>
      </w:r>
      <w:r w:rsidRPr="009A5251">
        <w:rPr>
          <w:sz w:val="36"/>
        </w:rPr>
        <w:t>m sorry I</w:t>
      </w:r>
      <w:r w:rsidRPr="002375D0">
        <w:rPr>
          <w:sz w:val="36"/>
        </w:rPr>
        <w:t>'</w:t>
      </w:r>
      <w:r w:rsidRPr="009A5251">
        <w:rPr>
          <w:sz w:val="36"/>
        </w:rPr>
        <w:t xml:space="preserve">m late </w:t>
      </w:r>
    </w:p>
    <w:p w14:paraId="59E6BC11" w14:textId="77777777" w:rsidR="00233B51" w:rsidRPr="009A5251" w:rsidRDefault="00233B51">
      <w:pPr>
        <w:rPr>
          <w:sz w:val="36"/>
        </w:rPr>
      </w:pPr>
      <w:r w:rsidRPr="009A5251">
        <w:rPr>
          <w:sz w:val="36"/>
        </w:rPr>
        <w:t>way</w:t>
      </w:r>
    </w:p>
    <w:p w14:paraId="03C9CAF8" w14:textId="77777777" w:rsidR="00233B51" w:rsidRPr="009A5251" w:rsidRDefault="00233B51">
      <w:pPr>
        <w:rPr>
          <w:sz w:val="36"/>
        </w:rPr>
      </w:pPr>
      <w:r w:rsidRPr="009A5251">
        <w:rPr>
          <w:sz w:val="36"/>
        </w:rPr>
        <w:t>A method or manner of doing something; a mannerism.</w:t>
      </w:r>
    </w:p>
    <w:p w14:paraId="6F7C4A0F" w14:textId="77777777" w:rsidR="00233B51" w:rsidRPr="009A5251" w:rsidRDefault="00233B51">
      <w:pPr>
        <w:rPr>
          <w:sz w:val="36"/>
        </w:rPr>
      </w:pPr>
      <w:r w:rsidRPr="009A5251">
        <w:rPr>
          <w:sz w:val="36"/>
        </w:rPr>
        <w:t>You</w:t>
      </w:r>
      <w:r w:rsidRPr="002375D0">
        <w:rPr>
          <w:sz w:val="36"/>
        </w:rPr>
        <w:t>'</w:t>
      </w:r>
      <w:r w:rsidRPr="009A5251">
        <w:rPr>
          <w:sz w:val="36"/>
        </w:rPr>
        <w:t>re going about it the wrong way.  He</w:t>
      </w:r>
      <w:r w:rsidRPr="002375D0">
        <w:rPr>
          <w:sz w:val="36"/>
        </w:rPr>
        <w:t>'</w:t>
      </w:r>
      <w:r w:rsidRPr="009A5251">
        <w:rPr>
          <w:sz w:val="36"/>
        </w:rPr>
        <w:t>s known for his quirky ways.  I don</w:t>
      </w:r>
      <w:r w:rsidRPr="002375D0">
        <w:rPr>
          <w:sz w:val="36"/>
        </w:rPr>
        <w:t>'</w:t>
      </w:r>
      <w:r w:rsidRPr="009A5251">
        <w:rPr>
          <w:sz w:val="36"/>
        </w:rPr>
        <w:t>t like the way she looks at me.</w:t>
      </w:r>
    </w:p>
    <w:p w14:paraId="0E32039C" w14:textId="77777777" w:rsidR="00233B51" w:rsidRPr="009A5251" w:rsidRDefault="00233B51">
      <w:pPr>
        <w:rPr>
          <w:sz w:val="36"/>
        </w:rPr>
      </w:pPr>
      <w:r w:rsidRPr="009A5251">
        <w:rPr>
          <w:sz w:val="36"/>
        </w:rPr>
        <w:t>A state or condition</w:t>
      </w:r>
    </w:p>
    <w:p w14:paraId="2FC1295A" w14:textId="77777777" w:rsidR="00233B51" w:rsidRPr="009A5251" w:rsidRDefault="00233B51">
      <w:pPr>
        <w:rPr>
          <w:sz w:val="36"/>
        </w:rPr>
      </w:pPr>
      <w:r w:rsidRPr="009A5251">
        <w:rPr>
          <w:sz w:val="36"/>
        </w:rPr>
        <w:t>When I returned home, I found my house and belongings in a most terrible way.</w:t>
      </w:r>
    </w:p>
    <w:p w14:paraId="205C2595" w14:textId="77777777" w:rsidR="00233B51" w:rsidRPr="009A5251" w:rsidRDefault="00233B51">
      <w:pPr>
        <w:rPr>
          <w:sz w:val="36"/>
        </w:rPr>
      </w:pPr>
      <w:r w:rsidRPr="009A5251">
        <w:rPr>
          <w:sz w:val="36"/>
        </w:rPr>
        <w:t>(heading) Personal interaction.</w:t>
      </w:r>
    </w:p>
    <w:p w14:paraId="0A1A8E56" w14:textId="77777777" w:rsidR="00233B51" w:rsidRPr="009A5251" w:rsidRDefault="00233B51">
      <w:pPr>
        <w:rPr>
          <w:sz w:val="36"/>
        </w:rPr>
      </w:pPr>
      <w:r w:rsidRPr="009A5251">
        <w:rPr>
          <w:sz w:val="36"/>
        </w:rPr>
        <w:t xml:space="preserve">Possibility (usually in the phrases </w:t>
      </w:r>
      <w:r w:rsidRPr="002375D0">
        <w:rPr>
          <w:sz w:val="36"/>
        </w:rPr>
        <w:t>'</w:t>
      </w:r>
      <w:r w:rsidRPr="009A5251">
        <w:rPr>
          <w:sz w:val="36"/>
        </w:rPr>
        <w:t>any way</w:t>
      </w:r>
      <w:r w:rsidRPr="002375D0">
        <w:rPr>
          <w:sz w:val="36"/>
        </w:rPr>
        <w:t>'</w:t>
      </w:r>
      <w:r w:rsidRPr="009A5251">
        <w:rPr>
          <w:sz w:val="36"/>
        </w:rPr>
        <w:t xml:space="preserve"> and </w:t>
      </w:r>
      <w:r w:rsidRPr="002375D0">
        <w:rPr>
          <w:sz w:val="36"/>
        </w:rPr>
        <w:t>'</w:t>
      </w:r>
      <w:r w:rsidRPr="009A5251">
        <w:rPr>
          <w:sz w:val="36"/>
        </w:rPr>
        <w:t>no way</w:t>
      </w:r>
      <w:r w:rsidRPr="002375D0">
        <w:rPr>
          <w:sz w:val="36"/>
        </w:rPr>
        <w:t>'</w:t>
      </w:r>
      <w:r w:rsidRPr="009A5251">
        <w:rPr>
          <w:sz w:val="36"/>
        </w:rPr>
        <w:t>).</w:t>
      </w:r>
    </w:p>
    <w:p w14:paraId="37D33E7A" w14:textId="77777777" w:rsidR="00233B51" w:rsidRPr="009A5251" w:rsidRDefault="00233B51">
      <w:pPr>
        <w:rPr>
          <w:sz w:val="36"/>
        </w:rPr>
      </w:pPr>
      <w:r w:rsidRPr="009A5251">
        <w:rPr>
          <w:sz w:val="36"/>
        </w:rPr>
        <w:t>There</w:t>
      </w:r>
      <w:r w:rsidRPr="002375D0">
        <w:rPr>
          <w:sz w:val="36"/>
        </w:rPr>
        <w:t>'</w:t>
      </w:r>
      <w:r w:rsidRPr="009A5251">
        <w:rPr>
          <w:sz w:val="36"/>
        </w:rPr>
        <w:t>s no way I</w:t>
      </w:r>
      <w:r w:rsidRPr="002375D0">
        <w:rPr>
          <w:sz w:val="36"/>
        </w:rPr>
        <w:t>'</w:t>
      </w:r>
      <w:r w:rsidRPr="009A5251">
        <w:rPr>
          <w:sz w:val="36"/>
        </w:rPr>
        <w:t>m going to clean up after you.</w:t>
      </w:r>
    </w:p>
    <w:p w14:paraId="3E10A1DE" w14:textId="77777777" w:rsidR="00233B51" w:rsidRPr="009A5251" w:rsidRDefault="00233B51">
      <w:pPr>
        <w:rPr>
          <w:sz w:val="36"/>
        </w:rPr>
      </w:pPr>
      <w:r w:rsidRPr="009A5251">
        <w:rPr>
          <w:sz w:val="36"/>
        </w:rPr>
        <w:t>Determined course; resolved mode of action or conduct.</w:t>
      </w:r>
    </w:p>
    <w:p w14:paraId="1F1E896F" w14:textId="77777777" w:rsidR="00233B51" w:rsidRPr="009A5251" w:rsidRDefault="00233B51">
      <w:pPr>
        <w:rPr>
          <w:sz w:val="36"/>
        </w:rPr>
      </w:pPr>
      <w:r w:rsidRPr="009A5251">
        <w:rPr>
          <w:sz w:val="36"/>
        </w:rPr>
        <w:t>My little sister always whines until she gets her way.</w:t>
      </w:r>
    </w:p>
    <w:p w14:paraId="718B1B3F" w14:textId="77777777" w:rsidR="00233B51" w:rsidRPr="009A5251" w:rsidRDefault="00233B51">
      <w:pPr>
        <w:rPr>
          <w:sz w:val="36"/>
        </w:rPr>
      </w:pPr>
      <w:r w:rsidRPr="009A5251">
        <w:rPr>
          <w:sz w:val="36"/>
        </w:rPr>
        <w:t>(paganism) A tradition within the modern pagan faith of Heathenry, dedication to a specific deity or craft, Way of wyrd, Way of runes, Way of Thor etc.</w:t>
      </w:r>
    </w:p>
    <w:p w14:paraId="00A13B5F" w14:textId="77777777" w:rsidR="00233B51" w:rsidRPr="009A5251" w:rsidRDefault="00233B51">
      <w:pPr>
        <w:rPr>
          <w:sz w:val="36"/>
        </w:rPr>
      </w:pPr>
      <w:r w:rsidRPr="009A5251">
        <w:rPr>
          <w:sz w:val="36"/>
        </w:rPr>
        <w:t>(nautical) Speed, progress, momentum.</w:t>
      </w:r>
    </w:p>
    <w:p w14:paraId="446F6C2D" w14:textId="77777777" w:rsidR="00233B51" w:rsidRPr="009A5251" w:rsidRDefault="00233B51">
      <w:pPr>
        <w:rPr>
          <w:sz w:val="36"/>
        </w:rPr>
      </w:pPr>
      <w:r w:rsidRPr="009A5251">
        <w:rPr>
          <w:sz w:val="36"/>
        </w:rPr>
        <w:t>A degree, an amount, a sense.</w:t>
      </w:r>
    </w:p>
    <w:p w14:paraId="0195CAD3" w14:textId="77777777" w:rsidR="00233B51" w:rsidRPr="009A5251" w:rsidRDefault="00233B51">
      <w:pPr>
        <w:rPr>
          <w:sz w:val="36"/>
        </w:rPr>
      </w:pPr>
      <w:r w:rsidRPr="009A5251">
        <w:rPr>
          <w:sz w:val="36"/>
        </w:rPr>
        <w:t>In a large way, crocodiles and alligators are similar.</w:t>
      </w:r>
    </w:p>
    <w:p w14:paraId="6A92C2BD" w14:textId="77777777" w:rsidR="00233B51" w:rsidRPr="009A5251" w:rsidRDefault="00233B51">
      <w:pPr>
        <w:rPr>
          <w:sz w:val="36"/>
        </w:rPr>
      </w:pPr>
      <w:r w:rsidRPr="009A5251">
        <w:rPr>
          <w:sz w:val="36"/>
        </w:rPr>
        <w:t>(US, As the head of an interjectory clause) Acknowledges that a task has been done well, chiefly in expressions of sarcastic congratulation.</w:t>
      </w:r>
    </w:p>
    <w:p w14:paraId="1B45AE72" w14:textId="77777777" w:rsidR="00233B51" w:rsidRPr="009A5251" w:rsidRDefault="00233B51">
      <w:pPr>
        <w:rPr>
          <w:sz w:val="36"/>
        </w:rPr>
      </w:pPr>
      <w:r w:rsidRPr="009A5251">
        <w:rPr>
          <w:sz w:val="36"/>
        </w:rPr>
        <w:lastRenderedPageBreak/>
        <w:t>Way to ruin the moment, guys.</w:t>
      </w:r>
    </w:p>
    <w:p w14:paraId="5B420BED" w14:textId="77777777" w:rsidR="00233B51" w:rsidRPr="009A5251" w:rsidRDefault="00233B51">
      <w:pPr>
        <w:rPr>
          <w:sz w:val="36"/>
        </w:rPr>
      </w:pPr>
      <w:r w:rsidRPr="009A5251">
        <w:rPr>
          <w:sz w:val="36"/>
        </w:rPr>
        <w:t>(plural only) The timbers of shipyard stocks that slope into the water and along which a ship or large boat is launched.</w:t>
      </w:r>
    </w:p>
    <w:p w14:paraId="0FD06C00" w14:textId="77777777" w:rsidR="00233B51" w:rsidRPr="009A5251" w:rsidRDefault="00233B51">
      <w:pPr>
        <w:rPr>
          <w:sz w:val="36"/>
        </w:rPr>
      </w:pPr>
      <w:r w:rsidRPr="009A5251">
        <w:rPr>
          <w:sz w:val="36"/>
        </w:rPr>
        <w:t>(plural only) The longitudinal guiding surfaces on the bed of a planer, lathe, etc. along which a table or carriage moves.</w:t>
      </w:r>
    </w:p>
    <w:p w14:paraId="49CBFADD" w14:textId="77777777" w:rsidR="00233B51" w:rsidRPr="009A5251" w:rsidRDefault="00233B51">
      <w:pPr>
        <w:rPr>
          <w:sz w:val="36"/>
        </w:rPr>
      </w:pPr>
      <w:r w:rsidRPr="009A5251">
        <w:rPr>
          <w:sz w:val="36"/>
        </w:rPr>
        <w:t>Quotations</w:t>
      </w:r>
    </w:p>
    <w:p w14:paraId="3163D956" w14:textId="77777777" w:rsidR="00233B51" w:rsidRPr="009A5251" w:rsidRDefault="00233B51">
      <w:pPr>
        <w:rPr>
          <w:sz w:val="36"/>
        </w:rPr>
      </w:pPr>
      <w:r w:rsidRPr="009A5251">
        <w:rPr>
          <w:sz w:val="36"/>
        </w:rPr>
        <w:t>(path or direction): "Do you know the way to San Jose?" [song title and lyrics, Bacharach and David]</w:t>
      </w:r>
    </w:p>
    <w:p w14:paraId="5E95850B" w14:textId="77777777" w:rsidR="00233B51" w:rsidRPr="009A5251" w:rsidRDefault="00233B51">
      <w:pPr>
        <w:rPr>
          <w:sz w:val="36"/>
        </w:rPr>
      </w:pPr>
      <w:r w:rsidRPr="009A5251">
        <w:rPr>
          <w:sz w:val="36"/>
        </w:rPr>
        <w:t>"It</w:t>
      </w:r>
      <w:r w:rsidRPr="002375D0">
        <w:rPr>
          <w:sz w:val="36"/>
        </w:rPr>
        <w:t>'</w:t>
      </w:r>
      <w:r w:rsidRPr="009A5251">
        <w:rPr>
          <w:sz w:val="36"/>
        </w:rPr>
        <w:t>s a long way to Tipperary, / it</w:t>
      </w:r>
      <w:r w:rsidRPr="002375D0">
        <w:rPr>
          <w:sz w:val="36"/>
        </w:rPr>
        <w:t>'</w:t>
      </w:r>
      <w:r w:rsidRPr="009A5251">
        <w:rPr>
          <w:sz w:val="36"/>
        </w:rPr>
        <w:t>s a long way to go." [It</w:t>
      </w:r>
      <w:r w:rsidRPr="002375D0">
        <w:rPr>
          <w:sz w:val="36"/>
        </w:rPr>
        <w:t>’</w:t>
      </w:r>
      <w:r w:rsidRPr="009A5251">
        <w:rPr>
          <w:sz w:val="36"/>
        </w:rPr>
        <w:t>s a Long Way to Tipperary, a marching and music hall song by Jack Judge and Henry "Harry" James Williams, popularized especially by British troops in World War One]</w:t>
      </w:r>
    </w:p>
    <w:p w14:paraId="291DD7CE" w14:textId="77777777" w:rsidR="00233B51" w:rsidRPr="009A5251" w:rsidRDefault="00233B51">
      <w:pPr>
        <w:rPr>
          <w:sz w:val="36"/>
        </w:rPr>
      </w:pPr>
      <w:r w:rsidRPr="009A5251">
        <w:rPr>
          <w:sz w:val="36"/>
        </w:rPr>
        <w:t>(a tradition within Heathenry): To walk the Way of the Runes, you must experience the runes as they manifest both in the part of Midgard that lies outside yourself and the worlds within. (Diana Paxson)</w:t>
      </w:r>
    </w:p>
    <w:p w14:paraId="78ECC762" w14:textId="77777777" w:rsidR="00233B51" w:rsidRPr="009A5251" w:rsidRDefault="00233B51">
      <w:pPr>
        <w:rPr>
          <w:sz w:val="36"/>
        </w:rPr>
      </w:pPr>
      <w:r w:rsidRPr="009A5251">
        <w:rPr>
          <w:sz w:val="36"/>
        </w:rPr>
        <w:t>Interjection</w:t>
      </w:r>
    </w:p>
    <w:p w14:paraId="2EA9FABB" w14:textId="77777777" w:rsidR="00233B51" w:rsidRPr="009A5251" w:rsidRDefault="00233B51">
      <w:pPr>
        <w:rPr>
          <w:sz w:val="36"/>
        </w:rPr>
      </w:pPr>
      <w:r w:rsidRPr="009A5251">
        <w:rPr>
          <w:sz w:val="36"/>
        </w:rPr>
        <w:t>way</w:t>
      </w:r>
    </w:p>
    <w:p w14:paraId="4A04A2C9" w14:textId="77777777" w:rsidR="00233B51" w:rsidRPr="009A5251" w:rsidRDefault="00233B51">
      <w:pPr>
        <w:rPr>
          <w:sz w:val="36"/>
        </w:rPr>
      </w:pPr>
    </w:p>
    <w:p w14:paraId="2EE5E478" w14:textId="77777777" w:rsidR="00233B51" w:rsidRPr="009A5251" w:rsidRDefault="00233B51">
      <w:pPr>
        <w:rPr>
          <w:sz w:val="36"/>
        </w:rPr>
      </w:pPr>
      <w:r w:rsidRPr="009A5251">
        <w:rPr>
          <w:sz w:val="36"/>
        </w:rPr>
        <w:t>(only in reply to no way) It is true.</w:t>
      </w:r>
    </w:p>
    <w:p w14:paraId="447A9534" w14:textId="77777777" w:rsidR="00233B51" w:rsidRPr="009A5251" w:rsidRDefault="00233B51">
      <w:pPr>
        <w:rPr>
          <w:sz w:val="36"/>
        </w:rPr>
      </w:pPr>
      <w:r w:rsidRPr="009A5251">
        <w:rPr>
          <w:sz w:val="36"/>
        </w:rPr>
        <w:t>Verb</w:t>
      </w:r>
    </w:p>
    <w:p w14:paraId="2DBABBEA" w14:textId="77777777" w:rsidR="00233B51" w:rsidRPr="009A5251" w:rsidRDefault="00233B51">
      <w:pPr>
        <w:rPr>
          <w:sz w:val="36"/>
        </w:rPr>
      </w:pPr>
      <w:r w:rsidRPr="009A5251">
        <w:rPr>
          <w:sz w:val="36"/>
        </w:rPr>
        <w:t>way (third-person singular simple present ways, present participle waying, simple past and past participle wayed)</w:t>
      </w:r>
    </w:p>
    <w:p w14:paraId="6FC7D98B" w14:textId="77777777" w:rsidR="00233B51" w:rsidRPr="009A5251" w:rsidRDefault="00233B51">
      <w:pPr>
        <w:rPr>
          <w:sz w:val="36"/>
        </w:rPr>
      </w:pPr>
    </w:p>
    <w:p w14:paraId="60F1AC05" w14:textId="77777777" w:rsidR="00233B51" w:rsidRPr="009A5251" w:rsidRDefault="00233B51">
      <w:pPr>
        <w:rPr>
          <w:sz w:val="36"/>
        </w:rPr>
      </w:pPr>
      <w:r w:rsidRPr="009A5251">
        <w:rPr>
          <w:sz w:val="36"/>
        </w:rPr>
        <w:t>(obsolete) To travel.</w:t>
      </w:r>
    </w:p>
    <w:p w14:paraId="326125D7" w14:textId="77777777" w:rsidR="00233B51" w:rsidRPr="009A5251" w:rsidRDefault="00233B51">
      <w:pPr>
        <w:rPr>
          <w:sz w:val="36"/>
        </w:rPr>
      </w:pPr>
      <w:r w:rsidRPr="009A5251">
        <w:rPr>
          <w:sz w:val="36"/>
        </w:rPr>
        <w:lastRenderedPageBreak/>
        <w:t>Etymology 2</w:t>
      </w:r>
    </w:p>
    <w:p w14:paraId="53F583C5" w14:textId="77777777" w:rsidR="00233B51" w:rsidRPr="009A5251" w:rsidRDefault="00233B51">
      <w:pPr>
        <w:rPr>
          <w:sz w:val="36"/>
        </w:rPr>
      </w:pPr>
      <w:r w:rsidRPr="009A5251">
        <w:rPr>
          <w:sz w:val="36"/>
        </w:rPr>
        <w:t>Apheresis of away.</w:t>
      </w:r>
    </w:p>
    <w:p w14:paraId="0CCCEE2B" w14:textId="77777777" w:rsidR="00233B51" w:rsidRPr="009A5251" w:rsidRDefault="00233B51">
      <w:pPr>
        <w:rPr>
          <w:sz w:val="36"/>
        </w:rPr>
      </w:pPr>
    </w:p>
    <w:p w14:paraId="2CD993AE" w14:textId="77777777" w:rsidR="00233B51" w:rsidRPr="009A5251" w:rsidRDefault="00233B51">
      <w:pPr>
        <w:rPr>
          <w:sz w:val="36"/>
        </w:rPr>
      </w:pPr>
      <w:r w:rsidRPr="009A5251">
        <w:rPr>
          <w:sz w:val="36"/>
        </w:rPr>
        <w:t>Alternative forms</w:t>
      </w:r>
    </w:p>
    <w:p w14:paraId="32034C8F" w14:textId="77777777" w:rsidR="00233B51" w:rsidRPr="009A5251" w:rsidRDefault="00233B51">
      <w:pPr>
        <w:rPr>
          <w:sz w:val="36"/>
        </w:rPr>
      </w:pPr>
      <w:r w:rsidRPr="002375D0">
        <w:rPr>
          <w:sz w:val="36"/>
        </w:rPr>
        <w:t>’</w:t>
      </w:r>
      <w:r w:rsidRPr="009A5251">
        <w:rPr>
          <w:sz w:val="36"/>
        </w:rPr>
        <w:t>way (dated)</w:t>
      </w:r>
    </w:p>
    <w:p w14:paraId="439CD554" w14:textId="77777777" w:rsidR="00233B51" w:rsidRPr="009A5251" w:rsidRDefault="00233B51">
      <w:pPr>
        <w:rPr>
          <w:sz w:val="36"/>
        </w:rPr>
      </w:pPr>
      <w:r w:rsidRPr="009A5251">
        <w:rPr>
          <w:sz w:val="36"/>
        </w:rPr>
        <w:t>Adverb</w:t>
      </w:r>
    </w:p>
    <w:p w14:paraId="72B0C703" w14:textId="77777777" w:rsidR="00233B51" w:rsidRPr="009A5251" w:rsidRDefault="00233B51">
      <w:pPr>
        <w:rPr>
          <w:sz w:val="36"/>
        </w:rPr>
      </w:pPr>
      <w:r w:rsidRPr="009A5251">
        <w:rPr>
          <w:sz w:val="36"/>
        </w:rPr>
        <w:t>way (not comparable)</w:t>
      </w:r>
    </w:p>
    <w:p w14:paraId="02CFB395" w14:textId="77777777" w:rsidR="00233B51" w:rsidRPr="009A5251" w:rsidRDefault="00233B51">
      <w:pPr>
        <w:rPr>
          <w:sz w:val="36"/>
        </w:rPr>
      </w:pPr>
    </w:p>
    <w:p w14:paraId="75290769" w14:textId="77777777" w:rsidR="00233B51" w:rsidRPr="009A5251" w:rsidRDefault="00233B51">
      <w:pPr>
        <w:rPr>
          <w:sz w:val="36"/>
        </w:rPr>
      </w:pPr>
      <w:r w:rsidRPr="009A5251">
        <w:rPr>
          <w:sz w:val="36"/>
        </w:rPr>
        <w:t>(informal, with comparative or modified adjective) Much.</w:t>
      </w:r>
    </w:p>
    <w:p w14:paraId="420E2E66" w14:textId="77777777" w:rsidR="00233B51" w:rsidRPr="009A5251" w:rsidRDefault="00233B51">
      <w:pPr>
        <w:rPr>
          <w:sz w:val="36"/>
        </w:rPr>
      </w:pPr>
      <w:r w:rsidRPr="009A5251">
        <w:rPr>
          <w:sz w:val="36"/>
        </w:rPr>
        <w:t>I</w:t>
      </w:r>
      <w:r w:rsidRPr="002375D0">
        <w:rPr>
          <w:sz w:val="36"/>
        </w:rPr>
        <w:t>'</w:t>
      </w:r>
      <w:r w:rsidRPr="009A5251">
        <w:rPr>
          <w:sz w:val="36"/>
        </w:rPr>
        <w:t>m way too tired to do that.</w:t>
      </w:r>
    </w:p>
    <w:p w14:paraId="3516D526" w14:textId="77777777" w:rsidR="00233B51" w:rsidRPr="009A5251" w:rsidRDefault="00233B51">
      <w:pPr>
        <w:rPr>
          <w:sz w:val="36"/>
        </w:rPr>
      </w:pPr>
      <w:r w:rsidRPr="009A5251">
        <w:rPr>
          <w:sz w:val="36"/>
        </w:rPr>
        <w:t>I</w:t>
      </w:r>
      <w:r w:rsidRPr="002375D0">
        <w:rPr>
          <w:sz w:val="36"/>
        </w:rPr>
        <w:t>'</w:t>
      </w:r>
      <w:r w:rsidRPr="009A5251">
        <w:rPr>
          <w:sz w:val="36"/>
        </w:rPr>
        <w:t>m a way better singer than Emma.</w:t>
      </w:r>
    </w:p>
    <w:p w14:paraId="47FBE154" w14:textId="77777777" w:rsidR="00233B51" w:rsidRPr="009A5251" w:rsidRDefault="00233B51">
      <w:pPr>
        <w:rPr>
          <w:sz w:val="36"/>
        </w:rPr>
      </w:pPr>
      <w:r w:rsidRPr="009A5251">
        <w:rPr>
          <w:sz w:val="36"/>
        </w:rPr>
        <w:t>(slang, with positive adjective) Very.</w:t>
      </w:r>
    </w:p>
    <w:p w14:paraId="25003B25" w14:textId="77777777" w:rsidR="00233B51" w:rsidRPr="009A5251" w:rsidRDefault="00233B51">
      <w:pPr>
        <w:rPr>
          <w:sz w:val="36"/>
        </w:rPr>
      </w:pPr>
      <w:r w:rsidRPr="009A5251">
        <w:rPr>
          <w:sz w:val="36"/>
        </w:rPr>
        <w:t>I</w:t>
      </w:r>
      <w:r w:rsidRPr="002375D0">
        <w:rPr>
          <w:sz w:val="36"/>
        </w:rPr>
        <w:t>'</w:t>
      </w:r>
      <w:r w:rsidRPr="009A5251">
        <w:rPr>
          <w:sz w:val="36"/>
        </w:rPr>
        <w:t>m way tired</w:t>
      </w:r>
    </w:p>
    <w:p w14:paraId="14E9B5F0" w14:textId="77777777" w:rsidR="00233B51" w:rsidRPr="009A5251" w:rsidRDefault="00233B51">
      <w:pPr>
        <w:rPr>
          <w:sz w:val="36"/>
        </w:rPr>
      </w:pPr>
      <w:r w:rsidRPr="009A5251">
        <w:rPr>
          <w:sz w:val="36"/>
        </w:rPr>
        <w:t>String theory is way cool, except for the math.</w:t>
      </w:r>
    </w:p>
    <w:p w14:paraId="64F57434" w14:textId="77777777" w:rsidR="00233B51" w:rsidRPr="009A5251" w:rsidRDefault="00233B51">
      <w:pPr>
        <w:rPr>
          <w:sz w:val="36"/>
        </w:rPr>
      </w:pPr>
      <w:r w:rsidRPr="009A5251">
        <w:rPr>
          <w:sz w:val="36"/>
        </w:rPr>
        <w:t>(informal) Far.</w:t>
      </w:r>
    </w:p>
    <w:p w14:paraId="3777DBB0" w14:textId="77777777" w:rsidR="00233B51" w:rsidRPr="009A5251" w:rsidRDefault="00233B51">
      <w:pPr>
        <w:rPr>
          <w:sz w:val="36"/>
        </w:rPr>
      </w:pPr>
      <w:r w:rsidRPr="009A5251">
        <w:rPr>
          <w:sz w:val="36"/>
        </w:rPr>
        <w:t>I used to live way over there.</w:t>
      </w:r>
    </w:p>
    <w:p w14:paraId="0C33BEE4" w14:textId="77777777" w:rsidR="00233B51" w:rsidRPr="009A5251" w:rsidRDefault="00233B51">
      <w:pPr>
        <w:rPr>
          <w:sz w:val="36"/>
        </w:rPr>
      </w:pPr>
      <w:r w:rsidRPr="009A5251">
        <w:rPr>
          <w:sz w:val="36"/>
        </w:rPr>
        <w:t>The farmhouse is way down the bottom of the hill.</w:t>
      </w:r>
    </w:p>
    <w:p w14:paraId="382EDD09" w14:textId="77777777" w:rsidR="00233B51" w:rsidRPr="009A5251" w:rsidRDefault="00233B51">
      <w:pPr>
        <w:rPr>
          <w:sz w:val="36"/>
        </w:rPr>
      </w:pPr>
      <w:r w:rsidRPr="009A5251">
        <w:rPr>
          <w:sz w:val="36"/>
        </w:rPr>
        <w:t>Synonyms</w:t>
      </w:r>
    </w:p>
    <w:p w14:paraId="78E2828D" w14:textId="77777777" w:rsidR="00233B51" w:rsidRPr="009A5251" w:rsidRDefault="00233B51">
      <w:pPr>
        <w:rPr>
          <w:sz w:val="36"/>
        </w:rPr>
      </w:pPr>
      <w:r w:rsidRPr="009A5251">
        <w:rPr>
          <w:sz w:val="36"/>
        </w:rPr>
        <w:t>(much): far, much, loads</w:t>
      </w:r>
    </w:p>
    <w:p w14:paraId="24B744B9" w14:textId="77777777" w:rsidR="00233B51" w:rsidRPr="009A5251" w:rsidRDefault="00233B51">
      <w:pPr>
        <w:rPr>
          <w:sz w:val="36"/>
        </w:rPr>
      </w:pPr>
      <w:r w:rsidRPr="009A5251">
        <w:rPr>
          <w:sz w:val="36"/>
        </w:rPr>
        <w:t>(very): so, very</w:t>
      </w:r>
    </w:p>
    <w:p w14:paraId="25D43D75" w14:textId="77777777" w:rsidR="00233B51" w:rsidRPr="009A5251" w:rsidRDefault="00233B51">
      <w:pPr>
        <w:rPr>
          <w:sz w:val="36"/>
        </w:rPr>
      </w:pPr>
      <w:r w:rsidRPr="009A5251">
        <w:rPr>
          <w:sz w:val="36"/>
        </w:rPr>
        <w:t>Etymology 3</w:t>
      </w:r>
    </w:p>
    <w:p w14:paraId="5A467995" w14:textId="77777777" w:rsidR="00233B51" w:rsidRPr="009A5251" w:rsidRDefault="00233B51">
      <w:pPr>
        <w:rPr>
          <w:sz w:val="36"/>
        </w:rPr>
      </w:pPr>
      <w:r w:rsidRPr="009A5251">
        <w:rPr>
          <w:sz w:val="36"/>
        </w:rPr>
        <w:t>From the sound it represents, by analogy with other velar letters such as kay and gay.</w:t>
      </w:r>
    </w:p>
    <w:p w14:paraId="5CB33F4A" w14:textId="77777777" w:rsidR="00233B51" w:rsidRPr="009A5251" w:rsidRDefault="00233B51">
      <w:pPr>
        <w:rPr>
          <w:sz w:val="36"/>
        </w:rPr>
      </w:pPr>
    </w:p>
    <w:p w14:paraId="638FE4E1" w14:textId="77777777" w:rsidR="00233B51" w:rsidRPr="009A5251" w:rsidRDefault="00233B51">
      <w:pPr>
        <w:rPr>
          <w:sz w:val="36"/>
        </w:rPr>
      </w:pPr>
      <w:r w:rsidRPr="009A5251">
        <w:rPr>
          <w:sz w:val="36"/>
        </w:rPr>
        <w:t>Noun</w:t>
      </w:r>
    </w:p>
    <w:p w14:paraId="224C7444" w14:textId="77777777" w:rsidR="00233B51" w:rsidRPr="009A5251" w:rsidRDefault="00233B51">
      <w:pPr>
        <w:rPr>
          <w:sz w:val="36"/>
        </w:rPr>
      </w:pPr>
      <w:r w:rsidRPr="009A5251">
        <w:rPr>
          <w:sz w:val="36"/>
        </w:rPr>
        <w:t>way (plural ways)</w:t>
      </w:r>
    </w:p>
    <w:p w14:paraId="6A151716" w14:textId="77777777" w:rsidR="00233B51" w:rsidRPr="009A5251" w:rsidRDefault="00233B51">
      <w:pPr>
        <w:rPr>
          <w:sz w:val="36"/>
        </w:rPr>
      </w:pPr>
    </w:p>
    <w:p w14:paraId="4623A4A6" w14:textId="77777777" w:rsidR="00233B51" w:rsidRPr="009A5251" w:rsidRDefault="00233B51">
      <w:pPr>
        <w:rPr>
          <w:sz w:val="36"/>
        </w:rPr>
      </w:pPr>
      <w:r w:rsidRPr="009A5251">
        <w:rPr>
          <w:sz w:val="36"/>
        </w:rPr>
        <w:t>The letter for the w sound in Pitman shorthand.</w:t>
      </w:r>
    </w:p>
    <w:p w14:paraId="60703F3B" w14:textId="77777777" w:rsidR="00233B51" w:rsidRPr="009A5251" w:rsidRDefault="00233B51">
      <w:pPr>
        <w:rPr>
          <w:sz w:val="36"/>
        </w:rPr>
      </w:pPr>
      <w:r w:rsidRPr="009A5251">
        <w:rPr>
          <w:sz w:val="36"/>
        </w:rPr>
        <w:t>Are you done talking now?</w:t>
      </w:r>
    </w:p>
    <w:p w14:paraId="4D36ACD9" w14:textId="77777777" w:rsidR="00233B51" w:rsidRPr="009A5251" w:rsidRDefault="00233B51">
      <w:pPr>
        <w:rPr>
          <w:sz w:val="36"/>
          <w:rtl/>
        </w:rPr>
      </w:pPr>
      <w:r w:rsidRPr="009A5251">
        <w:rPr>
          <w:sz w:val="36"/>
          <w:rtl/>
        </w:rPr>
        <w:t>دیگر حرفی نداری؟</w:t>
      </w:r>
    </w:p>
    <w:p w14:paraId="4591E8AF" w14:textId="77777777" w:rsidR="00233B51" w:rsidRPr="009A5251" w:rsidRDefault="00233B51">
      <w:pPr>
        <w:rPr>
          <w:sz w:val="36"/>
        </w:rPr>
      </w:pPr>
      <w:r w:rsidRPr="009A5251">
        <w:rPr>
          <w:sz w:val="36"/>
        </w:rPr>
        <w:t>I</w:t>
      </w:r>
      <w:r w:rsidRPr="002375D0">
        <w:rPr>
          <w:sz w:val="36"/>
        </w:rPr>
        <w:t>'</w:t>
      </w:r>
      <w:r w:rsidRPr="009A5251">
        <w:rPr>
          <w:sz w:val="36"/>
        </w:rPr>
        <w:t>m done talking.</w:t>
      </w:r>
    </w:p>
    <w:p w14:paraId="099851FA" w14:textId="77777777" w:rsidR="00233B51" w:rsidRPr="009A5251" w:rsidRDefault="00233B51">
      <w:pPr>
        <w:rPr>
          <w:sz w:val="36"/>
          <w:rtl/>
        </w:rPr>
      </w:pPr>
      <w:r w:rsidRPr="009A5251">
        <w:rPr>
          <w:sz w:val="36"/>
          <w:rtl/>
        </w:rPr>
        <w:t>دیگر حرفی ندارم.</w:t>
      </w:r>
    </w:p>
    <w:p w14:paraId="338D937A" w14:textId="77777777" w:rsidR="00233B51" w:rsidRPr="009A5251" w:rsidRDefault="00233B51">
      <w:pPr>
        <w:rPr>
          <w:sz w:val="36"/>
        </w:rPr>
      </w:pPr>
      <w:r w:rsidRPr="009A5251">
        <w:rPr>
          <w:sz w:val="36"/>
        </w:rPr>
        <w:t xml:space="preserve">Chill out! </w:t>
      </w:r>
      <w:r w:rsidRPr="009A5251">
        <w:rPr>
          <w:sz w:val="36"/>
          <w:rtl/>
        </w:rPr>
        <w:t>خونسرد</w:t>
      </w:r>
      <w:r w:rsidRPr="009A5251">
        <w:rPr>
          <w:sz w:val="36"/>
        </w:rPr>
        <w:t xml:space="preserve"> </w:t>
      </w:r>
      <w:r w:rsidRPr="009A5251">
        <w:rPr>
          <w:sz w:val="36"/>
          <w:rtl/>
        </w:rPr>
        <w:t>باش</w:t>
      </w:r>
      <w:r w:rsidRPr="009A5251">
        <w:rPr>
          <w:sz w:val="36"/>
        </w:rPr>
        <w:t>!</w:t>
      </w:r>
    </w:p>
    <w:p w14:paraId="595F76E0" w14:textId="77777777" w:rsidR="00233B51" w:rsidRPr="009A5251" w:rsidRDefault="00233B51">
      <w:pPr>
        <w:rPr>
          <w:sz w:val="36"/>
        </w:rPr>
      </w:pPr>
      <w:r w:rsidRPr="009A5251">
        <w:rPr>
          <w:sz w:val="36"/>
        </w:rPr>
        <w:t xml:space="preserve">Calm down! </w:t>
      </w:r>
      <w:r w:rsidRPr="009A5251">
        <w:rPr>
          <w:sz w:val="36"/>
          <w:rtl/>
        </w:rPr>
        <w:t>آرام</w:t>
      </w:r>
      <w:r w:rsidRPr="009A5251">
        <w:rPr>
          <w:sz w:val="36"/>
        </w:rPr>
        <w:t xml:space="preserve"> </w:t>
      </w:r>
      <w:r w:rsidRPr="009A5251">
        <w:rPr>
          <w:sz w:val="36"/>
          <w:rtl/>
        </w:rPr>
        <w:t>باش</w:t>
      </w:r>
      <w:r w:rsidRPr="009A5251">
        <w:rPr>
          <w:sz w:val="36"/>
        </w:rPr>
        <w:t>!</w:t>
      </w:r>
    </w:p>
    <w:p w14:paraId="3E605B1F" w14:textId="77777777" w:rsidR="00233B51" w:rsidRPr="009A5251" w:rsidRDefault="00233B51">
      <w:pPr>
        <w:rPr>
          <w:sz w:val="36"/>
        </w:rPr>
      </w:pPr>
      <w:r w:rsidRPr="009A5251">
        <w:rPr>
          <w:sz w:val="36"/>
        </w:rPr>
        <w:t xml:space="preserve">Keep your shirt on! </w:t>
      </w:r>
      <w:r w:rsidRPr="009A5251">
        <w:rPr>
          <w:sz w:val="36"/>
          <w:rtl/>
        </w:rPr>
        <w:t>دندان</w:t>
      </w:r>
      <w:r w:rsidRPr="009A5251">
        <w:rPr>
          <w:sz w:val="36"/>
        </w:rPr>
        <w:t xml:space="preserve"> </w:t>
      </w:r>
      <w:r w:rsidRPr="009A5251">
        <w:rPr>
          <w:sz w:val="36"/>
          <w:rtl/>
        </w:rPr>
        <w:t>روی</w:t>
      </w:r>
      <w:r w:rsidRPr="009A5251">
        <w:rPr>
          <w:sz w:val="36"/>
        </w:rPr>
        <w:t xml:space="preserve"> </w:t>
      </w:r>
      <w:r w:rsidRPr="009A5251">
        <w:rPr>
          <w:sz w:val="36"/>
          <w:rtl/>
        </w:rPr>
        <w:t>جگر</w:t>
      </w:r>
      <w:r w:rsidRPr="009A5251">
        <w:rPr>
          <w:sz w:val="36"/>
        </w:rPr>
        <w:t xml:space="preserve"> </w:t>
      </w:r>
      <w:r w:rsidRPr="009A5251">
        <w:rPr>
          <w:sz w:val="36"/>
          <w:rtl/>
        </w:rPr>
        <w:t>بگذارید</w:t>
      </w:r>
      <w:r w:rsidRPr="009A5251">
        <w:rPr>
          <w:sz w:val="36"/>
        </w:rPr>
        <w:t>!</w:t>
      </w:r>
    </w:p>
    <w:p w14:paraId="119495BF" w14:textId="77777777" w:rsidR="00233B51" w:rsidRDefault="00233B51"/>
    <w:p w14:paraId="0C417FEE" w14:textId="77777777" w:rsidR="00233B51" w:rsidRPr="009A5251" w:rsidRDefault="00233B51">
      <w:pPr>
        <w:rPr>
          <w:sz w:val="36"/>
        </w:rPr>
      </w:pPr>
      <w:r w:rsidRPr="009A5251">
        <w:rPr>
          <w:sz w:val="36"/>
          <w:lang w:bidi="ar-DZ"/>
        </w:rPr>
        <w:t>Who cares?</w:t>
      </w:r>
    </w:p>
    <w:p w14:paraId="47D58223" w14:textId="77777777" w:rsidR="00233B51" w:rsidRDefault="00233B51"/>
    <w:p w14:paraId="64EE46CA" w14:textId="77777777" w:rsidR="00233B51" w:rsidRPr="009A5251" w:rsidRDefault="00233B51">
      <w:pPr>
        <w:rPr>
          <w:sz w:val="36"/>
        </w:rPr>
      </w:pPr>
      <w:r w:rsidRPr="009A5251">
        <w:rPr>
          <w:sz w:val="36"/>
          <w:lang w:bidi="ar-DZ"/>
        </w:rPr>
        <w:t xml:space="preserve">Break a leg. </w:t>
      </w:r>
      <w:r w:rsidRPr="009A5251">
        <w:rPr>
          <w:rFonts w:hint="cs"/>
          <w:sz w:val="36"/>
          <w:rtl/>
          <w:lang w:bidi="ar-DZ"/>
        </w:rPr>
        <w:t>موفق</w:t>
      </w:r>
      <w:r w:rsidRPr="009A5251">
        <w:rPr>
          <w:sz w:val="36"/>
          <w:lang w:bidi="ar-DZ"/>
        </w:rPr>
        <w:t xml:space="preserve"> </w:t>
      </w:r>
      <w:r w:rsidRPr="009A5251">
        <w:rPr>
          <w:rFonts w:hint="cs"/>
          <w:sz w:val="36"/>
          <w:rtl/>
          <w:lang w:bidi="ar-DZ"/>
        </w:rPr>
        <w:t>باشی</w:t>
      </w:r>
      <w:r w:rsidRPr="009A5251">
        <w:rPr>
          <w:rFonts w:hint="cs"/>
          <w:sz w:val="36"/>
          <w:lang w:bidi="ar-DZ"/>
        </w:rPr>
        <w:t>.</w:t>
      </w:r>
    </w:p>
    <w:p w14:paraId="241E9790" w14:textId="77777777" w:rsidR="00233B51" w:rsidRPr="009A5251" w:rsidRDefault="00233B51">
      <w:pPr>
        <w:rPr>
          <w:sz w:val="36"/>
        </w:rPr>
      </w:pPr>
      <w:r w:rsidRPr="009A5251">
        <w:rPr>
          <w:sz w:val="36"/>
          <w:rtl/>
          <w:lang w:bidi="ar-DZ"/>
        </w:rPr>
        <w:t xml:space="preserve">I got hope in you. </w:t>
      </w:r>
      <w:r w:rsidRPr="009A5251">
        <w:rPr>
          <w:rFonts w:hint="cs"/>
          <w:sz w:val="36"/>
          <w:rtl/>
          <w:lang w:bidi="ar-DZ"/>
        </w:rPr>
        <w:t>ببینم</w:t>
      </w:r>
      <w:r w:rsidRPr="009A5251">
        <w:rPr>
          <w:sz w:val="36"/>
          <w:rtl/>
          <w:lang w:bidi="ar-DZ"/>
        </w:rPr>
        <w:t xml:space="preserve"> </w:t>
      </w:r>
      <w:r w:rsidRPr="009A5251">
        <w:rPr>
          <w:rFonts w:hint="cs"/>
          <w:sz w:val="36"/>
          <w:rtl/>
          <w:lang w:bidi="ar-DZ"/>
        </w:rPr>
        <w:t>چه</w:t>
      </w:r>
      <w:r w:rsidRPr="009A5251">
        <w:rPr>
          <w:sz w:val="36"/>
          <w:rtl/>
          <w:lang w:bidi="ar-DZ"/>
        </w:rPr>
        <w:t xml:space="preserve"> </w:t>
      </w:r>
      <w:r w:rsidRPr="009A5251">
        <w:rPr>
          <w:rFonts w:hint="cs"/>
          <w:sz w:val="36"/>
          <w:rtl/>
          <w:lang w:bidi="ar-DZ"/>
        </w:rPr>
        <w:t>کار</w:t>
      </w:r>
      <w:r w:rsidRPr="009A5251">
        <w:rPr>
          <w:sz w:val="36"/>
          <w:rtl/>
          <w:lang w:bidi="ar-DZ"/>
        </w:rPr>
        <w:t xml:space="preserve"> </w:t>
      </w:r>
      <w:r w:rsidRPr="009A5251">
        <w:rPr>
          <w:rFonts w:hint="cs"/>
          <w:sz w:val="36"/>
          <w:rtl/>
          <w:lang w:bidi="ar-DZ"/>
        </w:rPr>
        <w:t>می</w:t>
      </w:r>
      <w:r w:rsidRPr="009A5251">
        <w:rPr>
          <w:sz w:val="36"/>
          <w:rtl/>
          <w:lang w:bidi="ar-DZ"/>
        </w:rPr>
        <w:t xml:space="preserve"> </w:t>
      </w:r>
      <w:r w:rsidRPr="009A5251">
        <w:rPr>
          <w:rFonts w:hint="cs"/>
          <w:sz w:val="36"/>
          <w:rtl/>
          <w:lang w:bidi="ar-DZ"/>
        </w:rPr>
        <w:t>کنی.</w:t>
      </w:r>
    </w:p>
    <w:p w14:paraId="44A94388" w14:textId="77777777" w:rsidR="00233B51" w:rsidRPr="009A5251" w:rsidRDefault="00233B51">
      <w:pPr>
        <w:rPr>
          <w:sz w:val="36"/>
        </w:rPr>
      </w:pPr>
      <w:r w:rsidRPr="009A5251">
        <w:rPr>
          <w:sz w:val="36"/>
          <w:lang w:bidi="ar-DZ"/>
        </w:rPr>
        <w:t xml:space="preserve">Make me proud. </w:t>
      </w:r>
      <w:r w:rsidRPr="009A5251">
        <w:rPr>
          <w:rFonts w:hint="cs"/>
          <w:sz w:val="36"/>
          <w:rtl/>
          <w:lang w:bidi="ar-DZ"/>
        </w:rPr>
        <w:t>سربلندم</w:t>
      </w:r>
      <w:r w:rsidRPr="009A5251">
        <w:rPr>
          <w:sz w:val="36"/>
          <w:lang w:bidi="ar-DZ"/>
        </w:rPr>
        <w:t xml:space="preserve"> </w:t>
      </w:r>
      <w:r w:rsidRPr="009A5251">
        <w:rPr>
          <w:rFonts w:hint="cs"/>
          <w:sz w:val="36"/>
          <w:rtl/>
          <w:lang w:bidi="ar-DZ"/>
        </w:rPr>
        <w:t>کن</w:t>
      </w:r>
      <w:r w:rsidRPr="009A5251">
        <w:rPr>
          <w:rFonts w:hint="cs"/>
          <w:sz w:val="36"/>
          <w:lang w:bidi="ar-DZ"/>
        </w:rPr>
        <w:t>.</w:t>
      </w:r>
    </w:p>
    <w:p w14:paraId="2C90988A" w14:textId="77777777" w:rsidR="00233B51" w:rsidRPr="009A5251" w:rsidRDefault="00233B51">
      <w:pPr>
        <w:rPr>
          <w:sz w:val="36"/>
        </w:rPr>
      </w:pPr>
      <w:r w:rsidRPr="009A5251">
        <w:rPr>
          <w:sz w:val="36"/>
          <w:rtl/>
          <w:lang w:bidi="ar-DZ"/>
        </w:rPr>
        <w:t xml:space="preserve"> I</w:t>
      </w:r>
      <w:r w:rsidRPr="002375D0">
        <w:rPr>
          <w:sz w:val="36"/>
          <w:rtl/>
          <w:lang w:bidi="ar-DZ"/>
        </w:rPr>
        <w:t>'</w:t>
      </w:r>
      <w:r w:rsidRPr="009A5251">
        <w:rPr>
          <w:sz w:val="36"/>
          <w:rtl/>
          <w:lang w:bidi="ar-DZ"/>
        </w:rPr>
        <w:t xml:space="preserve">m counting on you. </w:t>
      </w:r>
      <w:r w:rsidRPr="009A5251">
        <w:rPr>
          <w:rFonts w:hint="cs"/>
          <w:sz w:val="36"/>
          <w:rtl/>
          <w:lang w:bidi="ar-DZ"/>
        </w:rPr>
        <w:t>پشتم</w:t>
      </w:r>
      <w:r w:rsidRPr="009A5251">
        <w:rPr>
          <w:sz w:val="36"/>
          <w:rtl/>
          <w:lang w:bidi="ar-DZ"/>
        </w:rPr>
        <w:t xml:space="preserve"> </w:t>
      </w:r>
      <w:r w:rsidRPr="009A5251">
        <w:rPr>
          <w:rFonts w:hint="cs"/>
          <w:sz w:val="36"/>
          <w:rtl/>
          <w:lang w:bidi="ar-DZ"/>
        </w:rPr>
        <w:t>به</w:t>
      </w:r>
      <w:r w:rsidRPr="009A5251">
        <w:rPr>
          <w:sz w:val="36"/>
          <w:rtl/>
          <w:lang w:bidi="ar-DZ"/>
        </w:rPr>
        <w:t xml:space="preserve"> </w:t>
      </w:r>
      <w:r w:rsidRPr="009A5251">
        <w:rPr>
          <w:rFonts w:hint="cs"/>
          <w:sz w:val="36"/>
          <w:rtl/>
          <w:lang w:bidi="ar-DZ"/>
        </w:rPr>
        <w:t>تو</w:t>
      </w:r>
      <w:r w:rsidRPr="009A5251">
        <w:rPr>
          <w:sz w:val="36"/>
          <w:rtl/>
          <w:lang w:bidi="ar-DZ"/>
        </w:rPr>
        <w:t xml:space="preserve"> </w:t>
      </w:r>
      <w:r w:rsidRPr="009A5251">
        <w:rPr>
          <w:rFonts w:hint="cs"/>
          <w:sz w:val="36"/>
          <w:rtl/>
          <w:lang w:bidi="ar-DZ"/>
        </w:rPr>
        <w:t>گرمه.</w:t>
      </w:r>
    </w:p>
    <w:p w14:paraId="4238C1B2" w14:textId="77777777" w:rsidR="00233B51" w:rsidRPr="009A5251" w:rsidRDefault="00233B51">
      <w:pPr>
        <w:rPr>
          <w:sz w:val="36"/>
        </w:rPr>
      </w:pPr>
      <w:r w:rsidRPr="009A5251">
        <w:rPr>
          <w:sz w:val="36"/>
          <w:lang w:bidi="ar-DZ"/>
        </w:rPr>
        <w:t>Don</w:t>
      </w:r>
      <w:r w:rsidRPr="002375D0">
        <w:rPr>
          <w:sz w:val="36"/>
          <w:lang w:bidi="ar-DZ"/>
        </w:rPr>
        <w:t>'</w:t>
      </w:r>
      <w:r w:rsidRPr="009A5251">
        <w:rPr>
          <w:sz w:val="36"/>
          <w:lang w:bidi="ar-DZ"/>
        </w:rPr>
        <w:t xml:space="preserve">t let me down. </w:t>
      </w:r>
      <w:r w:rsidRPr="009A5251">
        <w:rPr>
          <w:rFonts w:hint="cs"/>
          <w:sz w:val="36"/>
          <w:rtl/>
          <w:lang w:bidi="ar-DZ"/>
        </w:rPr>
        <w:t>نامیدم</w:t>
      </w:r>
      <w:r w:rsidRPr="009A5251">
        <w:rPr>
          <w:sz w:val="36"/>
          <w:lang w:bidi="ar-DZ"/>
        </w:rPr>
        <w:t xml:space="preserve"> </w:t>
      </w:r>
      <w:r w:rsidRPr="009A5251">
        <w:rPr>
          <w:rFonts w:hint="cs"/>
          <w:sz w:val="36"/>
          <w:rtl/>
          <w:lang w:bidi="ar-DZ"/>
        </w:rPr>
        <w:t>مگذار</w:t>
      </w:r>
      <w:r w:rsidRPr="009A5251">
        <w:rPr>
          <w:rFonts w:hint="cs"/>
          <w:sz w:val="36"/>
          <w:lang w:bidi="ar-DZ"/>
        </w:rPr>
        <w:t>.</w:t>
      </w:r>
    </w:p>
    <w:p w14:paraId="166BA228" w14:textId="77777777" w:rsidR="00233B51" w:rsidRPr="009A5251" w:rsidRDefault="00233B51">
      <w:pPr>
        <w:rPr>
          <w:sz w:val="36"/>
        </w:rPr>
      </w:pPr>
      <w:r w:rsidRPr="009A5251">
        <w:rPr>
          <w:sz w:val="36"/>
          <w:rtl/>
          <w:lang w:bidi="ar-DZ"/>
        </w:rPr>
        <w:t>I don</w:t>
      </w:r>
      <w:r w:rsidRPr="002375D0">
        <w:rPr>
          <w:sz w:val="36"/>
          <w:rtl/>
          <w:lang w:bidi="ar-DZ"/>
        </w:rPr>
        <w:t>'</w:t>
      </w:r>
      <w:r w:rsidRPr="009A5251">
        <w:rPr>
          <w:sz w:val="36"/>
          <w:rtl/>
          <w:lang w:bidi="ar-DZ"/>
        </w:rPr>
        <w:t xml:space="preserve">t let you down. </w:t>
      </w:r>
      <w:r w:rsidRPr="009A5251">
        <w:rPr>
          <w:rFonts w:hint="cs"/>
          <w:sz w:val="36"/>
          <w:rtl/>
          <w:lang w:bidi="ar-DZ"/>
        </w:rPr>
        <w:t>ناامیدت</w:t>
      </w:r>
      <w:r w:rsidRPr="009A5251">
        <w:rPr>
          <w:sz w:val="36"/>
          <w:rtl/>
          <w:lang w:bidi="ar-DZ"/>
        </w:rPr>
        <w:t xml:space="preserve"> </w:t>
      </w:r>
      <w:r w:rsidRPr="009A5251">
        <w:rPr>
          <w:rFonts w:hint="cs"/>
          <w:sz w:val="36"/>
          <w:rtl/>
          <w:lang w:bidi="ar-DZ"/>
        </w:rPr>
        <w:t>نمی</w:t>
      </w:r>
      <w:r w:rsidRPr="009A5251">
        <w:rPr>
          <w:sz w:val="36"/>
          <w:rtl/>
          <w:lang w:bidi="ar-DZ"/>
        </w:rPr>
        <w:t xml:space="preserve"> </w:t>
      </w:r>
      <w:r w:rsidRPr="009A5251">
        <w:rPr>
          <w:rFonts w:hint="cs"/>
          <w:sz w:val="36"/>
          <w:rtl/>
          <w:lang w:bidi="ar-DZ"/>
        </w:rPr>
        <w:t>گذارم.</w:t>
      </w:r>
    </w:p>
    <w:p w14:paraId="3A389FDD" w14:textId="77777777" w:rsidR="00233B51" w:rsidRPr="009A5251" w:rsidRDefault="00233B51">
      <w:pPr>
        <w:rPr>
          <w:sz w:val="36"/>
        </w:rPr>
      </w:pPr>
      <w:r w:rsidRPr="009A5251">
        <w:rPr>
          <w:sz w:val="36"/>
          <w:lang w:bidi="ar-DZ"/>
        </w:rPr>
        <w:lastRenderedPageBreak/>
        <w:t>I</w:t>
      </w:r>
      <w:r w:rsidRPr="002375D0">
        <w:rPr>
          <w:sz w:val="36"/>
          <w:lang w:bidi="ar-DZ"/>
        </w:rPr>
        <w:t>'</w:t>
      </w:r>
      <w:r w:rsidRPr="009A5251">
        <w:rPr>
          <w:sz w:val="36"/>
          <w:lang w:bidi="ar-DZ"/>
        </w:rPr>
        <w:t xml:space="preserve">m (just) in a rush. </w:t>
      </w:r>
      <w:r w:rsidRPr="009A5251">
        <w:rPr>
          <w:rFonts w:hint="cs"/>
          <w:sz w:val="36"/>
          <w:rtl/>
          <w:lang w:bidi="ar-DZ"/>
        </w:rPr>
        <w:t>عجله</w:t>
      </w:r>
      <w:r w:rsidRPr="009A5251">
        <w:rPr>
          <w:sz w:val="36"/>
          <w:lang w:bidi="ar-DZ"/>
        </w:rPr>
        <w:t xml:space="preserve"> </w:t>
      </w:r>
      <w:r w:rsidRPr="009A5251">
        <w:rPr>
          <w:rFonts w:hint="cs"/>
          <w:sz w:val="36"/>
          <w:rtl/>
          <w:lang w:bidi="ar-DZ"/>
        </w:rPr>
        <w:t>دارم</w:t>
      </w:r>
      <w:r w:rsidRPr="009A5251">
        <w:rPr>
          <w:rFonts w:hint="cs"/>
          <w:sz w:val="36"/>
          <w:lang w:bidi="ar-DZ"/>
        </w:rPr>
        <w:t>.</w:t>
      </w:r>
    </w:p>
    <w:p w14:paraId="2959B821" w14:textId="77777777" w:rsidR="00233B51" w:rsidRPr="009A5251" w:rsidRDefault="00233B51">
      <w:pPr>
        <w:rPr>
          <w:sz w:val="36"/>
        </w:rPr>
      </w:pPr>
      <w:r w:rsidRPr="009A5251">
        <w:rPr>
          <w:sz w:val="36"/>
          <w:rtl/>
          <w:lang w:bidi="ar-DZ"/>
        </w:rPr>
        <w:t xml:space="preserve">We are not in a rush. </w:t>
      </w:r>
    </w:p>
    <w:p w14:paraId="71F99178" w14:textId="77777777" w:rsidR="00233B51" w:rsidRPr="009A5251" w:rsidRDefault="00233B51">
      <w:pPr>
        <w:rPr>
          <w:sz w:val="36"/>
        </w:rPr>
      </w:pPr>
      <w:r w:rsidRPr="009A5251">
        <w:rPr>
          <w:rFonts w:hint="cs"/>
          <w:sz w:val="36"/>
          <w:rtl/>
          <w:lang w:bidi="ar-DZ"/>
        </w:rPr>
        <w:t>عجله</w:t>
      </w:r>
      <w:r w:rsidRPr="009A5251">
        <w:rPr>
          <w:sz w:val="36"/>
          <w:rtl/>
          <w:lang w:bidi="ar-DZ"/>
        </w:rPr>
        <w:t xml:space="preserve"> </w:t>
      </w:r>
      <w:r w:rsidRPr="009A5251">
        <w:rPr>
          <w:rFonts w:hint="cs"/>
          <w:sz w:val="36"/>
          <w:rtl/>
          <w:lang w:bidi="ar-DZ"/>
        </w:rPr>
        <w:t>نداریم.</w:t>
      </w:r>
    </w:p>
    <w:p w14:paraId="0E4E8D60" w14:textId="77777777" w:rsidR="00233B51" w:rsidRPr="009A5251" w:rsidRDefault="00233B51">
      <w:pPr>
        <w:rPr>
          <w:sz w:val="36"/>
        </w:rPr>
      </w:pPr>
      <w:r w:rsidRPr="009A5251">
        <w:rPr>
          <w:sz w:val="36"/>
          <w:lang w:bidi="ar-DZ"/>
        </w:rPr>
        <w:t>What</w:t>
      </w:r>
      <w:r w:rsidRPr="002375D0">
        <w:rPr>
          <w:sz w:val="36"/>
          <w:lang w:bidi="ar-DZ"/>
        </w:rPr>
        <w:t>'</w:t>
      </w:r>
      <w:r w:rsidRPr="009A5251">
        <w:rPr>
          <w:sz w:val="36"/>
          <w:lang w:bidi="ar-DZ"/>
        </w:rPr>
        <w:t xml:space="preserve">s your rush? </w:t>
      </w:r>
      <w:r w:rsidRPr="009A5251">
        <w:rPr>
          <w:rFonts w:hint="cs"/>
          <w:sz w:val="36"/>
          <w:rtl/>
          <w:lang w:bidi="ar-DZ"/>
        </w:rPr>
        <w:t>عجله</w:t>
      </w:r>
      <w:r w:rsidRPr="009A5251">
        <w:rPr>
          <w:sz w:val="36"/>
          <w:lang w:bidi="ar-DZ"/>
        </w:rPr>
        <w:t xml:space="preserve"> </w:t>
      </w:r>
      <w:r w:rsidRPr="009A5251">
        <w:rPr>
          <w:rFonts w:hint="cs"/>
          <w:sz w:val="36"/>
          <w:rtl/>
          <w:lang w:bidi="ar-DZ"/>
        </w:rPr>
        <w:t>ات</w:t>
      </w:r>
      <w:r w:rsidRPr="009A5251">
        <w:rPr>
          <w:sz w:val="36"/>
          <w:lang w:bidi="ar-DZ"/>
        </w:rPr>
        <w:t xml:space="preserve"> </w:t>
      </w:r>
      <w:r w:rsidRPr="009A5251">
        <w:rPr>
          <w:rFonts w:hint="cs"/>
          <w:sz w:val="36"/>
          <w:rtl/>
          <w:lang w:bidi="ar-DZ"/>
        </w:rPr>
        <w:t>چیه؟</w:t>
      </w:r>
    </w:p>
    <w:p w14:paraId="76925B30" w14:textId="77777777" w:rsidR="00233B51" w:rsidRPr="009A5251" w:rsidRDefault="00233B51">
      <w:pPr>
        <w:rPr>
          <w:sz w:val="36"/>
        </w:rPr>
      </w:pPr>
      <w:r w:rsidRPr="009A5251">
        <w:rPr>
          <w:sz w:val="36"/>
          <w:rtl/>
          <w:lang w:bidi="ar-DZ"/>
        </w:rPr>
        <w:t>Don</w:t>
      </w:r>
      <w:r w:rsidRPr="002375D0">
        <w:rPr>
          <w:sz w:val="36"/>
          <w:rtl/>
          <w:lang w:bidi="ar-DZ"/>
        </w:rPr>
        <w:t>'</w:t>
      </w:r>
      <w:r w:rsidRPr="009A5251">
        <w:rPr>
          <w:sz w:val="36"/>
          <w:rtl/>
          <w:lang w:bidi="ar-DZ"/>
        </w:rPr>
        <w:t>t rush me.</w:t>
      </w:r>
    </w:p>
    <w:p w14:paraId="67C12CEE" w14:textId="77777777" w:rsidR="00233B51" w:rsidRPr="009A5251" w:rsidRDefault="00233B51">
      <w:pPr>
        <w:rPr>
          <w:sz w:val="36"/>
        </w:rPr>
      </w:pPr>
      <w:r w:rsidRPr="009A5251">
        <w:rPr>
          <w:rFonts w:hint="cs"/>
          <w:sz w:val="36"/>
          <w:rtl/>
          <w:lang w:bidi="ar-DZ"/>
        </w:rPr>
        <w:t>هولم</w:t>
      </w:r>
      <w:r w:rsidRPr="009A5251">
        <w:rPr>
          <w:sz w:val="36"/>
          <w:rtl/>
          <w:lang w:bidi="ar-DZ"/>
        </w:rPr>
        <w:t xml:space="preserve"> </w:t>
      </w:r>
      <w:r w:rsidRPr="009A5251">
        <w:rPr>
          <w:rFonts w:hint="cs"/>
          <w:sz w:val="36"/>
          <w:rtl/>
          <w:lang w:bidi="ar-DZ"/>
        </w:rPr>
        <w:t>نکن.</w:t>
      </w:r>
    </w:p>
    <w:p w14:paraId="78E5A742" w14:textId="77777777" w:rsidR="00233B51" w:rsidRPr="009A5251" w:rsidRDefault="00233B51">
      <w:pPr>
        <w:rPr>
          <w:sz w:val="36"/>
        </w:rPr>
      </w:pPr>
      <w:r w:rsidRPr="009A5251">
        <w:rPr>
          <w:sz w:val="36"/>
          <w:lang w:bidi="ar-DZ"/>
        </w:rPr>
        <w:t>Let</w:t>
      </w:r>
      <w:r w:rsidRPr="002375D0">
        <w:rPr>
          <w:sz w:val="36"/>
          <w:lang w:bidi="ar-DZ"/>
        </w:rPr>
        <w:t>'</w:t>
      </w:r>
      <w:r w:rsidRPr="009A5251">
        <w:rPr>
          <w:sz w:val="36"/>
          <w:lang w:bidi="ar-DZ"/>
        </w:rPr>
        <w:t>s not rush to judgement.</w:t>
      </w:r>
    </w:p>
    <w:p w14:paraId="1D4E9866" w14:textId="77777777" w:rsidR="00233B51" w:rsidRPr="009A5251" w:rsidRDefault="00233B51">
      <w:pPr>
        <w:rPr>
          <w:sz w:val="36"/>
        </w:rPr>
      </w:pPr>
      <w:r w:rsidRPr="009A5251">
        <w:rPr>
          <w:rFonts w:hint="cs"/>
          <w:sz w:val="36"/>
          <w:rtl/>
          <w:lang w:bidi="ar-DZ"/>
        </w:rPr>
        <w:t>بیایید</w:t>
      </w:r>
      <w:r w:rsidRPr="009A5251">
        <w:rPr>
          <w:sz w:val="36"/>
          <w:rtl/>
          <w:lang w:bidi="ar-DZ"/>
        </w:rPr>
        <w:t xml:space="preserve"> </w:t>
      </w:r>
      <w:r w:rsidRPr="009A5251">
        <w:rPr>
          <w:rFonts w:hint="cs"/>
          <w:sz w:val="36"/>
          <w:rtl/>
          <w:lang w:bidi="ar-DZ"/>
        </w:rPr>
        <w:t>زود</w:t>
      </w:r>
      <w:r w:rsidRPr="009A5251">
        <w:rPr>
          <w:sz w:val="36"/>
          <w:rtl/>
          <w:lang w:bidi="ar-DZ"/>
        </w:rPr>
        <w:t xml:space="preserve"> </w:t>
      </w:r>
      <w:r w:rsidRPr="009A5251">
        <w:rPr>
          <w:rFonts w:hint="cs"/>
          <w:sz w:val="36"/>
          <w:rtl/>
          <w:lang w:bidi="ar-DZ"/>
        </w:rPr>
        <w:t>قضاوت</w:t>
      </w:r>
      <w:r w:rsidRPr="009A5251">
        <w:rPr>
          <w:sz w:val="36"/>
          <w:rtl/>
          <w:lang w:bidi="ar-DZ"/>
        </w:rPr>
        <w:t xml:space="preserve"> </w:t>
      </w:r>
      <w:r w:rsidRPr="009A5251">
        <w:rPr>
          <w:rFonts w:hint="cs"/>
          <w:sz w:val="36"/>
          <w:rtl/>
          <w:lang w:bidi="ar-DZ"/>
        </w:rPr>
        <w:t>نکنیم.</w:t>
      </w:r>
    </w:p>
    <w:p w14:paraId="6B3939A0" w14:textId="77777777" w:rsidR="00233B51" w:rsidRPr="009A5251" w:rsidRDefault="00233B51">
      <w:pPr>
        <w:rPr>
          <w:sz w:val="36"/>
        </w:rPr>
      </w:pPr>
      <w:r w:rsidRPr="009A5251">
        <w:rPr>
          <w:sz w:val="36"/>
          <w:lang w:bidi="ar-DZ"/>
        </w:rPr>
        <w:t xml:space="preserve">The damage is done. </w:t>
      </w:r>
      <w:r w:rsidRPr="009A5251">
        <w:rPr>
          <w:rFonts w:hint="cs"/>
          <w:sz w:val="36"/>
          <w:rtl/>
          <w:lang w:bidi="ar-DZ"/>
        </w:rPr>
        <w:t>کار</w:t>
      </w:r>
      <w:r w:rsidRPr="009A5251">
        <w:rPr>
          <w:sz w:val="36"/>
          <w:lang w:bidi="ar-DZ"/>
        </w:rPr>
        <w:t xml:space="preserve"> </w:t>
      </w:r>
      <w:r w:rsidRPr="009A5251">
        <w:rPr>
          <w:rFonts w:hint="cs"/>
          <w:sz w:val="36"/>
          <w:rtl/>
          <w:lang w:bidi="ar-DZ"/>
        </w:rPr>
        <w:t>از</w:t>
      </w:r>
      <w:r w:rsidRPr="009A5251">
        <w:rPr>
          <w:sz w:val="36"/>
          <w:lang w:bidi="ar-DZ"/>
        </w:rPr>
        <w:t xml:space="preserve"> </w:t>
      </w:r>
      <w:r w:rsidRPr="009A5251">
        <w:rPr>
          <w:rFonts w:hint="cs"/>
          <w:sz w:val="36"/>
          <w:rtl/>
          <w:lang w:bidi="ar-DZ"/>
        </w:rPr>
        <w:t>کار</w:t>
      </w:r>
      <w:r w:rsidRPr="009A5251">
        <w:rPr>
          <w:sz w:val="36"/>
          <w:lang w:bidi="ar-DZ"/>
        </w:rPr>
        <w:t xml:space="preserve"> </w:t>
      </w:r>
      <w:r w:rsidRPr="009A5251">
        <w:rPr>
          <w:rFonts w:hint="cs"/>
          <w:sz w:val="36"/>
          <w:rtl/>
          <w:lang w:bidi="ar-DZ"/>
        </w:rPr>
        <w:t>گذشته</w:t>
      </w:r>
      <w:r w:rsidRPr="009A5251">
        <w:rPr>
          <w:rFonts w:hint="cs"/>
          <w:sz w:val="36"/>
          <w:lang w:bidi="ar-DZ"/>
        </w:rPr>
        <w:t>.</w:t>
      </w:r>
    </w:p>
    <w:p w14:paraId="0D648E4A" w14:textId="77777777" w:rsidR="00233B51" w:rsidRPr="009A5251" w:rsidRDefault="00233B51">
      <w:pPr>
        <w:rPr>
          <w:sz w:val="36"/>
        </w:rPr>
      </w:pPr>
      <w:r w:rsidRPr="009A5251">
        <w:rPr>
          <w:sz w:val="36"/>
          <w:rtl/>
          <w:lang w:bidi="ar-DZ"/>
        </w:rPr>
        <w:t xml:space="preserve">People will talk. </w:t>
      </w:r>
      <w:r w:rsidRPr="009A5251">
        <w:rPr>
          <w:rFonts w:hint="cs"/>
          <w:sz w:val="36"/>
          <w:rtl/>
          <w:lang w:bidi="ar-DZ"/>
        </w:rPr>
        <w:t>مردم</w:t>
      </w:r>
      <w:r w:rsidRPr="009A5251">
        <w:rPr>
          <w:sz w:val="36"/>
          <w:rtl/>
          <w:lang w:bidi="ar-DZ"/>
        </w:rPr>
        <w:t xml:space="preserve"> </w:t>
      </w:r>
      <w:r w:rsidRPr="009A5251">
        <w:rPr>
          <w:rFonts w:hint="cs"/>
          <w:sz w:val="36"/>
          <w:rtl/>
          <w:lang w:bidi="ar-DZ"/>
        </w:rPr>
        <w:t>حرف</w:t>
      </w:r>
      <w:r w:rsidRPr="009A5251">
        <w:rPr>
          <w:sz w:val="36"/>
          <w:rtl/>
          <w:lang w:bidi="ar-DZ"/>
        </w:rPr>
        <w:t xml:space="preserve"> </w:t>
      </w:r>
      <w:r w:rsidRPr="009A5251">
        <w:rPr>
          <w:rFonts w:hint="cs"/>
          <w:sz w:val="36"/>
          <w:rtl/>
          <w:lang w:bidi="ar-DZ"/>
        </w:rPr>
        <w:t>در</w:t>
      </w:r>
      <w:r w:rsidRPr="009A5251">
        <w:rPr>
          <w:sz w:val="36"/>
          <w:rtl/>
          <w:lang w:bidi="ar-DZ"/>
        </w:rPr>
        <w:t xml:space="preserve"> </w:t>
      </w:r>
      <w:r w:rsidRPr="009A5251">
        <w:rPr>
          <w:rFonts w:hint="cs"/>
          <w:sz w:val="36"/>
          <w:rtl/>
          <w:lang w:bidi="ar-DZ"/>
        </w:rPr>
        <w:t>میارن.</w:t>
      </w:r>
    </w:p>
    <w:p w14:paraId="65B3545E" w14:textId="77777777" w:rsidR="00233B51" w:rsidRPr="009A5251" w:rsidRDefault="00233B51">
      <w:pPr>
        <w:rPr>
          <w:sz w:val="36"/>
        </w:rPr>
      </w:pPr>
      <w:r w:rsidRPr="009A5251">
        <w:rPr>
          <w:sz w:val="36"/>
          <w:lang w:bidi="ar-DZ"/>
        </w:rPr>
        <w:t xml:space="preserve">The more the better. </w:t>
      </w:r>
      <w:r w:rsidRPr="009A5251">
        <w:rPr>
          <w:rFonts w:hint="cs"/>
          <w:sz w:val="36"/>
          <w:rtl/>
          <w:lang w:bidi="ar-DZ"/>
        </w:rPr>
        <w:t>هر</w:t>
      </w:r>
      <w:r w:rsidRPr="009A5251">
        <w:rPr>
          <w:sz w:val="36"/>
          <w:lang w:bidi="ar-DZ"/>
        </w:rPr>
        <w:t xml:space="preserve"> </w:t>
      </w:r>
      <w:r w:rsidRPr="009A5251">
        <w:rPr>
          <w:rFonts w:hint="cs"/>
          <w:sz w:val="36"/>
          <w:rtl/>
          <w:lang w:bidi="ar-DZ"/>
        </w:rPr>
        <w:t>چه</w:t>
      </w:r>
      <w:r w:rsidRPr="009A5251">
        <w:rPr>
          <w:sz w:val="36"/>
          <w:lang w:bidi="ar-DZ"/>
        </w:rPr>
        <w:t xml:space="preserve"> </w:t>
      </w:r>
      <w:r w:rsidRPr="009A5251">
        <w:rPr>
          <w:rFonts w:hint="cs"/>
          <w:sz w:val="36"/>
          <w:rtl/>
          <w:lang w:bidi="ar-DZ"/>
        </w:rPr>
        <w:t>بیشتر،</w:t>
      </w:r>
      <w:r w:rsidRPr="009A5251">
        <w:rPr>
          <w:sz w:val="36"/>
          <w:lang w:bidi="ar-DZ"/>
        </w:rPr>
        <w:t xml:space="preserve"> </w:t>
      </w:r>
      <w:r w:rsidRPr="009A5251">
        <w:rPr>
          <w:rFonts w:hint="cs"/>
          <w:sz w:val="36"/>
          <w:rtl/>
          <w:lang w:bidi="ar-DZ"/>
        </w:rPr>
        <w:t>بهتر</w:t>
      </w:r>
      <w:r w:rsidRPr="009A5251">
        <w:rPr>
          <w:rFonts w:hint="cs"/>
          <w:sz w:val="36"/>
          <w:lang w:bidi="ar-DZ"/>
        </w:rPr>
        <w:t>.</w:t>
      </w:r>
    </w:p>
    <w:p w14:paraId="2BB88FCA" w14:textId="77777777" w:rsidR="00233B51" w:rsidRPr="009A5251" w:rsidRDefault="00233B51">
      <w:pPr>
        <w:rPr>
          <w:sz w:val="36"/>
        </w:rPr>
      </w:pPr>
      <w:r w:rsidRPr="009A5251">
        <w:rPr>
          <w:sz w:val="36"/>
          <w:rtl/>
          <w:lang w:bidi="ar-DZ"/>
        </w:rPr>
        <w:t>That</w:t>
      </w:r>
      <w:r w:rsidRPr="002375D0">
        <w:rPr>
          <w:sz w:val="36"/>
          <w:rtl/>
          <w:lang w:bidi="ar-DZ"/>
        </w:rPr>
        <w:t>'</w:t>
      </w:r>
      <w:r w:rsidRPr="009A5251">
        <w:rPr>
          <w:sz w:val="36"/>
          <w:rtl/>
          <w:lang w:bidi="ar-DZ"/>
        </w:rPr>
        <w:t xml:space="preserve">s for sure. </w:t>
      </w:r>
      <w:r w:rsidRPr="009A5251">
        <w:rPr>
          <w:rFonts w:hint="cs"/>
          <w:sz w:val="36"/>
          <w:rtl/>
          <w:lang w:bidi="ar-DZ"/>
        </w:rPr>
        <w:t>دقیقا</w:t>
      </w:r>
      <w:r w:rsidRPr="009A5251">
        <w:rPr>
          <w:sz w:val="36"/>
          <w:rtl/>
          <w:lang w:bidi="ar-DZ"/>
        </w:rPr>
        <w:t xml:space="preserve"> </w:t>
      </w:r>
      <w:r w:rsidRPr="009A5251">
        <w:rPr>
          <w:rFonts w:hint="cs"/>
          <w:sz w:val="36"/>
          <w:rtl/>
          <w:lang w:bidi="ar-DZ"/>
        </w:rPr>
        <w:t>همین</w:t>
      </w:r>
      <w:r w:rsidRPr="009A5251">
        <w:rPr>
          <w:sz w:val="36"/>
          <w:rtl/>
          <w:lang w:bidi="ar-DZ"/>
        </w:rPr>
        <w:t xml:space="preserve"> </w:t>
      </w:r>
      <w:r w:rsidRPr="009A5251">
        <w:rPr>
          <w:rFonts w:hint="cs"/>
          <w:sz w:val="36"/>
          <w:rtl/>
          <w:lang w:bidi="ar-DZ"/>
        </w:rPr>
        <w:t>طور</w:t>
      </w:r>
      <w:r w:rsidRPr="009A5251">
        <w:rPr>
          <w:sz w:val="36"/>
          <w:rtl/>
          <w:lang w:bidi="ar-DZ"/>
        </w:rPr>
        <w:t xml:space="preserve"> </w:t>
      </w:r>
      <w:r w:rsidRPr="009A5251">
        <w:rPr>
          <w:rFonts w:hint="cs"/>
          <w:sz w:val="36"/>
          <w:rtl/>
          <w:lang w:bidi="ar-DZ"/>
        </w:rPr>
        <w:t>است‌</w:t>
      </w:r>
    </w:p>
    <w:p w14:paraId="6270F29A" w14:textId="77777777" w:rsidR="00233B51" w:rsidRPr="009A5251" w:rsidRDefault="00233B51">
      <w:pPr>
        <w:rPr>
          <w:sz w:val="36"/>
        </w:rPr>
      </w:pPr>
      <w:r w:rsidRPr="009A5251">
        <w:rPr>
          <w:sz w:val="36"/>
          <w:lang w:bidi="ar-DZ"/>
        </w:rPr>
        <w:t>Pick up the phone.</w:t>
      </w:r>
    </w:p>
    <w:p w14:paraId="2217DCF5" w14:textId="77777777" w:rsidR="00233B51" w:rsidRPr="009A5251" w:rsidRDefault="00233B51">
      <w:pPr>
        <w:rPr>
          <w:sz w:val="36"/>
        </w:rPr>
      </w:pPr>
      <w:r w:rsidRPr="009A5251">
        <w:rPr>
          <w:sz w:val="36"/>
          <w:rtl/>
          <w:lang w:bidi="ar-DZ"/>
        </w:rPr>
        <w:t xml:space="preserve">As of now </w:t>
      </w:r>
      <w:r w:rsidRPr="009A5251">
        <w:rPr>
          <w:rFonts w:hint="cs"/>
          <w:sz w:val="36"/>
          <w:rtl/>
          <w:lang w:bidi="ar-DZ"/>
        </w:rPr>
        <w:t>از</w:t>
      </w:r>
      <w:r w:rsidRPr="009A5251">
        <w:rPr>
          <w:sz w:val="36"/>
          <w:rtl/>
          <w:lang w:bidi="ar-DZ"/>
        </w:rPr>
        <w:t xml:space="preserve"> </w:t>
      </w:r>
      <w:r w:rsidRPr="009A5251">
        <w:rPr>
          <w:rFonts w:hint="cs"/>
          <w:sz w:val="36"/>
          <w:rtl/>
          <w:lang w:bidi="ar-DZ"/>
        </w:rPr>
        <w:t>امروز</w:t>
      </w:r>
    </w:p>
    <w:p w14:paraId="088462C6"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(so) afraid for you. </w:t>
      </w:r>
      <w:r w:rsidRPr="009A5251">
        <w:rPr>
          <w:rFonts w:hint="cs"/>
          <w:sz w:val="36"/>
          <w:rtl/>
          <w:lang w:bidi="ar-DZ"/>
        </w:rPr>
        <w:t>نگرانتم</w:t>
      </w:r>
      <w:r w:rsidRPr="009A5251">
        <w:rPr>
          <w:rFonts w:hint="cs"/>
          <w:sz w:val="36"/>
          <w:lang w:bidi="ar-DZ"/>
        </w:rPr>
        <w:t>.</w:t>
      </w:r>
    </w:p>
    <w:p w14:paraId="59CDE925"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afraid of you. </w:t>
      </w:r>
      <w:r w:rsidRPr="009A5251">
        <w:rPr>
          <w:rFonts w:hint="cs"/>
          <w:sz w:val="36"/>
          <w:rtl/>
          <w:lang w:bidi="ar-DZ"/>
        </w:rPr>
        <w:t>ازت</w:t>
      </w:r>
      <w:r w:rsidRPr="009A5251">
        <w:rPr>
          <w:sz w:val="36"/>
          <w:rtl/>
          <w:lang w:bidi="ar-DZ"/>
        </w:rPr>
        <w:t xml:space="preserve"> </w:t>
      </w:r>
      <w:r w:rsidRPr="009A5251">
        <w:rPr>
          <w:rFonts w:hint="cs"/>
          <w:sz w:val="36"/>
          <w:rtl/>
          <w:lang w:bidi="ar-DZ"/>
        </w:rPr>
        <w:t>می</w:t>
      </w:r>
      <w:r w:rsidRPr="009A5251">
        <w:rPr>
          <w:sz w:val="36"/>
          <w:rtl/>
          <w:lang w:bidi="ar-DZ"/>
        </w:rPr>
        <w:t xml:space="preserve"> </w:t>
      </w:r>
      <w:r w:rsidRPr="009A5251">
        <w:rPr>
          <w:rFonts w:hint="cs"/>
          <w:sz w:val="36"/>
          <w:rtl/>
          <w:lang w:bidi="ar-DZ"/>
        </w:rPr>
        <w:t>ترسم.</w:t>
      </w:r>
    </w:p>
    <w:p w14:paraId="4B761884"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afraid so. </w:t>
      </w:r>
      <w:r w:rsidRPr="009A5251">
        <w:rPr>
          <w:rFonts w:hint="cs"/>
          <w:sz w:val="36"/>
          <w:rtl/>
          <w:lang w:bidi="ar-DZ"/>
        </w:rPr>
        <w:t>متأسفانه</w:t>
      </w:r>
      <w:r w:rsidRPr="009A5251">
        <w:rPr>
          <w:sz w:val="36"/>
          <w:lang w:bidi="ar-DZ"/>
        </w:rPr>
        <w:t xml:space="preserve"> </w:t>
      </w:r>
      <w:r w:rsidRPr="009A5251">
        <w:rPr>
          <w:rFonts w:hint="cs"/>
          <w:sz w:val="36"/>
          <w:rtl/>
          <w:lang w:bidi="ar-DZ"/>
        </w:rPr>
        <w:t>بله</w:t>
      </w:r>
      <w:r w:rsidRPr="009A5251">
        <w:rPr>
          <w:rFonts w:hint="cs"/>
          <w:sz w:val="36"/>
          <w:lang w:bidi="ar-DZ"/>
        </w:rPr>
        <w:t>.</w:t>
      </w:r>
    </w:p>
    <w:p w14:paraId="0C976542"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afraid not. </w:t>
      </w:r>
      <w:r w:rsidRPr="009A5251">
        <w:rPr>
          <w:rFonts w:hint="cs"/>
          <w:sz w:val="36"/>
          <w:rtl/>
          <w:lang w:bidi="ar-DZ"/>
        </w:rPr>
        <w:t>متأسفانه</w:t>
      </w:r>
      <w:r w:rsidRPr="009A5251">
        <w:rPr>
          <w:sz w:val="36"/>
          <w:rtl/>
          <w:lang w:bidi="ar-DZ"/>
        </w:rPr>
        <w:t xml:space="preserve"> </w:t>
      </w:r>
      <w:r w:rsidRPr="009A5251">
        <w:rPr>
          <w:rFonts w:hint="cs"/>
          <w:sz w:val="36"/>
          <w:rtl/>
          <w:lang w:bidi="ar-DZ"/>
        </w:rPr>
        <w:t>نه.</w:t>
      </w:r>
    </w:p>
    <w:p w14:paraId="27145EA2"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afraid. </w:t>
      </w:r>
      <w:r w:rsidRPr="009A5251">
        <w:rPr>
          <w:rFonts w:hint="cs"/>
          <w:sz w:val="36"/>
          <w:rtl/>
          <w:lang w:bidi="ar-DZ"/>
        </w:rPr>
        <w:t>متأسفم</w:t>
      </w:r>
      <w:r w:rsidRPr="009A5251">
        <w:rPr>
          <w:rFonts w:hint="cs"/>
          <w:sz w:val="36"/>
          <w:lang w:bidi="ar-DZ"/>
        </w:rPr>
        <w:t>.</w:t>
      </w:r>
    </w:p>
    <w:p w14:paraId="537F3588"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mad at you. </w:t>
      </w:r>
      <w:r w:rsidRPr="009A5251">
        <w:rPr>
          <w:rFonts w:hint="cs"/>
          <w:sz w:val="36"/>
          <w:rtl/>
          <w:lang w:bidi="ar-DZ"/>
        </w:rPr>
        <w:t>از</w:t>
      </w:r>
      <w:r w:rsidRPr="009A5251">
        <w:rPr>
          <w:sz w:val="36"/>
          <w:rtl/>
          <w:lang w:bidi="ar-DZ"/>
        </w:rPr>
        <w:t xml:space="preserve"> </w:t>
      </w:r>
      <w:r w:rsidRPr="009A5251">
        <w:rPr>
          <w:rFonts w:hint="cs"/>
          <w:sz w:val="36"/>
          <w:rtl/>
          <w:lang w:bidi="ar-DZ"/>
        </w:rPr>
        <w:t>دستت</w:t>
      </w:r>
      <w:r w:rsidRPr="009A5251">
        <w:rPr>
          <w:sz w:val="36"/>
          <w:rtl/>
          <w:lang w:bidi="ar-DZ"/>
        </w:rPr>
        <w:t xml:space="preserve"> </w:t>
      </w:r>
      <w:r w:rsidRPr="009A5251">
        <w:rPr>
          <w:rFonts w:hint="cs"/>
          <w:sz w:val="36"/>
          <w:rtl/>
          <w:lang w:bidi="ar-DZ"/>
        </w:rPr>
        <w:t>عصبانی</w:t>
      </w:r>
      <w:r w:rsidRPr="009A5251">
        <w:rPr>
          <w:sz w:val="36"/>
          <w:rtl/>
          <w:lang w:bidi="ar-DZ"/>
        </w:rPr>
        <w:t xml:space="preserve"> </w:t>
      </w:r>
      <w:r w:rsidRPr="009A5251">
        <w:rPr>
          <w:rFonts w:hint="cs"/>
          <w:sz w:val="36"/>
          <w:rtl/>
          <w:lang w:bidi="ar-DZ"/>
        </w:rPr>
        <w:t>ام.</w:t>
      </w:r>
    </w:p>
    <w:p w14:paraId="52358396" w14:textId="77777777" w:rsidR="00233B51" w:rsidRPr="009A5251" w:rsidRDefault="00233B51">
      <w:pPr>
        <w:rPr>
          <w:sz w:val="36"/>
        </w:rPr>
      </w:pPr>
      <w:r w:rsidRPr="009A5251">
        <w:rPr>
          <w:sz w:val="36"/>
          <w:lang w:bidi="ar-DZ"/>
        </w:rPr>
        <w:lastRenderedPageBreak/>
        <w:t>I</w:t>
      </w:r>
      <w:r w:rsidRPr="002375D0">
        <w:rPr>
          <w:sz w:val="36"/>
          <w:lang w:bidi="ar-DZ"/>
        </w:rPr>
        <w:t>'</w:t>
      </w:r>
      <w:r w:rsidRPr="009A5251">
        <w:rPr>
          <w:sz w:val="36"/>
          <w:lang w:bidi="ar-DZ"/>
        </w:rPr>
        <w:t xml:space="preserve">m mad about you. </w:t>
      </w:r>
      <w:r w:rsidRPr="009A5251">
        <w:rPr>
          <w:rFonts w:hint="cs"/>
          <w:sz w:val="36"/>
          <w:rtl/>
          <w:lang w:bidi="ar-DZ"/>
        </w:rPr>
        <w:t>دیوانهٔ</w:t>
      </w:r>
      <w:r w:rsidRPr="009A5251">
        <w:rPr>
          <w:sz w:val="36"/>
          <w:lang w:bidi="ar-DZ"/>
        </w:rPr>
        <w:t xml:space="preserve"> </w:t>
      </w:r>
      <w:r w:rsidRPr="009A5251">
        <w:rPr>
          <w:rFonts w:hint="cs"/>
          <w:sz w:val="36"/>
          <w:rtl/>
          <w:lang w:bidi="ar-DZ"/>
        </w:rPr>
        <w:t>توام</w:t>
      </w:r>
      <w:r w:rsidRPr="009A5251">
        <w:rPr>
          <w:rFonts w:hint="cs"/>
          <w:sz w:val="36"/>
          <w:lang w:bidi="ar-DZ"/>
        </w:rPr>
        <w:t>.</w:t>
      </w:r>
    </w:p>
    <w:p w14:paraId="6A0601E2" w14:textId="77777777" w:rsidR="00233B51" w:rsidRPr="009A5251" w:rsidRDefault="00233B51">
      <w:pPr>
        <w:rPr>
          <w:sz w:val="36"/>
        </w:rPr>
      </w:pPr>
      <w:r w:rsidRPr="009A5251">
        <w:rPr>
          <w:sz w:val="36"/>
          <w:rtl/>
          <w:lang w:bidi="ar-DZ"/>
        </w:rPr>
        <w:t xml:space="preserve">He passed away. </w:t>
      </w:r>
      <w:r w:rsidRPr="009A5251">
        <w:rPr>
          <w:rFonts w:hint="cs"/>
          <w:sz w:val="36"/>
          <w:rtl/>
          <w:lang w:bidi="ar-DZ"/>
        </w:rPr>
        <w:t>درگذشت.</w:t>
      </w:r>
    </w:p>
    <w:p w14:paraId="038326A1" w14:textId="77777777" w:rsidR="00233B51" w:rsidRPr="009A5251" w:rsidRDefault="00233B51">
      <w:pPr>
        <w:rPr>
          <w:sz w:val="36"/>
        </w:rPr>
      </w:pPr>
      <w:r w:rsidRPr="009A5251">
        <w:rPr>
          <w:sz w:val="36"/>
          <w:lang w:bidi="ar-DZ"/>
        </w:rPr>
        <w:t xml:space="preserve">He passed out. </w:t>
      </w:r>
      <w:r w:rsidRPr="009A5251">
        <w:rPr>
          <w:rFonts w:hint="cs"/>
          <w:sz w:val="36"/>
          <w:rtl/>
          <w:lang w:bidi="ar-DZ"/>
        </w:rPr>
        <w:t>از</w:t>
      </w:r>
      <w:r w:rsidRPr="009A5251">
        <w:rPr>
          <w:sz w:val="36"/>
          <w:lang w:bidi="ar-DZ"/>
        </w:rPr>
        <w:t xml:space="preserve"> </w:t>
      </w:r>
      <w:r w:rsidRPr="009A5251">
        <w:rPr>
          <w:rFonts w:hint="cs"/>
          <w:sz w:val="36"/>
          <w:rtl/>
          <w:lang w:bidi="ar-DZ"/>
        </w:rPr>
        <w:t>هوش</w:t>
      </w:r>
      <w:r w:rsidRPr="009A5251">
        <w:rPr>
          <w:sz w:val="36"/>
          <w:lang w:bidi="ar-DZ"/>
        </w:rPr>
        <w:t xml:space="preserve"> </w:t>
      </w:r>
      <w:r w:rsidRPr="009A5251">
        <w:rPr>
          <w:rFonts w:hint="cs"/>
          <w:sz w:val="36"/>
          <w:rtl/>
          <w:lang w:bidi="ar-DZ"/>
        </w:rPr>
        <w:t>رفت</w:t>
      </w:r>
      <w:r w:rsidRPr="009A5251">
        <w:rPr>
          <w:rFonts w:hint="cs"/>
          <w:sz w:val="36"/>
          <w:lang w:bidi="ar-DZ"/>
        </w:rPr>
        <w:t>.</w:t>
      </w:r>
    </w:p>
    <w:p w14:paraId="596D94B3" w14:textId="77777777" w:rsidR="00233B51" w:rsidRPr="009A5251" w:rsidRDefault="00233B51">
      <w:pPr>
        <w:rPr>
          <w:sz w:val="36"/>
        </w:rPr>
      </w:pPr>
      <w:r w:rsidRPr="009A5251">
        <w:rPr>
          <w:sz w:val="36"/>
          <w:rtl/>
          <w:lang w:bidi="ar-DZ"/>
        </w:rPr>
        <w:t xml:space="preserve">Of course not. </w:t>
      </w:r>
      <w:r w:rsidRPr="009A5251">
        <w:rPr>
          <w:rFonts w:hint="cs"/>
          <w:sz w:val="36"/>
          <w:rtl/>
          <w:lang w:bidi="ar-DZ"/>
        </w:rPr>
        <w:t>البته</w:t>
      </w:r>
      <w:r w:rsidRPr="009A5251">
        <w:rPr>
          <w:sz w:val="36"/>
          <w:rtl/>
          <w:lang w:bidi="ar-DZ"/>
        </w:rPr>
        <w:t xml:space="preserve"> </w:t>
      </w:r>
      <w:r w:rsidRPr="009A5251">
        <w:rPr>
          <w:rFonts w:hint="cs"/>
          <w:sz w:val="36"/>
          <w:rtl/>
          <w:lang w:bidi="ar-DZ"/>
        </w:rPr>
        <w:t>که</w:t>
      </w:r>
      <w:r w:rsidRPr="009A5251">
        <w:rPr>
          <w:sz w:val="36"/>
          <w:rtl/>
          <w:lang w:bidi="ar-DZ"/>
        </w:rPr>
        <w:t xml:space="preserve"> </w:t>
      </w:r>
      <w:r w:rsidRPr="009A5251">
        <w:rPr>
          <w:rFonts w:hint="cs"/>
          <w:sz w:val="36"/>
          <w:rtl/>
          <w:lang w:bidi="ar-DZ"/>
        </w:rPr>
        <w:t>نه.</w:t>
      </w:r>
    </w:p>
    <w:p w14:paraId="5BEE894B" w14:textId="77777777" w:rsidR="00233B51" w:rsidRPr="009A5251" w:rsidRDefault="00233B51">
      <w:pPr>
        <w:rPr>
          <w:sz w:val="36"/>
        </w:rPr>
      </w:pPr>
      <w:r w:rsidRPr="009A5251">
        <w:rPr>
          <w:sz w:val="36"/>
          <w:lang w:bidi="ar-DZ"/>
        </w:rPr>
        <w:t xml:space="preserve">Certainly not. </w:t>
      </w:r>
      <w:r w:rsidRPr="009A5251">
        <w:rPr>
          <w:rFonts w:hint="cs"/>
          <w:sz w:val="36"/>
          <w:rtl/>
          <w:lang w:bidi="ar-DZ"/>
        </w:rPr>
        <w:t>قطعا</w:t>
      </w:r>
      <w:r w:rsidRPr="009A5251">
        <w:rPr>
          <w:sz w:val="36"/>
          <w:lang w:bidi="ar-DZ"/>
        </w:rPr>
        <w:t xml:space="preserve"> </w:t>
      </w:r>
      <w:r w:rsidRPr="009A5251">
        <w:rPr>
          <w:rFonts w:hint="cs"/>
          <w:sz w:val="36"/>
          <w:rtl/>
          <w:lang w:bidi="ar-DZ"/>
        </w:rPr>
        <w:t>نه</w:t>
      </w:r>
      <w:r w:rsidRPr="009A5251">
        <w:rPr>
          <w:rFonts w:hint="cs"/>
          <w:sz w:val="36"/>
          <w:lang w:bidi="ar-DZ"/>
        </w:rPr>
        <w:t>.</w:t>
      </w:r>
    </w:p>
    <w:p w14:paraId="6915DC28" w14:textId="77777777" w:rsidR="00233B51" w:rsidRPr="009A5251" w:rsidRDefault="00233B51">
      <w:pPr>
        <w:rPr>
          <w:sz w:val="36"/>
        </w:rPr>
      </w:pPr>
      <w:r w:rsidRPr="009A5251">
        <w:rPr>
          <w:sz w:val="36"/>
          <w:rtl/>
          <w:lang w:bidi="ar-DZ"/>
        </w:rPr>
        <w:t xml:space="preserve">Hell no. </w:t>
      </w:r>
      <w:r w:rsidRPr="009A5251">
        <w:rPr>
          <w:rFonts w:hint="cs"/>
          <w:sz w:val="36"/>
          <w:rtl/>
          <w:lang w:bidi="ar-DZ"/>
        </w:rPr>
        <w:t>معلومه</w:t>
      </w:r>
      <w:r w:rsidRPr="009A5251">
        <w:rPr>
          <w:sz w:val="36"/>
          <w:rtl/>
          <w:lang w:bidi="ar-DZ"/>
        </w:rPr>
        <w:t xml:space="preserve"> </w:t>
      </w:r>
      <w:r w:rsidRPr="009A5251">
        <w:rPr>
          <w:rFonts w:hint="cs"/>
          <w:sz w:val="36"/>
          <w:rtl/>
          <w:lang w:bidi="ar-DZ"/>
        </w:rPr>
        <w:t>که</w:t>
      </w:r>
      <w:r w:rsidRPr="009A5251">
        <w:rPr>
          <w:sz w:val="36"/>
          <w:rtl/>
          <w:lang w:bidi="ar-DZ"/>
        </w:rPr>
        <w:t xml:space="preserve"> </w:t>
      </w:r>
      <w:r w:rsidRPr="009A5251">
        <w:rPr>
          <w:rFonts w:hint="cs"/>
          <w:sz w:val="36"/>
          <w:rtl/>
          <w:lang w:bidi="ar-DZ"/>
        </w:rPr>
        <w:t>نه.</w:t>
      </w:r>
    </w:p>
    <w:p w14:paraId="06ABE98A" w14:textId="77777777" w:rsidR="00233B51" w:rsidRPr="009A5251" w:rsidRDefault="00233B51">
      <w:pPr>
        <w:rPr>
          <w:sz w:val="36"/>
        </w:rPr>
      </w:pPr>
      <w:r w:rsidRPr="009A5251">
        <w:rPr>
          <w:sz w:val="36"/>
          <w:lang w:bidi="ar-DZ"/>
        </w:rPr>
        <w:t xml:space="preserve">Nope. </w:t>
      </w:r>
      <w:r w:rsidRPr="009A5251">
        <w:rPr>
          <w:rFonts w:hint="cs"/>
          <w:sz w:val="36"/>
          <w:rtl/>
          <w:lang w:bidi="ar-DZ"/>
        </w:rPr>
        <w:t>نه،</w:t>
      </w:r>
      <w:r w:rsidRPr="009A5251">
        <w:rPr>
          <w:sz w:val="36"/>
          <w:lang w:bidi="ar-DZ"/>
        </w:rPr>
        <w:t xml:space="preserve"> </w:t>
      </w:r>
      <w:r w:rsidRPr="009A5251">
        <w:rPr>
          <w:rFonts w:hint="cs"/>
          <w:sz w:val="36"/>
          <w:rtl/>
          <w:lang w:bidi="ar-DZ"/>
        </w:rPr>
        <w:t>نچ،</w:t>
      </w:r>
      <w:r w:rsidRPr="009A5251">
        <w:rPr>
          <w:sz w:val="36"/>
          <w:lang w:bidi="ar-DZ"/>
        </w:rPr>
        <w:t xml:space="preserve"> </w:t>
      </w:r>
      <w:r w:rsidRPr="009A5251">
        <w:rPr>
          <w:rFonts w:hint="cs"/>
          <w:sz w:val="36"/>
          <w:rtl/>
          <w:lang w:bidi="ar-DZ"/>
        </w:rPr>
        <w:t>نه</w:t>
      </w:r>
      <w:r w:rsidRPr="009A5251">
        <w:rPr>
          <w:sz w:val="36"/>
          <w:lang w:bidi="ar-DZ"/>
        </w:rPr>
        <w:t xml:space="preserve"> </w:t>
      </w:r>
      <w:r w:rsidRPr="009A5251">
        <w:rPr>
          <w:rFonts w:hint="cs"/>
          <w:sz w:val="36"/>
          <w:rtl/>
          <w:lang w:bidi="ar-DZ"/>
        </w:rPr>
        <w:t>خیر</w:t>
      </w:r>
      <w:r w:rsidRPr="009A5251">
        <w:rPr>
          <w:rFonts w:hint="cs"/>
          <w:sz w:val="36"/>
          <w:lang w:bidi="ar-DZ"/>
        </w:rPr>
        <w:t>.</w:t>
      </w:r>
    </w:p>
    <w:p w14:paraId="0C2B020B" w14:textId="77777777" w:rsidR="00233B51" w:rsidRPr="009A5251" w:rsidRDefault="00233B51">
      <w:pPr>
        <w:rPr>
          <w:sz w:val="36"/>
        </w:rPr>
      </w:pPr>
      <w:r w:rsidRPr="009A5251">
        <w:rPr>
          <w:sz w:val="36"/>
          <w:rtl/>
          <w:lang w:bidi="ar-DZ"/>
        </w:rPr>
        <w:t xml:space="preserve">By no means.  </w:t>
      </w:r>
      <w:r w:rsidRPr="009A5251">
        <w:rPr>
          <w:rFonts w:hint="cs"/>
          <w:sz w:val="36"/>
          <w:rtl/>
          <w:lang w:bidi="ar-DZ"/>
        </w:rPr>
        <w:t>به</w:t>
      </w:r>
      <w:r w:rsidRPr="009A5251">
        <w:rPr>
          <w:sz w:val="36"/>
          <w:rtl/>
          <w:lang w:bidi="ar-DZ"/>
        </w:rPr>
        <w:t xml:space="preserve"> </w:t>
      </w:r>
      <w:r w:rsidRPr="009A5251">
        <w:rPr>
          <w:rFonts w:hint="cs"/>
          <w:sz w:val="36"/>
          <w:rtl/>
          <w:lang w:bidi="ar-DZ"/>
        </w:rPr>
        <w:t>هیچ</w:t>
      </w:r>
      <w:r w:rsidRPr="009A5251">
        <w:rPr>
          <w:sz w:val="36"/>
          <w:rtl/>
          <w:lang w:bidi="ar-DZ"/>
        </w:rPr>
        <w:t xml:space="preserve"> </w:t>
      </w:r>
      <w:r w:rsidRPr="009A5251">
        <w:rPr>
          <w:rFonts w:hint="cs"/>
          <w:sz w:val="36"/>
          <w:rtl/>
          <w:lang w:bidi="ar-DZ"/>
        </w:rPr>
        <w:t>وجه،</w:t>
      </w:r>
      <w:r w:rsidRPr="009A5251">
        <w:rPr>
          <w:sz w:val="36"/>
          <w:rtl/>
          <w:lang w:bidi="ar-DZ"/>
        </w:rPr>
        <w:t xml:space="preserve"> </w:t>
      </w:r>
      <w:r w:rsidRPr="009A5251">
        <w:rPr>
          <w:rFonts w:hint="cs"/>
          <w:sz w:val="36"/>
          <w:rtl/>
          <w:lang w:bidi="ar-DZ"/>
        </w:rPr>
        <w:t>اصلا.</w:t>
      </w:r>
    </w:p>
    <w:p w14:paraId="68FA083B" w14:textId="77777777" w:rsidR="00233B51" w:rsidRPr="009A5251" w:rsidRDefault="00233B51">
      <w:pPr>
        <w:rPr>
          <w:sz w:val="36"/>
        </w:rPr>
      </w:pPr>
      <w:r w:rsidRPr="009A5251">
        <w:rPr>
          <w:sz w:val="36"/>
          <w:lang w:bidi="ar-DZ"/>
        </w:rPr>
        <w:t xml:space="preserve">Not at all. </w:t>
      </w:r>
      <w:r w:rsidRPr="009A5251">
        <w:rPr>
          <w:rFonts w:hint="cs"/>
          <w:sz w:val="36"/>
          <w:rtl/>
          <w:lang w:bidi="ar-DZ"/>
        </w:rPr>
        <w:t>اصلا،</w:t>
      </w:r>
      <w:r w:rsidRPr="009A5251">
        <w:rPr>
          <w:sz w:val="36"/>
          <w:lang w:bidi="ar-DZ"/>
        </w:rPr>
        <w:t xml:space="preserve"> </w:t>
      </w:r>
      <w:r w:rsidRPr="009A5251">
        <w:rPr>
          <w:rFonts w:hint="cs"/>
          <w:sz w:val="36"/>
          <w:rtl/>
          <w:lang w:bidi="ar-DZ"/>
        </w:rPr>
        <w:t>ابدا</w:t>
      </w:r>
    </w:p>
    <w:p w14:paraId="5B1AAE07" w14:textId="77777777" w:rsidR="00233B51" w:rsidRPr="009A5251" w:rsidRDefault="00233B51">
      <w:pPr>
        <w:rPr>
          <w:sz w:val="36"/>
        </w:rPr>
      </w:pPr>
      <w:r w:rsidRPr="009A5251">
        <w:rPr>
          <w:sz w:val="36"/>
          <w:rtl/>
          <w:lang w:bidi="ar-DZ"/>
        </w:rPr>
        <w:t xml:space="preserve">No dice. </w:t>
      </w:r>
      <w:r w:rsidRPr="009A5251">
        <w:rPr>
          <w:rFonts w:hint="cs"/>
          <w:sz w:val="36"/>
          <w:rtl/>
          <w:lang w:bidi="ar-DZ"/>
        </w:rPr>
        <w:t>حرفشم</w:t>
      </w:r>
      <w:r w:rsidRPr="009A5251">
        <w:rPr>
          <w:sz w:val="36"/>
          <w:rtl/>
          <w:lang w:bidi="ar-DZ"/>
        </w:rPr>
        <w:t xml:space="preserve"> </w:t>
      </w:r>
      <w:r w:rsidRPr="009A5251">
        <w:rPr>
          <w:rFonts w:hint="cs"/>
          <w:sz w:val="36"/>
          <w:rtl/>
          <w:lang w:bidi="ar-DZ"/>
        </w:rPr>
        <w:t>نزن،</w:t>
      </w:r>
      <w:r w:rsidRPr="009A5251">
        <w:rPr>
          <w:sz w:val="36"/>
          <w:rtl/>
          <w:lang w:bidi="ar-DZ"/>
        </w:rPr>
        <w:t xml:space="preserve"> </w:t>
      </w:r>
      <w:r w:rsidRPr="009A5251">
        <w:rPr>
          <w:rFonts w:hint="cs"/>
          <w:sz w:val="36"/>
          <w:rtl/>
          <w:lang w:bidi="ar-DZ"/>
        </w:rPr>
        <w:t>هرگز</w:t>
      </w:r>
    </w:p>
    <w:p w14:paraId="29932048" w14:textId="77777777" w:rsidR="00233B51" w:rsidRPr="009A5251" w:rsidRDefault="00233B51">
      <w:pPr>
        <w:rPr>
          <w:sz w:val="36"/>
        </w:rPr>
      </w:pPr>
      <w:r w:rsidRPr="009A5251">
        <w:rPr>
          <w:sz w:val="36"/>
          <w:lang w:bidi="ar-DZ"/>
        </w:rPr>
        <w:t xml:space="preserve">No way </w:t>
      </w:r>
      <w:r w:rsidRPr="009A5251">
        <w:rPr>
          <w:rFonts w:hint="cs"/>
          <w:sz w:val="36"/>
          <w:rtl/>
          <w:lang w:bidi="ar-DZ"/>
        </w:rPr>
        <w:t>ابدا،</w:t>
      </w:r>
      <w:r w:rsidRPr="009A5251">
        <w:rPr>
          <w:sz w:val="36"/>
          <w:lang w:bidi="ar-DZ"/>
        </w:rPr>
        <w:t xml:space="preserve"> </w:t>
      </w:r>
      <w:r w:rsidRPr="009A5251">
        <w:rPr>
          <w:rFonts w:hint="cs"/>
          <w:sz w:val="36"/>
          <w:rtl/>
          <w:lang w:bidi="ar-DZ"/>
        </w:rPr>
        <w:t>عمرا</w:t>
      </w:r>
    </w:p>
    <w:p w14:paraId="0C4A268D" w14:textId="77777777" w:rsidR="00233B51" w:rsidRPr="009A5251" w:rsidRDefault="00233B51">
      <w:pPr>
        <w:rPr>
          <w:sz w:val="36"/>
        </w:rPr>
      </w:pPr>
      <w:r w:rsidRPr="009A5251">
        <w:rPr>
          <w:sz w:val="36"/>
          <w:rtl/>
          <w:lang w:bidi="ar-DZ"/>
        </w:rPr>
        <w:t xml:space="preserve">Not this time </w:t>
      </w:r>
      <w:r w:rsidRPr="009A5251">
        <w:rPr>
          <w:rFonts w:hint="cs"/>
          <w:sz w:val="36"/>
          <w:rtl/>
          <w:lang w:bidi="ar-DZ"/>
        </w:rPr>
        <w:t>الآن</w:t>
      </w:r>
      <w:r w:rsidRPr="009A5251">
        <w:rPr>
          <w:sz w:val="36"/>
          <w:rtl/>
          <w:lang w:bidi="ar-DZ"/>
        </w:rPr>
        <w:t xml:space="preserve"> </w:t>
      </w:r>
      <w:r w:rsidRPr="009A5251">
        <w:rPr>
          <w:rFonts w:hint="cs"/>
          <w:sz w:val="36"/>
          <w:rtl/>
          <w:lang w:bidi="ar-DZ"/>
        </w:rPr>
        <w:t>نه</w:t>
      </w:r>
    </w:p>
    <w:p w14:paraId="13B5B223" w14:textId="77777777" w:rsidR="00233B51" w:rsidRPr="009A5251" w:rsidRDefault="00233B51">
      <w:pPr>
        <w:rPr>
          <w:sz w:val="36"/>
        </w:rPr>
      </w:pPr>
      <w:r w:rsidRPr="009A5251">
        <w:rPr>
          <w:sz w:val="36"/>
          <w:lang w:bidi="ar-DZ"/>
        </w:rPr>
        <w:t>I look after my mother.</w:t>
      </w:r>
    </w:p>
    <w:p w14:paraId="3C7FA40F" w14:textId="77777777" w:rsidR="00233B51" w:rsidRPr="009A5251" w:rsidRDefault="00233B51">
      <w:pPr>
        <w:rPr>
          <w:sz w:val="36"/>
        </w:rPr>
      </w:pPr>
      <w:r w:rsidRPr="009A5251">
        <w:rPr>
          <w:sz w:val="36"/>
          <w:rtl/>
          <w:lang w:bidi="ar-DZ"/>
        </w:rPr>
        <w:t xml:space="preserve"> I take after my mother.</w:t>
      </w:r>
    </w:p>
    <w:p w14:paraId="07C5A7E6"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sick of you. </w:t>
      </w:r>
      <w:r w:rsidRPr="009A5251">
        <w:rPr>
          <w:rFonts w:hint="cs"/>
          <w:sz w:val="36"/>
          <w:rtl/>
          <w:lang w:bidi="ar-DZ"/>
        </w:rPr>
        <w:t>حالم</w:t>
      </w:r>
      <w:r w:rsidRPr="009A5251">
        <w:rPr>
          <w:sz w:val="36"/>
          <w:lang w:bidi="ar-DZ"/>
        </w:rPr>
        <w:t xml:space="preserve"> </w:t>
      </w:r>
      <w:r w:rsidRPr="009A5251">
        <w:rPr>
          <w:rFonts w:hint="cs"/>
          <w:sz w:val="36"/>
          <w:rtl/>
          <w:lang w:bidi="ar-DZ"/>
        </w:rPr>
        <w:t>ازت</w:t>
      </w:r>
      <w:r w:rsidRPr="009A5251">
        <w:rPr>
          <w:sz w:val="36"/>
          <w:lang w:bidi="ar-DZ"/>
        </w:rPr>
        <w:t xml:space="preserve"> </w:t>
      </w:r>
      <w:r w:rsidRPr="009A5251">
        <w:rPr>
          <w:rFonts w:hint="cs"/>
          <w:sz w:val="36"/>
          <w:rtl/>
          <w:lang w:bidi="ar-DZ"/>
        </w:rPr>
        <w:t>به</w:t>
      </w:r>
      <w:r w:rsidRPr="009A5251">
        <w:rPr>
          <w:sz w:val="36"/>
          <w:lang w:bidi="ar-DZ"/>
        </w:rPr>
        <w:t xml:space="preserve"> </w:t>
      </w:r>
      <w:r w:rsidRPr="009A5251">
        <w:rPr>
          <w:rFonts w:hint="cs"/>
          <w:sz w:val="36"/>
          <w:rtl/>
          <w:lang w:bidi="ar-DZ"/>
        </w:rPr>
        <w:t>هم</w:t>
      </w:r>
      <w:r w:rsidRPr="009A5251">
        <w:rPr>
          <w:sz w:val="36"/>
          <w:lang w:bidi="ar-DZ"/>
        </w:rPr>
        <w:t xml:space="preserve"> </w:t>
      </w:r>
      <w:r w:rsidRPr="009A5251">
        <w:rPr>
          <w:rFonts w:hint="cs"/>
          <w:sz w:val="36"/>
          <w:rtl/>
          <w:lang w:bidi="ar-DZ"/>
        </w:rPr>
        <w:t>می</w:t>
      </w:r>
      <w:r w:rsidRPr="009A5251">
        <w:rPr>
          <w:sz w:val="36"/>
          <w:lang w:bidi="ar-DZ"/>
        </w:rPr>
        <w:t xml:space="preserve"> </w:t>
      </w:r>
      <w:r w:rsidRPr="009A5251">
        <w:rPr>
          <w:rFonts w:hint="cs"/>
          <w:sz w:val="36"/>
          <w:rtl/>
          <w:lang w:bidi="ar-DZ"/>
        </w:rPr>
        <w:t>خوره</w:t>
      </w:r>
      <w:r w:rsidRPr="009A5251">
        <w:rPr>
          <w:rFonts w:hint="cs"/>
          <w:sz w:val="36"/>
          <w:lang w:bidi="ar-DZ"/>
        </w:rPr>
        <w:t>.</w:t>
      </w:r>
    </w:p>
    <w:p w14:paraId="44C6CADE"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fond of you. </w:t>
      </w:r>
      <w:r w:rsidRPr="009A5251">
        <w:rPr>
          <w:rFonts w:hint="cs"/>
          <w:sz w:val="36"/>
          <w:rtl/>
          <w:lang w:bidi="ar-DZ"/>
        </w:rPr>
        <w:t>بهت</w:t>
      </w:r>
      <w:r w:rsidRPr="009A5251">
        <w:rPr>
          <w:sz w:val="36"/>
          <w:rtl/>
          <w:lang w:bidi="ar-DZ"/>
        </w:rPr>
        <w:t xml:space="preserve"> </w:t>
      </w:r>
      <w:r w:rsidRPr="009A5251">
        <w:rPr>
          <w:rFonts w:hint="cs"/>
          <w:sz w:val="36"/>
          <w:rtl/>
          <w:lang w:bidi="ar-DZ"/>
        </w:rPr>
        <w:t>علاقه</w:t>
      </w:r>
      <w:r w:rsidRPr="009A5251">
        <w:rPr>
          <w:sz w:val="36"/>
          <w:rtl/>
          <w:lang w:bidi="ar-DZ"/>
        </w:rPr>
        <w:t xml:space="preserve"> </w:t>
      </w:r>
      <w:r w:rsidRPr="009A5251">
        <w:rPr>
          <w:rFonts w:hint="cs"/>
          <w:sz w:val="36"/>
          <w:rtl/>
          <w:lang w:bidi="ar-DZ"/>
        </w:rPr>
        <w:t>دارم.</w:t>
      </w:r>
    </w:p>
    <w:p w14:paraId="196175DA"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over you. </w:t>
      </w:r>
      <w:r w:rsidRPr="009A5251">
        <w:rPr>
          <w:rFonts w:hint="cs"/>
          <w:sz w:val="36"/>
          <w:rtl/>
          <w:lang w:bidi="ar-DZ"/>
        </w:rPr>
        <w:t>بی</w:t>
      </w:r>
      <w:r w:rsidRPr="009A5251">
        <w:rPr>
          <w:sz w:val="36"/>
          <w:lang w:bidi="ar-DZ"/>
        </w:rPr>
        <w:t xml:space="preserve"> </w:t>
      </w:r>
      <w:r w:rsidRPr="009A5251">
        <w:rPr>
          <w:rFonts w:hint="cs"/>
          <w:sz w:val="36"/>
          <w:rtl/>
          <w:lang w:bidi="ar-DZ"/>
        </w:rPr>
        <w:t>خیالت</w:t>
      </w:r>
      <w:r w:rsidRPr="009A5251">
        <w:rPr>
          <w:sz w:val="36"/>
          <w:lang w:bidi="ar-DZ"/>
        </w:rPr>
        <w:t xml:space="preserve"> </w:t>
      </w:r>
      <w:r w:rsidRPr="009A5251">
        <w:rPr>
          <w:rFonts w:hint="cs"/>
          <w:sz w:val="36"/>
          <w:rtl/>
          <w:lang w:bidi="ar-DZ"/>
        </w:rPr>
        <w:t>شدم</w:t>
      </w:r>
      <w:r w:rsidRPr="009A5251">
        <w:rPr>
          <w:rFonts w:hint="cs"/>
          <w:sz w:val="36"/>
          <w:lang w:bidi="ar-DZ"/>
        </w:rPr>
        <w:t>.</w:t>
      </w:r>
    </w:p>
    <w:p w14:paraId="4AF2DF72"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gone on you. </w:t>
      </w:r>
      <w:r w:rsidRPr="009A5251">
        <w:rPr>
          <w:rFonts w:hint="cs"/>
          <w:sz w:val="36"/>
          <w:rtl/>
          <w:lang w:bidi="ar-DZ"/>
        </w:rPr>
        <w:t>خاطرت</w:t>
      </w:r>
      <w:r w:rsidRPr="009A5251">
        <w:rPr>
          <w:sz w:val="36"/>
          <w:rtl/>
          <w:lang w:bidi="ar-DZ"/>
        </w:rPr>
        <w:t xml:space="preserve"> </w:t>
      </w:r>
      <w:r w:rsidRPr="009A5251">
        <w:rPr>
          <w:rFonts w:hint="cs"/>
          <w:sz w:val="36"/>
          <w:rtl/>
          <w:lang w:bidi="ar-DZ"/>
        </w:rPr>
        <w:t>را</w:t>
      </w:r>
      <w:r w:rsidRPr="009A5251">
        <w:rPr>
          <w:sz w:val="36"/>
          <w:rtl/>
          <w:lang w:bidi="ar-DZ"/>
        </w:rPr>
        <w:t xml:space="preserve"> </w:t>
      </w:r>
      <w:r w:rsidRPr="009A5251">
        <w:rPr>
          <w:rFonts w:hint="cs"/>
          <w:sz w:val="36"/>
          <w:rtl/>
          <w:lang w:bidi="ar-DZ"/>
        </w:rPr>
        <w:t>می</w:t>
      </w:r>
      <w:r w:rsidRPr="009A5251">
        <w:rPr>
          <w:sz w:val="36"/>
          <w:rtl/>
          <w:lang w:bidi="ar-DZ"/>
        </w:rPr>
        <w:t xml:space="preserve"> </w:t>
      </w:r>
      <w:r w:rsidRPr="009A5251">
        <w:rPr>
          <w:rFonts w:hint="cs"/>
          <w:sz w:val="36"/>
          <w:rtl/>
          <w:lang w:bidi="ar-DZ"/>
        </w:rPr>
        <w:t>خواهم.</w:t>
      </w:r>
    </w:p>
    <w:p w14:paraId="6272FB8B"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hooked on you. </w:t>
      </w:r>
      <w:r w:rsidRPr="009A5251">
        <w:rPr>
          <w:rFonts w:hint="cs"/>
          <w:sz w:val="36"/>
          <w:rtl/>
          <w:lang w:bidi="ar-DZ"/>
        </w:rPr>
        <w:t>عاشقتم،</w:t>
      </w:r>
      <w:r w:rsidRPr="009A5251">
        <w:rPr>
          <w:sz w:val="36"/>
          <w:lang w:bidi="ar-DZ"/>
        </w:rPr>
        <w:t xml:space="preserve"> </w:t>
      </w:r>
      <w:r w:rsidRPr="009A5251">
        <w:rPr>
          <w:rFonts w:hint="cs"/>
          <w:sz w:val="36"/>
          <w:rtl/>
          <w:lang w:bidi="ar-DZ"/>
        </w:rPr>
        <w:t>خرابتم</w:t>
      </w:r>
      <w:r w:rsidRPr="009A5251">
        <w:rPr>
          <w:rFonts w:hint="cs"/>
          <w:sz w:val="36"/>
          <w:lang w:bidi="ar-DZ"/>
        </w:rPr>
        <w:t>.</w:t>
      </w:r>
    </w:p>
    <w:p w14:paraId="7028E93F" w14:textId="77777777" w:rsidR="00233B51" w:rsidRPr="009A5251" w:rsidRDefault="00233B51">
      <w:pPr>
        <w:rPr>
          <w:sz w:val="36"/>
        </w:rPr>
      </w:pPr>
      <w:r w:rsidRPr="009A5251">
        <w:rPr>
          <w:sz w:val="36"/>
          <w:rtl/>
          <w:lang w:bidi="ar-DZ"/>
        </w:rPr>
        <w:lastRenderedPageBreak/>
        <w:t>I</w:t>
      </w:r>
      <w:r w:rsidRPr="002375D0">
        <w:rPr>
          <w:sz w:val="36"/>
          <w:rtl/>
          <w:lang w:bidi="ar-DZ"/>
        </w:rPr>
        <w:t>'</w:t>
      </w:r>
      <w:r w:rsidRPr="009A5251">
        <w:rPr>
          <w:sz w:val="36"/>
          <w:rtl/>
          <w:lang w:bidi="ar-DZ"/>
        </w:rPr>
        <w:t xml:space="preserve">m cross with you. </w:t>
      </w:r>
      <w:r w:rsidRPr="009A5251">
        <w:rPr>
          <w:rFonts w:hint="cs"/>
          <w:sz w:val="36"/>
          <w:rtl/>
          <w:lang w:bidi="ar-DZ"/>
        </w:rPr>
        <w:t>باهات</w:t>
      </w:r>
      <w:r w:rsidRPr="009A5251">
        <w:rPr>
          <w:sz w:val="36"/>
          <w:rtl/>
          <w:lang w:bidi="ar-DZ"/>
        </w:rPr>
        <w:t xml:space="preserve"> </w:t>
      </w:r>
      <w:r w:rsidRPr="009A5251">
        <w:rPr>
          <w:rFonts w:hint="cs"/>
          <w:sz w:val="36"/>
          <w:rtl/>
          <w:lang w:bidi="ar-DZ"/>
        </w:rPr>
        <w:t>قهرم.</w:t>
      </w:r>
    </w:p>
    <w:p w14:paraId="6C890959"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in your debt. </w:t>
      </w:r>
      <w:r w:rsidRPr="009A5251">
        <w:rPr>
          <w:rFonts w:hint="cs"/>
          <w:sz w:val="36"/>
          <w:rtl/>
          <w:lang w:bidi="ar-DZ"/>
        </w:rPr>
        <w:t>مدیونتم</w:t>
      </w:r>
      <w:r w:rsidRPr="009A5251">
        <w:rPr>
          <w:rFonts w:hint="cs"/>
          <w:sz w:val="36"/>
          <w:lang w:bidi="ar-DZ"/>
        </w:rPr>
        <w:t>.</w:t>
      </w:r>
    </w:p>
    <w:p w14:paraId="60389816"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flattered. </w:t>
      </w:r>
      <w:r w:rsidRPr="009A5251">
        <w:rPr>
          <w:rFonts w:hint="cs"/>
          <w:sz w:val="36"/>
          <w:rtl/>
          <w:lang w:bidi="ar-DZ"/>
        </w:rPr>
        <w:t>این</w:t>
      </w:r>
      <w:r w:rsidRPr="009A5251">
        <w:rPr>
          <w:sz w:val="36"/>
          <w:rtl/>
          <w:lang w:bidi="ar-DZ"/>
        </w:rPr>
        <w:t xml:space="preserve"> </w:t>
      </w:r>
      <w:r w:rsidRPr="009A5251">
        <w:rPr>
          <w:rFonts w:hint="cs"/>
          <w:sz w:val="36"/>
          <w:rtl/>
          <w:lang w:bidi="ar-DZ"/>
        </w:rPr>
        <w:t>لطف</w:t>
      </w:r>
      <w:r w:rsidRPr="009A5251">
        <w:rPr>
          <w:sz w:val="36"/>
          <w:rtl/>
          <w:lang w:bidi="ar-DZ"/>
        </w:rPr>
        <w:t xml:space="preserve"> </w:t>
      </w:r>
      <w:r w:rsidRPr="009A5251">
        <w:rPr>
          <w:rFonts w:hint="cs"/>
          <w:sz w:val="36"/>
          <w:rtl/>
          <w:lang w:bidi="ar-DZ"/>
        </w:rPr>
        <w:t>شماست.</w:t>
      </w:r>
    </w:p>
    <w:p w14:paraId="762F6E76"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mortified. </w:t>
      </w:r>
      <w:r w:rsidRPr="009A5251">
        <w:rPr>
          <w:rFonts w:hint="cs"/>
          <w:sz w:val="36"/>
          <w:rtl/>
          <w:lang w:bidi="ar-DZ"/>
        </w:rPr>
        <w:t>بسیار</w:t>
      </w:r>
      <w:r w:rsidRPr="009A5251">
        <w:rPr>
          <w:sz w:val="36"/>
          <w:lang w:bidi="ar-DZ"/>
        </w:rPr>
        <w:t xml:space="preserve"> </w:t>
      </w:r>
      <w:r w:rsidRPr="009A5251">
        <w:rPr>
          <w:rFonts w:hint="cs"/>
          <w:sz w:val="36"/>
          <w:rtl/>
          <w:lang w:bidi="ar-DZ"/>
        </w:rPr>
        <w:t>شرمنده</w:t>
      </w:r>
      <w:r w:rsidRPr="009A5251">
        <w:rPr>
          <w:sz w:val="36"/>
          <w:lang w:bidi="ar-DZ"/>
        </w:rPr>
        <w:t xml:space="preserve"> </w:t>
      </w:r>
      <w:r w:rsidRPr="009A5251">
        <w:rPr>
          <w:rFonts w:hint="cs"/>
          <w:sz w:val="36"/>
          <w:rtl/>
          <w:lang w:bidi="ar-DZ"/>
        </w:rPr>
        <w:t>و</w:t>
      </w:r>
      <w:r w:rsidRPr="009A5251">
        <w:rPr>
          <w:sz w:val="36"/>
          <w:lang w:bidi="ar-DZ"/>
        </w:rPr>
        <w:t xml:space="preserve"> </w:t>
      </w:r>
      <w:r w:rsidRPr="009A5251">
        <w:rPr>
          <w:rFonts w:hint="cs"/>
          <w:sz w:val="36"/>
          <w:rtl/>
          <w:lang w:bidi="ar-DZ"/>
        </w:rPr>
        <w:t>خجالت</w:t>
      </w:r>
      <w:r w:rsidRPr="009A5251">
        <w:rPr>
          <w:sz w:val="36"/>
          <w:lang w:bidi="ar-DZ"/>
        </w:rPr>
        <w:t xml:space="preserve"> </w:t>
      </w:r>
      <w:r w:rsidRPr="009A5251">
        <w:rPr>
          <w:rFonts w:hint="cs"/>
          <w:sz w:val="36"/>
          <w:rtl/>
          <w:lang w:bidi="ar-DZ"/>
        </w:rPr>
        <w:t>زده</w:t>
      </w:r>
      <w:r w:rsidRPr="009A5251">
        <w:rPr>
          <w:sz w:val="36"/>
          <w:lang w:bidi="ar-DZ"/>
        </w:rPr>
        <w:t xml:space="preserve"> </w:t>
      </w:r>
      <w:r w:rsidRPr="009A5251">
        <w:rPr>
          <w:rFonts w:hint="cs"/>
          <w:sz w:val="36"/>
          <w:rtl/>
          <w:lang w:bidi="ar-DZ"/>
        </w:rPr>
        <w:t>ام</w:t>
      </w:r>
      <w:r w:rsidRPr="009A5251">
        <w:rPr>
          <w:rFonts w:hint="cs"/>
          <w:sz w:val="36"/>
          <w:lang w:bidi="ar-DZ"/>
        </w:rPr>
        <w:t>.</w:t>
      </w:r>
    </w:p>
    <w:p w14:paraId="14ADA958"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pleased. </w:t>
      </w:r>
      <w:r w:rsidRPr="009A5251">
        <w:rPr>
          <w:rFonts w:hint="cs"/>
          <w:sz w:val="36"/>
          <w:rtl/>
          <w:lang w:bidi="ar-DZ"/>
        </w:rPr>
        <w:t>خشنود</w:t>
      </w:r>
      <w:r w:rsidRPr="009A5251">
        <w:rPr>
          <w:sz w:val="36"/>
          <w:rtl/>
          <w:lang w:bidi="ar-DZ"/>
        </w:rPr>
        <w:t xml:space="preserve"> </w:t>
      </w:r>
      <w:r w:rsidRPr="009A5251">
        <w:rPr>
          <w:rFonts w:hint="cs"/>
          <w:sz w:val="36"/>
          <w:rtl/>
          <w:lang w:bidi="ar-DZ"/>
        </w:rPr>
        <w:t>و</w:t>
      </w:r>
      <w:r w:rsidRPr="009A5251">
        <w:rPr>
          <w:sz w:val="36"/>
          <w:rtl/>
          <w:lang w:bidi="ar-DZ"/>
        </w:rPr>
        <w:t xml:space="preserve"> </w:t>
      </w:r>
      <w:r w:rsidRPr="009A5251">
        <w:rPr>
          <w:rFonts w:hint="cs"/>
          <w:sz w:val="36"/>
          <w:rtl/>
          <w:lang w:bidi="ar-DZ"/>
        </w:rPr>
        <w:t>راضی</w:t>
      </w:r>
      <w:r w:rsidRPr="009A5251">
        <w:rPr>
          <w:sz w:val="36"/>
          <w:rtl/>
          <w:lang w:bidi="ar-DZ"/>
        </w:rPr>
        <w:t xml:space="preserve"> </w:t>
      </w:r>
      <w:r w:rsidRPr="009A5251">
        <w:rPr>
          <w:rFonts w:hint="cs"/>
          <w:sz w:val="36"/>
          <w:rtl/>
          <w:lang w:bidi="ar-DZ"/>
        </w:rPr>
        <w:t>ام.</w:t>
      </w:r>
    </w:p>
    <w:p w14:paraId="65464DD6"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off color. </w:t>
      </w:r>
      <w:r w:rsidRPr="009A5251">
        <w:rPr>
          <w:rFonts w:hint="cs"/>
          <w:sz w:val="36"/>
          <w:rtl/>
          <w:lang w:bidi="ar-DZ"/>
        </w:rPr>
        <w:t>بی</w:t>
      </w:r>
      <w:r w:rsidRPr="009A5251">
        <w:rPr>
          <w:sz w:val="36"/>
          <w:lang w:bidi="ar-DZ"/>
        </w:rPr>
        <w:t xml:space="preserve"> </w:t>
      </w:r>
      <w:r w:rsidRPr="009A5251">
        <w:rPr>
          <w:rFonts w:hint="cs"/>
          <w:sz w:val="36"/>
          <w:rtl/>
          <w:lang w:bidi="ar-DZ"/>
        </w:rPr>
        <w:t>حال</w:t>
      </w:r>
      <w:r w:rsidRPr="009A5251">
        <w:rPr>
          <w:sz w:val="36"/>
          <w:lang w:bidi="ar-DZ"/>
        </w:rPr>
        <w:t xml:space="preserve"> </w:t>
      </w:r>
      <w:r w:rsidRPr="009A5251">
        <w:rPr>
          <w:rFonts w:hint="cs"/>
          <w:sz w:val="36"/>
          <w:rtl/>
          <w:lang w:bidi="ar-DZ"/>
        </w:rPr>
        <w:t>و</w:t>
      </w:r>
      <w:r w:rsidRPr="009A5251">
        <w:rPr>
          <w:sz w:val="36"/>
          <w:lang w:bidi="ar-DZ"/>
        </w:rPr>
        <w:t xml:space="preserve"> </w:t>
      </w:r>
      <w:r w:rsidRPr="009A5251">
        <w:rPr>
          <w:rFonts w:hint="cs"/>
          <w:sz w:val="36"/>
          <w:rtl/>
          <w:lang w:bidi="ar-DZ"/>
        </w:rPr>
        <w:t>حوصله</w:t>
      </w:r>
      <w:r w:rsidRPr="009A5251">
        <w:rPr>
          <w:sz w:val="36"/>
          <w:lang w:bidi="ar-DZ"/>
        </w:rPr>
        <w:t xml:space="preserve"> </w:t>
      </w:r>
      <w:r w:rsidRPr="009A5251">
        <w:rPr>
          <w:rFonts w:hint="cs"/>
          <w:sz w:val="36"/>
          <w:rtl/>
          <w:lang w:bidi="ar-DZ"/>
        </w:rPr>
        <w:t>ام</w:t>
      </w:r>
      <w:r w:rsidRPr="009A5251">
        <w:rPr>
          <w:rFonts w:hint="cs"/>
          <w:sz w:val="36"/>
          <w:lang w:bidi="ar-DZ"/>
        </w:rPr>
        <w:t>.</w:t>
      </w:r>
    </w:p>
    <w:p w14:paraId="552505C6"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game. </w:t>
      </w:r>
      <w:r w:rsidRPr="009A5251">
        <w:rPr>
          <w:rFonts w:hint="cs"/>
          <w:sz w:val="36"/>
          <w:rtl/>
          <w:lang w:bidi="ar-DZ"/>
        </w:rPr>
        <w:t>من</w:t>
      </w:r>
      <w:r w:rsidRPr="009A5251">
        <w:rPr>
          <w:sz w:val="36"/>
          <w:rtl/>
          <w:lang w:bidi="ar-DZ"/>
        </w:rPr>
        <w:t xml:space="preserve"> </w:t>
      </w:r>
      <w:r w:rsidRPr="009A5251">
        <w:rPr>
          <w:rFonts w:hint="cs"/>
          <w:sz w:val="36"/>
          <w:rtl/>
          <w:lang w:bidi="ar-DZ"/>
        </w:rPr>
        <w:t>پایه</w:t>
      </w:r>
      <w:r w:rsidRPr="009A5251">
        <w:rPr>
          <w:sz w:val="36"/>
          <w:rtl/>
          <w:lang w:bidi="ar-DZ"/>
        </w:rPr>
        <w:t xml:space="preserve"> </w:t>
      </w:r>
      <w:r w:rsidRPr="009A5251">
        <w:rPr>
          <w:rFonts w:hint="cs"/>
          <w:sz w:val="36"/>
          <w:rtl/>
          <w:lang w:bidi="ar-DZ"/>
        </w:rPr>
        <w:t>ام.</w:t>
      </w:r>
    </w:p>
    <w:p w14:paraId="085B6083"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broke. </w:t>
      </w:r>
      <w:r w:rsidRPr="009A5251">
        <w:rPr>
          <w:rFonts w:hint="cs"/>
          <w:sz w:val="36"/>
          <w:rtl/>
          <w:lang w:bidi="ar-DZ"/>
        </w:rPr>
        <w:t>بی</w:t>
      </w:r>
      <w:r w:rsidRPr="009A5251">
        <w:rPr>
          <w:sz w:val="36"/>
          <w:lang w:bidi="ar-DZ"/>
        </w:rPr>
        <w:t xml:space="preserve"> </w:t>
      </w:r>
      <w:r w:rsidRPr="009A5251">
        <w:rPr>
          <w:rFonts w:hint="cs"/>
          <w:sz w:val="36"/>
          <w:rtl/>
          <w:lang w:bidi="ar-DZ"/>
        </w:rPr>
        <w:t>پولم</w:t>
      </w:r>
      <w:r w:rsidRPr="009A5251">
        <w:rPr>
          <w:rFonts w:hint="cs"/>
          <w:sz w:val="36"/>
          <w:lang w:bidi="ar-DZ"/>
        </w:rPr>
        <w:t>.</w:t>
      </w:r>
    </w:p>
    <w:p w14:paraId="3492446D"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bushed. </w:t>
      </w:r>
      <w:r w:rsidRPr="009A5251">
        <w:rPr>
          <w:rFonts w:hint="cs"/>
          <w:sz w:val="36"/>
          <w:rtl/>
          <w:lang w:bidi="ar-DZ"/>
        </w:rPr>
        <w:t>خیلی</w:t>
      </w:r>
      <w:r w:rsidRPr="009A5251">
        <w:rPr>
          <w:sz w:val="36"/>
          <w:rtl/>
          <w:lang w:bidi="ar-DZ"/>
        </w:rPr>
        <w:t xml:space="preserve"> </w:t>
      </w:r>
      <w:r w:rsidRPr="009A5251">
        <w:rPr>
          <w:rFonts w:hint="cs"/>
          <w:sz w:val="36"/>
          <w:rtl/>
          <w:lang w:bidi="ar-DZ"/>
        </w:rPr>
        <w:t>خسته</w:t>
      </w:r>
      <w:r w:rsidRPr="009A5251">
        <w:rPr>
          <w:sz w:val="36"/>
          <w:rtl/>
          <w:lang w:bidi="ar-DZ"/>
        </w:rPr>
        <w:t xml:space="preserve"> </w:t>
      </w:r>
      <w:r w:rsidRPr="009A5251">
        <w:rPr>
          <w:rFonts w:hint="cs"/>
          <w:sz w:val="36"/>
          <w:rtl/>
          <w:lang w:bidi="ar-DZ"/>
        </w:rPr>
        <w:t>ام.</w:t>
      </w:r>
    </w:p>
    <w:p w14:paraId="6A57E455"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ticklish. </w:t>
      </w:r>
      <w:r w:rsidRPr="009A5251">
        <w:rPr>
          <w:rFonts w:hint="cs"/>
          <w:sz w:val="36"/>
          <w:rtl/>
          <w:lang w:bidi="ar-DZ"/>
        </w:rPr>
        <w:t>قلقلکی</w:t>
      </w:r>
      <w:r w:rsidRPr="009A5251">
        <w:rPr>
          <w:sz w:val="36"/>
          <w:lang w:bidi="ar-DZ"/>
        </w:rPr>
        <w:t xml:space="preserve"> </w:t>
      </w:r>
      <w:r w:rsidRPr="009A5251">
        <w:rPr>
          <w:rFonts w:hint="cs"/>
          <w:sz w:val="36"/>
          <w:rtl/>
          <w:lang w:bidi="ar-DZ"/>
        </w:rPr>
        <w:t>ام</w:t>
      </w:r>
      <w:r w:rsidRPr="009A5251">
        <w:rPr>
          <w:rFonts w:hint="cs"/>
          <w:sz w:val="36"/>
          <w:lang w:bidi="ar-DZ"/>
        </w:rPr>
        <w:t>.</w:t>
      </w:r>
    </w:p>
    <w:p w14:paraId="48DF8FCF"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torn. </w:t>
      </w:r>
      <w:r w:rsidRPr="009A5251">
        <w:rPr>
          <w:rFonts w:hint="cs"/>
          <w:sz w:val="36"/>
          <w:rtl/>
          <w:lang w:bidi="ar-DZ"/>
        </w:rPr>
        <w:t>دودلم.</w:t>
      </w:r>
    </w:p>
    <w:p w14:paraId="439CC680"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tied up. </w:t>
      </w:r>
      <w:r w:rsidRPr="009A5251">
        <w:rPr>
          <w:rFonts w:hint="cs"/>
          <w:sz w:val="36"/>
          <w:rtl/>
          <w:lang w:bidi="ar-DZ"/>
        </w:rPr>
        <w:t>دستم</w:t>
      </w:r>
      <w:r w:rsidRPr="009A5251">
        <w:rPr>
          <w:sz w:val="36"/>
          <w:lang w:bidi="ar-DZ"/>
        </w:rPr>
        <w:t xml:space="preserve"> </w:t>
      </w:r>
      <w:r w:rsidRPr="009A5251">
        <w:rPr>
          <w:rFonts w:hint="cs"/>
          <w:sz w:val="36"/>
          <w:rtl/>
          <w:lang w:bidi="ar-DZ"/>
        </w:rPr>
        <w:t>بند</w:t>
      </w:r>
      <w:r w:rsidRPr="009A5251">
        <w:rPr>
          <w:sz w:val="36"/>
          <w:lang w:bidi="ar-DZ"/>
        </w:rPr>
        <w:t xml:space="preserve"> </w:t>
      </w:r>
      <w:r w:rsidRPr="009A5251">
        <w:rPr>
          <w:rFonts w:hint="cs"/>
          <w:sz w:val="36"/>
          <w:rtl/>
          <w:lang w:bidi="ar-DZ"/>
        </w:rPr>
        <w:t>است</w:t>
      </w:r>
      <w:r w:rsidRPr="009A5251">
        <w:rPr>
          <w:rFonts w:hint="cs"/>
          <w:sz w:val="36"/>
          <w:lang w:bidi="ar-DZ"/>
        </w:rPr>
        <w:t>.</w:t>
      </w:r>
    </w:p>
    <w:p w14:paraId="7077EF38"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all set. </w:t>
      </w:r>
      <w:r w:rsidRPr="009A5251">
        <w:rPr>
          <w:rFonts w:hint="cs"/>
          <w:sz w:val="36"/>
          <w:rtl/>
          <w:lang w:bidi="ar-DZ"/>
        </w:rPr>
        <w:t>من</w:t>
      </w:r>
      <w:r w:rsidRPr="009A5251">
        <w:rPr>
          <w:sz w:val="36"/>
          <w:rtl/>
          <w:lang w:bidi="ar-DZ"/>
        </w:rPr>
        <w:t xml:space="preserve"> </w:t>
      </w:r>
      <w:r w:rsidRPr="009A5251">
        <w:rPr>
          <w:rFonts w:hint="cs"/>
          <w:sz w:val="36"/>
          <w:rtl/>
          <w:lang w:bidi="ar-DZ"/>
        </w:rPr>
        <w:t>آماده</w:t>
      </w:r>
      <w:r w:rsidRPr="009A5251">
        <w:rPr>
          <w:sz w:val="36"/>
          <w:rtl/>
          <w:lang w:bidi="ar-DZ"/>
        </w:rPr>
        <w:t xml:space="preserve"> </w:t>
      </w:r>
      <w:r w:rsidRPr="009A5251">
        <w:rPr>
          <w:rFonts w:hint="cs"/>
          <w:sz w:val="36"/>
          <w:rtl/>
          <w:lang w:bidi="ar-DZ"/>
        </w:rPr>
        <w:t>ام.</w:t>
      </w:r>
    </w:p>
    <w:p w14:paraId="44212590"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off. </w:t>
      </w:r>
      <w:r w:rsidRPr="009A5251">
        <w:rPr>
          <w:rFonts w:hint="cs"/>
          <w:sz w:val="36"/>
          <w:rtl/>
          <w:lang w:bidi="ar-DZ"/>
        </w:rPr>
        <w:t>من</w:t>
      </w:r>
      <w:r w:rsidRPr="009A5251">
        <w:rPr>
          <w:sz w:val="36"/>
          <w:lang w:bidi="ar-DZ"/>
        </w:rPr>
        <w:t xml:space="preserve"> </w:t>
      </w:r>
      <w:r w:rsidRPr="009A5251">
        <w:rPr>
          <w:rFonts w:hint="cs"/>
          <w:sz w:val="36"/>
          <w:rtl/>
          <w:lang w:bidi="ar-DZ"/>
        </w:rPr>
        <w:t>رفتم</w:t>
      </w:r>
      <w:r w:rsidRPr="009A5251">
        <w:rPr>
          <w:rFonts w:hint="cs"/>
          <w:sz w:val="36"/>
          <w:lang w:bidi="ar-DZ"/>
        </w:rPr>
        <w:t>.</w:t>
      </w:r>
    </w:p>
    <w:p w14:paraId="46AAE6A5"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easy. </w:t>
      </w:r>
      <w:r w:rsidRPr="009A5251">
        <w:rPr>
          <w:rFonts w:hint="cs"/>
          <w:sz w:val="36"/>
          <w:rtl/>
          <w:lang w:bidi="ar-DZ"/>
        </w:rPr>
        <w:t>برای</w:t>
      </w:r>
      <w:r w:rsidRPr="009A5251">
        <w:rPr>
          <w:sz w:val="36"/>
          <w:rtl/>
          <w:lang w:bidi="ar-DZ"/>
        </w:rPr>
        <w:t xml:space="preserve"> </w:t>
      </w:r>
      <w:r w:rsidRPr="009A5251">
        <w:rPr>
          <w:rFonts w:hint="cs"/>
          <w:sz w:val="36"/>
          <w:rtl/>
          <w:lang w:bidi="ar-DZ"/>
        </w:rPr>
        <w:t>من</w:t>
      </w:r>
      <w:r w:rsidRPr="009A5251">
        <w:rPr>
          <w:sz w:val="36"/>
          <w:rtl/>
          <w:lang w:bidi="ar-DZ"/>
        </w:rPr>
        <w:t xml:space="preserve"> </w:t>
      </w:r>
      <w:r w:rsidRPr="009A5251">
        <w:rPr>
          <w:rFonts w:hint="cs"/>
          <w:sz w:val="36"/>
          <w:rtl/>
          <w:lang w:bidi="ar-DZ"/>
        </w:rPr>
        <w:t>فرقی</w:t>
      </w:r>
      <w:r w:rsidRPr="009A5251">
        <w:rPr>
          <w:sz w:val="36"/>
          <w:rtl/>
          <w:lang w:bidi="ar-DZ"/>
        </w:rPr>
        <w:t xml:space="preserve"> </w:t>
      </w:r>
      <w:r w:rsidRPr="009A5251">
        <w:rPr>
          <w:rFonts w:hint="cs"/>
          <w:sz w:val="36"/>
          <w:rtl/>
          <w:lang w:bidi="ar-DZ"/>
        </w:rPr>
        <w:t>ندارد.</w:t>
      </w:r>
    </w:p>
    <w:p w14:paraId="255F1FE9" w14:textId="77777777" w:rsidR="00233B51" w:rsidRPr="009A5251" w:rsidRDefault="00233B51">
      <w:pPr>
        <w:rPr>
          <w:sz w:val="36"/>
        </w:rPr>
      </w:pPr>
      <w:r w:rsidRPr="009A5251">
        <w:rPr>
          <w:sz w:val="36"/>
          <w:lang w:bidi="ar-DZ"/>
        </w:rPr>
        <w:t>I</w:t>
      </w:r>
      <w:r w:rsidRPr="002375D0">
        <w:rPr>
          <w:sz w:val="36"/>
          <w:lang w:bidi="ar-DZ"/>
        </w:rPr>
        <w:t>'</w:t>
      </w:r>
      <w:r w:rsidRPr="009A5251">
        <w:rPr>
          <w:sz w:val="36"/>
          <w:lang w:bidi="ar-DZ"/>
        </w:rPr>
        <w:t xml:space="preserve">m afraid. </w:t>
      </w:r>
      <w:r w:rsidRPr="009A5251">
        <w:rPr>
          <w:rFonts w:hint="cs"/>
          <w:sz w:val="36"/>
          <w:rtl/>
          <w:lang w:bidi="ar-DZ"/>
        </w:rPr>
        <w:t>متأسفم،</w:t>
      </w:r>
      <w:r w:rsidRPr="009A5251">
        <w:rPr>
          <w:sz w:val="36"/>
          <w:lang w:bidi="ar-DZ"/>
        </w:rPr>
        <w:t xml:space="preserve"> </w:t>
      </w:r>
      <w:r w:rsidRPr="009A5251">
        <w:rPr>
          <w:rFonts w:hint="cs"/>
          <w:sz w:val="36"/>
          <w:rtl/>
          <w:lang w:bidi="ar-DZ"/>
        </w:rPr>
        <w:t>شرمنده</w:t>
      </w:r>
      <w:r w:rsidRPr="009A5251">
        <w:rPr>
          <w:rFonts w:hint="cs"/>
          <w:sz w:val="36"/>
          <w:lang w:bidi="ar-DZ"/>
        </w:rPr>
        <w:t>.</w:t>
      </w:r>
    </w:p>
    <w:p w14:paraId="4D57EA90" w14:textId="77777777" w:rsidR="00233B51" w:rsidRPr="009A5251" w:rsidRDefault="00233B51">
      <w:pPr>
        <w:rPr>
          <w:sz w:val="36"/>
        </w:rPr>
      </w:pPr>
      <w:r w:rsidRPr="009A5251">
        <w:rPr>
          <w:sz w:val="36"/>
          <w:rtl/>
          <w:lang w:bidi="ar-DZ"/>
        </w:rPr>
        <w:t>I</w:t>
      </w:r>
      <w:r w:rsidRPr="002375D0">
        <w:rPr>
          <w:sz w:val="36"/>
          <w:rtl/>
          <w:lang w:bidi="ar-DZ"/>
        </w:rPr>
        <w:t>'</w:t>
      </w:r>
      <w:r w:rsidRPr="009A5251">
        <w:rPr>
          <w:sz w:val="36"/>
          <w:rtl/>
          <w:lang w:bidi="ar-DZ"/>
        </w:rPr>
        <w:t xml:space="preserve">m your humbe (humble?) </w:t>
      </w:r>
      <w:r w:rsidRPr="009A5251">
        <w:rPr>
          <w:rFonts w:hint="cs"/>
          <w:sz w:val="36"/>
          <w:rtl/>
          <w:lang w:bidi="ar-DZ"/>
        </w:rPr>
        <w:t>کوچیک</w:t>
      </w:r>
      <w:r w:rsidRPr="009A5251">
        <w:rPr>
          <w:sz w:val="36"/>
          <w:rtl/>
          <w:lang w:bidi="ar-DZ"/>
        </w:rPr>
        <w:t xml:space="preserve"> </w:t>
      </w:r>
      <w:r w:rsidRPr="009A5251">
        <w:rPr>
          <w:rFonts w:hint="cs"/>
          <w:sz w:val="36"/>
          <w:rtl/>
          <w:lang w:bidi="ar-DZ"/>
        </w:rPr>
        <w:t>شماییم.</w:t>
      </w:r>
    </w:p>
    <w:p w14:paraId="40CE63A4" w14:textId="77777777" w:rsidR="00233B51" w:rsidRPr="009A5251" w:rsidRDefault="00233B51">
      <w:pPr>
        <w:rPr>
          <w:sz w:val="36"/>
        </w:rPr>
      </w:pPr>
    </w:p>
    <w:p w14:paraId="48D14F70" w14:textId="77777777" w:rsidR="00233B51" w:rsidRPr="009A5251" w:rsidRDefault="00233B51">
      <w:pPr>
        <w:rPr>
          <w:sz w:val="36"/>
        </w:rPr>
      </w:pPr>
      <w:r w:rsidRPr="009A5251">
        <w:rPr>
          <w:rFonts w:hint="cs"/>
          <w:sz w:val="36"/>
          <w:rtl/>
          <w:lang w:bidi="ar-DZ"/>
        </w:rPr>
        <w:t>غط</w:t>
      </w:r>
      <w:r w:rsidRPr="009A5251">
        <w:rPr>
          <w:sz w:val="36"/>
          <w:rtl/>
          <w:lang w:bidi="ar-DZ"/>
        </w:rPr>
        <w:t xml:space="preserve"> (شایع / </w:t>
      </w:r>
      <w:r w:rsidRPr="009A5251">
        <w:rPr>
          <w:rFonts w:hint="cs"/>
          <w:sz w:val="36"/>
          <w:rtl/>
          <w:lang w:bidi="ar-DZ"/>
        </w:rPr>
        <w:t>مشهور)</w:t>
      </w:r>
    </w:p>
    <w:p w14:paraId="20E152C2" w14:textId="77777777" w:rsidR="00233B51" w:rsidRPr="009A5251" w:rsidRDefault="00233B51">
      <w:pPr>
        <w:rPr>
          <w:sz w:val="36"/>
        </w:rPr>
      </w:pPr>
      <w:r w:rsidRPr="009A5251">
        <w:rPr>
          <w:sz w:val="36"/>
          <w:lang w:bidi="ar-DZ"/>
        </w:rPr>
        <w:lastRenderedPageBreak/>
        <w:t xml:space="preserve">God willing. </w:t>
      </w:r>
      <w:r w:rsidRPr="009A5251">
        <w:rPr>
          <w:rFonts w:hint="cs"/>
          <w:sz w:val="36"/>
          <w:rtl/>
          <w:lang w:bidi="ar-DZ"/>
        </w:rPr>
        <w:t>إن</w:t>
      </w:r>
      <w:r w:rsidRPr="009A5251">
        <w:rPr>
          <w:sz w:val="36"/>
          <w:lang w:bidi="ar-DZ"/>
        </w:rPr>
        <w:t xml:space="preserve"> </w:t>
      </w:r>
      <w:r w:rsidRPr="009A5251">
        <w:rPr>
          <w:rFonts w:hint="cs"/>
          <w:sz w:val="36"/>
          <w:rtl/>
          <w:lang w:bidi="ar-DZ"/>
        </w:rPr>
        <w:t>شاء</w:t>
      </w:r>
      <w:r w:rsidRPr="009A5251">
        <w:rPr>
          <w:sz w:val="36"/>
          <w:lang w:bidi="ar-DZ"/>
        </w:rPr>
        <w:t xml:space="preserve"> </w:t>
      </w:r>
      <w:r w:rsidRPr="009A5251">
        <w:rPr>
          <w:rFonts w:hint="cs"/>
          <w:sz w:val="36"/>
          <w:rtl/>
          <w:lang w:bidi="ar-DZ"/>
        </w:rPr>
        <w:t>الله</w:t>
      </w:r>
    </w:p>
    <w:p w14:paraId="7F30927F" w14:textId="77777777" w:rsidR="00233B51" w:rsidRPr="009A5251" w:rsidRDefault="00233B51">
      <w:pPr>
        <w:rPr>
          <w:sz w:val="36"/>
        </w:rPr>
      </w:pPr>
      <w:r w:rsidRPr="009A5251">
        <w:rPr>
          <w:sz w:val="36"/>
          <w:rtl/>
          <w:lang w:bidi="ar-DZ"/>
        </w:rPr>
        <w:t xml:space="preserve">God forbid. </w:t>
      </w:r>
      <w:r w:rsidRPr="009A5251">
        <w:rPr>
          <w:rFonts w:hint="cs"/>
          <w:sz w:val="36"/>
          <w:rtl/>
          <w:lang w:bidi="ar-DZ"/>
        </w:rPr>
        <w:t>خدا</w:t>
      </w:r>
      <w:r w:rsidRPr="009A5251">
        <w:rPr>
          <w:sz w:val="36"/>
          <w:rtl/>
          <w:lang w:bidi="ar-DZ"/>
        </w:rPr>
        <w:t xml:space="preserve"> </w:t>
      </w:r>
      <w:r w:rsidRPr="009A5251">
        <w:rPr>
          <w:rFonts w:hint="cs"/>
          <w:sz w:val="36"/>
          <w:rtl/>
          <w:lang w:bidi="ar-DZ"/>
        </w:rPr>
        <w:t>نکنه.</w:t>
      </w:r>
    </w:p>
    <w:p w14:paraId="057110EB" w14:textId="77777777" w:rsidR="00233B51" w:rsidRPr="009A5251" w:rsidRDefault="00233B51">
      <w:pPr>
        <w:rPr>
          <w:sz w:val="36"/>
        </w:rPr>
      </w:pPr>
      <w:r w:rsidRPr="009A5251">
        <w:rPr>
          <w:sz w:val="36"/>
          <w:lang w:bidi="ar-DZ"/>
        </w:rPr>
        <w:t xml:space="preserve">God bless you. </w:t>
      </w:r>
      <w:r w:rsidRPr="009A5251">
        <w:rPr>
          <w:rFonts w:hint="cs"/>
          <w:sz w:val="36"/>
          <w:rtl/>
          <w:lang w:bidi="ar-DZ"/>
        </w:rPr>
        <w:t>خدا</w:t>
      </w:r>
      <w:r w:rsidRPr="009A5251">
        <w:rPr>
          <w:sz w:val="36"/>
          <w:lang w:bidi="ar-DZ"/>
        </w:rPr>
        <w:t xml:space="preserve"> </w:t>
      </w:r>
      <w:r w:rsidRPr="009A5251">
        <w:rPr>
          <w:rFonts w:hint="cs"/>
          <w:sz w:val="36"/>
          <w:rtl/>
          <w:lang w:bidi="ar-DZ"/>
        </w:rPr>
        <w:t>خیرت</w:t>
      </w:r>
      <w:r w:rsidRPr="009A5251">
        <w:rPr>
          <w:sz w:val="36"/>
          <w:lang w:bidi="ar-DZ"/>
        </w:rPr>
        <w:t xml:space="preserve"> </w:t>
      </w:r>
      <w:r w:rsidRPr="009A5251">
        <w:rPr>
          <w:rFonts w:hint="cs"/>
          <w:sz w:val="36"/>
          <w:rtl/>
          <w:lang w:bidi="ar-DZ"/>
        </w:rPr>
        <w:t>بده</w:t>
      </w:r>
      <w:r w:rsidRPr="009A5251">
        <w:rPr>
          <w:rFonts w:hint="cs"/>
          <w:sz w:val="36"/>
          <w:lang w:bidi="ar-DZ"/>
        </w:rPr>
        <w:t>.</w:t>
      </w:r>
    </w:p>
    <w:p w14:paraId="5DA2C7BC" w14:textId="77777777" w:rsidR="00233B51" w:rsidRPr="009A5251" w:rsidRDefault="00233B51">
      <w:pPr>
        <w:rPr>
          <w:sz w:val="36"/>
        </w:rPr>
      </w:pPr>
      <w:r w:rsidRPr="009A5251">
        <w:rPr>
          <w:sz w:val="36"/>
          <w:rtl/>
          <w:lang w:bidi="ar-DZ"/>
        </w:rPr>
        <w:t xml:space="preserve">God help us. </w:t>
      </w:r>
      <w:r w:rsidRPr="009A5251">
        <w:rPr>
          <w:rFonts w:hint="cs"/>
          <w:sz w:val="36"/>
          <w:rtl/>
          <w:lang w:bidi="ar-DZ"/>
        </w:rPr>
        <w:t>خدا</w:t>
      </w:r>
      <w:r w:rsidRPr="009A5251">
        <w:rPr>
          <w:sz w:val="36"/>
          <w:rtl/>
          <w:lang w:bidi="ar-DZ"/>
        </w:rPr>
        <w:t xml:space="preserve"> </w:t>
      </w:r>
      <w:r w:rsidRPr="009A5251">
        <w:rPr>
          <w:rFonts w:hint="cs"/>
          <w:sz w:val="36"/>
          <w:rtl/>
          <w:lang w:bidi="ar-DZ"/>
        </w:rPr>
        <w:t>به</w:t>
      </w:r>
      <w:r w:rsidRPr="009A5251">
        <w:rPr>
          <w:sz w:val="36"/>
          <w:rtl/>
          <w:lang w:bidi="ar-DZ"/>
        </w:rPr>
        <w:t xml:space="preserve"> </w:t>
      </w:r>
      <w:r w:rsidRPr="009A5251">
        <w:rPr>
          <w:rFonts w:hint="cs"/>
          <w:sz w:val="36"/>
          <w:rtl/>
          <w:lang w:bidi="ar-DZ"/>
        </w:rPr>
        <w:t>دادمان</w:t>
      </w:r>
      <w:r w:rsidRPr="009A5251">
        <w:rPr>
          <w:sz w:val="36"/>
          <w:rtl/>
          <w:lang w:bidi="ar-DZ"/>
        </w:rPr>
        <w:t xml:space="preserve"> </w:t>
      </w:r>
      <w:r w:rsidRPr="009A5251">
        <w:rPr>
          <w:rFonts w:hint="cs"/>
          <w:sz w:val="36"/>
          <w:rtl/>
          <w:lang w:bidi="ar-DZ"/>
        </w:rPr>
        <w:t>برسد.</w:t>
      </w:r>
    </w:p>
    <w:p w14:paraId="48D55242" w14:textId="77777777" w:rsidR="00233B51" w:rsidRPr="009A5251" w:rsidRDefault="00233B51">
      <w:pPr>
        <w:rPr>
          <w:sz w:val="36"/>
        </w:rPr>
      </w:pPr>
      <w:r w:rsidRPr="009A5251">
        <w:rPr>
          <w:sz w:val="36"/>
          <w:lang w:bidi="ar-DZ"/>
        </w:rPr>
        <w:t xml:space="preserve">God knows. </w:t>
      </w:r>
      <w:r w:rsidRPr="009A5251">
        <w:rPr>
          <w:rFonts w:hint="cs"/>
          <w:sz w:val="36"/>
          <w:rtl/>
          <w:lang w:bidi="ar-DZ"/>
        </w:rPr>
        <w:t>خدا</w:t>
      </w:r>
      <w:r w:rsidRPr="009A5251">
        <w:rPr>
          <w:sz w:val="36"/>
          <w:lang w:bidi="ar-DZ"/>
        </w:rPr>
        <w:t xml:space="preserve"> </w:t>
      </w:r>
      <w:r w:rsidRPr="009A5251">
        <w:rPr>
          <w:rFonts w:hint="cs"/>
          <w:sz w:val="36"/>
          <w:rtl/>
          <w:lang w:bidi="ar-DZ"/>
        </w:rPr>
        <w:t>می</w:t>
      </w:r>
      <w:r w:rsidRPr="009A5251">
        <w:rPr>
          <w:sz w:val="36"/>
          <w:lang w:bidi="ar-DZ"/>
        </w:rPr>
        <w:t xml:space="preserve"> </w:t>
      </w:r>
      <w:r w:rsidRPr="009A5251">
        <w:rPr>
          <w:rFonts w:hint="cs"/>
          <w:sz w:val="36"/>
          <w:rtl/>
          <w:lang w:bidi="ar-DZ"/>
        </w:rPr>
        <w:t>داند</w:t>
      </w:r>
      <w:r w:rsidRPr="009A5251">
        <w:rPr>
          <w:rFonts w:hint="cs"/>
          <w:sz w:val="36"/>
          <w:lang w:bidi="ar-DZ"/>
        </w:rPr>
        <w:t>.</w:t>
      </w:r>
    </w:p>
    <w:p w14:paraId="3AC19B73" w14:textId="77777777" w:rsidR="00233B51" w:rsidRPr="009A5251" w:rsidRDefault="00233B51">
      <w:pPr>
        <w:rPr>
          <w:sz w:val="36"/>
        </w:rPr>
      </w:pPr>
      <w:r w:rsidRPr="009A5251">
        <w:rPr>
          <w:sz w:val="36"/>
          <w:rtl/>
          <w:lang w:bidi="ar-DZ"/>
        </w:rPr>
        <w:t xml:space="preserve">Honest to God. </w:t>
      </w:r>
      <w:r w:rsidRPr="009A5251">
        <w:rPr>
          <w:rFonts w:hint="cs"/>
          <w:sz w:val="36"/>
          <w:rtl/>
          <w:lang w:bidi="ar-DZ"/>
        </w:rPr>
        <w:t>خداوکیلی</w:t>
      </w:r>
    </w:p>
    <w:p w14:paraId="30754CB7" w14:textId="77777777" w:rsidR="00233B51" w:rsidRPr="009A5251" w:rsidRDefault="00233B51">
      <w:pPr>
        <w:rPr>
          <w:sz w:val="36"/>
        </w:rPr>
      </w:pPr>
      <w:r w:rsidRPr="009A5251">
        <w:rPr>
          <w:sz w:val="36"/>
          <w:lang w:bidi="ar-DZ"/>
        </w:rPr>
        <w:t xml:space="preserve">Thank God </w:t>
      </w:r>
      <w:r w:rsidRPr="009A5251">
        <w:rPr>
          <w:rFonts w:hint="cs"/>
          <w:sz w:val="36"/>
          <w:rtl/>
          <w:lang w:bidi="ar-DZ"/>
        </w:rPr>
        <w:t>خدا</w:t>
      </w:r>
      <w:r w:rsidRPr="009A5251">
        <w:rPr>
          <w:sz w:val="36"/>
          <w:lang w:bidi="ar-DZ"/>
        </w:rPr>
        <w:t xml:space="preserve"> </w:t>
      </w:r>
      <w:r w:rsidRPr="009A5251">
        <w:rPr>
          <w:rFonts w:hint="cs"/>
          <w:sz w:val="36"/>
          <w:rtl/>
          <w:lang w:bidi="ar-DZ"/>
        </w:rPr>
        <w:t>را</w:t>
      </w:r>
      <w:r w:rsidRPr="009A5251">
        <w:rPr>
          <w:sz w:val="36"/>
          <w:lang w:bidi="ar-DZ"/>
        </w:rPr>
        <w:t xml:space="preserve"> </w:t>
      </w:r>
      <w:r w:rsidRPr="009A5251">
        <w:rPr>
          <w:rFonts w:hint="cs"/>
          <w:sz w:val="36"/>
          <w:rtl/>
          <w:lang w:bidi="ar-DZ"/>
        </w:rPr>
        <w:t>شکر</w:t>
      </w:r>
      <w:r w:rsidRPr="009A5251">
        <w:rPr>
          <w:rFonts w:hint="cs"/>
          <w:sz w:val="36"/>
          <w:lang w:bidi="ar-DZ"/>
        </w:rPr>
        <w:t>.</w:t>
      </w:r>
    </w:p>
    <w:p w14:paraId="1F0CDC54" w14:textId="77777777" w:rsidR="00233B51" w:rsidRPr="009A5251" w:rsidRDefault="00233B51">
      <w:pPr>
        <w:rPr>
          <w:sz w:val="36"/>
        </w:rPr>
      </w:pPr>
      <w:r w:rsidRPr="009A5251">
        <w:rPr>
          <w:sz w:val="36"/>
          <w:rtl/>
          <w:lang w:bidi="ar-DZ"/>
        </w:rPr>
        <w:t>For God</w:t>
      </w:r>
      <w:r w:rsidRPr="002375D0">
        <w:rPr>
          <w:sz w:val="36"/>
          <w:rtl/>
          <w:lang w:bidi="ar-DZ"/>
        </w:rPr>
        <w:t>'</w:t>
      </w:r>
      <w:r w:rsidRPr="009A5251">
        <w:rPr>
          <w:sz w:val="36"/>
          <w:rtl/>
          <w:lang w:bidi="ar-DZ"/>
        </w:rPr>
        <w:t xml:space="preserve">s sake </w:t>
      </w:r>
      <w:r w:rsidRPr="009A5251">
        <w:rPr>
          <w:rFonts w:hint="cs"/>
          <w:sz w:val="36"/>
          <w:rtl/>
          <w:lang w:bidi="ar-DZ"/>
        </w:rPr>
        <w:t>محض</w:t>
      </w:r>
      <w:r w:rsidRPr="009A5251">
        <w:rPr>
          <w:sz w:val="36"/>
          <w:rtl/>
          <w:lang w:bidi="ar-DZ"/>
        </w:rPr>
        <w:t xml:space="preserve"> </w:t>
      </w:r>
      <w:r w:rsidRPr="009A5251">
        <w:rPr>
          <w:rFonts w:hint="cs"/>
          <w:sz w:val="36"/>
          <w:rtl/>
          <w:lang w:bidi="ar-DZ"/>
        </w:rPr>
        <w:t>رضای</w:t>
      </w:r>
      <w:r w:rsidRPr="009A5251">
        <w:rPr>
          <w:sz w:val="36"/>
          <w:rtl/>
          <w:lang w:bidi="ar-DZ"/>
        </w:rPr>
        <w:t xml:space="preserve"> </w:t>
      </w:r>
      <w:r w:rsidRPr="009A5251">
        <w:rPr>
          <w:rFonts w:hint="cs"/>
          <w:sz w:val="36"/>
          <w:rtl/>
          <w:lang w:bidi="ar-DZ"/>
        </w:rPr>
        <w:t>خدا</w:t>
      </w:r>
    </w:p>
    <w:p w14:paraId="4B6D3FCE" w14:textId="77777777" w:rsidR="00233B51" w:rsidRPr="009A5251" w:rsidRDefault="00233B51">
      <w:pPr>
        <w:rPr>
          <w:sz w:val="36"/>
        </w:rPr>
      </w:pPr>
      <w:r w:rsidRPr="009A5251">
        <w:rPr>
          <w:sz w:val="36"/>
          <w:rtl/>
          <w:lang w:bidi="ar-DZ"/>
        </w:rPr>
        <w:t xml:space="preserve">  </w:t>
      </w:r>
      <w:r w:rsidRPr="009A5251">
        <w:rPr>
          <w:rFonts w:hint="cs"/>
          <w:sz w:val="36"/>
          <w:rtl/>
          <w:lang w:bidi="ar-DZ"/>
        </w:rPr>
        <w:t>مانده</w:t>
      </w:r>
      <w:r w:rsidRPr="009A5251">
        <w:rPr>
          <w:sz w:val="36"/>
          <w:rtl/>
          <w:lang w:bidi="ar-DZ"/>
        </w:rPr>
        <w:t xml:space="preserve"> </w:t>
      </w:r>
      <w:r w:rsidRPr="009A5251">
        <w:rPr>
          <w:rFonts w:hint="cs"/>
          <w:sz w:val="36"/>
          <w:rtl/>
          <w:lang w:bidi="ar-DZ"/>
        </w:rPr>
        <w:t>ام</w:t>
      </w:r>
      <w:r w:rsidRPr="009A5251">
        <w:rPr>
          <w:sz w:val="36"/>
          <w:rtl/>
          <w:lang w:bidi="ar-DZ"/>
        </w:rPr>
        <w:t xml:space="preserve"> </w:t>
      </w:r>
      <w:r w:rsidRPr="009A5251">
        <w:rPr>
          <w:rFonts w:hint="cs"/>
          <w:sz w:val="36"/>
          <w:rtl/>
          <w:lang w:bidi="ar-DZ"/>
        </w:rPr>
        <w:t>چه</w:t>
      </w:r>
      <w:r w:rsidRPr="009A5251">
        <w:rPr>
          <w:sz w:val="36"/>
          <w:rtl/>
          <w:lang w:bidi="ar-DZ"/>
        </w:rPr>
        <w:t xml:space="preserve"> </w:t>
      </w:r>
      <w:r w:rsidRPr="009A5251">
        <w:rPr>
          <w:rFonts w:hint="cs"/>
          <w:sz w:val="36"/>
          <w:rtl/>
          <w:lang w:bidi="ar-DZ"/>
        </w:rPr>
        <w:t>بگویم.I</w:t>
      </w:r>
      <w:r w:rsidRPr="002375D0">
        <w:rPr>
          <w:rFonts w:hint="cs"/>
          <w:sz w:val="36"/>
          <w:rtl/>
          <w:lang w:bidi="ar-DZ"/>
        </w:rPr>
        <w:t>'</w:t>
      </w:r>
      <w:r w:rsidRPr="009A5251">
        <w:rPr>
          <w:rFonts w:hint="cs"/>
          <w:sz w:val="36"/>
          <w:rtl/>
          <w:lang w:bidi="ar-DZ"/>
        </w:rPr>
        <w:t>m</w:t>
      </w:r>
      <w:r w:rsidRPr="009A5251">
        <w:rPr>
          <w:sz w:val="36"/>
          <w:rtl/>
          <w:lang w:bidi="ar-DZ"/>
        </w:rPr>
        <w:t xml:space="preserve"> at a loss for words.</w:t>
      </w:r>
    </w:p>
    <w:p w14:paraId="3935B201" w14:textId="77777777" w:rsidR="00233B51" w:rsidRPr="009A5251" w:rsidRDefault="00233B51">
      <w:pPr>
        <w:rPr>
          <w:sz w:val="36"/>
        </w:rPr>
      </w:pPr>
    </w:p>
    <w:p w14:paraId="5BFAA6FB" w14:textId="77777777" w:rsidR="00233B51" w:rsidRPr="009A5251" w:rsidRDefault="00233B51">
      <w:pPr>
        <w:rPr>
          <w:sz w:val="36"/>
        </w:rPr>
      </w:pPr>
    </w:p>
    <w:p w14:paraId="39E4C420" w14:textId="77777777" w:rsidR="00233B51" w:rsidRPr="009A5251" w:rsidRDefault="00233B51">
      <w:pPr>
        <w:rPr>
          <w:sz w:val="36"/>
        </w:rPr>
      </w:pPr>
      <w:r w:rsidRPr="009A5251">
        <w:rPr>
          <w:sz w:val="36"/>
          <w:rtl/>
          <w:lang w:bidi="ar-DZ"/>
        </w:rPr>
        <w:t>contiguous /kənˈtɪgjʊəs/</w:t>
      </w:r>
    </w:p>
    <w:p w14:paraId="1844CA68" w14:textId="77777777" w:rsidR="00233B51" w:rsidRPr="009A5251" w:rsidRDefault="00233B51">
      <w:pPr>
        <w:rPr>
          <w:sz w:val="36"/>
        </w:rPr>
      </w:pPr>
      <w:r w:rsidRPr="009A5251">
        <w:rPr>
          <w:sz w:val="36"/>
          <w:rtl/>
          <w:lang w:bidi="ar-DZ"/>
        </w:rPr>
        <w:t>▶ adjective sharing a common border; touching: the Southern Ocean is contiguous with the Atlantic.</w:t>
      </w:r>
    </w:p>
    <w:p w14:paraId="2215B5E6" w14:textId="77777777" w:rsidR="00233B51" w:rsidRPr="009A5251" w:rsidRDefault="00233B51">
      <w:pPr>
        <w:rPr>
          <w:sz w:val="36"/>
        </w:rPr>
      </w:pPr>
      <w:r w:rsidRPr="009A5251">
        <w:rPr>
          <w:sz w:val="36"/>
          <w:rtl/>
          <w:lang w:bidi="ar-DZ"/>
        </w:rPr>
        <w:t>▪ next or together in sequence.</w:t>
      </w:r>
    </w:p>
    <w:p w14:paraId="35F00249" w14:textId="77777777" w:rsidR="00233B51" w:rsidRPr="009A5251" w:rsidRDefault="00233B51">
      <w:pPr>
        <w:rPr>
          <w:sz w:val="36"/>
        </w:rPr>
      </w:pPr>
      <w:r w:rsidRPr="009A5251">
        <w:rPr>
          <w:sz w:val="36"/>
          <w:rtl/>
          <w:lang w:bidi="ar-DZ"/>
        </w:rPr>
        <w:t>— DERIVATIVES</w:t>
      </w:r>
    </w:p>
    <w:p w14:paraId="53947A2B" w14:textId="77777777" w:rsidR="00233B51" w:rsidRPr="009A5251" w:rsidRDefault="00233B51">
      <w:pPr>
        <w:rPr>
          <w:sz w:val="36"/>
        </w:rPr>
      </w:pPr>
      <w:r w:rsidRPr="009A5251">
        <w:rPr>
          <w:sz w:val="36"/>
          <w:lang w:bidi="ar-DZ"/>
        </w:rPr>
        <w:t>contiguously adverb.</w:t>
      </w:r>
    </w:p>
    <w:p w14:paraId="021FA0B0" w14:textId="77777777" w:rsidR="00233B51" w:rsidRPr="009A5251" w:rsidRDefault="00233B51">
      <w:pPr>
        <w:rPr>
          <w:sz w:val="36"/>
        </w:rPr>
      </w:pPr>
      <w:r w:rsidRPr="009A5251">
        <w:rPr>
          <w:sz w:val="36"/>
          <w:rtl/>
          <w:lang w:bidi="ar-DZ"/>
        </w:rPr>
        <w:t>— ORIGIN</w:t>
      </w:r>
    </w:p>
    <w:p w14:paraId="126423FB" w14:textId="77777777" w:rsidR="00233B51" w:rsidRPr="009A5251" w:rsidRDefault="00233B51">
      <w:pPr>
        <w:rPr>
          <w:sz w:val="36"/>
        </w:rPr>
      </w:pPr>
      <w:r w:rsidRPr="009A5251">
        <w:rPr>
          <w:sz w:val="36"/>
          <w:lang w:bidi="ar-DZ"/>
        </w:rPr>
        <w:t xml:space="preserve">early 16th cent.: from Latin contiguus </w:t>
      </w:r>
      <w:r w:rsidRPr="002375D0">
        <w:rPr>
          <w:sz w:val="36"/>
          <w:lang w:bidi="ar-DZ"/>
        </w:rPr>
        <w:t>'</w:t>
      </w:r>
      <w:r w:rsidRPr="009A5251">
        <w:rPr>
          <w:sz w:val="36"/>
          <w:lang w:bidi="ar-DZ"/>
        </w:rPr>
        <w:t>touching</w:t>
      </w:r>
      <w:r w:rsidRPr="002375D0">
        <w:rPr>
          <w:sz w:val="36"/>
          <w:lang w:bidi="ar-DZ"/>
        </w:rPr>
        <w:t>'</w:t>
      </w:r>
      <w:r w:rsidRPr="009A5251">
        <w:rPr>
          <w:sz w:val="36"/>
          <w:lang w:bidi="ar-DZ"/>
        </w:rPr>
        <w:t xml:space="preserve">, from the verb contingere </w:t>
      </w:r>
      <w:r w:rsidRPr="002375D0">
        <w:rPr>
          <w:sz w:val="36"/>
          <w:lang w:bidi="ar-DZ"/>
        </w:rPr>
        <w:t>'</w:t>
      </w:r>
      <w:r w:rsidRPr="009A5251">
        <w:rPr>
          <w:sz w:val="36"/>
          <w:lang w:bidi="ar-DZ"/>
        </w:rPr>
        <w:t>be in contact, befall</w:t>
      </w:r>
      <w:r w:rsidRPr="002375D0">
        <w:rPr>
          <w:sz w:val="36"/>
          <w:lang w:bidi="ar-DZ"/>
        </w:rPr>
        <w:t>'</w:t>
      </w:r>
      <w:r w:rsidRPr="009A5251">
        <w:rPr>
          <w:sz w:val="36"/>
          <w:lang w:bidi="ar-DZ"/>
        </w:rPr>
        <w:t xml:space="preserve"> (see contingent), + -ous.</w:t>
      </w:r>
    </w:p>
    <w:p w14:paraId="26C515D3" w14:textId="77777777" w:rsidR="00233B51" w:rsidRPr="009A5251" w:rsidRDefault="00233B51">
      <w:pPr>
        <w:rPr>
          <w:sz w:val="36"/>
        </w:rPr>
      </w:pPr>
    </w:p>
    <w:p w14:paraId="71E30EA0" w14:textId="77777777" w:rsidR="00233B51" w:rsidRPr="009A5251" w:rsidRDefault="00233B51">
      <w:pPr>
        <w:rPr>
          <w:sz w:val="36"/>
        </w:rPr>
      </w:pPr>
      <w:r w:rsidRPr="009A5251">
        <w:rPr>
          <w:sz w:val="36"/>
          <w:rtl/>
          <w:lang w:bidi="ar-DZ"/>
        </w:rPr>
        <w:t>enunciate /ɪˈnʌnsɪeɪt/</w:t>
      </w:r>
    </w:p>
    <w:p w14:paraId="2EB4FB33" w14:textId="77777777" w:rsidR="00233B51" w:rsidRPr="009A5251" w:rsidRDefault="00233B51">
      <w:pPr>
        <w:rPr>
          <w:sz w:val="36"/>
        </w:rPr>
      </w:pPr>
      <w:r w:rsidRPr="009A5251">
        <w:rPr>
          <w:sz w:val="36"/>
          <w:rtl/>
          <w:lang w:bidi="ar-DZ"/>
        </w:rPr>
        <w:t>▶ verb [with obj.] say or pronounce clearly: she enunciated each word slowly.</w:t>
      </w:r>
    </w:p>
    <w:p w14:paraId="70159CBB" w14:textId="77777777" w:rsidR="00233B51" w:rsidRPr="009A5251" w:rsidRDefault="00233B51">
      <w:pPr>
        <w:rPr>
          <w:sz w:val="36"/>
        </w:rPr>
      </w:pPr>
      <w:r w:rsidRPr="009A5251">
        <w:rPr>
          <w:sz w:val="36"/>
          <w:rtl/>
          <w:lang w:bidi="ar-DZ"/>
        </w:rPr>
        <w:t>▪ express (a proposition, theory, etc.) in clear or definite terms: a written document enunciating this policy.</w:t>
      </w:r>
    </w:p>
    <w:p w14:paraId="082A9D89" w14:textId="77777777" w:rsidR="00233B51" w:rsidRPr="009A5251" w:rsidRDefault="00233B51">
      <w:pPr>
        <w:rPr>
          <w:sz w:val="36"/>
        </w:rPr>
      </w:pPr>
      <w:r w:rsidRPr="009A5251">
        <w:rPr>
          <w:sz w:val="36"/>
          <w:rtl/>
          <w:lang w:bidi="ar-DZ"/>
        </w:rPr>
        <w:t>— DERIVATIVES</w:t>
      </w:r>
    </w:p>
    <w:p w14:paraId="65EA3DF3" w14:textId="77777777" w:rsidR="00233B51" w:rsidRPr="009A5251" w:rsidRDefault="00233B51">
      <w:pPr>
        <w:rPr>
          <w:sz w:val="36"/>
        </w:rPr>
      </w:pPr>
      <w:r w:rsidRPr="009A5251">
        <w:rPr>
          <w:sz w:val="36"/>
          <w:lang w:bidi="ar-DZ"/>
        </w:rPr>
        <w:t>enunciation noun</w:t>
      </w:r>
    </w:p>
    <w:p w14:paraId="6657816B" w14:textId="77777777" w:rsidR="00233B51" w:rsidRPr="009A5251" w:rsidRDefault="00233B51">
      <w:pPr>
        <w:rPr>
          <w:sz w:val="36"/>
        </w:rPr>
      </w:pPr>
      <w:r w:rsidRPr="009A5251">
        <w:rPr>
          <w:sz w:val="36"/>
          <w:rtl/>
          <w:lang w:bidi="ar-DZ"/>
        </w:rPr>
        <w:t>enunciative adjective</w:t>
      </w:r>
    </w:p>
    <w:p w14:paraId="460CE686" w14:textId="77777777" w:rsidR="00233B51" w:rsidRPr="009A5251" w:rsidRDefault="00233B51">
      <w:pPr>
        <w:rPr>
          <w:sz w:val="36"/>
        </w:rPr>
      </w:pPr>
      <w:r w:rsidRPr="009A5251">
        <w:rPr>
          <w:sz w:val="36"/>
          <w:lang w:bidi="ar-DZ"/>
        </w:rPr>
        <w:t>enunciator noun.</w:t>
      </w:r>
    </w:p>
    <w:p w14:paraId="77F477CC" w14:textId="77777777" w:rsidR="00233B51" w:rsidRPr="009A5251" w:rsidRDefault="00233B51">
      <w:pPr>
        <w:rPr>
          <w:sz w:val="36"/>
        </w:rPr>
      </w:pPr>
      <w:r w:rsidRPr="009A5251">
        <w:rPr>
          <w:sz w:val="36"/>
          <w:rtl/>
          <w:lang w:bidi="ar-DZ"/>
        </w:rPr>
        <w:t>— ORIGIN</w:t>
      </w:r>
    </w:p>
    <w:p w14:paraId="78A4B422" w14:textId="77777777" w:rsidR="00233B51" w:rsidRPr="009A5251" w:rsidRDefault="00233B51">
      <w:pPr>
        <w:rPr>
          <w:sz w:val="36"/>
        </w:rPr>
      </w:pPr>
      <w:r w:rsidRPr="009A5251">
        <w:rPr>
          <w:sz w:val="36"/>
          <w:lang w:bidi="ar-DZ"/>
        </w:rPr>
        <w:t xml:space="preserve">mid 16th cent. (as enunciation): from Latin enuntiat- </w:t>
      </w:r>
      <w:r w:rsidRPr="002375D0">
        <w:rPr>
          <w:sz w:val="36"/>
          <w:lang w:bidi="ar-DZ"/>
        </w:rPr>
        <w:t>'</w:t>
      </w:r>
      <w:r w:rsidRPr="009A5251">
        <w:rPr>
          <w:sz w:val="36"/>
          <w:lang w:bidi="ar-DZ"/>
        </w:rPr>
        <w:t>announced clearly</w:t>
      </w:r>
      <w:r w:rsidRPr="002375D0">
        <w:rPr>
          <w:sz w:val="36"/>
          <w:lang w:bidi="ar-DZ"/>
        </w:rPr>
        <w:t>'</w:t>
      </w:r>
      <w:r w:rsidRPr="009A5251">
        <w:rPr>
          <w:sz w:val="36"/>
          <w:lang w:bidi="ar-DZ"/>
        </w:rPr>
        <w:t xml:space="preserve">, from the verb enuntiare, from e- (variant of ex-) </w:t>
      </w:r>
      <w:r w:rsidRPr="002375D0">
        <w:rPr>
          <w:sz w:val="36"/>
          <w:lang w:bidi="ar-DZ"/>
        </w:rPr>
        <w:t>'</w:t>
      </w:r>
      <w:r w:rsidRPr="009A5251">
        <w:rPr>
          <w:sz w:val="36"/>
          <w:lang w:bidi="ar-DZ"/>
        </w:rPr>
        <w:t>out</w:t>
      </w:r>
      <w:r w:rsidRPr="002375D0">
        <w:rPr>
          <w:sz w:val="36"/>
          <w:lang w:bidi="ar-DZ"/>
        </w:rPr>
        <w:t>'</w:t>
      </w:r>
      <w:r w:rsidRPr="009A5251">
        <w:rPr>
          <w:sz w:val="36"/>
          <w:lang w:bidi="ar-DZ"/>
        </w:rPr>
        <w:t xml:space="preserve"> + nuntiare </w:t>
      </w:r>
      <w:r w:rsidRPr="002375D0">
        <w:rPr>
          <w:sz w:val="36"/>
          <w:lang w:bidi="ar-DZ"/>
        </w:rPr>
        <w:t>'</w:t>
      </w:r>
      <w:r w:rsidRPr="009A5251">
        <w:rPr>
          <w:sz w:val="36"/>
          <w:lang w:bidi="ar-DZ"/>
        </w:rPr>
        <w:t>announce</w:t>
      </w:r>
      <w:r w:rsidRPr="002375D0">
        <w:rPr>
          <w:sz w:val="36"/>
          <w:lang w:bidi="ar-DZ"/>
        </w:rPr>
        <w:t>'</w:t>
      </w:r>
      <w:r w:rsidRPr="009A5251">
        <w:rPr>
          <w:sz w:val="36"/>
          <w:lang w:bidi="ar-DZ"/>
        </w:rPr>
        <w:t xml:space="preserve"> (from nuntius </w:t>
      </w:r>
      <w:r w:rsidRPr="002375D0">
        <w:rPr>
          <w:sz w:val="36"/>
          <w:lang w:bidi="ar-DZ"/>
        </w:rPr>
        <w:t>'</w:t>
      </w:r>
      <w:r w:rsidRPr="009A5251">
        <w:rPr>
          <w:sz w:val="36"/>
          <w:lang w:bidi="ar-DZ"/>
        </w:rPr>
        <w:t>messenger</w:t>
      </w:r>
      <w:r w:rsidRPr="002375D0">
        <w:rPr>
          <w:sz w:val="36"/>
          <w:lang w:bidi="ar-DZ"/>
        </w:rPr>
        <w:t>'</w:t>
      </w:r>
      <w:r w:rsidRPr="009A5251">
        <w:rPr>
          <w:sz w:val="36"/>
          <w:lang w:bidi="ar-DZ"/>
        </w:rPr>
        <w:t>).</w:t>
      </w:r>
    </w:p>
    <w:p w14:paraId="619F7343" w14:textId="77777777" w:rsidR="00233B51" w:rsidRPr="009A5251" w:rsidRDefault="00233B51">
      <w:pPr>
        <w:rPr>
          <w:sz w:val="36"/>
        </w:rPr>
      </w:pPr>
    </w:p>
    <w:p w14:paraId="3D15B55F" w14:textId="77777777" w:rsidR="00233B51" w:rsidRPr="009A5251" w:rsidRDefault="00233B51">
      <w:pPr>
        <w:rPr>
          <w:sz w:val="36"/>
        </w:rPr>
      </w:pPr>
      <w:r w:rsidRPr="009A5251">
        <w:rPr>
          <w:sz w:val="36"/>
          <w:rtl/>
          <w:lang w:bidi="ar-DZ"/>
        </w:rPr>
        <w:t>noun (plural criteria)</w:t>
      </w:r>
    </w:p>
    <w:p w14:paraId="04DBC3CC" w14:textId="77777777" w:rsidR="00233B51" w:rsidRPr="009A5251" w:rsidRDefault="00233B51">
      <w:pPr>
        <w:rPr>
          <w:sz w:val="36"/>
        </w:rPr>
      </w:pPr>
      <w:r w:rsidRPr="009A5251">
        <w:rPr>
          <w:sz w:val="36"/>
          <w:lang w:bidi="ar-DZ"/>
        </w:rPr>
        <w:t>A standard or test by which individual things or people may be compared and judged.</w:t>
      </w:r>
    </w:p>
    <w:p w14:paraId="7DF32B1E" w14:textId="77777777" w:rsidR="00233B51" w:rsidRDefault="00233B51"/>
    <w:p w14:paraId="74CA1F12" w14:textId="77777777" w:rsidR="000210BA" w:rsidRPr="009A5251" w:rsidRDefault="000210BA">
      <w:pPr>
        <w:rPr>
          <w:sz w:val="36"/>
        </w:rPr>
      </w:pPr>
      <w:r w:rsidRPr="009A5251">
        <w:rPr>
          <w:sz w:val="36"/>
        </w:rPr>
        <w:t xml:space="preserve">Take that back. </w:t>
      </w:r>
      <w:r w:rsidRPr="009A5251">
        <w:rPr>
          <w:sz w:val="36"/>
          <w:rtl/>
        </w:rPr>
        <w:t>حرفت</w:t>
      </w:r>
      <w:r w:rsidRPr="009A5251">
        <w:rPr>
          <w:sz w:val="36"/>
        </w:rPr>
        <w:t xml:space="preserve"> </w:t>
      </w:r>
      <w:r w:rsidRPr="009A5251">
        <w:rPr>
          <w:sz w:val="36"/>
          <w:rtl/>
        </w:rPr>
        <w:t>پس</w:t>
      </w:r>
      <w:r w:rsidRPr="009A5251">
        <w:rPr>
          <w:sz w:val="36"/>
        </w:rPr>
        <w:t xml:space="preserve"> </w:t>
      </w:r>
      <w:r w:rsidRPr="009A5251">
        <w:rPr>
          <w:sz w:val="36"/>
          <w:rtl/>
        </w:rPr>
        <w:t>بگیر</w:t>
      </w:r>
      <w:r w:rsidRPr="009A5251">
        <w:rPr>
          <w:sz w:val="36"/>
        </w:rPr>
        <w:t>.</w:t>
      </w:r>
    </w:p>
    <w:p w14:paraId="0916FB71" w14:textId="77777777" w:rsidR="000210BA" w:rsidRPr="009A5251" w:rsidRDefault="000210BA">
      <w:pPr>
        <w:rPr>
          <w:sz w:val="36"/>
        </w:rPr>
      </w:pPr>
      <w:r w:rsidRPr="009A5251">
        <w:rPr>
          <w:sz w:val="36"/>
        </w:rPr>
        <w:t xml:space="preserve">Take a hike. </w:t>
      </w:r>
      <w:r w:rsidRPr="009A5251">
        <w:rPr>
          <w:sz w:val="36"/>
          <w:rtl/>
        </w:rPr>
        <w:t>بزن</w:t>
      </w:r>
      <w:r w:rsidRPr="009A5251">
        <w:rPr>
          <w:sz w:val="36"/>
        </w:rPr>
        <w:t xml:space="preserve"> </w:t>
      </w:r>
      <w:r w:rsidRPr="009A5251">
        <w:rPr>
          <w:sz w:val="36"/>
          <w:rtl/>
        </w:rPr>
        <w:t>به</w:t>
      </w:r>
      <w:r w:rsidRPr="009A5251">
        <w:rPr>
          <w:sz w:val="36"/>
        </w:rPr>
        <w:t xml:space="preserve"> </w:t>
      </w:r>
      <w:r w:rsidRPr="009A5251">
        <w:rPr>
          <w:sz w:val="36"/>
          <w:rtl/>
        </w:rPr>
        <w:t>چاک</w:t>
      </w:r>
      <w:r w:rsidRPr="009A5251">
        <w:rPr>
          <w:sz w:val="36"/>
        </w:rPr>
        <w:t>.</w:t>
      </w:r>
    </w:p>
    <w:p w14:paraId="51B8C1F1" w14:textId="77777777" w:rsidR="000210BA" w:rsidRPr="009A5251" w:rsidRDefault="000210BA">
      <w:pPr>
        <w:rPr>
          <w:sz w:val="36"/>
        </w:rPr>
      </w:pPr>
      <w:r w:rsidRPr="009A5251">
        <w:rPr>
          <w:sz w:val="36"/>
        </w:rPr>
        <w:t xml:space="preserve">Take your shot. </w:t>
      </w:r>
      <w:r w:rsidRPr="009A5251">
        <w:rPr>
          <w:sz w:val="36"/>
          <w:rtl/>
        </w:rPr>
        <w:t>بکوش</w:t>
      </w:r>
      <w:r w:rsidRPr="009A5251">
        <w:rPr>
          <w:sz w:val="36"/>
        </w:rPr>
        <w:t>.</w:t>
      </w:r>
    </w:p>
    <w:p w14:paraId="37F5149E" w14:textId="77777777" w:rsidR="000210BA" w:rsidRPr="009A5251" w:rsidRDefault="000210BA">
      <w:pPr>
        <w:rPr>
          <w:sz w:val="36"/>
        </w:rPr>
      </w:pPr>
      <w:r w:rsidRPr="009A5251">
        <w:rPr>
          <w:sz w:val="36"/>
        </w:rPr>
        <w:lastRenderedPageBreak/>
        <w:t xml:space="preserve">Take it Easy. </w:t>
      </w:r>
      <w:r w:rsidRPr="009A5251">
        <w:rPr>
          <w:sz w:val="36"/>
          <w:rtl/>
        </w:rPr>
        <w:t>سخت</w:t>
      </w:r>
      <w:r w:rsidRPr="009A5251">
        <w:rPr>
          <w:sz w:val="36"/>
        </w:rPr>
        <w:t xml:space="preserve"> </w:t>
      </w:r>
      <w:r w:rsidRPr="009A5251">
        <w:rPr>
          <w:sz w:val="36"/>
          <w:rtl/>
        </w:rPr>
        <w:t>نگیر</w:t>
      </w:r>
      <w:r w:rsidRPr="009A5251">
        <w:rPr>
          <w:sz w:val="36"/>
        </w:rPr>
        <w:t>.</w:t>
      </w:r>
    </w:p>
    <w:p w14:paraId="5024B19C" w14:textId="77777777" w:rsidR="000210BA" w:rsidRPr="009A5251" w:rsidRDefault="000210BA">
      <w:pPr>
        <w:rPr>
          <w:sz w:val="36"/>
        </w:rPr>
      </w:pPr>
      <w:r w:rsidRPr="009A5251">
        <w:rPr>
          <w:sz w:val="36"/>
        </w:rPr>
        <w:t xml:space="preserve">Take five. </w:t>
      </w:r>
      <w:r w:rsidRPr="009A5251">
        <w:rPr>
          <w:sz w:val="36"/>
          <w:rtl/>
        </w:rPr>
        <w:t>چند</w:t>
      </w:r>
      <w:r w:rsidRPr="009A5251">
        <w:rPr>
          <w:sz w:val="36"/>
        </w:rPr>
        <w:t xml:space="preserve"> </w:t>
      </w:r>
      <w:r w:rsidRPr="009A5251">
        <w:rPr>
          <w:sz w:val="36"/>
          <w:rtl/>
        </w:rPr>
        <w:t>دقیقه</w:t>
      </w:r>
      <w:r w:rsidRPr="009A5251">
        <w:rPr>
          <w:sz w:val="36"/>
        </w:rPr>
        <w:t xml:space="preserve"> </w:t>
      </w:r>
      <w:r w:rsidRPr="009A5251">
        <w:rPr>
          <w:sz w:val="36"/>
          <w:rtl/>
        </w:rPr>
        <w:t>بیارامید</w:t>
      </w:r>
      <w:r w:rsidRPr="009A5251">
        <w:rPr>
          <w:sz w:val="36"/>
        </w:rPr>
        <w:t>.</w:t>
      </w:r>
    </w:p>
    <w:p w14:paraId="2ABEA110" w14:textId="77777777" w:rsidR="000210BA" w:rsidRPr="009A5251" w:rsidRDefault="000210BA">
      <w:pPr>
        <w:rPr>
          <w:sz w:val="36"/>
        </w:rPr>
      </w:pPr>
      <w:r w:rsidRPr="009A5251">
        <w:rPr>
          <w:sz w:val="36"/>
        </w:rPr>
        <w:t xml:space="preserve">Take it or leave it. </w:t>
      </w:r>
      <w:r w:rsidRPr="009A5251">
        <w:rPr>
          <w:sz w:val="36"/>
          <w:rtl/>
        </w:rPr>
        <w:t>می</w:t>
      </w:r>
      <w:r w:rsidRPr="009A5251">
        <w:rPr>
          <w:sz w:val="36"/>
        </w:rPr>
        <w:t xml:space="preserve"> </w:t>
      </w:r>
      <w:r w:rsidRPr="009A5251">
        <w:rPr>
          <w:sz w:val="36"/>
          <w:rtl/>
        </w:rPr>
        <w:t>خواهی</w:t>
      </w:r>
      <w:r w:rsidRPr="009A5251">
        <w:rPr>
          <w:sz w:val="36"/>
        </w:rPr>
        <w:t xml:space="preserve"> </w:t>
      </w:r>
      <w:r w:rsidRPr="009A5251">
        <w:rPr>
          <w:sz w:val="36"/>
          <w:rtl/>
        </w:rPr>
        <w:t>بخواه؛</w:t>
      </w:r>
      <w:r w:rsidRPr="009A5251">
        <w:rPr>
          <w:sz w:val="36"/>
        </w:rPr>
        <w:t xml:space="preserve"> </w:t>
      </w:r>
      <w:r w:rsidRPr="009A5251">
        <w:rPr>
          <w:sz w:val="36"/>
          <w:rtl/>
        </w:rPr>
        <w:t>نمی</w:t>
      </w:r>
      <w:r w:rsidRPr="009A5251">
        <w:rPr>
          <w:sz w:val="36"/>
        </w:rPr>
        <w:t xml:space="preserve"> </w:t>
      </w:r>
      <w:r w:rsidRPr="009A5251">
        <w:rPr>
          <w:sz w:val="36"/>
          <w:rtl/>
        </w:rPr>
        <w:t>خواهی</w:t>
      </w:r>
      <w:r w:rsidRPr="009A5251">
        <w:rPr>
          <w:sz w:val="36"/>
        </w:rPr>
        <w:t xml:space="preserve"> </w:t>
      </w:r>
      <w:r w:rsidRPr="009A5251">
        <w:rPr>
          <w:sz w:val="36"/>
          <w:rtl/>
        </w:rPr>
        <w:t>نخواه</w:t>
      </w:r>
      <w:r w:rsidRPr="009A5251">
        <w:rPr>
          <w:sz w:val="36"/>
        </w:rPr>
        <w:t>.</w:t>
      </w:r>
    </w:p>
    <w:p w14:paraId="6E35B229" w14:textId="77777777" w:rsidR="000210BA" w:rsidRDefault="000210BA"/>
    <w:p w14:paraId="1D00B673" w14:textId="77777777" w:rsidR="000210BA" w:rsidRPr="009A5251" w:rsidRDefault="000210BA">
      <w:pPr>
        <w:rPr>
          <w:sz w:val="36"/>
        </w:rPr>
      </w:pPr>
      <w:r w:rsidRPr="009A5251">
        <w:rPr>
          <w:sz w:val="36"/>
        </w:rPr>
        <w:t>Don</w:t>
      </w:r>
      <w:r w:rsidRPr="002375D0">
        <w:rPr>
          <w:sz w:val="36"/>
        </w:rPr>
        <w:t>'</w:t>
      </w:r>
      <w:r w:rsidRPr="009A5251">
        <w:rPr>
          <w:sz w:val="36"/>
        </w:rPr>
        <w:t xml:space="preserve">t take it to heart. </w:t>
      </w:r>
      <w:r w:rsidRPr="009A5251">
        <w:rPr>
          <w:sz w:val="36"/>
          <w:rtl/>
        </w:rPr>
        <w:t>به</w:t>
      </w:r>
      <w:r w:rsidRPr="009A5251">
        <w:rPr>
          <w:sz w:val="36"/>
        </w:rPr>
        <w:t xml:space="preserve"> </w:t>
      </w:r>
      <w:r w:rsidRPr="009A5251">
        <w:rPr>
          <w:sz w:val="36"/>
          <w:rtl/>
        </w:rPr>
        <w:t>دل</w:t>
      </w:r>
      <w:r w:rsidRPr="009A5251">
        <w:rPr>
          <w:sz w:val="36"/>
        </w:rPr>
        <w:t xml:space="preserve"> </w:t>
      </w:r>
      <w:r w:rsidRPr="009A5251">
        <w:rPr>
          <w:sz w:val="36"/>
          <w:rtl/>
        </w:rPr>
        <w:t>نگیر</w:t>
      </w:r>
      <w:r w:rsidRPr="009A5251">
        <w:rPr>
          <w:sz w:val="36"/>
        </w:rPr>
        <w:t>.</w:t>
      </w:r>
    </w:p>
    <w:p w14:paraId="3F640E74" w14:textId="77777777" w:rsidR="000210BA" w:rsidRDefault="000210BA"/>
    <w:p w14:paraId="7C8B4636" w14:textId="77777777" w:rsidR="000210BA" w:rsidRDefault="000210BA" w:rsidP="000210BA">
      <w:pPr>
        <w:pStyle w:val="211"/>
      </w:pPr>
      <w:r>
        <w:t>Ive been looking for someone near me that I can have a good time with. Im not looking for anything serious but just want to get with an older guy that knows how to give a girl what she needs. One of my favorite things is getting dressed up in a short dress and teasing someone until they cant take it anymore. Would you like to come over and let me get all dressed up for you? Maybe ill let you take it off.."</w:t>
      </w:r>
    </w:p>
    <w:p w14:paraId="0611902A" w14:textId="77777777" w:rsidR="000210BA" w:rsidRDefault="000210BA" w:rsidP="000210BA">
      <w:pPr>
        <w:pStyle w:val="211"/>
      </w:pPr>
      <w:r>
        <w:t>if that doesn</w:t>
      </w:r>
      <w:r w:rsidRPr="002375D0">
        <w:t>'</w:t>
      </w:r>
      <w:r>
        <w:t xml:space="preserve">t mean anything to you, </w:t>
      </w:r>
    </w:p>
    <w:p w14:paraId="6AD44930" w14:textId="77777777" w:rsidR="000210BA" w:rsidRDefault="000210BA"/>
    <w:p w14:paraId="6D089D89" w14:textId="77777777" w:rsidR="000210BA" w:rsidRDefault="000210BA" w:rsidP="000210BA">
      <w:pPr>
        <w:pStyle w:val="211"/>
      </w:pPr>
      <w:r>
        <w:t xml:space="preserve">Ive been looking for someone near me that I can have a good time with. Im not looking for anything serious but just want to get with an older guy that knows how to give a girl what she needs. One of my favorite things is getting dressed up in a short dress and teasing someone until they cant take it anymore. Would you like to come over and let </w:t>
      </w:r>
      <w:r>
        <w:lastRenderedPageBreak/>
        <w:t>me get all dressed up for you? Maybe ill let you take it off.."</w:t>
      </w:r>
    </w:p>
    <w:p w14:paraId="7E908E92" w14:textId="77777777" w:rsidR="000210BA" w:rsidRDefault="000210BA" w:rsidP="000210BA">
      <w:pPr>
        <w:pStyle w:val="211"/>
        <w:rPr>
          <w:rtl/>
        </w:rPr>
      </w:pPr>
      <w:r>
        <w:t>if that doesn</w:t>
      </w:r>
      <w:r w:rsidRPr="002375D0">
        <w:t>'</w:t>
      </w:r>
      <w:r>
        <w:t xml:space="preserve">t mean anything to you, </w:t>
      </w:r>
    </w:p>
    <w:p w14:paraId="0ABA7659" w14:textId="77777777" w:rsidR="000210BA" w:rsidRDefault="000210BA"/>
    <w:p w14:paraId="2E5AD8D3" w14:textId="77777777" w:rsidR="000210BA" w:rsidRDefault="000210BA" w:rsidP="000210BA">
      <w:pPr>
        <w:bidi/>
      </w:pPr>
      <w:r>
        <w:t>Meaning from suffering</w:t>
      </w:r>
    </w:p>
    <w:p w14:paraId="6E3CDBBC" w14:textId="77777777" w:rsidR="000210BA" w:rsidRDefault="000210BA" w:rsidP="000210BA">
      <w:pPr>
        <w:bidi/>
      </w:pPr>
      <w:r>
        <w:t>Tha tale goes like this: ...</w:t>
      </w:r>
    </w:p>
    <w:p w14:paraId="2FC6A745" w14:textId="77777777" w:rsidR="000210BA" w:rsidRDefault="000210BA"/>
    <w:p w14:paraId="730BD229" w14:textId="77777777" w:rsidR="000210BA" w:rsidRDefault="000210BA" w:rsidP="000210BA">
      <w:pPr>
        <w:pStyle w:val="211"/>
      </w:pPr>
      <w:r>
        <w:rPr>
          <w:rFonts w:hint="cs"/>
          <w:rtl/>
        </w:rPr>
        <w:t xml:space="preserve">موضوع غالب: </w:t>
      </w:r>
      <w:r>
        <w:t>dominant theme</w:t>
      </w:r>
    </w:p>
    <w:p w14:paraId="278A75C4" w14:textId="77777777" w:rsidR="000210BA" w:rsidRDefault="000210BA"/>
    <w:p w14:paraId="05D4B83F" w14:textId="77777777" w:rsidR="000210BA" w:rsidRDefault="000210BA" w:rsidP="000210BA">
      <w:pPr>
        <w:pStyle w:val="211"/>
        <w:rPr>
          <w:rtl/>
        </w:rPr>
      </w:pPr>
      <w:r>
        <w:t xml:space="preserve">Amplification: </w:t>
      </w:r>
      <w:r>
        <w:rPr>
          <w:rFonts w:hint="cs"/>
          <w:rtl/>
        </w:rPr>
        <w:t>گسترشی</w:t>
      </w:r>
    </w:p>
    <w:p w14:paraId="4CAD0CC5" w14:textId="77777777" w:rsidR="000210BA" w:rsidRDefault="000210BA"/>
    <w:p w14:paraId="25CFD123" w14:textId="77777777" w:rsidR="00760620" w:rsidRPr="009A5251" w:rsidRDefault="00760620">
      <w:pPr>
        <w:rPr>
          <w:sz w:val="36"/>
        </w:rPr>
      </w:pPr>
      <w:r w:rsidRPr="009A5251">
        <w:rPr>
          <w:sz w:val="36"/>
        </w:rPr>
        <w:t>You</w:t>
      </w:r>
      <w:r w:rsidRPr="002375D0">
        <w:rPr>
          <w:sz w:val="36"/>
        </w:rPr>
        <w:t>'</w:t>
      </w:r>
      <w:r w:rsidRPr="009A5251">
        <w:rPr>
          <w:sz w:val="36"/>
        </w:rPr>
        <w:t>re always glued to (your phone / the TV /the computer screen).</w:t>
      </w:r>
    </w:p>
    <w:p w14:paraId="3096F0F3" w14:textId="77777777" w:rsidR="00760620" w:rsidRPr="009A5251" w:rsidRDefault="00760620">
      <w:pPr>
        <w:rPr>
          <w:sz w:val="36"/>
          <w:rtl/>
        </w:rPr>
      </w:pPr>
      <w:r w:rsidRPr="009A5251">
        <w:rPr>
          <w:sz w:val="36"/>
          <w:rtl/>
        </w:rPr>
        <w:t>همیشه سرت تو (گوشیته / تلوزیونه / رایانه س).</w:t>
      </w:r>
    </w:p>
    <w:p w14:paraId="29A66DD3" w14:textId="77777777" w:rsidR="00760620" w:rsidRPr="009A5251" w:rsidRDefault="00760620">
      <w:pPr>
        <w:rPr>
          <w:sz w:val="36"/>
        </w:rPr>
      </w:pPr>
      <w:r w:rsidRPr="009A5251">
        <w:rPr>
          <w:sz w:val="36"/>
        </w:rPr>
        <w:t>You were glued to your phone.</w:t>
      </w:r>
    </w:p>
    <w:p w14:paraId="70CFFF6E" w14:textId="77777777" w:rsidR="00760620" w:rsidRPr="009A5251" w:rsidRDefault="00760620">
      <w:pPr>
        <w:rPr>
          <w:sz w:val="36"/>
          <w:rtl/>
        </w:rPr>
      </w:pPr>
      <w:r w:rsidRPr="009A5251">
        <w:rPr>
          <w:sz w:val="36"/>
          <w:rtl/>
        </w:rPr>
        <w:t>سرت تو گوشیت بود.</w:t>
      </w:r>
    </w:p>
    <w:p w14:paraId="76871F9C" w14:textId="77777777" w:rsidR="00760620" w:rsidRPr="009A5251" w:rsidRDefault="00760620">
      <w:pPr>
        <w:rPr>
          <w:sz w:val="36"/>
        </w:rPr>
      </w:pPr>
    </w:p>
    <w:p w14:paraId="38D49F3B" w14:textId="77777777" w:rsidR="00760620" w:rsidRPr="009A5251" w:rsidRDefault="00760620">
      <w:pPr>
        <w:rPr>
          <w:sz w:val="36"/>
        </w:rPr>
      </w:pPr>
    </w:p>
    <w:p w14:paraId="4FED6224" w14:textId="77777777" w:rsidR="00760620" w:rsidRPr="009A5251" w:rsidRDefault="00760620">
      <w:pPr>
        <w:rPr>
          <w:sz w:val="36"/>
        </w:rPr>
      </w:pPr>
      <w:r w:rsidRPr="009A5251">
        <w:rPr>
          <w:sz w:val="36"/>
        </w:rPr>
        <w:t>Tie the knot: to marry</w:t>
      </w:r>
    </w:p>
    <w:p w14:paraId="60DAD266" w14:textId="77777777" w:rsidR="00760620" w:rsidRPr="009A5251" w:rsidRDefault="00760620">
      <w:pPr>
        <w:rPr>
          <w:sz w:val="36"/>
        </w:rPr>
      </w:pPr>
      <w:r w:rsidRPr="009A5251">
        <w:rPr>
          <w:sz w:val="36"/>
        </w:rPr>
        <w:t>Like pulling teeth: very difficult</w:t>
      </w:r>
    </w:p>
    <w:p w14:paraId="45C66C4B" w14:textId="77777777" w:rsidR="00760620" w:rsidRPr="009A5251" w:rsidRDefault="00760620">
      <w:pPr>
        <w:rPr>
          <w:sz w:val="36"/>
        </w:rPr>
      </w:pPr>
      <w:r w:rsidRPr="009A5251">
        <w:rPr>
          <w:sz w:val="36"/>
        </w:rPr>
        <w:t>Have a whale of a time: enjoy yourself a lot</w:t>
      </w:r>
    </w:p>
    <w:p w14:paraId="68355FE5" w14:textId="77777777" w:rsidR="00760620" w:rsidRPr="009A5251" w:rsidRDefault="00760620">
      <w:pPr>
        <w:rPr>
          <w:sz w:val="36"/>
        </w:rPr>
      </w:pPr>
      <w:r w:rsidRPr="009A5251">
        <w:rPr>
          <w:sz w:val="36"/>
        </w:rPr>
        <w:t>Make a pig of yourself: to eat a lot</w:t>
      </w:r>
    </w:p>
    <w:p w14:paraId="62ACCE8C" w14:textId="77777777" w:rsidR="00760620" w:rsidRPr="009A5251" w:rsidRDefault="00760620">
      <w:pPr>
        <w:rPr>
          <w:sz w:val="36"/>
        </w:rPr>
      </w:pPr>
      <w:r w:rsidRPr="009A5251">
        <w:rPr>
          <w:sz w:val="36"/>
        </w:rPr>
        <w:t>My lips are sealed: I</w:t>
      </w:r>
      <w:r w:rsidRPr="002375D0">
        <w:rPr>
          <w:sz w:val="36"/>
        </w:rPr>
        <w:t>'</w:t>
      </w:r>
      <w:r w:rsidRPr="009A5251">
        <w:rPr>
          <w:sz w:val="36"/>
        </w:rPr>
        <w:t>ll keep it a secret.</w:t>
      </w:r>
    </w:p>
    <w:p w14:paraId="1A7CC274" w14:textId="77777777" w:rsidR="00760620" w:rsidRPr="009A5251" w:rsidRDefault="00760620">
      <w:pPr>
        <w:rPr>
          <w:sz w:val="36"/>
        </w:rPr>
      </w:pPr>
      <w:r w:rsidRPr="009A5251">
        <w:rPr>
          <w:sz w:val="36"/>
        </w:rPr>
        <w:lastRenderedPageBreak/>
        <w:t>On everyone</w:t>
      </w:r>
      <w:r w:rsidRPr="002375D0">
        <w:rPr>
          <w:sz w:val="36"/>
        </w:rPr>
        <w:t>'</w:t>
      </w:r>
      <w:r w:rsidRPr="009A5251">
        <w:rPr>
          <w:sz w:val="36"/>
        </w:rPr>
        <w:t>s lips: being talked about by a lot of people</w:t>
      </w:r>
    </w:p>
    <w:p w14:paraId="3F3C9DB4" w14:textId="77777777" w:rsidR="00760620" w:rsidRPr="009A5251" w:rsidRDefault="00760620">
      <w:pPr>
        <w:rPr>
          <w:sz w:val="36"/>
        </w:rPr>
      </w:pPr>
      <w:r w:rsidRPr="009A5251">
        <w:rPr>
          <w:sz w:val="36"/>
        </w:rPr>
        <w:t>Bird</w:t>
      </w:r>
      <w:r w:rsidRPr="002375D0">
        <w:rPr>
          <w:sz w:val="36"/>
        </w:rPr>
        <w:t>'</w:t>
      </w:r>
      <w:r w:rsidRPr="009A5251">
        <w:rPr>
          <w:sz w:val="36"/>
        </w:rPr>
        <w:t>s eye view: a view from a high place</w:t>
      </w:r>
    </w:p>
    <w:p w14:paraId="137AD9C3" w14:textId="77777777" w:rsidR="00760620" w:rsidRPr="009A5251" w:rsidRDefault="00760620">
      <w:pPr>
        <w:rPr>
          <w:sz w:val="36"/>
        </w:rPr>
      </w:pPr>
      <w:r w:rsidRPr="009A5251">
        <w:rPr>
          <w:sz w:val="36"/>
        </w:rPr>
        <w:t>Get</w:t>
      </w:r>
      <w:r w:rsidR="00000D74">
        <w:rPr>
          <w:sz w:val="36"/>
        </w:rPr>
        <w:t xml:space="preserve"> somebody</w:t>
      </w:r>
      <w:r w:rsidRPr="002375D0">
        <w:rPr>
          <w:sz w:val="36"/>
        </w:rPr>
        <w:t>'</w:t>
      </w:r>
      <w:r w:rsidRPr="009A5251">
        <w:rPr>
          <w:sz w:val="36"/>
        </w:rPr>
        <w:t>s goat: to annoy</w:t>
      </w:r>
      <w:r w:rsidR="00000D74">
        <w:rPr>
          <w:sz w:val="36"/>
        </w:rPr>
        <w:t xml:space="preserve"> somebody</w:t>
      </w:r>
      <w:r w:rsidRPr="009A5251">
        <w:rPr>
          <w:sz w:val="36"/>
        </w:rPr>
        <w:t xml:space="preserve"> a lot</w:t>
      </w:r>
    </w:p>
    <w:p w14:paraId="6B00B95F" w14:textId="77777777" w:rsidR="00760620" w:rsidRPr="009A5251" w:rsidRDefault="00760620">
      <w:pPr>
        <w:rPr>
          <w:sz w:val="36"/>
        </w:rPr>
      </w:pPr>
    </w:p>
    <w:p w14:paraId="15D45FCF" w14:textId="77777777" w:rsidR="00760620" w:rsidRDefault="00760620"/>
    <w:p w14:paraId="0F6C4A11" w14:textId="77777777" w:rsidR="00760620" w:rsidRDefault="00760620" w:rsidP="00A419AF">
      <w:r>
        <w:t>When this coms up ...</w:t>
      </w:r>
    </w:p>
    <w:p w14:paraId="486214B0" w14:textId="77777777" w:rsidR="00760620" w:rsidRDefault="00760620"/>
    <w:p w14:paraId="75C08BB6" w14:textId="77777777" w:rsidR="00760620" w:rsidRDefault="00760620" w:rsidP="00A419AF">
      <w:r>
        <w:t>The idea is simple.</w:t>
      </w:r>
    </w:p>
    <w:p w14:paraId="76BCB4E8" w14:textId="77777777" w:rsidR="00760620" w:rsidRDefault="00760620"/>
    <w:p w14:paraId="407528C9" w14:textId="77777777" w:rsidR="00760620" w:rsidRDefault="00760620" w:rsidP="00A419AF">
      <w:r>
        <w:t>Is this book any good?</w:t>
      </w:r>
    </w:p>
    <w:p w14:paraId="69AA6E46" w14:textId="77777777" w:rsidR="00760620" w:rsidRDefault="00760620"/>
    <w:p w14:paraId="4A5569AB" w14:textId="77777777" w:rsidR="008064BD" w:rsidRDefault="008064BD" w:rsidP="00A419AF">
      <w:r>
        <w:t>Where do I begin?</w:t>
      </w:r>
    </w:p>
    <w:p w14:paraId="49C390B9" w14:textId="77777777" w:rsidR="008064BD" w:rsidRDefault="008064BD"/>
    <w:p w14:paraId="6E93ED9C" w14:textId="77777777" w:rsidR="008064BD" w:rsidRDefault="008064BD" w:rsidP="00A419AF">
      <w:r>
        <w:t>He said it best "...".</w:t>
      </w:r>
    </w:p>
    <w:p w14:paraId="3C0F62CC" w14:textId="77777777" w:rsidR="008064BD" w:rsidRDefault="008064BD"/>
    <w:p w14:paraId="354DFFF5" w14:textId="77777777" w:rsidR="008064BD" w:rsidRDefault="008064BD" w:rsidP="00A419AF">
      <w:r>
        <w:t>I can</w:t>
      </w:r>
      <w:r w:rsidRPr="002375D0">
        <w:t>'</w:t>
      </w:r>
      <w:r>
        <w:t>t afford it. (</w:t>
      </w:r>
      <w:r>
        <w:rPr>
          <w:rFonts w:hint="cs"/>
          <w:rtl/>
          <w:lang w:bidi="ar-DZ"/>
        </w:rPr>
        <w:t>از</w:t>
      </w:r>
      <w:r>
        <w:rPr>
          <w:rtl/>
          <w:lang w:bidi="ar-DZ"/>
        </w:rPr>
        <w:t xml:space="preserve"> </w:t>
      </w:r>
      <w:r>
        <w:rPr>
          <w:rFonts w:hint="cs"/>
          <w:rtl/>
          <w:lang w:bidi="ar-DZ"/>
        </w:rPr>
        <w:t>عهدهٔ</w:t>
      </w:r>
      <w:r>
        <w:rPr>
          <w:rtl/>
          <w:lang w:bidi="ar-DZ"/>
        </w:rPr>
        <w:t xml:space="preserve"> - </w:t>
      </w:r>
      <w:r>
        <w:rPr>
          <w:rFonts w:hint="cs"/>
          <w:rtl/>
          <w:lang w:bidi="ar-DZ"/>
        </w:rPr>
        <w:t>هزینه</w:t>
      </w:r>
      <w:r>
        <w:rPr>
          <w:rtl/>
          <w:lang w:bidi="ar-DZ"/>
        </w:rPr>
        <w:t xml:space="preserve"> </w:t>
      </w:r>
      <w:r>
        <w:rPr>
          <w:rFonts w:hint="cs"/>
          <w:rtl/>
          <w:lang w:bidi="ar-DZ"/>
        </w:rPr>
        <w:t>اش</w:t>
      </w:r>
      <w:r>
        <w:rPr>
          <w:rtl/>
          <w:lang w:bidi="ar-DZ"/>
        </w:rPr>
        <w:t xml:space="preserve"> - </w:t>
      </w:r>
      <w:r>
        <w:rPr>
          <w:rFonts w:hint="cs"/>
          <w:rtl/>
          <w:lang w:bidi="ar-DZ"/>
        </w:rPr>
        <w:t>برنمی</w:t>
      </w:r>
      <w:r>
        <w:rPr>
          <w:rtl/>
          <w:lang w:bidi="ar-DZ"/>
        </w:rPr>
        <w:t xml:space="preserve"> </w:t>
      </w:r>
      <w:r>
        <w:rPr>
          <w:rFonts w:hint="cs"/>
          <w:rtl/>
          <w:lang w:bidi="ar-DZ"/>
        </w:rPr>
        <w:t>آیم</w:t>
      </w:r>
      <w:r>
        <w:rPr>
          <w:rtl/>
          <w:lang w:bidi="ar-DZ"/>
        </w:rPr>
        <w:t>.)</w:t>
      </w:r>
    </w:p>
    <w:p w14:paraId="0C61174C" w14:textId="77777777" w:rsidR="008064BD" w:rsidRDefault="008064BD" w:rsidP="00A419AF">
      <w:r>
        <w:t>Dont be offended. (</w:t>
      </w:r>
      <w:r>
        <w:rPr>
          <w:rFonts w:hint="cs"/>
          <w:rtl/>
          <w:lang w:bidi="ar-DZ"/>
        </w:rPr>
        <w:t>بهت</w:t>
      </w:r>
      <w:r>
        <w:rPr>
          <w:rtl/>
          <w:lang w:bidi="ar-DZ"/>
        </w:rPr>
        <w:t xml:space="preserve"> </w:t>
      </w:r>
      <w:r>
        <w:rPr>
          <w:rFonts w:hint="cs"/>
          <w:rtl/>
          <w:lang w:bidi="ar-DZ"/>
        </w:rPr>
        <w:t>بر</w:t>
      </w:r>
      <w:r>
        <w:rPr>
          <w:rtl/>
          <w:lang w:bidi="ar-DZ"/>
        </w:rPr>
        <w:t xml:space="preserve"> </w:t>
      </w:r>
      <w:r>
        <w:rPr>
          <w:rFonts w:hint="cs"/>
          <w:rtl/>
          <w:lang w:bidi="ar-DZ"/>
        </w:rPr>
        <w:t>نخوره؛</w:t>
      </w:r>
      <w:r>
        <w:rPr>
          <w:rtl/>
          <w:lang w:bidi="ar-DZ"/>
        </w:rPr>
        <w:t xml:space="preserve"> </w:t>
      </w:r>
      <w:r>
        <w:rPr>
          <w:rFonts w:hint="cs"/>
          <w:rtl/>
          <w:lang w:bidi="ar-DZ"/>
        </w:rPr>
        <w:t>آزرده</w:t>
      </w:r>
      <w:r>
        <w:rPr>
          <w:rtl/>
          <w:lang w:bidi="ar-DZ"/>
        </w:rPr>
        <w:t xml:space="preserve"> </w:t>
      </w:r>
      <w:r>
        <w:rPr>
          <w:rFonts w:hint="cs"/>
          <w:rtl/>
          <w:lang w:bidi="ar-DZ"/>
        </w:rPr>
        <w:t>خاطر</w:t>
      </w:r>
      <w:r>
        <w:rPr>
          <w:rtl/>
          <w:lang w:bidi="ar-DZ"/>
        </w:rPr>
        <w:t xml:space="preserve"> </w:t>
      </w:r>
      <w:r>
        <w:rPr>
          <w:rFonts w:hint="cs"/>
          <w:rtl/>
          <w:lang w:bidi="ar-DZ"/>
        </w:rPr>
        <w:t>نشو</w:t>
      </w:r>
      <w:r>
        <w:rPr>
          <w:rtl/>
          <w:lang w:bidi="ar-DZ"/>
        </w:rPr>
        <w:t>.)</w:t>
      </w:r>
    </w:p>
    <w:p w14:paraId="03C7886B" w14:textId="77777777" w:rsidR="008064BD" w:rsidRDefault="008064BD" w:rsidP="00A419AF">
      <w:r>
        <w:rPr>
          <w:lang w:bidi="ar-DZ"/>
        </w:rPr>
        <w:t>My sentiments exactly. (</w:t>
      </w:r>
      <w:r>
        <w:rPr>
          <w:rFonts w:hint="cs"/>
          <w:rtl/>
          <w:lang w:bidi="ar-DZ"/>
        </w:rPr>
        <w:t>کاملا</w:t>
      </w:r>
      <w:r>
        <w:rPr>
          <w:rtl/>
          <w:lang w:bidi="ar-DZ"/>
        </w:rPr>
        <w:t xml:space="preserve"> </w:t>
      </w:r>
      <w:r>
        <w:rPr>
          <w:rFonts w:hint="cs"/>
          <w:rtl/>
          <w:lang w:bidi="ar-DZ"/>
        </w:rPr>
        <w:t>موافقم</w:t>
      </w:r>
      <w:r>
        <w:rPr>
          <w:rtl/>
          <w:lang w:bidi="ar-DZ"/>
        </w:rPr>
        <w:t>.(</w:t>
      </w:r>
    </w:p>
    <w:p w14:paraId="18C92121" w14:textId="77777777" w:rsidR="008064BD" w:rsidRDefault="008064BD" w:rsidP="00A419AF">
      <w:r>
        <w:rPr>
          <w:lang w:bidi="ar-DZ"/>
        </w:rPr>
        <w:t>I</w:t>
      </w:r>
      <w:r w:rsidRPr="002375D0">
        <w:rPr>
          <w:lang w:bidi="ar-DZ"/>
        </w:rPr>
        <w:t>'</w:t>
      </w:r>
      <w:r>
        <w:rPr>
          <w:lang w:bidi="ar-DZ"/>
        </w:rPr>
        <w:t>m at the end of my rope. (</w:t>
      </w:r>
      <w:r>
        <w:rPr>
          <w:rFonts w:hint="cs"/>
          <w:rtl/>
          <w:lang w:bidi="ar-DZ"/>
        </w:rPr>
        <w:t>دیگه</w:t>
      </w:r>
      <w:r>
        <w:rPr>
          <w:rtl/>
          <w:lang w:bidi="ar-DZ"/>
        </w:rPr>
        <w:t xml:space="preserve"> </w:t>
      </w:r>
      <w:r>
        <w:rPr>
          <w:rFonts w:hint="cs"/>
          <w:rtl/>
          <w:lang w:bidi="ar-DZ"/>
        </w:rPr>
        <w:t>جانم</w:t>
      </w:r>
      <w:r>
        <w:rPr>
          <w:rtl/>
          <w:lang w:bidi="ar-DZ"/>
        </w:rPr>
        <w:t xml:space="preserve"> </w:t>
      </w:r>
      <w:r>
        <w:rPr>
          <w:rFonts w:hint="cs"/>
          <w:rtl/>
          <w:lang w:bidi="ar-DZ"/>
        </w:rPr>
        <w:t>به</w:t>
      </w:r>
      <w:r>
        <w:rPr>
          <w:rtl/>
          <w:lang w:bidi="ar-DZ"/>
        </w:rPr>
        <w:t xml:space="preserve"> </w:t>
      </w:r>
      <w:r>
        <w:rPr>
          <w:rFonts w:hint="cs"/>
          <w:rtl/>
          <w:lang w:bidi="ar-DZ"/>
        </w:rPr>
        <w:t>لبم</w:t>
      </w:r>
      <w:r>
        <w:rPr>
          <w:rtl/>
          <w:lang w:bidi="ar-DZ"/>
        </w:rPr>
        <w:t xml:space="preserve"> </w:t>
      </w:r>
      <w:r>
        <w:rPr>
          <w:rFonts w:hint="cs"/>
          <w:rtl/>
          <w:lang w:bidi="ar-DZ"/>
        </w:rPr>
        <w:t>رسیده؛</w:t>
      </w:r>
      <w:r>
        <w:rPr>
          <w:rtl/>
          <w:lang w:bidi="ar-DZ"/>
        </w:rPr>
        <w:t xml:space="preserve"> </w:t>
      </w:r>
      <w:r>
        <w:rPr>
          <w:rFonts w:hint="cs"/>
          <w:rtl/>
          <w:lang w:bidi="ar-DZ"/>
        </w:rPr>
        <w:t>دیگر</w:t>
      </w:r>
      <w:r>
        <w:rPr>
          <w:rtl/>
          <w:lang w:bidi="ar-DZ"/>
        </w:rPr>
        <w:t xml:space="preserve"> </w:t>
      </w:r>
      <w:r>
        <w:rPr>
          <w:rFonts w:hint="cs"/>
          <w:rtl/>
          <w:lang w:bidi="ar-DZ"/>
        </w:rPr>
        <w:t>به</w:t>
      </w:r>
      <w:r>
        <w:rPr>
          <w:rtl/>
          <w:lang w:bidi="ar-DZ"/>
        </w:rPr>
        <w:t xml:space="preserve"> </w:t>
      </w:r>
      <w:r>
        <w:rPr>
          <w:rFonts w:hint="cs"/>
          <w:rtl/>
          <w:lang w:bidi="ar-DZ"/>
        </w:rPr>
        <w:t>ته</w:t>
      </w:r>
      <w:r>
        <w:rPr>
          <w:rtl/>
          <w:lang w:bidi="ar-DZ"/>
        </w:rPr>
        <w:t xml:space="preserve"> </w:t>
      </w:r>
      <w:r>
        <w:rPr>
          <w:rFonts w:hint="cs"/>
          <w:rtl/>
          <w:lang w:bidi="ar-DZ"/>
        </w:rPr>
        <w:t>خط</w:t>
      </w:r>
      <w:r>
        <w:rPr>
          <w:rtl/>
          <w:lang w:bidi="ar-DZ"/>
        </w:rPr>
        <w:t xml:space="preserve"> </w:t>
      </w:r>
      <w:r>
        <w:rPr>
          <w:rFonts w:hint="cs"/>
          <w:rtl/>
          <w:lang w:bidi="ar-DZ"/>
        </w:rPr>
        <w:t>رسیده</w:t>
      </w:r>
      <w:r>
        <w:rPr>
          <w:rtl/>
          <w:lang w:bidi="ar-DZ"/>
        </w:rPr>
        <w:t xml:space="preserve"> </w:t>
      </w:r>
      <w:r>
        <w:rPr>
          <w:rFonts w:hint="cs"/>
          <w:rtl/>
          <w:lang w:bidi="ar-DZ"/>
        </w:rPr>
        <w:t>ام</w:t>
      </w:r>
      <w:r>
        <w:rPr>
          <w:rtl/>
          <w:lang w:bidi="ar-DZ"/>
        </w:rPr>
        <w:t>.)</w:t>
      </w:r>
    </w:p>
    <w:p w14:paraId="7708A190" w14:textId="77777777" w:rsidR="008064BD" w:rsidRDefault="008064BD"/>
    <w:p w14:paraId="212B0275" w14:textId="77777777" w:rsidR="008064BD" w:rsidRDefault="008064BD" w:rsidP="00A419AF">
      <w:r>
        <w:t>I</w:t>
      </w:r>
      <w:r w:rsidRPr="002375D0">
        <w:t>'</w:t>
      </w:r>
      <w:r>
        <w:t>ll tell you on the way. (</w:t>
      </w:r>
      <w:r>
        <w:rPr>
          <w:rFonts w:hint="cs"/>
          <w:rtl/>
          <w:lang w:bidi="ar-DZ"/>
        </w:rPr>
        <w:t>در</w:t>
      </w:r>
      <w:r>
        <w:rPr>
          <w:rtl/>
          <w:lang w:bidi="ar-DZ"/>
        </w:rPr>
        <w:t xml:space="preserve"> </w:t>
      </w:r>
      <w:r>
        <w:rPr>
          <w:rFonts w:hint="cs"/>
          <w:rtl/>
          <w:lang w:bidi="ar-DZ"/>
        </w:rPr>
        <w:t>راه</w:t>
      </w:r>
      <w:r>
        <w:rPr>
          <w:rtl/>
          <w:lang w:bidi="ar-DZ"/>
        </w:rPr>
        <w:t xml:space="preserve"> </w:t>
      </w:r>
      <w:r>
        <w:rPr>
          <w:rFonts w:hint="cs"/>
          <w:rtl/>
          <w:lang w:bidi="ar-DZ"/>
        </w:rPr>
        <w:t>به</w:t>
      </w:r>
      <w:r>
        <w:rPr>
          <w:rtl/>
          <w:lang w:bidi="ar-DZ"/>
        </w:rPr>
        <w:t xml:space="preserve"> </w:t>
      </w:r>
      <w:r>
        <w:rPr>
          <w:rFonts w:hint="cs"/>
          <w:rtl/>
          <w:lang w:bidi="ar-DZ"/>
        </w:rPr>
        <w:t>تو</w:t>
      </w:r>
      <w:r>
        <w:rPr>
          <w:rtl/>
          <w:lang w:bidi="ar-DZ"/>
        </w:rPr>
        <w:t xml:space="preserve"> </w:t>
      </w:r>
      <w:r>
        <w:rPr>
          <w:rFonts w:hint="cs"/>
          <w:rtl/>
          <w:lang w:bidi="ar-DZ"/>
        </w:rPr>
        <w:t>خواهم</w:t>
      </w:r>
      <w:r>
        <w:rPr>
          <w:rtl/>
          <w:lang w:bidi="ar-DZ"/>
        </w:rPr>
        <w:t xml:space="preserve"> </w:t>
      </w:r>
      <w:r>
        <w:rPr>
          <w:rFonts w:hint="cs"/>
          <w:rtl/>
          <w:lang w:bidi="ar-DZ"/>
        </w:rPr>
        <w:t>گفت</w:t>
      </w:r>
      <w:r>
        <w:rPr>
          <w:rtl/>
          <w:lang w:bidi="ar-DZ"/>
        </w:rPr>
        <w:t>.)</w:t>
      </w:r>
    </w:p>
    <w:p w14:paraId="0A0A00C6" w14:textId="77777777" w:rsidR="008064BD" w:rsidRDefault="008064BD" w:rsidP="00A419AF">
      <w:r>
        <w:t>He</w:t>
      </w:r>
      <w:r w:rsidRPr="002375D0">
        <w:t>'</w:t>
      </w:r>
      <w:r>
        <w:t xml:space="preserve">s on the way.  ) </w:t>
      </w:r>
      <w:r>
        <w:rPr>
          <w:rFonts w:hint="cs"/>
          <w:rtl/>
          <w:lang w:bidi="ar-DZ"/>
        </w:rPr>
        <w:t>تو</w:t>
      </w:r>
      <w:r>
        <w:rPr>
          <w:rtl/>
          <w:lang w:bidi="ar-DZ"/>
        </w:rPr>
        <w:t xml:space="preserve"> </w:t>
      </w:r>
      <w:r>
        <w:rPr>
          <w:rFonts w:hint="cs"/>
          <w:rtl/>
          <w:lang w:bidi="ar-DZ"/>
        </w:rPr>
        <w:t>راهه</w:t>
      </w:r>
      <w:r>
        <w:rPr>
          <w:rtl/>
          <w:lang w:bidi="ar-DZ"/>
        </w:rPr>
        <w:t>.(</w:t>
      </w:r>
    </w:p>
    <w:p w14:paraId="3CCC5D3C" w14:textId="77777777" w:rsidR="008064BD" w:rsidRDefault="008064BD" w:rsidP="00A419AF">
      <w:r>
        <w:t>Light the fuse. )</w:t>
      </w:r>
      <w:r>
        <w:rPr>
          <w:rFonts w:hint="cs"/>
          <w:rtl/>
          <w:lang w:bidi="ar-DZ"/>
        </w:rPr>
        <w:t>فتیلهٔ</w:t>
      </w:r>
      <w:r>
        <w:rPr>
          <w:rtl/>
          <w:lang w:bidi="ar-DZ"/>
        </w:rPr>
        <w:t xml:space="preserve"> </w:t>
      </w:r>
      <w:r>
        <w:rPr>
          <w:rFonts w:hint="cs"/>
          <w:rtl/>
          <w:lang w:bidi="ar-DZ"/>
        </w:rPr>
        <w:t>دینامیت</w:t>
      </w:r>
      <w:r>
        <w:rPr>
          <w:rtl/>
          <w:lang w:bidi="ar-DZ"/>
        </w:rPr>
        <w:t xml:space="preserve"> </w:t>
      </w:r>
      <w:r>
        <w:rPr>
          <w:rFonts w:hint="cs"/>
          <w:rtl/>
          <w:lang w:bidi="ar-DZ"/>
        </w:rPr>
        <w:t>را</w:t>
      </w:r>
      <w:r>
        <w:rPr>
          <w:rtl/>
          <w:lang w:bidi="ar-DZ"/>
        </w:rPr>
        <w:t xml:space="preserve"> </w:t>
      </w:r>
      <w:r>
        <w:rPr>
          <w:rFonts w:hint="cs"/>
          <w:rtl/>
          <w:lang w:bidi="ar-DZ"/>
        </w:rPr>
        <w:t>برافروز</w:t>
      </w:r>
      <w:r>
        <w:rPr>
          <w:rtl/>
          <w:lang w:bidi="ar-DZ"/>
        </w:rPr>
        <w:t>.)</w:t>
      </w:r>
    </w:p>
    <w:p w14:paraId="07218E35" w14:textId="77777777" w:rsidR="008064BD" w:rsidRDefault="008064BD"/>
    <w:p w14:paraId="2D593EB4" w14:textId="77777777" w:rsidR="008064BD" w:rsidRDefault="008064BD" w:rsidP="00A419AF">
      <w:r>
        <w:t>Don</w:t>
      </w:r>
      <w:r w:rsidRPr="002375D0">
        <w:t>'</w:t>
      </w:r>
      <w:r>
        <w:t>t mention anything about it.</w:t>
      </w:r>
    </w:p>
    <w:p w14:paraId="53C742C0" w14:textId="77777777" w:rsidR="008064BD" w:rsidRDefault="008064BD"/>
    <w:p w14:paraId="1E58A4E8" w14:textId="77777777" w:rsidR="008064BD" w:rsidRDefault="008064BD" w:rsidP="00A419AF">
      <w:r>
        <w:t>I stayed silent the rest of the meeting.</w:t>
      </w:r>
    </w:p>
    <w:p w14:paraId="49BB1400" w14:textId="77777777" w:rsidR="008064BD" w:rsidRDefault="008064BD" w:rsidP="00A419AF">
      <w:r>
        <w:t>Nobody understood my idea.</w:t>
      </w:r>
    </w:p>
    <w:p w14:paraId="28FB14ED" w14:textId="77777777" w:rsidR="008064BD" w:rsidRDefault="008064BD"/>
    <w:p w14:paraId="435E822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from Canada, originally. (I was born in) Montreal.</w:t>
      </w:r>
    </w:p>
    <w:p w14:paraId="1BB47CB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We moved here when I was fourteen.</w:t>
      </w:r>
    </w:p>
    <w:p w14:paraId="762080A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Did you get job right after graduation?</w:t>
      </w:r>
    </w:p>
    <w:p w14:paraId="57F50F50"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No, I traveled for a while in Europe after college and then I lived in France.</w:t>
      </w:r>
    </w:p>
    <w:p w14:paraId="6F595F2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Yes. I started working right away.</w:t>
      </w:r>
      <w:r>
        <w:rPr>
          <w:rStyle w:val="FootnoteReference"/>
          <w:rFonts w:ascii="Rockwell Extra Bold" w:hAnsi="Rockwell Extra Bold" w:cs="0 Lotus Bold"/>
          <w:bCs/>
          <w:szCs w:val="32"/>
        </w:rPr>
        <w:footnoteReference w:id="391"/>
      </w:r>
    </w:p>
    <w:p w14:paraId="52A54FDC"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When was that?</w:t>
      </w:r>
    </w:p>
    <w:p w14:paraId="2AF59758"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Let</w:t>
      </w:r>
      <w:r w:rsidRPr="002375D0">
        <w:rPr>
          <w:rFonts w:ascii="Rockwell Extra Bold" w:hAnsi="Rockwell Extra Bold"/>
          <w:bCs/>
          <w:szCs w:val="32"/>
        </w:rPr>
        <w:t>’</w:t>
      </w:r>
      <w:r>
        <w:rPr>
          <w:rFonts w:ascii="Rockwell Extra Bold" w:hAnsi="Rockwell Extra Bold" w:cs="0 Lotus Bold"/>
          <w:bCs/>
          <w:szCs w:val="32"/>
        </w:rPr>
        <w:t>s see … That was about six years ago.</w:t>
      </w:r>
    </w:p>
    <w:p w14:paraId="2ABBDE71"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 bet that was interesting. What did you do there?</w:t>
      </w:r>
    </w:p>
    <w:p w14:paraId="045155D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 studied French. Anyway … that</w:t>
      </w:r>
      <w:r w:rsidRPr="002375D0">
        <w:rPr>
          <w:rFonts w:ascii="Rockwell Extra Bold" w:hAnsi="Rockwell Extra Bold"/>
          <w:bCs/>
          <w:szCs w:val="32"/>
        </w:rPr>
        <w:t>’</w:t>
      </w:r>
      <w:r>
        <w:rPr>
          <w:rFonts w:ascii="Rockwell Extra Bold" w:hAnsi="Rockwell Extra Bold" w:cs="0 Lotus Bold"/>
          <w:bCs/>
          <w:szCs w:val="32"/>
        </w:rPr>
        <w:t>s enough about me. How about you?</w:t>
      </w:r>
    </w:p>
    <w:p w14:paraId="3F57DDB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How long did you do that?</w:t>
      </w:r>
    </w:p>
    <w:p w14:paraId="28E0CA6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John: Kathy! How are you? It</w:t>
      </w:r>
      <w:r w:rsidRPr="002375D0">
        <w:rPr>
          <w:rFonts w:ascii="Rockwell Extra Bold" w:hAnsi="Rockwell Extra Bold"/>
          <w:bCs/>
          <w:szCs w:val="32"/>
        </w:rPr>
        <w:t>’</w:t>
      </w:r>
      <w:r>
        <w:rPr>
          <w:rFonts w:ascii="Rockwell Extra Bold" w:hAnsi="Rockwell Extra Bold" w:cs="0 Lotus Bold"/>
          <w:bCs/>
          <w:szCs w:val="32"/>
        </w:rPr>
        <w:t>s been ages! What are you doing these days?</w:t>
      </w:r>
      <w:r>
        <w:rPr>
          <w:rStyle w:val="FootnoteReference"/>
          <w:rFonts w:ascii="Rockwell Extra Bold" w:hAnsi="Rockwell Extra Bold" w:cs="0 Lotus Bold"/>
          <w:bCs/>
          <w:szCs w:val="32"/>
        </w:rPr>
        <w:footnoteReference w:id="392"/>
      </w:r>
    </w:p>
    <w:p w14:paraId="52C1E254"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Kathy: I just opened my own restaurant. I</w:t>
      </w:r>
      <w:r w:rsidRPr="002375D0">
        <w:rPr>
          <w:rFonts w:ascii="Rockwell Extra Bold" w:hAnsi="Rockwell Extra Bold"/>
          <w:bCs/>
          <w:szCs w:val="32"/>
        </w:rPr>
        <w:t>’</w:t>
      </w:r>
      <w:r>
        <w:rPr>
          <w:rFonts w:ascii="Rockwell Extra Bold" w:hAnsi="Rockwell Extra Bold" w:cs="0 Lotus Bold"/>
          <w:bCs/>
          <w:szCs w:val="32"/>
        </w:rPr>
        <w:t>m also head chef.</w:t>
      </w:r>
    </w:p>
    <w:p w14:paraId="73149597"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John: You</w:t>
      </w:r>
      <w:r w:rsidRPr="002375D0">
        <w:rPr>
          <w:rFonts w:ascii="Rockwell Extra Bold" w:hAnsi="Rockwell Extra Bold"/>
          <w:bCs/>
          <w:szCs w:val="32"/>
        </w:rPr>
        <w:t>’</w:t>
      </w:r>
      <w:r>
        <w:rPr>
          <w:rFonts w:ascii="Rockwell Extra Bold" w:hAnsi="Rockwell Extra Bold" w:cs="0 Lotus Bold"/>
          <w:bCs/>
          <w:szCs w:val="32"/>
        </w:rPr>
        <w:t>re kidding! You</w:t>
      </w:r>
      <w:r w:rsidRPr="002375D0">
        <w:rPr>
          <w:rFonts w:ascii="Rockwell Extra Bold" w:hAnsi="Rockwell Extra Bold"/>
          <w:bCs/>
          <w:szCs w:val="32"/>
        </w:rPr>
        <w:t>’</w:t>
      </w:r>
      <w:r>
        <w:rPr>
          <w:rFonts w:ascii="Rockwell Extra Bold" w:hAnsi="Rockwell Extra Bold" w:cs="0 Lotus Bold"/>
          <w:bCs/>
          <w:szCs w:val="32"/>
        </w:rPr>
        <w:t>ve always hated cooking! When did you change your mind?</w:t>
      </w:r>
      <w:r>
        <w:rPr>
          <w:rStyle w:val="FootnoteReference"/>
          <w:rFonts w:ascii="Rockwell Extra Bold" w:hAnsi="Rockwell Extra Bold" w:cs="0 Lotus Bold"/>
          <w:bCs/>
          <w:szCs w:val="32"/>
        </w:rPr>
        <w:footnoteReference w:id="393"/>
      </w:r>
    </w:p>
    <w:p w14:paraId="77BBC354"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lastRenderedPageBreak/>
        <w:t>Kathy: After I tried French food. Before that, I used to cook really boring things for my family.</w:t>
      </w:r>
    </w:p>
    <w:p w14:paraId="794168E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John: I still can</w:t>
      </w:r>
      <w:r w:rsidRPr="002375D0">
        <w:rPr>
          <w:rFonts w:ascii="Rockwell Extra Bold" w:hAnsi="Rockwell Extra Bold"/>
          <w:bCs/>
          <w:szCs w:val="32"/>
        </w:rPr>
        <w:t>’</w:t>
      </w:r>
      <w:r>
        <w:rPr>
          <w:rFonts w:ascii="Rockwell Extra Bold" w:hAnsi="Rockwell Extra Bold" w:cs="0 Lotus Bold"/>
          <w:bCs/>
          <w:szCs w:val="32"/>
        </w:rPr>
        <w:t>t believe it! So, did you go to cooking school or something?</w:t>
      </w:r>
    </w:p>
    <w:p w14:paraId="5D6305D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 xml:space="preserve">I was there between </w:t>
      </w:r>
      <w:r w:rsidRPr="002375D0">
        <w:rPr>
          <w:rFonts w:ascii="Rockwell Extra Bold" w:hAnsi="Rockwell Extra Bold"/>
          <w:bCs/>
          <w:szCs w:val="32"/>
        </w:rPr>
        <w:t>‘</w:t>
      </w:r>
      <w:r>
        <w:rPr>
          <w:rFonts w:ascii="Rockwell Extra Bold" w:hAnsi="Rockwell Extra Bold" w:cs="0 Lotus Bold"/>
          <w:bCs/>
          <w:szCs w:val="32"/>
        </w:rPr>
        <w:t>88 and 90</w:t>
      </w:r>
      <w:r w:rsidRPr="002375D0">
        <w:rPr>
          <w:rFonts w:ascii="Rockwell Extra Bold" w:hAnsi="Rockwell Extra Bold"/>
          <w:bCs/>
          <w:szCs w:val="32"/>
        </w:rPr>
        <w:t>’</w:t>
      </w:r>
      <w:r>
        <w:rPr>
          <w:rFonts w:ascii="Rockwell Extra Bold" w:hAnsi="Rockwell Extra Bold" w:cs="0 Lotus Bold"/>
          <w:bCs/>
          <w:szCs w:val="32"/>
        </w:rPr>
        <w:t>.</w:t>
      </w:r>
    </w:p>
    <w:p w14:paraId="3AE4F14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And what did you do after that?</w:t>
      </w:r>
    </w:p>
    <w:p w14:paraId="7C095CFA"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John: That</w:t>
      </w:r>
      <w:r w:rsidRPr="002375D0">
        <w:rPr>
          <w:rFonts w:ascii="Rockwell Extra Bold" w:hAnsi="Rockwell Extra Bold"/>
          <w:bCs/>
          <w:szCs w:val="32"/>
        </w:rPr>
        <w:t>’</w:t>
      </w:r>
      <w:r>
        <w:rPr>
          <w:rFonts w:ascii="Rockwell Extra Bold" w:hAnsi="Rockwell Extra Bold" w:cs="0 Lotus Bold"/>
          <w:bCs/>
          <w:szCs w:val="32"/>
        </w:rPr>
        <w:t>s great! So, where is your restaurant? I</w:t>
      </w:r>
      <w:r w:rsidRPr="002375D0">
        <w:rPr>
          <w:rFonts w:ascii="Rockwell Extra Bold" w:hAnsi="Rockwell Extra Bold"/>
          <w:bCs/>
          <w:szCs w:val="32"/>
        </w:rPr>
        <w:t>’</w:t>
      </w:r>
      <w:r>
        <w:rPr>
          <w:rFonts w:ascii="Rockwell Extra Bold" w:hAnsi="Rockwell Extra Bold" w:cs="0 Lotus Bold"/>
          <w:bCs/>
          <w:szCs w:val="32"/>
        </w:rPr>
        <w:t>m going to eat there this weekend!</w:t>
      </w:r>
      <w:r>
        <w:rPr>
          <w:rStyle w:val="FootnoteReference"/>
          <w:rFonts w:ascii="Rockwell Extra Bold" w:hAnsi="Rockwell Extra Bold" w:cs="0 Lotus Bold"/>
          <w:bCs/>
          <w:szCs w:val="32"/>
        </w:rPr>
        <w:footnoteReference w:id="394"/>
      </w:r>
    </w:p>
    <w:p w14:paraId="0E40CC6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Jack: Have you ever been to Japan? I</w:t>
      </w:r>
      <w:r w:rsidRPr="002375D0">
        <w:rPr>
          <w:rFonts w:ascii="Rockwell Extra Bold" w:hAnsi="Rockwell Extra Bold"/>
          <w:bCs/>
          <w:szCs w:val="32"/>
        </w:rPr>
        <w:t>’</w:t>
      </w:r>
      <w:r>
        <w:rPr>
          <w:rFonts w:ascii="Rockwell Extra Bold" w:hAnsi="Rockwell Extra Bold" w:cs="0 Lotus Bold"/>
          <w:bCs/>
          <w:szCs w:val="32"/>
        </w:rPr>
        <w:t>m going in the fall.</w:t>
      </w:r>
    </w:p>
    <w:p w14:paraId="66EE15F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Ted: Yeah, I</w:t>
      </w:r>
      <w:r w:rsidRPr="002375D0">
        <w:rPr>
          <w:rFonts w:ascii="Rockwell Extra Bold" w:hAnsi="Rockwell Extra Bold"/>
          <w:bCs/>
          <w:szCs w:val="32"/>
        </w:rPr>
        <w:t>’</w:t>
      </w:r>
      <w:r>
        <w:rPr>
          <w:rFonts w:ascii="Rockwell Extra Bold" w:hAnsi="Rockwell Extra Bold" w:cs="0 Lotus Bold"/>
          <w:bCs/>
          <w:szCs w:val="32"/>
        </w:rPr>
        <w:t>ve been there twice.</w:t>
      </w:r>
    </w:p>
    <w:p w14:paraId="56CE2F7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Jack: Really? Tell me about it. What</w:t>
      </w:r>
      <w:r w:rsidRPr="002375D0">
        <w:rPr>
          <w:rFonts w:ascii="Rockwell Extra Bold" w:hAnsi="Rockwell Extra Bold"/>
          <w:bCs/>
          <w:szCs w:val="32"/>
        </w:rPr>
        <w:t>’</w:t>
      </w:r>
      <w:r>
        <w:rPr>
          <w:rFonts w:ascii="Rockwell Extra Bold" w:hAnsi="Rockwell Extra Bold" w:cs="0 Lotus Bold"/>
          <w:bCs/>
          <w:szCs w:val="32"/>
        </w:rPr>
        <w:t>s it like?</w:t>
      </w:r>
    </w:p>
    <w:p w14:paraId="3F00275F"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Ted: Oh, it</w:t>
      </w:r>
      <w:r w:rsidRPr="002375D0">
        <w:rPr>
          <w:rFonts w:ascii="Rockwell Extra Bold" w:hAnsi="Rockwell Extra Bold"/>
          <w:bCs/>
          <w:szCs w:val="32"/>
        </w:rPr>
        <w:t>’</w:t>
      </w:r>
      <w:r>
        <w:rPr>
          <w:rFonts w:ascii="Rockwell Extra Bold" w:hAnsi="Rockwell Extra Bold" w:cs="0 Lotus Bold"/>
          <w:bCs/>
          <w:szCs w:val="32"/>
        </w:rPr>
        <w:t>s fantastic.</w:t>
      </w:r>
    </w:p>
    <w:p w14:paraId="03F34F5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Jack: What did you think of Tokyo?</w:t>
      </w:r>
      <w:r>
        <w:rPr>
          <w:rStyle w:val="FootnoteReference"/>
          <w:rFonts w:ascii="Rockwell Extra Bold" w:hAnsi="Rockwell Extra Bold" w:cs="0 Lotus Bold"/>
          <w:bCs/>
          <w:szCs w:val="32"/>
        </w:rPr>
        <w:footnoteReference w:id="395"/>
      </w:r>
    </w:p>
    <w:p w14:paraId="2838732F"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Ted: Very big and exciting, but very crowded, too.</w:t>
      </w:r>
      <w:r>
        <w:rPr>
          <w:rStyle w:val="FootnoteReference"/>
          <w:rFonts w:ascii="Rockwell Extra Bold" w:hAnsi="Rockwell Extra Bold" w:cs="0 Lotus Bold"/>
          <w:bCs/>
          <w:szCs w:val="32"/>
        </w:rPr>
        <w:footnoteReference w:id="396"/>
      </w:r>
    </w:p>
    <w:p w14:paraId="18A7A818"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Jack: Yeah. I</w:t>
      </w:r>
      <w:r w:rsidRPr="002375D0">
        <w:rPr>
          <w:rFonts w:ascii="Rockwell Extra Bold" w:hAnsi="Rockwell Extra Bold"/>
          <w:bCs/>
          <w:szCs w:val="32"/>
        </w:rPr>
        <w:t>’</w:t>
      </w:r>
      <w:r>
        <w:rPr>
          <w:rFonts w:ascii="Rockwell Extra Bold" w:hAnsi="Rockwell Extra Bold" w:cs="0 Lotus Bold"/>
          <w:bCs/>
          <w:szCs w:val="32"/>
        </w:rPr>
        <w:t>ve seen pictures of the crowds!</w:t>
      </w:r>
      <w:r>
        <w:rPr>
          <w:rStyle w:val="FootnoteReference"/>
          <w:rFonts w:ascii="Rockwell Extra Bold" w:hAnsi="Rockwell Extra Bold" w:cs="0 Lotus Bold"/>
          <w:bCs/>
          <w:szCs w:val="32"/>
        </w:rPr>
        <w:footnoteReference w:id="397"/>
      </w:r>
    </w:p>
    <w:p w14:paraId="72E8684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Ted: And the restaurants are excellent … but they</w:t>
      </w:r>
      <w:r w:rsidRPr="002375D0">
        <w:rPr>
          <w:rFonts w:ascii="Rockwell Extra Bold" w:hAnsi="Rockwell Extra Bold"/>
          <w:bCs/>
          <w:szCs w:val="32"/>
        </w:rPr>
        <w:t>’</w:t>
      </w:r>
      <w:r>
        <w:rPr>
          <w:rFonts w:ascii="Rockwell Extra Bold" w:hAnsi="Rockwell Extra Bold" w:cs="0 Lotus Bold"/>
          <w:bCs/>
          <w:szCs w:val="32"/>
        </w:rPr>
        <w:t>re kind of expensive.</w:t>
      </w:r>
      <w:r>
        <w:rPr>
          <w:rStyle w:val="FootnoteReference"/>
          <w:rFonts w:ascii="Rockwell Extra Bold" w:hAnsi="Rockwell Extra Bold" w:cs="0 Lotus Bold"/>
          <w:bCs/>
          <w:szCs w:val="32"/>
        </w:rPr>
        <w:footnoteReference w:id="398"/>
      </w:r>
    </w:p>
    <w:p w14:paraId="58F5312D"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Jack: Sounds perfect. I can</w:t>
      </w:r>
      <w:r w:rsidRPr="002375D0">
        <w:rPr>
          <w:rFonts w:ascii="Rockwell Extra Bold" w:hAnsi="Rockwell Extra Bold"/>
          <w:bCs/>
          <w:szCs w:val="32"/>
        </w:rPr>
        <w:t>’</w:t>
      </w:r>
      <w:r>
        <w:rPr>
          <w:rFonts w:ascii="Rockwell Extra Bold" w:hAnsi="Rockwell Extra Bold" w:cs="0 Lotus Bold"/>
          <w:bCs/>
          <w:szCs w:val="32"/>
        </w:rPr>
        <w:t>t wait!</w:t>
      </w:r>
      <w:r>
        <w:rPr>
          <w:rStyle w:val="FootnoteReference"/>
          <w:rFonts w:ascii="Rockwell Extra Bold" w:hAnsi="Rockwell Extra Bold" w:cs="0 Lotus Bold"/>
          <w:bCs/>
          <w:szCs w:val="32"/>
        </w:rPr>
        <w:footnoteReference w:id="399"/>
      </w:r>
    </w:p>
    <w:p w14:paraId="516C6CFA"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What (was / is) (</w:t>
      </w:r>
      <w:r w:rsidRPr="00CF16B0">
        <w:rPr>
          <w:rFonts w:ascii="Rockwell Extra Bold" w:hAnsi="Rockwell Extra Bold" w:cs="0 Lotus Bold"/>
          <w:bCs/>
          <w:szCs w:val="32"/>
        </w:rPr>
        <w:t>Tokyo/ it</w:t>
      </w:r>
      <w:r>
        <w:rPr>
          <w:rFonts w:ascii="Rockwell Extra Bold" w:hAnsi="Rockwell Extra Bold" w:cs="0 Lotus Bold"/>
          <w:bCs/>
          <w:szCs w:val="32"/>
        </w:rPr>
        <w:t>)</w:t>
      </w:r>
      <w:r w:rsidRPr="00CF16B0">
        <w:rPr>
          <w:rFonts w:ascii="Rockwell Extra Bold" w:hAnsi="Rockwell Extra Bold" w:cs="0 Lotus Bold"/>
          <w:bCs/>
          <w:szCs w:val="32"/>
        </w:rPr>
        <w:t xml:space="preserve"> like</w:t>
      </w:r>
      <w:r>
        <w:rPr>
          <w:rFonts w:ascii="Rockwell Extra Bold" w:hAnsi="Rockwell Extra Bold" w:cs="0 Lotus Bold"/>
          <w:bCs/>
          <w:szCs w:val="32"/>
        </w:rPr>
        <w:t>?</w:t>
      </w:r>
      <w:r>
        <w:rPr>
          <w:rStyle w:val="FootnoteReference"/>
          <w:rFonts w:ascii="Rockwell Extra Bold" w:hAnsi="Rockwell Extra Bold" w:cs="0 Lotus Bold"/>
          <w:bCs/>
          <w:szCs w:val="32"/>
        </w:rPr>
        <w:footnoteReference w:id="400"/>
      </w:r>
    </w:p>
    <w:p w14:paraId="479DA6A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It was really hot and humid.</w:t>
      </w:r>
      <w:r>
        <w:rPr>
          <w:rStyle w:val="FootnoteReference"/>
          <w:rFonts w:ascii="Rockwell Extra Bold" w:hAnsi="Rockwell Extra Bold" w:cs="0 Lotus Bold"/>
          <w:bCs/>
          <w:szCs w:val="32"/>
        </w:rPr>
        <w:footnoteReference w:id="401"/>
      </w:r>
    </w:p>
    <w:p w14:paraId="060F743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lastRenderedPageBreak/>
        <w:t>I only visited Montreal and Ottawa, but had a great time.</w:t>
      </w:r>
    </w:p>
    <w:p w14:paraId="19E94AA1"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That</w:t>
      </w:r>
      <w:r w:rsidRPr="002375D0">
        <w:rPr>
          <w:rFonts w:ascii="Rockwell Extra Bold" w:hAnsi="Rockwell Extra Bold"/>
          <w:bCs/>
          <w:szCs w:val="32"/>
        </w:rPr>
        <w:t>’</w:t>
      </w:r>
      <w:r>
        <w:rPr>
          <w:rFonts w:ascii="Rockwell Extra Bold" w:hAnsi="Rockwell Extra Bold" w:cs="0 Lotus Bold"/>
          <w:bCs/>
          <w:szCs w:val="32"/>
        </w:rPr>
        <w:t>s hard to say …</w:t>
      </w:r>
    </w:p>
    <w:p w14:paraId="25E0B943"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Dana: Which one has better nightlife?</w:t>
      </w:r>
      <w:r>
        <w:rPr>
          <w:rStyle w:val="FootnoteReference"/>
          <w:rFonts w:ascii="Rockwell Extra Bold" w:hAnsi="Rockwell Extra Bold" w:cs="0 Lotus Bold"/>
          <w:bCs/>
          <w:szCs w:val="32"/>
        </w:rPr>
        <w:footnoteReference w:id="402"/>
      </w:r>
    </w:p>
    <w:p w14:paraId="393010B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Pam: Oh, Montreal for sure. They say Montreal is the most exciting city in Canada.</w:t>
      </w:r>
      <w:r>
        <w:rPr>
          <w:rStyle w:val="FootnoteReference"/>
          <w:rFonts w:ascii="Rockwell Extra Bold" w:hAnsi="Rockwell Extra Bold" w:cs="0 Lotus Bold"/>
          <w:bCs/>
          <w:szCs w:val="32"/>
        </w:rPr>
        <w:footnoteReference w:id="403"/>
      </w:r>
    </w:p>
    <w:p w14:paraId="03FDFA00"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Only three more months to go!</w:t>
      </w:r>
      <w:r>
        <w:rPr>
          <w:rStyle w:val="FootnoteReference"/>
          <w:rFonts w:ascii="Rockwell Extra Bold" w:hAnsi="Rockwell Extra Bold" w:cs="0 Lotus Bold"/>
          <w:bCs/>
          <w:szCs w:val="32"/>
        </w:rPr>
        <w:footnoteReference w:id="404"/>
      </w:r>
    </w:p>
    <w:p w14:paraId="416C8A5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Counselor: Have you decided what you</w:t>
      </w:r>
      <w:r w:rsidRPr="002375D0">
        <w:rPr>
          <w:rFonts w:ascii="Rockwell Extra Bold" w:hAnsi="Rockwell Extra Bold"/>
          <w:bCs/>
          <w:szCs w:val="32"/>
        </w:rPr>
        <w:t>’</w:t>
      </w:r>
      <w:r>
        <w:rPr>
          <w:rFonts w:ascii="Rockwell Extra Bold" w:hAnsi="Rockwell Extra Bold" w:cs="0 Lotus Bold"/>
          <w:bCs/>
          <w:szCs w:val="32"/>
        </w:rPr>
        <w:t>re going to major in?</w:t>
      </w:r>
      <w:r>
        <w:rPr>
          <w:rStyle w:val="FootnoteReference"/>
          <w:rFonts w:ascii="Rockwell Extra Bold" w:hAnsi="Rockwell Extra Bold" w:cs="0 Lotus Bold"/>
          <w:bCs/>
          <w:szCs w:val="32"/>
        </w:rPr>
        <w:footnoteReference w:id="405"/>
      </w:r>
    </w:p>
    <w:p w14:paraId="7C044295"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ll probably work there about a year so I can learn the basics.</w:t>
      </w:r>
      <w:r>
        <w:rPr>
          <w:rStyle w:val="FootnoteReference"/>
          <w:rFonts w:ascii="Rockwell Extra Bold" w:hAnsi="Rockwell Extra Bold" w:cs="0 Lotus Bold"/>
          <w:bCs/>
          <w:szCs w:val="32"/>
        </w:rPr>
        <w:footnoteReference w:id="406"/>
      </w:r>
    </w:p>
    <w:p w14:paraId="4A7B4E8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What do you plan to do next year?</w:t>
      </w:r>
      <w:r>
        <w:rPr>
          <w:rStyle w:val="FootnoteReference"/>
          <w:rFonts w:ascii="Rockwell Extra Bold" w:hAnsi="Rockwell Extra Bold" w:cs="0 Lotus Bold"/>
          <w:bCs/>
          <w:szCs w:val="32"/>
        </w:rPr>
        <w:footnoteReference w:id="407"/>
      </w:r>
    </w:p>
    <w:p w14:paraId="7781844F"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planning to take it easy for a while. I</w:t>
      </w:r>
      <w:r w:rsidRPr="002375D0">
        <w:rPr>
          <w:rFonts w:ascii="Rockwell Extra Bold" w:hAnsi="Rockwell Extra Bold"/>
          <w:bCs/>
          <w:szCs w:val="32"/>
        </w:rPr>
        <w:t>’</w:t>
      </w:r>
      <w:r>
        <w:rPr>
          <w:rFonts w:ascii="Rockwell Extra Bold" w:hAnsi="Rockwell Extra Bold" w:cs="0 Lotus Bold"/>
          <w:bCs/>
          <w:szCs w:val="32"/>
        </w:rPr>
        <w:t>m going to spend some time traveling in Europe, but I</w:t>
      </w:r>
      <w:r w:rsidRPr="002375D0">
        <w:rPr>
          <w:rFonts w:ascii="Rockwell Extra Bold" w:hAnsi="Rockwell Extra Bold"/>
          <w:bCs/>
          <w:szCs w:val="32"/>
        </w:rPr>
        <w:t>’</w:t>
      </w:r>
      <w:r>
        <w:rPr>
          <w:rFonts w:ascii="Rockwell Extra Bold" w:hAnsi="Rockwell Extra Bold" w:cs="0 Lotus Bold"/>
          <w:bCs/>
          <w:szCs w:val="32"/>
        </w:rPr>
        <w:t>m coming back after that to study.</w:t>
      </w:r>
      <w:r>
        <w:rPr>
          <w:rStyle w:val="FootnoteReference"/>
          <w:rFonts w:ascii="Rockwell Extra Bold" w:hAnsi="Rockwell Extra Bold" w:cs="0 Lotus Bold"/>
          <w:bCs/>
          <w:szCs w:val="32"/>
        </w:rPr>
        <w:footnoteReference w:id="408"/>
      </w:r>
    </w:p>
    <w:p w14:paraId="3EBDCC07"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How long will you be there?</w:t>
      </w:r>
    </w:p>
    <w:p w14:paraId="1248EFC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Henry: Hi, Alice … have you made any New year</w:t>
      </w:r>
      <w:r w:rsidRPr="002375D0">
        <w:rPr>
          <w:rFonts w:ascii="Rockwell Extra Bold" w:hAnsi="Rockwell Extra Bold"/>
          <w:bCs/>
          <w:szCs w:val="32"/>
        </w:rPr>
        <w:t>’</w:t>
      </w:r>
      <w:r>
        <w:rPr>
          <w:rFonts w:ascii="Rockwell Extra Bold" w:hAnsi="Rockwell Extra Bold" w:cs="0 Lotus Bold"/>
          <w:bCs/>
          <w:szCs w:val="32"/>
        </w:rPr>
        <w:t>s resolutions yet?</w:t>
      </w:r>
      <w:r>
        <w:rPr>
          <w:rStyle w:val="FootnoteReference"/>
          <w:rFonts w:ascii="Rockwell Extra Bold" w:hAnsi="Rockwell Extra Bold" w:cs="0 Lotus Bold"/>
          <w:bCs/>
          <w:szCs w:val="32"/>
        </w:rPr>
        <w:footnoteReference w:id="409"/>
      </w:r>
    </w:p>
    <w:p w14:paraId="13245B59"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Alice: Just the usual.</w:t>
      </w:r>
      <w:r>
        <w:rPr>
          <w:rStyle w:val="FootnoteReference"/>
          <w:rFonts w:ascii="Rockwell Extra Bold" w:hAnsi="Rockwell Extra Bold" w:cs="0 Lotus Bold"/>
          <w:bCs/>
          <w:szCs w:val="32"/>
        </w:rPr>
        <w:footnoteReference w:id="410"/>
      </w:r>
      <w:r>
        <w:rPr>
          <w:rFonts w:ascii="Rockwell Extra Bold" w:hAnsi="Rockwell Extra Bold" w:cs="0 Lotus Bold"/>
          <w:bCs/>
          <w:szCs w:val="32"/>
        </w:rPr>
        <w:t xml:space="preserve"> I</w:t>
      </w:r>
      <w:r w:rsidRPr="002375D0">
        <w:rPr>
          <w:rFonts w:ascii="Rockwell Extra Bold" w:hAnsi="Rockwell Extra Bold"/>
          <w:bCs/>
          <w:szCs w:val="32"/>
        </w:rPr>
        <w:t>’</w:t>
      </w:r>
      <w:r>
        <w:rPr>
          <w:rFonts w:ascii="Rockwell Extra Bold" w:hAnsi="Rockwell Extra Bold" w:cs="0 Lotus Bold"/>
          <w:bCs/>
          <w:szCs w:val="32"/>
        </w:rPr>
        <w:t>d lilke to lose some weight, and I want to save some money.</w:t>
      </w:r>
    </w:p>
    <w:p w14:paraId="74D130EF"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Henry: Come on! Everybody makesw those resolutions!</w:t>
      </w:r>
      <w:r>
        <w:rPr>
          <w:rStyle w:val="FootnoteReference"/>
          <w:rFonts w:ascii="Rockwell Extra Bold" w:hAnsi="Rockwell Extra Bold" w:cs="0 Lotus Bold"/>
          <w:bCs/>
          <w:szCs w:val="32"/>
        </w:rPr>
        <w:footnoteReference w:id="411"/>
      </w:r>
    </w:p>
    <w:p w14:paraId="184F253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lastRenderedPageBreak/>
        <w:t>Henry: Humm, I quit smoking last June. That was last year</w:t>
      </w:r>
      <w:r w:rsidRPr="002375D0">
        <w:rPr>
          <w:rFonts w:ascii="Rockwell Extra Bold" w:hAnsi="Rockwell Extra Bold"/>
          <w:bCs/>
          <w:szCs w:val="32"/>
        </w:rPr>
        <w:t>’</w:t>
      </w:r>
      <w:r>
        <w:rPr>
          <w:rFonts w:ascii="Rockwell Extra Bold" w:hAnsi="Rockwell Extra Bold" w:cs="0 Lotus Bold"/>
          <w:bCs/>
          <w:szCs w:val="32"/>
        </w:rPr>
        <w:t>s promise to myself.</w:t>
      </w:r>
    </w:p>
    <w:p w14:paraId="2F540B3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Alice: So, what do you want to do this year?</w:t>
      </w:r>
    </w:p>
    <w:p w14:paraId="463E50EF"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Henry: I want to start getting more excercise.</w:t>
      </w:r>
    </w:p>
    <w:p w14:paraId="5FB3BD8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Jeff: I</w:t>
      </w:r>
      <w:r w:rsidRPr="002375D0">
        <w:rPr>
          <w:rFonts w:ascii="Rockwell Extra Bold" w:hAnsi="Rockwell Extra Bold"/>
          <w:bCs/>
          <w:szCs w:val="32"/>
        </w:rPr>
        <w:t>’</w:t>
      </w:r>
      <w:r>
        <w:rPr>
          <w:rFonts w:ascii="Rockwell Extra Bold" w:hAnsi="Rockwell Extra Bold" w:cs="0 Lotus Bold"/>
          <w:bCs/>
          <w:szCs w:val="32"/>
        </w:rPr>
        <w:t>d like to treat myself to a really nice vacation.</w:t>
      </w:r>
      <w:r>
        <w:rPr>
          <w:rStyle w:val="FootnoteReference"/>
          <w:rFonts w:ascii="Rockwell Extra Bold" w:hAnsi="Rockwell Extra Bold" w:cs="0 Lotus Bold"/>
          <w:bCs/>
          <w:szCs w:val="32"/>
        </w:rPr>
        <w:footnoteReference w:id="412"/>
      </w:r>
    </w:p>
    <w:p w14:paraId="0D7A1885"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Alice: Oh? Where do you think you</w:t>
      </w:r>
      <w:r w:rsidRPr="002375D0">
        <w:rPr>
          <w:rFonts w:ascii="Rockwell Extra Bold" w:hAnsi="Rockwell Extra Bold"/>
          <w:bCs/>
          <w:szCs w:val="32"/>
        </w:rPr>
        <w:t>’</w:t>
      </w:r>
      <w:r>
        <w:rPr>
          <w:rFonts w:ascii="Rockwell Extra Bold" w:hAnsi="Rockwell Extra Bold" w:cs="0 Lotus Bold"/>
          <w:bCs/>
          <w:szCs w:val="32"/>
        </w:rPr>
        <w:t>ll go?</w:t>
      </w:r>
      <w:r>
        <w:rPr>
          <w:rStyle w:val="FootnoteReference"/>
          <w:rFonts w:ascii="Rockwell Extra Bold" w:hAnsi="Rockwell Extra Bold" w:cs="0 Lotus Bold"/>
          <w:bCs/>
          <w:szCs w:val="32"/>
        </w:rPr>
        <w:footnoteReference w:id="413"/>
      </w:r>
    </w:p>
    <w:p w14:paraId="200B5633"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Jeff: I don</w:t>
      </w:r>
      <w:r w:rsidRPr="002375D0">
        <w:rPr>
          <w:rFonts w:ascii="Rockwell Extra Bold" w:hAnsi="Rockwell Extra Bold"/>
          <w:bCs/>
          <w:szCs w:val="32"/>
        </w:rPr>
        <w:t>’</w:t>
      </w:r>
      <w:r>
        <w:rPr>
          <w:rFonts w:ascii="Rockwell Extra Bold" w:hAnsi="Rockwell Extra Bold" w:cs="0 Lotus Bold"/>
          <w:bCs/>
          <w:szCs w:val="32"/>
        </w:rPr>
        <w:t>t know. I might go to a quiet beach in Mexico or I might go fishing up in Canada. I haven</w:t>
      </w:r>
      <w:r w:rsidRPr="002375D0">
        <w:rPr>
          <w:rFonts w:ascii="Rockwell Extra Bold" w:hAnsi="Rockwell Extra Bold"/>
          <w:bCs/>
          <w:szCs w:val="32"/>
        </w:rPr>
        <w:t>’</w:t>
      </w:r>
      <w:r>
        <w:rPr>
          <w:rFonts w:ascii="Rockwell Extra Bold" w:hAnsi="Rockwell Extra Bold" w:cs="0 Lotus Bold"/>
          <w:bCs/>
          <w:szCs w:val="32"/>
        </w:rPr>
        <w:t>t made up my mind yet.</w:t>
      </w:r>
      <w:r>
        <w:rPr>
          <w:rStyle w:val="FootnoteReference"/>
          <w:rFonts w:ascii="Rockwell Extra Bold" w:hAnsi="Rockwell Extra Bold" w:cs="0 Lotus Bold"/>
          <w:bCs/>
          <w:szCs w:val="32"/>
        </w:rPr>
        <w:footnoteReference w:id="414"/>
      </w:r>
    </w:p>
    <w:p w14:paraId="6DF698A0"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What would you like to do?</w:t>
      </w:r>
      <w:r>
        <w:rPr>
          <w:rStyle w:val="FootnoteReference"/>
          <w:rFonts w:ascii="Rockwell Extra Bold" w:hAnsi="Rockwell Extra Bold" w:cs="0 Lotus Bold"/>
          <w:bCs/>
          <w:szCs w:val="32"/>
        </w:rPr>
        <w:footnoteReference w:id="415"/>
      </w:r>
    </w:p>
    <w:p w14:paraId="284A1183"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What are you going to do?</w:t>
      </w:r>
    </w:p>
    <w:p w14:paraId="3C8E8AE8"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d like to lose my weight.</w:t>
      </w:r>
    </w:p>
    <w:p w14:paraId="4373C89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 want to start getting more exercise.</w:t>
      </w:r>
    </w:p>
    <w:p w14:paraId="4BE3085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Paul: This line is taking forever!</w:t>
      </w:r>
      <w:r>
        <w:rPr>
          <w:rStyle w:val="FootnoteReference"/>
          <w:rFonts w:ascii="Rockwell Extra Bold" w:hAnsi="Rockwell Extra Bold" w:cs="0 Lotus Bold"/>
          <w:bCs/>
          <w:szCs w:val="32"/>
        </w:rPr>
        <w:footnoteReference w:id="416"/>
      </w:r>
    </w:p>
    <w:p w14:paraId="5FC305DB"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Masako: It sure is. But lunch hour is the busiest time of day.</w:t>
      </w:r>
      <w:r>
        <w:rPr>
          <w:rStyle w:val="FootnoteReference"/>
          <w:rFonts w:ascii="Rockwell Extra Bold" w:hAnsi="Rockwell Extra Bold" w:cs="0 Lotus Bold"/>
          <w:bCs/>
          <w:szCs w:val="32"/>
        </w:rPr>
        <w:footnoteReference w:id="417"/>
      </w:r>
    </w:p>
    <w:p w14:paraId="57C49B1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Paul: That</w:t>
      </w:r>
      <w:r w:rsidRPr="002375D0">
        <w:rPr>
          <w:rFonts w:ascii="Rockwell Extra Bold" w:hAnsi="Rockwell Extra Bold"/>
          <w:bCs/>
          <w:szCs w:val="32"/>
        </w:rPr>
        <w:t>’</w:t>
      </w:r>
      <w:r>
        <w:rPr>
          <w:rFonts w:ascii="Rockwell Extra Bold" w:hAnsi="Rockwell Extra Bold" w:cs="0 Lotus Bold"/>
          <w:bCs/>
          <w:szCs w:val="32"/>
        </w:rPr>
        <w:t>s true. Especially at the end of the month.</w:t>
      </w:r>
      <w:r>
        <w:rPr>
          <w:rStyle w:val="FootnoteReference"/>
          <w:rFonts w:ascii="Rockwell Extra Bold" w:hAnsi="Rockwell Extra Bold" w:cs="0 Lotus Bold"/>
          <w:bCs/>
          <w:szCs w:val="32"/>
        </w:rPr>
        <w:footnoteReference w:id="418"/>
      </w:r>
    </w:p>
    <w:p w14:paraId="2C7FB1B4"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Paul: You know, you look really familiar. Don</w:t>
      </w:r>
      <w:r w:rsidRPr="002375D0">
        <w:rPr>
          <w:rFonts w:ascii="Rockwell Extra Bold" w:hAnsi="Rockwell Extra Bold"/>
          <w:bCs/>
          <w:szCs w:val="32"/>
        </w:rPr>
        <w:t>’</w:t>
      </w:r>
      <w:r>
        <w:rPr>
          <w:rFonts w:ascii="Rockwell Extra Bold" w:hAnsi="Rockwell Extra Bold" w:cs="0 Lotus Bold"/>
          <w:bCs/>
          <w:szCs w:val="32"/>
        </w:rPr>
        <w:t>t I know you from somewhere?</w:t>
      </w:r>
      <w:r>
        <w:rPr>
          <w:rStyle w:val="FootnoteReference"/>
          <w:rFonts w:ascii="Rockwell Extra Bold" w:hAnsi="Rockwell Extra Bold" w:cs="0 Lotus Bold"/>
          <w:bCs/>
          <w:szCs w:val="32"/>
        </w:rPr>
        <w:footnoteReference w:id="419"/>
      </w:r>
    </w:p>
    <w:p w14:paraId="39D11E2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Masako: I</w:t>
      </w:r>
      <w:r w:rsidRPr="002375D0">
        <w:rPr>
          <w:rFonts w:ascii="Rockwell Extra Bold" w:hAnsi="Rockwell Extra Bold"/>
          <w:bCs/>
          <w:szCs w:val="32"/>
        </w:rPr>
        <w:t>’</w:t>
      </w:r>
      <w:r>
        <w:rPr>
          <w:rFonts w:ascii="Rockwell Extra Bold" w:hAnsi="Rockwell Extra Bold" w:cs="0 Lotus Bold"/>
          <w:bCs/>
          <w:szCs w:val="32"/>
        </w:rPr>
        <w:t>m not sure.</w:t>
      </w:r>
    </w:p>
    <w:p w14:paraId="267DCCBA"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lastRenderedPageBreak/>
        <w:t>Paul: I think we were in the same computer course a couple of years a go with Miss Clark.</w:t>
      </w:r>
    </w:p>
    <w:p w14:paraId="4323D54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Masako: I remember you now!</w:t>
      </w:r>
      <w:r>
        <w:rPr>
          <w:rStyle w:val="FootnoteReference"/>
          <w:rFonts w:ascii="Rockwell Extra Bold" w:hAnsi="Rockwell Extra Bold" w:cs="0 Lotus Bold"/>
          <w:bCs/>
          <w:szCs w:val="32"/>
        </w:rPr>
        <w:footnoteReference w:id="420"/>
      </w:r>
    </w:p>
    <w:p w14:paraId="50B92F13"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It</w:t>
      </w:r>
      <w:r w:rsidRPr="002375D0">
        <w:rPr>
          <w:rFonts w:ascii="Rockwell Extra Bold" w:hAnsi="Rockwell Extra Bold"/>
          <w:bCs/>
          <w:szCs w:val="32"/>
        </w:rPr>
        <w:t>’</w:t>
      </w:r>
      <w:r>
        <w:rPr>
          <w:rFonts w:ascii="Rockwell Extra Bold" w:hAnsi="Rockwell Extra Bold" w:cs="0 Lotus Bold"/>
          <w:bCs/>
          <w:szCs w:val="32"/>
        </w:rPr>
        <w:t>s good to see you again. Sorry I didn</w:t>
      </w:r>
      <w:r w:rsidRPr="002375D0">
        <w:rPr>
          <w:rFonts w:ascii="Rockwell Extra Bold" w:hAnsi="Rockwell Extra Bold"/>
          <w:bCs/>
          <w:szCs w:val="32"/>
        </w:rPr>
        <w:t>’</w:t>
      </w:r>
      <w:r>
        <w:rPr>
          <w:rFonts w:ascii="Rockwell Extra Bold" w:hAnsi="Rockwell Extra Bold" w:cs="0 Lotus Bold"/>
          <w:bCs/>
          <w:szCs w:val="32"/>
        </w:rPr>
        <w:t>t recognize you first.</w:t>
      </w:r>
    </w:p>
    <w:p w14:paraId="6B4FCD88"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Paul: Well, my hair was a lot longer then, and I wore glasses.</w:t>
      </w:r>
      <w:r>
        <w:rPr>
          <w:rStyle w:val="FootnoteReference"/>
          <w:rFonts w:ascii="Rockwell Extra Bold" w:hAnsi="Rockwell Extra Bold" w:cs="0 Lotus Bold"/>
          <w:bCs/>
          <w:szCs w:val="32"/>
        </w:rPr>
        <w:footnoteReference w:id="421"/>
      </w:r>
    </w:p>
    <w:p w14:paraId="6F8CCE3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Don</w:t>
      </w:r>
      <w:r w:rsidRPr="002375D0">
        <w:rPr>
          <w:rFonts w:ascii="Rockwell Extra Bold" w:hAnsi="Rockwell Extra Bold"/>
          <w:bCs/>
          <w:szCs w:val="32"/>
        </w:rPr>
        <w:t>’</w:t>
      </w:r>
      <w:r>
        <w:rPr>
          <w:rFonts w:ascii="Rockwell Extra Bold" w:hAnsi="Rockwell Extra Bold" w:cs="0 Lotus Bold"/>
          <w:bCs/>
          <w:szCs w:val="32"/>
        </w:rPr>
        <w:t>t I know you from somewhere?</w:t>
      </w:r>
      <w:r>
        <w:rPr>
          <w:rStyle w:val="FootnoteReference"/>
          <w:rFonts w:ascii="Rockwell Extra Bold" w:hAnsi="Rockwell Extra Bold" w:cs="0 Lotus Bold"/>
          <w:bCs/>
          <w:szCs w:val="32"/>
        </w:rPr>
        <w:footnoteReference w:id="422"/>
      </w:r>
    </w:p>
    <w:p w14:paraId="07D119D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Haven</w:t>
      </w:r>
      <w:r w:rsidRPr="002375D0">
        <w:rPr>
          <w:rFonts w:ascii="Rockwell Extra Bold" w:hAnsi="Rockwell Extra Bold"/>
          <w:bCs/>
          <w:szCs w:val="32"/>
        </w:rPr>
        <w:t>’</w:t>
      </w:r>
      <w:r>
        <w:rPr>
          <w:rFonts w:ascii="Rockwell Extra Bold" w:hAnsi="Rockwell Extra Bold" w:cs="0 Lotus Bold"/>
          <w:bCs/>
          <w:szCs w:val="32"/>
        </w:rPr>
        <w:t>t we met before?</w:t>
      </w:r>
      <w:r>
        <w:rPr>
          <w:rStyle w:val="FootnoteReference"/>
          <w:rFonts w:ascii="Rockwell Extra Bold" w:hAnsi="Rockwell Extra Bold" w:cs="0 Lotus Bold"/>
          <w:bCs/>
          <w:szCs w:val="32"/>
        </w:rPr>
        <w:footnoteReference w:id="423"/>
      </w:r>
    </w:p>
    <w:p w14:paraId="7BD8DD3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not sure. (Do you / Have we)?</w:t>
      </w:r>
      <w:r>
        <w:rPr>
          <w:rStyle w:val="FootnoteReference"/>
          <w:rFonts w:ascii="Rockwell Extra Bold" w:hAnsi="Rockwell Extra Bold" w:cs="0 Lotus Bold"/>
          <w:bCs/>
          <w:szCs w:val="32"/>
        </w:rPr>
        <w:footnoteReference w:id="424"/>
      </w:r>
    </w:p>
    <w:p w14:paraId="49AB62D8"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Oh, yes. I remember you now. No, I don</w:t>
      </w:r>
      <w:r w:rsidRPr="002375D0">
        <w:rPr>
          <w:rFonts w:ascii="Rockwell Extra Bold" w:hAnsi="Rockwell Extra Bold"/>
          <w:bCs/>
          <w:szCs w:val="32"/>
        </w:rPr>
        <w:t>’</w:t>
      </w:r>
      <w:r>
        <w:rPr>
          <w:rFonts w:ascii="Rockwell Extra Bold" w:hAnsi="Rockwell Extra Bold" w:cs="0 Lotus Bold"/>
          <w:bCs/>
          <w:szCs w:val="32"/>
        </w:rPr>
        <w:t>t think so. I think you have the wrong person.</w:t>
      </w:r>
    </w:p>
    <w:p w14:paraId="4EFBC69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Louis: Hi. Sorry I</w:t>
      </w:r>
      <w:r w:rsidRPr="002375D0">
        <w:rPr>
          <w:rFonts w:ascii="Rockwell Extra Bold" w:hAnsi="Rockwell Extra Bold"/>
          <w:bCs/>
          <w:szCs w:val="32"/>
        </w:rPr>
        <w:t>’</w:t>
      </w:r>
      <w:r>
        <w:rPr>
          <w:rFonts w:ascii="Rockwell Extra Bold" w:hAnsi="Rockwell Extra Bold" w:cs="0 Lotus Bold"/>
          <w:bCs/>
          <w:szCs w:val="32"/>
        </w:rPr>
        <w:t>m late.</w:t>
      </w:r>
    </w:p>
    <w:p w14:paraId="2BFF868C"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Gina: Oh, that</w:t>
      </w:r>
      <w:r w:rsidRPr="002375D0">
        <w:rPr>
          <w:rFonts w:ascii="Rockwell Extra Bold" w:hAnsi="Rockwell Extra Bold"/>
          <w:bCs/>
          <w:szCs w:val="32"/>
        </w:rPr>
        <w:t>’</w:t>
      </w:r>
      <w:r>
        <w:rPr>
          <w:rFonts w:ascii="Rockwell Extra Bold" w:hAnsi="Rockwell Extra Bold" w:cs="0 Lotus Bold"/>
          <w:bCs/>
          <w:szCs w:val="32"/>
        </w:rPr>
        <w:t>s OK. We just got here.</w:t>
      </w:r>
      <w:r>
        <w:rPr>
          <w:rStyle w:val="FootnoteReference"/>
          <w:rFonts w:ascii="Rockwell Extra Bold" w:hAnsi="Rockwell Extra Bold" w:cs="0 Lotus Bold"/>
          <w:bCs/>
          <w:szCs w:val="32"/>
        </w:rPr>
        <w:footnoteReference w:id="425"/>
      </w:r>
    </w:p>
    <w:p w14:paraId="04D978F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Max, this is my old frinnd, Louis. We went to school together.</w:t>
      </w:r>
      <w:r>
        <w:rPr>
          <w:rStyle w:val="FootnoteReference"/>
          <w:rFonts w:ascii="Rockwell Extra Bold" w:hAnsi="Rockwell Extra Bold" w:cs="0 Lotus Bold"/>
          <w:bCs/>
          <w:szCs w:val="32"/>
        </w:rPr>
        <w:footnoteReference w:id="426"/>
      </w:r>
    </w:p>
    <w:p w14:paraId="26022F83"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I</w:t>
      </w:r>
      <w:r w:rsidRPr="002375D0">
        <w:rPr>
          <w:rFonts w:ascii="Rockwell Extra Bold" w:hAnsi="Rockwell Extra Bold"/>
          <w:bCs/>
          <w:szCs w:val="32"/>
        </w:rPr>
        <w:t>’</w:t>
      </w:r>
      <w:r>
        <w:rPr>
          <w:rFonts w:ascii="Rockwell Extra Bold" w:hAnsi="Rockwell Extra Bold" w:cs="0 Lotus Bold"/>
          <w:bCs/>
          <w:szCs w:val="32"/>
        </w:rPr>
        <w:t>m really glad to meet yo.</w:t>
      </w:r>
      <w:r>
        <w:rPr>
          <w:rStyle w:val="FootnoteReference"/>
          <w:rFonts w:ascii="Rockwell Extra Bold" w:hAnsi="Rockwell Extra Bold" w:cs="0 Lotus Bold"/>
          <w:bCs/>
          <w:szCs w:val="32"/>
        </w:rPr>
        <w:footnoteReference w:id="427"/>
      </w:r>
    </w:p>
    <w:p w14:paraId="3CE58CA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 xml:space="preserve">Louis: Hi, Max. </w:t>
      </w:r>
      <w:r w:rsidRPr="00CF16B0">
        <w:rPr>
          <w:rFonts w:ascii="Rockwell Extra Bold" w:hAnsi="Rockwell Extra Bold" w:cs="0 Lotus Bold"/>
          <w:bCs/>
          <w:szCs w:val="32"/>
          <w:highlight w:val="yellow"/>
        </w:rPr>
        <w:t>I</w:t>
      </w:r>
      <w:r w:rsidRPr="002375D0">
        <w:rPr>
          <w:rFonts w:ascii="Rockwell Extra Bold" w:hAnsi="Rockwell Extra Bold"/>
          <w:bCs/>
          <w:szCs w:val="32"/>
          <w:highlight w:val="yellow"/>
        </w:rPr>
        <w:t>’</w:t>
      </w:r>
      <w:r w:rsidRPr="00CF16B0">
        <w:rPr>
          <w:rFonts w:ascii="Rockwell Extra Bold" w:hAnsi="Rockwell Extra Bold" w:cs="0 Lotus Bold"/>
          <w:bCs/>
          <w:szCs w:val="32"/>
          <w:highlight w:val="yellow"/>
        </w:rPr>
        <w:t>ve beard</w:t>
      </w:r>
      <w:r>
        <w:rPr>
          <w:rFonts w:ascii="Rockwell Extra Bold" w:hAnsi="Rockwell Extra Bold" w:cs="0 Lotus Bold"/>
          <w:bCs/>
          <w:szCs w:val="32"/>
        </w:rPr>
        <w:t xml:space="preserve"> a lot about.</w:t>
      </w:r>
    </w:p>
    <w:p w14:paraId="4D50E6BC"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Max: All good, I hope!</w:t>
      </w:r>
      <w:r>
        <w:rPr>
          <w:rStyle w:val="FootnoteReference"/>
          <w:rFonts w:ascii="Rockwell Extra Bold" w:hAnsi="Rockwell Extra Bold" w:cs="0 Lotus Bold"/>
          <w:bCs/>
          <w:szCs w:val="32"/>
        </w:rPr>
        <w:footnoteReference w:id="428"/>
      </w:r>
    </w:p>
    <w:p w14:paraId="33B0A9DE"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Gina: Louis just got back from California.</w:t>
      </w:r>
    </w:p>
    <w:p w14:paraId="1B716EE2"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lastRenderedPageBreak/>
        <w:t>Max: Really? How was it?</w:t>
      </w:r>
    </w:p>
    <w:p w14:paraId="69B7A7A5"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Louis: It was fantastic?</w:t>
      </w:r>
    </w:p>
    <w:p w14:paraId="45A75316" w14:textId="77777777" w:rsidR="00C949D2" w:rsidRDefault="00C949D2" w:rsidP="00A419AF">
      <w:pPr>
        <w:rPr>
          <w:rFonts w:ascii="Rockwell Extra Bold" w:hAnsi="Rockwell Extra Bold" w:cs="0 Lotus Bold"/>
          <w:bCs/>
          <w:szCs w:val="32"/>
        </w:rPr>
      </w:pPr>
      <w:r>
        <w:rPr>
          <w:rFonts w:ascii="Rockwell Extra Bold" w:hAnsi="Rockwell Extra Bold" w:cs="0 Lotus Bold"/>
          <w:bCs/>
          <w:szCs w:val="32"/>
        </w:rPr>
        <w:t>Louis: Yeah. We saw a lot of California, that</w:t>
      </w:r>
      <w:r w:rsidRPr="002375D0">
        <w:rPr>
          <w:rFonts w:ascii="Rockwell Extra Bold" w:hAnsi="Rockwell Extra Bold"/>
          <w:bCs/>
          <w:szCs w:val="32"/>
        </w:rPr>
        <w:t>’</w:t>
      </w:r>
      <w:r>
        <w:rPr>
          <w:rFonts w:ascii="Rockwell Extra Bold" w:hAnsi="Rockwell Extra Bold" w:cs="0 Lotus Bold"/>
          <w:bCs/>
          <w:szCs w:val="32"/>
        </w:rPr>
        <w:t>s for sure!</w:t>
      </w:r>
      <w:r>
        <w:rPr>
          <w:rStyle w:val="FootnoteReference"/>
          <w:rFonts w:ascii="Rockwell Extra Bold" w:hAnsi="Rockwell Extra Bold" w:cs="0 Lotus Bold"/>
          <w:bCs/>
          <w:szCs w:val="32"/>
        </w:rPr>
        <w:footnoteReference w:id="429"/>
      </w:r>
    </w:p>
    <w:p w14:paraId="3F2B4D48" w14:textId="77777777" w:rsidR="00C949D2" w:rsidRDefault="00C949D2"/>
    <w:p w14:paraId="7B409846" w14:textId="77777777" w:rsidR="00FC0641" w:rsidRDefault="00FC0641" w:rsidP="00A419AF">
      <w:r>
        <w:t>I</w:t>
      </w:r>
      <w:r w:rsidRPr="002375D0">
        <w:t>'</w:t>
      </w:r>
      <w:r>
        <w:t>m very busy: l have got a lot on my plate.</w:t>
      </w:r>
    </w:p>
    <w:p w14:paraId="781E9C74" w14:textId="77777777" w:rsidR="00FC0641" w:rsidRDefault="00FC0641" w:rsidP="00A419AF">
      <w:r>
        <w:t>She</w:t>
      </w:r>
      <w:r w:rsidRPr="002375D0">
        <w:t>'</w:t>
      </w:r>
      <w:r>
        <w:t>s very energetic: She</w:t>
      </w:r>
      <w:r w:rsidRPr="002375D0">
        <w:t>'</w:t>
      </w:r>
      <w:r>
        <w:t>s full of beans.</w:t>
      </w:r>
    </w:p>
    <w:p w14:paraId="4965050D" w14:textId="77777777" w:rsidR="00FC0641" w:rsidRDefault="00FC0641" w:rsidP="00A419AF">
      <w:r>
        <w:t>She</w:t>
      </w:r>
      <w:r w:rsidRPr="002375D0">
        <w:t>'</w:t>
      </w:r>
      <w:r>
        <w:t>s very important: She</w:t>
      </w:r>
      <w:r w:rsidRPr="002375D0">
        <w:t>'</w:t>
      </w:r>
      <w:r>
        <w:t>s the big cheesel.</w:t>
      </w:r>
    </w:p>
    <w:p w14:paraId="437FA7C1" w14:textId="77777777" w:rsidR="00FC0641" w:rsidRDefault="00FC0641" w:rsidP="00A419AF">
      <w:r>
        <w:t>She</w:t>
      </w:r>
      <w:r w:rsidRPr="002375D0">
        <w:t>'</w:t>
      </w:r>
      <w:r>
        <w:t>s very intelligent: She</w:t>
      </w:r>
      <w:r w:rsidRPr="002375D0">
        <w:t>'</w:t>
      </w:r>
      <w:r>
        <w:t>s a smart cookie.</w:t>
      </w:r>
    </w:p>
    <w:p w14:paraId="13535D66" w14:textId="77777777" w:rsidR="00FC0641" w:rsidRDefault="00FC0641" w:rsidP="00A419AF">
      <w:r>
        <w:t>It</w:t>
      </w:r>
      <w:r w:rsidRPr="002375D0">
        <w:t>'</w:t>
      </w:r>
      <w:r>
        <w:t>s very easy: It</w:t>
      </w:r>
      <w:r w:rsidRPr="002375D0">
        <w:t>'</w:t>
      </w:r>
      <w:r>
        <w:t>s a piece of cake.</w:t>
      </w:r>
    </w:p>
    <w:p w14:paraId="0032D412" w14:textId="77777777" w:rsidR="00FC0641" w:rsidRDefault="00FC0641" w:rsidP="00A419AF">
      <w:r>
        <w:t>I</w:t>
      </w:r>
      <w:r w:rsidRPr="002375D0">
        <w:t>'</w:t>
      </w:r>
      <w:r>
        <w:t>m so relaxed: Im as cool as a cucumber.</w:t>
      </w:r>
    </w:p>
    <w:p w14:paraId="38FE6AFD" w14:textId="77777777" w:rsidR="00FC0641" w:rsidRDefault="00FC0641" w:rsidP="00A419AF">
      <w:r>
        <w:t>My boss went mad: My boss went bananas.</w:t>
      </w:r>
    </w:p>
    <w:p w14:paraId="135B4B73" w14:textId="77777777" w:rsidR="00FC0641" w:rsidRDefault="00FC0641" w:rsidP="00A419AF">
      <w:r>
        <w:t>We</w:t>
      </w:r>
      <w:r w:rsidRPr="002375D0">
        <w:t>'</w:t>
      </w:r>
      <w:r>
        <w:t>re so similar: We</w:t>
      </w:r>
      <w:r w:rsidRPr="002375D0">
        <w:t>'</w:t>
      </w:r>
      <w:r>
        <w:t>re like two peas in a pod.</w:t>
      </w:r>
    </w:p>
    <w:p w14:paraId="306A2CFB" w14:textId="77777777" w:rsidR="00FC0641" w:rsidRDefault="00FC0641" w:rsidP="00A419AF">
      <w:r>
        <w:t>I don</w:t>
      </w:r>
      <w:r w:rsidRPr="002375D0">
        <w:t>'</w:t>
      </w:r>
      <w:r>
        <w:t>t eat much: I eat like a bird.</w:t>
      </w:r>
    </w:p>
    <w:p w14:paraId="744C677B" w14:textId="77777777" w:rsidR="00FC0641" w:rsidRDefault="00FC0641" w:rsidP="00A419AF">
      <w:r>
        <w:t>I have more important things things to do: I have big fish to fry.</w:t>
      </w:r>
    </w:p>
    <w:p w14:paraId="322AD2C5" w14:textId="77777777" w:rsidR="00FC0641" w:rsidRDefault="00FC0641"/>
    <w:p w14:paraId="2FE4976D" w14:textId="77777777" w:rsidR="007A6687" w:rsidRDefault="007A6687">
      <w:r>
        <w:rPr>
          <w:rFonts w:ascii="MyriadPro-Regular" w:hAnsi="MyriadPro-Regular" w:cs="MyriadPro-Regular"/>
          <w:sz w:val="20"/>
          <w:szCs w:val="20"/>
        </w:rPr>
        <w:t>the answer is simple.</w:t>
      </w:r>
    </w:p>
    <w:p w14:paraId="6F91EB7D" w14:textId="77777777" w:rsidR="007A6687" w:rsidRDefault="007A6687"/>
    <w:p w14:paraId="4C0411C5" w14:textId="77777777" w:rsidR="007A6687" w:rsidRDefault="007A6687">
      <w:r>
        <w:rPr>
          <w:rFonts w:ascii="MyriadPro-Semibold" w:hAnsi="MyriadPro-Semibold" w:cs="MyriadPro-Semibold"/>
          <w:sz w:val="19"/>
          <w:szCs w:val="19"/>
        </w:rPr>
        <w:t xml:space="preserve">it can you save a bit of time. </w:t>
      </w:r>
    </w:p>
    <w:p w14:paraId="532A9A0B" w14:textId="77777777" w:rsidR="007A6687" w:rsidRDefault="007A6687">
      <w:r>
        <w:rPr>
          <w:rFonts w:ascii="MyriadPro-Regular" w:hAnsi="MyriadPro-Regular" w:cs="MyriadPro-Regular"/>
          <w:sz w:val="20"/>
          <w:szCs w:val="20"/>
        </w:rPr>
        <w:t>Some people (myself included) find</w:t>
      </w:r>
    </w:p>
    <w:p w14:paraId="24646BEB" w14:textId="77777777" w:rsidR="00280881" w:rsidRDefault="00280881" w:rsidP="00280881">
      <w:r w:rsidRPr="008063A1">
        <w:rPr>
          <w:rFonts w:ascii="inherit" w:hAnsi="inherit" w:cs="Segoe UI"/>
          <w:color w:val="333333"/>
          <w:sz w:val="33"/>
          <w:szCs w:val="33"/>
        </w:rPr>
        <w:t>Are you ready?</w:t>
      </w:r>
    </w:p>
    <w:p w14:paraId="3B8CDAA2" w14:textId="77777777" w:rsidR="006D4CA8" w:rsidRDefault="002B19D6" w:rsidP="002B19D6">
      <w:pPr>
        <w:bidi/>
        <w:rPr>
          <w:rtl/>
        </w:rPr>
      </w:pPr>
      <w:r>
        <w:rPr>
          <w:rFonts w:hint="cs"/>
          <w:rtl/>
        </w:rPr>
        <w:t>اصطلاحات امریکایی</w:t>
      </w:r>
    </w:p>
    <w:p w14:paraId="25AC3E89" w14:textId="77777777" w:rsidR="002B19D6" w:rsidRDefault="002B19D6" w:rsidP="002B19D6">
      <w:pPr>
        <w:bidi/>
      </w:pPr>
      <w:r>
        <w:rPr>
          <w:rFonts w:hint="cs"/>
          <w:rtl/>
        </w:rPr>
        <w:t>جان!</w:t>
      </w:r>
      <w:r>
        <w:rPr>
          <w:rtl/>
        </w:rPr>
        <w:tab/>
      </w:r>
      <w:r>
        <w:t>Ooh-la-la!</w:t>
      </w:r>
    </w:p>
    <w:p w14:paraId="5BE7E4C3" w14:textId="77777777" w:rsidR="002B19D6" w:rsidRDefault="002B19D6" w:rsidP="002B19D6">
      <w:pPr>
        <w:bidi/>
        <w:rPr>
          <w:rtl/>
        </w:rPr>
      </w:pPr>
      <w:r>
        <w:rPr>
          <w:rFonts w:hint="cs"/>
          <w:rtl/>
        </w:rPr>
        <w:t>سورپرایز!</w:t>
      </w:r>
      <w:r>
        <w:rPr>
          <w:rtl/>
        </w:rPr>
        <w:tab/>
      </w:r>
      <w:r>
        <w:t>Ta-da!</w:t>
      </w:r>
    </w:p>
    <w:p w14:paraId="6A3FE241" w14:textId="77777777" w:rsidR="002B19D6" w:rsidRDefault="002B19D6" w:rsidP="002B19D6">
      <w:pPr>
        <w:bidi/>
      </w:pPr>
      <w:r>
        <w:rPr>
          <w:rFonts w:hint="cs"/>
          <w:rtl/>
        </w:rPr>
        <w:lastRenderedPageBreak/>
        <w:t>اه! چندش!</w:t>
      </w:r>
      <w:r>
        <w:rPr>
          <w:rtl/>
        </w:rPr>
        <w:tab/>
      </w:r>
      <w:r>
        <w:t>Eww, gross!</w:t>
      </w:r>
      <w:r w:rsidR="0031302B">
        <w:t xml:space="preserve"> (I don</w:t>
      </w:r>
      <w:r w:rsidR="0031302B" w:rsidRPr="002375D0">
        <w:t>’</w:t>
      </w:r>
      <w:r w:rsidR="0031302B">
        <w:t>t want to hear about that!)</w:t>
      </w:r>
    </w:p>
    <w:p w14:paraId="2FD7DA84" w14:textId="77777777" w:rsidR="00AF2F1A" w:rsidRDefault="00AF2F1A">
      <w:r w:rsidRPr="00134DA5">
        <w:rPr>
          <w:rFonts w:ascii="Birka" w:hAnsi="Birka" w:cstheme="minorBidi"/>
          <w:color w:val="000000"/>
          <w:szCs w:val="20"/>
          <w:lang w:bidi="ar-SA"/>
        </w:rPr>
        <w:t>you are nearly done.</w:t>
      </w:r>
    </w:p>
    <w:p w14:paraId="06E6B9F2" w14:textId="77777777" w:rsidR="00AF2F1A" w:rsidRDefault="00AF2F1A"/>
    <w:p w14:paraId="5C783109" w14:textId="77777777" w:rsidR="00697099" w:rsidRDefault="00697099" w:rsidP="00A419AF">
      <w:pPr>
        <w:rPr>
          <w:rFonts w:cs="Arial"/>
          <w:sz w:val="40"/>
          <w:szCs w:val="40"/>
        </w:rPr>
      </w:pPr>
      <w:r>
        <w:rPr>
          <w:rFonts w:ascii="HelveticaNeue-BoldCond" w:hAnsi="HelveticaNeue-BoldCond"/>
          <w:b/>
          <w:bCs/>
          <w:color w:val="000000"/>
          <w:sz w:val="28"/>
          <w:szCs w:val="28"/>
        </w:rPr>
        <w:t xml:space="preserve">To </w:t>
      </w:r>
      <w:r>
        <w:rPr>
          <w:rFonts w:ascii="HelveticaNeue-Condensed" w:hAnsi="HelveticaNeue-Condensed"/>
          <w:color w:val="000000"/>
          <w:sz w:val="18"/>
          <w:szCs w:val="18"/>
        </w:rPr>
        <w:t>undo his mistakes</w:t>
      </w:r>
    </w:p>
    <w:p w14:paraId="09FE01FC" w14:textId="77777777" w:rsidR="00697099" w:rsidRDefault="00697099"/>
    <w:p w14:paraId="709EE09C" w14:textId="77777777" w:rsidR="00697099" w:rsidRDefault="00697099" w:rsidP="00A419AF">
      <w:pPr>
        <w:rPr>
          <w:rFonts w:cs="Arial"/>
          <w:sz w:val="40"/>
          <w:szCs w:val="40"/>
        </w:rPr>
      </w:pPr>
      <w:r w:rsidRPr="002C7D6F">
        <w:rPr>
          <w:rFonts w:ascii="Birka" w:hAnsi="Birka"/>
          <w:color w:val="000000"/>
          <w:sz w:val="20"/>
          <w:szCs w:val="20"/>
        </w:rPr>
        <w:t>Wouldn</w:t>
      </w:r>
      <w:r w:rsidRPr="002375D0">
        <w:rPr>
          <w:rFonts w:ascii="Birka" w:hAnsi="Birka"/>
          <w:color w:val="000000"/>
          <w:sz w:val="20"/>
          <w:szCs w:val="20"/>
        </w:rPr>
        <w:t>’</w:t>
      </w:r>
      <w:r w:rsidRPr="002C7D6F">
        <w:rPr>
          <w:rFonts w:ascii="Birka" w:hAnsi="Birka"/>
          <w:color w:val="000000"/>
          <w:sz w:val="20"/>
          <w:szCs w:val="20"/>
        </w:rPr>
        <w:t>t it be nice if,</w:t>
      </w:r>
    </w:p>
    <w:p w14:paraId="1A1BA621" w14:textId="77777777" w:rsidR="00697099" w:rsidRDefault="00697099"/>
    <w:p w14:paraId="31C0F15E" w14:textId="77777777" w:rsidR="00697099" w:rsidRDefault="00697099" w:rsidP="00A419AF">
      <w:pPr>
        <w:bidi/>
        <w:rPr>
          <w:rFonts w:cs="Arial"/>
          <w:b/>
          <w:bCs/>
          <w:sz w:val="40"/>
          <w:szCs w:val="40"/>
          <w:rtl/>
        </w:rPr>
      </w:pPr>
      <w:r w:rsidRPr="00CD7F9C">
        <w:rPr>
          <w:rFonts w:ascii="Birka" w:hAnsi="Birka"/>
          <w:color w:val="000000"/>
          <w:sz w:val="18"/>
          <w:szCs w:val="18"/>
        </w:rPr>
        <w:t>It is imperative to knowthat</w:t>
      </w:r>
    </w:p>
    <w:p w14:paraId="51F87186" w14:textId="77777777" w:rsidR="00697099" w:rsidRDefault="00697099"/>
    <w:p w14:paraId="4327FB5E" w14:textId="77777777" w:rsidR="00697099" w:rsidRDefault="00697099" w:rsidP="00A419AF">
      <w:pPr>
        <w:rPr>
          <w:rFonts w:cs="Arial"/>
          <w:sz w:val="40"/>
          <w:szCs w:val="40"/>
        </w:rPr>
      </w:pPr>
      <w:r w:rsidRPr="00CD7F9C">
        <w:rPr>
          <w:rFonts w:ascii="Birka" w:hAnsi="Birka"/>
          <w:color w:val="000000"/>
          <w:sz w:val="20"/>
          <w:szCs w:val="20"/>
        </w:rPr>
        <w:t>As you are no doubt aware,</w:t>
      </w:r>
    </w:p>
    <w:p w14:paraId="6FE32F3F" w14:textId="77777777" w:rsidR="00697099" w:rsidRDefault="00697099"/>
    <w:p w14:paraId="79986584" w14:textId="77777777" w:rsidR="007316EE" w:rsidRDefault="007316EE" w:rsidP="00A419AF">
      <w:pPr>
        <w:pStyle w:val="0051"/>
        <w:bidi w:val="0"/>
        <w:rPr>
          <w:rFonts w:ascii="HelveticaNeue-BoldCond" w:eastAsia="SimSun" w:hAnsi="HelveticaNeue-BoldCond" w:cs="Times New Roman" w:hint="eastAsia"/>
          <w:b/>
          <w:color w:val="000000"/>
          <w:sz w:val="28"/>
          <w:szCs w:val="28"/>
        </w:rPr>
      </w:pPr>
      <w:r w:rsidRPr="00EF0262">
        <w:rPr>
          <w:rFonts w:ascii="Birka" w:eastAsia="SimSun" w:hAnsi="Birka" w:cs="Times New Roman"/>
          <w:bCs w:val="0"/>
          <w:color w:val="000000"/>
          <w:szCs w:val="20"/>
          <w:lang w:bidi="ar-SA"/>
        </w:rPr>
        <w:t>One question we are often asked is:</w:t>
      </w:r>
    </w:p>
    <w:p w14:paraId="667B6CDD" w14:textId="77777777" w:rsidR="007316EE" w:rsidRDefault="007316EE"/>
    <w:p w14:paraId="280C5A7D" w14:textId="77777777" w:rsidR="00206D2B" w:rsidRDefault="00206D2B">
      <w:r w:rsidRPr="00013960">
        <w:rPr>
          <w:sz w:val="34"/>
          <w:szCs w:val="34"/>
        </w:rPr>
        <w:t xml:space="preserve">This is the way I do things. </w:t>
      </w:r>
    </w:p>
    <w:p w14:paraId="7CF83F14" w14:textId="77777777" w:rsidR="00B3333B" w:rsidRDefault="00B3333B" w:rsidP="00A419AF">
      <w:pPr>
        <w:pStyle w:val="210"/>
      </w:pPr>
      <w:r>
        <w:t>See below for important notes on using …</w:t>
      </w:r>
    </w:p>
    <w:p w14:paraId="5A98E204" w14:textId="77777777" w:rsidR="00B3333B" w:rsidRDefault="00B3333B" w:rsidP="00A419AF">
      <w:pPr>
        <w:pStyle w:val="210"/>
        <w:rPr>
          <w:rtl/>
        </w:rPr>
      </w:pPr>
    </w:p>
    <w:p w14:paraId="3623A81E" w14:textId="77777777" w:rsidR="00B3333B" w:rsidRDefault="00B3333B" w:rsidP="00A419AF">
      <w:pPr>
        <w:pStyle w:val="210"/>
      </w:pPr>
      <w:r>
        <w:t xml:space="preserve">aforementioned </w:t>
      </w:r>
    </w:p>
    <w:p w14:paraId="10F5599F" w14:textId="77777777" w:rsidR="00B3333B" w:rsidRDefault="00B3333B"/>
    <w:p w14:paraId="2F7BF09F" w14:textId="77777777" w:rsidR="00B3333B" w:rsidRDefault="00B3333B" w:rsidP="00A419AF">
      <w:pPr>
        <w:pStyle w:val="210"/>
      </w:pPr>
      <w:r>
        <w:t xml:space="preserve">Be sure to </w:t>
      </w:r>
    </w:p>
    <w:p w14:paraId="40CABEA8" w14:textId="77777777" w:rsidR="00B3333B" w:rsidRDefault="00B3333B"/>
    <w:p w14:paraId="3D010407" w14:textId="77777777" w:rsidR="00B3333B" w:rsidRDefault="00B3333B" w:rsidP="00A419AF">
      <w:pPr>
        <w:pStyle w:val="210"/>
      </w:pPr>
      <w:r>
        <w:t>We can</w:t>
      </w:r>
      <w:r w:rsidRPr="002375D0">
        <w:t>'</w:t>
      </w:r>
      <w:r>
        <w:t>t promise that it will work with …</w:t>
      </w:r>
    </w:p>
    <w:p w14:paraId="6B0467F1" w14:textId="77777777" w:rsidR="00B3333B" w:rsidRDefault="00B3333B"/>
    <w:p w14:paraId="23147BDE" w14:textId="77777777" w:rsidR="002B19D6" w:rsidRDefault="002B19D6" w:rsidP="002B19D6">
      <w:pPr>
        <w:bidi/>
        <w:rPr>
          <w:rtl/>
        </w:rPr>
      </w:pPr>
    </w:p>
    <w:p w14:paraId="63E0BC1A" w14:textId="77777777" w:rsidR="006F50CE" w:rsidRPr="00B32A8D" w:rsidRDefault="006F50CE" w:rsidP="006F50CE">
      <w:pPr>
        <w:numPr>
          <w:ilvl w:val="0"/>
          <w:numId w:val="201"/>
        </w:numPr>
        <w:spacing w:before="100" w:beforeAutospacing="1" w:after="100" w:afterAutospacing="1" w:line="480" w:lineRule="auto"/>
        <w:ind w:left="1440"/>
        <w:jc w:val="left"/>
        <w:rPr>
          <w:sz w:val="30"/>
          <w:szCs w:val="30"/>
          <w:lang w:val="en"/>
        </w:rPr>
      </w:pPr>
      <w:r w:rsidRPr="00B32A8D">
        <w:rPr>
          <w:sz w:val="30"/>
          <w:szCs w:val="30"/>
          <w:lang w:val="en"/>
        </w:rPr>
        <w:t>The most noticeable change is …</w:t>
      </w:r>
    </w:p>
    <w:p w14:paraId="3F9D2416" w14:textId="77777777" w:rsidR="0006708C" w:rsidRDefault="0006708C">
      <w:r w:rsidRPr="00C36C26">
        <w:rPr>
          <w:rFonts w:ascii="Segoe UI Light" w:hAnsi="Segoe UI Light"/>
          <w:color w:val="363636"/>
          <w:sz w:val="40"/>
          <w:szCs w:val="40"/>
        </w:rPr>
        <w:lastRenderedPageBreak/>
        <w:t>Don</w:t>
      </w:r>
      <w:r w:rsidRPr="002375D0">
        <w:rPr>
          <w:rFonts w:ascii="Segoe UI Light" w:hAnsi="Segoe UI Light"/>
          <w:color w:val="363636"/>
          <w:sz w:val="40"/>
          <w:szCs w:val="40"/>
        </w:rPr>
        <w:t>’</w:t>
      </w:r>
      <w:r w:rsidRPr="00C36C26">
        <w:rPr>
          <w:rFonts w:ascii="Segoe UI Light" w:hAnsi="Segoe UI Light"/>
          <w:color w:val="363636"/>
          <w:sz w:val="40"/>
          <w:szCs w:val="40"/>
        </w:rPr>
        <w:t xml:space="preserve">t have time to figure this out? </w:t>
      </w:r>
    </w:p>
    <w:p w14:paraId="0A7E3663" w14:textId="77777777" w:rsidR="00D514E9" w:rsidRDefault="00D514E9">
      <w:r>
        <w:t>Feel free to use whatever method works best for you.</w:t>
      </w:r>
    </w:p>
    <w:p w14:paraId="26F93800" w14:textId="77777777" w:rsidR="00D514E9" w:rsidRDefault="00D514E9">
      <w:r>
        <w:t xml:space="preserve">There are other good ways to use </w:t>
      </w:r>
    </w:p>
    <w:p w14:paraId="41E62F24" w14:textId="77777777" w:rsidR="00D514E9" w:rsidRDefault="00D514E9">
      <w:r>
        <w:t xml:space="preserve">there are easier ways to do this, but this is the easiest to explain.  </w:t>
      </w:r>
    </w:p>
    <w:p w14:paraId="36AB5B6F" w14:textId="77777777" w:rsidR="00D514E9" w:rsidRDefault="00D514E9"/>
    <w:p w14:paraId="66DF859E" w14:textId="77777777" w:rsidR="00121564" w:rsidRDefault="00121564" w:rsidP="00A419AF">
      <w:pPr>
        <w:rPr>
          <w:sz w:val="34"/>
          <w:szCs w:val="34"/>
        </w:rPr>
      </w:pPr>
      <w:r w:rsidRPr="00AC4EF9">
        <w:rPr>
          <w:sz w:val="34"/>
          <w:szCs w:val="34"/>
        </w:rPr>
        <w:t>Millions of people throughout the world</w:t>
      </w:r>
    </w:p>
    <w:p w14:paraId="2815E580" w14:textId="77777777" w:rsidR="00121564" w:rsidRDefault="00121564"/>
    <w:p w14:paraId="6B1236F0" w14:textId="77777777" w:rsidR="00121564" w:rsidRDefault="00121564" w:rsidP="00A419AF">
      <w:pPr>
        <w:rPr>
          <w:sz w:val="34"/>
          <w:szCs w:val="34"/>
        </w:rPr>
      </w:pPr>
      <w:r w:rsidRPr="00AC4EF9">
        <w:rPr>
          <w:sz w:val="34"/>
          <w:szCs w:val="34"/>
        </w:rPr>
        <w:t>the faster, the better.</w:t>
      </w:r>
    </w:p>
    <w:p w14:paraId="34D2946B" w14:textId="77777777" w:rsidR="00121564" w:rsidRDefault="00121564" w:rsidP="00A419AF">
      <w:pPr>
        <w:rPr>
          <w:sz w:val="34"/>
          <w:szCs w:val="34"/>
        </w:rPr>
      </w:pPr>
      <w:r w:rsidRPr="00AC4EF9">
        <w:rPr>
          <w:sz w:val="34"/>
          <w:szCs w:val="34"/>
        </w:rPr>
        <w:t>Take a minute to</w:t>
      </w:r>
    </w:p>
    <w:p w14:paraId="0D9490D6" w14:textId="77777777" w:rsidR="00121564" w:rsidRDefault="00121564"/>
    <w:p w14:paraId="17850B8E" w14:textId="77777777" w:rsidR="00121564" w:rsidRDefault="00121564" w:rsidP="00A419AF">
      <w:pPr>
        <w:rPr>
          <w:sz w:val="34"/>
          <w:szCs w:val="34"/>
        </w:rPr>
      </w:pPr>
      <w:r w:rsidRPr="00AC4EF9">
        <w:rPr>
          <w:sz w:val="34"/>
          <w:szCs w:val="34"/>
        </w:rPr>
        <w:t>Compared to previous versions</w:t>
      </w:r>
    </w:p>
    <w:p w14:paraId="661907B2" w14:textId="77777777" w:rsidR="00121564" w:rsidRDefault="00121564"/>
    <w:p w14:paraId="694931F2" w14:textId="77777777" w:rsidR="00121564" w:rsidRDefault="00121564" w:rsidP="00A419AF">
      <w:pPr>
        <w:rPr>
          <w:sz w:val="34"/>
          <w:szCs w:val="34"/>
        </w:rPr>
      </w:pPr>
      <w:r w:rsidRPr="00AC4EF9">
        <w:rPr>
          <w:sz w:val="34"/>
          <w:szCs w:val="34"/>
        </w:rPr>
        <w:t>If you</w:t>
      </w:r>
      <w:r w:rsidRPr="002375D0">
        <w:rPr>
          <w:sz w:val="34"/>
          <w:szCs w:val="34"/>
        </w:rPr>
        <w:t>’</w:t>
      </w:r>
      <w:r w:rsidRPr="00AC4EF9">
        <w:rPr>
          <w:sz w:val="34"/>
          <w:szCs w:val="34"/>
        </w:rPr>
        <w:t>ve used computers for any length of time,</w:t>
      </w:r>
    </w:p>
    <w:p w14:paraId="380DFB8A" w14:textId="77777777" w:rsidR="00121564" w:rsidRDefault="00121564"/>
    <w:p w14:paraId="0B77A2D2" w14:textId="77777777" w:rsidR="006046FC" w:rsidRDefault="006046FC" w:rsidP="00A419AF">
      <w:pPr>
        <w:rPr>
          <w:sz w:val="34"/>
          <w:szCs w:val="34"/>
        </w:rPr>
      </w:pPr>
      <w:r w:rsidRPr="00684064">
        <w:rPr>
          <w:sz w:val="34"/>
          <w:szCs w:val="34"/>
        </w:rPr>
        <w:t>In an effort to help users create</w:t>
      </w:r>
    </w:p>
    <w:p w14:paraId="07AE02EC" w14:textId="77777777" w:rsidR="006046FC" w:rsidRDefault="006046FC"/>
    <w:p w14:paraId="39B2C6CA" w14:textId="77777777" w:rsidR="006046FC" w:rsidRDefault="006046FC" w:rsidP="00A419AF">
      <w:pPr>
        <w:rPr>
          <w:sz w:val="34"/>
          <w:szCs w:val="34"/>
        </w:rPr>
      </w:pPr>
      <w:r w:rsidRPr="00684064">
        <w:rPr>
          <w:sz w:val="34"/>
          <w:szCs w:val="34"/>
        </w:rPr>
        <w:t>If you</w:t>
      </w:r>
      <w:r w:rsidRPr="002375D0">
        <w:rPr>
          <w:sz w:val="34"/>
          <w:szCs w:val="34"/>
        </w:rPr>
        <w:t>’</w:t>
      </w:r>
      <w:r w:rsidRPr="00684064">
        <w:rPr>
          <w:sz w:val="34"/>
          <w:szCs w:val="34"/>
        </w:rPr>
        <w:t>re feeling creative,</w:t>
      </w:r>
    </w:p>
    <w:p w14:paraId="1A810FEC" w14:textId="77777777" w:rsidR="006046FC" w:rsidRDefault="006046FC"/>
    <w:p w14:paraId="644C90B9" w14:textId="77777777" w:rsidR="006F50CE" w:rsidRDefault="006F50CE"/>
    <w:p w14:paraId="6858E7B1" w14:textId="77777777" w:rsidR="00123591" w:rsidRDefault="00123591" w:rsidP="00A419AF">
      <w:pPr>
        <w:rPr>
          <w:rFonts w:ascii="MyriadPro-Regular" w:hAnsi="MyriadPro-Regular"/>
          <w:color w:val="000000"/>
          <w:sz w:val="20"/>
          <w:szCs w:val="20"/>
        </w:rPr>
      </w:pPr>
      <w:r w:rsidRPr="00B64B3C">
        <w:rPr>
          <w:rFonts w:ascii="MyriadPro-Regular" w:hAnsi="MyriadPro-Regular"/>
          <w:color w:val="000000"/>
          <w:sz w:val="24"/>
          <w:szCs w:val="24"/>
        </w:rPr>
        <w:t>more powerful than ever</w:t>
      </w:r>
    </w:p>
    <w:p w14:paraId="35BD4D04" w14:textId="77777777" w:rsidR="00DC0A66" w:rsidRDefault="00DC0A66">
      <w:r w:rsidRPr="003E5FC5">
        <w:rPr>
          <w:rFonts w:cs="2  Davat"/>
          <w:b/>
          <w:bCs/>
          <w:i/>
          <w:sz w:val="36"/>
        </w:rPr>
        <w:t>It may be important</w:t>
      </w:r>
      <w:r>
        <w:rPr>
          <w:rFonts w:cs="2  Davat" w:hint="cs"/>
          <w:b/>
          <w:bCs/>
          <w:i/>
          <w:sz w:val="36"/>
          <w:rtl/>
        </w:rPr>
        <w:t xml:space="preserve"> </w:t>
      </w:r>
      <w:r w:rsidRPr="003E5FC5">
        <w:rPr>
          <w:rFonts w:cs="2  Davat"/>
          <w:b/>
          <w:bCs/>
          <w:i/>
          <w:sz w:val="36"/>
        </w:rPr>
        <w:t xml:space="preserve">when you </w:t>
      </w:r>
    </w:p>
    <w:p w14:paraId="3A405284" w14:textId="77777777" w:rsidR="008077AC" w:rsidRDefault="008077AC">
      <w:r w:rsidRPr="003D05C6">
        <w:rPr>
          <w:rFonts w:ascii="Segoe UI" w:hAnsi="Segoe UI" w:cs="Segoe UI"/>
          <w:color w:val="333333"/>
          <w:szCs w:val="33"/>
        </w:rPr>
        <w:t xml:space="preserve">we highly recommend you to </w:t>
      </w:r>
    </w:p>
    <w:p w14:paraId="50AA7768" w14:textId="77777777" w:rsidR="00123591" w:rsidRDefault="00123591"/>
    <w:p w14:paraId="36B3A860" w14:textId="77777777" w:rsidR="00034BCB" w:rsidRDefault="00034BCB" w:rsidP="00A419AF">
      <w:pPr>
        <w:spacing w:line="480" w:lineRule="auto"/>
      </w:pPr>
      <w:r>
        <w:t>if that doesn</w:t>
      </w:r>
      <w:r w:rsidRPr="002375D0">
        <w:t>'</w:t>
      </w:r>
      <w:r>
        <w:t xml:space="preserve">t mean anything to you, </w:t>
      </w:r>
    </w:p>
    <w:p w14:paraId="254F2B51" w14:textId="77777777" w:rsidR="00574CFF" w:rsidRDefault="00574CFF" w:rsidP="00A419AF">
      <w:pPr>
        <w:spacing w:line="480" w:lineRule="auto"/>
        <w:rPr>
          <w:rFonts w:ascii="Calibri" w:hAnsi="Calibri"/>
          <w:color w:val="000000"/>
          <w:szCs w:val="32"/>
        </w:rPr>
      </w:pPr>
      <w:r w:rsidRPr="004B5BC2">
        <w:rPr>
          <w:rFonts w:ascii="MyriadPro-Regular" w:hAnsi="MyriadPro-Regular"/>
          <w:color w:val="000000"/>
          <w:sz w:val="20"/>
          <w:szCs w:val="20"/>
        </w:rPr>
        <w:lastRenderedPageBreak/>
        <w:t>To make things easier,</w:t>
      </w:r>
    </w:p>
    <w:p w14:paraId="693D7DFE" w14:textId="77777777" w:rsidR="00574CFF" w:rsidRDefault="00574CFF"/>
    <w:p w14:paraId="7717629F" w14:textId="77777777" w:rsidR="00574CFF" w:rsidRDefault="00574CFF" w:rsidP="00A419AF">
      <w:pPr>
        <w:spacing w:line="480" w:lineRule="auto"/>
        <w:rPr>
          <w:rFonts w:ascii="MyriadPro-Regular" w:hAnsi="MyriadPro-Regular"/>
          <w:color w:val="000000"/>
          <w:sz w:val="20"/>
          <w:szCs w:val="20"/>
        </w:rPr>
      </w:pPr>
      <w:r w:rsidRPr="004B5BC2">
        <w:rPr>
          <w:rFonts w:ascii="MyriadPro-Regular" w:hAnsi="MyriadPro-Regular"/>
          <w:color w:val="000000"/>
          <w:sz w:val="20"/>
          <w:szCs w:val="20"/>
        </w:rPr>
        <w:t xml:space="preserve">As you might expect, </w:t>
      </w:r>
    </w:p>
    <w:p w14:paraId="572F566F" w14:textId="77777777" w:rsidR="00574CFF" w:rsidRDefault="00574CFF"/>
    <w:p w14:paraId="4E13D716" w14:textId="77777777" w:rsidR="000B08F7" w:rsidRDefault="000B08F7" w:rsidP="00A419AF">
      <w:pPr>
        <w:pStyle w:val="0051"/>
        <w:bidi w:val="0"/>
        <w:spacing w:line="480" w:lineRule="auto"/>
        <w:jc w:val="both"/>
        <w:rPr>
          <w:rFonts w:ascii="MyriadPro-BoldCond" w:eastAsiaTheme="minorHAnsi" w:hAnsi="MyriadPro-BoldCond" w:cs="Arial"/>
          <w:b/>
          <w:color w:val="000000"/>
          <w:sz w:val="54"/>
          <w:szCs w:val="54"/>
          <w:lang w:bidi="ar-SA"/>
        </w:rPr>
      </w:pPr>
      <w:r w:rsidRPr="00D02C27">
        <w:rPr>
          <w:rFonts w:ascii="Birka" w:eastAsiaTheme="minorHAnsi" w:hAnsi="Birka" w:cstheme="minorBidi"/>
          <w:bCs w:val="0"/>
          <w:color w:val="000000"/>
          <w:szCs w:val="20"/>
          <w:lang w:bidi="ar-SA"/>
        </w:rPr>
        <w:t>Without a doubt,</w:t>
      </w:r>
    </w:p>
    <w:p w14:paraId="6A2F3D02" w14:textId="77777777" w:rsidR="000B08F7" w:rsidRDefault="000B08F7"/>
    <w:p w14:paraId="314463A6" w14:textId="77777777" w:rsidR="000B08F7" w:rsidRDefault="000B08F7" w:rsidP="00A419AF">
      <w:pPr>
        <w:pStyle w:val="0051"/>
        <w:bidi w:val="0"/>
        <w:spacing w:line="480" w:lineRule="auto"/>
        <w:jc w:val="both"/>
        <w:rPr>
          <w:rFonts w:ascii="MyriadPro-BoldCond" w:eastAsiaTheme="minorHAnsi" w:hAnsi="MyriadPro-BoldCond" w:cs="Arial"/>
          <w:b/>
          <w:color w:val="000000"/>
          <w:sz w:val="54"/>
          <w:szCs w:val="54"/>
          <w:lang w:bidi="ar-SA"/>
        </w:rPr>
      </w:pPr>
      <w:r w:rsidRPr="00D02C27">
        <w:rPr>
          <w:rFonts w:ascii="Birka" w:eastAsiaTheme="minorHAnsi" w:hAnsi="Birka" w:cstheme="minorBidi"/>
          <w:bCs w:val="0"/>
          <w:color w:val="000000"/>
          <w:szCs w:val="20"/>
          <w:lang w:bidi="ar-SA"/>
        </w:rPr>
        <w:t>At the end of the day, if</w:t>
      </w:r>
    </w:p>
    <w:p w14:paraId="27AF9CB1" w14:textId="77777777" w:rsidR="000B08F7" w:rsidRDefault="000B08F7"/>
    <w:p w14:paraId="171AED6C" w14:textId="77777777" w:rsidR="000B08F7" w:rsidRDefault="000B08F7" w:rsidP="00A419AF">
      <w:pPr>
        <w:pStyle w:val="0051"/>
        <w:bidi w:val="0"/>
        <w:spacing w:line="480" w:lineRule="auto"/>
        <w:jc w:val="both"/>
        <w:rPr>
          <w:rFonts w:ascii="MyriadPro-BoldCond" w:eastAsiaTheme="minorHAnsi" w:hAnsi="MyriadPro-BoldCond" w:cs="Arial"/>
          <w:b/>
          <w:color w:val="000000"/>
          <w:sz w:val="54"/>
          <w:szCs w:val="54"/>
          <w:lang w:bidi="ar-SA"/>
        </w:rPr>
      </w:pPr>
      <w:r w:rsidRPr="00D02C27">
        <w:rPr>
          <w:rFonts w:ascii="Birka" w:eastAsiaTheme="minorHAnsi" w:hAnsi="Birka" w:cstheme="minorBidi"/>
          <w:bCs w:val="0"/>
          <w:color w:val="000000"/>
          <w:szCs w:val="20"/>
          <w:lang w:bidi="ar-SA"/>
        </w:rPr>
        <w:t>If you spend a small amount of time</w:t>
      </w:r>
    </w:p>
    <w:p w14:paraId="7F1307C5" w14:textId="77777777" w:rsidR="000B08F7" w:rsidRDefault="000B08F7"/>
    <w:p w14:paraId="181E11F8" w14:textId="77777777" w:rsidR="00034BCB" w:rsidRDefault="00034BCB"/>
    <w:p w14:paraId="2A8E603D" w14:textId="77777777" w:rsidR="00FA07A0" w:rsidRDefault="00FA07A0" w:rsidP="009E796F">
      <w:pPr>
        <w:spacing w:line="480" w:lineRule="auto"/>
      </w:pPr>
      <w:r w:rsidRPr="00D60795">
        <w:t>A lot of times you may need to</w:t>
      </w:r>
    </w:p>
    <w:p w14:paraId="330EC4C0" w14:textId="77777777" w:rsidR="00FA07A0" w:rsidRDefault="00FA07A0"/>
    <w:p w14:paraId="54A4253E" w14:textId="183FF805" w:rsidR="002A5203" w:rsidRPr="002A7157" w:rsidRDefault="008B0728" w:rsidP="002A7157">
      <w:pPr>
        <w:bidi/>
        <w:rPr>
          <w:rtl/>
        </w:rPr>
      </w:pPr>
      <w:r>
        <w:rPr>
          <w:rFonts w:hint="cs"/>
          <w:rtl/>
        </w:rPr>
        <w:t>منابع</w:t>
      </w:r>
      <w:r>
        <w:rPr>
          <w:rStyle w:val="EndnoteReference"/>
          <w:rtl/>
        </w:rPr>
        <w:endnoteReference w:id="6"/>
      </w:r>
    </w:p>
    <w:sectPr w:rsidR="002A5203" w:rsidRPr="002A7157" w:rsidSect="0088678A">
      <w:footnotePr>
        <w:pos w:val="beneathText"/>
        <w:numFmt w:val="arabicAlpha"/>
        <w:numRestart w:val="eachPage"/>
      </w:footnotePr>
      <w:endnotePr>
        <w:numFmt w:val="decimal"/>
      </w:endnotePr>
      <w:pgSz w:w="11906" w:h="16838"/>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11BB7" w14:textId="77777777" w:rsidR="002A0585" w:rsidRDefault="002A0585" w:rsidP="00770B59">
      <w:pPr>
        <w:spacing w:after="0"/>
      </w:pPr>
      <w:r>
        <w:separator/>
      </w:r>
    </w:p>
  </w:endnote>
  <w:endnote w:type="continuationSeparator" w:id="0">
    <w:p w14:paraId="41E7C4A0" w14:textId="77777777" w:rsidR="002A0585" w:rsidRDefault="002A0585" w:rsidP="00770B59">
      <w:pPr>
        <w:spacing w:after="0"/>
      </w:pPr>
      <w:r>
        <w:continuationSeparator/>
      </w:r>
    </w:p>
  </w:endnote>
  <w:endnote w:id="1">
    <w:p w14:paraId="17585C2A" w14:textId="77777777" w:rsidR="00A419AF" w:rsidRPr="00E3475C" w:rsidRDefault="00A419AF" w:rsidP="00A071B3">
      <w:pPr>
        <w:bidi/>
        <w:rPr>
          <w:rtl/>
        </w:rPr>
      </w:pPr>
      <w:r w:rsidRPr="00E3475C">
        <w:rPr>
          <w:rStyle w:val="EndnoteReference"/>
          <w:vertAlign w:val="baseline"/>
        </w:rPr>
        <w:endnoteRef/>
      </w:r>
      <w:r w:rsidRPr="00E3475C">
        <w:t xml:space="preserve"> </w:t>
      </w:r>
      <w:r w:rsidRPr="00E3475C">
        <w:rPr>
          <w:rtl/>
        </w:rPr>
        <w:t>احتمال</w:t>
      </w:r>
    </w:p>
  </w:endnote>
  <w:endnote w:id="2">
    <w:p w14:paraId="33D48675" w14:textId="77777777" w:rsidR="00A419AF" w:rsidRDefault="00A419AF" w:rsidP="00B65A8B">
      <w:pPr>
        <w:bidi/>
        <w:rPr>
          <w:rtl/>
        </w:rPr>
      </w:pPr>
      <w:r>
        <w:rPr>
          <w:rStyle w:val="EndnoteReference"/>
        </w:rPr>
        <w:endnoteRef/>
      </w:r>
      <w:r>
        <w:t xml:space="preserve"> </w:t>
      </w:r>
      <w:r>
        <w:rPr>
          <w:rFonts w:hint="cs"/>
          <w:rtl/>
        </w:rPr>
        <w:t xml:space="preserve">ضمایر انعکاسی به معنی اصطلاحی (همراه </w:t>
      </w:r>
      <w:r>
        <w:t>by</w:t>
      </w:r>
      <w:r>
        <w:rPr>
          <w:rFonts w:hint="cs"/>
          <w:rtl/>
        </w:rPr>
        <w:t>) (تنها، بدون کمک دیگران) ترجمه می‌شود.</w:t>
      </w:r>
    </w:p>
  </w:endnote>
  <w:endnote w:id="3">
    <w:p w14:paraId="7B37101D" w14:textId="77777777" w:rsidR="00A419AF" w:rsidRPr="00E3475C" w:rsidRDefault="00A419AF" w:rsidP="008C6107">
      <w:pPr>
        <w:bidi/>
      </w:pPr>
      <w:r w:rsidRPr="00E3475C">
        <w:rPr>
          <w:rStyle w:val="EndnoteReference"/>
          <w:vertAlign w:val="baseline"/>
        </w:rPr>
        <w:endnoteRef/>
      </w:r>
      <w:r w:rsidRPr="00E3475C">
        <w:t xml:space="preserve"> </w:t>
      </w:r>
      <w:r w:rsidRPr="00E3475C">
        <w:rPr>
          <w:rFonts w:hint="cs"/>
          <w:rtl/>
        </w:rPr>
        <w:t>نقل قول جملات استفهامی (پرسشی)</w:t>
      </w:r>
    </w:p>
  </w:endnote>
  <w:endnote w:id="4">
    <w:p w14:paraId="0A723208" w14:textId="77777777" w:rsidR="00A419AF" w:rsidRPr="001466B8" w:rsidRDefault="00A419AF" w:rsidP="001466B8">
      <w:pPr>
        <w:bidi/>
        <w:rPr>
          <w:rtl/>
          <w:lang w:val="en-GB"/>
        </w:rPr>
      </w:pPr>
      <w:r>
        <w:rPr>
          <w:rStyle w:val="EndnoteReference"/>
        </w:rPr>
        <w:endnoteRef/>
      </w:r>
      <w:r>
        <w:t xml:space="preserve"> </w:t>
      </w:r>
      <w:r w:rsidRPr="00AE735C">
        <w:rPr>
          <w:rFonts w:hint="cs"/>
          <w:rtl/>
          <w:lang w:val="en-GB"/>
        </w:rPr>
        <w:t xml:space="preserve">نقل قول امری (خواهش، درخواست) مثبت و منفی مستقیم و غیر مستقیم </w:t>
      </w:r>
    </w:p>
  </w:endnote>
  <w:endnote w:id="5">
    <w:p w14:paraId="59F61C5F" w14:textId="77777777" w:rsidR="00A419AF" w:rsidRDefault="00A419AF">
      <w:pPr>
        <w:pStyle w:val="EndnoteText"/>
      </w:pPr>
      <w:r>
        <w:rPr>
          <w:rStyle w:val="EndnoteReference"/>
        </w:rPr>
        <w:endnoteRef/>
      </w:r>
      <w:r>
        <w:t xml:space="preserve"> John Walkenbach: 101 Excel 2013 Tips, Tricks &amp; Timesavers, </w:t>
      </w:r>
      <w:r>
        <w:rPr>
          <w:rFonts w:ascii="MyriadPro-Regular" w:hAnsi="MyriadPro-Regular" w:cs="MyriadPro-Regular"/>
          <w:sz w:val="16"/>
          <w:szCs w:val="16"/>
          <w:lang w:bidi="ar-SA"/>
        </w:rPr>
        <w:t xml:space="preserve">Published by </w:t>
      </w:r>
      <w:r>
        <w:rPr>
          <w:rFonts w:ascii="MyriadPro-Bold" w:hAnsi="MyriadPro-Bold" w:cs="MyriadPro-Bold"/>
          <w:b/>
          <w:bCs/>
          <w:sz w:val="16"/>
          <w:szCs w:val="16"/>
          <w:lang w:bidi="ar-SA"/>
        </w:rPr>
        <w:t>John Wiley &amp; Sons, Inc.:</w:t>
      </w:r>
      <w:r>
        <w:rPr>
          <w:rFonts w:ascii="MyriadPro-Regular" w:hAnsi="MyriadPro-Regular" w:cs="MyriadPro-Regular"/>
          <w:sz w:val="16"/>
          <w:szCs w:val="16"/>
          <w:lang w:bidi="ar-SA"/>
        </w:rPr>
        <w:t xml:space="preserve"> p 37</w:t>
      </w:r>
    </w:p>
  </w:endnote>
  <w:endnote w:id="6">
    <w:p w14:paraId="51AB3C95" w14:textId="77777777" w:rsidR="00A419AF" w:rsidRPr="00E92B6A" w:rsidRDefault="00A419AF" w:rsidP="00A071B3">
      <w:pPr>
        <w:rPr>
          <w:b/>
          <w:i/>
          <w:lang w:val="en-GB" w:eastAsia="ja-JP"/>
        </w:rPr>
      </w:pPr>
      <w:r>
        <w:rPr>
          <w:rStyle w:val="EndnoteReference"/>
        </w:rPr>
        <w:endnoteRef/>
      </w:r>
      <w:r>
        <w:t xml:space="preserve"> </w:t>
      </w:r>
      <w:r w:rsidRPr="00E92B6A">
        <w:rPr>
          <w:b/>
          <w:i/>
          <w:lang w:val="en-GB" w:eastAsia="ja-JP"/>
        </w:rPr>
        <w:t>Objective Tests in English as a Foreign Language, Pupils’ Book 1,  Meriel Bloor, Thomas Bloor, Ronald Forrest, Elizabeth Laird, Hazel Relton, First Published 1970, Reprinted 1971, 1972</w:t>
      </w:r>
    </w:p>
    <w:p w14:paraId="313FF254" w14:textId="77777777" w:rsidR="00A419AF" w:rsidRPr="00E92B6A" w:rsidRDefault="00A419AF" w:rsidP="00AB0EB7">
      <w:pPr>
        <w:rPr>
          <w:b/>
          <w:i/>
          <w:lang w:val="en-GB" w:eastAsia="ja-JP"/>
        </w:rPr>
      </w:pPr>
      <w:r w:rsidRPr="00E92B6A">
        <w:rPr>
          <w:b/>
          <w:i/>
          <w:lang w:val="en-GB" w:eastAsia="ja-JP"/>
        </w:rPr>
        <w:t>Objective Tests in English as a Foreign Language, Pupils’ Book 2,  Meriel Bloor, Thomas Bloor, Ronald Forrest, Elizabeth Laird, Hazel Relton, First Published 1970, Reprinted 1971, 1974</w:t>
      </w:r>
    </w:p>
    <w:p w14:paraId="7D403DF4" w14:textId="77777777" w:rsidR="00A419AF" w:rsidRPr="00780700" w:rsidRDefault="00A419AF" w:rsidP="00780700">
      <w:pPr>
        <w:rPr>
          <w:lang w:val="en-GB" w:eastAsia="ja-JP"/>
        </w:rPr>
      </w:pPr>
      <w:r w:rsidRPr="00E92B6A">
        <w:rPr>
          <w:lang w:val="en-GB" w:eastAsia="ja-JP"/>
        </w:rPr>
        <w:t xml:space="preserve">Objective Tests in English as a Foreign Language, </w:t>
      </w:r>
      <w:r w:rsidRPr="00E92B6A">
        <w:rPr>
          <w:lang w:val="en-GB" w:eastAsia="ja-JP"/>
        </w:rPr>
        <w:tab/>
        <w:t>Teacher</w:t>
      </w:r>
      <w:r w:rsidRPr="00E92B6A">
        <w:rPr>
          <w:b/>
          <w:i/>
          <w:lang w:val="en-GB" w:eastAsia="ja-JP"/>
        </w:rPr>
        <w:t>’</w:t>
      </w:r>
      <w:r w:rsidRPr="00E92B6A">
        <w:rPr>
          <w:lang w:val="en-GB" w:eastAsia="ja-JP"/>
        </w:rPr>
        <w:t>s Book, Meriel Bloor, Thomas Bloor, Ronald Forrest, Elizabeth Laird, Hazel Relton, copyright 1970, First published 1970, Repr</w:t>
      </w:r>
      <w:r>
        <w:rPr>
          <w:lang w:val="en-GB" w:eastAsia="ja-JP"/>
        </w:rPr>
        <w:t>inted 1971, 1973</w:t>
      </w:r>
    </w:p>
    <w:p w14:paraId="2495B7BF" w14:textId="77777777" w:rsidR="00A419AF" w:rsidRPr="00E92B6A" w:rsidRDefault="00A419AF" w:rsidP="00AB0EB7">
      <w:pPr>
        <w:rPr>
          <w:b/>
          <w:i/>
          <w:lang w:val="en-GB" w:eastAsia="ja-JP"/>
        </w:rPr>
      </w:pPr>
      <w:r w:rsidRPr="00E92B6A">
        <w:rPr>
          <w:b/>
          <w:i/>
          <w:lang w:val="en-GB" w:eastAsia="ja-JP"/>
        </w:rPr>
        <w:t>Longman E</w:t>
      </w:r>
      <w:r w:rsidRPr="00E92B6A">
        <w:rPr>
          <w:lang w:val="en-GB" w:eastAsia="ja-JP"/>
        </w:rPr>
        <w:t>ssential Activator ©Addison Wesley Longman Limited 1997</w:t>
      </w:r>
      <w:r w:rsidRPr="00E92B6A">
        <w:rPr>
          <w:lang w:val="en-GB" w:eastAsia="ja-JP"/>
        </w:rPr>
        <w:tab/>
        <w:t>©Pearson Education Limited 2006, First edition 1997, Second edition 2006</w:t>
      </w:r>
    </w:p>
    <w:p w14:paraId="1EB6E8D7" w14:textId="77777777" w:rsidR="00A419AF" w:rsidRPr="00A071B3" w:rsidRDefault="00A419AF" w:rsidP="00780700">
      <w:pPr>
        <w:jc w:val="left"/>
        <w:rPr>
          <w:b/>
          <w:i/>
          <w:lang w:eastAsia="ja-JP"/>
        </w:rPr>
      </w:pPr>
      <w:r w:rsidRPr="00E92B6A">
        <w:rPr>
          <w:b/>
          <w:i/>
          <w:lang w:val="en-GB" w:eastAsia="ja-JP"/>
        </w:rPr>
        <w:t>Stubby Beards &amp; Gaunt Faces, Richard A. Boning, the picto-cabulary series, copyright 1971</w:t>
      </w:r>
    </w:p>
    <w:p w14:paraId="6A0F3A66" w14:textId="77777777" w:rsidR="00A419AF" w:rsidRPr="00E92B6A" w:rsidRDefault="00A419AF" w:rsidP="00A071B3">
      <w:pPr>
        <w:rPr>
          <w:b/>
          <w:i/>
          <w:lang w:val="en-GB" w:eastAsia="ja-JP"/>
        </w:rPr>
      </w:pPr>
      <w:r w:rsidRPr="00E92B6A">
        <w:rPr>
          <w:b/>
          <w:i/>
          <w:lang w:val="en-GB" w:eastAsia="ja-JP"/>
        </w:rPr>
        <w:t>Basic Grammar in use, Self-study, reference and practice for students of North American English, with answers, THIRD EDITION, Raymond Murphy with William R. Smalzer, First published 1989, Third Edition 2011</w:t>
      </w:r>
    </w:p>
    <w:p w14:paraId="65404108" w14:textId="77777777" w:rsidR="00A419AF" w:rsidRPr="00E92B6A" w:rsidRDefault="00A419AF" w:rsidP="00780700">
      <w:pPr>
        <w:rPr>
          <w:b/>
          <w:i/>
          <w:lang w:val="en-GB" w:eastAsia="ja-JP"/>
        </w:rPr>
      </w:pPr>
      <w:r w:rsidRPr="00E92B6A">
        <w:rPr>
          <w:b/>
          <w:i/>
          <w:lang w:val="en-GB" w:eastAsia="ja-JP"/>
        </w:rPr>
        <w:t xml:space="preserve">Readings for General English: Dr. Farideh Pourgive, Ghafffar Tajalli (Co-Ordinator), Dr. Firouz Sadighi, </w:t>
      </w:r>
      <w:r>
        <w:rPr>
          <w:b/>
          <w:i/>
          <w:lang w:val="en-GB" w:eastAsia="ja-JP"/>
        </w:rPr>
        <w:t>Dr. Morteza Yamini, Tehran 1999</w:t>
      </w:r>
    </w:p>
    <w:p w14:paraId="6D0BB1E9" w14:textId="77777777" w:rsidR="00A419AF" w:rsidRPr="00780700" w:rsidRDefault="00A419AF" w:rsidP="00F73CF2">
      <w:pPr>
        <w:pStyle w:val="21"/>
        <w:bidi w:val="0"/>
        <w:rPr>
          <w:lang w:val="en-US" w:eastAsia="ja-JP"/>
        </w:rPr>
      </w:pPr>
      <w:r w:rsidRPr="00E92B6A">
        <w:rPr>
          <w:lang w:eastAsia="ja-JP"/>
        </w:rPr>
        <w:t xml:space="preserve"> [ESP (2) For the Students of Persian Literature, R.Nilipour &amp; M.Jafari Gohar </w:t>
      </w:r>
    </w:p>
    <w:p w14:paraId="74B527F6" w14:textId="77777777" w:rsidR="00A419AF" w:rsidRPr="00780700" w:rsidRDefault="00A419AF" w:rsidP="00A071B3">
      <w:pPr>
        <w:pStyle w:val="21"/>
        <w:rPr>
          <w:rtl/>
          <w:lang w:val="en-US" w:eastAsia="ja-JP"/>
        </w:rPr>
      </w:pPr>
      <w:r w:rsidRPr="00E92B6A">
        <w:rPr>
          <w:rFonts w:hint="cs"/>
          <w:rtl/>
          <w:lang w:eastAsia="ja-JP"/>
        </w:rPr>
        <w:t>زبان خارجی تخصّصی (2) برای رشتۀ زبان و ادبیّات فارسی، رضا نیلی‌پور، منوچهر جعفری گهر، دانشگاه پیام نور، 1385 }</w:t>
      </w:r>
    </w:p>
    <w:p w14:paraId="64CAECFE" w14:textId="77777777" w:rsidR="00A419AF" w:rsidRPr="00A071B3" w:rsidRDefault="00A419AF" w:rsidP="00780700">
      <w:pPr>
        <w:rPr>
          <w:b/>
          <w:i/>
          <w:lang w:eastAsia="ja-JP"/>
        </w:rPr>
      </w:pPr>
      <w:r w:rsidRPr="00E92B6A">
        <w:rPr>
          <w:b/>
          <w:i/>
          <w:lang w:val="en-GB" w:eastAsia="ja-JP"/>
        </w:rPr>
        <w:t>Mohammad Hossein Keshavarz: Contrastive Analysis and Error Analysis, Fifth Edition: 1997</w:t>
      </w:r>
      <w:r w:rsidRPr="00E92B6A">
        <w:rPr>
          <w:rFonts w:hint="cs"/>
          <w:b/>
          <w:i/>
          <w:rtl/>
          <w:lang w:val="en-GB" w:eastAsia="ja-JP"/>
        </w:rPr>
        <w:t xml:space="preserve"> {زبان‌شناسی مقابله‌ای و تجزیه و تحلیل خطاهای زبانی: دکتر محمّد حسین کشاورز، چاپ پنجم: 1376</w:t>
      </w:r>
      <w:r>
        <w:rPr>
          <w:b/>
          <w:i/>
          <w:lang w:val="en-GB" w:eastAsia="ja-JP"/>
        </w:rPr>
        <w:t xml:space="preserve"> </w:t>
      </w:r>
    </w:p>
    <w:p w14:paraId="57F2CA60" w14:textId="77777777" w:rsidR="00A419AF" w:rsidRPr="00780700" w:rsidRDefault="00A419AF" w:rsidP="00780700">
      <w:pPr>
        <w:pStyle w:val="51"/>
        <w:bidi/>
        <w:rPr>
          <w:rFonts w:ascii="1 AmericanTypItcTEEBol" w:eastAsiaTheme="minorHAnsi" w:hAnsi="1 AmericanTypItcTEEBol" w:cs="B Lotus"/>
          <w:b/>
          <w:bCs w:val="0"/>
          <w:i/>
          <w:sz w:val="32"/>
          <w:rtl/>
          <w:lang w:val="en-GB" w:eastAsia="ja-JP"/>
        </w:rPr>
      </w:pPr>
      <w:bookmarkStart w:id="152" w:name="_Toc473398873"/>
      <w:bookmarkStart w:id="153" w:name="_Toc531685738"/>
      <w:r w:rsidRPr="00780700">
        <w:rPr>
          <w:rFonts w:ascii="1 AmericanTypItcTEEBol" w:eastAsiaTheme="minorHAnsi" w:hAnsi="1 AmericanTypItcTEEBol" w:cs="B Lotus"/>
          <w:b/>
          <w:bCs w:val="0"/>
          <w:i/>
          <w:sz w:val="32"/>
          <w:rtl/>
          <w:lang w:val="en-GB" w:eastAsia="ja-JP"/>
        </w:rPr>
        <w:t>نرم افزار و کتاب الکترون</w:t>
      </w:r>
      <w:r w:rsidRPr="00780700">
        <w:rPr>
          <w:rFonts w:ascii="1 AmericanTypItcTEEBol" w:eastAsiaTheme="minorHAnsi" w:hAnsi="1 AmericanTypItcTEEBol" w:cs="B Lotus" w:hint="cs"/>
          <w:b/>
          <w:bCs w:val="0"/>
          <w:i/>
          <w:sz w:val="32"/>
          <w:rtl/>
          <w:lang w:val="en-GB" w:eastAsia="ja-JP"/>
        </w:rPr>
        <w:t>ی</w:t>
      </w:r>
      <w:r w:rsidRPr="00780700">
        <w:rPr>
          <w:rFonts w:ascii="1 AmericanTypItcTEEBol" w:eastAsiaTheme="minorHAnsi" w:hAnsi="1 AmericanTypItcTEEBol" w:cs="B Lotus" w:hint="eastAsia"/>
          <w:b/>
          <w:bCs w:val="0"/>
          <w:i/>
          <w:sz w:val="32"/>
          <w:rtl/>
          <w:lang w:val="en-GB" w:eastAsia="ja-JP"/>
        </w:rPr>
        <w:t>ک</w:t>
      </w:r>
      <w:bookmarkEnd w:id="152"/>
      <w:bookmarkEnd w:id="153"/>
    </w:p>
    <w:p w14:paraId="184AB99E" w14:textId="77777777" w:rsidR="00A419AF" w:rsidRDefault="00A419AF" w:rsidP="008B0728">
      <w:pPr>
        <w:pStyle w:val="ListParagraph"/>
        <w:numPr>
          <w:ilvl w:val="0"/>
          <w:numId w:val="147"/>
        </w:numPr>
        <w:spacing w:line="276" w:lineRule="auto"/>
        <w:rPr>
          <w:b/>
          <w:i/>
          <w:lang w:val="en-GB" w:eastAsia="ja-JP"/>
        </w:rPr>
      </w:pPr>
      <w:r w:rsidRPr="00AB0EB7">
        <w:rPr>
          <w:b/>
          <w:i/>
          <w:lang w:val="en-GB" w:eastAsia="ja-JP"/>
        </w:rPr>
        <w:t>Oxford_Practice_Grammar_BASIC, Norman Coe, Mark Harrison, Ken Paterson</w:t>
      </w:r>
    </w:p>
    <w:p w14:paraId="05BF95BA" w14:textId="77777777" w:rsidR="00A419AF" w:rsidRPr="00780700" w:rsidRDefault="00A419AF" w:rsidP="008B0728">
      <w:pPr>
        <w:pStyle w:val="ListParagraph"/>
        <w:numPr>
          <w:ilvl w:val="0"/>
          <w:numId w:val="147"/>
        </w:numPr>
        <w:spacing w:line="276" w:lineRule="auto"/>
        <w:rPr>
          <w:b/>
          <w:i/>
          <w:lang w:val="en-GB" w:eastAsia="ja-JP"/>
        </w:rPr>
      </w:pPr>
    </w:p>
    <w:p w14:paraId="21DFC44F" w14:textId="77777777" w:rsidR="00A419AF" w:rsidRPr="00780700" w:rsidRDefault="00A419AF" w:rsidP="00DD570D">
      <w:pPr>
        <w:pStyle w:val="51"/>
        <w:rPr>
          <w:rFonts w:ascii="1 AmericanTypItcTEEBol" w:eastAsiaTheme="minorHAnsi" w:hAnsi="1 AmericanTypItcTEEBol" w:cs="B Lotus"/>
          <w:b/>
          <w:bCs w:val="0"/>
          <w:i/>
          <w:sz w:val="32"/>
          <w:lang w:val="en-GB" w:eastAsia="ja-JP"/>
        </w:rPr>
      </w:pPr>
      <w:bookmarkStart w:id="154" w:name="_Toc473398874"/>
      <w:bookmarkStart w:id="155" w:name="_Toc531685739"/>
      <w:r w:rsidRPr="00780700">
        <w:rPr>
          <w:rFonts w:ascii="1 AmericanTypItcTEEBol" w:eastAsiaTheme="minorHAnsi" w:hAnsi="1 AmericanTypItcTEEBol" w:cs="B Lotus"/>
          <w:b/>
          <w:bCs w:val="0"/>
          <w:i/>
          <w:sz w:val="32"/>
          <w:lang w:val="en-GB" w:eastAsia="ja-JP"/>
        </w:rPr>
        <w:t>‘Help’ of these softwares</w:t>
      </w:r>
      <w:bookmarkEnd w:id="154"/>
      <w:bookmarkEnd w:id="155"/>
    </w:p>
    <w:p w14:paraId="207AC5F8" w14:textId="77777777" w:rsidR="00A419AF" w:rsidRPr="00E92B6A" w:rsidRDefault="00A419AF" w:rsidP="008B0728">
      <w:pPr>
        <w:pStyle w:val="ListParagraph"/>
        <w:numPr>
          <w:ilvl w:val="0"/>
          <w:numId w:val="147"/>
        </w:numPr>
        <w:jc w:val="left"/>
        <w:rPr>
          <w:b/>
          <w:i/>
          <w:lang w:val="en-GB" w:eastAsia="ja-JP"/>
        </w:rPr>
      </w:pPr>
      <w:r w:rsidRPr="00E92B6A">
        <w:rPr>
          <w:b/>
          <w:i/>
          <w:lang w:val="en-GB" w:eastAsia="ja-JP"/>
        </w:rPr>
        <w:t xml:space="preserve">Longman, Dictionary of Contemporary English </w:t>
      </w:r>
    </w:p>
    <w:p w14:paraId="21098892" w14:textId="77777777" w:rsidR="00A419AF" w:rsidRPr="00780700" w:rsidRDefault="00A419AF" w:rsidP="008B0728">
      <w:pPr>
        <w:pStyle w:val="ListParagraph"/>
        <w:numPr>
          <w:ilvl w:val="0"/>
          <w:numId w:val="147"/>
        </w:numPr>
        <w:spacing w:line="276" w:lineRule="auto"/>
        <w:rPr>
          <w:b/>
          <w:i/>
          <w:rtl/>
          <w:lang w:val="en-GB" w:eastAsia="ja-JP"/>
        </w:rPr>
      </w:pPr>
      <w:r w:rsidRPr="00E92B6A">
        <w:rPr>
          <w:b/>
          <w:i/>
          <w:lang w:val="en-GB" w:eastAsia="ja-JP"/>
        </w:rPr>
        <w:t xml:space="preserve">The Full PDF Online English Grammar V1.1 </w:t>
      </w:r>
      <w:r w:rsidRPr="00E92B6A">
        <w:rPr>
          <w:rFonts w:hint="cs"/>
          <w:b/>
          <w:i/>
          <w:lang w:val="en-GB" w:eastAsia="ja-JP"/>
        </w:rPr>
        <w:t>©</w:t>
      </w:r>
      <w:r w:rsidRPr="00E92B6A">
        <w:rPr>
          <w:b/>
          <w:i/>
          <w:lang w:val="en-GB" w:eastAsia="ja-JP"/>
        </w:rPr>
        <w:t xml:space="preserve"> copyright - all rights reserved 1995-2001, Anthony Hughes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AmericanTypItcTEEBol">
    <w:panose1 w:val="00000000000000000000"/>
    <w:charset w:val="00"/>
    <w:family w:val="auto"/>
    <w:pitch w:val="variable"/>
    <w:sig w:usb0="00000003" w:usb1="00000000" w:usb2="00000000" w:usb3="00000000" w:csb0="00000001" w:csb1="00000000"/>
    <w:embedRegular r:id="rId1" w:fontKey="{F838732F-93BF-4BAB-A094-14E594C2A9A5}"/>
    <w:embedBold r:id="rId2" w:fontKey="{F0572953-B903-4248-9040-FC62A44F53D9}"/>
    <w:embedItalic r:id="rId3" w:fontKey="{3B1D408A-4466-4D2B-8389-49812C6A3CEB}"/>
    <w:embedBoldItalic r:id="rId4" w:fontKey="{491D6141-9F07-4C75-9ACF-AD2BD7A4C414}"/>
  </w:font>
  <w:font w:name="2  Davat">
    <w:altName w:val="B Lotus"/>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D685D876-5D98-4BC9-BB67-D58C80F9F64A}"/>
    <w:embedBold r:id="rId6" w:fontKey="{F0E06669-3D66-4B51-99F6-032B244EC257}"/>
    <w:embedItalic r:id="rId7" w:fontKey="{E8147992-0086-4A23-89EA-D352E33C21B1}"/>
    <w:embedBoldItalic r:id="rId8" w:fontKey="{B5C51E51-E90F-4168-9FC3-02F967B4037C}"/>
  </w:font>
  <w:font w:name="B Lotus">
    <w:panose1 w:val="00000400000000000000"/>
    <w:charset w:val="B2"/>
    <w:family w:val="auto"/>
    <w:pitch w:val="variable"/>
    <w:sig w:usb0="00002001" w:usb1="80000000" w:usb2="00000008" w:usb3="00000000" w:csb0="00000040" w:csb1="00000000"/>
    <w:embedRegular r:id="rId9" w:fontKey="{B562092F-F61D-471F-AC34-F2259CBCE0C6}"/>
    <w:embedBold r:id="rId10" w:fontKey="{D0AB5A06-A66F-434F-B2E9-13BEFBE0A96A}"/>
    <w:embedItalic r:id="rId11" w:fontKey="{E1C04504-DDFD-4A07-A17C-A6D9C2B4DDAD}"/>
    <w:embedBoldItalic r:id="rId12" w:fontKey="{57C7AAFE-26E9-4EA5-A72F-E5310E775929}"/>
  </w:font>
  <w:font w:name="MS Mincho">
    <w:altName w:val="ＭＳ 明朝"/>
    <w:panose1 w:val="02020609040205080304"/>
    <w:charset w:val="80"/>
    <w:family w:val="modern"/>
    <w:pitch w:val="fixed"/>
    <w:sig w:usb0="E00002FF" w:usb1="6AC7FDFB" w:usb2="08000012" w:usb3="00000000" w:csb0="0002009F" w:csb1="00000000"/>
    <w:embedRegular r:id="rId13" w:subsetted="1" w:fontKey="{97FFBE20-B014-4159-9C0C-0CD4AA816870}"/>
    <w:embedBoldItalic r:id="rId14" w:subsetted="1" w:fontKey="{97D37407-E245-4207-8C51-215FE250C296}"/>
  </w:font>
  <w:font w:name="Cambria">
    <w:panose1 w:val="02040503050406030204"/>
    <w:charset w:val="00"/>
    <w:family w:val="roman"/>
    <w:pitch w:val="variable"/>
    <w:sig w:usb0="E00006FF" w:usb1="420024FF" w:usb2="02000000" w:usb3="00000000" w:csb0="0000019F" w:csb1="00000000"/>
    <w:embedRegular r:id="rId15" w:fontKey="{21CB7D80-D68A-42F0-9FB6-B427AB6A5CF8}"/>
    <w:embedBold r:id="rId16" w:fontKey="{8BD81ED7-A2B9-40FA-99C0-8B2214C687DD}"/>
  </w:font>
  <w:font w:name="Valken">
    <w:panose1 w:val="020B0800000000000000"/>
    <w:charset w:val="00"/>
    <w:family w:val="swiss"/>
    <w:pitch w:val="variable"/>
    <w:sig w:usb0="00000003" w:usb1="00000000" w:usb2="00000000" w:usb3="00000000" w:csb0="00000001" w:csb1="00000000"/>
    <w:embedRegular r:id="rId17" w:fontKey="{D5C1483B-EC96-438F-ABCC-B07C62341AB5}"/>
    <w:embedBold r:id="rId18" w:fontKey="{46C57B08-26C1-4685-B176-793BC8CC4C33}"/>
    <w:embedItalic r:id="rId19" w:fontKey="{BA881B50-4080-4622-8546-E925DCE06DB7}"/>
    <w:embedBoldItalic r:id="rId20" w:fontKey="{CD779778-0E73-49CE-8263-D339A02CD0A0}"/>
  </w:font>
  <w:font w:name="2  Titr">
    <w:panose1 w:val="00000700000000000000"/>
    <w:charset w:val="B2"/>
    <w:family w:val="auto"/>
    <w:pitch w:val="variable"/>
    <w:sig w:usb0="00002001" w:usb1="80000000" w:usb2="00000008" w:usb3="00000000" w:csb0="00000040" w:csb1="00000000"/>
    <w:embedBoldItalic r:id="rId21" w:fontKey="{75AFBBE1-6228-4CBA-AB4D-A448628BE01F}"/>
  </w:font>
  <w:font w:name="B Titr">
    <w:panose1 w:val="00000700000000000000"/>
    <w:charset w:val="B2"/>
    <w:family w:val="auto"/>
    <w:pitch w:val="variable"/>
    <w:sig w:usb0="00002001" w:usb1="80000000" w:usb2="00000008" w:usb3="00000000" w:csb0="00000040" w:csb1="00000000"/>
    <w:embedRegular r:id="rId22" w:fontKey="{1D742997-02AF-4908-BA42-BA0F5ABFED5D}"/>
    <w:embedBold r:id="rId23" w:fontKey="{25D2C9BA-8ED1-4282-A8C6-48AAA97DE24B}"/>
    <w:embedItalic r:id="rId24" w:fontKey="{115076B0-385F-493D-BAE3-71111C5CC1D4}"/>
  </w:font>
  <w:font w:name="B Badr">
    <w:panose1 w:val="00000400000000000000"/>
    <w:charset w:val="B2"/>
    <w:family w:val="auto"/>
    <w:pitch w:val="variable"/>
    <w:sig w:usb0="00002001" w:usb1="80000000" w:usb2="00000008" w:usb3="00000000" w:csb0="00000040" w:csb1="00000000"/>
    <w:embedRegular r:id="rId25" w:fontKey="{3A30B978-D099-477D-8E0F-DD7FFE517386}"/>
    <w:embedBold r:id="rId26" w:fontKey="{CB25966E-6A55-4FE7-8551-8BEF4F7C5DD6}"/>
    <w:embedBoldItalic r:id="rId27" w:fontKey="{05BDEB53-530C-486C-A690-844E44391EF2}"/>
  </w:font>
  <w:font w:name="Tahoma">
    <w:panose1 w:val="020B0604030504040204"/>
    <w:charset w:val="00"/>
    <w:family w:val="swiss"/>
    <w:pitch w:val="variable"/>
    <w:sig w:usb0="E1002EFF" w:usb1="C000605B" w:usb2="00000029" w:usb3="00000000" w:csb0="000101FF" w:csb1="00000000"/>
    <w:embedRegular r:id="rId28" w:fontKey="{0BD1B4FC-6E1F-4A60-92E7-8D4FCAA770C1}"/>
  </w:font>
  <w:font w:name="Gill Sans Ultra Bold">
    <w:panose1 w:val="020B0A02020104020203"/>
    <w:charset w:val="00"/>
    <w:family w:val="swiss"/>
    <w:pitch w:val="variable"/>
    <w:sig w:usb0="00000007" w:usb1="00000000" w:usb2="00000000" w:usb3="00000000" w:csb0="00000003" w:csb1="00000000"/>
    <w:embedBoldItalic r:id="rId29" w:fontKey="{7F58923D-BDDA-41CA-8A95-9B97258B31B9}"/>
  </w:font>
  <w:font w:name="Batang">
    <w:altName w:val="바탕"/>
    <w:panose1 w:val="02030600000101010101"/>
    <w:charset w:val="81"/>
    <w:family w:val="roman"/>
    <w:pitch w:val="variable"/>
    <w:sig w:usb0="B00002AF" w:usb1="69D77CFB" w:usb2="00000030" w:usb3="00000000" w:csb0="0008009F" w:csb1="00000000"/>
  </w:font>
  <w:font w:name="B Roya">
    <w:panose1 w:val="00000400000000000000"/>
    <w:charset w:val="B2"/>
    <w:family w:val="auto"/>
    <w:pitch w:val="variable"/>
    <w:sig w:usb0="00002001" w:usb1="80000000" w:usb2="00000008" w:usb3="00000000" w:csb0="00000040" w:csb1="00000000"/>
    <w:embedBold r:id="rId30" w:fontKey="{B144EE60-F3CB-4C85-8575-C6D0F75B4128}"/>
  </w:font>
  <w:font w:name="Adobe Arabic">
    <w:panose1 w:val="02040503050201020203"/>
    <w:charset w:val="00"/>
    <w:family w:val="roman"/>
    <w:pitch w:val="variable"/>
    <w:sig w:usb0="8000202F" w:usb1="8000A04A" w:usb2="00000008" w:usb3="00000000" w:csb0="00000041" w:csb1="00000000"/>
    <w:embedBold r:id="rId31" w:fontKey="{6666EE60-4080-493B-AE47-5A3B30041376}"/>
  </w:font>
  <w:font w:name="MS Gothic">
    <w:altName w:val="ＭＳ ゴシック"/>
    <w:panose1 w:val="020B0609070205080204"/>
    <w:charset w:val="80"/>
    <w:family w:val="modern"/>
    <w:pitch w:val="fixed"/>
    <w:sig w:usb0="E00002FF" w:usb1="6AC7FDFB" w:usb2="08000012" w:usb3="00000000" w:csb0="0002009F" w:csb1="00000000"/>
    <w:embedRegular r:id="rId32" w:subsetted="1" w:fontKey="{698EF923-FC88-4975-8BD7-4EE8D4741232}"/>
  </w:font>
  <w:font w:name="Sakkal Majalla">
    <w:charset w:val="B2"/>
    <w:family w:val="auto"/>
    <w:pitch w:val="variable"/>
    <w:sig w:usb0="80002007" w:usb1="80000000" w:usb2="00000008" w:usb3="00000000" w:csb0="000000D3" w:csb1="00000000"/>
    <w:embedRegular r:id="rId33" w:fontKey="{59CDB9B0-DD65-406C-AB08-327B3CE3AF0E}"/>
  </w:font>
  <w:font w:name="Cambria Math">
    <w:panose1 w:val="02040503050406030204"/>
    <w:charset w:val="00"/>
    <w:family w:val="roman"/>
    <w:pitch w:val="variable"/>
    <w:sig w:usb0="E00006FF" w:usb1="420024FF" w:usb2="02000000" w:usb3="00000000" w:csb0="0000019F" w:csb1="00000000"/>
    <w:embedRegular r:id="rId34" w:fontKey="{1BDD29B8-EB51-4CE6-8FB5-99CF8A294F9E}"/>
    <w:embedBold r:id="rId35" w:fontKey="{4F46946E-21DF-467B-AE11-E4C1B53941DF}"/>
    <w:embedItalic r:id="rId36" w:fontKey="{582DA9BE-C9CA-4026-ABD2-05564077D6E9}"/>
    <w:embedBoldItalic r:id="rId37" w:fontKey="{B6F089B5-7340-48C6-8CFE-CE74166DD9FF}"/>
  </w:font>
  <w:font w:name="0 Nazanin Bold">
    <w:panose1 w:val="00000700000000000000"/>
    <w:charset w:val="B2"/>
    <w:family w:val="auto"/>
    <w:pitch w:val="variable"/>
    <w:sig w:usb0="00002001" w:usb1="80000000" w:usb2="00000008" w:usb3="00000000" w:csb0="00000040" w:csb1="00000000"/>
    <w:embedRegular r:id="rId38" w:fontKey="{C77370FC-F772-4622-ACF6-1799F5376AD0}"/>
  </w:font>
  <w:font w:name="Arial Unicode MS">
    <w:panose1 w:val="020B0604020202020204"/>
    <w:charset w:val="80"/>
    <w:family w:val="swiss"/>
    <w:pitch w:val="variable"/>
    <w:sig w:usb0="F7FFAFFF" w:usb1="E9DFFFFF" w:usb2="0000003F" w:usb3="00000000" w:csb0="003F01FF" w:csb1="00000000"/>
    <w:embedRegular r:id="rId39" w:fontKey="{C01BCAE7-0FF3-4F0F-B95C-F422471FBF83}"/>
  </w:font>
  <w:font w:name="0 Lotus Bold">
    <w:panose1 w:val="00000700000000000000"/>
    <w:charset w:val="B2"/>
    <w:family w:val="auto"/>
    <w:pitch w:val="variable"/>
    <w:sig w:usb0="00002001" w:usb1="80000000" w:usb2="00000008" w:usb3="00000000" w:csb0="00000040" w:csb1="00000000"/>
    <w:embedBold r:id="rId40" w:fontKey="{22C93031-D699-45A8-B1E5-7079C71EEC01}"/>
  </w:font>
  <w:font w:name="Andalus">
    <w:altName w:val="Arial"/>
    <w:charset w:val="00"/>
    <w:family w:val="roman"/>
    <w:pitch w:val="variable"/>
    <w:sig w:usb0="00002003" w:usb1="80000000" w:usb2="00000008" w:usb3="00000000" w:csb0="00000041" w:csb1="00000000"/>
    <w:embedRegular r:id="rId41" w:fontKey="{791A28FD-256A-4D12-B6C8-7C9074A51A71}"/>
  </w:font>
  <w:font w:name="TrebuchetMS">
    <w:altName w:val="Times New Roman"/>
    <w:panose1 w:val="00000000000000000000"/>
    <w:charset w:val="B2"/>
    <w:family w:val="auto"/>
    <w:notTrueType/>
    <w:pitch w:val="default"/>
    <w:sig w:usb0="00002000" w:usb1="00000000" w:usb2="00000000" w:usb3="00000000" w:csb0="00000040"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Bold">
    <w:altName w:val="Arial"/>
    <w:panose1 w:val="00000000000000000000"/>
    <w:charset w:val="00"/>
    <w:family w:val="swiss"/>
    <w:notTrueType/>
    <w:pitch w:val="default"/>
    <w:sig w:usb0="00000003" w:usb1="00000000" w:usb2="00000000" w:usb3="00000000" w:csb0="00000001" w:csb1="00000000"/>
  </w:font>
  <w:font w:name="wf_segoe-ui_normal">
    <w:altName w:val="Times New Roman"/>
    <w:charset w:val="00"/>
    <w:family w:val="auto"/>
    <w:pitch w:val="default"/>
  </w:font>
  <w:font w:name="Rockwell Extra Bold">
    <w:panose1 w:val="02060903040505020403"/>
    <w:charset w:val="00"/>
    <w:family w:val="roman"/>
    <w:pitch w:val="variable"/>
    <w:sig w:usb0="00000003" w:usb1="00000000" w:usb2="00000000" w:usb3="00000000" w:csb0="00000001" w:csb1="00000000"/>
    <w:embedRegular r:id="rId42" w:fontKey="{19B2330B-1A13-4C9C-A80D-3BDFD345DF93}"/>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43" w:fontKey="{F1397455-AC24-42A4-8020-9EDF9373AE76}"/>
  </w:font>
  <w:font w:name="Birka">
    <w:altName w:val="Times New Roman"/>
    <w:panose1 w:val="00000000000000000000"/>
    <w:charset w:val="00"/>
    <w:family w:val="roman"/>
    <w:notTrueType/>
    <w:pitch w:val="default"/>
  </w:font>
  <w:font w:name="HelveticaNeue-BoldCond">
    <w:altName w:val="Times New Roman"/>
    <w:panose1 w:val="00000000000000000000"/>
    <w:charset w:val="00"/>
    <w:family w:val="roman"/>
    <w:notTrueType/>
    <w:pitch w:val="default"/>
  </w:font>
  <w:font w:name="HelveticaNeue-Condense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Light">
    <w:panose1 w:val="020B0502040204020203"/>
    <w:charset w:val="00"/>
    <w:family w:val="swiss"/>
    <w:pitch w:val="variable"/>
    <w:sig w:usb0="E4002EFF" w:usb1="C000E47F" w:usb2="00000009" w:usb3="00000000" w:csb0="000001FF" w:csb1="00000000"/>
    <w:embedRegular r:id="rId44" w:fontKey="{1472B4A2-32D7-4EFB-989D-AD7DDC96EFF0}"/>
  </w:font>
  <w:font w:name="MyriadPro-BoldCon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0971D" w14:textId="77777777" w:rsidR="002A0585" w:rsidRDefault="002A0585" w:rsidP="00770B59">
      <w:pPr>
        <w:spacing w:after="0"/>
      </w:pPr>
      <w:r>
        <w:separator/>
      </w:r>
    </w:p>
  </w:footnote>
  <w:footnote w:type="continuationSeparator" w:id="0">
    <w:p w14:paraId="0B1C067E" w14:textId="77777777" w:rsidR="002A0585" w:rsidRDefault="002A0585" w:rsidP="00770B59">
      <w:pPr>
        <w:spacing w:after="0"/>
      </w:pPr>
      <w:r>
        <w:continuationSeparator/>
      </w:r>
    </w:p>
  </w:footnote>
  <w:footnote w:id="1">
    <w:p w14:paraId="720EDCC6" w14:textId="77777777" w:rsidR="00A419AF" w:rsidRDefault="00A419AF" w:rsidP="00FE4FC5">
      <w:pPr>
        <w:rPr>
          <w:rFonts w:cs="2  Davat"/>
          <w:b/>
          <w:i/>
          <w:sz w:val="36"/>
          <w:lang w:val="en-GB"/>
        </w:rPr>
      </w:pPr>
      <w:r>
        <w:rPr>
          <w:rStyle w:val="FootnoteReference"/>
        </w:rPr>
        <w:footnoteRef/>
      </w:r>
      <w:r>
        <w:t xml:space="preserve"> </w:t>
      </w:r>
      <w:r w:rsidRPr="003155EA">
        <w:rPr>
          <w:rFonts w:cs="2  Davat"/>
          <w:b/>
          <w:i/>
          <w:sz w:val="36"/>
          <w:lang w:val="en-GB"/>
        </w:rPr>
        <w:t xml:space="preserve">Ability: </w:t>
      </w:r>
    </w:p>
    <w:p w14:paraId="3F388F4A" w14:textId="05F2339B" w:rsidR="00A419AF" w:rsidRPr="00FE4FC5" w:rsidRDefault="00A419AF" w:rsidP="00CA335F">
      <w:pPr>
        <w:pStyle w:val="ListParagraph"/>
        <w:numPr>
          <w:ilvl w:val="0"/>
          <w:numId w:val="172"/>
        </w:numPr>
        <w:rPr>
          <w:rFonts w:cs="2  Davat"/>
          <w:b/>
          <w:i/>
          <w:sz w:val="36"/>
          <w:lang w:val="en-GB"/>
        </w:rPr>
      </w:pPr>
      <w:r>
        <w:rPr>
          <w:rFonts w:cs="2  Davat"/>
          <w:b/>
          <w:i/>
          <w:sz w:val="36"/>
          <w:lang w:val="en-GB"/>
        </w:rPr>
        <w:t>T</w:t>
      </w:r>
      <w:r w:rsidRPr="00FE4FC5">
        <w:rPr>
          <w:rFonts w:cs="2  Davat"/>
          <w:b/>
          <w:i/>
          <w:sz w:val="36"/>
          <w:lang w:val="en-GB"/>
        </w:rPr>
        <w:t xml:space="preserve">he power and knowledge to do </w:t>
      </w:r>
      <w:r w:rsidR="00450C78">
        <w:rPr>
          <w:rFonts w:cs="2  Davat"/>
          <w:b/>
          <w:i/>
          <w:sz w:val="36"/>
          <w:lang w:val="en-GB"/>
        </w:rPr>
        <w:t>something</w:t>
      </w:r>
    </w:p>
    <w:p w14:paraId="77DDF15B" w14:textId="77777777" w:rsidR="00A419AF" w:rsidRDefault="00A419AF" w:rsidP="00CA335F">
      <w:pPr>
        <w:pStyle w:val="21"/>
        <w:numPr>
          <w:ilvl w:val="0"/>
          <w:numId w:val="172"/>
        </w:numPr>
        <w:bidi w:val="0"/>
      </w:pPr>
      <w:r>
        <w:t>S</w:t>
      </w:r>
      <w:r w:rsidRPr="005B1ECF">
        <w:t>aying whether you are able to do something</w:t>
      </w:r>
    </w:p>
  </w:footnote>
  <w:footnote w:id="2">
    <w:p w14:paraId="18812A58" w14:textId="77777777" w:rsidR="00A419AF" w:rsidRDefault="00A419AF" w:rsidP="002155B8">
      <w:pPr>
        <w:pStyle w:val="51"/>
        <w:bidi/>
        <w:rPr>
          <w:rtl/>
        </w:rPr>
      </w:pPr>
      <w:r>
        <w:rPr>
          <w:rStyle w:val="FootnoteReference"/>
        </w:rPr>
        <w:footnoteRef/>
      </w:r>
      <w:r>
        <w:t xml:space="preserve"> </w:t>
      </w:r>
      <w:bookmarkStart w:id="2" w:name="_Toc534373789"/>
      <w:r w:rsidRPr="00013DCD">
        <w:rPr>
          <w:rFonts w:hint="cs"/>
          <w:rtl/>
        </w:rPr>
        <w:t>شيوه‌هاي بيان توانايي</w:t>
      </w:r>
      <w:bookmarkEnd w:id="2"/>
    </w:p>
  </w:footnote>
  <w:footnote w:id="3">
    <w:p w14:paraId="2E42363B" w14:textId="77777777" w:rsidR="00A419AF" w:rsidRPr="002155B8" w:rsidRDefault="00A419AF" w:rsidP="002155B8">
      <w:pPr>
        <w:rPr>
          <w:lang w:val="en-GB" w:eastAsia="ja-JP"/>
        </w:rPr>
      </w:pPr>
      <w:r>
        <w:rPr>
          <w:rStyle w:val="FootnoteReference"/>
        </w:rPr>
        <w:footnoteRef/>
      </w:r>
      <w:r>
        <w:t xml:space="preserve"> </w:t>
      </w:r>
      <w:r>
        <w:rPr>
          <w:lang w:val="en-GB" w:eastAsia="ja-JP"/>
        </w:rPr>
        <w:t>physical ability</w:t>
      </w:r>
    </w:p>
  </w:footnote>
  <w:footnote w:id="4">
    <w:p w14:paraId="3D273B1E" w14:textId="77777777" w:rsidR="00A419AF" w:rsidRPr="002155B8" w:rsidRDefault="00A419AF" w:rsidP="002155B8">
      <w:pPr>
        <w:rPr>
          <w:lang w:val="en-GB" w:eastAsia="ja-JP"/>
        </w:rPr>
      </w:pPr>
      <w:r>
        <w:rPr>
          <w:rStyle w:val="FootnoteReference"/>
        </w:rPr>
        <w:footnoteRef/>
      </w:r>
      <w:r>
        <w:t xml:space="preserve"> </w:t>
      </w:r>
      <w:r w:rsidRPr="005E60ED">
        <w:rPr>
          <w:lang w:val="en-GB" w:eastAsia="ja-JP"/>
        </w:rPr>
        <w:t>Mental Ability</w:t>
      </w:r>
    </w:p>
  </w:footnote>
  <w:footnote w:id="5">
    <w:p w14:paraId="2513C4E4" w14:textId="77777777" w:rsidR="00A419AF" w:rsidRPr="0084469B" w:rsidRDefault="00A419AF" w:rsidP="002155B8">
      <w:pPr>
        <w:bidi/>
        <w:rPr>
          <w:rtl/>
        </w:rPr>
      </w:pPr>
      <w:r w:rsidRPr="0084469B">
        <w:rPr>
          <w:rStyle w:val="FootnoteReference"/>
          <w:vertAlign w:val="baseline"/>
        </w:rPr>
        <w:footnoteRef/>
      </w:r>
      <w:r w:rsidRPr="0084469B">
        <w:rPr>
          <w:rtl/>
        </w:rPr>
        <w:t xml:space="preserve"> </w:t>
      </w:r>
      <w:r w:rsidRPr="0084469B">
        <w:rPr>
          <w:rFonts w:hint="cs"/>
          <w:rtl/>
        </w:rPr>
        <w:t>توانایی بر اساس بعضی شرایط</w:t>
      </w:r>
    </w:p>
  </w:footnote>
  <w:footnote w:id="6">
    <w:p w14:paraId="02753440" w14:textId="77777777" w:rsidR="00A419AF" w:rsidRPr="0084469B" w:rsidRDefault="00A419AF" w:rsidP="00013DCD">
      <w:pPr>
        <w:bidi/>
        <w:rPr>
          <w:rtl/>
        </w:rPr>
      </w:pPr>
      <w:r w:rsidRPr="0084469B">
        <w:rPr>
          <w:rStyle w:val="FootnoteReference"/>
          <w:vertAlign w:val="baseline"/>
        </w:rPr>
        <w:footnoteRef/>
      </w:r>
      <w:r w:rsidRPr="0084469B">
        <w:rPr>
          <w:rtl/>
        </w:rPr>
        <w:t xml:space="preserve"> شرح قدرت و توانایی</w:t>
      </w:r>
    </w:p>
  </w:footnote>
  <w:footnote w:id="7">
    <w:p w14:paraId="6562316C" w14:textId="77777777" w:rsidR="00A419AF" w:rsidRDefault="00A419AF">
      <w:r>
        <w:rPr>
          <w:rStyle w:val="FootnoteReference"/>
        </w:rPr>
        <w:footnoteRef/>
      </w:r>
      <w:r>
        <w:t xml:space="preserve"> </w:t>
      </w:r>
      <w:r w:rsidRPr="00447EAB">
        <w:rPr>
          <w:lang w:val="en-GB" w:eastAsia="ja-JP"/>
        </w:rPr>
        <w:t>To be able to</w:t>
      </w:r>
    </w:p>
    <w:p w14:paraId="030EE298" w14:textId="77777777" w:rsidR="00A419AF" w:rsidRPr="005B1ECF" w:rsidRDefault="00A419AF" w:rsidP="00F73CF2">
      <w:pPr>
        <w:pStyle w:val="21"/>
        <w:bidi w:val="0"/>
        <w:rPr>
          <w:lang w:eastAsia="ja-JP"/>
        </w:rPr>
      </w:pPr>
      <w:r w:rsidRPr="005B1ECF">
        <w:rPr>
          <w:lang w:eastAsia="ja-JP"/>
        </w:rPr>
        <w:t xml:space="preserve">Am, is, are able to </w:t>
      </w:r>
    </w:p>
    <w:p w14:paraId="6D1789FA" w14:textId="53E3B871" w:rsidR="00A419AF" w:rsidRDefault="00A419AF" w:rsidP="00447EAB">
      <w:pPr>
        <w:rPr>
          <w:lang w:val="en-GB" w:eastAsia="ja-JP"/>
        </w:rPr>
      </w:pPr>
      <w:r w:rsidRPr="00791EDF">
        <w:rPr>
          <w:lang w:val="en-GB" w:eastAsia="ja-JP"/>
        </w:rPr>
        <w:t>To</w:t>
      </w:r>
      <w:r>
        <w:rPr>
          <w:lang w:val="en-GB" w:eastAsia="ja-JP"/>
        </w:rPr>
        <w:t xml:space="preserve"> </w:t>
      </w:r>
      <w:r w:rsidRPr="00791EDF">
        <w:rPr>
          <w:lang w:val="en-GB" w:eastAsia="ja-JP"/>
        </w:rPr>
        <w:t xml:space="preserve">have the power and knowledge to do </w:t>
      </w:r>
      <w:r w:rsidR="00450C78">
        <w:rPr>
          <w:lang w:val="en-GB" w:eastAsia="ja-JP"/>
        </w:rPr>
        <w:t>something</w:t>
      </w:r>
    </w:p>
    <w:p w14:paraId="3B1534D5" w14:textId="77777777" w:rsidR="00A419AF" w:rsidRPr="00447EAB" w:rsidRDefault="00A419AF" w:rsidP="00447EAB">
      <w:pPr>
        <w:rPr>
          <w:lang w:val="en-GB" w:eastAsia="ja-JP"/>
        </w:rPr>
      </w:pPr>
      <w:r w:rsidRPr="005E60ED">
        <w:rPr>
          <w:lang w:val="en-GB" w:eastAsia="ja-JP"/>
        </w:rPr>
        <w:t>[be unable to / (be) not able to]</w:t>
      </w:r>
      <w:r w:rsidRPr="005E60ED">
        <w:rPr>
          <w:rFonts w:eastAsia="MS Mincho"/>
          <w:rtl/>
          <w:lang w:val="en-GB" w:eastAsia="ja-JP"/>
        </w:rPr>
        <w:t xml:space="preserve"> </w:t>
      </w:r>
    </w:p>
  </w:footnote>
  <w:footnote w:id="8">
    <w:p w14:paraId="3798A745" w14:textId="77777777" w:rsidR="00A419AF" w:rsidRDefault="00A419AF" w:rsidP="00FE4FC5">
      <w:pPr>
        <w:pStyle w:val="21"/>
        <w:bidi w:val="0"/>
      </w:pPr>
      <w:r>
        <w:rPr>
          <w:rStyle w:val="FootnoteReference"/>
        </w:rPr>
        <w:footnoteRef/>
      </w:r>
      <w:r>
        <w:t xml:space="preserve"> </w:t>
      </w:r>
      <w:r w:rsidRPr="005B1ECF">
        <w:t>When you talk about the past, use (could).</w:t>
      </w:r>
    </w:p>
  </w:footnote>
  <w:footnote w:id="9">
    <w:p w14:paraId="7655DE60" w14:textId="77777777" w:rsidR="00A419AF" w:rsidRPr="00F53102" w:rsidRDefault="00A419AF" w:rsidP="00447EAB">
      <w:pPr>
        <w:pStyle w:val="21"/>
        <w:bidi w:val="0"/>
      </w:pPr>
      <w:r>
        <w:rPr>
          <w:rStyle w:val="FootnoteReference"/>
        </w:rPr>
        <w:footnoteRef/>
      </w:r>
      <w:r>
        <w:t xml:space="preserve"> </w:t>
      </w:r>
      <w:r w:rsidRPr="001347F5">
        <w:t xml:space="preserve">Don’t </w:t>
      </w:r>
      <w:r>
        <w:t>use “</w:t>
      </w:r>
      <w:r w:rsidRPr="001347F5">
        <w:t>could</w:t>
      </w:r>
      <w:r>
        <w:t>”</w:t>
      </w:r>
      <w:r w:rsidRPr="001347F5">
        <w:t xml:space="preserve"> </w:t>
      </w:r>
      <w:r>
        <w:t>here</w:t>
      </w:r>
      <w:r w:rsidRPr="001347F5">
        <w:t>.</w:t>
      </w:r>
      <w:r>
        <w:t xml:space="preserve"> </w:t>
      </w:r>
      <w:r w:rsidRPr="001347F5">
        <w:t xml:space="preserve">If the meaning is managed to or succeeded in doing, use </w:t>
      </w:r>
      <w:r w:rsidRPr="001347F5">
        <w:rPr>
          <w:u w:val="single"/>
        </w:rPr>
        <w:t>was able to</w:t>
      </w:r>
      <w:r w:rsidRPr="001347F5">
        <w:t xml:space="preserve">, and not </w:t>
      </w:r>
      <w:r w:rsidRPr="001347F5">
        <w:rPr>
          <w:u w:val="single"/>
        </w:rPr>
        <w:t>could</w:t>
      </w:r>
      <w:r w:rsidRPr="001347F5">
        <w:t>.</w:t>
      </w:r>
    </w:p>
  </w:footnote>
  <w:footnote w:id="10">
    <w:p w14:paraId="574100AF" w14:textId="77777777" w:rsidR="00A419AF" w:rsidRPr="00447EAB" w:rsidRDefault="00A419AF" w:rsidP="00447EAB">
      <w:pPr>
        <w:bidi/>
        <w:spacing w:after="0" w:line="360" w:lineRule="auto"/>
        <w:ind w:left="360"/>
        <w:rPr>
          <w:rtl/>
          <w:lang w:val="en-GB" w:eastAsia="ja-JP"/>
        </w:rPr>
      </w:pPr>
      <w:r>
        <w:rPr>
          <w:rStyle w:val="FootnoteReference"/>
        </w:rPr>
        <w:footnoteRef/>
      </w:r>
      <w:r>
        <w:t xml:space="preserve"> </w:t>
      </w:r>
      <w:r w:rsidRPr="00447EAB">
        <w:rPr>
          <w:rFonts w:hint="cs"/>
          <w:rtl/>
          <w:lang w:val="en-GB" w:eastAsia="ja-JP"/>
        </w:rPr>
        <w:t>برای توانایی که در گذشته استفاده نشده است عبارت زیر به کار می‌رود.</w:t>
      </w:r>
    </w:p>
    <w:p w14:paraId="73C4247E" w14:textId="77777777" w:rsidR="00A419AF" w:rsidRPr="002A4496" w:rsidRDefault="00A419AF" w:rsidP="002A4496">
      <w:pPr>
        <w:bidi/>
        <w:rPr>
          <w:rtl/>
          <w:lang w:val="en-GB" w:eastAsia="ja-JP"/>
        </w:rPr>
      </w:pPr>
      <w:r w:rsidRPr="0084469B">
        <w:rPr>
          <w:rFonts w:hint="cs"/>
          <w:rtl/>
          <w:lang w:val="en-GB" w:eastAsia="ja-JP"/>
        </w:rPr>
        <w:t xml:space="preserve">اگر جمله، در زمان گذشته باشد، پس از </w:t>
      </w:r>
      <w:r w:rsidRPr="0084469B">
        <w:rPr>
          <w:lang w:val="en-GB" w:eastAsia="ja-JP"/>
        </w:rPr>
        <w:t>(could)</w:t>
      </w:r>
      <w:r w:rsidRPr="0084469B">
        <w:rPr>
          <w:rFonts w:hint="cs"/>
          <w:rtl/>
          <w:lang w:val="en-GB" w:eastAsia="ja-JP"/>
        </w:rPr>
        <w:t xml:space="preserve"> می توان </w:t>
      </w:r>
      <w:r w:rsidRPr="0084469B">
        <w:rPr>
          <w:lang w:val="en-GB" w:eastAsia="ja-JP"/>
        </w:rPr>
        <w:t>(have + past participle)</w:t>
      </w:r>
      <w:r w:rsidRPr="0084469B">
        <w:rPr>
          <w:rtl/>
          <w:lang w:val="en-GB" w:eastAsia="ja-JP"/>
        </w:rPr>
        <w:t xml:space="preserve"> </w:t>
      </w:r>
      <w:r w:rsidRPr="0084469B">
        <w:rPr>
          <w:rFonts w:hint="cs"/>
          <w:rtl/>
          <w:lang w:val="en-GB" w:eastAsia="ja-JP"/>
        </w:rPr>
        <w:t>به</w:t>
      </w:r>
      <w:r w:rsidRPr="0084469B">
        <w:rPr>
          <w:lang w:val="en-GB" w:eastAsia="ja-JP"/>
        </w:rPr>
        <w:t xml:space="preserve"> </w:t>
      </w:r>
      <w:r w:rsidRPr="0084469B">
        <w:rPr>
          <w:rFonts w:hint="cs"/>
          <w:rtl/>
          <w:lang w:val="en-GB" w:eastAsia="ja-JP"/>
        </w:rPr>
        <w:t>کار برد و آن زمانی است که شخص می‌توانسته کاری انجام دهد امّا انجام نداده.</w:t>
      </w:r>
    </w:p>
  </w:footnote>
  <w:footnote w:id="11">
    <w:p w14:paraId="46B8FDB1" w14:textId="77777777" w:rsidR="00A419AF" w:rsidRPr="00E3475C" w:rsidRDefault="00A419AF" w:rsidP="00E3475C">
      <w:r>
        <w:rPr>
          <w:rStyle w:val="FootnoteReference"/>
          <w:sz w:val="20"/>
          <w:szCs w:val="20"/>
        </w:rPr>
        <w:footnoteRef/>
      </w:r>
      <w:r w:rsidRPr="00447EAB">
        <w:rPr>
          <w:rStyle w:val="FootnoteReference"/>
        </w:rPr>
        <w:footnoteRef/>
      </w:r>
      <w:r w:rsidRPr="00E3475C">
        <w:t xml:space="preserve"> b</w:t>
      </w:r>
    </w:p>
  </w:footnote>
  <w:footnote w:id="12">
    <w:p w14:paraId="41E95C52" w14:textId="77777777" w:rsidR="00A419AF" w:rsidRPr="00E3475C" w:rsidRDefault="00A419AF" w:rsidP="00E3475C">
      <w:r w:rsidRPr="002A4496">
        <w:rPr>
          <w:rStyle w:val="FootnoteReference"/>
        </w:rPr>
        <w:footnoteRef/>
      </w:r>
      <w:r w:rsidRPr="00E3475C">
        <w:t xml:space="preserve"> a</w:t>
      </w:r>
    </w:p>
  </w:footnote>
  <w:footnote w:id="13">
    <w:p w14:paraId="30879AA5" w14:textId="77777777" w:rsidR="00A419AF" w:rsidRPr="00E3475C" w:rsidRDefault="00A419AF" w:rsidP="00E3475C">
      <w:r w:rsidRPr="002A4496">
        <w:rPr>
          <w:rStyle w:val="FootnoteReference"/>
        </w:rPr>
        <w:footnoteRef/>
      </w:r>
      <w:r w:rsidRPr="00E3475C">
        <w:t xml:space="preserve"> a</w:t>
      </w:r>
    </w:p>
  </w:footnote>
  <w:footnote w:id="14">
    <w:p w14:paraId="5D447226" w14:textId="77777777" w:rsidR="00A419AF" w:rsidRPr="00E3475C" w:rsidRDefault="00A419AF" w:rsidP="00E3475C">
      <w:r w:rsidRPr="002A4496">
        <w:rPr>
          <w:rStyle w:val="FootnoteReference"/>
        </w:rPr>
        <w:footnoteRef/>
      </w:r>
      <w:r w:rsidRPr="00E3475C">
        <w:t xml:space="preserve"> a</w:t>
      </w:r>
    </w:p>
  </w:footnote>
  <w:footnote w:id="15">
    <w:p w14:paraId="25DBFD37" w14:textId="77777777" w:rsidR="00A419AF" w:rsidRDefault="00A419AF" w:rsidP="006C1336">
      <w:r>
        <w:rPr>
          <w:rStyle w:val="FootnoteReference"/>
        </w:rPr>
        <w:footnoteRef/>
      </w:r>
      <w:r>
        <w:rPr>
          <w:rtl/>
        </w:rPr>
        <w:t xml:space="preserve"> </w:t>
      </w:r>
      <w:r w:rsidRPr="005E4E68">
        <w:rPr>
          <w:rFonts w:cs="2  Davat"/>
          <w:bCs/>
          <w:sz w:val="36"/>
        </w:rPr>
        <w:t>couldn’t sleep</w:t>
      </w:r>
    </w:p>
  </w:footnote>
  <w:footnote w:id="16">
    <w:p w14:paraId="038DDF8E" w14:textId="77777777" w:rsidR="00A419AF" w:rsidRPr="0027616E" w:rsidRDefault="00A419AF" w:rsidP="0027616E">
      <w:pPr>
        <w:rPr>
          <w:lang w:val="en-GB"/>
        </w:rPr>
      </w:pPr>
      <w:r>
        <w:rPr>
          <w:rStyle w:val="FootnoteReference"/>
        </w:rPr>
        <w:footnoteRef/>
      </w:r>
      <w:r>
        <w:t xml:space="preserve"> </w:t>
      </w:r>
      <w:r w:rsidRPr="00BD7CE6">
        <w:t>Possible: able to be, be done, or happen; able to be true; able to be done or chosen properly</w:t>
      </w:r>
    </w:p>
  </w:footnote>
  <w:footnote w:id="17">
    <w:p w14:paraId="74C60361" w14:textId="77777777" w:rsidR="00A419AF" w:rsidRDefault="00A419AF" w:rsidP="0027616E">
      <w:pPr>
        <w:pStyle w:val="21"/>
        <w:bidi w:val="0"/>
      </w:pPr>
      <w:r>
        <w:rPr>
          <w:rStyle w:val="FootnoteReference"/>
        </w:rPr>
        <w:footnoteRef/>
      </w:r>
      <w:r>
        <w:t xml:space="preserve"> </w:t>
      </w:r>
      <w:r w:rsidRPr="005B1ECF">
        <w:t>Saying whether something is likely</w:t>
      </w:r>
      <w:r>
        <w:t xml:space="preserve"> (</w:t>
      </w:r>
      <w:r w:rsidRPr="005B1ECF">
        <w:t>possible</w:t>
      </w:r>
      <w:r>
        <w:t>)</w:t>
      </w:r>
    </w:p>
  </w:footnote>
  <w:footnote w:id="18">
    <w:p w14:paraId="6B7C944D" w14:textId="77777777" w:rsidR="00A419AF" w:rsidRPr="00E740D7" w:rsidRDefault="00A419AF" w:rsidP="00E740D7">
      <w:pPr>
        <w:bidi/>
        <w:ind w:left="360"/>
        <w:rPr>
          <w:lang w:val="en-GB" w:eastAsia="ja-JP"/>
        </w:rPr>
      </w:pPr>
      <w:r>
        <w:rPr>
          <w:rStyle w:val="FootnoteReference"/>
        </w:rPr>
        <w:footnoteRef/>
      </w:r>
      <w:r>
        <w:t xml:space="preserve"> </w:t>
      </w:r>
      <w:r w:rsidRPr="00E740D7">
        <w:rPr>
          <w:rFonts w:hint="cs"/>
          <w:rtl/>
          <w:lang w:val="en-GB" w:eastAsia="ja-JP"/>
        </w:rPr>
        <w:t>يقين يا احتمال قريب به يقين</w:t>
      </w:r>
    </w:p>
    <w:p w14:paraId="255235C0" w14:textId="77777777" w:rsidR="00A419AF" w:rsidRDefault="00A419AF" w:rsidP="00E740D7">
      <w:r>
        <w:t>Must + base form</w:t>
      </w:r>
    </w:p>
  </w:footnote>
  <w:footnote w:id="19">
    <w:p w14:paraId="5DE4D041" w14:textId="77777777" w:rsidR="00A419AF" w:rsidRDefault="00A419AF" w:rsidP="00E740D7">
      <w:r>
        <w:rPr>
          <w:rStyle w:val="FootnoteReference"/>
        </w:rPr>
        <w:footnoteRef/>
      </w:r>
      <w:r>
        <w:t xml:space="preserve"> </w:t>
      </w:r>
      <w:r w:rsidRPr="00791EDF">
        <w:rPr>
          <w:lang w:val="en-GB" w:eastAsia="ja-JP"/>
        </w:rPr>
        <w:t>Certain: adj. without any doubt; sure</w:t>
      </w:r>
    </w:p>
  </w:footnote>
  <w:footnote w:id="20">
    <w:p w14:paraId="2E162EB9" w14:textId="77777777" w:rsidR="00A419AF" w:rsidRPr="00E740D7" w:rsidRDefault="00A419AF" w:rsidP="00FE1776">
      <w:r>
        <w:rPr>
          <w:rStyle w:val="FootnoteReference"/>
        </w:rPr>
        <w:footnoteRef/>
      </w:r>
      <w:r>
        <w:t xml:space="preserve"> </w:t>
      </w:r>
      <w:r w:rsidRPr="00E740D7">
        <w:t>Go + -ing for activities</w:t>
      </w:r>
    </w:p>
    <w:p w14:paraId="240B3245" w14:textId="77777777" w:rsidR="00A419AF" w:rsidRDefault="00A419AF" w:rsidP="00E740D7">
      <w:r w:rsidRPr="00E740D7">
        <w:t>Use (go) wi</w:t>
      </w:r>
      <w:r>
        <w:t>th –ing for certain activities.</w:t>
      </w:r>
    </w:p>
  </w:footnote>
  <w:footnote w:id="21">
    <w:p w14:paraId="5C944A58" w14:textId="77777777" w:rsidR="00A419AF" w:rsidRDefault="00A419AF" w:rsidP="00496CBC">
      <w:pPr>
        <w:rPr>
          <w:rtl/>
        </w:rPr>
      </w:pPr>
      <w:r>
        <w:rPr>
          <w:rStyle w:val="FootnoteReference"/>
        </w:rPr>
        <w:footnoteRef/>
      </w:r>
      <w:r>
        <w:rPr>
          <w:rtl/>
        </w:rPr>
        <w:t xml:space="preserve"> </w:t>
      </w:r>
      <w:r>
        <w:t>G</w:t>
      </w:r>
      <w:r w:rsidRPr="00BD7CE6">
        <w:t>o between the auxiliary and the</w:t>
      </w:r>
      <w:r>
        <w:t xml:space="preserve"> </w:t>
      </w:r>
      <w:r w:rsidRPr="00BD7CE6">
        <w:t>main verb</w:t>
      </w:r>
    </w:p>
  </w:footnote>
  <w:footnote w:id="22">
    <w:p w14:paraId="3FF50489" w14:textId="77777777" w:rsidR="00A419AF" w:rsidRDefault="00A419AF" w:rsidP="00F52FC0">
      <w:r>
        <w:rPr>
          <w:rStyle w:val="FootnoteReference"/>
        </w:rPr>
        <w:footnoteRef/>
      </w:r>
      <w:r>
        <w:t xml:space="preserve"> </w:t>
      </w:r>
      <w:r w:rsidRPr="00BD7CE6">
        <w:t>Sometimes these adverbs can be placed a</w:t>
      </w:r>
      <w:r>
        <w:t>t the beginning of the sentence.</w:t>
      </w:r>
    </w:p>
  </w:footnote>
  <w:footnote w:id="23">
    <w:p w14:paraId="35BBCB32" w14:textId="77777777" w:rsidR="00A419AF" w:rsidRDefault="00A419AF" w:rsidP="00F52FC0">
      <w:r>
        <w:rPr>
          <w:rStyle w:val="FootnoteReference"/>
        </w:rPr>
        <w:footnoteRef/>
      </w:r>
      <w:r>
        <w:t xml:space="preserve"> </w:t>
      </w:r>
      <w:r w:rsidRPr="00BD7CE6">
        <w:t xml:space="preserve">Be Careful with </w:t>
      </w:r>
      <w:r>
        <w:t>(</w:t>
      </w:r>
      <w:r w:rsidRPr="00BD7CE6">
        <w:t>surely</w:t>
      </w:r>
      <w:r>
        <w:t>)</w:t>
      </w:r>
      <w:r w:rsidRPr="00BD7CE6">
        <w:t>. When it is placed at the beginning of the sentence,</w:t>
      </w:r>
      <w:r>
        <w:t xml:space="preserve"> </w:t>
      </w:r>
      <w:r w:rsidRPr="00BD7CE6">
        <w:t>it means the speaker thinks something is true, but is looking for</w:t>
      </w:r>
      <w:r>
        <w:t xml:space="preserve"> confirmation.</w:t>
      </w:r>
    </w:p>
  </w:footnote>
  <w:footnote w:id="24">
    <w:p w14:paraId="006F0553" w14:textId="77777777" w:rsidR="00A419AF" w:rsidRPr="00E3475C" w:rsidRDefault="00A419AF" w:rsidP="00E3475C">
      <w:r w:rsidRPr="00E3475C">
        <w:rPr>
          <w:rStyle w:val="FootnoteReference"/>
          <w:vertAlign w:val="baseline"/>
        </w:rPr>
        <w:footnoteRef/>
      </w:r>
      <w:r w:rsidRPr="00E3475C">
        <w:t xml:space="preserve"> b</w:t>
      </w:r>
    </w:p>
  </w:footnote>
  <w:footnote w:id="25">
    <w:p w14:paraId="3E2BF18E" w14:textId="77777777" w:rsidR="00A419AF" w:rsidRDefault="00A419AF" w:rsidP="0077170B">
      <w:r>
        <w:rPr>
          <w:rStyle w:val="FootnoteReference"/>
        </w:rPr>
        <w:footnoteRef/>
      </w:r>
      <w:r>
        <w:rPr>
          <w:rtl/>
        </w:rPr>
        <w:t xml:space="preserve"> </w:t>
      </w:r>
      <w:r w:rsidRPr="0077170B">
        <w:t>juror noun</w:t>
      </w:r>
      <w:r>
        <w:t xml:space="preserve">: </w:t>
      </w:r>
      <w:r w:rsidRPr="0077170B">
        <w:t>a member of a jury</w:t>
      </w:r>
    </w:p>
  </w:footnote>
  <w:footnote w:id="26">
    <w:p w14:paraId="36DEBB77" w14:textId="77777777" w:rsidR="00A419AF" w:rsidRDefault="00A419AF" w:rsidP="008E086D">
      <w:pPr>
        <w:bidi/>
        <w:rPr>
          <w:rtl/>
          <w:lang w:eastAsia="ja-JP"/>
        </w:rPr>
      </w:pPr>
      <w:r>
        <w:rPr>
          <w:rStyle w:val="FootnoteReference"/>
        </w:rPr>
        <w:footnoteRef/>
      </w:r>
      <w:r>
        <w:t xml:space="preserve"> </w:t>
      </w:r>
      <w:r w:rsidRPr="00BD7CE6">
        <w:rPr>
          <w:rFonts w:hint="cs"/>
          <w:rtl/>
          <w:lang w:eastAsia="ja-JP"/>
        </w:rPr>
        <w:t>بسیاری از دستور زبان</w:t>
      </w:r>
      <w:r>
        <w:rPr>
          <w:rFonts w:hint="cs"/>
          <w:rtl/>
          <w:lang w:eastAsia="ja-JP"/>
        </w:rPr>
        <w:t>‌</w:t>
      </w:r>
      <w:r w:rsidRPr="00BD7CE6">
        <w:rPr>
          <w:rFonts w:hint="cs"/>
          <w:rtl/>
          <w:lang w:eastAsia="ja-JP"/>
        </w:rPr>
        <w:t>شناسان معتقداند که در</w:t>
      </w:r>
      <w:r>
        <w:rPr>
          <w:rFonts w:hint="cs"/>
          <w:rtl/>
          <w:lang w:eastAsia="ja-JP"/>
        </w:rPr>
        <w:t xml:space="preserve"> </w:t>
      </w:r>
      <w:r w:rsidRPr="00BD7CE6">
        <w:rPr>
          <w:lang w:eastAsia="ja-JP"/>
        </w:rPr>
        <w:t xml:space="preserve"> (might)</w:t>
      </w:r>
      <w:r w:rsidRPr="00BD7CE6">
        <w:rPr>
          <w:rFonts w:hint="cs"/>
          <w:rtl/>
          <w:lang w:eastAsia="ja-JP"/>
        </w:rPr>
        <w:t>احتمال بسیار ضعیف</w:t>
      </w:r>
      <w:r>
        <w:rPr>
          <w:rFonts w:hint="cs"/>
          <w:rtl/>
          <w:lang w:eastAsia="ja-JP"/>
        </w:rPr>
        <w:t>‌</w:t>
      </w:r>
      <w:r w:rsidRPr="00BD7CE6">
        <w:rPr>
          <w:rFonts w:hint="cs"/>
          <w:rtl/>
          <w:lang w:eastAsia="ja-JP"/>
        </w:rPr>
        <w:t>تر</w:t>
      </w:r>
      <w:r>
        <w:rPr>
          <w:rFonts w:hint="cs"/>
          <w:rtl/>
          <w:lang w:eastAsia="ja-JP"/>
        </w:rPr>
        <w:t xml:space="preserve"> </w:t>
      </w:r>
      <w:r w:rsidRPr="00BD7CE6">
        <w:rPr>
          <w:rFonts w:hint="cs"/>
          <w:rtl/>
          <w:lang w:eastAsia="ja-JP"/>
        </w:rPr>
        <w:t>از</w:t>
      </w:r>
      <w:r w:rsidRPr="00BD7CE6">
        <w:rPr>
          <w:lang w:eastAsia="ja-JP"/>
        </w:rPr>
        <w:t xml:space="preserve"> (may)</w:t>
      </w:r>
      <w:r w:rsidRPr="00BD7CE6">
        <w:rPr>
          <w:rFonts w:hint="cs"/>
          <w:rtl/>
          <w:lang w:eastAsia="ja-JP"/>
        </w:rPr>
        <w:t xml:space="preserve"> است.</w:t>
      </w:r>
    </w:p>
  </w:footnote>
  <w:footnote w:id="27">
    <w:p w14:paraId="19CA923C" w14:textId="77777777" w:rsidR="00A419AF" w:rsidRDefault="00A419AF" w:rsidP="008E086D">
      <w:r>
        <w:rPr>
          <w:rStyle w:val="FootnoteReference"/>
        </w:rPr>
        <w:footnoteRef/>
      </w:r>
      <w:r>
        <w:t xml:space="preserve"> </w:t>
      </w:r>
      <w:r w:rsidRPr="00BD7CE6">
        <w:t>Might + base form</w:t>
      </w:r>
    </w:p>
  </w:footnote>
  <w:footnote w:id="28">
    <w:p w14:paraId="0B58BEA6" w14:textId="77777777" w:rsidR="00A419AF" w:rsidRPr="00232423" w:rsidRDefault="00A419AF" w:rsidP="00232423">
      <w:pPr>
        <w:ind w:left="360"/>
        <w:rPr>
          <w:rFonts w:eastAsia="MS Mincho"/>
        </w:rPr>
      </w:pPr>
      <w:r>
        <w:rPr>
          <w:rStyle w:val="FootnoteReference"/>
        </w:rPr>
        <w:footnoteRef/>
      </w:r>
      <w:r>
        <w:t xml:space="preserve"> </w:t>
      </w:r>
      <w:r>
        <w:rPr>
          <w:rFonts w:eastAsia="MS Mincho"/>
        </w:rPr>
        <w:t>Maybe: adv. Perhaps; possibly</w:t>
      </w:r>
    </w:p>
  </w:footnote>
  <w:footnote w:id="29">
    <w:p w14:paraId="66969848" w14:textId="77777777" w:rsidR="00A419AF" w:rsidRPr="00232423" w:rsidRDefault="00A419AF" w:rsidP="00232423">
      <w:pPr>
        <w:rPr>
          <w:rFonts w:cs="2  Davat"/>
          <w:bCs/>
          <w:szCs w:val="40"/>
          <w:lang w:val="en-GB"/>
        </w:rPr>
      </w:pPr>
      <w:r>
        <w:rPr>
          <w:rStyle w:val="FootnoteReference"/>
        </w:rPr>
        <w:footnoteRef/>
      </w:r>
      <w:r>
        <w:t xml:space="preserve"> </w:t>
      </w:r>
      <w:r>
        <w:rPr>
          <w:rFonts w:cs="2  Davat"/>
          <w:bCs/>
          <w:szCs w:val="40"/>
          <w:lang w:val="en-GB"/>
        </w:rPr>
        <w:t>Perhaps: adv. A word that you use when you are not sure about something: I don’t know where she is – perhaps she’s still at work. There were three men, or perhaps four.</w:t>
      </w:r>
    </w:p>
  </w:footnote>
  <w:footnote w:id="30">
    <w:p w14:paraId="3A5CE1EA" w14:textId="77777777" w:rsidR="00A419AF" w:rsidRDefault="00A419AF" w:rsidP="004467B2">
      <w:pPr>
        <w:bidi/>
        <w:rPr>
          <w:rtl/>
          <w:lang w:eastAsia="ja-JP"/>
        </w:rPr>
      </w:pPr>
      <w:r>
        <w:rPr>
          <w:rStyle w:val="FootnoteReference"/>
        </w:rPr>
        <w:footnoteRef/>
      </w:r>
      <w:r>
        <w:t xml:space="preserve"> </w:t>
      </w:r>
      <w:r w:rsidRPr="00BD7CE6">
        <w:rPr>
          <w:rFonts w:hint="cs"/>
          <w:rtl/>
          <w:lang w:val="en-GB" w:eastAsia="ja-JP"/>
        </w:rPr>
        <w:t>(</w:t>
      </w:r>
      <w:r w:rsidRPr="00BD7CE6">
        <w:rPr>
          <w:rtl/>
          <w:lang w:val="en-GB" w:eastAsia="ja-JP"/>
        </w:rPr>
        <w:t>اگر جمله به زمان گذشته اشاره داشته باشد یا قید زمان گذشته در آن باشد</w:t>
      </w:r>
      <w:r w:rsidRPr="00BD7CE6">
        <w:rPr>
          <w:rFonts w:hint="cs"/>
          <w:rtl/>
          <w:lang w:val="en-GB" w:eastAsia="ja-JP"/>
        </w:rPr>
        <w:t>.)</w:t>
      </w:r>
    </w:p>
  </w:footnote>
  <w:footnote w:id="31">
    <w:p w14:paraId="1853AD18" w14:textId="77777777" w:rsidR="00A419AF" w:rsidRPr="00E3475C" w:rsidRDefault="00A419AF" w:rsidP="00E3475C">
      <w:r w:rsidRPr="00E3475C">
        <w:rPr>
          <w:rStyle w:val="FootnoteReference"/>
          <w:vertAlign w:val="baseline"/>
        </w:rPr>
        <w:footnoteRef/>
      </w:r>
      <w:r w:rsidRPr="00E3475C">
        <w:t xml:space="preserve"> a</w:t>
      </w:r>
    </w:p>
  </w:footnote>
  <w:footnote w:id="32">
    <w:p w14:paraId="5D243873" w14:textId="77777777" w:rsidR="00A419AF" w:rsidRPr="00E3475C" w:rsidRDefault="00A419AF" w:rsidP="00E3475C">
      <w:r w:rsidRPr="00E3475C">
        <w:rPr>
          <w:rStyle w:val="FootnoteReference"/>
          <w:vertAlign w:val="baseline"/>
        </w:rPr>
        <w:footnoteRef/>
      </w:r>
      <w:r w:rsidRPr="00E3475C">
        <w:t xml:space="preserve"> b</w:t>
      </w:r>
    </w:p>
  </w:footnote>
  <w:footnote w:id="33">
    <w:p w14:paraId="51967F99" w14:textId="77777777" w:rsidR="00A419AF" w:rsidRPr="00E3475C" w:rsidRDefault="00A419AF" w:rsidP="00E3475C">
      <w:r w:rsidRPr="00A13B58">
        <w:rPr>
          <w:rStyle w:val="FootnoteReference"/>
        </w:rPr>
        <w:footnoteRef/>
      </w:r>
      <w:r w:rsidRPr="00E3475C">
        <w:t xml:space="preserve"> d</w:t>
      </w:r>
    </w:p>
  </w:footnote>
  <w:footnote w:id="34">
    <w:p w14:paraId="15A9F909" w14:textId="77777777" w:rsidR="00A419AF" w:rsidRPr="00E3475C" w:rsidRDefault="00A419AF" w:rsidP="00E3475C">
      <w:r w:rsidRPr="00A13B58">
        <w:rPr>
          <w:rStyle w:val="FootnoteReference"/>
        </w:rPr>
        <w:footnoteRef/>
      </w:r>
      <w:r w:rsidRPr="00E3475C">
        <w:t xml:space="preserve"> b</w:t>
      </w:r>
    </w:p>
  </w:footnote>
  <w:footnote w:id="35">
    <w:p w14:paraId="34C389B0" w14:textId="77777777" w:rsidR="00A419AF" w:rsidRPr="008F0F5B" w:rsidRDefault="00A419AF" w:rsidP="0073085B">
      <w:r>
        <w:rPr>
          <w:rStyle w:val="FootnoteReference"/>
        </w:rPr>
        <w:footnoteRef/>
      </w:r>
      <w:r>
        <w:t xml:space="preserve"> </w:t>
      </w:r>
      <w:r w:rsidRPr="008F0F5B">
        <w:t xml:space="preserve">Guess </w:t>
      </w:r>
    </w:p>
    <w:p w14:paraId="4C860059" w14:textId="77777777" w:rsidR="00A419AF" w:rsidRPr="00BD7CE6" w:rsidRDefault="00A419AF" w:rsidP="00FE1776">
      <w:pPr>
        <w:rPr>
          <w:lang w:eastAsia="ja-JP"/>
        </w:rPr>
      </w:pPr>
      <w:r w:rsidRPr="00BD7CE6">
        <w:rPr>
          <w:lang w:eastAsia="ja-JP"/>
        </w:rPr>
        <w:t>1 [</w:t>
      </w:r>
      <w:r>
        <w:rPr>
          <w:lang w:eastAsia="ja-JP"/>
        </w:rPr>
        <w:t>IV</w:t>
      </w:r>
      <w:r w:rsidRPr="00BD7CE6">
        <w:rPr>
          <w:lang w:eastAsia="ja-JP"/>
        </w:rPr>
        <w:t xml:space="preserve"> and </w:t>
      </w:r>
      <w:r>
        <w:rPr>
          <w:lang w:eastAsia="ja-JP"/>
        </w:rPr>
        <w:t>TV</w:t>
      </w:r>
      <w:r w:rsidRPr="00BD7CE6">
        <w:rPr>
          <w:lang w:eastAsia="ja-JP"/>
        </w:rPr>
        <w:t>]</w:t>
      </w:r>
      <w:r w:rsidRPr="00BD7CE6">
        <w:rPr>
          <w:lang w:eastAsia="ja-JP"/>
        </w:rPr>
        <w:tab/>
        <w:t>to try to answer a question or form an opinion when you are not sure whether you will be correct:</w:t>
      </w:r>
    </w:p>
    <w:p w14:paraId="4BC84740" w14:textId="77777777" w:rsidR="00A419AF" w:rsidRDefault="00A419AF" w:rsidP="0073085B">
      <w:r>
        <w:rPr>
          <w:lang w:eastAsia="ja-JP"/>
        </w:rPr>
        <w:t>[</w:t>
      </w:r>
      <w:r w:rsidRPr="00BD7CE6">
        <w:t>Guess: give an answer without knowing the facts</w:t>
      </w:r>
      <w:r>
        <w:t>]</w:t>
      </w:r>
    </w:p>
    <w:p w14:paraId="5D6231D3" w14:textId="77777777" w:rsidR="00A419AF" w:rsidRPr="00BD7CE6" w:rsidRDefault="00A419AF" w:rsidP="00FE1776">
      <w:pPr>
        <w:rPr>
          <w:lang w:eastAsia="ja-JP"/>
        </w:rPr>
      </w:pPr>
      <w:r w:rsidRPr="00BD7CE6">
        <w:rPr>
          <w:lang w:eastAsia="ja-JP"/>
        </w:rPr>
        <w:t>2 [</w:t>
      </w:r>
      <w:r>
        <w:rPr>
          <w:lang w:eastAsia="ja-JP"/>
        </w:rPr>
        <w:t>IV</w:t>
      </w:r>
      <w:r w:rsidRPr="00BD7CE6">
        <w:rPr>
          <w:lang w:eastAsia="ja-JP"/>
        </w:rPr>
        <w:t xml:space="preserve"> and </w:t>
      </w:r>
      <w:r>
        <w:rPr>
          <w:lang w:eastAsia="ja-JP"/>
        </w:rPr>
        <w:t>TV</w:t>
      </w:r>
      <w:r w:rsidRPr="00BD7CE6">
        <w:rPr>
          <w:lang w:eastAsia="ja-JP"/>
        </w:rPr>
        <w:t>]</w:t>
      </w:r>
      <w:r w:rsidRPr="00BD7CE6">
        <w:rPr>
          <w:lang w:eastAsia="ja-JP"/>
        </w:rPr>
        <w:tab/>
        <w:t>to realize that something is true even though you do not know for certain</w:t>
      </w:r>
    </w:p>
    <w:p w14:paraId="1B1E41BF" w14:textId="77777777" w:rsidR="00A419AF" w:rsidRPr="00BD7CE6" w:rsidRDefault="00A419AF" w:rsidP="00FE1776">
      <w:pPr>
        <w:rPr>
          <w:lang w:eastAsia="ja-JP"/>
        </w:rPr>
      </w:pPr>
      <w:r>
        <w:rPr>
          <w:lang w:eastAsia="ja-JP"/>
        </w:rPr>
        <w:t>G</w:t>
      </w:r>
      <w:r w:rsidRPr="00BD7CE6">
        <w:rPr>
          <w:lang w:eastAsia="ja-JP"/>
        </w:rPr>
        <w:t>uess (that)</w:t>
      </w:r>
      <w:r w:rsidRPr="00BD7CE6">
        <w:rPr>
          <w:lang w:eastAsia="ja-JP"/>
        </w:rPr>
        <w:tab/>
      </w:r>
    </w:p>
    <w:p w14:paraId="72CD0AE9" w14:textId="77777777" w:rsidR="00A419AF" w:rsidRPr="00BD7CE6" w:rsidRDefault="00A419AF" w:rsidP="00FE1776">
      <w:pPr>
        <w:rPr>
          <w:lang w:eastAsia="ja-JP"/>
        </w:rPr>
      </w:pPr>
      <w:r w:rsidRPr="00BD7CE6">
        <w:rPr>
          <w:lang w:eastAsia="ja-JP"/>
        </w:rPr>
        <w:t>I guessed that you must be related because you look so similar.</w:t>
      </w:r>
    </w:p>
    <w:p w14:paraId="3F287445" w14:textId="77777777" w:rsidR="00A419AF" w:rsidRPr="00BD7CE6" w:rsidRDefault="00A419AF" w:rsidP="00FE1776">
      <w:pPr>
        <w:rPr>
          <w:lang w:eastAsia="ja-JP"/>
        </w:rPr>
      </w:pPr>
      <w:r>
        <w:rPr>
          <w:lang w:eastAsia="ja-JP"/>
        </w:rPr>
        <w:t>G</w:t>
      </w:r>
      <w:r w:rsidRPr="00BD7CE6">
        <w:rPr>
          <w:lang w:eastAsia="ja-JP"/>
        </w:rPr>
        <w:t>uess from</w:t>
      </w:r>
      <w:r w:rsidRPr="00BD7CE6">
        <w:rPr>
          <w:lang w:eastAsia="ja-JP"/>
        </w:rPr>
        <w:tab/>
      </w:r>
    </w:p>
    <w:p w14:paraId="0E015D00" w14:textId="77777777" w:rsidR="00A419AF" w:rsidRPr="00BD7CE6" w:rsidRDefault="00A419AF" w:rsidP="00FE1776">
      <w:pPr>
        <w:rPr>
          <w:lang w:eastAsia="ja-JP"/>
        </w:rPr>
      </w:pPr>
      <w:r w:rsidRPr="00BD7CE6">
        <w:rPr>
          <w:lang w:eastAsia="ja-JP"/>
        </w:rPr>
        <w:t>I guessed from his expression that he already knew about the accident.</w:t>
      </w:r>
    </w:p>
    <w:p w14:paraId="65598BFC" w14:textId="77777777" w:rsidR="00A419AF" w:rsidRPr="00BD7CE6" w:rsidRDefault="00A419AF" w:rsidP="00FE1776">
      <w:pPr>
        <w:rPr>
          <w:lang w:eastAsia="ja-JP"/>
        </w:rPr>
      </w:pPr>
      <w:r w:rsidRPr="00BD7CE6">
        <w:rPr>
          <w:lang w:eastAsia="ja-JP"/>
        </w:rPr>
        <w:t>Can you guess the identity of this week's special guest?</w:t>
      </w:r>
    </w:p>
    <w:p w14:paraId="375C2B39" w14:textId="77777777" w:rsidR="00A419AF" w:rsidRPr="00BD7CE6" w:rsidRDefault="00A419AF" w:rsidP="00FE1776">
      <w:pPr>
        <w:rPr>
          <w:lang w:eastAsia="ja-JP"/>
        </w:rPr>
      </w:pPr>
      <w:r w:rsidRPr="00BD7CE6">
        <w:rPr>
          <w:lang w:eastAsia="ja-JP"/>
        </w:rPr>
        <w:t>3 keep</w:t>
      </w:r>
      <w:r w:rsidR="00000D74">
        <w:rPr>
          <w:lang w:eastAsia="ja-JP"/>
        </w:rPr>
        <w:t xml:space="preserve"> somebody</w:t>
      </w:r>
      <w:r w:rsidRPr="00BD7CE6">
        <w:rPr>
          <w:lang w:eastAsia="ja-JP"/>
        </w:rPr>
        <w:t xml:space="preserve"> guessing</w:t>
      </w:r>
      <w:r>
        <w:rPr>
          <w:lang w:eastAsia="ja-JP"/>
        </w:rPr>
        <w:t>:</w:t>
      </w:r>
      <w:r w:rsidRPr="00BD7CE6">
        <w:rPr>
          <w:lang w:eastAsia="ja-JP"/>
        </w:rPr>
        <w:tab/>
        <w:t>to make someone feel excited or not sure about what will happen next:</w:t>
      </w:r>
    </w:p>
    <w:p w14:paraId="65F2FA07" w14:textId="77777777" w:rsidR="00A419AF" w:rsidRPr="00BD7CE6" w:rsidRDefault="00A419AF" w:rsidP="00FE1776">
      <w:pPr>
        <w:rPr>
          <w:lang w:eastAsia="ja-JP"/>
        </w:rPr>
      </w:pPr>
      <w:r>
        <w:rPr>
          <w:lang w:eastAsia="ja-JP"/>
        </w:rPr>
        <w:t>A</w:t>
      </w:r>
      <w:r w:rsidRPr="00BD7CE6">
        <w:rPr>
          <w:lang w:eastAsia="ja-JP"/>
        </w:rPr>
        <w:t xml:space="preserve"> thriller that keeps audiences guessing</w:t>
      </w:r>
    </w:p>
    <w:p w14:paraId="356ED3F5" w14:textId="77777777" w:rsidR="00A419AF" w:rsidRPr="00BD7CE6" w:rsidRDefault="00A419AF" w:rsidP="00FE1776">
      <w:pPr>
        <w:rPr>
          <w:lang w:eastAsia="ja-JP"/>
        </w:rPr>
      </w:pPr>
      <w:r w:rsidRPr="00BD7CE6">
        <w:rPr>
          <w:lang w:eastAsia="ja-JP"/>
        </w:rPr>
        <w:t>4 I guess</w:t>
      </w:r>
      <w:r w:rsidRPr="00BD7CE6">
        <w:rPr>
          <w:lang w:eastAsia="ja-JP"/>
        </w:rPr>
        <w:tab/>
      </w:r>
      <w:r>
        <w:rPr>
          <w:lang w:eastAsia="ja-JP"/>
        </w:rPr>
        <w:t>(SP)</w:t>
      </w:r>
    </w:p>
    <w:p w14:paraId="77C629AE" w14:textId="77777777" w:rsidR="00A419AF" w:rsidRPr="00BD7CE6" w:rsidRDefault="00A419AF" w:rsidP="00FE1776">
      <w:pPr>
        <w:rPr>
          <w:lang w:eastAsia="ja-JP"/>
        </w:rPr>
      </w:pPr>
      <w:r w:rsidRPr="00BD7CE6">
        <w:rPr>
          <w:lang w:eastAsia="ja-JP"/>
        </w:rPr>
        <w:t xml:space="preserve">a) </w:t>
      </w:r>
      <w:r>
        <w:rPr>
          <w:lang w:eastAsia="ja-JP"/>
        </w:rPr>
        <w:t>U</w:t>
      </w:r>
      <w:r w:rsidRPr="00BD7CE6">
        <w:rPr>
          <w:lang w:eastAsia="ja-JP"/>
        </w:rPr>
        <w:t>sed to say that you think something is true or likely, although you are not sure:</w:t>
      </w:r>
    </w:p>
    <w:p w14:paraId="0839E396" w14:textId="77777777" w:rsidR="00A419AF" w:rsidRPr="00BD7CE6" w:rsidRDefault="00A419AF" w:rsidP="00FE1776">
      <w:pPr>
        <w:rPr>
          <w:lang w:eastAsia="ja-JP"/>
        </w:rPr>
      </w:pPr>
      <w:r w:rsidRPr="00BD7CE6">
        <w:rPr>
          <w:lang w:eastAsia="ja-JP"/>
        </w:rPr>
        <w:t>His light's on, so I guess he's still up.</w:t>
      </w:r>
    </w:p>
    <w:p w14:paraId="2FDCB035" w14:textId="77777777" w:rsidR="00A419AF" w:rsidRPr="00BD7CE6" w:rsidRDefault="00A419AF" w:rsidP="00FE1776">
      <w:pPr>
        <w:rPr>
          <w:lang w:eastAsia="ja-JP"/>
        </w:rPr>
      </w:pPr>
      <w:r>
        <w:rPr>
          <w:lang w:eastAsia="ja-JP"/>
        </w:rPr>
        <w:t>G</w:t>
      </w:r>
      <w:r w:rsidRPr="00BD7CE6">
        <w:rPr>
          <w:lang w:eastAsia="ja-JP"/>
        </w:rPr>
        <w:t>uess what/</w:t>
      </w:r>
      <w:r>
        <w:rPr>
          <w:lang w:eastAsia="ja-JP"/>
        </w:rPr>
        <w:t xml:space="preserve"> </w:t>
      </w:r>
      <w:r w:rsidRPr="00BD7CE6">
        <w:rPr>
          <w:lang w:eastAsia="ja-JP"/>
        </w:rPr>
        <w:t>you'll never guess who/</w:t>
      </w:r>
      <w:r>
        <w:rPr>
          <w:lang w:eastAsia="ja-JP"/>
        </w:rPr>
        <w:t xml:space="preserve"> </w:t>
      </w:r>
      <w:r w:rsidRPr="00BD7CE6">
        <w:rPr>
          <w:lang w:eastAsia="ja-JP"/>
        </w:rPr>
        <w:t>what etc</w:t>
      </w:r>
      <w:r>
        <w:rPr>
          <w:lang w:eastAsia="ja-JP"/>
        </w:rPr>
        <w:t>.</w:t>
      </w:r>
      <w:r w:rsidRPr="00BD7CE6">
        <w:rPr>
          <w:lang w:eastAsia="ja-JP"/>
        </w:rPr>
        <w:tab/>
      </w:r>
      <w:r>
        <w:rPr>
          <w:lang w:eastAsia="ja-JP"/>
        </w:rPr>
        <w:t>(SP)</w:t>
      </w:r>
      <w:r w:rsidRPr="00BD7CE6">
        <w:rPr>
          <w:lang w:eastAsia="ja-JP"/>
        </w:rPr>
        <w:tab/>
        <w:t>used before you tell someone something that will surprise them:</w:t>
      </w:r>
    </w:p>
    <w:p w14:paraId="4060BC5E" w14:textId="77777777" w:rsidR="00A419AF" w:rsidRPr="00BD7CE6" w:rsidRDefault="00A419AF" w:rsidP="00FE1776">
      <w:pPr>
        <w:rPr>
          <w:lang w:eastAsia="ja-JP"/>
        </w:rPr>
      </w:pPr>
      <w:r w:rsidRPr="00BD7CE6">
        <w:rPr>
          <w:lang w:eastAsia="ja-JP"/>
        </w:rPr>
        <w:t>Guess what! Bradley's resigned.</w:t>
      </w:r>
    </w:p>
    <w:p w14:paraId="5A273731" w14:textId="77777777" w:rsidR="00A419AF" w:rsidRDefault="00A419AF" w:rsidP="00EC7111">
      <w:pPr>
        <w:rPr>
          <w:lang w:eastAsia="ja-JP"/>
        </w:rPr>
      </w:pPr>
      <w:r w:rsidRPr="00BD7CE6">
        <w:rPr>
          <w:lang w:eastAsia="ja-JP"/>
        </w:rPr>
        <w:t>You'll never guess who I saw today.</w:t>
      </w:r>
    </w:p>
    <w:p w14:paraId="2D7D32DC" w14:textId="77777777" w:rsidR="00A419AF" w:rsidRPr="00BD7CE6" w:rsidRDefault="00A419AF" w:rsidP="00FE1776">
      <w:pPr>
        <w:rPr>
          <w:lang w:eastAsia="ja-JP"/>
        </w:rPr>
      </w:pPr>
      <w:r>
        <w:rPr>
          <w:lang w:eastAsia="ja-JP"/>
        </w:rPr>
        <w:t>G</w:t>
      </w:r>
      <w:r w:rsidRPr="00BD7CE6">
        <w:rPr>
          <w:lang w:eastAsia="ja-JP"/>
        </w:rPr>
        <w:t>uess</w:t>
      </w:r>
      <w:r>
        <w:rPr>
          <w:lang w:eastAsia="ja-JP"/>
        </w:rPr>
        <w:t xml:space="preserve"> (N)</w:t>
      </w:r>
    </w:p>
    <w:p w14:paraId="3714F684" w14:textId="77777777" w:rsidR="00A419AF" w:rsidRPr="00EC7111" w:rsidRDefault="00A419AF" w:rsidP="00EC7111">
      <w:pPr>
        <w:spacing w:after="0"/>
        <w:ind w:left="360"/>
        <w:rPr>
          <w:rFonts w:eastAsia="MS Gothic" w:cs="2  Davat"/>
          <w:bCs/>
          <w:sz w:val="36"/>
          <w:lang w:eastAsia="ja-JP"/>
        </w:rPr>
      </w:pPr>
      <w:r w:rsidRPr="00EC7111">
        <w:rPr>
          <w:rFonts w:eastAsia="MS Gothic" w:cs="2  Davat"/>
          <w:bCs/>
          <w:sz w:val="36"/>
          <w:lang w:eastAsia="ja-JP"/>
        </w:rPr>
        <w:t>An attempt to answer a question or make a judgment when you are not sure whether you will be correct</w:t>
      </w:r>
    </w:p>
  </w:footnote>
  <w:footnote w:id="36">
    <w:p w14:paraId="3A420291" w14:textId="77777777" w:rsidR="00A419AF" w:rsidRPr="00C30385" w:rsidRDefault="00A419AF" w:rsidP="006E160F">
      <w:pPr>
        <w:pStyle w:val="ListParagraph"/>
        <w:ind w:left="0"/>
        <w:rPr>
          <w:rFonts w:eastAsia="MS Mincho" w:cs="2  Davat"/>
          <w:b/>
          <w:bCs/>
          <w:i/>
          <w:sz w:val="36"/>
        </w:rPr>
      </w:pPr>
      <w:r>
        <w:rPr>
          <w:rStyle w:val="FootnoteReference"/>
        </w:rPr>
        <w:footnoteRef/>
      </w:r>
      <w:r>
        <w:t xml:space="preserve"> </w:t>
      </w:r>
      <w:r>
        <w:rPr>
          <w:rFonts w:eastAsia="MS Mincho" w:cs="2  Davat"/>
          <w:bCs/>
          <w:sz w:val="36"/>
        </w:rPr>
        <w:t>Hazard</w:t>
      </w:r>
      <w:r>
        <w:rPr>
          <w:rFonts w:eastAsia="MS Mincho" w:cs="2  Davat"/>
          <w:bCs/>
          <w:sz w:val="36"/>
        </w:rPr>
        <w:tab/>
        <w:t xml:space="preserve"> [</w:t>
      </w:r>
      <w:r w:rsidRPr="00C30385">
        <w:rPr>
          <w:rFonts w:eastAsia="MS Mincho" w:cs="2  Davat"/>
          <w:bCs/>
          <w:sz w:val="36"/>
        </w:rPr>
        <w:t>TV</w:t>
      </w:r>
      <w:r>
        <w:rPr>
          <w:rFonts w:eastAsia="MS Mincho" w:cs="2  Davat"/>
          <w:bCs/>
          <w:sz w:val="36"/>
        </w:rPr>
        <w:t>]</w:t>
      </w:r>
    </w:p>
    <w:p w14:paraId="11693BA3" w14:textId="77777777" w:rsidR="00A419AF" w:rsidRPr="0050173F" w:rsidRDefault="00A419AF" w:rsidP="009D7B2A">
      <w:pPr>
        <w:pStyle w:val="ListParagraph"/>
        <w:rPr>
          <w:rFonts w:eastAsia="MS Mincho" w:cs="2  Davat"/>
          <w:b/>
          <w:bCs/>
          <w:i/>
          <w:sz w:val="36"/>
        </w:rPr>
      </w:pPr>
      <w:r>
        <w:rPr>
          <w:rFonts w:eastAsia="MS Mincho" w:cs="2  Davat"/>
          <w:bCs/>
          <w:sz w:val="36"/>
        </w:rPr>
        <w:t>T</w:t>
      </w:r>
      <w:r w:rsidRPr="0050173F">
        <w:rPr>
          <w:rFonts w:eastAsia="MS Mincho" w:cs="2  Davat"/>
          <w:bCs/>
          <w:sz w:val="36"/>
        </w:rPr>
        <w:t>o say something that is only a suggestion or guess and that might not be correct</w:t>
      </w:r>
      <w:r>
        <w:rPr>
          <w:rFonts w:eastAsia="MS Mincho" w:cs="2  Davat"/>
          <w:bCs/>
          <w:sz w:val="36"/>
        </w:rPr>
        <w:t>:</w:t>
      </w:r>
    </w:p>
    <w:p w14:paraId="0D219038" w14:textId="77777777" w:rsidR="00A419AF" w:rsidRPr="004B1D54" w:rsidRDefault="00A419AF" w:rsidP="004B1D54">
      <w:pPr>
        <w:pStyle w:val="ListParagraph"/>
        <w:ind w:left="0"/>
        <w:rPr>
          <w:rFonts w:eastAsia="MS Mincho" w:cs="2  Davat"/>
          <w:b/>
          <w:bCs/>
          <w:i/>
          <w:sz w:val="36"/>
        </w:rPr>
      </w:pPr>
      <w:r w:rsidRPr="0050173F">
        <w:rPr>
          <w:rFonts w:eastAsia="MS Mincho" w:cs="2  Davat"/>
          <w:bCs/>
          <w:sz w:val="36"/>
        </w:rPr>
        <w:t>$50,000? I don't know. I'm only</w:t>
      </w:r>
      <w:r>
        <w:rPr>
          <w:rFonts w:eastAsia="MS Mincho" w:cs="2  Davat"/>
          <w:bCs/>
          <w:sz w:val="36"/>
        </w:rPr>
        <w:t xml:space="preserve"> </w:t>
      </w:r>
      <w:r w:rsidRPr="0050173F">
        <w:rPr>
          <w:rFonts w:eastAsia="MS Mincho" w:cs="2  Davat"/>
          <w:bCs/>
          <w:sz w:val="36"/>
        </w:rPr>
        <w:t>hazarding a guess.</w:t>
      </w:r>
    </w:p>
  </w:footnote>
  <w:footnote w:id="37">
    <w:p w14:paraId="5BA66A11" w14:textId="77777777" w:rsidR="00A419AF" w:rsidRDefault="00A419AF" w:rsidP="00F52FC0">
      <w:pPr>
        <w:pStyle w:val="21"/>
        <w:bidi w:val="0"/>
      </w:pPr>
      <w:r>
        <w:rPr>
          <w:rStyle w:val="FootnoteReference"/>
        </w:rPr>
        <w:footnoteRef/>
      </w:r>
      <w:r>
        <w:t xml:space="preserve"> S</w:t>
      </w:r>
      <w:r w:rsidRPr="005B1ECF">
        <w:t>aying what you think is going to happen</w:t>
      </w:r>
    </w:p>
  </w:footnote>
  <w:footnote w:id="38">
    <w:p w14:paraId="1A3FF115" w14:textId="77777777" w:rsidR="00A419AF" w:rsidRDefault="00A419AF" w:rsidP="00F52FC0">
      <w:pPr>
        <w:pStyle w:val="21"/>
        <w:bidi w:val="0"/>
      </w:pPr>
      <w:r>
        <w:rPr>
          <w:rStyle w:val="FootnoteReference"/>
        </w:rPr>
        <w:footnoteRef/>
      </w:r>
      <w:r>
        <w:t xml:space="preserve"> </w:t>
      </w:r>
      <w:r w:rsidRPr="005B1ECF">
        <w:t>If you want to say that something is certain to happen, use either (will) or (shall). As with the other uses of these words, (shall) tends to be found only with the first person (I / we), and is much less common than (will). (Shall) is very rare in American English.</w:t>
      </w:r>
    </w:p>
  </w:footnote>
  <w:footnote w:id="39">
    <w:p w14:paraId="2210837B" w14:textId="77777777" w:rsidR="00A419AF" w:rsidRDefault="00A419AF">
      <w:r>
        <w:rPr>
          <w:rStyle w:val="FootnoteReference"/>
        </w:rPr>
        <w:footnoteRef/>
      </w:r>
      <w:r>
        <w:t xml:space="preserve"> </w:t>
      </w:r>
      <w:r w:rsidRPr="005E4732">
        <w:t>(TV)</w:t>
      </w:r>
    </w:p>
    <w:p w14:paraId="6E90B8C8" w14:textId="25EC75A6" w:rsidR="00A419AF" w:rsidRPr="008B109C" w:rsidRDefault="00A419AF" w:rsidP="005E4732">
      <w:r>
        <w:t>T</w:t>
      </w:r>
      <w:r w:rsidRPr="00BD7CE6">
        <w:t>o think that something is true, although you do not have definite proof (= presume)</w:t>
      </w:r>
      <w:r>
        <w:t xml:space="preserve"> </w:t>
      </w:r>
      <w:r>
        <w:rPr>
          <w:lang w:val="en-GB"/>
        </w:rPr>
        <w:t>[</w:t>
      </w:r>
      <w:r w:rsidRPr="00BD7CE6">
        <w:rPr>
          <w:lang w:val="en-GB"/>
        </w:rPr>
        <w:t>Think that s-t is true when you are not completely sure</w:t>
      </w:r>
      <w:r>
        <w:rPr>
          <w:lang w:val="en-GB"/>
        </w:rPr>
        <w:t>]</w:t>
      </w:r>
      <w:r>
        <w:t xml:space="preserve"> [</w:t>
      </w:r>
      <w:r w:rsidRPr="008B109C">
        <w:t xml:space="preserve">Assume: think that </w:t>
      </w:r>
      <w:r w:rsidR="00450C78">
        <w:t>something</w:t>
      </w:r>
      <w:r w:rsidRPr="008B109C">
        <w:t xml:space="preserve"> is true when you are not completely sure</w:t>
      </w:r>
      <w:r>
        <w:t>]</w:t>
      </w:r>
    </w:p>
    <w:p w14:paraId="410DCC37" w14:textId="77777777" w:rsidR="00A419AF" w:rsidRDefault="00A419AF" w:rsidP="00496CBC">
      <w:r>
        <w:t>P</w:t>
      </w:r>
      <w:r w:rsidRPr="00DA3505">
        <w:t>resume</w:t>
      </w:r>
      <w:r w:rsidRPr="00DA3505">
        <w:tab/>
      </w:r>
    </w:p>
    <w:p w14:paraId="496021B0" w14:textId="77777777" w:rsidR="00A419AF" w:rsidRPr="00DA3505" w:rsidRDefault="00A419AF" w:rsidP="00496CBC">
      <w:r w:rsidRPr="00DA3505">
        <w:t xml:space="preserve">1 </w:t>
      </w:r>
      <w:r>
        <w:t>(TV)</w:t>
      </w:r>
      <w:r w:rsidRPr="00DA3505">
        <w:tab/>
        <w:t xml:space="preserve">to think that something is true, although you are not certain </w:t>
      </w:r>
      <w:r>
        <w:t>(</w:t>
      </w:r>
      <w:r w:rsidRPr="00DA3505">
        <w:t>= assume</w:t>
      </w:r>
      <w:r>
        <w:t>)</w:t>
      </w:r>
    </w:p>
    <w:p w14:paraId="07F93043" w14:textId="77777777" w:rsidR="00A419AF" w:rsidRPr="00DA3505" w:rsidRDefault="00A419AF" w:rsidP="00FE1776">
      <w:r w:rsidRPr="00DA3505">
        <w:t>Each of you will make a speech, I presume?</w:t>
      </w:r>
    </w:p>
    <w:p w14:paraId="7DBD2D36" w14:textId="77777777" w:rsidR="00A419AF" w:rsidRPr="00DA3505" w:rsidRDefault="00A419AF" w:rsidP="00FE1776">
      <w:r w:rsidRPr="00DA3505">
        <w:t>'Are his parents still alive?'</w:t>
      </w:r>
      <w:r w:rsidRPr="00DA3505">
        <w:tab/>
        <w:t>'I presume so.'</w:t>
      </w:r>
    </w:p>
    <w:p w14:paraId="5D7C7DA1" w14:textId="77777777" w:rsidR="00A419AF" w:rsidRPr="00DA3505" w:rsidRDefault="00A419AF" w:rsidP="00FE1776">
      <w:r>
        <w:t>P</w:t>
      </w:r>
      <w:r w:rsidRPr="00DA3505">
        <w:t>resume that</w:t>
      </w:r>
      <w:r w:rsidRPr="00DA3505">
        <w:tab/>
      </w:r>
    </w:p>
    <w:p w14:paraId="0BEC8400" w14:textId="77777777" w:rsidR="00A419AF" w:rsidRPr="00DA3505" w:rsidRDefault="00A419AF" w:rsidP="00FE1776">
      <w:r w:rsidRPr="00DA3505">
        <w:t>I presume we'll be there by six o'clock.</w:t>
      </w:r>
    </w:p>
    <w:p w14:paraId="0B90A6CE" w14:textId="125A11FF" w:rsidR="00A419AF" w:rsidRPr="00DA3505" w:rsidRDefault="00A419AF" w:rsidP="00FE1776">
      <w:r>
        <w:t>P</w:t>
      </w:r>
      <w:r w:rsidRPr="00DA3505">
        <w:t>resume</w:t>
      </w:r>
      <w:r w:rsidR="00000D74">
        <w:t xml:space="preserve"> somebody</w:t>
      </w:r>
      <w:r w:rsidRPr="00DA3505">
        <w:t>/</w:t>
      </w:r>
      <w:r w:rsidR="00450C78">
        <w:t>something</w:t>
      </w:r>
      <w:r>
        <w:t xml:space="preserve"> </w:t>
      </w:r>
      <w:r w:rsidRPr="00DA3505">
        <w:t>to be</w:t>
      </w:r>
      <w:r w:rsidR="00000D74">
        <w:t xml:space="preserve"> somebody</w:t>
      </w:r>
      <w:r w:rsidRPr="00DA3505">
        <w:t>/</w:t>
      </w:r>
      <w:r w:rsidR="00450C78">
        <w:t>something</w:t>
      </w:r>
      <w:r w:rsidRPr="00DA3505">
        <w:tab/>
      </w:r>
    </w:p>
    <w:p w14:paraId="475BE628" w14:textId="77777777" w:rsidR="00A419AF" w:rsidRPr="00DA3505" w:rsidRDefault="00A419AF" w:rsidP="00FE1776">
      <w:r w:rsidRPr="00DA3505">
        <w:t>From the way he talked, I presumed him to be your boss.</w:t>
      </w:r>
    </w:p>
    <w:p w14:paraId="2B9964A6" w14:textId="2561F03E" w:rsidR="00A419AF" w:rsidRPr="00193531" w:rsidRDefault="00A419AF" w:rsidP="00FE1776">
      <w:pPr>
        <w:rPr>
          <w:lang w:val="en-GB"/>
        </w:rPr>
      </w:pPr>
      <w:r>
        <w:t>B</w:t>
      </w:r>
      <w:r w:rsidRPr="00DA3505">
        <w:t xml:space="preserve">e presumed to do </w:t>
      </w:r>
      <w:r w:rsidR="00450C78">
        <w:t>something</w:t>
      </w:r>
    </w:p>
    <w:p w14:paraId="36B6FF29" w14:textId="77777777" w:rsidR="00A419AF" w:rsidRPr="00DA3505" w:rsidRDefault="00A419AF" w:rsidP="00FE1776">
      <w:r w:rsidRPr="00DA3505">
        <w:t>The temple is presumed to date from the first century BC.</w:t>
      </w:r>
    </w:p>
    <w:p w14:paraId="25678CFB" w14:textId="77777777" w:rsidR="00A419AF" w:rsidRPr="00DA3505" w:rsidRDefault="00A419AF" w:rsidP="00496CBC">
      <w:r w:rsidRPr="00DA3505">
        <w:t xml:space="preserve">2 </w:t>
      </w:r>
      <w:r>
        <w:t>(TV)</w:t>
      </w:r>
      <w:r w:rsidRPr="00DA3505">
        <w:tab/>
        <w:t xml:space="preserve">to accept something as true until it is shown to not be true, especially in law </w:t>
      </w:r>
      <w:r>
        <w:t>(</w:t>
      </w:r>
      <w:r w:rsidRPr="00DA3505">
        <w:t>= assume</w:t>
      </w:r>
      <w:r>
        <w:t>)</w:t>
      </w:r>
    </w:p>
    <w:p w14:paraId="10983ECC" w14:textId="77777777" w:rsidR="00A419AF" w:rsidRPr="00DA3505" w:rsidRDefault="00A419AF" w:rsidP="00FE1776">
      <w:r w:rsidRPr="00DA3505">
        <w:t>We must presume inno</w:t>
      </w:r>
      <w:r>
        <w:t xml:space="preserve">cence until we have evidence of </w:t>
      </w:r>
      <w:r w:rsidRPr="00DA3505">
        <w:t>guilt.</w:t>
      </w:r>
    </w:p>
    <w:p w14:paraId="3BADC1C5" w14:textId="77777777" w:rsidR="00A419AF" w:rsidRPr="00DA3505" w:rsidRDefault="00A419AF" w:rsidP="00FE1776">
      <w:r>
        <w:t>B</w:t>
      </w:r>
      <w:r w:rsidRPr="00DA3505">
        <w:t xml:space="preserve">e presumed </w:t>
      </w:r>
      <w:r>
        <w:t>(</w:t>
      </w:r>
      <w:r w:rsidRPr="00DA3505">
        <w:t>dead</w:t>
      </w:r>
      <w:r>
        <w:t xml:space="preserve"> </w:t>
      </w:r>
      <w:r w:rsidRPr="00DA3505">
        <w:t>/</w:t>
      </w:r>
      <w:r>
        <w:t xml:space="preserve"> </w:t>
      </w:r>
      <w:r w:rsidRPr="00DA3505">
        <w:t xml:space="preserve">innocent </w:t>
      </w:r>
      <w:r>
        <w:t xml:space="preserve">/ </w:t>
      </w:r>
      <w:r w:rsidRPr="00DA3505">
        <w:t>etc</w:t>
      </w:r>
      <w:r>
        <w:t>.)</w:t>
      </w:r>
    </w:p>
    <w:p w14:paraId="13EF7C1C" w14:textId="77777777" w:rsidR="00A419AF" w:rsidRDefault="00A419AF" w:rsidP="00FE1776">
      <w:r w:rsidRPr="00DA3505">
        <w:t>Their nephew was missing, presumed dead.</w:t>
      </w:r>
    </w:p>
    <w:p w14:paraId="6578F3F8" w14:textId="77777777" w:rsidR="00A419AF" w:rsidRPr="00DA3505" w:rsidRDefault="00A419AF" w:rsidP="00FE1776">
      <w:r w:rsidRPr="00DA3505">
        <w:t xml:space="preserve">4 </w:t>
      </w:r>
      <w:r>
        <w:t>(TV</w:t>
      </w:r>
      <w:r w:rsidRPr="00DA3505">
        <w:t xml:space="preserve"> usually in present tense</w:t>
      </w:r>
      <w:r>
        <w:t>)</w:t>
      </w:r>
      <w:r w:rsidRPr="00DA3505">
        <w:tab/>
      </w:r>
      <w:r>
        <w:t>(FL)</w:t>
      </w:r>
      <w:r w:rsidRPr="00DA3505">
        <w:tab/>
        <w:t xml:space="preserve">to accept something as being true and base something else on it </w:t>
      </w:r>
      <w:r>
        <w:t>(</w:t>
      </w:r>
      <w:r w:rsidRPr="00DA3505">
        <w:t>= presuppose</w:t>
      </w:r>
      <w:r>
        <w:t>)</w:t>
      </w:r>
    </w:p>
    <w:p w14:paraId="6C345AF7" w14:textId="77777777" w:rsidR="00A419AF" w:rsidRPr="00DA3505" w:rsidRDefault="00A419AF" w:rsidP="00FE1776">
      <w:r w:rsidRPr="00DA3505">
        <w:t>The Ancient History course presumes some knowledge of Greek.</w:t>
      </w:r>
    </w:p>
    <w:p w14:paraId="2F92A8D2" w14:textId="77777777" w:rsidR="00A419AF" w:rsidRPr="00DA3505" w:rsidRDefault="00A419AF" w:rsidP="00FE1776">
      <w:r>
        <w:t>Presume that</w:t>
      </w:r>
    </w:p>
    <w:p w14:paraId="28635A21" w14:textId="77777777" w:rsidR="00A419AF" w:rsidRDefault="00A419AF" w:rsidP="005E4732">
      <w:r w:rsidRPr="00DA3505">
        <w:t>I presume that someone will be there to meet us when we arrive.</w:t>
      </w:r>
    </w:p>
  </w:footnote>
  <w:footnote w:id="40">
    <w:p w14:paraId="068575AA" w14:textId="77777777" w:rsidR="00A419AF" w:rsidRDefault="00A419AF" w:rsidP="00557583">
      <w:pPr>
        <w:bidi/>
      </w:pPr>
      <w:r>
        <w:rPr>
          <w:rStyle w:val="FootnoteReference"/>
        </w:rPr>
        <w:footnoteRef/>
      </w:r>
      <w:r>
        <w:rPr>
          <w:rtl/>
        </w:rPr>
        <w:t xml:space="preserve"> </w:t>
      </w:r>
      <w:r>
        <w:rPr>
          <w:rFonts w:hint="cs"/>
          <w:rtl/>
        </w:rPr>
        <w:t>مسلّماً</w:t>
      </w:r>
    </w:p>
  </w:footnote>
  <w:footnote w:id="41">
    <w:p w14:paraId="48FFADC9" w14:textId="77777777" w:rsidR="00A419AF" w:rsidRPr="00ED4CE8" w:rsidRDefault="00A419AF" w:rsidP="0073085B">
      <w:pPr>
        <w:pStyle w:val="51"/>
        <w:bidi/>
        <w:rPr>
          <w:rtl/>
        </w:rPr>
      </w:pPr>
      <w:r>
        <w:rPr>
          <w:rStyle w:val="FootnoteReference"/>
        </w:rPr>
        <w:footnoteRef/>
      </w:r>
      <w:r>
        <w:t xml:space="preserve"> </w:t>
      </w:r>
      <w:bookmarkStart w:id="12" w:name="_Toc534373799"/>
      <w:r w:rsidRPr="009B16B7">
        <w:rPr>
          <w:rFonts w:ascii="1 AmericanTypItcTEEBol" w:eastAsiaTheme="minorHAnsi" w:hAnsi="1 AmericanTypItcTEEBol" w:cs="B Lotus"/>
          <w:bCs w:val="0"/>
          <w:sz w:val="32"/>
          <w:rtl/>
        </w:rPr>
        <w:t>تأکید</w:t>
      </w:r>
      <w:bookmarkEnd w:id="12"/>
    </w:p>
    <w:p w14:paraId="13BAC63F" w14:textId="77777777" w:rsidR="00A419AF" w:rsidRPr="009B16B7" w:rsidRDefault="00A419AF" w:rsidP="009B16B7">
      <w:pPr>
        <w:rPr>
          <w:rFonts w:cs="2  Davat"/>
          <w:sz w:val="36"/>
        </w:rPr>
      </w:pPr>
      <w:r>
        <w:rPr>
          <w:rFonts w:cs="2  Davat"/>
          <w:sz w:val="36"/>
        </w:rPr>
        <w:t>Say something strongly to show that it is important: She emphasized the importance of hard work.</w:t>
      </w:r>
    </w:p>
  </w:footnote>
  <w:footnote w:id="42">
    <w:p w14:paraId="7F542AA3" w14:textId="77777777" w:rsidR="00A419AF" w:rsidRPr="00A37AE7" w:rsidRDefault="00A419AF" w:rsidP="00F73CF2">
      <w:pPr>
        <w:pStyle w:val="21"/>
        <w:bidi w:val="0"/>
      </w:pPr>
      <w:r>
        <w:rPr>
          <w:rStyle w:val="FootnoteReference"/>
        </w:rPr>
        <w:footnoteRef/>
      </w:r>
      <w:r>
        <w:t xml:space="preserve"> D</w:t>
      </w:r>
      <w:r w:rsidRPr="00A37AE7">
        <w:t>o auxiliary verb</w:t>
      </w:r>
    </w:p>
    <w:p w14:paraId="5AF4A18E" w14:textId="77777777" w:rsidR="00A419AF" w:rsidRDefault="00A419AF" w:rsidP="002D1A6A">
      <w:pPr>
        <w:pStyle w:val="21"/>
        <w:bidi w:val="0"/>
      </w:pPr>
      <w:r>
        <w:t>U</w:t>
      </w:r>
      <w:r w:rsidRPr="00A37AE7">
        <w:t xml:space="preserve">sed to emphasize the main </w:t>
      </w:r>
      <w:r>
        <w:t>verb in a sentence</w:t>
      </w:r>
    </w:p>
  </w:footnote>
  <w:footnote w:id="43">
    <w:p w14:paraId="75E6A59D" w14:textId="77777777" w:rsidR="00A419AF" w:rsidRDefault="00A419AF" w:rsidP="0077170B">
      <w:r>
        <w:rPr>
          <w:rStyle w:val="FootnoteReference"/>
        </w:rPr>
        <w:footnoteRef/>
      </w:r>
      <w:r>
        <w:rPr>
          <w:rtl/>
        </w:rPr>
        <w:t xml:space="preserve"> </w:t>
      </w:r>
      <w:r w:rsidRPr="0077170B">
        <w:t>yacht noun</w:t>
      </w:r>
      <w:r>
        <w:t xml:space="preserve">: </w:t>
      </w:r>
      <w:r w:rsidRPr="0077170B">
        <w:t>a large boat with a sail, used for pleasure or sport, especially one that has a place where you can sleep</w:t>
      </w:r>
    </w:p>
  </w:footnote>
  <w:footnote w:id="44">
    <w:p w14:paraId="2C6C80DB" w14:textId="77777777" w:rsidR="00A419AF" w:rsidRPr="002D1A6A" w:rsidRDefault="00A419AF" w:rsidP="002D1A6A">
      <w:pPr>
        <w:bidi/>
        <w:rPr>
          <w:rtl/>
        </w:rPr>
      </w:pPr>
      <w:r>
        <w:rPr>
          <w:rStyle w:val="FootnoteReference"/>
        </w:rPr>
        <w:footnoteRef/>
      </w:r>
      <w:r>
        <w:t xml:space="preserve"> </w:t>
      </w:r>
      <w:r w:rsidRPr="002D1A6A">
        <w:rPr>
          <w:lang w:val="en-GB" w:eastAsia="ja-JP"/>
        </w:rPr>
        <w:t xml:space="preserve"> </w:t>
      </w:r>
      <w:r>
        <w:rPr>
          <w:rFonts w:hint="cs"/>
          <w:rtl/>
          <w:lang w:val="en-GB" w:eastAsia="ja-JP"/>
        </w:rPr>
        <w:t>(</w:t>
      </w:r>
      <w:r w:rsidRPr="0084469B">
        <w:rPr>
          <w:lang w:val="en-GB" w:eastAsia="ja-JP"/>
        </w:rPr>
        <w:t>Should</w:t>
      </w:r>
      <w:r>
        <w:rPr>
          <w:rFonts w:hint="cs"/>
          <w:rtl/>
          <w:lang w:val="en-GB" w:eastAsia="ja-JP"/>
        </w:rPr>
        <w:t xml:space="preserve">) </w:t>
      </w:r>
      <w:r w:rsidRPr="002D1A6A">
        <w:rPr>
          <w:rtl/>
          <w:lang w:val="en-GB" w:eastAsia="ja-JP"/>
        </w:rPr>
        <w:t>در جملات شرطی برای تأکید</w:t>
      </w:r>
    </w:p>
  </w:footnote>
  <w:footnote w:id="45">
    <w:p w14:paraId="59981F1C" w14:textId="77777777" w:rsidR="00A419AF" w:rsidRDefault="00A419AF" w:rsidP="00215461">
      <w:r>
        <w:rPr>
          <w:rStyle w:val="FootnoteReference"/>
        </w:rPr>
        <w:footnoteRef/>
      </w:r>
      <w:r>
        <w:t xml:space="preserve"> </w:t>
      </w:r>
      <w:r w:rsidRPr="001F0CB9">
        <w:t>[</w:t>
      </w:r>
      <w:r>
        <w:t>E</w:t>
      </w:r>
      <w:r w:rsidRPr="001F0CB9">
        <w:t xml:space="preserve">mphatic </w:t>
      </w:r>
      <w:r>
        <w:t>(adJ)</w:t>
      </w:r>
      <w:r w:rsidRPr="001F0CB9">
        <w:tab/>
        <w:t>expressing an opinion, idea etc</w:t>
      </w:r>
      <w:r>
        <w:t>.</w:t>
      </w:r>
      <w:r w:rsidRPr="001F0CB9">
        <w:t xml:space="preserve"> in a clear, strong way to show its importance]</w:t>
      </w:r>
    </w:p>
  </w:footnote>
  <w:footnote w:id="46">
    <w:p w14:paraId="3BEE4EF0" w14:textId="77777777" w:rsidR="00A419AF" w:rsidRPr="004B1D54" w:rsidRDefault="00A419AF" w:rsidP="00557583">
      <w:pPr>
        <w:bidi/>
        <w:rPr>
          <w:rtl/>
        </w:rPr>
      </w:pPr>
      <w:r>
        <w:rPr>
          <w:rStyle w:val="FootnoteReference"/>
        </w:rPr>
        <w:footnoteRef/>
      </w:r>
      <w:r>
        <w:t xml:space="preserve"> </w:t>
      </w:r>
      <w:r w:rsidRPr="00416888">
        <w:rPr>
          <w:rtl/>
          <w:lang w:val="en-GB"/>
        </w:rPr>
        <w:t>ضمیر تأکیدی پس از فاعل،</w:t>
      </w:r>
      <w:r>
        <w:rPr>
          <w:rFonts w:hint="cs"/>
          <w:rtl/>
          <w:lang w:val="en-GB"/>
        </w:rPr>
        <w:t xml:space="preserve"> </w:t>
      </w:r>
      <w:r w:rsidRPr="00416888">
        <w:rPr>
          <w:rtl/>
          <w:lang w:val="en-GB"/>
        </w:rPr>
        <w:t>مفعول، یا پس</w:t>
      </w:r>
      <w:r>
        <w:rPr>
          <w:rtl/>
          <w:lang w:val="en-GB"/>
        </w:rPr>
        <w:t xml:space="preserve"> </w:t>
      </w:r>
      <w:r>
        <w:rPr>
          <w:rFonts w:hint="cs"/>
          <w:rtl/>
          <w:lang w:val="en-GB"/>
        </w:rPr>
        <w:t xml:space="preserve">از </w:t>
      </w:r>
      <w:r w:rsidRPr="00416888">
        <w:rPr>
          <w:lang w:val="en-GB"/>
        </w:rPr>
        <w:t>(by)</w:t>
      </w:r>
      <w:r>
        <w:rPr>
          <w:rFonts w:hint="cs"/>
          <w:rtl/>
          <w:lang w:val="en-GB"/>
        </w:rPr>
        <w:t xml:space="preserve"> </w:t>
      </w:r>
      <w:r w:rsidRPr="00416888">
        <w:rPr>
          <w:rtl/>
          <w:lang w:val="en-GB"/>
        </w:rPr>
        <w:t>در آخر جمله می</w:t>
      </w:r>
      <w:r>
        <w:rPr>
          <w:rFonts w:hint="cs"/>
          <w:rtl/>
          <w:lang w:val="en-GB"/>
        </w:rPr>
        <w:t>‌</w:t>
      </w:r>
      <w:r>
        <w:rPr>
          <w:rtl/>
          <w:lang w:val="en-GB"/>
        </w:rPr>
        <w:t>آید.</w:t>
      </w:r>
    </w:p>
  </w:footnote>
  <w:footnote w:id="47">
    <w:p w14:paraId="405717E4" w14:textId="77777777" w:rsidR="00A419AF" w:rsidRPr="00E3475C" w:rsidRDefault="00A419AF" w:rsidP="00B65A8B">
      <w:r w:rsidRPr="00215461">
        <w:rPr>
          <w:rStyle w:val="FootnoteReference"/>
        </w:rPr>
        <w:footnoteRef/>
      </w:r>
      <w:r w:rsidRPr="00E3475C">
        <w:t xml:space="preserve"> b</w:t>
      </w:r>
    </w:p>
  </w:footnote>
  <w:footnote w:id="48">
    <w:p w14:paraId="683C6356" w14:textId="77777777" w:rsidR="00A419AF" w:rsidRPr="00E3475C" w:rsidRDefault="00A419AF" w:rsidP="00E3475C">
      <w:r w:rsidRPr="00C86493">
        <w:rPr>
          <w:rStyle w:val="FootnoteReference"/>
        </w:rPr>
        <w:footnoteRef/>
      </w:r>
      <w:r w:rsidRPr="00E3475C">
        <w:t xml:space="preserve"> d</w:t>
      </w:r>
    </w:p>
  </w:footnote>
  <w:footnote w:id="49">
    <w:p w14:paraId="6FBBCE74" w14:textId="77777777" w:rsidR="00A419AF" w:rsidRPr="00E3475C" w:rsidRDefault="00A419AF" w:rsidP="00E3475C">
      <w:r w:rsidRPr="00C86493">
        <w:rPr>
          <w:rStyle w:val="FootnoteReference"/>
        </w:rPr>
        <w:footnoteRef/>
      </w:r>
      <w:r w:rsidRPr="00E3475C">
        <w:t xml:space="preserve"> d</w:t>
      </w:r>
    </w:p>
  </w:footnote>
  <w:footnote w:id="50">
    <w:p w14:paraId="12EC2DC8" w14:textId="77777777" w:rsidR="00A419AF" w:rsidRPr="004B1D54" w:rsidRDefault="00A419AF" w:rsidP="004B1D54">
      <w:r>
        <w:rPr>
          <w:rStyle w:val="FootnoteReference"/>
        </w:rPr>
        <w:footnoteRef/>
      </w:r>
      <w:r>
        <w:t xml:space="preserve"> </w:t>
      </w:r>
      <w:r w:rsidRPr="00791EDF">
        <w:rPr>
          <w:lang w:val="en-GB" w:eastAsia="ja-JP"/>
        </w:rPr>
        <w:t>I might go to the movies.</w:t>
      </w:r>
    </w:p>
  </w:footnote>
  <w:footnote w:id="51">
    <w:p w14:paraId="09A50C07" w14:textId="77777777" w:rsidR="00A419AF" w:rsidRPr="004B1D54" w:rsidRDefault="00A419AF" w:rsidP="004B1D54">
      <w:r>
        <w:rPr>
          <w:rStyle w:val="FootnoteReference"/>
        </w:rPr>
        <w:footnoteRef/>
      </w:r>
      <w:r>
        <w:t xml:space="preserve"> </w:t>
      </w:r>
      <w:r w:rsidRPr="00791EDF">
        <w:rPr>
          <w:lang w:val="en-GB" w:eastAsia="ja-JP"/>
        </w:rPr>
        <w:t>I might go to Italy.</w:t>
      </w:r>
    </w:p>
  </w:footnote>
  <w:footnote w:id="52">
    <w:p w14:paraId="1BCB2F21" w14:textId="77777777" w:rsidR="00A419AF" w:rsidRPr="00E3475C" w:rsidRDefault="00A419AF" w:rsidP="00E3475C">
      <w:r w:rsidRPr="00CF668A">
        <w:rPr>
          <w:rStyle w:val="FootnoteReference"/>
        </w:rPr>
        <w:footnoteRef/>
      </w:r>
      <w:r w:rsidRPr="00E3475C">
        <w:t xml:space="preserve"> b</w:t>
      </w:r>
    </w:p>
  </w:footnote>
  <w:footnote w:id="53">
    <w:p w14:paraId="5CDBBC82" w14:textId="77777777" w:rsidR="00A419AF" w:rsidRPr="00AB1104" w:rsidRDefault="00A419AF" w:rsidP="00AB1104">
      <w:pPr>
        <w:rPr>
          <w:lang w:val="en-GB"/>
        </w:rPr>
      </w:pPr>
      <w:r>
        <w:rPr>
          <w:rStyle w:val="FootnoteReference"/>
        </w:rPr>
        <w:footnoteRef/>
      </w:r>
      <w:r>
        <w:t xml:space="preserve"> </w:t>
      </w:r>
      <w:r w:rsidRPr="00646708">
        <w:rPr>
          <w:lang w:val="en-GB"/>
        </w:rPr>
        <w:t>With a request we usually add “please”</w:t>
      </w:r>
      <w:r w:rsidRPr="00AB1104">
        <w:rPr>
          <w:vanish/>
          <w:highlight w:val="green"/>
          <w:lang w:val="en-GB"/>
        </w:rPr>
        <w:t>, e.g</w:t>
      </w:r>
      <w:r w:rsidRPr="00646708">
        <w:rPr>
          <w:lang w:val="en-GB"/>
        </w:rPr>
        <w:t>.</w:t>
      </w:r>
    </w:p>
  </w:footnote>
  <w:footnote w:id="54">
    <w:p w14:paraId="74DBB7EA" w14:textId="6F23D88A" w:rsidR="00A419AF" w:rsidRPr="0084469B" w:rsidRDefault="00A419AF" w:rsidP="007728D8">
      <w:pPr>
        <w:rPr>
          <w:rtl/>
        </w:rPr>
      </w:pPr>
      <w:r w:rsidRPr="0084469B">
        <w:rPr>
          <w:rStyle w:val="FootnoteReference"/>
          <w:vertAlign w:val="baseline"/>
        </w:rPr>
        <w:footnoteRef/>
      </w:r>
      <w:r w:rsidRPr="0084469B">
        <w:t xml:space="preserve"> Asking someone to do </w:t>
      </w:r>
      <w:r w:rsidR="00450C78">
        <w:t>something</w:t>
      </w:r>
      <w:r w:rsidRPr="0084469B">
        <w:t xml:space="preserve"> for you</w:t>
      </w:r>
    </w:p>
    <w:p w14:paraId="2C2B9368" w14:textId="77777777" w:rsidR="00A419AF" w:rsidRPr="0084469B" w:rsidRDefault="00A419AF" w:rsidP="00AB1104">
      <w:pPr>
        <w:bidi/>
        <w:rPr>
          <w:rtl/>
        </w:rPr>
      </w:pPr>
      <w:r w:rsidRPr="0084469B">
        <w:rPr>
          <w:rFonts w:hint="cs"/>
          <w:rtl/>
        </w:rPr>
        <w:t>هنگام درخواست، گوینده می‌خواهد کس دیگری کاری انجام دهد. (درخواست یا خواهش)</w:t>
      </w:r>
    </w:p>
  </w:footnote>
  <w:footnote w:id="55">
    <w:p w14:paraId="1EC2B8F3" w14:textId="77777777" w:rsidR="00A419AF" w:rsidRPr="0084469B" w:rsidRDefault="00A419AF" w:rsidP="007728D8">
      <w:pPr>
        <w:rPr>
          <w:rtl/>
        </w:rPr>
      </w:pPr>
      <w:r w:rsidRPr="0084469B">
        <w:rPr>
          <w:rStyle w:val="FootnoteReference"/>
          <w:vertAlign w:val="baseline"/>
        </w:rPr>
        <w:footnoteRef/>
      </w:r>
      <w:r w:rsidRPr="0084469B">
        <w:t xml:space="preserve"> Saying ‘yes’ or ‘no’ to a request</w:t>
      </w:r>
    </w:p>
  </w:footnote>
  <w:footnote w:id="56">
    <w:p w14:paraId="2F3E16A6" w14:textId="77777777" w:rsidR="00A419AF" w:rsidRPr="0084469B" w:rsidRDefault="00A419AF" w:rsidP="007728D8">
      <w:pPr>
        <w:rPr>
          <w:rtl/>
        </w:rPr>
      </w:pPr>
      <w:r w:rsidRPr="0084469B">
        <w:rPr>
          <w:rStyle w:val="FootnoteReference"/>
          <w:vertAlign w:val="baseline"/>
        </w:rPr>
        <w:footnoteRef/>
      </w:r>
      <w:r w:rsidRPr="0084469B">
        <w:t xml:space="preserve"> It is polite to give a reason if you say no.</w:t>
      </w:r>
    </w:p>
  </w:footnote>
  <w:footnote w:id="57">
    <w:p w14:paraId="7BF7A602" w14:textId="77777777" w:rsidR="00A419AF" w:rsidRPr="003308AE" w:rsidRDefault="00A419AF" w:rsidP="003308AE">
      <w:r>
        <w:rPr>
          <w:rStyle w:val="FootnoteReference"/>
        </w:rPr>
        <w:footnoteRef/>
      </w:r>
      <w:r>
        <w:rPr>
          <w:rtl/>
        </w:rPr>
        <w:t xml:space="preserve"> </w:t>
      </w:r>
      <w:r w:rsidRPr="00791EDF">
        <w:rPr>
          <w:lang w:val="en-GB" w:eastAsia="ja-JP"/>
        </w:rPr>
        <w:t>answer the (phone / telephone) please</w:t>
      </w:r>
    </w:p>
  </w:footnote>
  <w:footnote w:id="58">
    <w:p w14:paraId="66A89468" w14:textId="77777777" w:rsidR="00A419AF" w:rsidRDefault="00A419AF" w:rsidP="00AB1104">
      <w:pPr>
        <w:bidi/>
        <w:rPr>
          <w:rtl/>
        </w:rPr>
      </w:pPr>
      <w:r>
        <w:rPr>
          <w:rStyle w:val="FootnoteReference"/>
        </w:rPr>
        <w:footnoteRef/>
      </w:r>
      <w:r>
        <w:t xml:space="preserve"> </w:t>
      </w:r>
      <w:r w:rsidRPr="00791EDF">
        <w:rPr>
          <w:rFonts w:hint="cs"/>
          <w:rtl/>
          <w:lang w:val="en-GB" w:eastAsia="ja-JP"/>
        </w:rPr>
        <w:t>(ممکن است کاری را که می</w:t>
      </w:r>
      <w:r w:rsidRPr="00791EDF">
        <w:rPr>
          <w:rFonts w:hint="eastAsia"/>
          <w:rtl/>
          <w:lang w:val="en-GB" w:eastAsia="ja-JP"/>
        </w:rPr>
        <w:t>‌</w:t>
      </w:r>
      <w:r w:rsidRPr="00791EDF">
        <w:rPr>
          <w:rFonts w:hint="cs"/>
          <w:rtl/>
          <w:lang w:val="en-GB" w:eastAsia="ja-JP"/>
        </w:rPr>
        <w:t>گویم انجام دهید؟)</w:t>
      </w:r>
    </w:p>
  </w:footnote>
  <w:footnote w:id="59">
    <w:p w14:paraId="6C525962" w14:textId="77777777" w:rsidR="00A419AF" w:rsidRPr="0084469B" w:rsidRDefault="00A419AF" w:rsidP="00AB1104">
      <w:pPr>
        <w:bidi/>
        <w:rPr>
          <w:rtl/>
        </w:rPr>
      </w:pPr>
      <w:r w:rsidRPr="00984272">
        <w:rPr>
          <w:rStyle w:val="FootnoteReference"/>
        </w:rPr>
        <w:footnoteRef/>
      </w:r>
      <w:r w:rsidRPr="0084469B">
        <w:t xml:space="preserve"> </w:t>
      </w:r>
      <w:r w:rsidRPr="0084469B">
        <w:rPr>
          <w:rtl/>
        </w:rPr>
        <w:t>تقاضا</w:t>
      </w:r>
      <w:r w:rsidRPr="0084469B">
        <w:rPr>
          <w:rFonts w:hint="cs"/>
          <w:rtl/>
        </w:rPr>
        <w:t xml:space="preserve"> و </w:t>
      </w:r>
      <w:r w:rsidRPr="0084469B">
        <w:rPr>
          <w:rtl/>
        </w:rPr>
        <w:t>درخواست مؤد</w:t>
      </w:r>
      <w:r w:rsidRPr="0084469B">
        <w:rPr>
          <w:rFonts w:hint="cs"/>
          <w:rtl/>
        </w:rPr>
        <w:t>ّ</w:t>
      </w:r>
      <w:r w:rsidRPr="0084469B">
        <w:rPr>
          <w:rtl/>
        </w:rPr>
        <w:t>بانۀ انجام کاری در زمان حال</w:t>
      </w:r>
    </w:p>
    <w:p w14:paraId="2E3BEB41" w14:textId="77777777" w:rsidR="00A419AF" w:rsidRPr="0084469B" w:rsidRDefault="00A419AF" w:rsidP="007728D8">
      <w:pPr>
        <w:rPr>
          <w:rtl/>
        </w:rPr>
      </w:pPr>
      <w:r w:rsidRPr="0084469B">
        <w:t>Use the polite phrases when you are talking to someone you do not know well, or when you are asking a friend to do something difficult or important.</w:t>
      </w:r>
    </w:p>
  </w:footnote>
  <w:footnote w:id="60">
    <w:p w14:paraId="4BBCF0C2" w14:textId="77777777" w:rsidR="00A419AF" w:rsidRPr="00E20528" w:rsidRDefault="00A419AF" w:rsidP="00AB1104">
      <w:pPr>
        <w:bidi/>
        <w:rPr>
          <w:rtl/>
        </w:rPr>
      </w:pPr>
      <w:r w:rsidRPr="0084469B">
        <w:rPr>
          <w:rStyle w:val="FootnoteReference"/>
          <w:vertAlign w:val="baseline"/>
        </w:rPr>
        <w:footnoteRef/>
      </w:r>
      <w:r w:rsidRPr="0084469B">
        <w:rPr>
          <w:rtl/>
        </w:rPr>
        <w:t xml:space="preserve"> </w:t>
      </w:r>
      <w:r w:rsidRPr="00E20528">
        <w:rPr>
          <w:rtl/>
        </w:rPr>
        <w:t>لطفا</w:t>
      </w:r>
      <w:r w:rsidRPr="00E20528">
        <w:rPr>
          <w:rFonts w:hint="cs"/>
          <w:rtl/>
        </w:rPr>
        <w:t>ً</w:t>
      </w:r>
      <w:r w:rsidRPr="00E20528">
        <w:rPr>
          <w:rtl/>
        </w:rPr>
        <w:t xml:space="preserve"> چه وقت است</w:t>
      </w:r>
      <w:r w:rsidRPr="00E20528">
        <w:rPr>
          <w:rFonts w:hint="cs"/>
          <w:rtl/>
        </w:rPr>
        <w:t>؟ (زمان حال)</w:t>
      </w:r>
    </w:p>
    <w:p w14:paraId="2A6D1BA5" w14:textId="77777777" w:rsidR="00A419AF" w:rsidRPr="0084469B" w:rsidRDefault="00A419AF" w:rsidP="00984272">
      <w:pPr>
        <w:bidi/>
        <w:rPr>
          <w:rtl/>
        </w:rPr>
      </w:pPr>
      <w:r w:rsidRPr="0084469B">
        <w:rPr>
          <w:rtl/>
        </w:rPr>
        <w:t>در جملات استفهامی،</w:t>
      </w:r>
      <w:r w:rsidRPr="0084469B">
        <w:rPr>
          <w:rFonts w:hint="cs"/>
          <w:rtl/>
        </w:rPr>
        <w:t xml:space="preserve"> </w:t>
      </w:r>
      <w:r w:rsidRPr="0084469B">
        <w:rPr>
          <w:rtl/>
        </w:rPr>
        <w:t>به مراتب</w:t>
      </w:r>
      <w:r w:rsidRPr="0084469B">
        <w:rPr>
          <w:rFonts w:hint="cs"/>
          <w:rtl/>
        </w:rPr>
        <w:t xml:space="preserve"> </w:t>
      </w:r>
      <w:r w:rsidRPr="0084469B">
        <w:t>(would you)</w:t>
      </w:r>
      <w:r w:rsidRPr="0084469B">
        <w:rPr>
          <w:rtl/>
        </w:rPr>
        <w:t xml:space="preserve"> مؤدبانه‌تر از</w:t>
      </w:r>
      <w:r w:rsidRPr="0084469B">
        <w:rPr>
          <w:rFonts w:hint="cs"/>
          <w:rtl/>
        </w:rPr>
        <w:t xml:space="preserve"> </w:t>
      </w:r>
      <w:r w:rsidRPr="0084469B">
        <w:t>(will you)</w:t>
      </w:r>
      <w:r w:rsidRPr="0084469B">
        <w:rPr>
          <w:rtl/>
        </w:rPr>
        <w:t xml:space="preserve"> </w:t>
      </w:r>
      <w:r>
        <w:rPr>
          <w:rFonts w:hint="cs"/>
          <w:rtl/>
        </w:rPr>
        <w:t>است.</w:t>
      </w:r>
    </w:p>
  </w:footnote>
  <w:footnote w:id="61">
    <w:p w14:paraId="36CA4243" w14:textId="77777777" w:rsidR="00A419AF" w:rsidRPr="00AB1104" w:rsidRDefault="00A419AF">
      <w:pPr>
        <w:pStyle w:val="FootnoteText"/>
        <w:rPr>
          <w:sz w:val="32"/>
          <w:szCs w:val="36"/>
        </w:rPr>
      </w:pPr>
      <w:r>
        <w:rPr>
          <w:rStyle w:val="FootnoteReference"/>
        </w:rPr>
        <w:footnoteRef/>
      </w:r>
      <w:r w:rsidRPr="00AB1104">
        <w:rPr>
          <w:sz w:val="32"/>
          <w:szCs w:val="36"/>
        </w:rPr>
        <w:t xml:space="preserve"> Babysit: to take care of children while their parents are away for a short time</w:t>
      </w:r>
    </w:p>
  </w:footnote>
  <w:footnote w:id="62">
    <w:p w14:paraId="085CDC76" w14:textId="77777777" w:rsidR="00A419AF" w:rsidRPr="0069321A" w:rsidRDefault="00A419AF" w:rsidP="0069321A">
      <w:pPr>
        <w:pStyle w:val="21"/>
        <w:rPr>
          <w:rtl/>
          <w:lang w:val="en-US"/>
        </w:rPr>
      </w:pPr>
      <w:r>
        <w:rPr>
          <w:rStyle w:val="FootnoteReference"/>
        </w:rPr>
        <w:footnoteRef/>
      </w:r>
      <w:r>
        <w:t xml:space="preserve"> </w:t>
      </w:r>
      <w:r w:rsidRPr="00AD4880">
        <w:rPr>
          <w:rtl/>
        </w:rPr>
        <w:t>در پرسش</w:t>
      </w:r>
      <w:r>
        <w:rPr>
          <w:rFonts w:hint="cs"/>
          <w:rtl/>
        </w:rPr>
        <w:t>‌</w:t>
      </w:r>
      <w:r w:rsidRPr="00AD4880">
        <w:rPr>
          <w:rtl/>
        </w:rPr>
        <w:t>های خواهشی، به جای (</w:t>
      </w:r>
      <w:r w:rsidRPr="00AD4880">
        <w:t>any</w:t>
      </w:r>
      <w:r w:rsidRPr="00AD4880">
        <w:rPr>
          <w:rtl/>
        </w:rPr>
        <w:t>)،</w:t>
      </w:r>
      <w:r w:rsidRPr="00AD4880">
        <w:t xml:space="preserve"> </w:t>
      </w:r>
      <w:r w:rsidRPr="00AD4880">
        <w:rPr>
          <w:rtl/>
        </w:rPr>
        <w:t>(</w:t>
      </w:r>
      <w:r w:rsidRPr="00AD4880">
        <w:t>some</w:t>
      </w:r>
      <w:r w:rsidRPr="00AD4880">
        <w:rPr>
          <w:rtl/>
        </w:rPr>
        <w:t>) به کار می</w:t>
      </w:r>
      <w:r>
        <w:rPr>
          <w:rFonts w:hint="cs"/>
          <w:rtl/>
        </w:rPr>
        <w:t>‌</w:t>
      </w:r>
      <w:r>
        <w:rPr>
          <w:rtl/>
        </w:rPr>
        <w:t>برند</w:t>
      </w:r>
      <w:r>
        <w:rPr>
          <w:rFonts w:hint="cs"/>
          <w:rtl/>
        </w:rPr>
        <w:t>.</w:t>
      </w:r>
    </w:p>
  </w:footnote>
  <w:footnote w:id="63">
    <w:p w14:paraId="6D823F5B" w14:textId="77777777" w:rsidR="00A419AF" w:rsidRPr="00E3475C" w:rsidRDefault="00A419AF" w:rsidP="00E3475C">
      <w:r w:rsidRPr="009A76C1">
        <w:rPr>
          <w:rStyle w:val="FootnoteReference"/>
        </w:rPr>
        <w:footnoteRef/>
      </w:r>
      <w:r w:rsidRPr="00E3475C">
        <w:t xml:space="preserve"> a</w:t>
      </w:r>
    </w:p>
  </w:footnote>
  <w:footnote w:id="64">
    <w:p w14:paraId="38C57182" w14:textId="77777777" w:rsidR="00A419AF" w:rsidRPr="00E3475C" w:rsidRDefault="00A419AF" w:rsidP="00E3475C">
      <w:r w:rsidRPr="009A76C1">
        <w:rPr>
          <w:rStyle w:val="FootnoteReference"/>
        </w:rPr>
        <w:footnoteRef/>
      </w:r>
      <w:r w:rsidRPr="00E3475C">
        <w:t xml:space="preserve"> c</w:t>
      </w:r>
    </w:p>
  </w:footnote>
  <w:footnote w:id="65">
    <w:p w14:paraId="09A04DFD" w14:textId="77777777" w:rsidR="00A419AF" w:rsidRPr="0084469B" w:rsidRDefault="00A419AF" w:rsidP="00A06388">
      <w:r w:rsidRPr="009A76C1">
        <w:rPr>
          <w:rStyle w:val="FootnoteReference"/>
        </w:rPr>
        <w:footnoteRef/>
      </w:r>
      <w:r w:rsidRPr="0084469B">
        <w:rPr>
          <w:rtl/>
        </w:rPr>
        <w:t xml:space="preserve"> </w:t>
      </w:r>
      <w:bookmarkStart w:id="19" w:name="_Toc470799289"/>
      <w:r w:rsidRPr="0084469B">
        <w:t>Getting help</w:t>
      </w:r>
      <w:bookmarkEnd w:id="19"/>
    </w:p>
  </w:footnote>
  <w:footnote w:id="66">
    <w:p w14:paraId="65DC9A81" w14:textId="77777777" w:rsidR="00A419AF" w:rsidRPr="00A06388" w:rsidRDefault="00A419AF" w:rsidP="00A06388">
      <w:pPr>
        <w:rPr>
          <w:lang w:val="en-GB"/>
        </w:rPr>
      </w:pPr>
      <w:r w:rsidRPr="009A76C1">
        <w:rPr>
          <w:rStyle w:val="FootnoteReference"/>
        </w:rPr>
        <w:footnoteRef/>
      </w:r>
      <w:r w:rsidRPr="0084469B">
        <w:rPr>
          <w:rtl/>
        </w:rPr>
        <w:t xml:space="preserve"> </w:t>
      </w:r>
      <w:r w:rsidRPr="0084469B">
        <w:t>Pedestrian:</w:t>
      </w:r>
      <w:r w:rsidRPr="0084469B">
        <w:tab/>
        <w:t>someone who is walking, especially along a street or other place used by cars</w:t>
      </w:r>
    </w:p>
  </w:footnote>
  <w:footnote w:id="67">
    <w:p w14:paraId="5B203E86" w14:textId="77777777" w:rsidR="00A419AF" w:rsidRDefault="00A419AF" w:rsidP="00292483">
      <w:pPr>
        <w:bidi/>
        <w:rPr>
          <w:rtl/>
        </w:rPr>
      </w:pPr>
      <w:r w:rsidRPr="00292483">
        <w:rPr>
          <w:rStyle w:val="FootnoteReference"/>
        </w:rPr>
        <w:footnoteRef/>
      </w:r>
      <w:r w:rsidRPr="0084469B">
        <w:t xml:space="preserve">  </w:t>
      </w:r>
      <w:r w:rsidRPr="0084469B">
        <w:rPr>
          <w:rtl/>
        </w:rPr>
        <w:t>پیشنهاد انجام کاری</w:t>
      </w:r>
    </w:p>
    <w:p w14:paraId="7F0B7796" w14:textId="77777777" w:rsidR="00A419AF" w:rsidRPr="0084469B" w:rsidRDefault="00A419AF" w:rsidP="00E7452A">
      <w:r w:rsidRPr="00E20528">
        <w:t xml:space="preserve">Suggestions are ideas for things to </w:t>
      </w:r>
      <w:r>
        <w:t>(</w:t>
      </w:r>
      <w:r w:rsidRPr="00E20528">
        <w:t>do / say / make, etc.</w:t>
      </w:r>
      <w:r>
        <w:t>)</w:t>
      </w:r>
    </w:p>
  </w:footnote>
  <w:footnote w:id="68">
    <w:p w14:paraId="75F7BEAF" w14:textId="77777777" w:rsidR="00A419AF" w:rsidRPr="00292483" w:rsidRDefault="00A419AF" w:rsidP="00292483">
      <w:pPr>
        <w:ind w:left="360"/>
        <w:rPr>
          <w:b/>
          <w:i/>
        </w:rPr>
      </w:pPr>
      <w:r>
        <w:rPr>
          <w:rStyle w:val="FootnoteReference"/>
        </w:rPr>
        <w:footnoteRef/>
      </w:r>
      <w:r>
        <w:t xml:space="preserve"> </w:t>
      </w:r>
      <w:r w:rsidRPr="00E20528">
        <w:t xml:space="preserve">If you like </w:t>
      </w:r>
      <w:r>
        <w:t>(SP)</w:t>
      </w:r>
    </w:p>
    <w:p w14:paraId="3C5B2FE4" w14:textId="77777777" w:rsidR="00A419AF" w:rsidRPr="00E20528" w:rsidRDefault="00A419AF" w:rsidP="00FE1776">
      <w:r>
        <w:t>(BRE)</w:t>
      </w:r>
    </w:p>
    <w:p w14:paraId="11492276" w14:textId="77777777" w:rsidR="00A419AF" w:rsidRDefault="00A419AF" w:rsidP="00292483">
      <w:r w:rsidRPr="00E20528">
        <w:t>Used to suggest or offer something to someone</w:t>
      </w:r>
    </w:p>
  </w:footnote>
  <w:footnote w:id="69">
    <w:p w14:paraId="3DBBBA2C" w14:textId="77777777" w:rsidR="00A419AF" w:rsidRDefault="00A419AF" w:rsidP="00292483">
      <w:r>
        <w:rPr>
          <w:rStyle w:val="FootnoteReference"/>
        </w:rPr>
        <w:footnoteRef/>
      </w:r>
      <w:r>
        <w:t xml:space="preserve"> </w:t>
      </w:r>
      <w:r w:rsidRPr="00E20528">
        <w:t>‘</w:t>
      </w:r>
      <w:r>
        <w:t>L</w:t>
      </w:r>
      <w:r w:rsidRPr="00E20528">
        <w:t>et's’ is the short form of 'let us', used especially to make suggestions</w:t>
      </w:r>
    </w:p>
    <w:p w14:paraId="65E1F164" w14:textId="77777777" w:rsidR="00A419AF" w:rsidRPr="00E20528" w:rsidRDefault="00A419AF" w:rsidP="00292483">
      <w:r w:rsidRPr="00766240">
        <w:rPr>
          <w:u w:val="words"/>
        </w:rPr>
        <w:t>Let’s …</w:t>
      </w:r>
      <w:r w:rsidRPr="00E20528">
        <w:t xml:space="preserve"> (=</w:t>
      </w:r>
      <w:r>
        <w:t xml:space="preserve"> </w:t>
      </w:r>
      <w:r w:rsidRPr="00E20528">
        <w:t>introducing a suggestion)</w:t>
      </w:r>
    </w:p>
    <w:p w14:paraId="27F66724" w14:textId="77777777" w:rsidR="00A419AF" w:rsidRPr="00E7452A" w:rsidRDefault="00A419AF" w:rsidP="00292483">
      <w:r w:rsidRPr="00E20528">
        <w:t>Let's... is a fairly firm way to suggest something, and is usually used when you think the other person will agree</w:t>
      </w:r>
      <w:r>
        <w:t>.</w:t>
      </w:r>
    </w:p>
  </w:footnote>
  <w:footnote w:id="70">
    <w:p w14:paraId="32DF9371" w14:textId="77777777" w:rsidR="00A419AF" w:rsidRDefault="00A419AF" w:rsidP="00E7452A">
      <w:r>
        <w:rPr>
          <w:rStyle w:val="FootnoteReference"/>
        </w:rPr>
        <w:footnoteRef/>
      </w:r>
      <w:r>
        <w:t xml:space="preserve"> </w:t>
      </w:r>
      <w:r w:rsidRPr="00E20528">
        <w:t xml:space="preserve">To make a negative suggestion, say </w:t>
      </w:r>
      <w:r>
        <w:t>‘</w:t>
      </w:r>
      <w:r w:rsidRPr="00E20528">
        <w:t>let's not</w:t>
      </w:r>
      <w:r>
        <w:t>’.</w:t>
      </w:r>
      <w:r w:rsidRPr="00E20528">
        <w:tab/>
      </w:r>
    </w:p>
  </w:footnote>
  <w:footnote w:id="71">
    <w:p w14:paraId="462814D7" w14:textId="77777777" w:rsidR="00A419AF" w:rsidRDefault="00A419AF" w:rsidP="00E7452A">
      <w:r>
        <w:rPr>
          <w:rStyle w:val="FootnoteReference"/>
        </w:rPr>
        <w:footnoteRef/>
      </w:r>
      <w:r>
        <w:t xml:space="preserve"> </w:t>
      </w:r>
      <w:r w:rsidRPr="00E20528">
        <w:t>Speakers of British English also sometimes say don't let's.</w:t>
      </w:r>
    </w:p>
  </w:footnote>
  <w:footnote w:id="72">
    <w:p w14:paraId="0AB45E31" w14:textId="77777777" w:rsidR="00A419AF" w:rsidRDefault="00A419AF" w:rsidP="007A7F5E">
      <w:pPr>
        <w:bidi/>
        <w:rPr>
          <w:rtl/>
        </w:rPr>
      </w:pPr>
      <w:r>
        <w:rPr>
          <w:rStyle w:val="FootnoteReference"/>
        </w:rPr>
        <w:footnoteRef/>
      </w:r>
      <w:r>
        <w:t xml:space="preserve"> </w:t>
      </w:r>
      <w:r w:rsidRPr="0084469B">
        <w:rPr>
          <w:rFonts w:hint="cs"/>
          <w:rtl/>
          <w:lang w:eastAsia="ja-JP"/>
        </w:rPr>
        <w:t>پیشنهادی که در موقعیتی در</w:t>
      </w:r>
      <w:r>
        <w:rPr>
          <w:rFonts w:hint="cs"/>
          <w:rtl/>
          <w:lang w:eastAsia="ja-JP"/>
        </w:rPr>
        <w:t xml:space="preserve"> گذشته مورد نظر قرار نگرفته است.</w:t>
      </w:r>
    </w:p>
  </w:footnote>
  <w:footnote w:id="73">
    <w:p w14:paraId="448E285C" w14:textId="77777777" w:rsidR="00A419AF" w:rsidRPr="00292483" w:rsidRDefault="00A419AF" w:rsidP="00292483">
      <w:pPr>
        <w:spacing w:after="0"/>
        <w:ind w:left="360"/>
        <w:rPr>
          <w:rFonts w:cs="2  Davat"/>
          <w:b/>
          <w:bCs/>
          <w:i/>
          <w:sz w:val="36"/>
        </w:rPr>
      </w:pPr>
      <w:r w:rsidRPr="00292483">
        <w:rPr>
          <w:rStyle w:val="FootnoteReference"/>
        </w:rPr>
        <w:footnoteRef/>
      </w:r>
      <w:r w:rsidRPr="0084469B">
        <w:t xml:space="preserve"> </w:t>
      </w:r>
      <w:r w:rsidRPr="00292483">
        <w:rPr>
          <w:rFonts w:cs="2  Davat"/>
          <w:bCs/>
          <w:sz w:val="36"/>
        </w:rPr>
        <w:t>Shall I / we …?</w:t>
      </w:r>
      <w:r w:rsidRPr="00292483">
        <w:rPr>
          <w:rFonts w:cs="2  Davat"/>
          <w:bCs/>
          <w:sz w:val="36"/>
        </w:rPr>
        <w:tab/>
        <w:t>Especially (BRE)</w:t>
      </w:r>
    </w:p>
    <w:p w14:paraId="1CAF31DB" w14:textId="77777777" w:rsidR="00A419AF" w:rsidRDefault="00A419AF" w:rsidP="00292483">
      <w:pPr>
        <w:autoSpaceDE w:val="0"/>
        <w:autoSpaceDN w:val="0"/>
        <w:adjustRightInd w:val="0"/>
        <w:spacing w:after="0"/>
        <w:ind w:left="360"/>
        <w:rPr>
          <w:rStyle w:val="21Char"/>
          <w:rFonts w:eastAsiaTheme="minorHAnsi"/>
        </w:rPr>
      </w:pPr>
      <w:r w:rsidRPr="0083021D">
        <w:rPr>
          <w:rStyle w:val="21Char"/>
          <w:rFonts w:eastAsiaTheme="minorHAnsi"/>
        </w:rPr>
        <w:t>(</w:t>
      </w:r>
      <w:r>
        <w:rPr>
          <w:rStyle w:val="21Char"/>
          <w:rFonts w:eastAsiaTheme="minorHAnsi"/>
        </w:rPr>
        <w:t>W</w:t>
      </w:r>
      <w:r w:rsidRPr="0083021D">
        <w:rPr>
          <w:rStyle w:val="21Char"/>
          <w:rFonts w:eastAsiaTheme="minorHAnsi"/>
        </w:rPr>
        <w:t xml:space="preserve">ith </w:t>
      </w:r>
      <w:r>
        <w:rPr>
          <w:rStyle w:val="21Char"/>
          <w:rFonts w:eastAsiaTheme="minorHAnsi"/>
          <w:u w:val="words"/>
        </w:rPr>
        <w:t>“</w:t>
      </w:r>
      <w:r w:rsidRPr="007A7F5E">
        <w:rPr>
          <w:rStyle w:val="21Char"/>
          <w:rFonts w:eastAsiaTheme="minorHAnsi"/>
          <w:u w:val="words"/>
        </w:rPr>
        <w:t>we</w:t>
      </w:r>
      <w:r>
        <w:rPr>
          <w:rStyle w:val="21Char"/>
          <w:rFonts w:eastAsiaTheme="minorHAnsi"/>
          <w:u w:val="words"/>
        </w:rPr>
        <w:t>”</w:t>
      </w:r>
      <w:r w:rsidRPr="0083021D">
        <w:rPr>
          <w:rStyle w:val="21Char"/>
          <w:rFonts w:eastAsiaTheme="minorHAnsi"/>
        </w:rPr>
        <w:t xml:space="preserve"> in the interrogative form) to make a suggestion: </w:t>
      </w:r>
      <w:r w:rsidRPr="0083021D">
        <w:rPr>
          <w:u w:val="words"/>
        </w:rPr>
        <w:t>Shall we go</w:t>
      </w:r>
      <w:r w:rsidRPr="0083021D">
        <w:t xml:space="preserve"> </w:t>
      </w:r>
      <w:r w:rsidRPr="0083021D">
        <w:rPr>
          <w:rStyle w:val="21Char"/>
          <w:rFonts w:eastAsiaTheme="minorHAnsi"/>
        </w:rPr>
        <w:t>to the cinema tonight?</w:t>
      </w:r>
    </w:p>
    <w:p w14:paraId="08186FA2" w14:textId="77777777" w:rsidR="00A419AF" w:rsidRPr="0083021D" w:rsidRDefault="00A419AF" w:rsidP="00292483">
      <w:pPr>
        <w:pStyle w:val="21"/>
        <w:bidi w:val="0"/>
        <w:rPr>
          <w:rtl/>
        </w:rPr>
      </w:pPr>
      <w:r w:rsidRPr="0083021D">
        <w:t xml:space="preserve">NOTE: In modern English </w:t>
      </w:r>
      <w:r>
        <w:t>(</w:t>
      </w:r>
      <w:r w:rsidRPr="0083021D">
        <w:t>will</w:t>
      </w:r>
      <w:r>
        <w:t>)</w:t>
      </w:r>
      <w:r w:rsidRPr="0083021D">
        <w:t xml:space="preserve"> is preferred to </w:t>
      </w:r>
      <w:r>
        <w:t>(</w:t>
      </w:r>
      <w:r w:rsidRPr="0083021D">
        <w:t>shall</w:t>
      </w:r>
      <w:r>
        <w:t>)</w:t>
      </w:r>
      <w:r w:rsidRPr="0083021D">
        <w:t>.</w:t>
      </w:r>
    </w:p>
    <w:p w14:paraId="2C7F61DC" w14:textId="77777777" w:rsidR="00A419AF" w:rsidRPr="0083021D" w:rsidRDefault="00A419AF" w:rsidP="00292483">
      <w:pPr>
        <w:bidi/>
        <w:rPr>
          <w:lang w:val="en-GB"/>
        </w:rPr>
      </w:pPr>
      <w:r w:rsidRPr="0084469B">
        <w:rPr>
          <w:rFonts w:hint="cs"/>
          <w:rtl/>
        </w:rPr>
        <w:t>متداول</w:t>
      </w:r>
      <w:r>
        <w:rPr>
          <w:rFonts w:hint="cs"/>
          <w:rtl/>
        </w:rPr>
        <w:t>‌</w:t>
      </w:r>
      <w:r w:rsidRPr="0084469B">
        <w:rPr>
          <w:rFonts w:hint="cs"/>
          <w:rtl/>
        </w:rPr>
        <w:t xml:space="preserve">ترین کاربرد </w:t>
      </w:r>
      <w:r w:rsidRPr="0084469B">
        <w:t>(shall)</w:t>
      </w:r>
      <w:r>
        <w:rPr>
          <w:rFonts w:hint="cs"/>
          <w:rtl/>
        </w:rPr>
        <w:t xml:space="preserve"> </w:t>
      </w:r>
      <w:r w:rsidRPr="0084469B">
        <w:rPr>
          <w:rFonts w:hint="cs"/>
          <w:rtl/>
        </w:rPr>
        <w:t>در انگلیسی آمریکایی زمانی است که پیشنهاد انجام کاری را از کسی بخواهیم.</w:t>
      </w:r>
    </w:p>
  </w:footnote>
  <w:footnote w:id="74">
    <w:p w14:paraId="2DD9FDC1" w14:textId="77777777" w:rsidR="00A419AF" w:rsidRPr="00BA549F" w:rsidRDefault="00A419AF" w:rsidP="00BA549F">
      <w:pPr>
        <w:spacing w:line="276" w:lineRule="auto"/>
        <w:ind w:left="360"/>
        <w:rPr>
          <w:lang w:val="en-GB" w:eastAsia="ja-JP"/>
        </w:rPr>
      </w:pPr>
      <w:r>
        <w:rPr>
          <w:rStyle w:val="FootnoteReference"/>
        </w:rPr>
        <w:footnoteRef/>
      </w:r>
      <w:r>
        <w:t xml:space="preserve"> </w:t>
      </w:r>
      <w:r w:rsidRPr="00BA549F">
        <w:rPr>
          <w:lang w:val="en-GB" w:eastAsia="ja-JP"/>
        </w:rPr>
        <w:t>Should I / we …? (AMRE)</w:t>
      </w:r>
    </w:p>
  </w:footnote>
  <w:footnote w:id="75">
    <w:p w14:paraId="1EE89DDF" w14:textId="77777777" w:rsidR="00A419AF" w:rsidRPr="004F7273" w:rsidRDefault="00A419AF" w:rsidP="00D5589A">
      <w:r>
        <w:rPr>
          <w:rStyle w:val="FootnoteReference"/>
        </w:rPr>
        <w:footnoteRef/>
      </w:r>
      <w:r>
        <w:t xml:space="preserve"> </w:t>
      </w:r>
      <w:r w:rsidRPr="004F7273">
        <w:t>[</w:t>
      </w:r>
      <w:r>
        <w:t>F</w:t>
      </w:r>
      <w:r w:rsidRPr="004F7273">
        <w:t>ancy</w:t>
      </w:r>
      <w:r>
        <w:t xml:space="preserve"> (V)</w:t>
      </w:r>
      <w:r w:rsidRPr="004F7273">
        <w:tab/>
        <w:t xml:space="preserve">past tense and past participle fancied, present participle fancying, third person singular fancies </w:t>
      </w:r>
      <w:r>
        <w:t>(TV)</w:t>
      </w:r>
    </w:p>
    <w:p w14:paraId="5CFD35CC" w14:textId="77777777" w:rsidR="00A419AF" w:rsidRPr="00E20528" w:rsidRDefault="00A419AF" w:rsidP="00FE1776">
      <w:r w:rsidRPr="00E20528">
        <w:t>To like or want something, or want to do something (= feel like)</w:t>
      </w:r>
    </w:p>
    <w:p w14:paraId="7905BF61" w14:textId="77777777" w:rsidR="00A419AF" w:rsidRPr="00E20528" w:rsidRDefault="00A419AF" w:rsidP="00FE1776">
      <w:r w:rsidRPr="00E20528">
        <w:t>Fancy a quick drink, Emma?</w:t>
      </w:r>
    </w:p>
    <w:p w14:paraId="6C8BD822" w14:textId="5470C979" w:rsidR="00A419AF" w:rsidRPr="00E20528" w:rsidRDefault="00A419AF" w:rsidP="00FE1776">
      <w:r w:rsidRPr="00E20528">
        <w:t xml:space="preserve">Fancy doing </w:t>
      </w:r>
      <w:r w:rsidR="00450C78">
        <w:t>something</w:t>
      </w:r>
      <w:r w:rsidRPr="00E20528">
        <w:tab/>
      </w:r>
    </w:p>
    <w:p w14:paraId="4BEF7FC5" w14:textId="77777777" w:rsidR="00A419AF" w:rsidRPr="00E7452A" w:rsidRDefault="00A419AF" w:rsidP="00E7452A">
      <w:r w:rsidRPr="00E20528">
        <w:t>Sorry, but I don't fancy going out tonight.</w:t>
      </w:r>
      <w:r>
        <w:t>]</w:t>
      </w:r>
    </w:p>
  </w:footnote>
  <w:footnote w:id="76">
    <w:p w14:paraId="3E05864D" w14:textId="77777777" w:rsidR="00A419AF" w:rsidRDefault="00A419AF" w:rsidP="00DF2F93">
      <w:r>
        <w:rPr>
          <w:rStyle w:val="FootnoteReference"/>
        </w:rPr>
        <w:footnoteRef/>
      </w:r>
      <w:r>
        <w:rPr>
          <w:rtl/>
        </w:rPr>
        <w:t xml:space="preserve"> </w:t>
      </w:r>
      <w:r w:rsidRPr="00E42770">
        <w:t>starve</w:t>
      </w:r>
      <w:r w:rsidRPr="00E42770">
        <w:tab/>
        <w:t xml:space="preserve">verb </w:t>
      </w:r>
      <w:r>
        <w:t>(IV)</w:t>
      </w:r>
      <w:r w:rsidRPr="00E42770">
        <w:rPr>
          <w:rtl/>
        </w:rPr>
        <w:tab/>
      </w:r>
      <w:r w:rsidRPr="00E42770">
        <w:t>to suffer or die because you do not have enough to eat</w:t>
      </w:r>
    </w:p>
    <w:p w14:paraId="74FE1ABA" w14:textId="77777777" w:rsidR="00A419AF" w:rsidRDefault="00A419AF" w:rsidP="00E42770">
      <w:r w:rsidRPr="00E42770">
        <w:t>be starving</w:t>
      </w:r>
      <w:r w:rsidRPr="00E42770">
        <w:tab/>
        <w:t>also</w:t>
      </w:r>
      <w:r w:rsidRPr="00E42770">
        <w:tab/>
        <w:t>be starved American English</w:t>
      </w:r>
      <w:r w:rsidRPr="00E42770">
        <w:tab/>
        <w:t>to be very hungry</w:t>
      </w:r>
    </w:p>
  </w:footnote>
  <w:footnote w:id="77">
    <w:p w14:paraId="53543AD8" w14:textId="77777777" w:rsidR="00A419AF" w:rsidRPr="00C51087" w:rsidRDefault="00A419AF" w:rsidP="00C51087">
      <w:r>
        <w:rPr>
          <w:rStyle w:val="FootnoteReference"/>
        </w:rPr>
        <w:footnoteRef/>
      </w:r>
      <w:r>
        <w:rPr>
          <w:rtl/>
        </w:rPr>
        <w:t xml:space="preserve"> </w:t>
      </w:r>
      <w:r w:rsidRPr="00C10F92">
        <w:rPr>
          <w:lang w:val="en-GB" w:eastAsia="ja-JP"/>
        </w:rPr>
        <w:t>you tell me where the subway station is?</w:t>
      </w:r>
    </w:p>
  </w:footnote>
  <w:footnote w:id="78">
    <w:p w14:paraId="61625240" w14:textId="77777777" w:rsidR="00A419AF" w:rsidRDefault="00A419AF" w:rsidP="00C51087">
      <w:r>
        <w:rPr>
          <w:rStyle w:val="FootnoteReference"/>
        </w:rPr>
        <w:footnoteRef/>
      </w:r>
      <w:r>
        <w:rPr>
          <w:rtl/>
        </w:rPr>
        <w:t xml:space="preserve"> </w:t>
      </w:r>
      <w:r w:rsidRPr="00E20528">
        <w:t>do you say ‘tea’ in Chinese</w:t>
      </w:r>
    </w:p>
  </w:footnote>
  <w:footnote w:id="79">
    <w:p w14:paraId="13FA3CAA" w14:textId="77777777" w:rsidR="00A419AF" w:rsidRDefault="00A419AF" w:rsidP="00C51087">
      <w:r>
        <w:rPr>
          <w:rStyle w:val="FootnoteReference"/>
        </w:rPr>
        <w:footnoteRef/>
      </w:r>
      <w:r>
        <w:rPr>
          <w:rtl/>
        </w:rPr>
        <w:t xml:space="preserve"> </w:t>
      </w:r>
      <w:r w:rsidRPr="00E20528">
        <w:t>tell me the time / tell me what time it is</w:t>
      </w:r>
    </w:p>
  </w:footnote>
  <w:footnote w:id="80">
    <w:p w14:paraId="01F61051" w14:textId="77777777" w:rsidR="00A419AF" w:rsidRDefault="00A419AF" w:rsidP="00C51087">
      <w:r>
        <w:rPr>
          <w:rStyle w:val="FootnoteReference"/>
        </w:rPr>
        <w:footnoteRef/>
      </w:r>
      <w:r>
        <w:rPr>
          <w:rtl/>
        </w:rPr>
        <w:t xml:space="preserve"> </w:t>
      </w:r>
      <w:r w:rsidRPr="00E20528">
        <w:t>tell me when the exam is</w:t>
      </w:r>
    </w:p>
  </w:footnote>
  <w:footnote w:id="81">
    <w:p w14:paraId="57DC9CA3" w14:textId="77777777" w:rsidR="00A419AF" w:rsidRDefault="00A419AF" w:rsidP="00E7452A">
      <w:pPr>
        <w:autoSpaceDE w:val="0"/>
        <w:autoSpaceDN w:val="0"/>
        <w:adjustRightInd w:val="0"/>
        <w:spacing w:after="0"/>
        <w:ind w:left="360"/>
        <w:rPr>
          <w:rStyle w:val="21Char"/>
          <w:rFonts w:eastAsiaTheme="minorHAnsi"/>
          <w:lang w:val="en-US"/>
        </w:rPr>
      </w:pPr>
      <w:r>
        <w:rPr>
          <w:rStyle w:val="FootnoteReference"/>
        </w:rPr>
        <w:footnoteRef/>
      </w:r>
      <w:r>
        <w:t xml:space="preserve"> </w:t>
      </w:r>
      <w:r w:rsidRPr="00E7452A">
        <w:rPr>
          <w:rStyle w:val="21Char"/>
          <w:rFonts w:eastAsiaTheme="minorHAnsi"/>
        </w:rPr>
        <w:t>(Shall) (with I in the interrogative form) to make an offer</w:t>
      </w:r>
      <w:r w:rsidRPr="00E7452A">
        <w:rPr>
          <w:rStyle w:val="21Char"/>
          <w:rFonts w:eastAsiaTheme="minorHAnsi"/>
          <w:highlight w:val="yellow"/>
        </w:rPr>
        <w:t xml:space="preserve"> </w:t>
      </w:r>
    </w:p>
    <w:p w14:paraId="4571EF4F" w14:textId="77777777" w:rsidR="00A419AF" w:rsidRPr="0083021D" w:rsidRDefault="00A419AF" w:rsidP="0083021D">
      <w:pPr>
        <w:pStyle w:val="21"/>
        <w:bidi w:val="0"/>
      </w:pPr>
      <w:r w:rsidRPr="0083021D">
        <w:t xml:space="preserve">NOTE: In modern English </w:t>
      </w:r>
      <w:r>
        <w:t>(</w:t>
      </w:r>
      <w:r w:rsidRPr="0083021D">
        <w:t>will</w:t>
      </w:r>
      <w:r>
        <w:t>)</w:t>
      </w:r>
      <w:r w:rsidRPr="0083021D">
        <w:t xml:space="preserve"> is preferred to </w:t>
      </w:r>
      <w:r>
        <w:t>(</w:t>
      </w:r>
      <w:r w:rsidRPr="0083021D">
        <w:t>shall</w:t>
      </w:r>
      <w:r>
        <w:t>)</w:t>
      </w:r>
      <w:r w:rsidRPr="0083021D">
        <w:t>.</w:t>
      </w:r>
    </w:p>
  </w:footnote>
  <w:footnote w:id="82">
    <w:p w14:paraId="3EF68F3A" w14:textId="77777777" w:rsidR="00A419AF" w:rsidRPr="00E20528" w:rsidRDefault="00A419AF" w:rsidP="005664D7">
      <w:r>
        <w:rPr>
          <w:rStyle w:val="FootnoteReference"/>
        </w:rPr>
        <w:footnoteRef/>
      </w:r>
      <w:r>
        <w:t xml:space="preserve"> </w:t>
      </w:r>
      <w:r w:rsidRPr="00E20528">
        <w:t xml:space="preserve">Refuse </w:t>
      </w:r>
      <w:r>
        <w:t>(IV</w:t>
      </w:r>
      <w:r w:rsidRPr="00E20528">
        <w:t xml:space="preserve"> and </w:t>
      </w:r>
      <w:r>
        <w:t>TV)</w:t>
      </w:r>
    </w:p>
    <w:p w14:paraId="13E182A2" w14:textId="77777777" w:rsidR="00A419AF" w:rsidRPr="00E20528" w:rsidRDefault="00A419AF" w:rsidP="00FE1776">
      <w:r w:rsidRPr="00E20528">
        <w:t>To say no to something that you have been offered</w:t>
      </w:r>
    </w:p>
    <w:p w14:paraId="4D5D3D2B" w14:textId="77777777" w:rsidR="00A419AF" w:rsidRPr="00675F49" w:rsidRDefault="00A419AF" w:rsidP="00675F49">
      <w:r>
        <w:t>Synonym turns down</w:t>
      </w:r>
    </w:p>
  </w:footnote>
  <w:footnote w:id="83">
    <w:p w14:paraId="0D007CEE" w14:textId="77777777" w:rsidR="00A419AF" w:rsidRPr="00FE378D" w:rsidRDefault="00A419AF" w:rsidP="00FE1776">
      <w:pPr>
        <w:rPr>
          <w:vanish/>
          <w:highlight w:val="green"/>
        </w:rPr>
      </w:pPr>
      <w:r w:rsidRPr="00FE378D">
        <w:rPr>
          <w:rStyle w:val="FootnoteReference"/>
          <w:vanish/>
          <w:highlight w:val="green"/>
        </w:rPr>
        <w:footnoteRef/>
      </w:r>
      <w:r w:rsidRPr="00FE378D">
        <w:rPr>
          <w:vanish/>
          <w:highlight w:val="green"/>
        </w:rPr>
        <w:t xml:space="preserve"> Don’t say</w:t>
      </w:r>
    </w:p>
    <w:p w14:paraId="66C575EC" w14:textId="77777777" w:rsidR="00A419AF" w:rsidRDefault="00A419AF" w:rsidP="00F53102">
      <w:r w:rsidRPr="00FE378D">
        <w:rPr>
          <w:vanish/>
          <w:highlight w:val="green"/>
        </w:rPr>
        <w:t>Thank you (if you want to refuse an offer).</w:t>
      </w:r>
    </w:p>
  </w:footnote>
  <w:footnote w:id="84">
    <w:p w14:paraId="4049D92B" w14:textId="77777777" w:rsidR="00A419AF" w:rsidRDefault="00A419AF" w:rsidP="00FE378D">
      <w:pPr>
        <w:jc w:val="left"/>
      </w:pPr>
      <w:r>
        <w:rPr>
          <w:rStyle w:val="FootnoteReference"/>
        </w:rPr>
        <w:footnoteRef/>
      </w:r>
      <w:r>
        <w:t xml:space="preserve"> I</w:t>
      </w:r>
      <w:r w:rsidRPr="0059721E">
        <w:t>nvite</w:t>
      </w:r>
      <w:r>
        <w:t xml:space="preserve">: </w:t>
      </w:r>
      <w:r w:rsidRPr="0059721E">
        <w:t>to ask someone to go somewhere</w:t>
      </w:r>
    </w:p>
    <w:p w14:paraId="6C1D18D1" w14:textId="77777777" w:rsidR="00A419AF" w:rsidRPr="001E1274" w:rsidRDefault="00A419AF" w:rsidP="00F73CF2">
      <w:pPr>
        <w:pStyle w:val="21"/>
        <w:bidi w:val="0"/>
      </w:pPr>
      <w:r>
        <w:t>I</w:t>
      </w:r>
      <w:r w:rsidRPr="001E1274">
        <w:t>nvitation</w:t>
      </w:r>
    </w:p>
    <w:p w14:paraId="334DEDBB" w14:textId="77777777" w:rsidR="00A419AF" w:rsidRDefault="00A419AF" w:rsidP="00F73CF2">
      <w:pPr>
        <w:pStyle w:val="21"/>
        <w:bidi w:val="0"/>
      </w:pPr>
      <w:r>
        <w:t>A</w:t>
      </w:r>
      <w:r w:rsidRPr="001E1274">
        <w:t xml:space="preserve"> written or spoken request to someone, inviting them to go somewhere or do </w:t>
      </w:r>
      <w:r w:rsidR="007A7561">
        <w:t>something</w:t>
      </w:r>
    </w:p>
    <w:p w14:paraId="4FA5F6AD" w14:textId="77777777" w:rsidR="00A419AF" w:rsidRPr="001E1274" w:rsidRDefault="00A419AF" w:rsidP="00F73CF2">
      <w:pPr>
        <w:pStyle w:val="21"/>
        <w:bidi w:val="0"/>
      </w:pPr>
      <w:r>
        <w:t>C</w:t>
      </w:r>
      <w:r w:rsidRPr="001E1274">
        <w:t xml:space="preserve">ollocations </w:t>
      </w:r>
    </w:p>
    <w:p w14:paraId="2CF51939" w14:textId="1819F2D8" w:rsidR="00A419AF" w:rsidRDefault="00A419AF" w:rsidP="00F73CF2">
      <w:pPr>
        <w:pStyle w:val="21"/>
        <w:bidi w:val="0"/>
      </w:pPr>
      <w:r>
        <w:t>I</w:t>
      </w:r>
      <w:r w:rsidRPr="001E1274">
        <w:t xml:space="preserve">nvitation to do </w:t>
      </w:r>
      <w:r w:rsidR="00450C78">
        <w:t>something</w:t>
      </w:r>
      <w:r w:rsidRPr="001E1274">
        <w:t xml:space="preserve"> </w:t>
      </w:r>
    </w:p>
    <w:p w14:paraId="51D57965" w14:textId="77777777" w:rsidR="00A419AF" w:rsidRDefault="00A419AF" w:rsidP="00F73CF2">
      <w:pPr>
        <w:pStyle w:val="21"/>
        <w:bidi w:val="0"/>
      </w:pPr>
      <w:r>
        <w:t>R</w:t>
      </w:r>
      <w:r w:rsidRPr="001E1274">
        <w:t xml:space="preserve">eceive/get an invitation </w:t>
      </w:r>
    </w:p>
    <w:p w14:paraId="059F01CB" w14:textId="77777777" w:rsidR="00A419AF" w:rsidRDefault="00A419AF" w:rsidP="00F73CF2">
      <w:pPr>
        <w:pStyle w:val="21"/>
        <w:bidi w:val="0"/>
      </w:pPr>
      <w:r>
        <w:t>A</w:t>
      </w:r>
      <w:r w:rsidRPr="001E1274">
        <w:t>ccept an invitation (=</w:t>
      </w:r>
      <w:r>
        <w:t xml:space="preserve"> </w:t>
      </w:r>
      <w:r w:rsidRPr="001E1274">
        <w:t xml:space="preserve">say yes) </w:t>
      </w:r>
    </w:p>
    <w:p w14:paraId="40148404" w14:textId="77777777" w:rsidR="00A419AF" w:rsidRDefault="00A419AF" w:rsidP="00F73CF2">
      <w:pPr>
        <w:pStyle w:val="21"/>
        <w:bidi w:val="0"/>
      </w:pPr>
      <w:r>
        <w:t>R</w:t>
      </w:r>
      <w:r w:rsidRPr="001E1274">
        <w:t>efuse/turn down/decline an invitation (=</w:t>
      </w:r>
      <w:r>
        <w:t xml:space="preserve"> </w:t>
      </w:r>
      <w:r w:rsidRPr="001E1274">
        <w:t xml:space="preserve">say no) </w:t>
      </w:r>
    </w:p>
    <w:p w14:paraId="6E195AED" w14:textId="77777777" w:rsidR="00A419AF" w:rsidRDefault="00A419AF" w:rsidP="00834FFA">
      <w:pPr>
        <w:pStyle w:val="21"/>
        <w:bidi w:val="0"/>
        <w:rPr>
          <w:lang w:eastAsia="ja-JP"/>
        </w:rPr>
      </w:pPr>
      <w:r w:rsidRPr="005B1ECF">
        <w:rPr>
          <w:lang w:eastAsia="ja-JP"/>
        </w:rPr>
        <w:t xml:space="preserve">She </w:t>
      </w:r>
      <w:r w:rsidRPr="0059721E">
        <w:rPr>
          <w:u w:val="words"/>
          <w:lang w:eastAsia="ja-JP"/>
        </w:rPr>
        <w:t>turned down</w:t>
      </w:r>
      <w:r w:rsidRPr="005B1ECF">
        <w:rPr>
          <w:lang w:eastAsia="ja-JP"/>
        </w:rPr>
        <w:t xml:space="preserve"> the invitation. [</w:t>
      </w:r>
      <w:r>
        <w:rPr>
          <w:lang w:eastAsia="ja-JP"/>
        </w:rPr>
        <w:t>R</w:t>
      </w:r>
      <w:r w:rsidRPr="005B1ECF">
        <w:rPr>
          <w:lang w:eastAsia="ja-JP"/>
        </w:rPr>
        <w:t>efused it.]</w:t>
      </w:r>
    </w:p>
    <w:p w14:paraId="5DC22F41" w14:textId="4CA3AA25" w:rsidR="00A419AF" w:rsidRDefault="00A419AF" w:rsidP="00F73CF2">
      <w:pPr>
        <w:pStyle w:val="21"/>
        <w:bidi w:val="0"/>
      </w:pPr>
      <w:r>
        <w:t>I</w:t>
      </w:r>
      <w:r w:rsidRPr="001E1274">
        <w:t>ssue/extend an invitation formal (=</w:t>
      </w:r>
      <w:r>
        <w:t xml:space="preserve"> </w:t>
      </w:r>
      <w:r w:rsidRPr="001E1274">
        <w:t>invite someone) open/standing invitation (=</w:t>
      </w:r>
      <w:r>
        <w:t xml:space="preserve"> </w:t>
      </w:r>
      <w:r w:rsidRPr="001E1274">
        <w:t xml:space="preserve">an invitation to do </w:t>
      </w:r>
      <w:r w:rsidR="00450C78">
        <w:t>something</w:t>
      </w:r>
      <w:r w:rsidRPr="001E1274">
        <w:t xml:space="preserve"> at any time you like) </w:t>
      </w:r>
    </w:p>
    <w:p w14:paraId="7D9BC5DF" w14:textId="77777777" w:rsidR="00A419AF" w:rsidRDefault="00A419AF"/>
    <w:p w14:paraId="5C03067A" w14:textId="18C8FCEE" w:rsidR="00A419AF" w:rsidRDefault="00842979" w:rsidP="00F73CF2">
      <w:pPr>
        <w:pStyle w:val="21"/>
        <w:bidi w:val="0"/>
      </w:pPr>
      <w:r>
        <w:t>(</w:t>
      </w:r>
      <w:r w:rsidR="00A419AF">
        <w:t>D</w:t>
      </w:r>
      <w:r w:rsidR="00A419AF" w:rsidRPr="001E1274">
        <w:t>inner/lunch</w:t>
      </w:r>
      <w:r>
        <w:t>)</w:t>
      </w:r>
      <w:r w:rsidR="00A419AF" w:rsidRPr="001E1274">
        <w:t xml:space="preserve"> invitation </w:t>
      </w:r>
    </w:p>
    <w:p w14:paraId="7B1C69EE" w14:textId="77777777" w:rsidR="00A419AF" w:rsidRPr="001E1274" w:rsidRDefault="00A419AF" w:rsidP="00F73CF2">
      <w:pPr>
        <w:pStyle w:val="21"/>
        <w:bidi w:val="0"/>
        <w:rPr>
          <w:rtl/>
        </w:rPr>
      </w:pPr>
      <w:r>
        <w:t>F</w:t>
      </w:r>
      <w:r w:rsidRPr="001E1274">
        <w:t>ormal invitation</w:t>
      </w:r>
    </w:p>
    <w:p w14:paraId="0C18DA15" w14:textId="77777777" w:rsidR="00A419AF" w:rsidRDefault="00A419AF"/>
    <w:p w14:paraId="30730C9B" w14:textId="0644BE9D" w:rsidR="00A419AF" w:rsidRPr="001E1274" w:rsidRDefault="00A419AF" w:rsidP="00F73CF2">
      <w:pPr>
        <w:pStyle w:val="21"/>
        <w:bidi w:val="0"/>
        <w:rPr>
          <w:rtl/>
        </w:rPr>
      </w:pPr>
      <w:r>
        <w:t>(U)</w:t>
      </w:r>
      <w:r w:rsidRPr="001E1274">
        <w:tab/>
      </w:r>
      <w:r>
        <w:t>T</w:t>
      </w:r>
      <w:r w:rsidRPr="001E1274">
        <w:t xml:space="preserve">he act of being invited or of inviting someone to go somewhere or do </w:t>
      </w:r>
      <w:r w:rsidR="00450C78">
        <w:t>something</w:t>
      </w:r>
    </w:p>
    <w:p w14:paraId="48B759E5" w14:textId="77777777" w:rsidR="00A419AF" w:rsidRPr="001E1274" w:rsidRDefault="00A419AF" w:rsidP="00F73CF2">
      <w:pPr>
        <w:pStyle w:val="21"/>
        <w:bidi w:val="0"/>
      </w:pPr>
      <w:r>
        <w:t>A</w:t>
      </w:r>
      <w:r w:rsidRPr="001E1274">
        <w:t>t</w:t>
      </w:r>
      <w:r w:rsidR="00000D74">
        <w:t xml:space="preserve"> somebody</w:t>
      </w:r>
      <w:r w:rsidRPr="001E1274">
        <w:t>'s invitation/at the invitation of</w:t>
      </w:r>
      <w:r w:rsidR="00000D74">
        <w:t xml:space="preserve"> somebody</w:t>
      </w:r>
      <w:r w:rsidRPr="001E1274">
        <w:tab/>
      </w:r>
    </w:p>
    <w:p w14:paraId="3D0079E3" w14:textId="77777777" w:rsidR="00A419AF" w:rsidRDefault="00A419AF"/>
    <w:p w14:paraId="5650CF2F" w14:textId="77777777" w:rsidR="00A419AF" w:rsidRPr="001E1274" w:rsidRDefault="00A419AF" w:rsidP="00F73CF2">
      <w:pPr>
        <w:pStyle w:val="21"/>
        <w:bidi w:val="0"/>
        <w:rPr>
          <w:rtl/>
        </w:rPr>
      </w:pPr>
      <w:r>
        <w:t>A</w:t>
      </w:r>
      <w:r w:rsidRPr="001E1274">
        <w:t xml:space="preserve"> card inviting someone to attend a party, wedding etc</w:t>
      </w:r>
      <w:r>
        <w:t>.</w:t>
      </w:r>
    </w:p>
    <w:p w14:paraId="7529101E" w14:textId="56ED65C7" w:rsidR="00A419AF" w:rsidRPr="00675F49" w:rsidRDefault="00842979" w:rsidP="00F73CF2">
      <w:pPr>
        <w:pStyle w:val="21"/>
        <w:bidi w:val="0"/>
        <w:rPr>
          <w:lang w:val="en-US"/>
        </w:rPr>
      </w:pPr>
      <w:r>
        <w:t>(</w:t>
      </w:r>
      <w:r w:rsidR="00A419AF">
        <w:t>P</w:t>
      </w:r>
      <w:r w:rsidR="00A419AF" w:rsidRPr="001E1274">
        <w:t>arty/wedding</w:t>
      </w:r>
      <w:r>
        <w:t>)</w:t>
      </w:r>
      <w:r w:rsidR="00A419AF" w:rsidRPr="001E1274">
        <w:t xml:space="preserve"> invitation</w:t>
      </w:r>
    </w:p>
    <w:p w14:paraId="435C4B21" w14:textId="77777777" w:rsidR="00A419AF" w:rsidRPr="001E1274" w:rsidRDefault="00A419AF" w:rsidP="00834FFA">
      <w:pPr>
        <w:pStyle w:val="21"/>
        <w:bidi w:val="0"/>
      </w:pPr>
      <w:r>
        <w:t>I</w:t>
      </w:r>
      <w:r w:rsidRPr="001E1274">
        <w:t>nvite</w:t>
      </w:r>
      <w:r>
        <w:t xml:space="preserve"> (TV)</w:t>
      </w:r>
    </w:p>
    <w:p w14:paraId="46BB111F" w14:textId="77777777" w:rsidR="00A419AF" w:rsidRPr="001E1274" w:rsidRDefault="00A419AF" w:rsidP="00834FFA">
      <w:pPr>
        <w:pStyle w:val="21"/>
        <w:bidi w:val="0"/>
        <w:rPr>
          <w:rtl/>
        </w:rPr>
      </w:pPr>
      <w:r w:rsidRPr="001E1274">
        <w:t>1</w:t>
      </w:r>
      <w:r w:rsidRPr="001E1274">
        <w:tab/>
        <w:t>to ask someone to come to a party, wedding, meal etc</w:t>
      </w:r>
      <w:r>
        <w:t>.</w:t>
      </w:r>
    </w:p>
    <w:p w14:paraId="118CADD4" w14:textId="43BAAF11" w:rsidR="00A419AF" w:rsidRPr="001E1274" w:rsidRDefault="00A419AF" w:rsidP="00834FFA">
      <w:pPr>
        <w:pStyle w:val="21"/>
        <w:bidi w:val="0"/>
        <w:rPr>
          <w:rtl/>
        </w:rPr>
      </w:pPr>
      <w:r>
        <w:t>I</w:t>
      </w:r>
      <w:r w:rsidRPr="001E1274">
        <w:t>nvite</w:t>
      </w:r>
      <w:r w:rsidR="00000D74">
        <w:t xml:space="preserve"> somebody</w:t>
      </w:r>
      <w:r w:rsidRPr="001E1274">
        <w:t xml:space="preserve"> to </w:t>
      </w:r>
      <w:r w:rsidR="00450C78">
        <w:t>something</w:t>
      </w:r>
      <w:r w:rsidRPr="001E1274">
        <w:tab/>
      </w:r>
    </w:p>
    <w:p w14:paraId="5CF55024" w14:textId="77777777" w:rsidR="00A419AF" w:rsidRPr="001E1274" w:rsidRDefault="00A419AF" w:rsidP="00834FFA">
      <w:pPr>
        <w:pStyle w:val="21"/>
        <w:bidi w:val="0"/>
        <w:rPr>
          <w:rtl/>
        </w:rPr>
      </w:pPr>
      <w:r w:rsidRPr="001E1274">
        <w:t>Who should we invite to the party?</w:t>
      </w:r>
    </w:p>
    <w:p w14:paraId="4A1062C6" w14:textId="4B0B7A90" w:rsidR="00A419AF" w:rsidRPr="00791D6C" w:rsidRDefault="00A419AF" w:rsidP="00834FFA">
      <w:pPr>
        <w:pStyle w:val="21"/>
        <w:bidi w:val="0"/>
        <w:rPr>
          <w:lang w:val="en-US"/>
        </w:rPr>
      </w:pPr>
      <w:r>
        <w:t>I</w:t>
      </w:r>
      <w:r w:rsidRPr="001E1274">
        <w:t>nvite</w:t>
      </w:r>
      <w:r w:rsidR="00000D74">
        <w:t xml:space="preserve"> somebody</w:t>
      </w:r>
      <w:r w:rsidRPr="001E1274">
        <w:t xml:space="preserve"> to do </w:t>
      </w:r>
      <w:r w:rsidR="00450C78">
        <w:t>something</w:t>
      </w:r>
      <w:r w:rsidRPr="001E1274">
        <w:tab/>
      </w:r>
    </w:p>
    <w:p w14:paraId="71AA1CC5" w14:textId="77777777" w:rsidR="00A419AF" w:rsidRPr="001E1274" w:rsidRDefault="00A419AF" w:rsidP="00834FFA">
      <w:pPr>
        <w:pStyle w:val="21"/>
        <w:bidi w:val="0"/>
        <w:rPr>
          <w:rtl/>
        </w:rPr>
      </w:pPr>
      <w:r w:rsidRPr="001E1274">
        <w:t>Gail invited me to stay with her while her husband was out of town.</w:t>
      </w:r>
    </w:p>
    <w:p w14:paraId="261E9F6A" w14:textId="001F9146" w:rsidR="00A419AF" w:rsidRPr="001E1274" w:rsidRDefault="00A419AF" w:rsidP="00834FFA">
      <w:pPr>
        <w:pStyle w:val="21"/>
        <w:bidi w:val="0"/>
        <w:rPr>
          <w:rtl/>
        </w:rPr>
      </w:pPr>
      <w:r>
        <w:t>I</w:t>
      </w:r>
      <w:r w:rsidRPr="001E1274">
        <w:t>nvite</w:t>
      </w:r>
      <w:r w:rsidR="00000D74">
        <w:t xml:space="preserve"> somebody</w:t>
      </w:r>
      <w:r w:rsidRPr="001E1274">
        <w:t xml:space="preserve"> for </w:t>
      </w:r>
      <w:r w:rsidR="00450C78">
        <w:t>something</w:t>
      </w:r>
      <w:r w:rsidRPr="001E1274">
        <w:tab/>
      </w:r>
    </w:p>
    <w:p w14:paraId="7FD66412" w14:textId="77777777" w:rsidR="00A419AF" w:rsidRPr="001E1274" w:rsidRDefault="00A419AF" w:rsidP="00834FFA">
      <w:pPr>
        <w:pStyle w:val="21"/>
        <w:bidi w:val="0"/>
        <w:rPr>
          <w:rtl/>
        </w:rPr>
      </w:pPr>
      <w:r>
        <w:t>Why don't you</w:t>
      </w:r>
      <w:r>
        <w:tab/>
        <w:t>invite</w:t>
      </w:r>
      <w:r>
        <w:tab/>
        <w:t xml:space="preserve">her </w:t>
      </w:r>
      <w:r w:rsidRPr="001E1274">
        <w:t>for a drink</w:t>
      </w:r>
      <w:r w:rsidRPr="001E1274">
        <w:tab/>
        <w:t>at the club one evening?</w:t>
      </w:r>
    </w:p>
    <w:p w14:paraId="5EC9FA14" w14:textId="77777777" w:rsidR="00A419AF" w:rsidRDefault="00A419AF" w:rsidP="00834FFA">
      <w:pPr>
        <w:pStyle w:val="21"/>
        <w:bidi w:val="0"/>
      </w:pPr>
      <w:r w:rsidRPr="001E1274">
        <w:t>I'm afraid I wasn't invited.</w:t>
      </w:r>
    </w:p>
  </w:footnote>
  <w:footnote w:id="85">
    <w:p w14:paraId="058BAEB5" w14:textId="77777777" w:rsidR="00A419AF" w:rsidRPr="00FE378D" w:rsidRDefault="00A419AF" w:rsidP="00B455B9">
      <w:pPr>
        <w:spacing w:after="0"/>
        <w:rPr>
          <w:rFonts w:cs="2  Davat"/>
          <w:b/>
          <w:bCs/>
          <w:i/>
          <w:vanish/>
          <w:sz w:val="36"/>
        </w:rPr>
      </w:pPr>
      <w:r w:rsidRPr="00FE378D">
        <w:rPr>
          <w:rStyle w:val="FootnoteReference"/>
          <w:vanish/>
          <w:highlight w:val="green"/>
        </w:rPr>
        <w:footnoteRef/>
      </w:r>
      <w:r w:rsidRPr="00FE378D">
        <w:rPr>
          <w:vanish/>
          <w:highlight w:val="green"/>
        </w:rPr>
        <w:t xml:space="preserve"> Don’t say </w:t>
      </w:r>
      <w:r w:rsidRPr="00FE378D">
        <w:rPr>
          <w:rFonts w:ascii="Arial" w:hAnsi="Arial" w:cs="Arial"/>
          <w:bCs/>
          <w:vanish/>
          <w:sz w:val="36"/>
          <w:highlight w:val="green"/>
        </w:rPr>
        <w:t>“</w:t>
      </w:r>
      <w:r w:rsidRPr="00FE378D">
        <w:rPr>
          <w:vanish/>
          <w:highlight w:val="green"/>
        </w:rPr>
        <w:t>I invite you …</w:t>
      </w:r>
      <w:r w:rsidRPr="00FE378D">
        <w:rPr>
          <w:rFonts w:ascii="Arial" w:hAnsi="Arial" w:cs="Arial"/>
          <w:bCs/>
          <w:vanish/>
          <w:sz w:val="36"/>
          <w:highlight w:val="green"/>
        </w:rPr>
        <w:t>”</w:t>
      </w:r>
      <w:r w:rsidRPr="00FE378D">
        <w:rPr>
          <w:vanish/>
          <w:highlight w:val="green"/>
        </w:rPr>
        <w:t xml:space="preserve"> or </w:t>
      </w:r>
      <w:r w:rsidRPr="00FE378D">
        <w:rPr>
          <w:rFonts w:ascii="Arial" w:hAnsi="Arial" w:cs="Arial"/>
          <w:bCs/>
          <w:vanish/>
          <w:sz w:val="36"/>
          <w:highlight w:val="green"/>
        </w:rPr>
        <w:t>“</w:t>
      </w:r>
      <w:r w:rsidRPr="00FE378D">
        <w:rPr>
          <w:vanish/>
          <w:highlight w:val="green"/>
        </w:rPr>
        <w:t>I</w:t>
      </w:r>
      <w:r w:rsidRPr="00FE378D">
        <w:rPr>
          <w:rFonts w:ascii="Arial" w:hAnsi="Arial" w:cs="Arial"/>
          <w:bCs/>
          <w:vanish/>
          <w:sz w:val="36"/>
          <w:highlight w:val="green"/>
        </w:rPr>
        <w:t>’</w:t>
      </w:r>
      <w:r w:rsidRPr="00FE378D">
        <w:rPr>
          <w:vanish/>
          <w:highlight w:val="green"/>
        </w:rPr>
        <w:t>d like to invite you …</w:t>
      </w:r>
      <w:r w:rsidRPr="00FE378D">
        <w:rPr>
          <w:rFonts w:ascii="Arial" w:hAnsi="Arial" w:cs="Arial"/>
          <w:bCs/>
          <w:vanish/>
          <w:sz w:val="36"/>
          <w:highlight w:val="green"/>
        </w:rPr>
        <w:t>”</w:t>
      </w:r>
      <w:r w:rsidRPr="00FE378D">
        <w:rPr>
          <w:vanish/>
          <w:highlight w:val="green"/>
        </w:rPr>
        <w:t xml:space="preserve"> use one of the phrases above.</w:t>
      </w:r>
    </w:p>
  </w:footnote>
  <w:footnote w:id="86">
    <w:p w14:paraId="5AB9F646" w14:textId="77777777" w:rsidR="00A419AF" w:rsidRPr="002D086B" w:rsidRDefault="00A419AF" w:rsidP="00D37427">
      <w:pPr>
        <w:rPr>
          <w:rFonts w:eastAsia="Times New Roman"/>
          <w:b/>
          <w:bCs/>
          <w:i/>
          <w:sz w:val="36"/>
          <w:lang w:bidi="ar-SA"/>
        </w:rPr>
      </w:pPr>
      <w:r>
        <w:rPr>
          <w:rStyle w:val="FootnoteReference"/>
        </w:rPr>
        <w:footnoteRef/>
      </w:r>
      <w:r>
        <w:rPr>
          <w:rStyle w:val="FootnoteReference"/>
        </w:rPr>
        <w:footnoteRef/>
      </w:r>
      <w:r>
        <w:rPr>
          <w:rtl/>
        </w:rPr>
        <w:t xml:space="preserve"> </w:t>
      </w:r>
      <w:r w:rsidRPr="002D086B">
        <w:rPr>
          <w:rFonts w:eastAsia="Times New Roman"/>
          <w:sz w:val="36"/>
          <w:lang w:bidi="ar-SA"/>
        </w:rPr>
        <w:t>predicative adjective: a predicative adjective or phrase comes after a verb, for example 'happy' in the sentence 'She is happy.'</w:t>
      </w:r>
    </w:p>
    <w:p w14:paraId="2B29AED4" w14:textId="77777777" w:rsidR="00A419AF" w:rsidRPr="002D086B" w:rsidRDefault="00A419AF" w:rsidP="00D37427">
      <w:pPr>
        <w:rPr>
          <w:lang w:val="en-GB"/>
        </w:rPr>
      </w:pPr>
      <w:r w:rsidRPr="002D086B">
        <w:rPr>
          <w:rFonts w:eastAsia="Times New Roman"/>
          <w:sz w:val="36"/>
          <w:lang w:bidi="ar-SA"/>
        </w:rPr>
        <w:t>—predicatively</w:t>
      </w:r>
      <w:r w:rsidRPr="002D086B">
        <w:rPr>
          <w:rFonts w:eastAsia="Times New Roman"/>
          <w:sz w:val="36"/>
          <w:lang w:bidi="ar-SA"/>
        </w:rPr>
        <w:tab/>
        <w:t>adverb</w:t>
      </w:r>
    </w:p>
  </w:footnote>
  <w:footnote w:id="87">
    <w:p w14:paraId="7924B4DB" w14:textId="77777777" w:rsidR="00A419AF" w:rsidRPr="00DF51A5" w:rsidRDefault="00A419AF">
      <w:pPr>
        <w:pStyle w:val="FootnoteText"/>
        <w:rPr>
          <w:rFonts w:eastAsiaTheme="minorEastAsia"/>
          <w:i/>
          <w:sz w:val="32"/>
          <w:szCs w:val="36"/>
          <w:lang w:val="en-GB"/>
        </w:rPr>
      </w:pPr>
      <w:r>
        <w:rPr>
          <w:rStyle w:val="FootnoteReference"/>
        </w:rPr>
        <w:footnoteRef/>
      </w:r>
      <w:r>
        <w:t xml:space="preserve"> </w:t>
      </w:r>
      <w:r w:rsidRPr="00DF51A5">
        <w:rPr>
          <w:rFonts w:eastAsiaTheme="minorEastAsia"/>
          <w:i/>
          <w:sz w:val="32"/>
          <w:szCs w:val="36"/>
          <w:lang w:val="en-GB"/>
        </w:rPr>
        <w:t>the act of changing something so that it is the opposite of what it was before, or of turning something upside down (=</w:t>
      </w:r>
      <w:r>
        <w:rPr>
          <w:rFonts w:eastAsiaTheme="minorEastAsia"/>
          <w:i/>
          <w:sz w:val="32"/>
          <w:szCs w:val="36"/>
          <w:lang w:val="en-GB"/>
        </w:rPr>
        <w:t xml:space="preserve"> </w:t>
      </w:r>
      <w:r w:rsidRPr="00DF51A5">
        <w:rPr>
          <w:rFonts w:eastAsiaTheme="minorEastAsia"/>
          <w:i/>
          <w:sz w:val="32"/>
          <w:szCs w:val="36"/>
          <w:lang w:val="en-GB"/>
        </w:rPr>
        <w:t>the bottom is on the top and the top is on the bottom)</w:t>
      </w:r>
    </w:p>
  </w:footnote>
  <w:footnote w:id="88">
    <w:p w14:paraId="103B3E75" w14:textId="77777777" w:rsidR="00A419AF" w:rsidRDefault="00A419AF" w:rsidP="00DF51A5">
      <w:pPr>
        <w:bidi/>
        <w:rPr>
          <w:rtl/>
        </w:rPr>
      </w:pPr>
      <w:r>
        <w:rPr>
          <w:rStyle w:val="FootnoteReference"/>
        </w:rPr>
        <w:footnoteRef/>
      </w:r>
      <w:r>
        <w:t xml:space="preserve"> </w:t>
      </w:r>
      <w:r>
        <w:rPr>
          <w:rFonts w:hint="cs"/>
          <w:rtl/>
        </w:rPr>
        <w:t>نوعی مفهوم دستور محترمانه</w:t>
      </w:r>
    </w:p>
  </w:footnote>
  <w:footnote w:id="89">
    <w:p w14:paraId="4BD7BC96" w14:textId="77777777" w:rsidR="00A419AF" w:rsidRPr="00453371" w:rsidRDefault="00A419AF" w:rsidP="00453371">
      <w:pPr>
        <w:pStyle w:val="41"/>
        <w:rPr>
          <w:rFonts w:ascii="1 AmericanTypItcTEEBol" w:eastAsiaTheme="minorHAnsi" w:hAnsi="1 AmericanTypItcTEEBol" w:cs="B Lotus"/>
          <w:b w:val="0"/>
          <w:bCs w:val="0"/>
          <w:rtl/>
        </w:rPr>
      </w:pPr>
      <w:r>
        <w:rPr>
          <w:rStyle w:val="FootnoteReference"/>
        </w:rPr>
        <w:footnoteRef/>
      </w:r>
      <w:r>
        <w:t xml:space="preserve"> </w:t>
      </w:r>
      <w:r>
        <w:rPr>
          <w:rFonts w:ascii="1 AmericanTypItcTEEBol" w:eastAsiaTheme="minorHAnsi" w:hAnsi="1 AmericanTypItcTEEBol" w:cs="B Lotus"/>
          <w:b w:val="0"/>
          <w:bCs w:val="0"/>
          <w:rtl/>
        </w:rPr>
        <w:t>امر منفی</w:t>
      </w:r>
    </w:p>
  </w:footnote>
  <w:footnote w:id="90">
    <w:p w14:paraId="2E6A952B" w14:textId="77777777" w:rsidR="00A419AF" w:rsidRDefault="00A419AF" w:rsidP="00453371">
      <w:pPr>
        <w:bidi/>
        <w:rPr>
          <w:rtl/>
        </w:rPr>
      </w:pPr>
      <w:r>
        <w:rPr>
          <w:rStyle w:val="FootnoteReference"/>
        </w:rPr>
        <w:footnoteRef/>
      </w:r>
      <w:r>
        <w:t xml:space="preserve"> </w:t>
      </w:r>
      <w:r w:rsidRPr="00B76806">
        <w:rPr>
          <w:rtl/>
        </w:rPr>
        <w:t>دور نروید.</w:t>
      </w:r>
      <w:r>
        <w:rPr>
          <w:rtl/>
        </w:rPr>
        <w:t xml:space="preserve"> </w:t>
      </w:r>
    </w:p>
  </w:footnote>
  <w:footnote w:id="91">
    <w:p w14:paraId="49E961D2" w14:textId="77777777" w:rsidR="00A419AF" w:rsidRDefault="00A419AF" w:rsidP="00453371">
      <w:pPr>
        <w:bidi/>
      </w:pPr>
      <w:r>
        <w:rPr>
          <w:rStyle w:val="FootnoteReference"/>
        </w:rPr>
        <w:footnoteRef/>
      </w:r>
      <w:r>
        <w:t xml:space="preserve"> </w:t>
      </w:r>
      <w:r w:rsidRPr="00B76806">
        <w:rPr>
          <w:rtl/>
        </w:rPr>
        <w:t>نزدیک نیایید.</w:t>
      </w:r>
    </w:p>
  </w:footnote>
  <w:footnote w:id="92">
    <w:p w14:paraId="195A8EE8" w14:textId="77777777" w:rsidR="00A419AF" w:rsidRDefault="00A419AF" w:rsidP="00453371">
      <w:pPr>
        <w:bidi/>
        <w:rPr>
          <w:rtl/>
        </w:rPr>
      </w:pPr>
      <w:r>
        <w:rPr>
          <w:rStyle w:val="FootnoteReference"/>
        </w:rPr>
        <w:footnoteRef/>
      </w:r>
      <w:r>
        <w:t xml:space="preserve"> </w:t>
      </w:r>
      <w:r w:rsidRPr="00B76806">
        <w:rPr>
          <w:rtl/>
        </w:rPr>
        <w:t>آن را نبرید.</w:t>
      </w:r>
    </w:p>
  </w:footnote>
  <w:footnote w:id="93">
    <w:p w14:paraId="4229170C" w14:textId="77777777" w:rsidR="00A419AF" w:rsidRPr="00E3475C" w:rsidRDefault="00A419AF" w:rsidP="00E3475C">
      <w:r w:rsidRPr="00E3475C">
        <w:rPr>
          <w:rStyle w:val="FootnoteReference"/>
          <w:vertAlign w:val="baseline"/>
        </w:rPr>
        <w:footnoteRef/>
      </w:r>
      <w:r w:rsidRPr="00E3475C">
        <w:t xml:space="preserve"> C &amp; D</w:t>
      </w:r>
    </w:p>
  </w:footnote>
  <w:footnote w:id="94">
    <w:p w14:paraId="3D660D1D" w14:textId="77777777" w:rsidR="00A419AF" w:rsidRDefault="00A419AF" w:rsidP="00CA335F">
      <w:pPr>
        <w:pStyle w:val="ListParagraph"/>
        <w:numPr>
          <w:ilvl w:val="0"/>
          <w:numId w:val="139"/>
        </w:numPr>
        <w:spacing w:line="276" w:lineRule="auto"/>
        <w:jc w:val="left"/>
        <w:rPr>
          <w:rFonts w:cs="2  Davat"/>
          <w:sz w:val="36"/>
        </w:rPr>
      </w:pPr>
      <w:r>
        <w:rPr>
          <w:rStyle w:val="FootnoteReference"/>
        </w:rPr>
        <w:footnoteRef/>
      </w:r>
      <w:r>
        <w:t xml:space="preserve"> </w:t>
      </w:r>
      <w:r>
        <w:rPr>
          <w:rFonts w:cs="2  Davat"/>
          <w:sz w:val="36"/>
        </w:rPr>
        <w:t>Words that tell you that you must do something: The soldiers must obey their general</w:t>
      </w:r>
      <w:r>
        <w:rPr>
          <w:rFonts w:ascii="Arial" w:hAnsi="Arial" w:cs="Arial"/>
          <w:sz w:val="36"/>
        </w:rPr>
        <w:t>’</w:t>
      </w:r>
      <w:r>
        <w:rPr>
          <w:rFonts w:cs="2  Davat"/>
          <w:sz w:val="36"/>
        </w:rPr>
        <w:t>s commands.</w:t>
      </w:r>
    </w:p>
    <w:p w14:paraId="0F11DEA4" w14:textId="77777777" w:rsidR="00A419AF" w:rsidRDefault="00A419AF" w:rsidP="00CA335F">
      <w:pPr>
        <w:pStyle w:val="ListParagraph"/>
        <w:numPr>
          <w:ilvl w:val="0"/>
          <w:numId w:val="139"/>
        </w:numPr>
        <w:spacing w:line="276" w:lineRule="auto"/>
        <w:jc w:val="left"/>
        <w:rPr>
          <w:rFonts w:cs="2  Davat"/>
          <w:sz w:val="36"/>
        </w:rPr>
      </w:pPr>
      <w:r>
        <w:rPr>
          <w:rFonts w:cs="2  Davat"/>
          <w:sz w:val="36"/>
        </w:rPr>
        <w:t>(No plural) the power to tell people what to do: Who is in command of this ship?</w:t>
      </w:r>
    </w:p>
    <w:p w14:paraId="3B96E988" w14:textId="77777777" w:rsidR="00A419AF" w:rsidRDefault="00A419AF" w:rsidP="009F325F">
      <w:pPr>
        <w:rPr>
          <w:rFonts w:cs="2  Davat"/>
          <w:sz w:val="36"/>
        </w:rPr>
      </w:pPr>
      <w:r>
        <w:rPr>
          <w:rFonts w:cs="2  Davat"/>
          <w:sz w:val="36"/>
        </w:rPr>
        <w:t>Command: tell somebody that they must do something: He commanded us to leave immediately. (Order) is the word that we usually use.</w:t>
      </w:r>
    </w:p>
    <w:p w14:paraId="2789E9D7" w14:textId="77777777" w:rsidR="00A419AF" w:rsidRDefault="00A419AF" w:rsidP="00D37427">
      <w:pPr>
        <w:spacing w:after="0"/>
        <w:rPr>
          <w:sz w:val="36"/>
        </w:rPr>
      </w:pPr>
      <w:r>
        <w:rPr>
          <w:sz w:val="36"/>
        </w:rPr>
        <w:t>Power to command: authority</w:t>
      </w:r>
    </w:p>
    <w:p w14:paraId="70DC9201" w14:textId="77777777" w:rsidR="00A419AF" w:rsidRDefault="00A419AF"/>
    <w:p w14:paraId="58DA1358" w14:textId="77777777" w:rsidR="00A419AF" w:rsidRPr="00471222" w:rsidRDefault="00A419AF" w:rsidP="00F73CF2">
      <w:pPr>
        <w:pStyle w:val="21"/>
        <w:bidi w:val="0"/>
      </w:pPr>
      <w:r>
        <w:t>C</w:t>
      </w:r>
      <w:r w:rsidRPr="005223EA">
        <w:t>ommand / k</w:t>
      </w:r>
      <w:r w:rsidRPr="00471222">
        <w:rPr>
          <w:rFonts w:ascii="Times New Roman" w:hAnsi="Times New Roman" w:cs="Times New Roman"/>
        </w:rPr>
        <w:t>ə</w:t>
      </w:r>
      <w:r w:rsidRPr="005223EA">
        <w:t>m</w:t>
      </w:r>
      <w:r w:rsidRPr="00471222">
        <w:rPr>
          <w:rFonts w:ascii="Cambria Math" w:hAnsi="Cambria Math" w:cs="Cambria Math"/>
        </w:rPr>
        <w:t>ɑ</w:t>
      </w:r>
      <w:r w:rsidRPr="005223EA">
        <w:t>nd $ k</w:t>
      </w:r>
      <w:r w:rsidRPr="00471222">
        <w:rPr>
          <w:rFonts w:ascii="Times New Roman" w:hAnsi="Times New Roman" w:cs="Times New Roman"/>
        </w:rPr>
        <w:t>ə</w:t>
      </w:r>
      <w:r w:rsidRPr="00471222">
        <w:t>mænd /</w:t>
      </w:r>
    </w:p>
    <w:p w14:paraId="4124EEDC" w14:textId="77777777" w:rsidR="00A419AF" w:rsidRPr="00471222" w:rsidRDefault="00A419AF" w:rsidP="00F73CF2">
      <w:pPr>
        <w:pStyle w:val="21"/>
        <w:bidi w:val="0"/>
      </w:pPr>
      <w:r w:rsidRPr="00471222">
        <w:rPr>
          <w:rFonts w:ascii="MS Gothic" w:eastAsia="MS Gothic" w:hAnsi="MS Gothic" w:cs="MS Gothic" w:hint="eastAsia"/>
        </w:rPr>
        <w:t>▶</w:t>
      </w:r>
      <w:r w:rsidRPr="005223EA">
        <w:t>ORDER</w:t>
      </w:r>
      <w:r w:rsidRPr="00471222">
        <w:rPr>
          <w:rFonts w:ascii="MS Gothic" w:eastAsia="MS Gothic" w:hAnsi="MS Gothic" w:cs="MS Gothic" w:hint="eastAsia"/>
        </w:rPr>
        <w:t>◀</w:t>
      </w:r>
    </w:p>
    <w:p w14:paraId="40EC4A3C" w14:textId="77777777" w:rsidR="00A419AF" w:rsidRPr="00471222" w:rsidRDefault="00A419AF" w:rsidP="00F73CF2">
      <w:pPr>
        <w:pStyle w:val="21"/>
        <w:bidi w:val="0"/>
      </w:pPr>
      <w:r>
        <w:t>A</w:t>
      </w:r>
      <w:r w:rsidRPr="00471222">
        <w:t>n order that should be obeyed</w:t>
      </w:r>
    </w:p>
    <w:p w14:paraId="43E8B13E" w14:textId="77777777" w:rsidR="00A419AF" w:rsidRDefault="00A419AF"/>
    <w:p w14:paraId="50E4825F" w14:textId="77777777" w:rsidR="00A419AF" w:rsidRPr="00471222" w:rsidRDefault="00A419AF" w:rsidP="00F73CF2">
      <w:pPr>
        <w:pStyle w:val="21"/>
        <w:bidi w:val="0"/>
      </w:pPr>
      <w:r>
        <w:t>C</w:t>
      </w:r>
      <w:r w:rsidRPr="00471222">
        <w:t>ommand</w:t>
      </w:r>
    </w:p>
    <w:p w14:paraId="696A5119" w14:textId="77777777" w:rsidR="00A419AF" w:rsidRPr="00471222" w:rsidRDefault="00A419AF" w:rsidP="00F73CF2">
      <w:pPr>
        <w:pStyle w:val="21"/>
        <w:bidi w:val="0"/>
      </w:pPr>
      <w:r w:rsidRPr="005223EA">
        <w:t>ORDER</w:t>
      </w:r>
    </w:p>
    <w:p w14:paraId="2EB61D13" w14:textId="7724FAE3" w:rsidR="00A419AF" w:rsidRDefault="00A419AF" w:rsidP="009F325F">
      <w:pPr>
        <w:pStyle w:val="21"/>
        <w:bidi w:val="0"/>
      </w:pPr>
      <w:r>
        <w:t>(IV</w:t>
      </w:r>
      <w:r w:rsidRPr="00471222">
        <w:t xml:space="preserve"> and </w:t>
      </w:r>
      <w:r>
        <w:t>TV)</w:t>
      </w:r>
      <w:r w:rsidRPr="00471222">
        <w:t xml:space="preserve"> to tell someone officially to do </w:t>
      </w:r>
      <w:r w:rsidR="00450C78">
        <w:t>something</w:t>
      </w:r>
      <w:r w:rsidRPr="00471222">
        <w:t>, especially if you are a military leader, a king etc</w:t>
      </w:r>
      <w:r>
        <w:t>.</w:t>
      </w:r>
    </w:p>
    <w:p w14:paraId="1B863872" w14:textId="51EF0C94" w:rsidR="00A419AF" w:rsidRPr="009F325F" w:rsidRDefault="00A419AF" w:rsidP="009F325F">
      <w:pPr>
        <w:pStyle w:val="21"/>
        <w:bidi w:val="0"/>
      </w:pPr>
      <w:r>
        <w:t>C</w:t>
      </w:r>
      <w:r w:rsidRPr="00471222">
        <w:t>ommand</w:t>
      </w:r>
      <w:r w:rsidR="00000D74">
        <w:t xml:space="preserve"> somebody</w:t>
      </w:r>
      <w:r w:rsidRPr="00471222">
        <w:t xml:space="preserve"> to do </w:t>
      </w:r>
      <w:r w:rsidR="00450C78">
        <w:t>something</w:t>
      </w:r>
      <w:r w:rsidRPr="00471222">
        <w:t xml:space="preserve"> </w:t>
      </w:r>
    </w:p>
  </w:footnote>
  <w:footnote w:id="95">
    <w:p w14:paraId="07303F64" w14:textId="77777777" w:rsidR="00A419AF" w:rsidRDefault="00A419AF" w:rsidP="00791D6C">
      <w:pPr>
        <w:pStyle w:val="21"/>
        <w:bidi w:val="0"/>
      </w:pPr>
      <w:r>
        <w:rPr>
          <w:rStyle w:val="FootnoteReference"/>
        </w:rPr>
        <w:footnoteRef/>
      </w:r>
      <w:r>
        <w:t xml:space="preserve"> </w:t>
      </w:r>
      <w:r w:rsidRPr="005B1ECF">
        <w:t>Necessity: say</w:t>
      </w:r>
      <w:r>
        <w:t>ing that something is necessary</w:t>
      </w:r>
    </w:p>
  </w:footnote>
  <w:footnote w:id="96">
    <w:p w14:paraId="60FC87DD" w14:textId="77777777" w:rsidR="00A419AF" w:rsidRPr="00791D6C" w:rsidRDefault="00A419AF" w:rsidP="00791D6C">
      <w:pPr>
        <w:pStyle w:val="21"/>
        <w:bidi w:val="0"/>
      </w:pPr>
      <w:r>
        <w:rPr>
          <w:rStyle w:val="FootnoteReference"/>
        </w:rPr>
        <w:footnoteRef/>
      </w:r>
      <w:r>
        <w:t xml:space="preserve"> </w:t>
      </w:r>
      <w:r w:rsidRPr="005B1ECF">
        <w:t>If you want to say that it is necessary for s</w:t>
      </w:r>
      <w:r>
        <w:t>omething to happen, use (must).</w:t>
      </w:r>
    </w:p>
  </w:footnote>
  <w:footnote w:id="97">
    <w:p w14:paraId="52F50D63" w14:textId="77777777" w:rsidR="00A419AF" w:rsidRDefault="00A419AF">
      <w:r>
        <w:rPr>
          <w:rStyle w:val="FootnoteReference"/>
        </w:rPr>
        <w:footnoteRef/>
      </w:r>
      <w:r>
        <w:t xml:space="preserve"> </w:t>
      </w:r>
      <w:r w:rsidRPr="00B76806">
        <w:rPr>
          <w:rFonts w:hint="cs"/>
          <w:rtl/>
        </w:rPr>
        <w:t xml:space="preserve"> </w:t>
      </w:r>
      <w:r w:rsidRPr="00B76806">
        <w:t>I have to do something. = it is necessary for me to do it; I am obliged to do it.</w:t>
      </w:r>
    </w:p>
    <w:p w14:paraId="1E0F8295" w14:textId="77777777" w:rsidR="00A419AF" w:rsidRPr="0083003D" w:rsidRDefault="00A419AF" w:rsidP="00FE1776">
      <w:r w:rsidRPr="0083003D">
        <w:t>Have to = must</w:t>
      </w:r>
    </w:p>
    <w:p w14:paraId="54114C05" w14:textId="77777777" w:rsidR="00A419AF" w:rsidRDefault="00A419AF" w:rsidP="0083003D">
      <w:r w:rsidRPr="00B76806">
        <w:t>We use (have to) more often than (must)</w:t>
      </w:r>
      <w:r>
        <w:t xml:space="preserve">, especially in spoken English. </w:t>
      </w:r>
      <w:r w:rsidRPr="0083003D">
        <w:t>Use (have to) when something is ne</w:t>
      </w:r>
      <w:r>
        <w:t>cessary and you have no choice.</w:t>
      </w:r>
    </w:p>
    <w:p w14:paraId="369E3701" w14:textId="77777777" w:rsidR="00A419AF" w:rsidRPr="00B76806" w:rsidRDefault="00A419AF" w:rsidP="0083003D">
      <w:pPr>
        <w:bidi/>
        <w:rPr>
          <w:rtl/>
        </w:rPr>
      </w:pPr>
      <w:r w:rsidRPr="00B76806">
        <w:t>(must)</w:t>
      </w:r>
      <w:r>
        <w:rPr>
          <w:rFonts w:hint="cs"/>
          <w:rtl/>
        </w:rPr>
        <w:t xml:space="preserve"> </w:t>
      </w:r>
      <w:r w:rsidRPr="00B76806">
        <w:rPr>
          <w:rFonts w:hint="cs"/>
          <w:rtl/>
        </w:rPr>
        <w:t>را غالباً برای دستور به کار می</w:t>
      </w:r>
      <w:r>
        <w:rPr>
          <w:rFonts w:hint="cs"/>
          <w:rtl/>
        </w:rPr>
        <w:t>‌</w:t>
      </w:r>
      <w:r w:rsidRPr="00B76806">
        <w:rPr>
          <w:rFonts w:hint="cs"/>
          <w:rtl/>
        </w:rPr>
        <w:t xml:space="preserve">بریم امّا برای بیان ضرورت روزمره اغلب از </w:t>
      </w:r>
      <w:r w:rsidRPr="00B76806">
        <w:t>(have to)</w:t>
      </w:r>
      <w:r w:rsidRPr="00B76806">
        <w:rPr>
          <w:rFonts w:hint="cs"/>
          <w:rtl/>
        </w:rPr>
        <w:t xml:space="preserve"> استفاده می</w:t>
      </w:r>
      <w:r>
        <w:rPr>
          <w:rFonts w:hint="cs"/>
          <w:rtl/>
        </w:rPr>
        <w:t>‌</w:t>
      </w:r>
      <w:r w:rsidRPr="00B76806">
        <w:rPr>
          <w:rFonts w:hint="cs"/>
          <w:rtl/>
        </w:rPr>
        <w:t>شود</w:t>
      </w:r>
      <w:r>
        <w:rPr>
          <w:rFonts w:hint="cs"/>
          <w:rtl/>
        </w:rPr>
        <w:t>.</w:t>
      </w:r>
      <w:r w:rsidRPr="00B76806">
        <w:rPr>
          <w:rFonts w:hint="cs"/>
          <w:rtl/>
        </w:rPr>
        <w:t xml:space="preserve"> البتّه در بسیاری حالات </w:t>
      </w:r>
      <w:r w:rsidRPr="00B76806">
        <w:t>(must)</w:t>
      </w:r>
      <w:r w:rsidRPr="00B76806">
        <w:rPr>
          <w:rFonts w:hint="cs"/>
          <w:rtl/>
        </w:rPr>
        <w:t xml:space="preserve"> و </w:t>
      </w:r>
      <w:r w:rsidRPr="00B76806">
        <w:t>(have to)</w:t>
      </w:r>
      <w:r w:rsidRPr="00B76806">
        <w:rPr>
          <w:rFonts w:hint="cs"/>
          <w:rtl/>
        </w:rPr>
        <w:t xml:space="preserve"> معنی یکسانی دارند.</w:t>
      </w:r>
    </w:p>
    <w:p w14:paraId="6EB0FD5F" w14:textId="77777777" w:rsidR="00A419AF" w:rsidRPr="00B76806" w:rsidRDefault="00A419AF" w:rsidP="00647A17">
      <w:pPr>
        <w:bidi/>
        <w:rPr>
          <w:rtl/>
        </w:rPr>
      </w:pPr>
      <w:r w:rsidRPr="00B76806">
        <w:rPr>
          <w:rFonts w:hint="cs"/>
          <w:rtl/>
        </w:rPr>
        <w:t xml:space="preserve">برای گذشته و آیندۀ </w:t>
      </w:r>
      <w:r w:rsidRPr="00B76806">
        <w:t>(must)</w:t>
      </w:r>
      <w:r w:rsidRPr="00B76806">
        <w:rPr>
          <w:rFonts w:hint="cs"/>
          <w:rtl/>
        </w:rPr>
        <w:t xml:space="preserve"> از </w:t>
      </w:r>
      <w:r w:rsidRPr="00B76806">
        <w:t>(have to)</w:t>
      </w:r>
      <w:r w:rsidRPr="00B76806">
        <w:rPr>
          <w:rFonts w:hint="cs"/>
          <w:rtl/>
        </w:rPr>
        <w:t xml:space="preserve"> استفاده می</w:t>
      </w:r>
      <w:r>
        <w:rPr>
          <w:rFonts w:hint="cs"/>
          <w:rtl/>
        </w:rPr>
        <w:t>‌</w:t>
      </w:r>
      <w:r w:rsidRPr="00B76806">
        <w:rPr>
          <w:rFonts w:hint="cs"/>
          <w:rtl/>
        </w:rPr>
        <w:t>شود.</w:t>
      </w:r>
    </w:p>
    <w:p w14:paraId="16F527D1" w14:textId="77777777" w:rsidR="00A419AF" w:rsidRDefault="00A419AF" w:rsidP="0083003D">
      <w:pPr>
        <w:bidi/>
        <w:rPr>
          <w:rtl/>
        </w:rPr>
      </w:pPr>
      <w:r w:rsidRPr="00B76806">
        <w:rPr>
          <w:rFonts w:hint="cs"/>
          <w:rtl/>
        </w:rPr>
        <w:t>برای منفی</w:t>
      </w:r>
      <w:r>
        <w:rPr>
          <w:rFonts w:hint="cs"/>
          <w:rtl/>
        </w:rPr>
        <w:t xml:space="preserve"> </w:t>
      </w:r>
      <w:r w:rsidRPr="00B76806">
        <w:t>(have to)</w:t>
      </w:r>
      <w:r w:rsidRPr="00B76806">
        <w:rPr>
          <w:rFonts w:hint="cs"/>
          <w:rtl/>
        </w:rPr>
        <w:t xml:space="preserve"> از </w:t>
      </w:r>
      <w:r w:rsidRPr="00B76806">
        <w:t>(do, does, did)</w:t>
      </w:r>
      <w:r w:rsidRPr="00B76806">
        <w:rPr>
          <w:rFonts w:hint="cs"/>
          <w:rtl/>
        </w:rPr>
        <w:t xml:space="preserve"> استفاده می</w:t>
      </w:r>
      <w:r>
        <w:rPr>
          <w:rFonts w:hint="cs"/>
          <w:rtl/>
        </w:rPr>
        <w:t>‌شود.</w:t>
      </w:r>
    </w:p>
  </w:footnote>
  <w:footnote w:id="98">
    <w:p w14:paraId="56052B9B" w14:textId="77777777" w:rsidR="00A419AF" w:rsidRPr="00A94287" w:rsidRDefault="00A419AF" w:rsidP="00A94287">
      <w:pPr>
        <w:pStyle w:val="FootnoteText"/>
        <w:bidi/>
        <w:rPr>
          <w:rtl/>
          <w:lang w:val="en-GB"/>
        </w:rPr>
      </w:pPr>
      <w:r>
        <w:rPr>
          <w:rStyle w:val="FootnoteReference"/>
        </w:rPr>
        <w:footnoteRef/>
      </w:r>
      <w:r>
        <w:rPr>
          <w:rFonts w:hint="cs"/>
          <w:rtl/>
        </w:rPr>
        <w:t>قابل حذف</w:t>
      </w:r>
    </w:p>
  </w:footnote>
  <w:footnote w:id="99">
    <w:p w14:paraId="1F66B95E" w14:textId="77777777" w:rsidR="00A419AF" w:rsidRDefault="00A419AF" w:rsidP="00A74901">
      <w:pPr>
        <w:bidi/>
        <w:rPr>
          <w:rtl/>
        </w:rPr>
      </w:pPr>
      <w:r>
        <w:rPr>
          <w:rStyle w:val="FootnoteReference"/>
        </w:rPr>
        <w:footnoteRef/>
      </w:r>
      <w:r>
        <w:t xml:space="preserve"> </w:t>
      </w:r>
      <w:r>
        <w:rPr>
          <w:rFonts w:eastAsia="MS Mincho"/>
          <w:rtl/>
          <w:lang w:val="en-GB" w:eastAsia="ja-JP"/>
        </w:rPr>
        <w:t>لزومی ندارد.</w:t>
      </w:r>
    </w:p>
  </w:footnote>
  <w:footnote w:id="100">
    <w:p w14:paraId="42E21FBE" w14:textId="77777777" w:rsidR="00A419AF" w:rsidRDefault="00A419AF" w:rsidP="009F325F">
      <w:pPr>
        <w:bidi/>
        <w:rPr>
          <w:rtl/>
        </w:rPr>
      </w:pPr>
      <w:r>
        <w:rPr>
          <w:rStyle w:val="FootnoteReference"/>
        </w:rPr>
        <w:footnoteRef/>
      </w:r>
      <w:r>
        <w:rPr>
          <w:rtl/>
        </w:rPr>
        <w:t xml:space="preserve"> </w:t>
      </w:r>
      <w:bookmarkStart w:id="40" w:name="_Toc475211006"/>
      <w:r w:rsidRPr="003D141D">
        <w:rPr>
          <w:rFonts w:hint="cs"/>
          <w:rtl/>
        </w:rPr>
        <w:t>منع و نهی</w:t>
      </w:r>
      <w:bookmarkEnd w:id="40"/>
    </w:p>
    <w:p w14:paraId="77E898A2" w14:textId="77777777" w:rsidR="00A419AF" w:rsidRDefault="00A419AF" w:rsidP="00FE1776">
      <w:r>
        <w:t>Obligation: saying what someone must do</w:t>
      </w:r>
    </w:p>
    <w:p w14:paraId="31346C2C" w14:textId="77777777" w:rsidR="00A419AF" w:rsidRPr="00D46DEE" w:rsidRDefault="00A419AF" w:rsidP="00F73CF2">
      <w:pPr>
        <w:pStyle w:val="21"/>
        <w:bidi w:val="0"/>
      </w:pPr>
      <w:r w:rsidRPr="00D46DEE">
        <w:t>obligation</w:t>
      </w:r>
      <w:r>
        <w:t>(N)</w:t>
      </w:r>
    </w:p>
    <w:p w14:paraId="4326AE6C" w14:textId="77777777" w:rsidR="00A419AF" w:rsidRPr="00D46DEE" w:rsidRDefault="00A419AF" w:rsidP="00F73CF2">
      <w:pPr>
        <w:pStyle w:val="21"/>
        <w:bidi w:val="0"/>
      </w:pPr>
      <w:r w:rsidRPr="00D46DEE">
        <w:t>[</w:t>
      </w:r>
      <w:r>
        <w:t>U</w:t>
      </w:r>
      <w:r w:rsidRPr="00D46DEE">
        <w:t xml:space="preserve"> and </w:t>
      </w:r>
      <w:r>
        <w:t>C</w:t>
      </w:r>
      <w:r w:rsidRPr="00D46DEE">
        <w:t>]</w:t>
      </w:r>
    </w:p>
    <w:p w14:paraId="3DFE484A" w14:textId="77777777" w:rsidR="00A419AF" w:rsidRDefault="00A419AF" w:rsidP="00256C49">
      <w:pPr>
        <w:pStyle w:val="21"/>
        <w:bidi w:val="0"/>
      </w:pPr>
      <w:r w:rsidRPr="00D46DEE">
        <w:t>a moral or legal duty to do something</w:t>
      </w:r>
    </w:p>
    <w:p w14:paraId="5F281DAA" w14:textId="77777777" w:rsidR="00A419AF" w:rsidRPr="00D46DEE" w:rsidRDefault="00A419AF" w:rsidP="00256C49">
      <w:pPr>
        <w:pStyle w:val="21"/>
        <w:bidi w:val="0"/>
      </w:pPr>
      <w:r w:rsidRPr="00D46DEE">
        <w:t>COLLOCATIONS</w:t>
      </w:r>
    </w:p>
    <w:p w14:paraId="2106FA58" w14:textId="77777777" w:rsidR="00A419AF" w:rsidRDefault="00A419AF" w:rsidP="00F73CF2">
      <w:pPr>
        <w:pStyle w:val="21"/>
        <w:bidi w:val="0"/>
      </w:pPr>
      <w:r w:rsidRPr="00D46DEE">
        <w:t xml:space="preserve">have an obligation (to do something) </w:t>
      </w:r>
    </w:p>
    <w:p w14:paraId="23BED7EA" w14:textId="77777777" w:rsidR="00A419AF" w:rsidRPr="00D46DEE" w:rsidRDefault="00A419AF" w:rsidP="00256C49">
      <w:pPr>
        <w:pStyle w:val="21"/>
        <w:bidi w:val="0"/>
      </w:pPr>
      <w:r w:rsidRPr="00D46DEE">
        <w:t xml:space="preserve">be under an obligation (to do something) (=have an obligation) be under no obligation (to do something) </w:t>
      </w:r>
      <w:r>
        <w:t>(</w:t>
      </w:r>
      <w:r w:rsidRPr="00D46DEE">
        <w:t>meet/fulfil</w:t>
      </w:r>
      <w:r>
        <w:t>)</w:t>
      </w:r>
      <w:r w:rsidRPr="00D46DEE">
        <w:t xml:space="preserve"> an obligation (=</w:t>
      </w:r>
      <w:r>
        <w:t xml:space="preserve"> </w:t>
      </w:r>
      <w:r w:rsidRPr="00D46DEE">
        <w:t>do something that is your duty)</w:t>
      </w:r>
    </w:p>
    <w:p w14:paraId="6B6DEC98" w14:textId="77777777" w:rsidR="00A419AF" w:rsidRDefault="00A419AF" w:rsidP="00F73CF2">
      <w:pPr>
        <w:pStyle w:val="21"/>
        <w:bidi w:val="0"/>
      </w:pPr>
      <w:r w:rsidRPr="00D46DEE">
        <w:t>impose an obligation</w:t>
      </w:r>
      <w:r w:rsidRPr="00D46DEE">
        <w:tab/>
      </w:r>
      <w:r>
        <w:t>FL</w:t>
      </w:r>
      <w:r w:rsidRPr="00D46DEE">
        <w:t xml:space="preserve"> (=</w:t>
      </w:r>
      <w:r>
        <w:t xml:space="preserve"> </w:t>
      </w:r>
      <w:r w:rsidRPr="00D46DEE">
        <w:t xml:space="preserve">make someone have an obligation) </w:t>
      </w:r>
    </w:p>
    <w:p w14:paraId="731A7315" w14:textId="77777777" w:rsidR="00A419AF" w:rsidRDefault="00A419AF" w:rsidP="00256C49">
      <w:pPr>
        <w:pStyle w:val="21"/>
        <w:bidi w:val="0"/>
      </w:pPr>
      <w:r w:rsidRPr="00D46DEE">
        <w:t>owe</w:t>
      </w:r>
      <w:r w:rsidR="00000D74">
        <w:t xml:space="preserve"> somebody</w:t>
      </w:r>
      <w:r w:rsidRPr="00D46DEE">
        <w:t xml:space="preserve"> an obligation</w:t>
      </w:r>
      <w:r w:rsidRPr="00D46DEE">
        <w:tab/>
      </w:r>
      <w:r>
        <w:t>FL</w:t>
      </w:r>
      <w:r w:rsidRPr="00D46DEE">
        <w:t xml:space="preserve"> (=</w:t>
      </w:r>
      <w:r>
        <w:t xml:space="preserve"> </w:t>
      </w:r>
      <w:r w:rsidRPr="00D46DEE">
        <w:t xml:space="preserve">feel that you must do something for someone) </w:t>
      </w:r>
    </w:p>
    <w:p w14:paraId="58BDF42C" w14:textId="77777777" w:rsidR="00A419AF" w:rsidRDefault="00A419AF" w:rsidP="00256C49">
      <w:pPr>
        <w:pStyle w:val="21"/>
        <w:bidi w:val="0"/>
      </w:pPr>
      <w:r>
        <w:t>(</w:t>
      </w:r>
      <w:r w:rsidRPr="00D46DEE">
        <w:t>moral/legal/social</w:t>
      </w:r>
      <w:r>
        <w:t>)</w:t>
      </w:r>
      <w:r w:rsidRPr="00D46DEE">
        <w:t xml:space="preserve"> obligation </w:t>
      </w:r>
    </w:p>
    <w:p w14:paraId="0A4D2C75" w14:textId="77777777" w:rsidR="00A419AF" w:rsidRDefault="00A419AF" w:rsidP="00256C49">
      <w:pPr>
        <w:pStyle w:val="21"/>
        <w:bidi w:val="0"/>
      </w:pPr>
      <w:r w:rsidRPr="00D46DEE">
        <w:t>contractual obligation (=</w:t>
      </w:r>
      <w:r>
        <w:t xml:space="preserve"> </w:t>
      </w:r>
      <w:r w:rsidRPr="00D46DEE">
        <w:t xml:space="preserve">something that a contract says you must do) </w:t>
      </w:r>
    </w:p>
    <w:p w14:paraId="4DAF2A44" w14:textId="77777777" w:rsidR="00A419AF" w:rsidRPr="00D46DEE" w:rsidRDefault="00A419AF" w:rsidP="00256C49">
      <w:pPr>
        <w:pStyle w:val="21"/>
        <w:bidi w:val="0"/>
      </w:pPr>
      <w:r w:rsidRPr="00D46DEE">
        <w:t>a sense of obligation</w:t>
      </w:r>
    </w:p>
    <w:p w14:paraId="53F56185" w14:textId="77777777" w:rsidR="00A419AF" w:rsidRPr="00D46DEE" w:rsidRDefault="00A419AF" w:rsidP="00F73CF2">
      <w:pPr>
        <w:pStyle w:val="21"/>
        <w:bidi w:val="0"/>
      </w:pPr>
      <w:r w:rsidRPr="00D46DEE">
        <w:t>obligation to</w:t>
      </w:r>
      <w:r w:rsidRPr="00D46DEE">
        <w:tab/>
      </w:r>
    </w:p>
    <w:p w14:paraId="07AB1DF6" w14:textId="77777777" w:rsidR="00A419AF" w:rsidRPr="00D46DEE" w:rsidRDefault="00A419AF" w:rsidP="00F73CF2">
      <w:pPr>
        <w:pStyle w:val="21"/>
        <w:bidi w:val="0"/>
        <w:rPr>
          <w:rtl/>
        </w:rPr>
      </w:pPr>
      <w:r w:rsidRPr="00D46DEE">
        <w:t>America's obligation to its allies</w:t>
      </w:r>
    </w:p>
    <w:p w14:paraId="4AA91665" w14:textId="77777777" w:rsidR="00A419AF" w:rsidRPr="00D46DEE" w:rsidRDefault="00A419AF" w:rsidP="00256C49">
      <w:pPr>
        <w:pStyle w:val="21"/>
        <w:bidi w:val="0"/>
      </w:pPr>
      <w:r w:rsidRPr="00D46DEE">
        <w:t>Employers</w:t>
      </w:r>
      <w:r w:rsidRPr="00D46DEE">
        <w:tab/>
        <w:t>have an obligation</w:t>
      </w:r>
      <w:r>
        <w:t xml:space="preserve"> </w:t>
      </w:r>
      <w:r w:rsidRPr="00D46DEE">
        <w:t>to treat all employees equally.</w:t>
      </w:r>
    </w:p>
    <w:p w14:paraId="53CD0B17" w14:textId="77777777" w:rsidR="00A419AF" w:rsidRPr="00D46DEE" w:rsidRDefault="00A419AF" w:rsidP="00256C49">
      <w:pPr>
        <w:pStyle w:val="21"/>
        <w:bidi w:val="0"/>
      </w:pPr>
      <w:r w:rsidRPr="00D46DEE">
        <w:t>Parents</w:t>
      </w:r>
      <w:r>
        <w:t xml:space="preserve"> </w:t>
      </w:r>
      <w:r w:rsidRPr="00D46DEE">
        <w:t>are under a legal obligation to educate their children.</w:t>
      </w:r>
    </w:p>
    <w:p w14:paraId="7C2F487E" w14:textId="77777777" w:rsidR="00A419AF" w:rsidRPr="00D46DEE" w:rsidRDefault="00A419AF" w:rsidP="00F73CF2">
      <w:pPr>
        <w:pStyle w:val="21"/>
        <w:bidi w:val="0"/>
      </w:pPr>
      <w:r w:rsidRPr="00D46DEE">
        <w:t>You are under no obligation to buy any more books.</w:t>
      </w:r>
    </w:p>
    <w:p w14:paraId="3CFD137E" w14:textId="77777777" w:rsidR="00A419AF" w:rsidRPr="00D46DEE" w:rsidRDefault="00A419AF" w:rsidP="00256C49">
      <w:pPr>
        <w:pStyle w:val="21"/>
        <w:bidi w:val="0"/>
      </w:pPr>
      <w:r w:rsidRPr="00D46DEE">
        <w:t>a moral obligation</w:t>
      </w:r>
      <w:r>
        <w:t xml:space="preserve"> </w:t>
      </w:r>
      <w:r w:rsidRPr="00D46DEE">
        <w:t>to help the poor</w:t>
      </w:r>
    </w:p>
    <w:p w14:paraId="53E19D37" w14:textId="77777777" w:rsidR="00A419AF" w:rsidRDefault="00A419AF" w:rsidP="00516504">
      <w:pPr>
        <w:pStyle w:val="21"/>
        <w:bidi w:val="0"/>
      </w:pPr>
      <w:r w:rsidRPr="00D46DEE">
        <w:t>He stayed with the tea</w:t>
      </w:r>
      <w:r>
        <w:t>m out of a</w:t>
      </w:r>
      <w:r>
        <w:tab/>
        <w:t>sense of obligation.</w:t>
      </w:r>
    </w:p>
  </w:footnote>
  <w:footnote w:id="101">
    <w:p w14:paraId="11593C06" w14:textId="77777777" w:rsidR="00A419AF" w:rsidRDefault="00A419AF">
      <w:pPr>
        <w:pStyle w:val="FootnoteText"/>
        <w:rPr>
          <w:lang w:val="en-GB"/>
        </w:rPr>
      </w:pPr>
      <w:r>
        <w:rPr>
          <w:rStyle w:val="FootnoteReference"/>
        </w:rPr>
        <w:footnoteRef/>
      </w:r>
      <w:r>
        <w:t xml:space="preserve"> </w:t>
      </w:r>
      <w:r>
        <w:rPr>
          <w:lang w:val="en-GB"/>
        </w:rPr>
        <w:t xml:space="preserve">1. </w:t>
      </w:r>
      <w:r w:rsidRPr="009F325F">
        <w:rPr>
          <w:lang w:val="en-GB"/>
        </w:rPr>
        <w:t>someone who has been a soldier, sailor etc</w:t>
      </w:r>
      <w:r>
        <w:rPr>
          <w:lang w:val="en-GB"/>
        </w:rPr>
        <w:t>.</w:t>
      </w:r>
      <w:r w:rsidRPr="009F325F">
        <w:rPr>
          <w:lang w:val="en-GB"/>
        </w:rPr>
        <w:t xml:space="preserve"> in a war</w:t>
      </w:r>
    </w:p>
    <w:p w14:paraId="27605B04" w14:textId="77777777" w:rsidR="00A419AF" w:rsidRPr="009F325F" w:rsidRDefault="00A419AF">
      <w:pPr>
        <w:pStyle w:val="FootnoteText"/>
        <w:rPr>
          <w:lang w:val="en-GB"/>
        </w:rPr>
      </w:pPr>
      <w:r w:rsidRPr="009F325F">
        <w:rPr>
          <w:lang w:val="en-GB"/>
        </w:rPr>
        <w:t>someone who has had a lot of experience of a particular activity</w:t>
      </w:r>
    </w:p>
  </w:footnote>
  <w:footnote w:id="102">
    <w:p w14:paraId="36908211" w14:textId="77777777" w:rsidR="00A419AF" w:rsidRDefault="00A419AF">
      <w:pPr>
        <w:pStyle w:val="FootnoteText"/>
      </w:pPr>
      <w:r>
        <w:rPr>
          <w:rStyle w:val="FootnoteReference"/>
        </w:rPr>
        <w:footnoteRef/>
      </w:r>
      <w:r>
        <w:t xml:space="preserve"> </w:t>
      </w:r>
      <w:r w:rsidRPr="00516504">
        <w:t>[uncountable]</w:t>
      </w:r>
      <w:r w:rsidRPr="00516504">
        <w:tab/>
        <w:t>polite, honest, and moral behaviour and attitudes that show respect for other people</w:t>
      </w:r>
    </w:p>
  </w:footnote>
  <w:footnote w:id="103">
    <w:p w14:paraId="60DAA94E" w14:textId="77777777" w:rsidR="00A419AF" w:rsidRPr="00402D83" w:rsidRDefault="00A419AF" w:rsidP="00402D83">
      <w:pPr>
        <w:bidi/>
        <w:rPr>
          <w:rtl/>
        </w:rPr>
      </w:pPr>
      <w:r>
        <w:rPr>
          <w:rStyle w:val="FootnoteReference"/>
        </w:rPr>
        <w:footnoteRef/>
      </w:r>
      <w:r>
        <w:rPr>
          <w:rtl/>
        </w:rPr>
        <w:t xml:space="preserve"> </w:t>
      </w:r>
      <w:r w:rsidRPr="00B76806">
        <w:rPr>
          <w:rtl/>
          <w:lang w:val="en-GB"/>
        </w:rPr>
        <w:t>مانند</w:t>
      </w:r>
      <w:r>
        <w:rPr>
          <w:rFonts w:hint="cs"/>
          <w:rtl/>
          <w:lang w:val="en-GB"/>
        </w:rPr>
        <w:t xml:space="preserve"> </w:t>
      </w:r>
      <w:r w:rsidRPr="00B76806">
        <w:rPr>
          <w:rtl/>
          <w:lang w:val="en-GB"/>
        </w:rPr>
        <w:t>(</w:t>
      </w:r>
      <w:r w:rsidRPr="00B76806">
        <w:rPr>
          <w:lang w:val="en-GB"/>
        </w:rPr>
        <w:t>MUST</w:t>
      </w:r>
      <w:r w:rsidRPr="00B76806">
        <w:rPr>
          <w:rtl/>
          <w:lang w:val="en-GB"/>
        </w:rPr>
        <w:t>) باید</w:t>
      </w:r>
      <w:r>
        <w:rPr>
          <w:rFonts w:hint="cs"/>
          <w:rtl/>
          <w:lang w:val="en-GB"/>
        </w:rPr>
        <w:t>ِ</w:t>
      </w:r>
      <w:r w:rsidRPr="00B76806">
        <w:rPr>
          <w:rtl/>
          <w:lang w:val="en-GB"/>
        </w:rPr>
        <w:t xml:space="preserve"> اجباری را نشان می</w:t>
      </w:r>
      <w:r>
        <w:rPr>
          <w:rFonts w:hint="eastAsia"/>
          <w:rtl/>
          <w:lang w:val="en-GB"/>
        </w:rPr>
        <w:t>‌</w:t>
      </w:r>
      <w:r>
        <w:rPr>
          <w:rtl/>
          <w:lang w:val="en-GB"/>
        </w:rPr>
        <w:t>دهد</w:t>
      </w:r>
      <w:r>
        <w:rPr>
          <w:rFonts w:hint="cs"/>
          <w:rtl/>
          <w:lang w:val="en-GB"/>
        </w:rPr>
        <w:t>.</w:t>
      </w:r>
    </w:p>
  </w:footnote>
  <w:footnote w:id="104">
    <w:p w14:paraId="3F9DFB17" w14:textId="77777777" w:rsidR="00A419AF" w:rsidRPr="00FD538B" w:rsidRDefault="00A419AF" w:rsidP="00FD538B">
      <w:r>
        <w:rPr>
          <w:rStyle w:val="FootnoteReference"/>
        </w:rPr>
        <w:footnoteRef/>
      </w:r>
      <w:r>
        <w:rPr>
          <w:rtl/>
        </w:rPr>
        <w:t xml:space="preserve"> </w:t>
      </w:r>
      <w:r>
        <w:rPr>
          <w:lang w:val="en-GB"/>
        </w:rPr>
        <w:t>R</w:t>
      </w:r>
      <w:r w:rsidRPr="006B6863">
        <w:rPr>
          <w:lang w:val="en-GB"/>
        </w:rPr>
        <w:t xml:space="preserve">ide </w:t>
      </w:r>
      <w:r>
        <w:rPr>
          <w:lang w:val="en-GB"/>
        </w:rPr>
        <w:t>(</w:t>
      </w:r>
      <w:r w:rsidRPr="006B6863">
        <w:rPr>
          <w:lang w:val="en-GB"/>
        </w:rPr>
        <w:t>up/down</w:t>
      </w:r>
      <w:r>
        <w:rPr>
          <w:lang w:val="en-GB"/>
        </w:rPr>
        <w:t xml:space="preserve">) </w:t>
      </w:r>
      <w:r w:rsidRPr="006B6863">
        <w:rPr>
          <w:lang w:val="en-GB"/>
        </w:rPr>
        <w:t>to travel up or down</w:t>
      </w:r>
    </w:p>
  </w:footnote>
  <w:footnote w:id="105">
    <w:p w14:paraId="2AB66E75" w14:textId="77777777" w:rsidR="00A419AF" w:rsidRDefault="00A419AF" w:rsidP="00402D83">
      <w:pPr>
        <w:bidi/>
        <w:rPr>
          <w:rtl/>
        </w:rPr>
      </w:pPr>
      <w:r>
        <w:rPr>
          <w:rStyle w:val="FootnoteReference"/>
        </w:rPr>
        <w:footnoteRef/>
      </w:r>
      <w:r>
        <w:rPr>
          <w:rtl/>
        </w:rPr>
        <w:t xml:space="preserve"> </w:t>
      </w:r>
      <w:r w:rsidRPr="00B76806">
        <w:rPr>
          <w:rtl/>
          <w:lang w:val="en-GB"/>
        </w:rPr>
        <w:t>ماضی و آینده ندارد و برای ماضی همان (</w:t>
      </w:r>
      <w:r w:rsidRPr="00B76806">
        <w:rPr>
          <w:lang w:val="en-GB"/>
        </w:rPr>
        <w:t>ought to</w:t>
      </w:r>
      <w:r w:rsidRPr="00B76806">
        <w:rPr>
          <w:rtl/>
          <w:lang w:val="en-GB"/>
        </w:rPr>
        <w:t>) به کار می</w:t>
      </w:r>
      <w:r>
        <w:rPr>
          <w:rFonts w:hint="eastAsia"/>
          <w:rtl/>
          <w:lang w:val="en-GB"/>
        </w:rPr>
        <w:t>‌</w:t>
      </w:r>
      <w:r>
        <w:rPr>
          <w:rtl/>
          <w:lang w:val="en-GB"/>
        </w:rPr>
        <w:t>رود</w:t>
      </w:r>
      <w:r>
        <w:rPr>
          <w:rFonts w:hint="cs"/>
          <w:rtl/>
          <w:lang w:val="en-GB"/>
        </w:rPr>
        <w:t>.</w:t>
      </w:r>
    </w:p>
  </w:footnote>
  <w:footnote w:id="106">
    <w:p w14:paraId="33B854D3" w14:textId="77777777" w:rsidR="00A419AF" w:rsidRPr="006B6863" w:rsidRDefault="00A419AF" w:rsidP="006B6863">
      <w:pPr>
        <w:rPr>
          <w:lang w:val="en-GB"/>
        </w:rPr>
      </w:pPr>
      <w:r>
        <w:rPr>
          <w:rStyle w:val="FootnoteReference"/>
        </w:rPr>
        <w:footnoteRef/>
      </w:r>
      <w:r>
        <w:rPr>
          <w:rtl/>
        </w:rPr>
        <w:t xml:space="preserve"> </w:t>
      </w:r>
      <w:r w:rsidRPr="006B6863">
        <w:rPr>
          <w:lang w:val="en-GB"/>
        </w:rPr>
        <w:t>very frightened</w:t>
      </w:r>
    </w:p>
  </w:footnote>
  <w:footnote w:id="107">
    <w:p w14:paraId="419ADFB8" w14:textId="77777777" w:rsidR="00A419AF" w:rsidRDefault="00A419AF" w:rsidP="005E4A0A">
      <w:r>
        <w:rPr>
          <w:rStyle w:val="FootnoteReference"/>
        </w:rPr>
        <w:footnoteRef/>
      </w:r>
      <w:r>
        <w:t xml:space="preserve"> </w:t>
      </w:r>
      <w:r w:rsidRPr="00B76806">
        <w:t>Had to = must in the past</w:t>
      </w:r>
      <w:r>
        <w:t xml:space="preserve"> (</w:t>
      </w:r>
      <w:r w:rsidRPr="00B76806">
        <w:t>Had to + simple fo</w:t>
      </w:r>
      <w:r>
        <w:t>rm of the verb = past necessity)</w:t>
      </w:r>
    </w:p>
    <w:p w14:paraId="6D85711B" w14:textId="77777777" w:rsidR="00A419AF" w:rsidRDefault="00A419AF" w:rsidP="005E4A0A">
      <w:r w:rsidRPr="00402D83">
        <w:rPr>
          <w:highlight w:val="yellow"/>
        </w:rPr>
        <w:t>Don’t use (must) and (ought to) as past tenses.</w:t>
      </w:r>
      <w:r w:rsidRPr="00B76806">
        <w:t xml:space="preserve"> To express a past duty (which wasn’t done) use the perfect infinitive without </w:t>
      </w:r>
      <w:r>
        <w:t xml:space="preserve">(to) </w:t>
      </w:r>
      <w:r w:rsidRPr="00B76806">
        <w:t>after (ought to)</w:t>
      </w:r>
      <w:r>
        <w:t xml:space="preserve"> </w:t>
      </w:r>
      <w:r w:rsidRPr="00B76806">
        <w:t>or (should), or expressions su</w:t>
      </w:r>
      <w:r>
        <w:t>ch as (had to, was obliged to).</w:t>
      </w:r>
    </w:p>
    <w:p w14:paraId="3350FBCA" w14:textId="77777777" w:rsidR="00A419AF" w:rsidRPr="005E4A0A" w:rsidRDefault="00A419AF" w:rsidP="005E4A0A">
      <w:pPr>
        <w:bidi/>
        <w:spacing w:after="0"/>
        <w:rPr>
          <w:rFonts w:eastAsia="MS Mincho" w:cs="2  Davat"/>
          <w:b/>
          <w:bCs/>
          <w:i/>
          <w:sz w:val="36"/>
          <w:rtl/>
          <w:lang w:val="en-GB" w:eastAsia="ja-JP"/>
        </w:rPr>
      </w:pPr>
      <w:r w:rsidRPr="00FE1776">
        <w:t xml:space="preserve"> (</w:t>
      </w:r>
      <w:r>
        <w:t>M</w:t>
      </w:r>
      <w:r w:rsidRPr="00FE1776">
        <w:t>ust)</w:t>
      </w:r>
      <w:r>
        <w:rPr>
          <w:rFonts w:hint="cs"/>
          <w:rtl/>
        </w:rPr>
        <w:t xml:space="preserve"> </w:t>
      </w:r>
      <w:r w:rsidRPr="00FE1776">
        <w:rPr>
          <w:rtl/>
        </w:rPr>
        <w:t>در معنی (مجبور بودن)</w:t>
      </w:r>
      <w:r>
        <w:rPr>
          <w:rFonts w:hint="cs"/>
          <w:rtl/>
        </w:rPr>
        <w:t>،</w:t>
      </w:r>
      <w:r w:rsidRPr="00F73CF2">
        <w:rPr>
          <w:rStyle w:val="21Char"/>
          <w:rFonts w:eastAsiaTheme="minorHAnsi"/>
          <w:rtl/>
        </w:rPr>
        <w:t xml:space="preserve"> گذشته</w:t>
      </w:r>
      <w:r w:rsidRPr="00FE1776">
        <w:rPr>
          <w:rtl/>
        </w:rPr>
        <w:t xml:space="preserve"> و اسم مفعول ندارد و به جای آن از </w:t>
      </w:r>
      <w:r w:rsidRPr="00FE1776">
        <w:t>(</w:t>
      </w:r>
      <w:r w:rsidRPr="00F73CF2">
        <w:rPr>
          <w:rStyle w:val="21Char"/>
          <w:rFonts w:eastAsiaTheme="minorHAnsi"/>
        </w:rPr>
        <w:t>Had to</w:t>
      </w:r>
      <w:r w:rsidRPr="00FE1776">
        <w:t>)</w:t>
      </w:r>
      <w:r w:rsidRPr="00FE1776">
        <w:rPr>
          <w:rtl/>
        </w:rPr>
        <w:t xml:space="preserve"> استفاده می</w:t>
      </w:r>
      <w:r w:rsidRPr="00FE1776">
        <w:rPr>
          <w:rFonts w:hint="cs"/>
          <w:rtl/>
        </w:rPr>
        <w:t>‌</w:t>
      </w:r>
      <w:r w:rsidRPr="00FE1776">
        <w:rPr>
          <w:rtl/>
        </w:rPr>
        <w:t>شود.</w:t>
      </w:r>
      <w:r>
        <w:rPr>
          <w:rFonts w:eastAsia="MS Mincho" w:cs="2  Davat" w:hint="cs"/>
          <w:b/>
          <w:bCs/>
          <w:i/>
          <w:sz w:val="36"/>
          <w:rtl/>
          <w:lang w:val="en-GB" w:eastAsia="ja-JP"/>
        </w:rPr>
        <w:t xml:space="preserve"> </w:t>
      </w:r>
      <w:r w:rsidRPr="00FE1776">
        <w:rPr>
          <w:rtl/>
        </w:rPr>
        <w:t>از آن جا که</w:t>
      </w:r>
      <w:r w:rsidRPr="00FE1776">
        <w:rPr>
          <w:rFonts w:hint="cs"/>
          <w:rtl/>
        </w:rPr>
        <w:t xml:space="preserve"> </w:t>
      </w:r>
      <w:r w:rsidRPr="00FE1776">
        <w:rPr>
          <w:rtl/>
        </w:rPr>
        <w:t>(</w:t>
      </w:r>
      <w:r w:rsidRPr="00FE1776">
        <w:t>must</w:t>
      </w:r>
      <w:r w:rsidRPr="00FE1776">
        <w:rPr>
          <w:rtl/>
        </w:rPr>
        <w:t>)،گذشته ندارد، به جای آن،</w:t>
      </w:r>
      <w:r w:rsidRPr="00FE1776">
        <w:rPr>
          <w:rFonts w:hint="cs"/>
          <w:rtl/>
        </w:rPr>
        <w:t xml:space="preserve"> </w:t>
      </w:r>
      <w:r w:rsidRPr="00FE1776">
        <w:rPr>
          <w:rtl/>
        </w:rPr>
        <w:t>ماضی</w:t>
      </w:r>
      <w:r w:rsidRPr="00FE1776">
        <w:rPr>
          <w:rFonts w:hint="cs"/>
          <w:rtl/>
        </w:rPr>
        <w:t xml:space="preserve"> </w:t>
      </w:r>
      <w:r w:rsidRPr="00FE1776">
        <w:rPr>
          <w:rtl/>
        </w:rPr>
        <w:t>(</w:t>
      </w:r>
      <w:r w:rsidRPr="00FE1776">
        <w:t>to</w:t>
      </w:r>
      <w:r w:rsidRPr="00F73CF2">
        <w:rPr>
          <w:rStyle w:val="21Char"/>
          <w:rFonts w:eastAsiaTheme="minorHAnsi"/>
        </w:rPr>
        <w:t xml:space="preserve"> have</w:t>
      </w:r>
      <w:r w:rsidRPr="00FE1776">
        <w:rPr>
          <w:rtl/>
        </w:rPr>
        <w:t>) را به کار می</w:t>
      </w:r>
      <w:r w:rsidRPr="00FE1776">
        <w:rPr>
          <w:rFonts w:hint="cs"/>
          <w:rtl/>
        </w:rPr>
        <w:t>‌</w:t>
      </w:r>
      <w:r w:rsidRPr="00FE1776">
        <w:rPr>
          <w:rtl/>
        </w:rPr>
        <w:t>برند</w:t>
      </w:r>
      <w:r>
        <w:rPr>
          <w:rFonts w:hint="cs"/>
          <w:rtl/>
        </w:rPr>
        <w:t>.</w:t>
      </w:r>
    </w:p>
  </w:footnote>
  <w:footnote w:id="108">
    <w:p w14:paraId="44D84C46" w14:textId="77777777" w:rsidR="00A419AF" w:rsidRDefault="00A419AF" w:rsidP="00DF2F93">
      <w:pPr>
        <w:bidi/>
        <w:rPr>
          <w:rtl/>
        </w:rPr>
      </w:pPr>
      <w:r>
        <w:rPr>
          <w:rStyle w:val="FootnoteReference"/>
        </w:rPr>
        <w:footnoteRef/>
      </w:r>
      <w:r>
        <w:rPr>
          <w:rtl/>
        </w:rPr>
        <w:t xml:space="preserve"> </w:t>
      </w:r>
      <w:r w:rsidRPr="00B76806">
        <w:rPr>
          <w:rtl/>
          <w:lang w:val="en-GB" w:eastAsia="ja-JP"/>
        </w:rPr>
        <w:t xml:space="preserve">بیان </w:t>
      </w:r>
      <w:r w:rsidRPr="00B76806">
        <w:rPr>
          <w:rtl/>
        </w:rPr>
        <w:t xml:space="preserve">ضرورت و </w:t>
      </w:r>
      <w:r w:rsidRPr="00B76806">
        <w:rPr>
          <w:rtl/>
          <w:lang w:val="en-GB" w:eastAsia="ja-JP"/>
        </w:rPr>
        <w:t xml:space="preserve">اجبار در زمان آینده </w:t>
      </w:r>
    </w:p>
  </w:footnote>
  <w:footnote w:id="109">
    <w:p w14:paraId="38F2F5BE" w14:textId="77777777" w:rsidR="00A419AF" w:rsidRPr="007513E8" w:rsidRDefault="00A419AF" w:rsidP="007513E8">
      <w:pPr>
        <w:bidi/>
        <w:rPr>
          <w:rtl/>
        </w:rPr>
      </w:pPr>
      <w:r>
        <w:rPr>
          <w:rStyle w:val="FootnoteReference"/>
        </w:rPr>
        <w:footnoteRef/>
      </w:r>
      <w:r>
        <w:rPr>
          <w:rtl/>
        </w:rPr>
        <w:t xml:space="preserve"> </w:t>
      </w:r>
      <w:r w:rsidRPr="00B76806">
        <w:t>(must)</w:t>
      </w:r>
      <w:r w:rsidRPr="00B76806">
        <w:rPr>
          <w:rFonts w:hint="cs"/>
          <w:rtl/>
        </w:rPr>
        <w:t xml:space="preserve"> چنان چه به زمان آینده اشاره داشته باشد،</w:t>
      </w:r>
      <w:r>
        <w:rPr>
          <w:rFonts w:hint="cs"/>
          <w:rtl/>
        </w:rPr>
        <w:t xml:space="preserve"> </w:t>
      </w:r>
      <w:r w:rsidRPr="00B76806">
        <w:rPr>
          <w:rFonts w:hint="cs"/>
          <w:rtl/>
        </w:rPr>
        <w:t>معنای ضرورت دارد.</w:t>
      </w:r>
    </w:p>
  </w:footnote>
  <w:footnote w:id="110">
    <w:p w14:paraId="5BCA4B78" w14:textId="77777777" w:rsidR="00A419AF" w:rsidRPr="00057ACB" w:rsidRDefault="00A419AF" w:rsidP="00057ACB">
      <w:pPr>
        <w:spacing w:after="0"/>
        <w:ind w:left="90"/>
        <w:rPr>
          <w:rFonts w:eastAsia="MS Mincho" w:cs="2  Davat"/>
          <w:bCs/>
          <w:sz w:val="36"/>
          <w:lang w:val="en-GB" w:eastAsia="ja-JP"/>
        </w:rPr>
      </w:pPr>
      <w:r>
        <w:rPr>
          <w:rStyle w:val="FootnoteReference"/>
        </w:rPr>
        <w:footnoteRef/>
      </w:r>
      <w:r>
        <w:t xml:space="preserve"> </w:t>
      </w:r>
      <w:r w:rsidRPr="00BA281E">
        <w:rPr>
          <w:rFonts w:eastAsia="MS Gothic" w:cs="2  Davat"/>
          <w:bCs/>
          <w:sz w:val="36"/>
          <w:lang w:val="en-GB" w:eastAsia="ja-JP"/>
        </w:rPr>
        <w:t xml:space="preserve">S + must … + </w:t>
      </w:r>
      <w:r w:rsidRPr="00BA281E">
        <w:rPr>
          <w:rFonts w:eastAsia="MS Mincho" w:cs="2  Davat"/>
          <w:bCs/>
          <w:sz w:val="36"/>
          <w:lang w:val="en-GB" w:eastAsia="ja-JP"/>
        </w:rPr>
        <w:t>adverb of the future</w:t>
      </w:r>
    </w:p>
  </w:footnote>
  <w:footnote w:id="111">
    <w:p w14:paraId="7ABE2570" w14:textId="77777777" w:rsidR="00A419AF" w:rsidRDefault="00A419AF" w:rsidP="00A11F4F">
      <w:pPr>
        <w:bidi/>
        <w:ind w:left="360"/>
      </w:pPr>
      <w:r>
        <w:rPr>
          <w:rStyle w:val="FootnoteReference"/>
        </w:rPr>
        <w:footnoteRef/>
      </w:r>
      <w:r>
        <w:t xml:space="preserve"> </w:t>
      </w:r>
      <w:r w:rsidRPr="00F0574F">
        <w:rPr>
          <w:rtl/>
        </w:rPr>
        <w:t>در دوم و سوم شخص مفرد</w:t>
      </w:r>
      <w:r>
        <w:rPr>
          <w:rtl/>
        </w:rPr>
        <w:t>،</w:t>
      </w:r>
      <w:r w:rsidRPr="00F0574F">
        <w:rPr>
          <w:rtl/>
        </w:rPr>
        <w:t xml:space="preserve"> زمانی که گوینده بخواهد مخاطب را از انجام</w:t>
      </w:r>
      <w:r>
        <w:rPr>
          <w:rtl/>
        </w:rPr>
        <w:t xml:space="preserve"> کاری بازدارد .(یک نوع تهدید)</w:t>
      </w:r>
    </w:p>
  </w:footnote>
  <w:footnote w:id="112">
    <w:p w14:paraId="6BAF3AA3" w14:textId="77777777" w:rsidR="00A419AF" w:rsidRDefault="00A419AF" w:rsidP="005A3336">
      <w:r>
        <w:rPr>
          <w:rStyle w:val="FootnoteReference"/>
        </w:rPr>
        <w:footnoteRef/>
      </w:r>
      <w:r>
        <w:rPr>
          <w:rtl/>
        </w:rPr>
        <w:t xml:space="preserve"> </w:t>
      </w:r>
      <w:r>
        <w:t>c</w:t>
      </w:r>
    </w:p>
  </w:footnote>
  <w:footnote w:id="113">
    <w:p w14:paraId="3C697048" w14:textId="77777777" w:rsidR="00A419AF" w:rsidRPr="00FB547E" w:rsidRDefault="00A419AF" w:rsidP="005A3336">
      <w:pPr>
        <w:rPr>
          <w:rFonts w:cs="0 Nazanin Bold"/>
          <w:sz w:val="28"/>
        </w:rPr>
      </w:pPr>
      <w:r w:rsidRPr="00FB547E">
        <w:rPr>
          <w:rStyle w:val="FootnoteReference"/>
          <w:rFonts w:cs="0 Nazanin Bold"/>
          <w:sz w:val="28"/>
        </w:rPr>
        <w:footnoteRef/>
      </w:r>
      <w:r w:rsidRPr="00FB547E">
        <w:rPr>
          <w:rFonts w:cs="0 Nazanin Bold"/>
          <w:sz w:val="28"/>
          <w:rtl/>
        </w:rPr>
        <w:t xml:space="preserve"> </w:t>
      </w:r>
      <w:r w:rsidRPr="00FB547E">
        <w:rPr>
          <w:rFonts w:cs="0 Nazanin Bold"/>
          <w:sz w:val="28"/>
        </w:rPr>
        <w:t>a</w:t>
      </w:r>
    </w:p>
  </w:footnote>
  <w:footnote w:id="114">
    <w:p w14:paraId="340557BE" w14:textId="77777777" w:rsidR="00A419AF" w:rsidRPr="006B6863" w:rsidRDefault="00A419AF" w:rsidP="005A3336">
      <w:pPr>
        <w:rPr>
          <w:rFonts w:cs="0 Nazanin Bold"/>
          <w:sz w:val="28"/>
          <w:lang w:val="en-GB"/>
        </w:rPr>
      </w:pPr>
      <w:r w:rsidRPr="00FB547E">
        <w:rPr>
          <w:rStyle w:val="FootnoteReference"/>
          <w:rFonts w:cs="0 Nazanin Bold"/>
          <w:sz w:val="28"/>
        </w:rPr>
        <w:footnoteRef/>
      </w:r>
      <w:r w:rsidRPr="00FB547E">
        <w:rPr>
          <w:rFonts w:cs="0 Nazanin Bold"/>
          <w:sz w:val="28"/>
          <w:rtl/>
        </w:rPr>
        <w:t xml:space="preserve"> </w:t>
      </w:r>
      <w:r w:rsidRPr="00FB547E">
        <w:rPr>
          <w:rFonts w:cs="0 Nazanin Bold"/>
          <w:sz w:val="28"/>
        </w:rPr>
        <w:t>a</w:t>
      </w:r>
    </w:p>
  </w:footnote>
  <w:footnote w:id="115">
    <w:p w14:paraId="4C03E8D8" w14:textId="77777777" w:rsidR="00A419AF" w:rsidRPr="00FB547E" w:rsidRDefault="00A419AF" w:rsidP="005A3336">
      <w:pPr>
        <w:rPr>
          <w:rFonts w:cs="0 Nazanin Bold"/>
          <w:sz w:val="28"/>
          <w:lang w:val="en-GB"/>
        </w:rPr>
      </w:pPr>
      <w:r w:rsidRPr="00FB547E">
        <w:rPr>
          <w:rStyle w:val="FootnoteReference"/>
          <w:rFonts w:cs="0 Nazanin Bold"/>
          <w:sz w:val="28"/>
        </w:rPr>
        <w:footnoteRef/>
      </w:r>
      <w:r w:rsidRPr="00FB547E">
        <w:rPr>
          <w:rFonts w:cs="0 Nazanin Bold"/>
          <w:sz w:val="28"/>
          <w:rtl/>
        </w:rPr>
        <w:t xml:space="preserve"> </w:t>
      </w:r>
      <w:r w:rsidRPr="00FB547E">
        <w:rPr>
          <w:rFonts w:cs="0 Nazanin Bold"/>
          <w:sz w:val="28"/>
          <w:lang w:val="en-GB"/>
        </w:rPr>
        <w:t>a</w:t>
      </w:r>
    </w:p>
  </w:footnote>
  <w:footnote w:id="116">
    <w:p w14:paraId="4D08719F" w14:textId="77777777" w:rsidR="00A419AF" w:rsidRDefault="00A419AF" w:rsidP="005A3336">
      <w:r>
        <w:rPr>
          <w:rStyle w:val="FootnoteReference"/>
        </w:rPr>
        <w:footnoteRef/>
      </w:r>
      <w:r>
        <w:rPr>
          <w:rtl/>
        </w:rPr>
        <w:t xml:space="preserve"> </w:t>
      </w:r>
      <w:r>
        <w:t>d</w:t>
      </w:r>
    </w:p>
  </w:footnote>
  <w:footnote w:id="117">
    <w:p w14:paraId="57FBC1B8" w14:textId="77777777" w:rsidR="00A419AF" w:rsidRDefault="00A419AF" w:rsidP="00A94287">
      <w:r>
        <w:rPr>
          <w:rStyle w:val="FootnoteReference"/>
        </w:rPr>
        <w:footnoteRef/>
      </w:r>
      <w:r>
        <w:t xml:space="preserve"> </w:t>
      </w:r>
      <w:r w:rsidRPr="00B76806">
        <w:t>This is a form of imperati</w:t>
      </w:r>
      <w:r>
        <w:t xml:space="preserve">ve; it means “You are required </w:t>
      </w:r>
      <w:r w:rsidRPr="00B76806">
        <w:t>to go.”</w:t>
      </w:r>
    </w:p>
  </w:footnote>
  <w:footnote w:id="118">
    <w:p w14:paraId="70438B54" w14:textId="77777777" w:rsidR="00A419AF" w:rsidRPr="004408C1" w:rsidRDefault="00A419AF" w:rsidP="004366EC">
      <w:r>
        <w:rPr>
          <w:rStyle w:val="FootnoteReference"/>
        </w:rPr>
        <w:footnoteRef/>
      </w:r>
      <w:r>
        <w:rPr>
          <w:rtl/>
        </w:rPr>
        <w:t xml:space="preserve"> </w:t>
      </w:r>
      <w:r w:rsidRPr="004408C1">
        <w:t>[</w:t>
      </w:r>
      <w:r>
        <w:t>I</w:t>
      </w:r>
      <w:r w:rsidRPr="004408C1">
        <w:t>ncumbent (ADJ)</w:t>
      </w:r>
      <w:r w:rsidRPr="004408C1">
        <w:tab/>
      </w:r>
      <w:r>
        <w:t>(</w:t>
      </w:r>
      <w:r w:rsidRPr="004408C1">
        <w:t>FL</w:t>
      </w:r>
      <w:r>
        <w:t>)</w:t>
      </w:r>
    </w:p>
    <w:p w14:paraId="6A450D66" w14:textId="77777777" w:rsidR="00A419AF" w:rsidRDefault="00A419AF" w:rsidP="00FE1776">
      <w:r w:rsidRPr="004408C1">
        <w:t>1 it is incumbent upon/on somebody to do something</w:t>
      </w:r>
    </w:p>
    <w:p w14:paraId="761FF3DE" w14:textId="77777777" w:rsidR="00A419AF" w:rsidRPr="004408C1" w:rsidRDefault="00A419AF" w:rsidP="00FE1776">
      <w:r>
        <w:t>I</w:t>
      </w:r>
      <w:r w:rsidRPr="004408C1">
        <w:t>f it is incumbent upon you to do something, it is your duty or responsibility to do it:</w:t>
      </w:r>
    </w:p>
    <w:p w14:paraId="42DB887B" w14:textId="77777777" w:rsidR="00A419AF" w:rsidRDefault="00A419AF" w:rsidP="004366EC">
      <w:pPr>
        <w:rPr>
          <w:rtl/>
        </w:rPr>
      </w:pPr>
      <w:r w:rsidRPr="004408C1">
        <w:t>It is incumbent upon parents to control wh</w:t>
      </w:r>
      <w:r>
        <w:t>at their children watch on TV.]</w:t>
      </w:r>
    </w:p>
  </w:footnote>
  <w:footnote w:id="119">
    <w:p w14:paraId="7B0FA1D5" w14:textId="77777777" w:rsidR="00A419AF" w:rsidRPr="00A419AF" w:rsidRDefault="00A419AF" w:rsidP="00B455B9">
      <w:pPr>
        <w:pStyle w:val="21"/>
        <w:bidi w:val="0"/>
        <w:rPr>
          <w:vanish/>
        </w:rPr>
      </w:pPr>
      <w:r w:rsidRPr="00A419AF">
        <w:rPr>
          <w:rStyle w:val="FootnoteReference"/>
          <w:vanish/>
          <w:highlight w:val="green"/>
        </w:rPr>
        <w:footnoteRef/>
      </w:r>
      <w:r w:rsidRPr="00A419AF">
        <w:rPr>
          <w:vanish/>
          <w:highlight w:val="green"/>
        </w:rPr>
        <w:t xml:space="preserve"> Don’t say, “Can you give me an advice?” use one of the phrases above.</w:t>
      </w:r>
    </w:p>
  </w:footnote>
  <w:footnote w:id="120">
    <w:p w14:paraId="21C06FB4" w14:textId="77777777" w:rsidR="00A419AF" w:rsidRPr="00B455B9" w:rsidRDefault="00A419AF" w:rsidP="00B455B9">
      <w:pPr>
        <w:pStyle w:val="21"/>
        <w:bidi w:val="0"/>
      </w:pPr>
      <w:r>
        <w:rPr>
          <w:rStyle w:val="FootnoteReference"/>
        </w:rPr>
        <w:footnoteRef/>
      </w:r>
      <w:r>
        <w:t xml:space="preserve"> </w:t>
      </w:r>
      <w:r w:rsidRPr="005B1ECF">
        <w:t>In a conversation, don’t say “I advise you to do this.” Or “I recommend that you do this.” These are very formal and are mostly used in writing.</w:t>
      </w:r>
    </w:p>
  </w:footnote>
  <w:footnote w:id="121">
    <w:p w14:paraId="6E8A01AA" w14:textId="77777777" w:rsidR="00A419AF" w:rsidRDefault="00A419AF" w:rsidP="008D33EA">
      <w:r>
        <w:rPr>
          <w:rStyle w:val="FootnoteReference"/>
        </w:rPr>
        <w:footnoteRef/>
      </w:r>
      <w:r>
        <w:rPr>
          <w:rtl/>
        </w:rPr>
        <w:t xml:space="preserve"> </w:t>
      </w:r>
      <w:r w:rsidRPr="005B1ECF">
        <w:t>Fort</w:t>
      </w:r>
      <w:r>
        <w:t xml:space="preserve">: </w:t>
      </w:r>
      <w:r w:rsidRPr="008D33EA">
        <w:t>a strong building or group of buildings used by soldiers or an army for defending an important place</w:t>
      </w:r>
    </w:p>
  </w:footnote>
  <w:footnote w:id="122">
    <w:p w14:paraId="3F6EB638" w14:textId="77777777" w:rsidR="00A419AF" w:rsidRDefault="00A419AF" w:rsidP="008D33EA">
      <w:r>
        <w:rPr>
          <w:rStyle w:val="FootnoteReference"/>
        </w:rPr>
        <w:footnoteRef/>
      </w:r>
      <w:r>
        <w:rPr>
          <w:rtl/>
        </w:rPr>
        <w:t xml:space="preserve"> </w:t>
      </w:r>
      <w:r w:rsidRPr="001E1274">
        <w:t>Incident</w:t>
      </w:r>
      <w:r>
        <w:t xml:space="preserve">: </w:t>
      </w:r>
      <w:r w:rsidRPr="008D33EA">
        <w:t>an event, especially one that is unusual, important, or violent</w:t>
      </w:r>
    </w:p>
  </w:footnote>
  <w:footnote w:id="123">
    <w:p w14:paraId="155145B5" w14:textId="77777777" w:rsidR="00A419AF" w:rsidRPr="0084469B" w:rsidRDefault="00A419AF" w:rsidP="002D7320">
      <w:pPr>
        <w:bidi/>
        <w:rPr>
          <w:rtl/>
        </w:rPr>
      </w:pPr>
      <w:r w:rsidRPr="0084469B">
        <w:rPr>
          <w:rStyle w:val="FootnoteReference"/>
          <w:vertAlign w:val="baseline"/>
        </w:rPr>
        <w:footnoteRef/>
      </w:r>
      <w:r w:rsidRPr="0084469B">
        <w:t xml:space="preserve"> </w:t>
      </w:r>
      <w:r w:rsidRPr="0084469B">
        <w:rPr>
          <w:rFonts w:hint="cs"/>
          <w:rtl/>
        </w:rPr>
        <w:t>ناچار و ناگزير بودن</w:t>
      </w:r>
    </w:p>
  </w:footnote>
  <w:footnote w:id="124">
    <w:p w14:paraId="69EBEF8B" w14:textId="77777777" w:rsidR="00A419AF" w:rsidRDefault="00A419AF" w:rsidP="008D33EA">
      <w:r>
        <w:rPr>
          <w:rStyle w:val="FootnoteReference"/>
        </w:rPr>
        <w:footnoteRef/>
      </w:r>
      <w:r>
        <w:rPr>
          <w:rtl/>
        </w:rPr>
        <w:t xml:space="preserve"> </w:t>
      </w:r>
      <w:r w:rsidRPr="00B76806">
        <w:t>Do you think I should buy this jacket?</w:t>
      </w:r>
    </w:p>
  </w:footnote>
  <w:footnote w:id="125">
    <w:p w14:paraId="1B518994" w14:textId="77777777" w:rsidR="00A419AF" w:rsidRDefault="00A419AF" w:rsidP="008D33EA">
      <w:r>
        <w:rPr>
          <w:rStyle w:val="FootnoteReference"/>
        </w:rPr>
        <w:footnoteRef/>
      </w:r>
      <w:r>
        <w:rPr>
          <w:rtl/>
        </w:rPr>
        <w:t xml:space="preserve"> </w:t>
      </w:r>
      <w:r w:rsidRPr="00B76806">
        <w:rPr>
          <w:rFonts w:eastAsia="MS Mincho" w:cs="2  Davat"/>
          <w:bCs/>
          <w:sz w:val="36"/>
        </w:rPr>
        <w:t>I don’t think you should buy it.</w:t>
      </w:r>
    </w:p>
  </w:footnote>
  <w:footnote w:id="126">
    <w:p w14:paraId="2217C3B1" w14:textId="77777777" w:rsidR="00A419AF" w:rsidRPr="00E3475C" w:rsidRDefault="00A419AF" w:rsidP="00E3475C">
      <w:r w:rsidRPr="00E3475C">
        <w:rPr>
          <w:rStyle w:val="FootnoteReference"/>
          <w:vertAlign w:val="baseline"/>
        </w:rPr>
        <w:footnoteRef/>
      </w:r>
      <w:r w:rsidRPr="00E3475C">
        <w:t xml:space="preserve"> c</w:t>
      </w:r>
    </w:p>
  </w:footnote>
  <w:footnote w:id="127">
    <w:p w14:paraId="04BB1760" w14:textId="77777777" w:rsidR="00A419AF" w:rsidRPr="00E3475C" w:rsidRDefault="00A419AF" w:rsidP="00E3475C">
      <w:r w:rsidRPr="00E3475C">
        <w:rPr>
          <w:rStyle w:val="FootnoteReference"/>
          <w:vertAlign w:val="baseline"/>
        </w:rPr>
        <w:footnoteRef/>
      </w:r>
      <w:r w:rsidRPr="00E3475C">
        <w:t xml:space="preserve"> a</w:t>
      </w:r>
    </w:p>
  </w:footnote>
  <w:footnote w:id="128">
    <w:p w14:paraId="187C6896" w14:textId="77777777" w:rsidR="00A419AF" w:rsidRPr="00E3475C" w:rsidRDefault="00A419AF" w:rsidP="00E3475C">
      <w:r w:rsidRPr="00E3475C">
        <w:rPr>
          <w:rStyle w:val="FootnoteReference"/>
          <w:vertAlign w:val="baseline"/>
        </w:rPr>
        <w:footnoteRef/>
      </w:r>
      <w:r w:rsidRPr="00E3475C">
        <w:t xml:space="preserve"> b</w:t>
      </w:r>
    </w:p>
  </w:footnote>
  <w:footnote w:id="129">
    <w:p w14:paraId="77C50A7F" w14:textId="77777777" w:rsidR="00A419AF" w:rsidRPr="00E3475C" w:rsidRDefault="00A419AF" w:rsidP="00E3475C">
      <w:r w:rsidRPr="00E3475C">
        <w:rPr>
          <w:rStyle w:val="FootnoteReference"/>
          <w:vertAlign w:val="baseline"/>
        </w:rPr>
        <w:footnoteRef/>
      </w:r>
      <w:r w:rsidRPr="00E3475C">
        <w:t xml:space="preserve"> d</w:t>
      </w:r>
    </w:p>
  </w:footnote>
  <w:footnote w:id="130">
    <w:p w14:paraId="5D309954" w14:textId="77777777" w:rsidR="00A419AF" w:rsidRPr="00E3475C" w:rsidRDefault="00A419AF" w:rsidP="00E3475C">
      <w:r w:rsidRPr="00E3475C">
        <w:rPr>
          <w:rStyle w:val="FootnoteReference"/>
          <w:vertAlign w:val="baseline"/>
        </w:rPr>
        <w:footnoteRef/>
      </w:r>
      <w:r w:rsidRPr="00E3475C">
        <w:t xml:space="preserve"> a</w:t>
      </w:r>
    </w:p>
  </w:footnote>
  <w:footnote w:id="131">
    <w:p w14:paraId="2C771AA3" w14:textId="77777777" w:rsidR="00A419AF" w:rsidRPr="00E3475C" w:rsidRDefault="00A419AF" w:rsidP="00E3475C">
      <w:r w:rsidRPr="00E3475C">
        <w:rPr>
          <w:rStyle w:val="FootnoteReference"/>
          <w:vertAlign w:val="baseline"/>
        </w:rPr>
        <w:footnoteRef/>
      </w:r>
      <w:r w:rsidRPr="00E3475C">
        <w:t xml:space="preserve"> c</w:t>
      </w:r>
    </w:p>
  </w:footnote>
  <w:footnote w:id="132">
    <w:p w14:paraId="7045A100" w14:textId="77777777" w:rsidR="00A419AF" w:rsidRPr="00E3475C" w:rsidRDefault="00A419AF" w:rsidP="000E2F36">
      <w:r w:rsidRPr="00E3475C">
        <w:rPr>
          <w:rStyle w:val="FootnoteReference"/>
          <w:vertAlign w:val="baseline"/>
        </w:rPr>
        <w:footnoteRef/>
      </w:r>
      <w:r w:rsidRPr="00E3475C">
        <w:t xml:space="preserve"> </w:t>
      </w:r>
      <w:r>
        <w:t>h</w:t>
      </w:r>
      <w:r w:rsidRPr="00E3475C">
        <w:t>as to</w:t>
      </w:r>
    </w:p>
  </w:footnote>
  <w:footnote w:id="133">
    <w:p w14:paraId="3A3E6946" w14:textId="77777777" w:rsidR="00A419AF" w:rsidRPr="00E3475C" w:rsidRDefault="00A419AF" w:rsidP="00E3475C">
      <w:r w:rsidRPr="00E3475C">
        <w:rPr>
          <w:rStyle w:val="FootnoteReference"/>
          <w:vertAlign w:val="baseline"/>
        </w:rPr>
        <w:footnoteRef/>
      </w:r>
      <w:r w:rsidRPr="00E3475C">
        <w:t xml:space="preserve"> didn’t have to</w:t>
      </w:r>
    </w:p>
  </w:footnote>
  <w:footnote w:id="134">
    <w:p w14:paraId="0759680B" w14:textId="77777777" w:rsidR="00A419AF" w:rsidRPr="00E3475C" w:rsidRDefault="00A419AF" w:rsidP="00E3475C">
      <w:r w:rsidRPr="00E3475C">
        <w:rPr>
          <w:rStyle w:val="FootnoteReference"/>
          <w:vertAlign w:val="baseline"/>
        </w:rPr>
        <w:footnoteRef/>
      </w:r>
      <w:r w:rsidRPr="00E3475C">
        <w:t xml:space="preserve"> does Jessica have to</w:t>
      </w:r>
    </w:p>
  </w:footnote>
  <w:footnote w:id="135">
    <w:p w14:paraId="0BF917A9" w14:textId="77777777" w:rsidR="00A419AF" w:rsidRPr="00E3475C" w:rsidRDefault="00A419AF" w:rsidP="00E3475C">
      <w:r w:rsidRPr="00E3475C">
        <w:rPr>
          <w:rStyle w:val="FootnoteReference"/>
          <w:vertAlign w:val="baseline"/>
        </w:rPr>
        <w:footnoteRef/>
      </w:r>
      <w:r w:rsidRPr="00E3475C">
        <w:t xml:space="preserve"> doesn’t have to</w:t>
      </w:r>
    </w:p>
  </w:footnote>
  <w:footnote w:id="136">
    <w:p w14:paraId="6E0D6191" w14:textId="77777777" w:rsidR="00A419AF" w:rsidRPr="00E3475C" w:rsidRDefault="00A419AF" w:rsidP="00E3475C">
      <w:r w:rsidRPr="00E3475C">
        <w:rPr>
          <w:rStyle w:val="FootnoteReference"/>
          <w:vertAlign w:val="baseline"/>
        </w:rPr>
        <w:footnoteRef/>
      </w:r>
      <w:r w:rsidRPr="00E3475C">
        <w:t xml:space="preserve"> has to</w:t>
      </w:r>
    </w:p>
  </w:footnote>
  <w:footnote w:id="137">
    <w:p w14:paraId="1264FA34" w14:textId="77777777" w:rsidR="00A419AF" w:rsidRPr="00E3475C" w:rsidRDefault="00A419AF" w:rsidP="00E3475C">
      <w:r w:rsidRPr="00E3475C">
        <w:rPr>
          <w:rStyle w:val="FootnoteReference"/>
          <w:vertAlign w:val="baseline"/>
        </w:rPr>
        <w:footnoteRef/>
      </w:r>
      <w:r w:rsidRPr="00E3475C">
        <w:t xml:space="preserve"> Do I have to</w:t>
      </w:r>
    </w:p>
  </w:footnote>
  <w:footnote w:id="138">
    <w:p w14:paraId="46DF608D" w14:textId="77777777" w:rsidR="00A419AF" w:rsidRPr="00E3475C" w:rsidRDefault="00A419AF" w:rsidP="00E3475C">
      <w:r w:rsidRPr="00E3475C">
        <w:rPr>
          <w:rStyle w:val="FootnoteReference"/>
          <w:vertAlign w:val="baseline"/>
        </w:rPr>
        <w:footnoteRef/>
      </w:r>
      <w:r w:rsidRPr="00E3475C">
        <w:t xml:space="preserve"> c</w:t>
      </w:r>
    </w:p>
  </w:footnote>
  <w:footnote w:id="139">
    <w:p w14:paraId="0287DBE4" w14:textId="77777777" w:rsidR="00A419AF" w:rsidRPr="00E3475C" w:rsidRDefault="00A419AF" w:rsidP="00E3475C">
      <w:r w:rsidRPr="00E3475C">
        <w:rPr>
          <w:rStyle w:val="FootnoteReference"/>
          <w:vertAlign w:val="baseline"/>
        </w:rPr>
        <w:footnoteRef/>
      </w:r>
      <w:r w:rsidRPr="00E3475C">
        <w:t xml:space="preserve"> c</w:t>
      </w:r>
    </w:p>
  </w:footnote>
  <w:footnote w:id="140">
    <w:p w14:paraId="310B6510" w14:textId="77777777" w:rsidR="00A419AF" w:rsidRPr="00E3475C" w:rsidRDefault="00A419AF" w:rsidP="00E3475C">
      <w:r w:rsidRPr="00E3475C">
        <w:rPr>
          <w:rStyle w:val="FootnoteReference"/>
          <w:vertAlign w:val="baseline"/>
        </w:rPr>
        <w:footnoteRef/>
      </w:r>
      <w:r w:rsidRPr="00E3475C">
        <w:t xml:space="preserve"> d</w:t>
      </w:r>
    </w:p>
  </w:footnote>
  <w:footnote w:id="141">
    <w:p w14:paraId="1D30E93D" w14:textId="77777777" w:rsidR="00A419AF" w:rsidRDefault="00A419AF" w:rsidP="00A247A6">
      <w:r>
        <w:rPr>
          <w:rStyle w:val="FootnoteReference"/>
        </w:rPr>
        <w:footnoteRef/>
      </w:r>
      <w:r>
        <w:rPr>
          <w:rtl/>
        </w:rPr>
        <w:t xml:space="preserve"> </w:t>
      </w:r>
      <w:r>
        <w:t>L</w:t>
      </w:r>
      <w:r w:rsidRPr="00B76806">
        <w:t xml:space="preserve">oud </w:t>
      </w:r>
      <w:r>
        <w:t>(ADJ)</w:t>
      </w:r>
      <w:r w:rsidRPr="00B76806">
        <w:tab/>
      </w:r>
      <w:r>
        <w:t>making a lot of noise</w:t>
      </w:r>
    </w:p>
  </w:footnote>
  <w:footnote w:id="142">
    <w:p w14:paraId="78708C25" w14:textId="77777777" w:rsidR="00A419AF" w:rsidRDefault="00A419AF" w:rsidP="00A247A6">
      <w:r>
        <w:rPr>
          <w:rStyle w:val="FootnoteReference"/>
        </w:rPr>
        <w:footnoteRef/>
      </w:r>
      <w:r>
        <w:rPr>
          <w:rtl/>
        </w:rPr>
        <w:t xml:space="preserve"> </w:t>
      </w:r>
      <w:r>
        <w:t>T</w:t>
      </w:r>
      <w:r w:rsidRPr="00B76806">
        <w:t>ax</w:t>
      </w:r>
      <w:r w:rsidRPr="00B76806">
        <w:tab/>
      </w:r>
      <w:r>
        <w:t xml:space="preserve">(U </w:t>
      </w:r>
      <w:r w:rsidRPr="00B76806">
        <w:t xml:space="preserve">and </w:t>
      </w:r>
      <w:r>
        <w:t>C)</w:t>
      </w:r>
      <w:r w:rsidRPr="00B76806">
        <w:tab/>
        <w:t>an amount of money that you must pay to the government according to your income, property, goods etc</w:t>
      </w:r>
      <w:r>
        <w:t>.</w:t>
      </w:r>
      <w:r w:rsidRPr="00B76806">
        <w:t xml:space="preserve"> and that is used to pay for public services</w:t>
      </w:r>
    </w:p>
  </w:footnote>
  <w:footnote w:id="143">
    <w:p w14:paraId="10BD501F" w14:textId="77777777" w:rsidR="00A419AF" w:rsidRDefault="00A419AF" w:rsidP="000C49D4">
      <w:r>
        <w:rPr>
          <w:rStyle w:val="FootnoteReference"/>
        </w:rPr>
        <w:footnoteRef/>
      </w:r>
      <w:r>
        <w:t xml:space="preserve"> A</w:t>
      </w:r>
      <w:r w:rsidRPr="00B76806">
        <w:t>ssumption</w:t>
      </w:r>
      <w:r>
        <w:t xml:space="preserve"> (N) </w:t>
      </w:r>
      <w:r>
        <w:tab/>
      </w:r>
      <w:r w:rsidRPr="00B76806">
        <w:tab/>
        <w:t>something that you think is true although you have no definite proof</w:t>
      </w:r>
    </w:p>
  </w:footnote>
  <w:footnote w:id="144">
    <w:p w14:paraId="49B75F4C" w14:textId="77777777" w:rsidR="00A419AF" w:rsidRDefault="00A419AF" w:rsidP="005F2639">
      <w:pPr>
        <w:bidi/>
        <w:rPr>
          <w:rtl/>
        </w:rPr>
      </w:pPr>
      <w:r>
        <w:rPr>
          <w:rStyle w:val="FootnoteReference"/>
        </w:rPr>
        <w:footnoteRef/>
      </w:r>
      <w:r>
        <w:rPr>
          <w:rtl/>
        </w:rPr>
        <w:t xml:space="preserve"> </w:t>
      </w:r>
      <w:bookmarkStart w:id="52" w:name="_Toc475211010"/>
      <w:r w:rsidRPr="001D22C1">
        <w:rPr>
          <w:rFonts w:hint="cs"/>
          <w:rtl/>
        </w:rPr>
        <w:t>بيان عادت</w:t>
      </w:r>
      <w:bookmarkEnd w:id="52"/>
    </w:p>
  </w:footnote>
  <w:footnote w:id="145">
    <w:p w14:paraId="1ACFBCA1" w14:textId="77777777" w:rsidR="00A419AF" w:rsidRDefault="00A419AF" w:rsidP="005F2639">
      <w:r>
        <w:rPr>
          <w:rStyle w:val="FootnoteReference"/>
        </w:rPr>
        <w:footnoteRef/>
      </w:r>
      <w:r>
        <w:t xml:space="preserve"> </w:t>
      </w:r>
      <w:r w:rsidRPr="00B258C6">
        <w:t xml:space="preserve">Use the present continuous to express a habitual action with the word </w:t>
      </w:r>
      <w:r w:rsidRPr="00B258C6">
        <w:rPr>
          <w:u w:val="single"/>
        </w:rPr>
        <w:t>always</w:t>
      </w:r>
      <w:r w:rsidRPr="00B258C6">
        <w:t xml:space="preserve"> or with a verb denoting a continuous state.</w:t>
      </w:r>
    </w:p>
  </w:footnote>
  <w:footnote w:id="146">
    <w:p w14:paraId="2E84340C" w14:textId="77777777" w:rsidR="00A419AF" w:rsidRDefault="00A419AF" w:rsidP="0087691F">
      <w:pPr>
        <w:tabs>
          <w:tab w:val="left" w:pos="1134"/>
        </w:tabs>
        <w:bidi/>
        <w:spacing w:after="0"/>
        <w:contextualSpacing/>
      </w:pPr>
      <w:r>
        <w:rPr>
          <w:rStyle w:val="FootnoteReference"/>
        </w:rPr>
        <w:footnoteRef/>
      </w:r>
      <w:r>
        <w:t xml:space="preserve"> </w:t>
      </w:r>
      <w:r w:rsidRPr="00F73CF2">
        <w:rPr>
          <w:rStyle w:val="21Char"/>
          <w:rFonts w:eastAsiaTheme="minorHAnsi"/>
          <w:rtl/>
        </w:rPr>
        <w:t xml:space="preserve">با یکی از قیود زمان </w:t>
      </w:r>
      <w:r>
        <w:rPr>
          <w:rStyle w:val="21Char"/>
          <w:rFonts w:eastAsiaTheme="minorHAnsi" w:hint="cs"/>
          <w:rtl/>
        </w:rPr>
        <w:t>(</w:t>
      </w:r>
      <w:r w:rsidRPr="00F73CF2">
        <w:rPr>
          <w:rStyle w:val="21Char"/>
          <w:rFonts w:eastAsiaTheme="minorHAnsi"/>
        </w:rPr>
        <w:t>often , always</w:t>
      </w:r>
      <w:r w:rsidRPr="00F73CF2">
        <w:rPr>
          <w:rStyle w:val="21Char"/>
          <w:rFonts w:eastAsiaTheme="minorHAnsi"/>
          <w:rtl/>
        </w:rPr>
        <w:t xml:space="preserve"> , </w:t>
      </w:r>
      <w:r w:rsidRPr="00287023">
        <w:rPr>
          <w:rFonts w:ascii="Times New Roman" w:eastAsia="MS Mincho" w:hAnsi="Times New Roman" w:cs="Times New Roman" w:hint="cs"/>
          <w:bCs/>
          <w:sz w:val="40"/>
          <w:szCs w:val="40"/>
          <w:rtl/>
          <w:lang w:val="en-GB"/>
        </w:rPr>
        <w:t>…</w:t>
      </w:r>
      <w:r>
        <w:rPr>
          <w:rStyle w:val="21Char"/>
          <w:rFonts w:eastAsiaTheme="minorHAnsi" w:hint="cs"/>
          <w:rtl/>
        </w:rPr>
        <w:t>)</w:t>
      </w:r>
      <w:r w:rsidRPr="005B1ECF">
        <w:rPr>
          <w:rtl/>
        </w:rPr>
        <w:t>؛ در این صورت ذکر زمان لازم است</w:t>
      </w:r>
      <w:r>
        <w:rPr>
          <w:rFonts w:hint="cs"/>
          <w:rtl/>
        </w:rPr>
        <w:t>.</w:t>
      </w:r>
    </w:p>
  </w:footnote>
  <w:footnote w:id="147">
    <w:p w14:paraId="20CD75BF" w14:textId="77777777" w:rsidR="00A419AF" w:rsidRPr="005F2639" w:rsidRDefault="00A419AF" w:rsidP="005F2639">
      <w:pPr>
        <w:jc w:val="left"/>
        <w:rPr>
          <w:rFonts w:cs="2  Davat"/>
          <w:b/>
          <w:i/>
          <w:sz w:val="44"/>
          <w:szCs w:val="44"/>
        </w:rPr>
      </w:pPr>
      <w:r w:rsidRPr="005F2639">
        <w:rPr>
          <w:rStyle w:val="FootnoteReference"/>
        </w:rPr>
        <w:footnoteRef/>
      </w:r>
      <w:r w:rsidRPr="005F2639">
        <w:t xml:space="preserve"> Don’t use simple present with ‘used to’.</w:t>
      </w:r>
      <w:r>
        <w:t xml:space="preserve"> (Don’t use </w:t>
      </w:r>
      <w:r w:rsidRPr="005B090F">
        <w:t xml:space="preserve">the verb </w:t>
      </w:r>
      <w:r>
        <w:rPr>
          <w:rFonts w:ascii="Arial" w:hAnsi="Arial" w:cs="Arial"/>
        </w:rPr>
        <w:t>‘</w:t>
      </w:r>
      <w:r w:rsidRPr="00F73CF2">
        <w:rPr>
          <w:rStyle w:val="21Char"/>
          <w:rFonts w:eastAsiaTheme="minorHAnsi"/>
        </w:rPr>
        <w:t>use to“</w:t>
      </w:r>
      <w:r w:rsidRPr="005B090F">
        <w:t xml:space="preserve"> for the present habitual action</w:t>
      </w:r>
      <w:r>
        <w:t>.)</w:t>
      </w:r>
    </w:p>
  </w:footnote>
  <w:footnote w:id="148">
    <w:p w14:paraId="052ADB82" w14:textId="77777777" w:rsidR="00A419AF" w:rsidRPr="0087691F" w:rsidRDefault="00A419AF" w:rsidP="0087691F">
      <w:pPr>
        <w:spacing w:line="360" w:lineRule="auto"/>
        <w:rPr>
          <w:rFonts w:cs="2  Davat"/>
          <w:bCs/>
          <w:iCs/>
          <w:sz w:val="36"/>
        </w:rPr>
      </w:pPr>
      <w:r>
        <w:rPr>
          <w:rStyle w:val="FootnoteReference"/>
        </w:rPr>
        <w:footnoteRef/>
      </w:r>
      <w:r>
        <w:t xml:space="preserve"> </w:t>
      </w:r>
      <w:r w:rsidRPr="00A6771F">
        <w:rPr>
          <w:rFonts w:cs="2  Davat"/>
          <w:bCs/>
          <w:iCs/>
          <w:sz w:val="36"/>
        </w:rPr>
        <w:t>Will get (used / accustomed)</w:t>
      </w:r>
      <w:r>
        <w:rPr>
          <w:rFonts w:cs="2  Davat"/>
          <w:bCs/>
          <w:iCs/>
          <w:sz w:val="36"/>
        </w:rPr>
        <w:t xml:space="preserve"> </w:t>
      </w:r>
      <w:r w:rsidRPr="00A6771F">
        <w:rPr>
          <w:rFonts w:cs="2  Davat"/>
          <w:bCs/>
          <w:iCs/>
          <w:sz w:val="36"/>
        </w:rPr>
        <w:t>to + verb +</w:t>
      </w:r>
      <w:r>
        <w:rPr>
          <w:rFonts w:cs="2  Davat"/>
          <w:bCs/>
          <w:iCs/>
          <w:sz w:val="36"/>
        </w:rPr>
        <w:t xml:space="preserve"> ing</w:t>
      </w:r>
    </w:p>
  </w:footnote>
  <w:footnote w:id="149">
    <w:p w14:paraId="5833C9C4" w14:textId="77777777" w:rsidR="00A419AF" w:rsidRPr="00613348" w:rsidRDefault="00A419AF" w:rsidP="0087691F">
      <w:pPr>
        <w:bidi/>
        <w:rPr>
          <w:rtl/>
        </w:rPr>
      </w:pPr>
      <w:r>
        <w:rPr>
          <w:rStyle w:val="FootnoteReference"/>
        </w:rPr>
        <w:footnoteRef/>
      </w:r>
      <w:r>
        <w:rPr>
          <w:rtl/>
        </w:rPr>
        <w:t xml:space="preserve"> </w:t>
      </w:r>
      <w:bookmarkStart w:id="59" w:name="_Toc463190097"/>
      <w:bookmarkStart w:id="60" w:name="_Toc475211012"/>
      <w:r w:rsidRPr="005E0B51">
        <w:rPr>
          <w:rFonts w:hint="cs"/>
          <w:rtl/>
        </w:rPr>
        <w:t>کارهای عادتی در گذشته</w:t>
      </w:r>
      <w:bookmarkEnd w:id="59"/>
      <w:bookmarkEnd w:id="60"/>
      <w:r>
        <w:rPr>
          <w:rFonts w:hint="cs"/>
          <w:rtl/>
        </w:rPr>
        <w:t xml:space="preserve"> </w:t>
      </w:r>
      <w:r w:rsidRPr="00613348">
        <w:rPr>
          <w:rFonts w:hint="cs"/>
          <w:rtl/>
        </w:rPr>
        <w:t>(</w:t>
      </w:r>
      <w:bookmarkStart w:id="61" w:name="_Toc463190099"/>
      <w:bookmarkStart w:id="62" w:name="_Toc475211015"/>
      <w:r w:rsidRPr="00613348">
        <w:rPr>
          <w:rFonts w:hint="cs"/>
          <w:rtl/>
        </w:rPr>
        <w:t>بیان</w:t>
      </w:r>
      <w:r w:rsidRPr="00613348">
        <w:rPr>
          <w:rtl/>
        </w:rPr>
        <w:t xml:space="preserve"> عادت در گذشته</w:t>
      </w:r>
      <w:bookmarkEnd w:id="61"/>
      <w:bookmarkEnd w:id="62"/>
      <w:r>
        <w:rPr>
          <w:rFonts w:hint="cs"/>
          <w:rtl/>
        </w:rPr>
        <w:t>)</w:t>
      </w:r>
    </w:p>
  </w:footnote>
  <w:footnote w:id="150">
    <w:p w14:paraId="55D03F3D" w14:textId="77777777" w:rsidR="00A419AF" w:rsidRDefault="00A419AF">
      <w:r>
        <w:rPr>
          <w:rStyle w:val="FootnoteReference"/>
        </w:rPr>
        <w:footnoteRef/>
      </w:r>
      <w:r>
        <w:t xml:space="preserve"> </w:t>
      </w:r>
      <w:r>
        <w:rPr>
          <w:rFonts w:hint="cs"/>
          <w:rtl/>
        </w:rPr>
        <w:t xml:space="preserve"> </w:t>
      </w:r>
      <w:r>
        <w:t>In negatives, you say (didn’t use to) or (used not to).</w:t>
      </w:r>
    </w:p>
    <w:p w14:paraId="3116FB9A" w14:textId="77777777" w:rsidR="00A419AF" w:rsidRPr="00E7499D" w:rsidRDefault="00A419AF" w:rsidP="00E7499D">
      <w:pPr>
        <w:bidi/>
        <w:rPr>
          <w:rtl/>
        </w:rPr>
      </w:pPr>
      <w:r w:rsidRPr="00B57EAC">
        <w:t>(</w:t>
      </w:r>
      <w:r>
        <w:t>U</w:t>
      </w:r>
      <w:r w:rsidRPr="00B57EAC">
        <w:t>sed to)</w:t>
      </w:r>
      <w:r w:rsidRPr="00B57EAC">
        <w:rPr>
          <w:rFonts w:hint="cs"/>
          <w:rtl/>
        </w:rPr>
        <w:t>در سؤالی و منفی به</w:t>
      </w:r>
      <w:r>
        <w:rPr>
          <w:rFonts w:hint="cs"/>
          <w:rtl/>
        </w:rPr>
        <w:t xml:space="preserve"> </w:t>
      </w:r>
      <w:r w:rsidRPr="00B57EAC">
        <w:t>(use to)</w:t>
      </w:r>
      <w:r>
        <w:rPr>
          <w:rFonts w:hint="cs"/>
          <w:rtl/>
        </w:rPr>
        <w:t xml:space="preserve"> </w:t>
      </w:r>
      <w:r w:rsidRPr="00B57EAC">
        <w:rPr>
          <w:rFonts w:hint="cs"/>
          <w:rtl/>
        </w:rPr>
        <w:t>بدون</w:t>
      </w:r>
      <w:r>
        <w:rPr>
          <w:rFonts w:hint="cs"/>
          <w:rtl/>
        </w:rPr>
        <w:t xml:space="preserve"> </w:t>
      </w:r>
      <w:r>
        <w:t>(</w:t>
      </w:r>
      <w:r w:rsidRPr="00EB164E">
        <w:rPr>
          <w:highlight w:val="yellow"/>
        </w:rPr>
        <w:t>to</w:t>
      </w:r>
      <w:r>
        <w:t>)</w:t>
      </w:r>
      <w:r>
        <w:rPr>
          <w:rFonts w:hint="cs"/>
          <w:rtl/>
        </w:rPr>
        <w:t xml:space="preserve"> </w:t>
      </w:r>
      <w:r w:rsidRPr="00B57EAC">
        <w:rPr>
          <w:rFonts w:hint="cs"/>
          <w:rtl/>
        </w:rPr>
        <w:t>تبدیل می</w:t>
      </w:r>
      <w:r>
        <w:rPr>
          <w:rFonts w:hint="cs"/>
          <w:rtl/>
        </w:rPr>
        <w:t>‌</w:t>
      </w:r>
      <w:r w:rsidRPr="00B57EAC">
        <w:rPr>
          <w:rFonts w:hint="cs"/>
          <w:rtl/>
        </w:rPr>
        <w:t>شود.</w:t>
      </w:r>
    </w:p>
  </w:footnote>
  <w:footnote w:id="151">
    <w:p w14:paraId="59BF00C3" w14:textId="77777777" w:rsidR="00A419AF" w:rsidRDefault="00A419AF" w:rsidP="00E7499D">
      <w:pPr>
        <w:pStyle w:val="21"/>
        <w:bidi w:val="0"/>
      </w:pPr>
      <w:r>
        <w:rPr>
          <w:rStyle w:val="FootnoteReference"/>
        </w:rPr>
        <w:footnoteRef/>
      </w:r>
      <w:r>
        <w:t xml:space="preserve"> In questions, you say [did (you / she / John etc.) use to …?]</w:t>
      </w:r>
    </w:p>
  </w:footnote>
  <w:footnote w:id="152">
    <w:p w14:paraId="0F8D0D10" w14:textId="77777777" w:rsidR="00A419AF" w:rsidRPr="00A6771F" w:rsidRDefault="00A419AF" w:rsidP="00FF3FC1">
      <w:pPr>
        <w:spacing w:line="360" w:lineRule="auto"/>
        <w:jc w:val="left"/>
        <w:rPr>
          <w:rFonts w:cs="2  Davat"/>
          <w:bCs/>
          <w:iCs/>
          <w:sz w:val="36"/>
        </w:rPr>
      </w:pPr>
      <w:r>
        <w:rPr>
          <w:rStyle w:val="FootnoteReference"/>
        </w:rPr>
        <w:footnoteRef/>
      </w:r>
      <w:r>
        <w:t xml:space="preserve"> </w:t>
      </w:r>
      <w:r>
        <w:rPr>
          <w:rFonts w:cs="2  Davat"/>
          <w:bCs/>
          <w:iCs/>
          <w:sz w:val="36"/>
        </w:rPr>
        <w:t>A</w:t>
      </w:r>
      <w:r w:rsidRPr="00A6771F">
        <w:rPr>
          <w:rFonts w:cs="2  Davat"/>
          <w:bCs/>
          <w:iCs/>
          <w:sz w:val="36"/>
        </w:rPr>
        <w:t xml:space="preserve">ccustom </w:t>
      </w:r>
      <w:r>
        <w:rPr>
          <w:rFonts w:cs="2  Davat"/>
          <w:bCs/>
          <w:iCs/>
          <w:sz w:val="36"/>
        </w:rPr>
        <w:t>(</w:t>
      </w:r>
      <w:r w:rsidRPr="00A6771F">
        <w:rPr>
          <w:rFonts w:cs="2  Davat"/>
          <w:bCs/>
          <w:iCs/>
          <w:sz w:val="36"/>
        </w:rPr>
        <w:t>TV</w:t>
      </w:r>
      <w:r>
        <w:rPr>
          <w:rFonts w:cs="2  Davat"/>
          <w:bCs/>
          <w:iCs/>
          <w:sz w:val="36"/>
        </w:rPr>
        <w:t>)</w:t>
      </w:r>
    </w:p>
    <w:p w14:paraId="313AD895" w14:textId="77777777" w:rsidR="00A419AF" w:rsidRPr="00A6771F" w:rsidRDefault="00A419AF" w:rsidP="00FF3FC1">
      <w:pPr>
        <w:spacing w:line="360" w:lineRule="auto"/>
        <w:jc w:val="left"/>
        <w:rPr>
          <w:rFonts w:cs="2  Davat"/>
          <w:bCs/>
          <w:iCs/>
          <w:sz w:val="36"/>
        </w:rPr>
      </w:pPr>
      <w:r>
        <w:rPr>
          <w:rFonts w:cs="2  Davat"/>
          <w:bCs/>
          <w:iCs/>
          <w:sz w:val="36"/>
        </w:rPr>
        <w:t>T</w:t>
      </w:r>
      <w:r w:rsidRPr="00A6771F">
        <w:rPr>
          <w:rFonts w:cs="2  Davat"/>
          <w:bCs/>
          <w:iCs/>
          <w:sz w:val="36"/>
        </w:rPr>
        <w:t>o make yourself or another person become used to a situation or place</w:t>
      </w:r>
    </w:p>
    <w:p w14:paraId="3993A7B1" w14:textId="77777777" w:rsidR="00A419AF" w:rsidRPr="00A6771F" w:rsidRDefault="00A419AF" w:rsidP="00FF3FC1">
      <w:pPr>
        <w:spacing w:line="360" w:lineRule="auto"/>
        <w:jc w:val="left"/>
        <w:rPr>
          <w:rFonts w:cs="2  Davat"/>
          <w:bCs/>
          <w:iCs/>
          <w:sz w:val="36"/>
        </w:rPr>
      </w:pPr>
      <w:r>
        <w:rPr>
          <w:rFonts w:cs="2  Davat"/>
          <w:bCs/>
          <w:iCs/>
          <w:sz w:val="36"/>
        </w:rPr>
        <w:t>A</w:t>
      </w:r>
      <w:r w:rsidRPr="00A6771F">
        <w:rPr>
          <w:rFonts w:cs="2  Davat"/>
          <w:bCs/>
          <w:iCs/>
          <w:sz w:val="36"/>
        </w:rPr>
        <w:t>ccustom yourself to something</w:t>
      </w:r>
      <w:r w:rsidRPr="00A6771F">
        <w:rPr>
          <w:rFonts w:cs="2  Davat"/>
          <w:bCs/>
          <w:iCs/>
          <w:sz w:val="36"/>
        </w:rPr>
        <w:tab/>
      </w:r>
    </w:p>
    <w:p w14:paraId="709509CA" w14:textId="77777777" w:rsidR="00A419AF" w:rsidRPr="00E7499D" w:rsidRDefault="00A419AF" w:rsidP="00E7499D">
      <w:pPr>
        <w:spacing w:line="360" w:lineRule="auto"/>
        <w:jc w:val="left"/>
        <w:rPr>
          <w:rFonts w:cs="2  Davat"/>
          <w:bCs/>
          <w:iCs/>
          <w:sz w:val="36"/>
        </w:rPr>
      </w:pPr>
      <w:r w:rsidRPr="00A6771F">
        <w:rPr>
          <w:rFonts w:cs="2  Davat"/>
          <w:bCs/>
          <w:iCs/>
          <w:sz w:val="36"/>
        </w:rPr>
        <w:t>It took a while for me to accustom myself to all</w:t>
      </w:r>
      <w:r>
        <w:rPr>
          <w:rFonts w:cs="2  Davat"/>
          <w:bCs/>
          <w:iCs/>
          <w:sz w:val="36"/>
        </w:rPr>
        <w:t xml:space="preserve"> the new rules and regulations.</w:t>
      </w:r>
    </w:p>
    <w:p w14:paraId="20A57814" w14:textId="77777777" w:rsidR="00A419AF" w:rsidRPr="00A6771F" w:rsidRDefault="00A419AF" w:rsidP="00FF3FC1">
      <w:pPr>
        <w:spacing w:line="360" w:lineRule="auto"/>
        <w:jc w:val="left"/>
        <w:rPr>
          <w:rFonts w:cs="2  Davat"/>
          <w:bCs/>
          <w:iCs/>
          <w:sz w:val="36"/>
        </w:rPr>
      </w:pPr>
      <w:r>
        <w:rPr>
          <w:rFonts w:cs="2  Davat"/>
          <w:bCs/>
          <w:iCs/>
          <w:sz w:val="36"/>
        </w:rPr>
        <w:t>A</w:t>
      </w:r>
      <w:r w:rsidRPr="00A6771F">
        <w:rPr>
          <w:rFonts w:cs="2  Davat"/>
          <w:bCs/>
          <w:iCs/>
          <w:sz w:val="36"/>
        </w:rPr>
        <w:t>ccustomed (adJ)</w:t>
      </w:r>
    </w:p>
    <w:p w14:paraId="06FC6E1C" w14:textId="77777777" w:rsidR="00A419AF" w:rsidRPr="00A6771F" w:rsidRDefault="00A419AF" w:rsidP="00FF3FC1">
      <w:pPr>
        <w:spacing w:line="360" w:lineRule="auto"/>
        <w:jc w:val="left"/>
        <w:rPr>
          <w:rFonts w:cs="2  Davat"/>
          <w:bCs/>
          <w:iCs/>
          <w:sz w:val="36"/>
        </w:rPr>
      </w:pPr>
      <w:r w:rsidRPr="00A6771F">
        <w:rPr>
          <w:rFonts w:cs="2  Davat"/>
          <w:bCs/>
          <w:iCs/>
          <w:sz w:val="36"/>
        </w:rPr>
        <w:t xml:space="preserve">1 </w:t>
      </w:r>
      <w:r>
        <w:rPr>
          <w:rFonts w:cs="2  Davat"/>
          <w:bCs/>
          <w:iCs/>
          <w:sz w:val="36"/>
        </w:rPr>
        <w:t>B</w:t>
      </w:r>
      <w:r w:rsidRPr="00A6771F">
        <w:rPr>
          <w:rFonts w:cs="2  Davat"/>
          <w:bCs/>
          <w:iCs/>
          <w:sz w:val="36"/>
        </w:rPr>
        <w:t>e accustomed to (doing) something</w:t>
      </w:r>
      <w:r w:rsidRPr="00A6771F">
        <w:rPr>
          <w:rFonts w:cs="2  Davat"/>
          <w:bCs/>
          <w:iCs/>
          <w:sz w:val="36"/>
        </w:rPr>
        <w:tab/>
        <w:t>to be familiar with something and accept it as normal:</w:t>
      </w:r>
    </w:p>
    <w:p w14:paraId="1D18EFA8" w14:textId="77777777" w:rsidR="00A419AF" w:rsidRPr="00A6771F" w:rsidRDefault="00A419AF" w:rsidP="00FF3FC1">
      <w:pPr>
        <w:spacing w:line="360" w:lineRule="auto"/>
        <w:jc w:val="left"/>
        <w:rPr>
          <w:rFonts w:cs="2  Davat"/>
          <w:bCs/>
          <w:iCs/>
          <w:sz w:val="36"/>
        </w:rPr>
      </w:pPr>
      <w:r w:rsidRPr="00A6771F">
        <w:rPr>
          <w:rFonts w:cs="2  Davat"/>
          <w:bCs/>
          <w:iCs/>
          <w:sz w:val="36"/>
        </w:rPr>
        <w:t>We were accustomed to working together.</w:t>
      </w:r>
    </w:p>
    <w:p w14:paraId="60AEBE72" w14:textId="77777777" w:rsidR="00A419AF" w:rsidRPr="00A6771F" w:rsidRDefault="00A419AF" w:rsidP="00FF3FC1">
      <w:pPr>
        <w:spacing w:line="360" w:lineRule="auto"/>
        <w:jc w:val="left"/>
        <w:rPr>
          <w:rFonts w:cs="2  Davat"/>
          <w:bCs/>
          <w:iCs/>
          <w:sz w:val="36"/>
        </w:rPr>
      </w:pPr>
      <w:r>
        <w:rPr>
          <w:rFonts w:cs="2  Davat"/>
          <w:bCs/>
          <w:iCs/>
          <w:sz w:val="36"/>
        </w:rPr>
        <w:t>B</w:t>
      </w:r>
      <w:r w:rsidRPr="00A6771F">
        <w:rPr>
          <w:rFonts w:cs="2  Davat"/>
          <w:bCs/>
          <w:iCs/>
          <w:sz w:val="36"/>
        </w:rPr>
        <w:t>ecome/grow/get accustomed to something</w:t>
      </w:r>
      <w:r w:rsidRPr="00A6771F">
        <w:rPr>
          <w:rFonts w:cs="2  Davat"/>
          <w:bCs/>
          <w:iCs/>
          <w:sz w:val="36"/>
        </w:rPr>
        <w:tab/>
      </w:r>
    </w:p>
    <w:p w14:paraId="2ACD0105" w14:textId="77777777" w:rsidR="00A419AF" w:rsidRPr="00A6771F" w:rsidRDefault="00A419AF" w:rsidP="00FF3FC1">
      <w:pPr>
        <w:spacing w:line="360" w:lineRule="auto"/>
        <w:jc w:val="left"/>
        <w:rPr>
          <w:rFonts w:cs="2  Davat"/>
          <w:bCs/>
          <w:iCs/>
          <w:sz w:val="36"/>
        </w:rPr>
      </w:pPr>
      <w:r w:rsidRPr="00A6771F">
        <w:rPr>
          <w:rFonts w:cs="2  Davat"/>
          <w:bCs/>
          <w:iCs/>
          <w:sz w:val="36"/>
        </w:rPr>
        <w:t>Her eyes quickly became accustomed to the dark.</w:t>
      </w:r>
    </w:p>
    <w:p w14:paraId="15ACDBFC" w14:textId="77777777" w:rsidR="00A419AF" w:rsidRDefault="00A419AF" w:rsidP="0087691F">
      <w:pPr>
        <w:spacing w:line="360" w:lineRule="auto"/>
        <w:jc w:val="left"/>
        <w:rPr>
          <w:rFonts w:cs="2  Davat"/>
          <w:bCs/>
          <w:iCs/>
          <w:sz w:val="36"/>
        </w:rPr>
      </w:pPr>
      <w:r w:rsidRPr="00A6771F">
        <w:rPr>
          <w:rFonts w:cs="2  Davat"/>
          <w:bCs/>
          <w:iCs/>
          <w:sz w:val="36"/>
        </w:rPr>
        <w:t>! In spoken English, it is more usual to say</w:t>
      </w:r>
      <w:r w:rsidRPr="00A6771F">
        <w:rPr>
          <w:rFonts w:cs="2  Davat"/>
          <w:bCs/>
          <w:iCs/>
          <w:sz w:val="36"/>
        </w:rPr>
        <w:tab/>
        <w:t>b</w:t>
      </w:r>
      <w:r>
        <w:rPr>
          <w:rFonts w:cs="2  Davat"/>
          <w:bCs/>
          <w:iCs/>
          <w:sz w:val="36"/>
        </w:rPr>
        <w:t>e/get used to (doing) something.</w:t>
      </w:r>
    </w:p>
    <w:p w14:paraId="23800ABF" w14:textId="77777777" w:rsidR="00A419AF" w:rsidRPr="00A6771F" w:rsidRDefault="00A419AF" w:rsidP="00FF3FC1">
      <w:pPr>
        <w:spacing w:line="360" w:lineRule="auto"/>
        <w:jc w:val="left"/>
        <w:rPr>
          <w:rFonts w:cs="2  Davat"/>
          <w:bCs/>
          <w:iCs/>
          <w:sz w:val="36"/>
        </w:rPr>
      </w:pPr>
      <w:r w:rsidRPr="00A6771F">
        <w:rPr>
          <w:rFonts w:cs="2  Davat"/>
          <w:bCs/>
          <w:iCs/>
          <w:sz w:val="36"/>
        </w:rPr>
        <w:t>You'll soon get used to the hot climate.</w:t>
      </w:r>
    </w:p>
    <w:p w14:paraId="0228FDB5" w14:textId="77777777" w:rsidR="00A419AF" w:rsidRPr="00A6771F" w:rsidRDefault="00A419AF" w:rsidP="00FF3FC1">
      <w:pPr>
        <w:spacing w:line="360" w:lineRule="auto"/>
        <w:jc w:val="left"/>
        <w:rPr>
          <w:rFonts w:cs="2  Davat"/>
          <w:bCs/>
          <w:iCs/>
          <w:sz w:val="36"/>
        </w:rPr>
      </w:pPr>
      <w:r w:rsidRPr="00A6771F">
        <w:rPr>
          <w:rFonts w:cs="2  Davat"/>
          <w:bCs/>
          <w:iCs/>
          <w:sz w:val="36"/>
        </w:rPr>
        <w:t>2 (OBN)</w:t>
      </w:r>
      <w:r>
        <w:rPr>
          <w:rFonts w:cs="2  Davat"/>
          <w:bCs/>
          <w:iCs/>
          <w:sz w:val="36"/>
        </w:rPr>
        <w:t xml:space="preserve"> (</w:t>
      </w:r>
      <w:r w:rsidRPr="00A6771F">
        <w:rPr>
          <w:rFonts w:cs="2  Davat"/>
          <w:bCs/>
          <w:iCs/>
          <w:sz w:val="36"/>
        </w:rPr>
        <w:tab/>
        <w:t>FL</w:t>
      </w:r>
      <w:r>
        <w:rPr>
          <w:rFonts w:cs="2  Davat"/>
          <w:bCs/>
          <w:iCs/>
          <w:sz w:val="36"/>
        </w:rPr>
        <w:t>)</w:t>
      </w:r>
      <w:r w:rsidRPr="00A6771F">
        <w:rPr>
          <w:rFonts w:cs="2  Davat"/>
          <w:bCs/>
          <w:iCs/>
          <w:sz w:val="36"/>
        </w:rPr>
        <w:tab/>
        <w:t>usual:</w:t>
      </w:r>
    </w:p>
    <w:p w14:paraId="7999C4B1" w14:textId="77777777" w:rsidR="00A419AF" w:rsidRPr="00E7499D" w:rsidRDefault="00A419AF" w:rsidP="00E7499D">
      <w:pPr>
        <w:spacing w:line="360" w:lineRule="auto"/>
        <w:jc w:val="left"/>
        <w:rPr>
          <w:rFonts w:cs="2  Davat"/>
          <w:bCs/>
          <w:iCs/>
          <w:sz w:val="36"/>
        </w:rPr>
      </w:pPr>
      <w:r w:rsidRPr="00A6771F">
        <w:rPr>
          <w:rFonts w:cs="2  Davat"/>
          <w:bCs/>
          <w:iCs/>
          <w:sz w:val="36"/>
        </w:rPr>
        <w:t>The pans w</w:t>
      </w:r>
      <w:r>
        <w:rPr>
          <w:rFonts w:cs="2  Davat"/>
          <w:bCs/>
          <w:iCs/>
          <w:sz w:val="36"/>
        </w:rPr>
        <w:t>ere in their accustomed places.</w:t>
      </w:r>
    </w:p>
    <w:p w14:paraId="1B1BC67F" w14:textId="77777777" w:rsidR="00A419AF" w:rsidRPr="00E7499D" w:rsidRDefault="00A419AF" w:rsidP="00E7499D">
      <w:pPr>
        <w:spacing w:line="360" w:lineRule="auto"/>
        <w:rPr>
          <w:rFonts w:cs="2  Davat"/>
          <w:bCs/>
          <w:iCs/>
          <w:sz w:val="36"/>
        </w:rPr>
      </w:pPr>
      <w:r w:rsidRPr="00A6771F">
        <w:rPr>
          <w:rFonts w:cs="2  Davat"/>
          <w:bCs/>
          <w:iCs/>
          <w:sz w:val="36"/>
        </w:rPr>
        <w:t>To be (used / accustomed) to +</w:t>
      </w:r>
      <w:r>
        <w:rPr>
          <w:rFonts w:cs="2  Davat"/>
          <w:bCs/>
          <w:iCs/>
          <w:sz w:val="36"/>
        </w:rPr>
        <w:t xml:space="preserve"> verb + ing</w:t>
      </w:r>
    </w:p>
  </w:footnote>
  <w:footnote w:id="153">
    <w:p w14:paraId="139ABAD9" w14:textId="77777777" w:rsidR="00A419AF" w:rsidRPr="00A419AF" w:rsidRDefault="00A419AF" w:rsidP="00F73CF2">
      <w:pPr>
        <w:pStyle w:val="21"/>
        <w:bidi w:val="0"/>
        <w:rPr>
          <w:vanish/>
          <w:highlight w:val="green"/>
        </w:rPr>
      </w:pPr>
      <w:r w:rsidRPr="00A419AF">
        <w:rPr>
          <w:rStyle w:val="FootnoteReference"/>
          <w:vanish/>
          <w:highlight w:val="green"/>
        </w:rPr>
        <w:footnoteRef/>
      </w:r>
      <w:r w:rsidRPr="00A419AF">
        <w:rPr>
          <w:vanish/>
          <w:highlight w:val="green"/>
        </w:rPr>
        <w:t xml:space="preserve"> Don’t say</w:t>
      </w:r>
    </w:p>
    <w:p w14:paraId="31FEDFF7" w14:textId="77777777" w:rsidR="00A419AF" w:rsidRPr="00F53102" w:rsidRDefault="00A419AF" w:rsidP="00F53102">
      <w:pPr>
        <w:pStyle w:val="21"/>
        <w:bidi w:val="0"/>
      </w:pPr>
      <w:r w:rsidRPr="00A419AF">
        <w:rPr>
          <w:vanish/>
          <w:highlight w:val="green"/>
        </w:rPr>
        <w:t>Last year I was walking to school every day.</w:t>
      </w:r>
    </w:p>
  </w:footnote>
  <w:footnote w:id="154">
    <w:p w14:paraId="19E2C500" w14:textId="77777777" w:rsidR="00A419AF" w:rsidRPr="00E3475C" w:rsidRDefault="00A419AF" w:rsidP="00E3475C">
      <w:r w:rsidRPr="00E3475C">
        <w:rPr>
          <w:rStyle w:val="FootnoteReference"/>
          <w:vertAlign w:val="baseline"/>
        </w:rPr>
        <w:footnoteRef/>
      </w:r>
      <w:r w:rsidRPr="00E3475C">
        <w:t xml:space="preserve"> d</w:t>
      </w:r>
    </w:p>
  </w:footnote>
  <w:footnote w:id="155">
    <w:p w14:paraId="2BAC424E" w14:textId="77777777" w:rsidR="00A419AF" w:rsidRPr="0084469B" w:rsidRDefault="00A419AF" w:rsidP="00D67513">
      <w:pPr>
        <w:bidi/>
        <w:rPr>
          <w:rtl/>
        </w:rPr>
      </w:pPr>
      <w:r w:rsidRPr="00F60195">
        <w:rPr>
          <w:rStyle w:val="FootnoteReference"/>
        </w:rPr>
        <w:footnoteRef/>
      </w:r>
      <w:r w:rsidRPr="0084469B">
        <w:rPr>
          <w:rtl/>
        </w:rPr>
        <w:t xml:space="preserve"> </w:t>
      </w:r>
      <w:r w:rsidRPr="0084469B">
        <w:rPr>
          <w:rFonts w:hint="cs"/>
          <w:rtl/>
        </w:rPr>
        <w:t>نامه‌نگاری</w:t>
      </w:r>
    </w:p>
  </w:footnote>
  <w:footnote w:id="156">
    <w:p w14:paraId="0A7871BF" w14:textId="77777777" w:rsidR="00A419AF" w:rsidRDefault="00A419AF">
      <w:pPr>
        <w:pStyle w:val="FootnoteText"/>
      </w:pPr>
      <w:r>
        <w:rPr>
          <w:rStyle w:val="FootnoteReference"/>
        </w:rPr>
        <w:footnoteRef/>
      </w:r>
      <w:r>
        <w:t xml:space="preserve"> Your address (but not your name)</w:t>
      </w:r>
    </w:p>
  </w:footnote>
  <w:footnote w:id="157">
    <w:p w14:paraId="49B063D5" w14:textId="77777777" w:rsidR="00A419AF" w:rsidRDefault="00A419AF">
      <w:pPr>
        <w:pStyle w:val="FootnoteText"/>
      </w:pPr>
      <w:r>
        <w:rPr>
          <w:rStyle w:val="FootnoteReference"/>
        </w:rPr>
        <w:footnoteRef/>
      </w:r>
      <w:r>
        <w:t xml:space="preserve"> The name or title of the person you are writing to, and their address</w:t>
      </w:r>
    </w:p>
  </w:footnote>
  <w:footnote w:id="158">
    <w:p w14:paraId="0EF2CC1B" w14:textId="77777777" w:rsidR="00A419AF" w:rsidRDefault="00A419AF">
      <w:pPr>
        <w:pStyle w:val="FootnoteText"/>
      </w:pPr>
      <w:r>
        <w:rPr>
          <w:rStyle w:val="FootnoteReference"/>
        </w:rPr>
        <w:footnoteRef/>
      </w:r>
      <w:r>
        <w:t xml:space="preserve"> Begin with: Dear (Sir, Madam, Sirs, Mr Jones, Mrs Jones, Ms Jones, Miss Jones)</w:t>
      </w:r>
    </w:p>
  </w:footnote>
  <w:footnote w:id="159">
    <w:p w14:paraId="138CE69A" w14:textId="77777777" w:rsidR="00A419AF" w:rsidRDefault="00A419AF" w:rsidP="00F25018">
      <w:pPr>
        <w:pStyle w:val="FootnoteText"/>
      </w:pPr>
      <w:r>
        <w:rPr>
          <w:rStyle w:val="FootnoteReference"/>
        </w:rPr>
        <w:footnoteRef/>
      </w:r>
      <w:r>
        <w:t xml:space="preserve"> End with: Yours faithfully (when you began with Dears Sir, etc.)</w:t>
      </w:r>
    </w:p>
    <w:p w14:paraId="1F775DAA" w14:textId="77777777" w:rsidR="00A419AF" w:rsidRDefault="00A419AF" w:rsidP="00F25018">
      <w:pPr>
        <w:pStyle w:val="FootnoteText"/>
      </w:pPr>
      <w:r>
        <w:t>Your sincerely (when you began with Dear Mr Jones, etc.)</w:t>
      </w:r>
    </w:p>
    <w:p w14:paraId="415113AE" w14:textId="77777777" w:rsidR="00A419AF" w:rsidRDefault="00A419AF" w:rsidP="00F25018">
      <w:pPr>
        <w:pStyle w:val="FootnoteText"/>
      </w:pPr>
      <w:r>
        <w:t>Yours truly (US)</w:t>
      </w:r>
    </w:p>
    <w:p w14:paraId="5E6CDAA4" w14:textId="77777777" w:rsidR="00A419AF" w:rsidRDefault="00A419AF" w:rsidP="00F25018">
      <w:pPr>
        <w:pStyle w:val="FootnoteText"/>
      </w:pPr>
      <w:r>
        <w:t>Sincerely yours (US)</w:t>
      </w:r>
    </w:p>
  </w:footnote>
  <w:footnote w:id="160">
    <w:p w14:paraId="110CBD04" w14:textId="77777777" w:rsidR="00A419AF" w:rsidRDefault="00A419AF">
      <w:pPr>
        <w:pStyle w:val="FootnoteText"/>
      </w:pPr>
      <w:r>
        <w:rPr>
          <w:rStyle w:val="FootnoteReference"/>
        </w:rPr>
        <w:footnoteRef/>
      </w:r>
      <w:r>
        <w:t xml:space="preserve"> Your signature</w:t>
      </w:r>
    </w:p>
  </w:footnote>
  <w:footnote w:id="161">
    <w:p w14:paraId="30BC0A76" w14:textId="77777777" w:rsidR="00A419AF" w:rsidRDefault="00A419AF" w:rsidP="00EC1EB4">
      <w:r>
        <w:rPr>
          <w:rStyle w:val="FootnoteReference"/>
        </w:rPr>
        <w:footnoteRef/>
      </w:r>
      <w:r>
        <w:t xml:space="preserve"> </w:t>
      </w:r>
      <w:r w:rsidRPr="00A5327B">
        <w:t>expense</w:t>
      </w:r>
      <w:r>
        <w:t>(N)</w:t>
      </w:r>
      <w:r w:rsidRPr="00A5327B">
        <w:t>: 1 [</w:t>
      </w:r>
      <w:r>
        <w:t>U</w:t>
      </w:r>
      <w:r w:rsidRPr="00A5327B">
        <w:t xml:space="preserve"> and </w:t>
      </w:r>
      <w:r>
        <w:t>C</w:t>
      </w:r>
      <w:r w:rsidRPr="00A5327B">
        <w:t>]</w:t>
      </w:r>
      <w:r w:rsidRPr="00A5327B">
        <w:tab/>
        <w:t>the amount of mon</w:t>
      </w:r>
      <w:r>
        <w:t>ey that you spend on something</w:t>
      </w:r>
    </w:p>
  </w:footnote>
  <w:footnote w:id="162">
    <w:p w14:paraId="38EA19B3" w14:textId="77777777" w:rsidR="00A419AF" w:rsidRDefault="00A419AF" w:rsidP="00E8399B">
      <w:pPr>
        <w:pStyle w:val="FootnoteText"/>
        <w:bidi/>
        <w:rPr>
          <w:rtl/>
        </w:rPr>
      </w:pPr>
      <w:r>
        <w:rPr>
          <w:rStyle w:val="FootnoteReference"/>
        </w:rPr>
        <w:footnoteRef/>
      </w:r>
      <w:r>
        <w:t xml:space="preserve"> </w:t>
      </w:r>
      <w:r>
        <w:rPr>
          <w:rFonts w:hint="cs"/>
          <w:rtl/>
        </w:rPr>
        <w:t>بهتر است یادگیرنده به تعداد واژه‌ها یا بندها محدود نشود و البتّه بحث ایجازگویی در مراحل پیشرفته قابل طرح است. (جلیلیان)</w:t>
      </w:r>
    </w:p>
  </w:footnote>
  <w:footnote w:id="163">
    <w:p w14:paraId="07E8B0C9" w14:textId="77777777" w:rsidR="00A419AF" w:rsidRDefault="00A419AF">
      <w:pPr>
        <w:pStyle w:val="FootnoteText"/>
      </w:pPr>
      <w:r>
        <w:rPr>
          <w:rStyle w:val="FootnoteReference"/>
        </w:rPr>
        <w:footnoteRef/>
      </w:r>
      <w:r>
        <w:t xml:space="preserve"> Your address (but not your name)</w:t>
      </w:r>
    </w:p>
  </w:footnote>
  <w:footnote w:id="164">
    <w:p w14:paraId="04D2D0CF" w14:textId="77777777" w:rsidR="00A419AF" w:rsidRDefault="00A419AF" w:rsidP="00293C69">
      <w:pPr>
        <w:pStyle w:val="FootnoteText"/>
      </w:pPr>
      <w:r>
        <w:rPr>
          <w:rStyle w:val="FootnoteReference"/>
        </w:rPr>
        <w:footnoteRef/>
      </w:r>
      <w:r>
        <w:t xml:space="preserve"> You can also end with:</w:t>
      </w:r>
      <w:r>
        <w:tab/>
        <w:t>Hope to see you / Love from / Lots of love / Best wishes / Yours + Your name</w:t>
      </w:r>
    </w:p>
  </w:footnote>
  <w:footnote w:id="165">
    <w:p w14:paraId="26A15B1C" w14:textId="77777777" w:rsidR="00A419AF" w:rsidRDefault="00A419AF" w:rsidP="00293C69">
      <w:r>
        <w:rPr>
          <w:rStyle w:val="FootnoteReference"/>
        </w:rPr>
        <w:footnoteRef/>
      </w:r>
      <w:r>
        <w:t xml:space="preserve"> </w:t>
      </w:r>
      <w:r w:rsidRPr="0088678A">
        <w:t>(Excuse me. I won’t be long.)</w:t>
      </w:r>
    </w:p>
  </w:footnote>
  <w:footnote w:id="166">
    <w:p w14:paraId="173106B5" w14:textId="77777777" w:rsidR="00A419AF" w:rsidRDefault="00A419AF" w:rsidP="00293C69">
      <w:r>
        <w:rPr>
          <w:rStyle w:val="FootnoteReference"/>
        </w:rPr>
        <w:footnoteRef/>
      </w:r>
      <w:r>
        <w:t xml:space="preserve"> </w:t>
      </w:r>
      <w:r w:rsidRPr="0088678A">
        <w:t>(Could I have the bill, please?)</w:t>
      </w:r>
    </w:p>
  </w:footnote>
  <w:footnote w:id="167">
    <w:p w14:paraId="4EDB16CF" w14:textId="77777777" w:rsidR="00A419AF" w:rsidRDefault="00A419AF" w:rsidP="00293C69">
      <w:r>
        <w:rPr>
          <w:rStyle w:val="FootnoteReference"/>
        </w:rPr>
        <w:footnoteRef/>
      </w:r>
      <w:r>
        <w:t xml:space="preserve"> </w:t>
      </w:r>
      <w:r w:rsidRPr="0088678A">
        <w:t>(Could I have a look at your paper?)</w:t>
      </w:r>
    </w:p>
  </w:footnote>
  <w:footnote w:id="168">
    <w:p w14:paraId="4606E0DC" w14:textId="77777777" w:rsidR="00A419AF" w:rsidRDefault="00A419AF" w:rsidP="00293C69">
      <w:r>
        <w:rPr>
          <w:rStyle w:val="FootnoteReference"/>
        </w:rPr>
        <w:footnoteRef/>
      </w:r>
      <w:r>
        <w:t xml:space="preserve"> </w:t>
      </w:r>
      <w:r w:rsidRPr="0088678A">
        <w:t>(Could I have a word with you?)</w:t>
      </w:r>
    </w:p>
  </w:footnote>
  <w:footnote w:id="169">
    <w:p w14:paraId="10ED33B6" w14:textId="77777777" w:rsidR="00A419AF" w:rsidRDefault="00A419AF" w:rsidP="00293C69">
      <w:r>
        <w:rPr>
          <w:rStyle w:val="FootnoteReference"/>
        </w:rPr>
        <w:footnoteRef/>
      </w:r>
      <w:r>
        <w:t xml:space="preserve"> </w:t>
      </w:r>
      <w:r w:rsidRPr="0088678A">
        <w:t xml:space="preserve">{Could I have (a drink / </w:t>
      </w:r>
      <w:r>
        <w:t>something</w:t>
      </w:r>
      <w:r w:rsidRPr="0088678A">
        <w:t>) to drink?}</w:t>
      </w:r>
    </w:p>
  </w:footnote>
  <w:footnote w:id="170">
    <w:p w14:paraId="76E59425" w14:textId="77777777" w:rsidR="00A419AF" w:rsidRDefault="00A419AF" w:rsidP="00293C69">
      <w:r>
        <w:rPr>
          <w:rStyle w:val="FootnoteReference"/>
        </w:rPr>
        <w:footnoteRef/>
      </w:r>
      <w:r>
        <w:t xml:space="preserve"> </w:t>
      </w:r>
      <w:r w:rsidRPr="0088678A">
        <w:t>(Could I have a think about it?)</w:t>
      </w:r>
    </w:p>
  </w:footnote>
  <w:footnote w:id="171">
    <w:p w14:paraId="60715723" w14:textId="77777777" w:rsidR="00A419AF" w:rsidRDefault="00A419AF" w:rsidP="00E16E23">
      <w:r>
        <w:rPr>
          <w:rStyle w:val="FootnoteReference"/>
        </w:rPr>
        <w:footnoteRef/>
      </w:r>
      <w:r>
        <w:rPr>
          <w:rtl/>
        </w:rPr>
        <w:t xml:space="preserve"> </w:t>
      </w:r>
      <w:r w:rsidRPr="00E16E23">
        <w:rPr>
          <w:rFonts w:cs="2  Davat"/>
          <w:bCs/>
          <w:sz w:val="36"/>
        </w:rPr>
        <w:t>Strap</w:t>
      </w:r>
      <w:r>
        <w:rPr>
          <w:rFonts w:cs="2  Davat"/>
          <w:bCs/>
          <w:sz w:val="36"/>
        </w:rPr>
        <w:t xml:space="preserve">: </w:t>
      </w:r>
      <w:r w:rsidRPr="00E16E23">
        <w:rPr>
          <w:rFonts w:cs="2  Davat"/>
          <w:bCs/>
          <w:sz w:val="36"/>
        </w:rPr>
        <w:t>a narrow band of strong material that is used to fasten, hang, or hold onto something</w:t>
      </w:r>
    </w:p>
  </w:footnote>
  <w:footnote w:id="172">
    <w:p w14:paraId="7728B1C1" w14:textId="77777777" w:rsidR="00A419AF" w:rsidRPr="00293C69" w:rsidRDefault="00A419AF">
      <w:pPr>
        <w:pStyle w:val="FootnoteText"/>
        <w:rPr>
          <w:rFonts w:eastAsiaTheme="minorEastAsia"/>
          <w:sz w:val="32"/>
          <w:szCs w:val="36"/>
          <w:lang w:val="en-GB"/>
        </w:rPr>
      </w:pPr>
      <w:r>
        <w:rPr>
          <w:rStyle w:val="FootnoteReference"/>
        </w:rPr>
        <w:footnoteRef/>
      </w:r>
      <w:r w:rsidRPr="00293C69">
        <w:rPr>
          <w:rFonts w:eastAsiaTheme="minorEastAsia"/>
          <w:sz w:val="32"/>
          <w:szCs w:val="36"/>
          <w:lang w:val="en-GB"/>
        </w:rPr>
        <w:t xml:space="preserve"> causing a lot of disagreement, because many people have strong opinions about the subject being discussed</w:t>
      </w:r>
    </w:p>
  </w:footnote>
  <w:footnote w:id="173">
    <w:p w14:paraId="6F38235C" w14:textId="77777777" w:rsidR="00A419AF" w:rsidRPr="00E160F6" w:rsidRDefault="00A419AF" w:rsidP="008B37D4">
      <w:pPr>
        <w:rPr>
          <w:vanish/>
        </w:rPr>
      </w:pPr>
      <w:r w:rsidRPr="00E160F6">
        <w:rPr>
          <w:rStyle w:val="FootnoteReference"/>
          <w:vanish/>
          <w:highlight w:val="green"/>
        </w:rPr>
        <w:footnoteRef/>
      </w:r>
      <w:r w:rsidRPr="00E160F6">
        <w:rPr>
          <w:vanish/>
          <w:highlight w:val="green"/>
        </w:rPr>
        <w:t xml:space="preserve"> </w:t>
      </w:r>
      <w:r w:rsidRPr="00E160F6">
        <w:rPr>
          <w:vanish/>
          <w:highlight w:val="green"/>
          <w:lang w:val="en-GB"/>
        </w:rPr>
        <w:t>(Not Are you Mary? Or Is it Mary?)</w:t>
      </w:r>
    </w:p>
  </w:footnote>
  <w:footnote w:id="174">
    <w:p w14:paraId="57B17024" w14:textId="77777777" w:rsidR="00A419AF" w:rsidRPr="00E160F6" w:rsidRDefault="00A419AF" w:rsidP="008B37D4">
      <w:pPr>
        <w:rPr>
          <w:vanish/>
        </w:rPr>
      </w:pPr>
      <w:r w:rsidRPr="00E160F6">
        <w:rPr>
          <w:rStyle w:val="FootnoteReference"/>
          <w:vanish/>
          <w:highlight w:val="green"/>
        </w:rPr>
        <w:footnoteRef/>
      </w:r>
      <w:r w:rsidRPr="00E160F6">
        <w:rPr>
          <w:vanish/>
          <w:highlight w:val="green"/>
        </w:rPr>
        <w:t xml:space="preserve"> </w:t>
      </w:r>
      <w:r w:rsidRPr="00E160F6">
        <w:rPr>
          <w:vanish/>
          <w:highlight w:val="green"/>
          <w:lang w:val="en-GB"/>
        </w:rPr>
        <w:t>(Not I am Ruth or Here is Ruth.)</w:t>
      </w:r>
    </w:p>
  </w:footnote>
  <w:footnote w:id="175">
    <w:p w14:paraId="4D27E853" w14:textId="77777777" w:rsidR="00A419AF" w:rsidRPr="00E3475C" w:rsidRDefault="00A419AF" w:rsidP="00E3475C">
      <w:r w:rsidRPr="00E3475C">
        <w:rPr>
          <w:rStyle w:val="FootnoteReference"/>
          <w:vertAlign w:val="baseline"/>
        </w:rPr>
        <w:footnoteRef/>
      </w:r>
      <w:r w:rsidRPr="00E3475C">
        <w:t xml:space="preserve"> b</w:t>
      </w:r>
    </w:p>
  </w:footnote>
  <w:footnote w:id="176">
    <w:p w14:paraId="0F088A6D" w14:textId="77777777" w:rsidR="00A419AF" w:rsidRDefault="00A419AF" w:rsidP="00E767CF">
      <w:r>
        <w:rPr>
          <w:rStyle w:val="FootnoteReference"/>
        </w:rPr>
        <w:footnoteRef/>
      </w:r>
      <w:r>
        <w:rPr>
          <w:rtl/>
        </w:rPr>
        <w:t xml:space="preserve"> </w:t>
      </w:r>
      <w:r w:rsidRPr="00E767CF">
        <w:t>flirt verb</w:t>
      </w:r>
      <w:r>
        <w:t xml:space="preserve">: </w:t>
      </w:r>
      <w:r w:rsidRPr="00E767CF">
        <w:t>to behave towards someone in a way that shows that you are sexually attracted to them, although you do not really want a relationship with them</w:t>
      </w:r>
    </w:p>
  </w:footnote>
  <w:footnote w:id="177">
    <w:p w14:paraId="55B33C02" w14:textId="77777777" w:rsidR="00A419AF" w:rsidRDefault="00A419AF" w:rsidP="00E767CF">
      <w:r>
        <w:rPr>
          <w:rStyle w:val="FootnoteReference"/>
        </w:rPr>
        <w:footnoteRef/>
      </w:r>
      <w:r>
        <w:rPr>
          <w:rtl/>
        </w:rPr>
        <w:t xml:space="preserve"> </w:t>
      </w:r>
      <w:r>
        <w:t xml:space="preserve">carry something </w:t>
      </w:r>
      <w:r>
        <w:rPr>
          <w:rFonts w:ascii="Times New Roman" w:hAnsi="Times New Roman" w:cs="Times New Roman"/>
        </w:rPr>
        <w:t>↔</w:t>
      </w:r>
      <w:r>
        <w:t xml:space="preserve"> out phrasal verb</w:t>
      </w:r>
    </w:p>
    <w:p w14:paraId="5811EC58" w14:textId="77777777" w:rsidR="00A419AF" w:rsidRDefault="00A419AF" w:rsidP="00AE537B">
      <w:pPr>
        <w:pStyle w:val="ListParagraph"/>
        <w:numPr>
          <w:ilvl w:val="0"/>
          <w:numId w:val="196"/>
        </w:numPr>
      </w:pPr>
      <w:r>
        <w:t>to do something that needs to be organized and planned</w:t>
      </w:r>
    </w:p>
    <w:p w14:paraId="42A4E115" w14:textId="77777777" w:rsidR="00A419AF" w:rsidRDefault="00A419AF" w:rsidP="00E767CF">
      <w:r>
        <w:t>We need to carry out more research</w:t>
      </w:r>
      <w:r>
        <w:rPr>
          <w:rtl/>
        </w:rPr>
        <w:t>.</w:t>
      </w:r>
    </w:p>
    <w:p w14:paraId="4A5BB8CC" w14:textId="77777777" w:rsidR="00A419AF" w:rsidRDefault="00A419AF" w:rsidP="00AE537B">
      <w:pPr>
        <w:pStyle w:val="ListParagraph"/>
        <w:numPr>
          <w:ilvl w:val="0"/>
          <w:numId w:val="196"/>
        </w:numPr>
      </w:pPr>
      <w:r w:rsidRPr="00E767CF">
        <w:t>to do something that you have said you will do or that someone has asked you to do</w:t>
      </w:r>
    </w:p>
  </w:footnote>
  <w:footnote w:id="178">
    <w:p w14:paraId="3BCD3F9A" w14:textId="77777777" w:rsidR="00A419AF" w:rsidRDefault="00A419AF" w:rsidP="00AE537B">
      <w:r>
        <w:rPr>
          <w:rStyle w:val="FootnoteReference"/>
        </w:rPr>
        <w:footnoteRef/>
      </w:r>
      <w:r>
        <w:rPr>
          <w:rtl/>
        </w:rPr>
        <w:t xml:space="preserve"> </w:t>
      </w:r>
      <w:r>
        <w:t>1. [uncountable and countable]</w:t>
      </w:r>
      <w:r>
        <w:rPr>
          <w:rtl/>
        </w:rPr>
        <w:tab/>
      </w:r>
      <w:r>
        <w:t>a statement in which someone complains about something</w:t>
      </w:r>
    </w:p>
    <w:p w14:paraId="4C0DDA73" w14:textId="77777777" w:rsidR="00A419AF" w:rsidRDefault="00A419AF" w:rsidP="00AE537B">
      <w:r>
        <w:t>The sales assistants are trained to deal with</w:t>
      </w:r>
      <w:r>
        <w:rPr>
          <w:rtl/>
        </w:rPr>
        <w:tab/>
      </w:r>
      <w:r>
        <w:t>customer complaints</w:t>
      </w:r>
      <w:r>
        <w:rPr>
          <w:rtl/>
        </w:rPr>
        <w:tab/>
      </w:r>
      <w:r>
        <w:t>in a friendly manner.</w:t>
      </w:r>
    </w:p>
    <w:p w14:paraId="4A825002" w14:textId="77777777" w:rsidR="00A419AF" w:rsidRDefault="00A419AF" w:rsidP="00AE537B">
      <w:r>
        <w:t xml:space="preserve">2. </w:t>
      </w:r>
      <w:r w:rsidRPr="00E767CF">
        <w:t>something that you complain about</w:t>
      </w:r>
    </w:p>
  </w:footnote>
  <w:footnote w:id="179">
    <w:p w14:paraId="04443B97" w14:textId="77777777" w:rsidR="00A419AF" w:rsidRPr="00F32D46" w:rsidRDefault="00A419AF" w:rsidP="00F32D46">
      <w:pPr>
        <w:rPr>
          <w:b/>
          <w:i/>
        </w:rPr>
      </w:pPr>
      <w:r>
        <w:rPr>
          <w:rStyle w:val="FootnoteReference"/>
        </w:rPr>
        <w:footnoteRef/>
      </w:r>
      <w:r>
        <w:rPr>
          <w:rtl/>
        </w:rPr>
        <w:t xml:space="preserve"> </w:t>
      </w:r>
      <w:r w:rsidRPr="005B1ECF">
        <w:rPr>
          <w:b/>
          <w:i/>
        </w:rPr>
        <w:t>No way</w:t>
      </w:r>
      <w:r>
        <w:rPr>
          <w:b/>
          <w:i/>
        </w:rPr>
        <w:t xml:space="preserve">: </w:t>
      </w:r>
      <w:r w:rsidRPr="00F32D46">
        <w:rPr>
          <w:b/>
          <w:i/>
        </w:rPr>
        <w:t>spoken</w:t>
      </w:r>
    </w:p>
    <w:p w14:paraId="48AEC1AF" w14:textId="77777777" w:rsidR="00A419AF" w:rsidRPr="00F32D46" w:rsidRDefault="00A419AF" w:rsidP="00F32D46">
      <w:pPr>
        <w:rPr>
          <w:b/>
          <w:i/>
        </w:rPr>
      </w:pPr>
      <w:r w:rsidRPr="00F32D46">
        <w:rPr>
          <w:b/>
          <w:i/>
        </w:rPr>
        <w:t>used to emphasize that you will not agree or be able to do something</w:t>
      </w:r>
    </w:p>
    <w:p w14:paraId="73492865" w14:textId="77777777" w:rsidR="00A419AF" w:rsidRPr="00F32D46" w:rsidRDefault="00A419AF" w:rsidP="00866953">
      <w:pPr>
        <w:rPr>
          <w:b/>
          <w:i/>
        </w:rPr>
      </w:pPr>
      <w:r>
        <w:rPr>
          <w:b/>
          <w:i/>
        </w:rPr>
        <w:t>“</w:t>
      </w:r>
      <w:r w:rsidRPr="00F32D46">
        <w:rPr>
          <w:b/>
          <w:i/>
        </w:rPr>
        <w:t>Are you going to offer to work over the weekend?</w:t>
      </w:r>
      <w:r>
        <w:rPr>
          <w:b/>
          <w:i/>
        </w:rPr>
        <w:t>”</w:t>
      </w:r>
      <w:r w:rsidRPr="00F32D46">
        <w:rPr>
          <w:b/>
          <w:i/>
        </w:rPr>
        <w:t xml:space="preserve"> </w:t>
      </w:r>
      <w:r>
        <w:rPr>
          <w:b/>
          <w:i/>
        </w:rPr>
        <w:t>“</w:t>
      </w:r>
      <w:r w:rsidRPr="00F32D46">
        <w:rPr>
          <w:b/>
          <w:i/>
        </w:rPr>
        <w:t>No way</w:t>
      </w:r>
      <w:r>
        <w:rPr>
          <w:b/>
          <w:i/>
        </w:rPr>
        <w:t>!”</w:t>
      </w:r>
    </w:p>
    <w:p w14:paraId="589F9204" w14:textId="77777777" w:rsidR="00A419AF" w:rsidRPr="00F32D46" w:rsidRDefault="00A419AF" w:rsidP="00866953">
      <w:pPr>
        <w:rPr>
          <w:b/>
          <w:i/>
        </w:rPr>
      </w:pPr>
      <w:r w:rsidRPr="00F32D46">
        <w:rPr>
          <w:b/>
          <w:i/>
        </w:rPr>
        <w:t>No way will we be finished by five o'clock</w:t>
      </w:r>
      <w:r>
        <w:rPr>
          <w:b/>
          <w:i/>
        </w:rPr>
        <w:t>.</w:t>
      </w:r>
    </w:p>
    <w:p w14:paraId="7CB18FDF" w14:textId="77777777" w:rsidR="00A419AF" w:rsidRDefault="00A419AF" w:rsidP="00F32D46">
      <w:r w:rsidRPr="00F32D46">
        <w:rPr>
          <w:b/>
          <w:i/>
        </w:rPr>
        <w:t>There's no way</w:t>
      </w:r>
      <w:r w:rsidRPr="00F32D46">
        <w:rPr>
          <w:b/>
          <w:i/>
        </w:rPr>
        <w:tab/>
        <w:t>I'm going to pay £300 just for a weekend in Paris.</w:t>
      </w:r>
    </w:p>
  </w:footnote>
  <w:footnote w:id="180">
    <w:p w14:paraId="42E957D8" w14:textId="77777777" w:rsidR="00A419AF" w:rsidRDefault="00A419AF" w:rsidP="00690545">
      <w:r>
        <w:rPr>
          <w:rStyle w:val="FootnoteReference"/>
        </w:rPr>
        <w:footnoteRef/>
      </w:r>
      <w:r>
        <w:rPr>
          <w:rtl/>
        </w:rPr>
        <w:t xml:space="preserve"> </w:t>
      </w:r>
      <w:r>
        <w:t>informal</w:t>
      </w:r>
      <w:r>
        <w:rPr>
          <w:rtl/>
        </w:rPr>
        <w:tab/>
      </w:r>
      <w:r>
        <w:t>an idea, statement, etc that is rubbish is silly or wrong and does not deserve serious attention [= nonsense; = garbage AmE]</w:t>
      </w:r>
    </w:p>
    <w:p w14:paraId="0CDBE0CC" w14:textId="77777777" w:rsidR="00A419AF" w:rsidRDefault="00A419AF" w:rsidP="00690545">
      <w:r>
        <w:t>You do</w:t>
      </w:r>
      <w:r>
        <w:rPr>
          <w:rtl/>
        </w:rPr>
        <w:tab/>
      </w:r>
      <w:r>
        <w:t>talk rubbish</w:t>
      </w:r>
      <w:r>
        <w:rPr>
          <w:rtl/>
        </w:rPr>
        <w:tab/>
      </w:r>
      <w:r>
        <w:t>sometimes</w:t>
      </w:r>
      <w:r>
        <w:rPr>
          <w:rtl/>
        </w:rPr>
        <w:t>.</w:t>
      </w:r>
    </w:p>
    <w:p w14:paraId="6A4BB817" w14:textId="77777777" w:rsidR="00A419AF" w:rsidRDefault="00A419AF" w:rsidP="00690545">
      <w:r w:rsidRPr="00690545">
        <w:t>rubbish!</w:t>
      </w:r>
      <w:r w:rsidRPr="00690545">
        <w:tab/>
        <w:t>spoken (=used to tell someone that what they have just said is completely wrong)</w:t>
      </w:r>
    </w:p>
  </w:footnote>
  <w:footnote w:id="181">
    <w:p w14:paraId="75E23D38" w14:textId="77777777" w:rsidR="00A419AF" w:rsidRDefault="00A419AF" w:rsidP="008D205C">
      <w:r>
        <w:rPr>
          <w:rStyle w:val="FootnoteReference"/>
        </w:rPr>
        <w:footnoteRef/>
      </w:r>
      <w:r>
        <w:rPr>
          <w:rtl/>
        </w:rPr>
        <w:t xml:space="preserve"> </w:t>
      </w:r>
      <w:r w:rsidRPr="00690545">
        <w:rPr>
          <w:rtl/>
        </w:rPr>
        <w:t xml:space="preserve">1 </w:t>
      </w:r>
      <w:r>
        <w:t xml:space="preserve">(ADJ) </w:t>
      </w:r>
      <w:r w:rsidRPr="00690545">
        <w:t xml:space="preserve">be inclined to </w:t>
      </w:r>
      <w:r>
        <w:t>(</w:t>
      </w:r>
      <w:r w:rsidRPr="00690545">
        <w:t xml:space="preserve">agree/think/believe </w:t>
      </w:r>
      <w:r>
        <w:t xml:space="preserve">/ </w:t>
      </w:r>
      <w:r w:rsidRPr="00690545">
        <w:t>etc</w:t>
      </w:r>
      <w:r>
        <w:t>.)</w:t>
      </w:r>
      <w:r w:rsidRPr="00690545">
        <w:rPr>
          <w:rtl/>
        </w:rPr>
        <w:tab/>
      </w:r>
      <w:r w:rsidRPr="00690545">
        <w:t>to</w:t>
      </w:r>
      <w:r>
        <w:t xml:space="preserve"> </w:t>
      </w:r>
      <w:r w:rsidRPr="00690545">
        <w:t>hold a particular opinion, but not very strongly</w:t>
      </w:r>
    </w:p>
  </w:footnote>
  <w:footnote w:id="182">
    <w:p w14:paraId="035378A5" w14:textId="77777777" w:rsidR="00A419AF" w:rsidRPr="005F50A8" w:rsidRDefault="00A419AF" w:rsidP="00F32D46">
      <w:r>
        <w:rPr>
          <w:rStyle w:val="FootnoteReference"/>
        </w:rPr>
        <w:footnoteRef/>
      </w:r>
      <w:r>
        <w:rPr>
          <w:rtl/>
        </w:rPr>
        <w:t xml:space="preserve"> </w:t>
      </w:r>
      <w:r>
        <w:t>M</w:t>
      </w:r>
      <w:r w:rsidRPr="005F50A8">
        <w:t>orning interjection</w:t>
      </w:r>
      <w:r>
        <w:tab/>
      </w:r>
      <w:r w:rsidRPr="005F50A8">
        <w:t>used to greet someone in the morning:</w:t>
      </w:r>
    </w:p>
    <w:p w14:paraId="3448099D" w14:textId="77777777" w:rsidR="00A419AF" w:rsidRDefault="00A419AF" w:rsidP="00F32D46">
      <w:pPr>
        <w:rPr>
          <w:rtl/>
        </w:rPr>
      </w:pPr>
      <w:r w:rsidRPr="005F50A8">
        <w:t>Morning, Dave. How are you?</w:t>
      </w:r>
    </w:p>
  </w:footnote>
  <w:footnote w:id="183">
    <w:p w14:paraId="4AA5A44D" w14:textId="77777777" w:rsidR="00A419AF" w:rsidRDefault="00A419AF">
      <w:r>
        <w:rPr>
          <w:rStyle w:val="FootnoteReference"/>
        </w:rPr>
        <w:footnoteRef/>
      </w:r>
      <w:r>
        <w:rPr>
          <w:rtl/>
        </w:rPr>
        <w:t xml:space="preserve"> </w:t>
      </w:r>
      <w:r w:rsidRPr="00F249B6">
        <w:t>to think about something that you are not sure about and try to guess what is true, what will happen etc</w:t>
      </w:r>
      <w:r>
        <w:t>.</w:t>
      </w:r>
    </w:p>
    <w:p w14:paraId="4F9D0DC4" w14:textId="77777777" w:rsidR="00A419AF" w:rsidRDefault="00A419AF" w:rsidP="00F249B6">
      <w:r w:rsidRPr="00F249B6">
        <w:t>to doubt or question whether something is true</w:t>
      </w:r>
    </w:p>
  </w:footnote>
  <w:footnote w:id="184">
    <w:p w14:paraId="5725F257" w14:textId="77777777" w:rsidR="00A419AF" w:rsidRDefault="00A419AF" w:rsidP="004404AB">
      <w:pPr>
        <w:bidi/>
        <w:rPr>
          <w:rtl/>
        </w:rPr>
      </w:pPr>
      <w:r>
        <w:rPr>
          <w:rStyle w:val="FootnoteReference"/>
        </w:rPr>
        <w:footnoteRef/>
      </w:r>
      <w:r>
        <w:rPr>
          <w:rtl/>
        </w:rPr>
        <w:t xml:space="preserve"> </w:t>
      </w:r>
      <w:r w:rsidRPr="005B1ECF">
        <w:rPr>
          <w:rFonts w:hint="cs"/>
          <w:rtl/>
        </w:rPr>
        <w:t xml:space="preserve">برای معرّفی افراد به طور خودمانی از </w:t>
      </w:r>
      <w:r w:rsidRPr="005B1ECF">
        <w:t>(This)</w:t>
      </w:r>
      <w:r w:rsidRPr="005B1ECF">
        <w:rPr>
          <w:rFonts w:hint="cs"/>
          <w:rtl/>
        </w:rPr>
        <w:t xml:space="preserve"> و </w:t>
      </w:r>
      <w:r w:rsidRPr="005B1ECF">
        <w:t>(That)</w:t>
      </w:r>
      <w:r w:rsidRPr="005B1ECF">
        <w:rPr>
          <w:rFonts w:hint="cs"/>
          <w:rtl/>
        </w:rPr>
        <w:t xml:space="preserve"> استفاده می‌شود</w:t>
      </w:r>
      <w:r>
        <w:rPr>
          <w:rFonts w:hint="cs"/>
          <w:rtl/>
        </w:rPr>
        <w:t>.</w:t>
      </w:r>
    </w:p>
  </w:footnote>
  <w:footnote w:id="185">
    <w:p w14:paraId="65CEE126" w14:textId="77777777" w:rsidR="00A419AF" w:rsidRDefault="00A419AF" w:rsidP="004404AB">
      <w:pPr>
        <w:bidi/>
        <w:rPr>
          <w:rtl/>
        </w:rPr>
      </w:pPr>
      <w:r>
        <w:rPr>
          <w:rStyle w:val="FootnoteReference"/>
        </w:rPr>
        <w:footnoteRef/>
      </w:r>
      <w:r>
        <w:rPr>
          <w:rtl/>
        </w:rPr>
        <w:t xml:space="preserve"> </w:t>
      </w:r>
      <w:r w:rsidRPr="005B1ECF">
        <w:rPr>
          <w:rFonts w:hint="cs"/>
          <w:rtl/>
        </w:rPr>
        <w:t xml:space="preserve">هنگام معرّفی پشت تلفن به جای عبارت </w:t>
      </w:r>
      <w:r w:rsidRPr="005B1ECF">
        <w:t>(I am)</w:t>
      </w:r>
      <w:r w:rsidRPr="005B1ECF">
        <w:rPr>
          <w:rFonts w:hint="cs"/>
          <w:rtl/>
        </w:rPr>
        <w:t xml:space="preserve"> از </w:t>
      </w:r>
      <w:r w:rsidRPr="005B1ECF">
        <w:t>(This is)</w:t>
      </w:r>
      <w:r w:rsidRPr="005B1ECF">
        <w:rPr>
          <w:rFonts w:hint="cs"/>
          <w:rtl/>
        </w:rPr>
        <w:t xml:space="preserve"> یا </w:t>
      </w:r>
      <w:r w:rsidRPr="005B1ECF">
        <w:t>(It is)</w:t>
      </w:r>
      <w:r w:rsidRPr="005B1ECF">
        <w:rPr>
          <w:rFonts w:hint="cs"/>
          <w:rtl/>
        </w:rPr>
        <w:t xml:space="preserve"> استفاده می</w:t>
      </w:r>
      <w:r>
        <w:rPr>
          <w:rFonts w:hint="cs"/>
          <w:rtl/>
        </w:rPr>
        <w:t>‌شود.</w:t>
      </w:r>
    </w:p>
  </w:footnote>
  <w:footnote w:id="186">
    <w:p w14:paraId="4CA05E13" w14:textId="77777777" w:rsidR="00A419AF" w:rsidRDefault="00A419AF" w:rsidP="00574905">
      <w:r>
        <w:rPr>
          <w:rStyle w:val="FootnoteReference"/>
        </w:rPr>
        <w:footnoteRef/>
      </w:r>
      <w:r>
        <w:rPr>
          <w:rtl/>
        </w:rPr>
        <w:t xml:space="preserve"> </w:t>
      </w:r>
      <w:r w:rsidRPr="00574905">
        <w:t>Astrology</w:t>
      </w:r>
      <w:r>
        <w:t xml:space="preserve">: </w:t>
      </w:r>
      <w:r w:rsidRPr="00574905">
        <w:t>the study of the positions and movements of the stars and how they might influence people and events</w:t>
      </w:r>
    </w:p>
    <w:p w14:paraId="3F45CEA0" w14:textId="77777777" w:rsidR="00A419AF" w:rsidRDefault="00A419AF" w:rsidP="00574905">
      <w:r w:rsidRPr="00574905">
        <w:t>—astrological adjective</w:t>
      </w:r>
    </w:p>
  </w:footnote>
  <w:footnote w:id="187">
    <w:p w14:paraId="7414B427" w14:textId="77777777" w:rsidR="00A419AF" w:rsidRPr="0084469B" w:rsidRDefault="00A419AF" w:rsidP="00595C63">
      <w:r w:rsidRPr="0084469B">
        <w:rPr>
          <w:rStyle w:val="FootnoteReference"/>
          <w:vertAlign w:val="baseline"/>
        </w:rPr>
        <w:footnoteRef/>
      </w:r>
      <w:r w:rsidRPr="0084469B">
        <w:t xml:space="preserve"> will there?</w:t>
      </w:r>
    </w:p>
    <w:p w14:paraId="595028D0" w14:textId="77777777" w:rsidR="00A419AF" w:rsidRPr="0084469B" w:rsidRDefault="00A419AF" w:rsidP="007728D8"/>
  </w:footnote>
  <w:footnote w:id="188">
    <w:p w14:paraId="733A9C16" w14:textId="77777777" w:rsidR="00A419AF" w:rsidRPr="0084469B" w:rsidRDefault="00A419AF" w:rsidP="00595C63">
      <w:r w:rsidRPr="0084469B">
        <w:rPr>
          <w:rStyle w:val="FootnoteReference"/>
          <w:vertAlign w:val="baseline"/>
        </w:rPr>
        <w:footnoteRef/>
      </w:r>
      <w:r w:rsidRPr="0084469B">
        <w:t xml:space="preserve"> don’t you?</w:t>
      </w:r>
    </w:p>
  </w:footnote>
  <w:footnote w:id="189">
    <w:p w14:paraId="2A82E0BE" w14:textId="77777777" w:rsidR="00A419AF" w:rsidRPr="0084469B" w:rsidRDefault="00A419AF" w:rsidP="00595C63">
      <w:r w:rsidRPr="0084469B">
        <w:rPr>
          <w:rStyle w:val="FootnoteReference"/>
          <w:vertAlign w:val="baseline"/>
        </w:rPr>
        <w:footnoteRef/>
      </w:r>
      <w:r w:rsidRPr="0084469B">
        <w:t xml:space="preserve"> isn’t it?</w:t>
      </w:r>
    </w:p>
  </w:footnote>
  <w:footnote w:id="190">
    <w:p w14:paraId="79F4B076" w14:textId="77777777" w:rsidR="00A419AF" w:rsidRPr="0084469B" w:rsidRDefault="00A419AF" w:rsidP="00595C63">
      <w:r w:rsidRPr="0084469B">
        <w:rPr>
          <w:rStyle w:val="FootnoteReference"/>
          <w:vertAlign w:val="baseline"/>
        </w:rPr>
        <w:footnoteRef/>
      </w:r>
      <w:r w:rsidRPr="0084469B">
        <w:t xml:space="preserve"> shall we?</w:t>
      </w:r>
    </w:p>
  </w:footnote>
  <w:footnote w:id="191">
    <w:p w14:paraId="3B229E19" w14:textId="77777777" w:rsidR="00A419AF" w:rsidRPr="0084469B" w:rsidRDefault="00A419AF" w:rsidP="00595C63">
      <w:r w:rsidRPr="0084469B">
        <w:rPr>
          <w:rStyle w:val="FootnoteReference"/>
          <w:vertAlign w:val="baseline"/>
        </w:rPr>
        <w:footnoteRef/>
      </w:r>
      <w:r>
        <w:t xml:space="preserve"> hadn’t she?</w:t>
      </w:r>
    </w:p>
  </w:footnote>
  <w:footnote w:id="192">
    <w:p w14:paraId="3A17E90B" w14:textId="77777777" w:rsidR="00A419AF" w:rsidRPr="0084469B" w:rsidRDefault="00A419AF" w:rsidP="00595C63">
      <w:r w:rsidRPr="0084469B">
        <w:rPr>
          <w:rStyle w:val="FootnoteReference"/>
          <w:vertAlign w:val="baseline"/>
        </w:rPr>
        <w:footnoteRef/>
      </w:r>
      <w:r>
        <w:t xml:space="preserve"> aren’t I?</w:t>
      </w:r>
    </w:p>
  </w:footnote>
  <w:footnote w:id="193">
    <w:p w14:paraId="42541B2B" w14:textId="77777777" w:rsidR="00A419AF" w:rsidRPr="0084469B" w:rsidRDefault="00A419AF" w:rsidP="00595C63">
      <w:r w:rsidRPr="0084469B">
        <w:rPr>
          <w:rStyle w:val="FootnoteReference"/>
          <w:vertAlign w:val="baseline"/>
        </w:rPr>
        <w:footnoteRef/>
      </w:r>
      <w:r w:rsidRPr="0084469B">
        <w:t xml:space="preserve"> will you?</w:t>
      </w:r>
    </w:p>
  </w:footnote>
  <w:footnote w:id="194">
    <w:p w14:paraId="2FA32819" w14:textId="77777777" w:rsidR="00A419AF" w:rsidRPr="0084469B" w:rsidRDefault="00A419AF" w:rsidP="00595C63">
      <w:r w:rsidRPr="0084469B">
        <w:rPr>
          <w:rStyle w:val="FootnoteReference"/>
          <w:vertAlign w:val="baseline"/>
        </w:rPr>
        <w:footnoteRef/>
      </w:r>
      <w:r>
        <w:t xml:space="preserve"> hadn’t you?</w:t>
      </w:r>
    </w:p>
  </w:footnote>
  <w:footnote w:id="195">
    <w:p w14:paraId="21461B01" w14:textId="77777777" w:rsidR="00A419AF" w:rsidRPr="0084469B" w:rsidRDefault="00A419AF" w:rsidP="00595C63">
      <w:r w:rsidRPr="0084469B">
        <w:rPr>
          <w:rStyle w:val="FootnoteReference"/>
          <w:vertAlign w:val="baseline"/>
        </w:rPr>
        <w:footnoteRef/>
      </w:r>
      <w:r>
        <w:t xml:space="preserve"> shall we?</w:t>
      </w:r>
    </w:p>
  </w:footnote>
  <w:footnote w:id="196">
    <w:p w14:paraId="1986B9A0" w14:textId="77777777" w:rsidR="00A419AF" w:rsidRPr="0084469B" w:rsidRDefault="00A419AF" w:rsidP="001002F8">
      <w:r w:rsidRPr="0084469B">
        <w:rPr>
          <w:rStyle w:val="FootnoteReference"/>
          <w:vertAlign w:val="baseline"/>
        </w:rPr>
        <w:footnoteRef/>
      </w:r>
      <w:r>
        <w:t xml:space="preserve"> didn’t they?</w:t>
      </w:r>
    </w:p>
  </w:footnote>
  <w:footnote w:id="197">
    <w:p w14:paraId="608BF4CF" w14:textId="77777777" w:rsidR="00A419AF" w:rsidRDefault="00A419AF" w:rsidP="00B80E00">
      <w:pPr>
        <w:pStyle w:val="51"/>
        <w:bidi/>
        <w:rPr>
          <w:rtl/>
        </w:rPr>
      </w:pPr>
      <w:r>
        <w:rPr>
          <w:rStyle w:val="FootnoteReference"/>
        </w:rPr>
        <w:footnoteRef/>
      </w:r>
      <w:r>
        <w:t xml:space="preserve"> </w:t>
      </w:r>
      <w:r w:rsidRPr="00B80E00">
        <w:rPr>
          <w:rFonts w:ascii="1 AmericanTypItcTEEBol" w:eastAsiaTheme="minorHAnsi" w:hAnsi="1 AmericanTypItcTEEBol" w:cs="B Lotus"/>
          <w:bCs w:val="0"/>
          <w:sz w:val="32"/>
          <w:rtl/>
        </w:rPr>
        <w:t>سؤالی منفی</w:t>
      </w:r>
    </w:p>
  </w:footnote>
  <w:footnote w:id="198">
    <w:p w14:paraId="743B8030" w14:textId="77777777" w:rsidR="00A419AF" w:rsidRDefault="00A419AF" w:rsidP="00B80E00">
      <w:pPr>
        <w:pStyle w:val="FootnoteText"/>
        <w:bidi/>
        <w:rPr>
          <w:rtl/>
        </w:rPr>
      </w:pPr>
      <w:r>
        <w:rPr>
          <w:rStyle w:val="FootnoteReference"/>
        </w:rPr>
        <w:footnoteRef/>
      </w:r>
      <w:r>
        <w:t xml:space="preserve"> </w:t>
      </w:r>
      <w:r w:rsidRPr="00760FFD">
        <w:rPr>
          <w:rFonts w:hint="cs"/>
          <w:sz w:val="36"/>
          <w:szCs w:val="36"/>
          <w:rtl/>
        </w:rPr>
        <w:t xml:space="preserve">در </w:t>
      </w:r>
      <w:r w:rsidRPr="00C761B2">
        <w:rPr>
          <w:sz w:val="36"/>
          <w:szCs w:val="36"/>
          <w:rtl/>
        </w:rPr>
        <w:t>مکالمات رسمی و تجاری</w:t>
      </w:r>
    </w:p>
  </w:footnote>
  <w:footnote w:id="199">
    <w:p w14:paraId="29B1AD39" w14:textId="77777777" w:rsidR="00A419AF" w:rsidRDefault="00A419AF" w:rsidP="00760FFD">
      <w:r>
        <w:rPr>
          <w:rStyle w:val="FootnoteReference"/>
        </w:rPr>
        <w:footnoteRef/>
      </w:r>
      <w:r>
        <w:t xml:space="preserve"> </w:t>
      </w:r>
      <w:r w:rsidRPr="00543405">
        <w:t>In answering negative questions, say (Yes) if the answer is an affirmation, and (No) if it’s a negative. That is, answer without any regard to the negative form of the question.</w:t>
      </w:r>
    </w:p>
  </w:footnote>
  <w:footnote w:id="200">
    <w:p w14:paraId="204F19E2" w14:textId="77777777" w:rsidR="00A419AF" w:rsidRDefault="00A419AF" w:rsidP="00595C63">
      <w:r>
        <w:rPr>
          <w:rStyle w:val="FootnoteReference"/>
        </w:rPr>
        <w:footnoteRef/>
      </w:r>
      <w:r>
        <w:rPr>
          <w:rtl/>
        </w:rPr>
        <w:t xml:space="preserve"> </w:t>
      </w:r>
      <w:r w:rsidRPr="005E4E68">
        <w:rPr>
          <w:rFonts w:cs="2  Davat"/>
          <w:bCs/>
          <w:sz w:val="36"/>
        </w:rPr>
        <w:t>You have</w:t>
      </w:r>
    </w:p>
  </w:footnote>
  <w:footnote w:id="201">
    <w:p w14:paraId="15A0B318" w14:textId="77777777" w:rsidR="00A419AF" w:rsidRDefault="00A419AF" w:rsidP="00595C63">
      <w:r>
        <w:rPr>
          <w:rStyle w:val="FootnoteReference"/>
        </w:rPr>
        <w:footnoteRef/>
      </w:r>
      <w:r>
        <w:rPr>
          <w:rtl/>
        </w:rPr>
        <w:t xml:space="preserve"> </w:t>
      </w:r>
      <w:r w:rsidRPr="005E4E68">
        <w:rPr>
          <w:rFonts w:cs="2  Davat"/>
          <w:bCs/>
          <w:sz w:val="36"/>
        </w:rPr>
        <w:t>You were</w:t>
      </w:r>
    </w:p>
  </w:footnote>
  <w:footnote w:id="202">
    <w:p w14:paraId="510357D7" w14:textId="77777777" w:rsidR="00A419AF" w:rsidRPr="005523A1" w:rsidRDefault="00A419AF" w:rsidP="00A21097">
      <w:pPr>
        <w:rPr>
          <w:rFonts w:cs="1 AmericanTypItcTEEBol"/>
        </w:rPr>
      </w:pPr>
      <w:r>
        <w:rPr>
          <w:rStyle w:val="FootnoteReference"/>
        </w:rPr>
        <w:footnoteRef/>
      </w:r>
      <w:r>
        <w:rPr>
          <w:rtl/>
        </w:rPr>
        <w:t xml:space="preserve"> </w:t>
      </w:r>
      <w:r>
        <w:rPr>
          <w:rFonts w:cs="1 AmericanTypItcTEEBol"/>
        </w:rPr>
        <w:t>D</w:t>
      </w:r>
      <w:r w:rsidRPr="005523A1">
        <w:rPr>
          <w:rFonts w:cs="1 AmericanTypItcTEEBol"/>
        </w:rPr>
        <w:t xml:space="preserve">aft </w:t>
      </w:r>
      <w:r>
        <w:rPr>
          <w:rFonts w:cs="1 AmericanTypItcTEEBol"/>
        </w:rPr>
        <w:t>(ADJ)</w:t>
      </w:r>
      <w:r w:rsidRPr="005523A1">
        <w:rPr>
          <w:rFonts w:cs="1 AmericanTypItcTEEBol"/>
        </w:rPr>
        <w:tab/>
        <w:t xml:space="preserve">especially </w:t>
      </w:r>
      <w:r>
        <w:rPr>
          <w:rFonts w:cs="1 AmericanTypItcTEEBol"/>
        </w:rPr>
        <w:t>(BRE)</w:t>
      </w:r>
    </w:p>
    <w:p w14:paraId="084DAED2" w14:textId="77777777" w:rsidR="00A419AF" w:rsidRDefault="00A419AF" w:rsidP="00396D7D">
      <w:r>
        <w:rPr>
          <w:rFonts w:cs="1 AmericanTypItcTEEBol"/>
        </w:rPr>
        <w:t>S</w:t>
      </w:r>
      <w:r w:rsidRPr="005523A1">
        <w:rPr>
          <w:rFonts w:cs="1 AmericanTypItcTEEBol"/>
        </w:rPr>
        <w:t>illy</w:t>
      </w:r>
    </w:p>
  </w:footnote>
  <w:footnote w:id="203">
    <w:p w14:paraId="27386E5B" w14:textId="77777777" w:rsidR="00A419AF" w:rsidRDefault="00A419AF" w:rsidP="00826E97">
      <w:r>
        <w:rPr>
          <w:rStyle w:val="FootnoteReference"/>
        </w:rPr>
        <w:footnoteRef/>
      </w:r>
      <w:r>
        <w:rPr>
          <w:rtl/>
        </w:rPr>
        <w:t xml:space="preserve"> </w:t>
      </w:r>
      <w:r>
        <w:t>B &amp; C</w:t>
      </w:r>
    </w:p>
  </w:footnote>
  <w:footnote w:id="204">
    <w:p w14:paraId="3AEE5826" w14:textId="77777777" w:rsidR="00A419AF" w:rsidRDefault="00A419AF" w:rsidP="00826E97">
      <w:r>
        <w:rPr>
          <w:rStyle w:val="FootnoteReference"/>
        </w:rPr>
        <w:footnoteRef/>
      </w:r>
      <w:r>
        <w:rPr>
          <w:rtl/>
        </w:rPr>
        <w:t xml:space="preserve"> </w:t>
      </w:r>
      <w:r>
        <w:t>A &amp; C</w:t>
      </w:r>
    </w:p>
  </w:footnote>
  <w:footnote w:id="205">
    <w:p w14:paraId="64B88165" w14:textId="77777777" w:rsidR="00A419AF" w:rsidRDefault="00A419AF">
      <w:r>
        <w:rPr>
          <w:rStyle w:val="FootnoteReference"/>
        </w:rPr>
        <w:footnoteRef/>
      </w:r>
      <w:r>
        <w:rPr>
          <w:rtl/>
        </w:rPr>
        <w:t xml:space="preserve"> </w:t>
      </w:r>
      <w:r>
        <w:t>b</w:t>
      </w:r>
    </w:p>
  </w:footnote>
  <w:footnote w:id="206">
    <w:p w14:paraId="1548E67F" w14:textId="77777777" w:rsidR="00A419AF" w:rsidRDefault="00A419AF" w:rsidP="001A203D">
      <w:r>
        <w:rPr>
          <w:rStyle w:val="FootnoteReference"/>
        </w:rPr>
        <w:footnoteRef/>
      </w:r>
      <w:r>
        <w:t xml:space="preserve"> Permission: allowing someone to do something</w:t>
      </w:r>
    </w:p>
  </w:footnote>
  <w:footnote w:id="207">
    <w:p w14:paraId="28BF51B5" w14:textId="77777777" w:rsidR="00A419AF" w:rsidRDefault="00A419AF" w:rsidP="00555AA8">
      <w:r>
        <w:rPr>
          <w:rStyle w:val="FootnoteReference"/>
        </w:rPr>
        <w:footnoteRef/>
      </w:r>
      <w:r>
        <w:t xml:space="preserve"> </w:t>
      </w:r>
      <w:r w:rsidRPr="00555AA8">
        <w:rPr>
          <w:rFonts w:cs="2  Davat"/>
          <w:bCs/>
          <w:sz w:val="36"/>
        </w:rPr>
        <w:t>If you want to give or ask for permission, use (can)</w:t>
      </w:r>
    </w:p>
  </w:footnote>
  <w:footnote w:id="208">
    <w:p w14:paraId="4EAE4FBD" w14:textId="77777777" w:rsidR="00A419AF" w:rsidRPr="0084469B" w:rsidRDefault="00A419AF" w:rsidP="0019706C">
      <w:pPr>
        <w:bidi/>
        <w:rPr>
          <w:rtl/>
        </w:rPr>
      </w:pPr>
      <w:r w:rsidRPr="0084469B">
        <w:rPr>
          <w:rStyle w:val="FootnoteReference"/>
          <w:vertAlign w:val="baseline"/>
        </w:rPr>
        <w:footnoteRef/>
      </w:r>
      <w:r w:rsidRPr="0084469B">
        <w:t xml:space="preserve"> </w:t>
      </w:r>
      <w:r>
        <w:rPr>
          <w:rFonts w:hint="cs"/>
          <w:rtl/>
        </w:rPr>
        <w:t>اجازه گرفتن محترمانه</w:t>
      </w:r>
    </w:p>
  </w:footnote>
  <w:footnote w:id="209">
    <w:p w14:paraId="1035EE57" w14:textId="77777777" w:rsidR="00A419AF" w:rsidRDefault="00A419AF" w:rsidP="00FE1776">
      <w:pPr>
        <w:rPr>
          <w:rFonts w:eastAsia="MS Gothic"/>
          <w:lang w:eastAsia="ja-JP"/>
        </w:rPr>
      </w:pPr>
      <w:r>
        <w:rPr>
          <w:rStyle w:val="FootnoteReference"/>
        </w:rPr>
        <w:footnoteRef/>
      </w:r>
      <w:r>
        <w:t xml:space="preserve"> A</w:t>
      </w:r>
      <w:r w:rsidRPr="00F53E3B">
        <w:t>ll right</w:t>
      </w:r>
    </w:p>
    <w:p w14:paraId="00052992" w14:textId="77777777" w:rsidR="00A419AF" w:rsidRPr="0019706C" w:rsidRDefault="00A419AF" w:rsidP="0019706C">
      <w:r>
        <w:t>U</w:t>
      </w:r>
      <w:r w:rsidRPr="00F53E3B">
        <w:t>sed to ask or give pe</w:t>
      </w:r>
      <w:r>
        <w:t>rmission for something SYN okay</w:t>
      </w:r>
    </w:p>
  </w:footnote>
  <w:footnote w:id="210">
    <w:p w14:paraId="61186EB9" w14:textId="77777777" w:rsidR="00A419AF" w:rsidRDefault="00A419AF">
      <w:r>
        <w:rPr>
          <w:rStyle w:val="FootnoteReference"/>
        </w:rPr>
        <w:footnoteRef/>
      </w:r>
      <w:r>
        <w:rPr>
          <w:rtl/>
        </w:rPr>
        <w:t xml:space="preserve"> </w:t>
      </w:r>
      <w:r>
        <w:t>(Could) is a polite way of asking for permission.</w:t>
      </w:r>
    </w:p>
    <w:p w14:paraId="015CA141" w14:textId="77777777" w:rsidR="00A419AF" w:rsidRPr="00C05B7D" w:rsidRDefault="00A419AF" w:rsidP="00C05B7D">
      <w:pPr>
        <w:bidi/>
        <w:rPr>
          <w:rtl/>
          <w:lang w:val="en-GB"/>
        </w:rPr>
      </w:pPr>
      <w:r w:rsidRPr="00533050">
        <w:rPr>
          <w:rFonts w:hint="cs"/>
          <w:rtl/>
        </w:rPr>
        <w:t>برای اجازه خواستن</w:t>
      </w:r>
      <w:r>
        <w:rPr>
          <w:rFonts w:hint="cs"/>
          <w:rtl/>
        </w:rPr>
        <w:t>،</w:t>
      </w:r>
      <w:r w:rsidRPr="00533050">
        <w:rPr>
          <w:rFonts w:hint="cs"/>
          <w:rtl/>
        </w:rPr>
        <w:t xml:space="preserve"> </w:t>
      </w:r>
      <w:r w:rsidRPr="00533050">
        <w:t>(could)</w:t>
      </w:r>
      <w:r>
        <w:rPr>
          <w:rFonts w:hint="cs"/>
          <w:rtl/>
        </w:rPr>
        <w:t xml:space="preserve"> </w:t>
      </w:r>
      <w:r w:rsidRPr="00533050">
        <w:rPr>
          <w:rFonts w:hint="cs"/>
          <w:rtl/>
        </w:rPr>
        <w:t>مؤدّبانه</w:t>
      </w:r>
      <w:r>
        <w:rPr>
          <w:rFonts w:hint="eastAsia"/>
          <w:rtl/>
        </w:rPr>
        <w:t>‌</w:t>
      </w:r>
      <w:r w:rsidRPr="00533050">
        <w:rPr>
          <w:rFonts w:hint="cs"/>
          <w:rtl/>
        </w:rPr>
        <w:t xml:space="preserve">تر از </w:t>
      </w:r>
      <w:r w:rsidRPr="00533050">
        <w:t>(can)</w:t>
      </w:r>
      <w:r w:rsidRPr="00533050">
        <w:rPr>
          <w:rFonts w:hint="cs"/>
          <w:rtl/>
        </w:rPr>
        <w:t xml:space="preserve"> است.</w:t>
      </w:r>
      <w:r w:rsidRPr="00533050">
        <w:t xml:space="preserve"> </w:t>
      </w:r>
    </w:p>
  </w:footnote>
  <w:footnote w:id="211">
    <w:p w14:paraId="59A2E71F" w14:textId="77777777" w:rsidR="00A419AF" w:rsidRDefault="00A419AF">
      <w:r>
        <w:rPr>
          <w:rStyle w:val="FootnoteReference"/>
        </w:rPr>
        <w:footnoteRef/>
      </w:r>
      <w:r>
        <w:rPr>
          <w:rFonts w:hint="cs"/>
          <w:rtl/>
        </w:rPr>
        <w:t xml:space="preserve"> </w:t>
      </w:r>
      <w:r>
        <w:t>(May) is more polite or formal than (can).</w:t>
      </w:r>
    </w:p>
    <w:p w14:paraId="5989660E" w14:textId="77777777" w:rsidR="00A419AF" w:rsidRDefault="00A419AF" w:rsidP="00C05B7D">
      <w:pPr>
        <w:bidi/>
        <w:rPr>
          <w:rtl/>
          <w:lang w:eastAsia="ja-JP"/>
        </w:rPr>
      </w:pPr>
      <w:r w:rsidRPr="00533050">
        <w:rPr>
          <w:lang w:val="en-GB" w:eastAsia="ja-JP"/>
        </w:rPr>
        <w:t xml:space="preserve"> (may)</w:t>
      </w:r>
      <w:r w:rsidRPr="00533050">
        <w:rPr>
          <w:rFonts w:hint="cs"/>
          <w:rtl/>
          <w:lang w:eastAsia="ja-JP"/>
        </w:rPr>
        <w:t>رسمی</w:t>
      </w:r>
      <w:r>
        <w:rPr>
          <w:rFonts w:hint="cs"/>
          <w:rtl/>
          <w:lang w:eastAsia="ja-JP"/>
        </w:rPr>
        <w:t>‌</w:t>
      </w:r>
      <w:r w:rsidRPr="00533050">
        <w:rPr>
          <w:rFonts w:hint="cs"/>
          <w:rtl/>
          <w:lang w:eastAsia="ja-JP"/>
        </w:rPr>
        <w:t xml:space="preserve">تر از </w:t>
      </w:r>
      <w:r w:rsidRPr="00533050">
        <w:rPr>
          <w:lang w:eastAsia="ja-JP"/>
        </w:rPr>
        <w:t>(can)</w:t>
      </w:r>
      <w:r>
        <w:rPr>
          <w:rFonts w:hint="cs"/>
          <w:rtl/>
          <w:lang w:eastAsia="ja-JP"/>
        </w:rPr>
        <w:t xml:space="preserve">یا </w:t>
      </w:r>
      <w:r w:rsidRPr="00533050">
        <w:rPr>
          <w:lang w:eastAsia="ja-JP"/>
        </w:rPr>
        <w:t>(could)</w:t>
      </w:r>
      <w:r>
        <w:rPr>
          <w:rtl/>
          <w:lang w:eastAsia="ja-JP"/>
        </w:rPr>
        <w:t xml:space="preserve"> </w:t>
      </w:r>
      <w:r w:rsidRPr="00533050">
        <w:rPr>
          <w:rFonts w:hint="cs"/>
          <w:rtl/>
          <w:lang w:eastAsia="ja-JP"/>
        </w:rPr>
        <w:t>است و احترام و ادب به شخص را نشان می</w:t>
      </w:r>
      <w:r>
        <w:rPr>
          <w:rFonts w:hint="cs"/>
          <w:rtl/>
          <w:lang w:eastAsia="ja-JP"/>
        </w:rPr>
        <w:t>‌</w:t>
      </w:r>
      <w:r w:rsidRPr="00533050">
        <w:rPr>
          <w:rFonts w:hint="cs"/>
          <w:rtl/>
          <w:lang w:eastAsia="ja-JP"/>
        </w:rPr>
        <w:t>دهد.</w:t>
      </w:r>
      <w:r w:rsidRPr="00533050">
        <w:rPr>
          <w:lang w:eastAsia="ja-JP"/>
        </w:rPr>
        <w:t xml:space="preserve"> </w:t>
      </w:r>
    </w:p>
  </w:footnote>
  <w:footnote w:id="212">
    <w:p w14:paraId="071D0B92" w14:textId="77777777" w:rsidR="00A419AF" w:rsidRPr="00555AA8" w:rsidRDefault="00A419AF" w:rsidP="00555AA8">
      <w:pPr>
        <w:ind w:left="360"/>
        <w:rPr>
          <w:rFonts w:cs="2  Davat"/>
          <w:b/>
          <w:bCs/>
          <w:i/>
          <w:sz w:val="36"/>
        </w:rPr>
      </w:pPr>
      <w:r>
        <w:rPr>
          <w:rStyle w:val="FootnoteReference"/>
        </w:rPr>
        <w:footnoteRef/>
      </w:r>
      <w:r>
        <w:t xml:space="preserve"> </w:t>
      </w:r>
      <w:r w:rsidRPr="00491D9A">
        <w:rPr>
          <w:rFonts w:cs="2  Davat"/>
          <w:bCs/>
          <w:sz w:val="36"/>
        </w:rPr>
        <w:t>(Might) is a very formal and old-fashioned way of asking for permission.</w:t>
      </w:r>
    </w:p>
  </w:footnote>
  <w:footnote w:id="213">
    <w:p w14:paraId="00518369" w14:textId="77777777" w:rsidR="00A419AF" w:rsidRDefault="00A419AF" w:rsidP="00D034EA">
      <w:r>
        <w:rPr>
          <w:rStyle w:val="FootnoteReference"/>
        </w:rPr>
        <w:footnoteRef/>
      </w:r>
      <w:r>
        <w:t xml:space="preserve"> </w:t>
      </w:r>
      <w:r w:rsidRPr="00F73CF2">
        <w:rPr>
          <w:rStyle w:val="21Char"/>
          <w:rFonts w:eastAsiaTheme="minorHAnsi"/>
        </w:rPr>
        <w:t>Use this to reply to questions that start</w:t>
      </w:r>
      <w:r>
        <w:rPr>
          <w:rStyle w:val="21Char"/>
          <w:rFonts w:eastAsiaTheme="minorHAnsi"/>
        </w:rPr>
        <w:t xml:space="preserve"> with (Do /Would) you mind if …?</w:t>
      </w:r>
    </w:p>
  </w:footnote>
  <w:footnote w:id="214">
    <w:p w14:paraId="522AFC6E" w14:textId="77777777" w:rsidR="00A419AF" w:rsidRDefault="00A419AF" w:rsidP="00F032F8">
      <w:r>
        <w:rPr>
          <w:rStyle w:val="FootnoteReference"/>
        </w:rPr>
        <w:footnoteRef/>
      </w:r>
      <w:r>
        <w:rPr>
          <w:rtl/>
        </w:rPr>
        <w:t xml:space="preserve"> </w:t>
      </w:r>
      <w:r w:rsidRPr="000737EB">
        <w:t>Reluctant</w:t>
      </w:r>
      <w:r>
        <w:t xml:space="preserve">: </w:t>
      </w:r>
      <w:r w:rsidRPr="00F032F8">
        <w:t>slow and unwilling</w:t>
      </w:r>
    </w:p>
  </w:footnote>
  <w:footnote w:id="215">
    <w:p w14:paraId="5622E506" w14:textId="77777777" w:rsidR="00A419AF" w:rsidRPr="00AF295E" w:rsidRDefault="00A419AF" w:rsidP="00AF295E">
      <w:pPr>
        <w:pStyle w:val="51"/>
        <w:rPr>
          <w:rFonts w:ascii="1 AmericanTypItcTEEBol" w:eastAsiaTheme="minorHAnsi" w:hAnsi="1 AmericanTypItcTEEBol" w:cs="B Lotus"/>
          <w:bCs w:val="0"/>
          <w:sz w:val="32"/>
        </w:rPr>
      </w:pPr>
      <w:r>
        <w:rPr>
          <w:rStyle w:val="FootnoteReference"/>
        </w:rPr>
        <w:footnoteRef/>
      </w:r>
      <w:r w:rsidRPr="00AF295E">
        <w:rPr>
          <w:rFonts w:ascii="1 AmericanTypItcTEEBol" w:eastAsiaTheme="minorHAnsi" w:hAnsi="1 AmericanTypItcTEEBol" w:cs="B Lotus"/>
          <w:bCs w:val="0"/>
          <w:sz w:val="32"/>
        </w:rPr>
        <w:t>Reported speech is usually used to talk about the past, so we normally change the tense of the words spoken. We may use the word 'that' to introduce the reported words.</w:t>
      </w:r>
    </w:p>
  </w:footnote>
  <w:footnote w:id="216">
    <w:p w14:paraId="13B8EFF9" w14:textId="77777777" w:rsidR="00A419AF" w:rsidRPr="005B1ECF" w:rsidRDefault="00A419AF" w:rsidP="00177F2D">
      <w:pPr>
        <w:rPr>
          <w:lang w:val="en-GB"/>
        </w:rPr>
      </w:pPr>
      <w:r>
        <w:rPr>
          <w:rStyle w:val="FootnoteReference"/>
        </w:rPr>
        <w:footnoteRef/>
      </w:r>
      <w:r>
        <w:rPr>
          <w:rtl/>
        </w:rPr>
        <w:t xml:space="preserve"> </w:t>
      </w:r>
      <w:r w:rsidRPr="005B1ECF">
        <w:rPr>
          <w:lang w:val="en-GB"/>
        </w:rPr>
        <w:t>Direct speech</w:t>
      </w:r>
      <w:r>
        <w:rPr>
          <w:lang w:val="en-GB"/>
        </w:rPr>
        <w:t xml:space="preserve"> </w:t>
      </w:r>
      <w:r w:rsidRPr="005B1ECF">
        <w:rPr>
          <w:lang w:val="en-GB"/>
        </w:rPr>
        <w:t>noun</w:t>
      </w:r>
      <w:r>
        <w:rPr>
          <w:lang w:val="en-GB"/>
        </w:rPr>
        <w:t xml:space="preserve"> </w:t>
      </w:r>
      <w:r w:rsidRPr="005B1ECF">
        <w:rPr>
          <w:lang w:val="en-GB"/>
        </w:rPr>
        <w:t>(U)</w:t>
      </w:r>
    </w:p>
    <w:p w14:paraId="38DAE04D" w14:textId="77777777" w:rsidR="00A419AF" w:rsidRDefault="00A419AF" w:rsidP="00DA7036">
      <w:pPr>
        <w:rPr>
          <w:lang w:val="en-GB"/>
        </w:rPr>
      </w:pPr>
      <w:r w:rsidRPr="00AE735C">
        <w:rPr>
          <w:lang w:val="en-GB"/>
        </w:rPr>
        <w:t xml:space="preserve">Speech reported using the actual words spoken, as in </w:t>
      </w:r>
      <w:r>
        <w:rPr>
          <w:lang w:val="en-GB"/>
        </w:rPr>
        <w:t>“</w:t>
      </w:r>
      <w:r w:rsidRPr="00AE735C">
        <w:rPr>
          <w:lang w:val="en-GB"/>
        </w:rPr>
        <w:t>I don't want to go,</w:t>
      </w:r>
      <w:r>
        <w:rPr>
          <w:lang w:val="en-GB"/>
        </w:rPr>
        <w:t>”</w:t>
      </w:r>
      <w:r w:rsidRPr="00AE735C">
        <w:rPr>
          <w:lang w:val="en-GB"/>
        </w:rPr>
        <w:t xml:space="preserve"> said Julie.</w:t>
      </w:r>
    </w:p>
    <w:p w14:paraId="3FDBB055" w14:textId="77777777" w:rsidR="00A419AF" w:rsidRPr="005B1ECF" w:rsidRDefault="00A419AF" w:rsidP="00177F2D">
      <w:pPr>
        <w:rPr>
          <w:lang w:val="en-GB"/>
        </w:rPr>
      </w:pPr>
      <w:r w:rsidRPr="005B1ECF">
        <w:rPr>
          <w:lang w:val="en-GB"/>
        </w:rPr>
        <w:t>Reported speech</w:t>
      </w:r>
      <w:r>
        <w:rPr>
          <w:lang w:val="en-GB"/>
        </w:rPr>
        <w:t xml:space="preserve"> </w:t>
      </w:r>
      <w:r w:rsidRPr="005B1ECF">
        <w:rPr>
          <w:lang w:val="en-GB"/>
        </w:rPr>
        <w:t>(N)</w:t>
      </w:r>
      <w:r>
        <w:rPr>
          <w:lang w:val="en-GB"/>
        </w:rPr>
        <w:t xml:space="preserve"> </w:t>
      </w:r>
      <w:r w:rsidRPr="005B1ECF">
        <w:rPr>
          <w:lang w:val="en-GB"/>
        </w:rPr>
        <w:t xml:space="preserve">(U) </w:t>
      </w:r>
    </w:p>
    <w:p w14:paraId="6A0875DB" w14:textId="77777777" w:rsidR="00A419AF" w:rsidRPr="008B37D4" w:rsidRDefault="00A419AF" w:rsidP="008B37D4">
      <w:pPr>
        <w:spacing w:after="0"/>
        <w:ind w:left="360"/>
        <w:rPr>
          <w:rFonts w:eastAsia="MS Mincho" w:cs="1 AmericanTypItcTEEBol"/>
          <w:bCs/>
          <w:iCs/>
          <w:sz w:val="44"/>
          <w:lang w:val="en-GB"/>
        </w:rPr>
      </w:pPr>
      <w:r w:rsidRPr="00D5589A">
        <w:t>In grammar, words that are used to tell what someone say without repeating their actual words. 'She said she didn't feel well' is an example of reported speech [= indirect speech</w:t>
      </w:r>
      <w:r w:rsidRPr="00AE735C">
        <w:rPr>
          <w:rStyle w:val="FootnoteReference"/>
          <w:rFonts w:eastAsia="MS Mincho"/>
          <w:iCs/>
          <w:sz w:val="44"/>
          <w:lang w:val="en-GB"/>
        </w:rPr>
        <w:footnoteRef/>
      </w:r>
      <w:r w:rsidRPr="00D5589A">
        <w:t xml:space="preserve">; </w:t>
      </w:r>
      <w:r w:rsidRPr="00AE735C">
        <w:rPr>
          <w:rFonts w:ascii="Times New Roman" w:eastAsia="MS Mincho" w:hAnsi="Times New Roman" w:cs="Times New Roman"/>
          <w:bCs/>
          <w:iCs/>
          <w:sz w:val="44"/>
          <w:lang w:val="en-GB"/>
        </w:rPr>
        <w:t>≠</w:t>
      </w:r>
      <w:r w:rsidRPr="00AE735C">
        <w:rPr>
          <w:rFonts w:eastAsia="MS Mincho" w:cs="1 AmericanTypItcTEEBol"/>
          <w:bCs/>
          <w:iCs/>
          <w:sz w:val="44"/>
          <w:lang w:val="en-GB"/>
        </w:rPr>
        <w:t xml:space="preserve"> </w:t>
      </w:r>
      <w:r w:rsidRPr="00177F2D">
        <w:t>direct speech]</w:t>
      </w:r>
      <w:bookmarkStart w:id="105" w:name="_Toc485213339"/>
    </w:p>
    <w:p w14:paraId="619E4F9D" w14:textId="77777777" w:rsidR="00A419AF" w:rsidRPr="001025D7" w:rsidRDefault="00A419AF" w:rsidP="0077170B">
      <w:pPr>
        <w:rPr>
          <w:rtl/>
        </w:rPr>
      </w:pPr>
      <w:r w:rsidRPr="001025D7">
        <w:t>Indirect speech</w:t>
      </w:r>
      <w:r>
        <w:t xml:space="preserve"> </w:t>
      </w:r>
      <w:r w:rsidRPr="001025D7">
        <w:t>(N)</w:t>
      </w:r>
      <w:bookmarkEnd w:id="105"/>
    </w:p>
    <w:p w14:paraId="116119F2" w14:textId="77777777" w:rsidR="00A419AF" w:rsidRPr="005B1ECF" w:rsidRDefault="00A419AF" w:rsidP="008D33EA">
      <w:pPr>
        <w:rPr>
          <w:lang w:val="en-GB"/>
        </w:rPr>
      </w:pPr>
      <w:r w:rsidRPr="005B1ECF">
        <w:rPr>
          <w:lang w:val="en-GB"/>
        </w:rPr>
        <w:t xml:space="preserve">(BRE); indirect discourse (AME) also reported speech (U) </w:t>
      </w:r>
    </w:p>
    <w:p w14:paraId="552D1F92" w14:textId="77777777" w:rsidR="00A419AF" w:rsidRPr="00DA7036" w:rsidRDefault="00A419AF" w:rsidP="00DA7036">
      <w:pPr>
        <w:rPr>
          <w:rtl/>
          <w:lang w:val="en-GB"/>
        </w:rPr>
      </w:pPr>
      <w:r w:rsidRPr="005B1ECF">
        <w:rPr>
          <w:lang w:val="en-GB"/>
        </w:rPr>
        <w:t>A way of reporting what someone said without repeating their exact words. For example, in the sentence 'Julia said that she didn't want to go', the clause 'that she didn't want to go' is indirect speech. Her actual words were 'I don't want to go'.</w:t>
      </w:r>
      <w:r>
        <w:rPr>
          <w:rtl/>
          <w:lang w:val="en-GB"/>
        </w:rPr>
        <w:t xml:space="preserve"> </w:t>
      </w:r>
    </w:p>
  </w:footnote>
  <w:footnote w:id="217">
    <w:p w14:paraId="3F2108E5" w14:textId="77777777" w:rsidR="00A419AF" w:rsidRPr="00DA7036" w:rsidRDefault="00A419AF" w:rsidP="00DA7036">
      <w:pPr>
        <w:rPr>
          <w:b/>
          <w:bCs/>
          <w:i/>
        </w:rPr>
      </w:pPr>
      <w:r>
        <w:rPr>
          <w:rStyle w:val="FootnoteReference"/>
        </w:rPr>
        <w:footnoteRef/>
      </w:r>
      <w:r>
        <w:rPr>
          <w:rtl/>
        </w:rPr>
        <w:t xml:space="preserve"> </w:t>
      </w:r>
      <w:r w:rsidRPr="00DA7036">
        <w:t>very interesting, exciting, and surprising</w:t>
      </w:r>
    </w:p>
  </w:footnote>
  <w:footnote w:id="218">
    <w:p w14:paraId="715EFF66" w14:textId="77777777" w:rsidR="00A419AF" w:rsidRPr="00701AB6" w:rsidRDefault="00A419AF" w:rsidP="00701AB6">
      <w:pPr>
        <w:pStyle w:val="21"/>
        <w:bidi w:val="0"/>
        <w:rPr>
          <w:rFonts w:eastAsia="MS Mincho" w:cs="2  Davat"/>
          <w:sz w:val="44"/>
        </w:rPr>
      </w:pPr>
      <w:r w:rsidRPr="00E3475C">
        <w:rPr>
          <w:rStyle w:val="FootnoteReference"/>
          <w:vertAlign w:val="baseline"/>
        </w:rPr>
        <w:footnoteRef/>
      </w:r>
      <w:r w:rsidRPr="00E3475C">
        <w:t xml:space="preserve"> </w:t>
      </w:r>
      <w:r w:rsidRPr="005B1ECF">
        <w:t xml:space="preserve">We cannot use </w:t>
      </w:r>
      <w:r w:rsidRPr="005B1ECF">
        <w:rPr>
          <w:u w:val="words"/>
        </w:rPr>
        <w:t>that</w:t>
      </w:r>
      <w:r w:rsidRPr="005B1ECF">
        <w:t xml:space="preserve"> in direct speech, i.e. when we repeat the words that some other person has spoken without any change.</w:t>
      </w:r>
      <w:r>
        <w:t xml:space="preserve"> In indirect speech, (That</w:t>
      </w:r>
      <w:r w:rsidRPr="00E3475C">
        <w:t xml:space="preserve">) </w:t>
      </w:r>
      <w:r>
        <w:t>(</w:t>
      </w:r>
      <w:r w:rsidRPr="00E3475C">
        <w:t xml:space="preserve">can </w:t>
      </w:r>
      <w:r>
        <w:t xml:space="preserve">/ </w:t>
      </w:r>
      <w:r w:rsidRPr="00AE735C">
        <w:t>may</w:t>
      </w:r>
      <w:r>
        <w:t>)</w:t>
      </w:r>
      <w:r w:rsidRPr="00AE735C">
        <w:t xml:space="preserve"> </w:t>
      </w:r>
      <w:r w:rsidRPr="00E3475C">
        <w:t>be omitted.</w:t>
      </w:r>
      <w:r w:rsidRPr="00AE735C">
        <w:t xml:space="preserve"> </w:t>
      </w:r>
    </w:p>
  </w:footnote>
  <w:footnote w:id="219">
    <w:p w14:paraId="6478CD76" w14:textId="77777777" w:rsidR="00A419AF" w:rsidRPr="00E86516" w:rsidRDefault="00A419AF" w:rsidP="009C1328">
      <w:pPr>
        <w:bidi/>
        <w:rPr>
          <w:rtl/>
          <w:lang w:val="en-GB"/>
        </w:rPr>
      </w:pPr>
      <w:r w:rsidRPr="0084469B">
        <w:rPr>
          <w:rStyle w:val="FootnoteReference"/>
          <w:vertAlign w:val="baseline"/>
        </w:rPr>
        <w:footnoteRef/>
      </w:r>
      <w:r w:rsidRPr="0084469B">
        <w:t xml:space="preserve"> </w:t>
      </w:r>
      <w:r w:rsidRPr="0084469B">
        <w:rPr>
          <w:rFonts w:hint="cs"/>
          <w:rtl/>
        </w:rPr>
        <w:t>فعل ناقل</w:t>
      </w:r>
    </w:p>
  </w:footnote>
  <w:footnote w:id="220">
    <w:p w14:paraId="096F06CE" w14:textId="77777777" w:rsidR="00A419AF" w:rsidRPr="0084469B" w:rsidRDefault="00A419AF" w:rsidP="005A660C">
      <w:pPr>
        <w:bidi/>
        <w:rPr>
          <w:rtl/>
        </w:rPr>
      </w:pPr>
      <w:r w:rsidRPr="0084469B">
        <w:rPr>
          <w:rStyle w:val="FootnoteReference"/>
          <w:vertAlign w:val="baseline"/>
        </w:rPr>
        <w:footnoteRef/>
      </w:r>
      <w:r w:rsidRPr="0084469B">
        <w:t xml:space="preserve"> </w:t>
      </w:r>
      <w:r w:rsidRPr="0084469B">
        <w:rPr>
          <w:rFonts w:hint="cs"/>
          <w:rtl/>
        </w:rPr>
        <w:t>نقل قول بیانی یا خبری</w:t>
      </w:r>
    </w:p>
  </w:footnote>
  <w:footnote w:id="221">
    <w:p w14:paraId="0364C5A3" w14:textId="77777777" w:rsidR="00A419AF" w:rsidRPr="009C1328" w:rsidRDefault="00A419AF" w:rsidP="009C1328">
      <w:pPr>
        <w:pStyle w:val="51"/>
        <w:bidi/>
        <w:rPr>
          <w:rFonts w:ascii="1 AmericanTypItcTEEBol" w:eastAsiaTheme="minorHAnsi" w:hAnsi="1 AmericanTypItcTEEBol" w:cs="B Lotus"/>
          <w:bCs w:val="0"/>
          <w:sz w:val="32"/>
        </w:rPr>
      </w:pPr>
      <w:r>
        <w:rPr>
          <w:rStyle w:val="FootnoteReference"/>
        </w:rPr>
        <w:footnoteRef/>
      </w:r>
      <w:r>
        <w:t xml:space="preserve"> </w:t>
      </w:r>
      <w:r>
        <w:rPr>
          <w:rFonts w:ascii="1 AmericanTypItcTEEBol" w:eastAsiaTheme="minorHAnsi" w:hAnsi="1 AmericanTypItcTEEBol" w:cs="B Lotus" w:hint="cs"/>
          <w:bCs w:val="0"/>
          <w:sz w:val="32"/>
          <w:rtl/>
        </w:rPr>
        <w:t>افعال ناقل</w:t>
      </w:r>
    </w:p>
  </w:footnote>
  <w:footnote w:id="222">
    <w:p w14:paraId="4BFEA58D" w14:textId="77777777" w:rsidR="00A419AF" w:rsidRDefault="00A419AF" w:rsidP="00722970">
      <w:r>
        <w:rPr>
          <w:rStyle w:val="FootnoteReference"/>
        </w:rPr>
        <w:footnoteRef/>
      </w:r>
      <w:r>
        <w:rPr>
          <w:rtl/>
        </w:rPr>
        <w:t xml:space="preserve"> </w:t>
      </w:r>
      <w:r w:rsidRPr="00722970">
        <w:t>to talk too proudly about your abilities, achievements, or possessions</w:t>
      </w:r>
    </w:p>
  </w:footnote>
  <w:footnote w:id="223">
    <w:p w14:paraId="0321F9ED" w14:textId="77777777" w:rsidR="00A419AF" w:rsidRPr="00891C72" w:rsidRDefault="00A419AF" w:rsidP="00891C72">
      <w:pPr>
        <w:rPr>
          <w:lang w:val="en-GB"/>
        </w:rPr>
      </w:pPr>
      <w:r>
        <w:rPr>
          <w:rStyle w:val="FootnoteReference"/>
        </w:rPr>
        <w:footnoteRef/>
      </w:r>
      <w:r>
        <w:rPr>
          <w:rtl/>
        </w:rPr>
        <w:t xml:space="preserve"> </w:t>
      </w:r>
      <w:r w:rsidRPr="00891C72">
        <w:t>make short sounds or say a few words in a rough voice, when you do not want to talk</w:t>
      </w:r>
    </w:p>
  </w:footnote>
  <w:footnote w:id="224">
    <w:p w14:paraId="497DBB8F" w14:textId="77777777" w:rsidR="00A419AF" w:rsidRPr="00891C72" w:rsidRDefault="00A419AF" w:rsidP="00891C72">
      <w:pPr>
        <w:rPr>
          <w:lang w:val="en-GB"/>
        </w:rPr>
      </w:pPr>
      <w:r>
        <w:rPr>
          <w:rStyle w:val="FootnoteReference"/>
        </w:rPr>
        <w:footnoteRef/>
      </w:r>
      <w:r>
        <w:rPr>
          <w:rtl/>
        </w:rPr>
        <w:t xml:space="preserve"> </w:t>
      </w:r>
      <w:r w:rsidRPr="00891C72">
        <w:t>to speak or say something in a nasty, angry way</w:t>
      </w:r>
    </w:p>
  </w:footnote>
  <w:footnote w:id="225">
    <w:p w14:paraId="77913B35" w14:textId="77777777" w:rsidR="00A419AF" w:rsidRPr="00C413BD" w:rsidRDefault="00A419AF" w:rsidP="00704579">
      <w:pPr>
        <w:bidi/>
        <w:rPr>
          <w:rtl/>
          <w:lang w:val="en-GB"/>
        </w:rPr>
      </w:pPr>
      <w:r w:rsidRPr="00E3475C">
        <w:rPr>
          <w:rStyle w:val="FootnoteReference"/>
          <w:vertAlign w:val="baseline"/>
        </w:rPr>
        <w:footnoteRef/>
      </w:r>
      <w:r w:rsidRPr="00E3475C">
        <w:t xml:space="preserve"> </w:t>
      </w:r>
      <w:r w:rsidRPr="00E3475C">
        <w:rPr>
          <w:rFonts w:hint="cs"/>
          <w:rtl/>
        </w:rPr>
        <w:t>افعال مذكور در جملات غیر مستقیم عوض نمی</w:t>
      </w:r>
      <w:r w:rsidRPr="00E3475C">
        <w:rPr>
          <w:rFonts w:hint="eastAsia"/>
          <w:rtl/>
        </w:rPr>
        <w:t>‌</w:t>
      </w:r>
      <w:r w:rsidRPr="00E3475C">
        <w:rPr>
          <w:rFonts w:hint="cs"/>
          <w:rtl/>
        </w:rPr>
        <w:t>شوند.</w:t>
      </w:r>
    </w:p>
  </w:footnote>
  <w:footnote w:id="226">
    <w:p w14:paraId="1999646E" w14:textId="77777777" w:rsidR="00A419AF" w:rsidRDefault="00A419AF" w:rsidP="00891C72">
      <w:r>
        <w:rPr>
          <w:rStyle w:val="FootnoteReference"/>
        </w:rPr>
        <w:footnoteRef/>
      </w:r>
      <w:r>
        <w:rPr>
          <w:rtl/>
        </w:rPr>
        <w:t xml:space="preserve"> </w:t>
      </w:r>
      <w:r w:rsidRPr="00891C72">
        <w:t>a way of thinking about something, especially one which is influenced by the type of person you are or by your experiences</w:t>
      </w:r>
    </w:p>
  </w:footnote>
  <w:footnote w:id="227">
    <w:p w14:paraId="2CAE9353" w14:textId="77777777" w:rsidR="00A419AF" w:rsidRDefault="00A419AF" w:rsidP="00C859BC">
      <w:r>
        <w:rPr>
          <w:rStyle w:val="FootnoteReference"/>
        </w:rPr>
        <w:footnoteRef/>
      </w:r>
      <w:r>
        <w:t xml:space="preserve"> </w:t>
      </w:r>
      <w:r w:rsidRPr="00AE735C">
        <w:t>If you report something that someone said which is still true now, you do not need to change the tense of the ver</w:t>
      </w:r>
      <w:r>
        <w:t>b.</w:t>
      </w:r>
    </w:p>
    <w:p w14:paraId="405695F1" w14:textId="77777777" w:rsidR="00A419AF" w:rsidRPr="00C859BC" w:rsidRDefault="00A419AF" w:rsidP="00C859BC">
      <w:pPr>
        <w:bidi/>
      </w:pPr>
      <w:r w:rsidRPr="00D5589A">
        <w:rPr>
          <w:rFonts w:hint="cs"/>
          <w:rtl/>
        </w:rPr>
        <w:t>هر</w:t>
      </w:r>
      <w:r>
        <w:rPr>
          <w:rFonts w:hint="cs"/>
          <w:rtl/>
        </w:rPr>
        <w:t xml:space="preserve"> </w:t>
      </w:r>
      <w:r w:rsidRPr="00D5589A">
        <w:rPr>
          <w:rFonts w:hint="cs"/>
          <w:rtl/>
        </w:rPr>
        <w:t xml:space="preserve">گاه در نقل قول مستقیم دربارۀ یک </w:t>
      </w:r>
      <w:r>
        <w:rPr>
          <w:rFonts w:hint="cs"/>
          <w:rtl/>
        </w:rPr>
        <w:t xml:space="preserve">واقعيت </w:t>
      </w:r>
      <w:r w:rsidRPr="00D5589A">
        <w:rPr>
          <w:rFonts w:hint="cs"/>
          <w:rtl/>
        </w:rPr>
        <w:t>مسلّم (</w:t>
      </w:r>
      <w:r>
        <w:rPr>
          <w:rFonts w:hint="cs"/>
          <w:rtl/>
        </w:rPr>
        <w:t xml:space="preserve">واقعيّت </w:t>
      </w:r>
      <w:r w:rsidRPr="00D5589A">
        <w:rPr>
          <w:rFonts w:hint="cs"/>
          <w:rtl/>
        </w:rPr>
        <w:t>کل</w:t>
      </w:r>
      <w:r>
        <w:rPr>
          <w:rFonts w:hint="cs"/>
          <w:rtl/>
        </w:rPr>
        <w:t>ّی و دائمی) (یا یک واقعيت تاریخی</w:t>
      </w:r>
      <w:r w:rsidRPr="00D5589A">
        <w:rPr>
          <w:rFonts w:hint="cs"/>
          <w:rtl/>
        </w:rPr>
        <w:t>)</w:t>
      </w:r>
      <w:r w:rsidRPr="00AE735C">
        <w:rPr>
          <w:rFonts w:hint="cs"/>
          <w:rtl/>
        </w:rPr>
        <w:t xml:space="preserve"> </w:t>
      </w:r>
      <w:r w:rsidRPr="00D5589A">
        <w:rPr>
          <w:rFonts w:hint="cs"/>
          <w:rtl/>
        </w:rPr>
        <w:t>بحث می‌شود، هنگام تبدیل آن به نقل قول غیر مستقیم، زمان جمله تغییر نمی‌یابد.</w:t>
      </w:r>
    </w:p>
  </w:footnote>
  <w:footnote w:id="228">
    <w:p w14:paraId="54C320A2" w14:textId="77777777" w:rsidR="00A419AF" w:rsidRDefault="00A419AF" w:rsidP="00766240">
      <w:r w:rsidRPr="00E3475C">
        <w:rPr>
          <w:rStyle w:val="FootnoteReference"/>
          <w:vertAlign w:val="baseline"/>
        </w:rPr>
        <w:footnoteRef/>
      </w:r>
      <w:r w:rsidRPr="00E3475C">
        <w:t xml:space="preserve"> All the verbs are changed fro</w:t>
      </w:r>
      <w:r>
        <w:t xml:space="preserve">m present tense to past tense. </w:t>
      </w:r>
    </w:p>
    <w:p w14:paraId="5CC7B7C6" w14:textId="77777777" w:rsidR="00A419AF" w:rsidRPr="00EC1EB4" w:rsidRDefault="00A419AF" w:rsidP="00EC1EB4">
      <w:pPr>
        <w:bidi/>
        <w:spacing w:after="0" w:line="360" w:lineRule="auto"/>
        <w:rPr>
          <w:rFonts w:eastAsia="MS Mincho" w:cs="2  Davat"/>
          <w:b/>
          <w:bCs/>
          <w:i/>
          <w:iCs/>
          <w:sz w:val="44"/>
          <w:rtl/>
        </w:rPr>
      </w:pPr>
      <w:r w:rsidRPr="00D5589A">
        <w:rPr>
          <w:rFonts w:hint="cs"/>
          <w:rtl/>
        </w:rPr>
        <w:t>ﺯﻣﺎﻥ</w:t>
      </w:r>
      <w:r w:rsidRPr="00D5589A">
        <w:rPr>
          <w:rtl/>
        </w:rPr>
        <w:t xml:space="preserve"> </w:t>
      </w:r>
      <w:r w:rsidRPr="00D5589A">
        <w:rPr>
          <w:rFonts w:hint="cs"/>
          <w:rtl/>
        </w:rPr>
        <w:t>ﺣﺎﻝ</w:t>
      </w:r>
      <w:r w:rsidRPr="00D5589A">
        <w:rPr>
          <w:rtl/>
        </w:rPr>
        <w:t xml:space="preserve"> </w:t>
      </w:r>
      <w:r w:rsidRPr="00D5589A">
        <w:rPr>
          <w:rFonts w:hint="cs"/>
          <w:rtl/>
        </w:rPr>
        <w:t>ﺳﺎﺩﻩ</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ﮔﺬﺷﺘۀ</w:t>
      </w:r>
      <w:r w:rsidRPr="00D5589A">
        <w:rPr>
          <w:rtl/>
        </w:rPr>
        <w:t xml:space="preserve"> </w:t>
      </w:r>
      <w:r w:rsidRPr="00D5589A">
        <w:rPr>
          <w:rFonts w:hint="cs"/>
          <w:rtl/>
        </w:rPr>
        <w:t>ﺳﺎﺩﻩ</w:t>
      </w:r>
      <w:r w:rsidRPr="00D5589A">
        <w:rPr>
          <w:rtl/>
        </w:rPr>
        <w:t xml:space="preserve"> </w:t>
      </w:r>
      <w:r w:rsidRPr="00D5589A">
        <w:rPr>
          <w:rFonts w:hint="cs"/>
          <w:rtl/>
        </w:rPr>
        <w:t>ﻣﻲ‌ﺷﻮﺩ</w:t>
      </w:r>
      <w:r w:rsidRPr="00D5589A">
        <w:rPr>
          <w:rtl/>
        </w:rPr>
        <w:t xml:space="preserve">. </w:t>
      </w:r>
      <w:r w:rsidRPr="00AE735C">
        <w:rPr>
          <w:rFonts w:ascii="Times New Roman" w:hAnsi="Times New Roman" w:cs="Times New Roman"/>
        </w:rPr>
        <w:t>‬</w:t>
      </w:r>
      <w:r w:rsidRPr="00AE735C">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footnote>
  <w:footnote w:id="229">
    <w:p w14:paraId="74E2075C" w14:textId="77777777" w:rsidR="00A419AF" w:rsidRPr="00887B31" w:rsidRDefault="00A419AF" w:rsidP="00887B31">
      <w:pPr>
        <w:bidi/>
        <w:spacing w:after="0" w:line="360" w:lineRule="auto"/>
        <w:rPr>
          <w:rFonts w:eastAsia="MS Mincho" w:cs="2  Davat"/>
          <w:b/>
          <w:bCs/>
          <w:i/>
          <w:iCs/>
          <w:sz w:val="44"/>
          <w:rtl/>
        </w:rPr>
      </w:pPr>
      <w:r>
        <w:rPr>
          <w:rStyle w:val="FootnoteReference"/>
        </w:rPr>
        <w:footnoteRef/>
      </w:r>
      <w:r>
        <w:t xml:space="preserve"> </w:t>
      </w:r>
      <w:r w:rsidRPr="00D5589A">
        <w:rPr>
          <w:rFonts w:hint="cs"/>
          <w:rtl/>
        </w:rPr>
        <w:t>ﺯﻣﺎﻥ</w:t>
      </w:r>
      <w:r w:rsidRPr="00D5589A">
        <w:rPr>
          <w:rtl/>
        </w:rPr>
        <w:t xml:space="preserve"> </w:t>
      </w:r>
      <w:r w:rsidRPr="00D5589A">
        <w:rPr>
          <w:rFonts w:hint="cs"/>
          <w:rtl/>
        </w:rPr>
        <w:t>ﮔﺬﺷﺘﺔ</w:t>
      </w:r>
      <w:r w:rsidRPr="00D5589A">
        <w:rPr>
          <w:rtl/>
        </w:rPr>
        <w:t xml:space="preserve"> </w:t>
      </w:r>
      <w:r w:rsidRPr="00D5589A">
        <w:rPr>
          <w:rFonts w:hint="cs"/>
          <w:rtl/>
        </w:rPr>
        <w:t>ﺳﺎﺩﻩ</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ﺯﻣﺎﻥ</w:t>
      </w:r>
      <w:r w:rsidRPr="00D5589A">
        <w:rPr>
          <w:rtl/>
        </w:rPr>
        <w:t xml:space="preserve"> </w:t>
      </w:r>
      <w:r w:rsidRPr="00D5589A">
        <w:rPr>
          <w:rFonts w:hint="cs"/>
          <w:rtl/>
        </w:rPr>
        <w:t>ﮔﺬﺷﺘۀ</w:t>
      </w:r>
      <w:r w:rsidRPr="00D5589A">
        <w:rPr>
          <w:rtl/>
        </w:rPr>
        <w:t xml:space="preserve"> </w:t>
      </w:r>
      <w:r w:rsidRPr="00D5589A">
        <w:rPr>
          <w:rFonts w:hint="cs"/>
          <w:rtl/>
        </w:rPr>
        <w:t>ﻛﺎﻣﻞ</w:t>
      </w:r>
      <w:r w:rsidRPr="00D5589A">
        <w:rPr>
          <w:rtl/>
        </w:rPr>
        <w:t xml:space="preserve"> </w:t>
      </w:r>
      <w:r w:rsidRPr="00D5589A">
        <w:rPr>
          <w:rFonts w:hint="cs"/>
          <w:rtl/>
        </w:rPr>
        <w:t>ﻣﻲ‌ﺷﻮﺩ</w:t>
      </w:r>
      <w:r w:rsidRPr="00D5589A">
        <w:rPr>
          <w:rtl/>
        </w:rPr>
        <w:t>.</w:t>
      </w:r>
    </w:p>
  </w:footnote>
  <w:footnote w:id="230">
    <w:p w14:paraId="1E414BDC" w14:textId="77777777" w:rsidR="00A419AF" w:rsidRPr="00887B31" w:rsidRDefault="00A419AF" w:rsidP="00887B31">
      <w:pPr>
        <w:bidi/>
        <w:spacing w:after="0" w:line="360" w:lineRule="auto"/>
        <w:rPr>
          <w:rFonts w:eastAsia="MS Mincho" w:cs="2  Davat"/>
          <w:b/>
          <w:bCs/>
          <w:i/>
          <w:iCs/>
          <w:sz w:val="44"/>
          <w:rtl/>
        </w:rPr>
      </w:pPr>
      <w:r>
        <w:rPr>
          <w:rStyle w:val="FootnoteReference"/>
        </w:rPr>
        <w:footnoteRef/>
      </w:r>
      <w:r>
        <w:t xml:space="preserve"> </w:t>
      </w:r>
      <w:r w:rsidRPr="00D5589A">
        <w:rPr>
          <w:rFonts w:hint="cs"/>
          <w:rtl/>
        </w:rPr>
        <w:t>ﺯﻣﺎﻥ</w:t>
      </w:r>
      <w:r w:rsidRPr="00D5589A">
        <w:rPr>
          <w:rtl/>
        </w:rPr>
        <w:t xml:space="preserve"> </w:t>
      </w:r>
      <w:r w:rsidRPr="00D5589A">
        <w:rPr>
          <w:rFonts w:hint="cs"/>
          <w:rtl/>
        </w:rPr>
        <w:t>گذشتۀ</w:t>
      </w:r>
      <w:r w:rsidRPr="00D5589A">
        <w:rPr>
          <w:rtl/>
        </w:rPr>
        <w:t xml:space="preserve"> </w:t>
      </w:r>
      <w:r w:rsidRPr="00D5589A">
        <w:rPr>
          <w:rFonts w:hint="cs"/>
          <w:rtl/>
        </w:rPr>
        <w:t>ﺍﺳﺘﻤﺮﺍﺭﻱ</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گذشتۀ ﻛﺎﻣﻞ</w:t>
      </w:r>
      <w:r w:rsidRPr="00D5589A">
        <w:rPr>
          <w:rtl/>
        </w:rPr>
        <w:t xml:space="preserve"> </w:t>
      </w:r>
      <w:r w:rsidRPr="00D5589A">
        <w:rPr>
          <w:rFonts w:hint="cs"/>
          <w:rtl/>
        </w:rPr>
        <w:t>ﺍﺳﺘﻤﺮﺍﺭﻱ</w:t>
      </w:r>
      <w:r w:rsidRPr="00D5589A">
        <w:rPr>
          <w:rtl/>
        </w:rPr>
        <w:t xml:space="preserve"> </w:t>
      </w:r>
      <w:r w:rsidRPr="00D5589A">
        <w:rPr>
          <w:rFonts w:hint="cs"/>
          <w:rtl/>
        </w:rPr>
        <w:t>ﻣﻲ‌ﺷﻮﺩ</w:t>
      </w:r>
      <w:r>
        <w:rPr>
          <w:rtl/>
        </w:rPr>
        <w:t>.</w:t>
      </w:r>
    </w:p>
  </w:footnote>
  <w:footnote w:id="231">
    <w:p w14:paraId="4A07FF14" w14:textId="77777777" w:rsidR="00A419AF" w:rsidRDefault="00A419AF" w:rsidP="00766240">
      <w:r w:rsidRPr="00E3475C">
        <w:rPr>
          <w:rStyle w:val="FootnoteReference"/>
          <w:vertAlign w:val="baseline"/>
        </w:rPr>
        <w:footnoteRef/>
      </w:r>
      <w:r w:rsidRPr="00E3475C">
        <w:t xml:space="preserve"> The Present Perfect Tense is cha</w:t>
      </w:r>
      <w:r>
        <w:t>nged to the Past Perfect Tense.</w:t>
      </w:r>
    </w:p>
    <w:p w14:paraId="2FD17909" w14:textId="77777777" w:rsidR="00A419AF" w:rsidRPr="00D46EB1" w:rsidRDefault="00A419AF" w:rsidP="00D46EB1">
      <w:pPr>
        <w:bidi/>
        <w:spacing w:after="0" w:line="360" w:lineRule="auto"/>
        <w:rPr>
          <w:rFonts w:eastAsia="MS Mincho" w:cs="2  Davat"/>
          <w:b/>
          <w:bCs/>
          <w:i/>
          <w:iCs/>
          <w:sz w:val="44"/>
        </w:rPr>
      </w:pPr>
      <w:r w:rsidRPr="00D5589A">
        <w:rPr>
          <w:rFonts w:hint="cs"/>
          <w:rtl/>
        </w:rPr>
        <w:t>ﺯﻣﺎﻥ</w:t>
      </w:r>
      <w:r w:rsidRPr="00D5589A">
        <w:rPr>
          <w:rtl/>
        </w:rPr>
        <w:t xml:space="preserve"> </w:t>
      </w:r>
      <w:r w:rsidRPr="00D5589A">
        <w:rPr>
          <w:rFonts w:hint="cs"/>
          <w:rtl/>
        </w:rPr>
        <w:t>ﺣﺎﻝ</w:t>
      </w:r>
      <w:r w:rsidRPr="00D5589A">
        <w:rPr>
          <w:rtl/>
        </w:rPr>
        <w:t xml:space="preserve"> </w:t>
      </w:r>
      <w:r w:rsidRPr="00D5589A">
        <w:rPr>
          <w:rFonts w:hint="cs"/>
          <w:rtl/>
        </w:rPr>
        <w:t>ﻛﺎﻣﻞ</w:t>
      </w:r>
      <w:r w:rsidRPr="00D5589A">
        <w:rPr>
          <w:rtl/>
        </w:rPr>
        <w:t xml:space="preserve"> </w:t>
      </w:r>
      <w:r w:rsidRPr="00D5589A">
        <w:rPr>
          <w:rFonts w:hint="cs"/>
          <w:rtl/>
        </w:rPr>
        <w:t>ﺗﺒﺪﻳﻞ</w:t>
      </w:r>
      <w:r w:rsidRPr="00D5589A">
        <w:rPr>
          <w:rtl/>
        </w:rPr>
        <w:t xml:space="preserve"> </w:t>
      </w:r>
      <w:r w:rsidRPr="00D5589A">
        <w:rPr>
          <w:rFonts w:hint="cs"/>
          <w:rtl/>
        </w:rPr>
        <w:t>ﺑﻪ</w:t>
      </w:r>
      <w:r w:rsidRPr="00D5589A">
        <w:rPr>
          <w:rtl/>
        </w:rPr>
        <w:t xml:space="preserve"> </w:t>
      </w:r>
      <w:r w:rsidRPr="00D5589A">
        <w:rPr>
          <w:rFonts w:hint="cs"/>
          <w:rtl/>
        </w:rPr>
        <w:t>ﮔﺬﺷﺘۀ</w:t>
      </w:r>
      <w:r w:rsidRPr="00D5589A">
        <w:rPr>
          <w:rtl/>
        </w:rPr>
        <w:t xml:space="preserve"> </w:t>
      </w:r>
      <w:r w:rsidRPr="00D5589A">
        <w:rPr>
          <w:rFonts w:hint="cs"/>
          <w:rtl/>
        </w:rPr>
        <w:t>ﻛﺎﻣﻞ</w:t>
      </w:r>
      <w:r w:rsidRPr="00D5589A">
        <w:rPr>
          <w:rtl/>
        </w:rPr>
        <w:t xml:space="preserve"> </w:t>
      </w:r>
      <w:r w:rsidRPr="00D5589A">
        <w:rPr>
          <w:rFonts w:hint="cs"/>
          <w:rtl/>
        </w:rPr>
        <w:t>ﻣﻲ‌ﺷﻮﺩ</w:t>
      </w:r>
      <w:r w:rsidRPr="00D5589A">
        <w:rPr>
          <w:rtl/>
        </w:rPr>
        <w:t>.</w:t>
      </w:r>
    </w:p>
  </w:footnote>
  <w:footnote w:id="232">
    <w:p w14:paraId="121D0EC9" w14:textId="77777777" w:rsidR="00A419AF" w:rsidRDefault="00A419AF" w:rsidP="0082741C">
      <w:pPr>
        <w:bidi/>
      </w:pPr>
      <w:r>
        <w:rPr>
          <w:rStyle w:val="FootnoteReference"/>
        </w:rPr>
        <w:footnoteRef/>
      </w:r>
      <w:r>
        <w:t xml:space="preserve"> </w:t>
      </w:r>
      <w:r w:rsidRPr="00AE735C">
        <w:rPr>
          <w:rFonts w:hint="cs"/>
          <w:rtl/>
        </w:rPr>
        <w:t>اگر گزارش غیر مستقیم بلافاصله بعد از جملۀ مستقیم یا در همان روز بازگو شود، تغییر واژۀ زمان (قید) لازم نیست.</w:t>
      </w:r>
    </w:p>
  </w:footnote>
  <w:footnote w:id="233">
    <w:p w14:paraId="7FCCF78D" w14:textId="77777777" w:rsidR="00A419AF" w:rsidRDefault="00A419AF" w:rsidP="00761331">
      <w:pPr>
        <w:bidi/>
      </w:pPr>
      <w:r>
        <w:rPr>
          <w:rStyle w:val="FootnoteReference"/>
        </w:rPr>
        <w:footnoteRef/>
      </w:r>
      <w:r>
        <w:t xml:space="preserve"> </w:t>
      </w:r>
      <w:r w:rsidRPr="00AE735C">
        <w:rPr>
          <w:rFonts w:hint="cs"/>
          <w:rtl/>
        </w:rPr>
        <w:t>گروه کلماتی که به دنبال</w:t>
      </w:r>
      <w:r>
        <w:rPr>
          <w:rFonts w:hint="cs"/>
          <w:rtl/>
        </w:rPr>
        <w:t xml:space="preserve"> </w:t>
      </w:r>
      <w:r w:rsidRPr="00AE735C">
        <w:t>(didn’t know)</w:t>
      </w:r>
      <w:r w:rsidRPr="00AE735C">
        <w:rPr>
          <w:rFonts w:hint="cs"/>
          <w:rtl/>
        </w:rPr>
        <w:t xml:space="preserve"> و </w:t>
      </w:r>
      <w:r w:rsidRPr="00AE735C">
        <w:t>(don’t know)</w:t>
      </w:r>
      <w:r w:rsidRPr="00AE735C">
        <w:rPr>
          <w:rFonts w:hint="cs"/>
          <w:rtl/>
        </w:rPr>
        <w:t xml:space="preserve"> می‌آیند، یک جمله</w:t>
      </w:r>
      <w:r>
        <w:rPr>
          <w:rFonts w:hint="cs"/>
          <w:rtl/>
        </w:rPr>
        <w:t>‌</w:t>
      </w:r>
      <w:r w:rsidRPr="00AE735C">
        <w:rPr>
          <w:rFonts w:hint="cs"/>
          <w:rtl/>
        </w:rPr>
        <w:t>واره هستند.</w:t>
      </w:r>
    </w:p>
  </w:footnote>
  <w:footnote w:id="234">
    <w:p w14:paraId="7541E7D0" w14:textId="77777777" w:rsidR="00A419AF" w:rsidRDefault="00A419AF" w:rsidP="00761331">
      <w:pPr>
        <w:bidi/>
      </w:pPr>
      <w:r>
        <w:rPr>
          <w:rStyle w:val="FootnoteReference"/>
        </w:rPr>
        <w:footnoteRef/>
      </w:r>
      <w:r>
        <w:t xml:space="preserve"> </w:t>
      </w:r>
      <w:r w:rsidRPr="00AE735C">
        <w:rPr>
          <w:rFonts w:hint="cs"/>
          <w:rtl/>
        </w:rPr>
        <w:t>جواب‌های بله و خیر در نقل قول غیر</w:t>
      </w:r>
      <w:r>
        <w:rPr>
          <w:rFonts w:hint="cs"/>
          <w:rtl/>
        </w:rPr>
        <w:t xml:space="preserve"> </w:t>
      </w:r>
      <w:r w:rsidRPr="00AE735C">
        <w:rPr>
          <w:rFonts w:hint="cs"/>
          <w:rtl/>
        </w:rPr>
        <w:t>مستقیم به وسیلۀ فعل کمکی مناسب باضافۀ فاعل بیان می‌شوند.</w:t>
      </w:r>
      <w:r>
        <w:rPr>
          <w:rFonts w:hint="cs"/>
          <w:rtl/>
        </w:rPr>
        <w:t xml:space="preserve"> (</w:t>
      </w:r>
      <w:r w:rsidRPr="00AE735C">
        <w:t>(yes)</w:t>
      </w:r>
      <w:r w:rsidRPr="00AE735C">
        <w:rPr>
          <w:rFonts w:hint="cs"/>
          <w:rtl/>
        </w:rPr>
        <w:t xml:space="preserve"> و</w:t>
      </w:r>
      <w:r w:rsidRPr="00AE735C">
        <w:t>(no)</w:t>
      </w:r>
      <w:r>
        <w:rPr>
          <w:rtl/>
        </w:rPr>
        <w:t xml:space="preserve"> </w:t>
      </w:r>
      <w:r w:rsidRPr="00AE735C">
        <w:rPr>
          <w:rFonts w:hint="cs"/>
          <w:rtl/>
        </w:rPr>
        <w:t>در جمله‌های نقل قول غیر</w:t>
      </w:r>
      <w:r>
        <w:rPr>
          <w:rFonts w:hint="cs"/>
          <w:rtl/>
        </w:rPr>
        <w:t xml:space="preserve"> مستقیم نمی‌آید.)</w:t>
      </w:r>
    </w:p>
  </w:footnote>
  <w:footnote w:id="235">
    <w:p w14:paraId="7C66FFAF" w14:textId="77777777" w:rsidR="00A419AF" w:rsidRDefault="00A419AF">
      <w:pPr>
        <w:pStyle w:val="FootnoteText"/>
      </w:pPr>
      <w:r>
        <w:rPr>
          <w:rStyle w:val="FootnoteReference"/>
        </w:rPr>
        <w:footnoteRef/>
      </w:r>
      <w:r>
        <w:t xml:space="preserve"> Is?</w:t>
      </w:r>
    </w:p>
  </w:footnote>
  <w:footnote w:id="236">
    <w:p w14:paraId="166BD6C9" w14:textId="77777777" w:rsidR="00A419AF" w:rsidRDefault="00A419AF" w:rsidP="00CA3ECA">
      <w:pPr>
        <w:bidi/>
        <w:rPr>
          <w:rtl/>
        </w:rPr>
      </w:pPr>
      <w:r>
        <w:rPr>
          <w:rStyle w:val="FootnoteReference"/>
        </w:rPr>
        <w:footnoteRef/>
      </w:r>
      <w:r>
        <w:t xml:space="preserve"> </w:t>
      </w:r>
      <w:r w:rsidRPr="00AE735C">
        <w:rPr>
          <w:rFonts w:hint="cs"/>
          <w:rtl/>
          <w:lang w:val="en-GB"/>
        </w:rPr>
        <w:t>جملات تعجّبی در نقل قول غیر</w:t>
      </w:r>
      <w:r>
        <w:rPr>
          <w:rFonts w:hint="cs"/>
          <w:rtl/>
          <w:lang w:val="en-GB"/>
        </w:rPr>
        <w:t xml:space="preserve"> </w:t>
      </w:r>
      <w:r w:rsidRPr="00AE735C">
        <w:rPr>
          <w:rFonts w:hint="cs"/>
          <w:rtl/>
          <w:lang w:val="en-GB"/>
        </w:rPr>
        <w:t>مستقیم تبدیل به جملات خبری می</w:t>
      </w:r>
      <w:r>
        <w:rPr>
          <w:rFonts w:hint="cs"/>
          <w:rtl/>
          <w:lang w:val="en-GB"/>
        </w:rPr>
        <w:t>‌</w:t>
      </w:r>
      <w:r w:rsidRPr="00AE735C">
        <w:rPr>
          <w:rFonts w:hint="cs"/>
          <w:rtl/>
          <w:lang w:val="en-GB"/>
        </w:rPr>
        <w:t>شوند.</w:t>
      </w:r>
    </w:p>
  </w:footnote>
  <w:footnote w:id="237">
    <w:p w14:paraId="421B9A63" w14:textId="77777777" w:rsidR="00A419AF" w:rsidRDefault="00A419AF" w:rsidP="00433977">
      <w:pPr>
        <w:pStyle w:val="FootnoteText"/>
      </w:pPr>
      <w:r>
        <w:rPr>
          <w:rStyle w:val="FootnoteReference"/>
        </w:rPr>
        <w:footnoteRef/>
      </w:r>
      <w:r>
        <w:t xml:space="preserve"> </w:t>
      </w:r>
      <w:r w:rsidRPr="005B1ECF">
        <w:t>Stocking</w:t>
      </w:r>
      <w:r>
        <w:t>: [countable usually plural]</w:t>
      </w:r>
    </w:p>
    <w:p w14:paraId="37FE98BD" w14:textId="77777777" w:rsidR="00A419AF" w:rsidRDefault="00A419AF" w:rsidP="00CA3ECA">
      <w:pPr>
        <w:pStyle w:val="FootnoteText"/>
      </w:pPr>
      <w:r>
        <w:t>1</w:t>
      </w:r>
      <w:r>
        <w:tab/>
        <w:t>a thin close-fitting piece of clothing that covers a woman's leg and foot [</w:t>
      </w:r>
      <w:r>
        <w:rPr>
          <w:rFonts w:ascii="Cambria Math" w:hAnsi="Cambria Math" w:cs="Cambria Math"/>
        </w:rPr>
        <w:t>↪</w:t>
      </w:r>
      <w:r>
        <w:t xml:space="preserve"> tights]</w:t>
      </w:r>
    </w:p>
    <w:p w14:paraId="3D365D28" w14:textId="77777777" w:rsidR="00A419AF" w:rsidRPr="00433977" w:rsidRDefault="00A419AF" w:rsidP="00CA3ECA">
      <w:pPr>
        <w:pStyle w:val="FootnoteText"/>
        <w:rPr>
          <w:rtl/>
        </w:rPr>
      </w:pPr>
      <w:r>
        <w:t>2</w:t>
      </w:r>
      <w:r>
        <w:tab/>
        <w:t>old-fashioned</w:t>
      </w:r>
      <w:r>
        <w:tab/>
        <w:t>a man's sock</w:t>
      </w:r>
    </w:p>
  </w:footnote>
  <w:footnote w:id="238">
    <w:p w14:paraId="69A0A0D8" w14:textId="77777777" w:rsidR="00A419AF" w:rsidRDefault="00A419AF" w:rsidP="0046596E">
      <w:r>
        <w:rPr>
          <w:rStyle w:val="FootnoteReference"/>
        </w:rPr>
        <w:footnoteRef/>
      </w:r>
      <w:r>
        <w:t xml:space="preserve"> When saying (what someone has told or asked another person to do), you usually use an infinitive.</w:t>
      </w:r>
    </w:p>
  </w:footnote>
  <w:footnote w:id="239">
    <w:p w14:paraId="52476C17" w14:textId="77777777" w:rsidR="00A419AF" w:rsidRDefault="00A419AF" w:rsidP="0046596E">
      <w:pPr>
        <w:bidi/>
        <w:rPr>
          <w:rtl/>
        </w:rPr>
      </w:pPr>
      <w:r>
        <w:rPr>
          <w:rStyle w:val="FootnoteReference"/>
        </w:rPr>
        <w:footnoteRef/>
      </w:r>
      <w:r>
        <w:t xml:space="preserve"> </w:t>
      </w:r>
      <w:r w:rsidRPr="00AE735C">
        <w:rPr>
          <w:rFonts w:hint="cs"/>
          <w:rtl/>
        </w:rPr>
        <w:t xml:space="preserve">در امر به جای </w:t>
      </w:r>
      <w:r w:rsidRPr="00AE735C">
        <w:t>(tell)</w:t>
      </w:r>
      <w:r>
        <w:rPr>
          <w:rFonts w:hint="cs"/>
          <w:rtl/>
        </w:rPr>
        <w:t xml:space="preserve"> </w:t>
      </w:r>
      <w:r w:rsidRPr="00AE735C">
        <w:rPr>
          <w:rFonts w:hint="cs"/>
          <w:rtl/>
        </w:rPr>
        <w:t>واژ</w:t>
      </w:r>
      <w:r>
        <w:rPr>
          <w:rFonts w:hint="cs"/>
          <w:rtl/>
        </w:rPr>
        <w:t>ه‌ها</w:t>
      </w:r>
      <w:r w:rsidRPr="00AE735C">
        <w:rPr>
          <w:rFonts w:hint="cs"/>
          <w:rtl/>
        </w:rPr>
        <w:t xml:space="preserve">ی </w:t>
      </w:r>
      <w:r w:rsidRPr="00AE735C">
        <w:t>(direct)</w:t>
      </w:r>
      <w:r w:rsidRPr="00AE735C">
        <w:rPr>
          <w:rFonts w:hint="cs"/>
          <w:rtl/>
        </w:rPr>
        <w:t xml:space="preserve"> و </w:t>
      </w:r>
      <w:r w:rsidRPr="00AE735C">
        <w:t>(warn)</w:t>
      </w:r>
      <w:r w:rsidRPr="00AE735C">
        <w:rPr>
          <w:rFonts w:hint="cs"/>
          <w:rtl/>
        </w:rPr>
        <w:t xml:space="preserve">  نیز استفاده</w:t>
      </w:r>
      <w:r>
        <w:rPr>
          <w:rFonts w:hint="cs"/>
          <w:rtl/>
        </w:rPr>
        <w:t xml:space="preserve"> </w:t>
      </w:r>
      <w:r w:rsidRPr="00AE735C">
        <w:rPr>
          <w:rFonts w:hint="cs"/>
          <w:rtl/>
        </w:rPr>
        <w:t>می</w:t>
      </w:r>
      <w:r>
        <w:rPr>
          <w:rFonts w:hint="cs"/>
          <w:rtl/>
        </w:rPr>
        <w:t>‌</w:t>
      </w:r>
      <w:r w:rsidRPr="00AE735C">
        <w:rPr>
          <w:rFonts w:hint="cs"/>
          <w:rtl/>
        </w:rPr>
        <w:t>شود.</w:t>
      </w:r>
    </w:p>
  </w:footnote>
  <w:footnote w:id="240">
    <w:p w14:paraId="190A7E3B" w14:textId="77777777" w:rsidR="00A419AF" w:rsidRDefault="00A419AF" w:rsidP="00A372FC">
      <w:pPr>
        <w:bidi/>
        <w:rPr>
          <w:rtl/>
        </w:rPr>
      </w:pPr>
      <w:r>
        <w:rPr>
          <w:rStyle w:val="FootnoteReference"/>
        </w:rPr>
        <w:footnoteRef/>
      </w:r>
      <w:r>
        <w:rPr>
          <w:rtl/>
        </w:rPr>
        <w:t xml:space="preserve"> </w:t>
      </w:r>
      <w:bookmarkStart w:id="128" w:name="_Toc485213355"/>
      <w:r w:rsidRPr="002919A4">
        <w:rPr>
          <w:rFonts w:hint="cs"/>
          <w:rtl/>
          <w:lang w:val="en-GB"/>
        </w:rPr>
        <w:t>نقل قول جملات مرکّب</w:t>
      </w:r>
      <w:bookmarkEnd w:id="128"/>
    </w:p>
  </w:footnote>
  <w:footnote w:id="241">
    <w:p w14:paraId="42996909" w14:textId="77777777" w:rsidR="00A419AF" w:rsidRDefault="00A419AF" w:rsidP="00A372FC">
      <w:pPr>
        <w:bidi/>
      </w:pPr>
      <w:r>
        <w:rPr>
          <w:rStyle w:val="FootnoteReference"/>
        </w:rPr>
        <w:footnoteRef/>
      </w:r>
      <w:r>
        <w:t xml:space="preserve"> </w:t>
      </w:r>
      <w:r>
        <w:rPr>
          <w:rFonts w:hint="cs"/>
          <w:rtl/>
        </w:rPr>
        <w:t xml:space="preserve">این بند، </w:t>
      </w:r>
      <w:r w:rsidRPr="00AE735C">
        <w:rPr>
          <w:rFonts w:hint="cs"/>
          <w:rtl/>
        </w:rPr>
        <w:t>حا</w:t>
      </w:r>
      <w:r>
        <w:rPr>
          <w:rFonts w:hint="cs"/>
          <w:rtl/>
        </w:rPr>
        <w:t>وی جملات خبری، پرسشی و امری است.</w:t>
      </w:r>
    </w:p>
  </w:footnote>
  <w:footnote w:id="242">
    <w:p w14:paraId="125F62AD" w14:textId="77777777" w:rsidR="00A419AF" w:rsidRPr="00A372FC" w:rsidRDefault="00A419AF" w:rsidP="00A372FC">
      <w:pPr>
        <w:bidi/>
        <w:spacing w:after="0" w:line="360" w:lineRule="auto"/>
        <w:rPr>
          <w:rFonts w:eastAsia="MS Mincho" w:cs="2  Davat"/>
          <w:b/>
          <w:bCs/>
          <w:i/>
          <w:iCs/>
          <w:sz w:val="44"/>
        </w:rPr>
      </w:pPr>
      <w:r>
        <w:rPr>
          <w:rStyle w:val="FootnoteReference"/>
        </w:rPr>
        <w:footnoteRef/>
      </w:r>
      <w:r>
        <w:t xml:space="preserve"> </w:t>
      </w:r>
      <w:dir w:val="rtl">
        <w:r w:rsidRPr="00D5589A">
          <w:rPr>
            <w:rFonts w:hint="cs"/>
            <w:rtl/>
          </w:rPr>
          <w:t>ﻣﻲ</w:t>
        </w:r>
        <w:r w:rsidRPr="00AE735C">
          <w:rPr>
            <w:rFonts w:ascii="Times New Roman" w:eastAsia="MS Mincho" w:hAnsi="Times New Roman" w:cs="Times New Roman" w:hint="cs"/>
            <w:bCs/>
            <w:iCs/>
            <w:sz w:val="44"/>
          </w:rPr>
          <w:t>‌</w:t>
        </w:r>
        <w:r w:rsidRPr="00D5589A">
          <w:rPr>
            <w:rFonts w:hint="cs"/>
            <w:rtl/>
          </w:rPr>
          <w:t>ﺗﻮﺍﻥ</w:t>
        </w:r>
        <w:r w:rsidRPr="00D5589A">
          <w:rPr>
            <w:rtl/>
          </w:rPr>
          <w:t xml:space="preserve"> </w:t>
        </w:r>
        <w:r w:rsidRPr="00D5589A">
          <w:rPr>
            <w:rFonts w:hint="cs"/>
            <w:rtl/>
          </w:rPr>
          <w:t>ﻓﻌﻞ</w:t>
        </w:r>
        <w:r w:rsidRPr="00D5589A">
          <w:rPr>
            <w:rtl/>
          </w:rPr>
          <w:t xml:space="preserve"> </w:t>
        </w:r>
        <w:r w:rsidRPr="00D5589A">
          <w:rPr>
            <w:rFonts w:hint="cs"/>
            <w:rtl/>
          </w:rPr>
          <w:t>ﮔﺰﺍﺭﺵ</w:t>
        </w:r>
        <w:r w:rsidRPr="00AE735C">
          <w:rPr>
            <w:rFonts w:ascii="Times New Roman" w:eastAsia="MS Mincho" w:hAnsi="Times New Roman" w:cs="Times New Roman" w:hint="cs"/>
            <w:bCs/>
            <w:iCs/>
            <w:sz w:val="44"/>
          </w:rPr>
          <w:t>‌</w:t>
        </w:r>
        <w:r w:rsidRPr="00D5589A">
          <w:rPr>
            <w:rFonts w:hint="cs"/>
            <w:rtl/>
          </w:rPr>
          <w:t>ﮔﺮ</w:t>
        </w:r>
        <w:r w:rsidRPr="00D5589A">
          <w:rPr>
            <w:rtl/>
          </w:rPr>
          <w:t xml:space="preserve"> </w:t>
        </w:r>
        <w:r w:rsidRPr="00D5589A">
          <w:rPr>
            <w:rFonts w:hint="cs"/>
            <w:rtl/>
          </w:rPr>
          <w:t>ﻭ</w:t>
        </w:r>
        <w:r w:rsidRPr="00D5589A">
          <w:rPr>
            <w:rtl/>
          </w:rPr>
          <w:t xml:space="preserve"> </w:t>
        </w:r>
        <w:r w:rsidRPr="00D5589A">
          <w:rPr>
            <w:rFonts w:hint="cs"/>
            <w:rtl/>
          </w:rPr>
          <w:t>ﻓﺎﻋﻞ</w:t>
        </w:r>
        <w:r w:rsidRPr="00D5589A">
          <w:rPr>
            <w:rtl/>
          </w:rPr>
          <w:t xml:space="preserve"> </w:t>
        </w:r>
        <w:r w:rsidRPr="00D5589A">
          <w:rPr>
            <w:rFonts w:hint="cs"/>
            <w:rtl/>
          </w:rPr>
          <w:t>ﺁن را</w:t>
        </w:r>
        <w:r w:rsidRPr="00D5589A">
          <w:rPr>
            <w:rtl/>
          </w:rPr>
          <w:t xml:space="preserve"> </w:t>
        </w:r>
        <w:r w:rsidRPr="00D5589A">
          <w:rPr>
            <w:rFonts w:hint="cs"/>
            <w:rtl/>
          </w:rPr>
          <w:t>ﺩﺭ</w:t>
        </w:r>
        <w:r w:rsidRPr="00D5589A">
          <w:rPr>
            <w:rtl/>
          </w:rPr>
          <w:t xml:space="preserve"> </w:t>
        </w:r>
        <w:r w:rsidRPr="00D5589A">
          <w:rPr>
            <w:rFonts w:hint="cs"/>
            <w:rtl/>
          </w:rPr>
          <w:t>ﺍﻧﺘﻬﺎﻱ</w:t>
        </w:r>
        <w:r w:rsidRPr="00D5589A">
          <w:rPr>
            <w:rtl/>
          </w:rPr>
          <w:t xml:space="preserve"> </w:t>
        </w:r>
        <w:r w:rsidRPr="00D5589A">
          <w:rPr>
            <w:rFonts w:hint="cs"/>
            <w:rtl/>
          </w:rPr>
          <w:t>ﻧﻘﻞ</w:t>
        </w:r>
        <w:r w:rsidRPr="00D5589A">
          <w:rPr>
            <w:rtl/>
          </w:rPr>
          <w:t xml:space="preserve"> </w:t>
        </w:r>
        <w:r w:rsidRPr="00D5589A">
          <w:rPr>
            <w:rFonts w:hint="cs"/>
            <w:rtl/>
          </w:rPr>
          <w:t>ﻗﻮﻝ</w:t>
        </w:r>
        <w:r w:rsidRPr="00D5589A">
          <w:rPr>
            <w:rtl/>
          </w:rPr>
          <w:t xml:space="preserve"> </w:t>
        </w:r>
        <w:r w:rsidRPr="00D5589A">
          <w:rPr>
            <w:rFonts w:hint="cs"/>
            <w:rtl/>
          </w:rPr>
          <w:t>ﻣﺴﺘﻘﻴﻢ</w:t>
        </w:r>
        <w:r w:rsidRPr="00D5589A">
          <w:rPr>
            <w:rtl/>
          </w:rPr>
          <w:t xml:space="preserve"> </w:t>
        </w:r>
        <w:r w:rsidRPr="00D5589A">
          <w:rPr>
            <w:rFonts w:hint="cs"/>
            <w:rtl/>
          </w:rPr>
          <w:t>ﺑﻪ</w:t>
        </w:r>
        <w:r w:rsidRPr="00D5589A">
          <w:rPr>
            <w:rtl/>
          </w:rPr>
          <w:t xml:space="preserve"> </w:t>
        </w:r>
        <w:r w:rsidRPr="00D5589A">
          <w:rPr>
            <w:rFonts w:hint="cs"/>
            <w:rtl/>
          </w:rPr>
          <w:t>ﻛﺎﺭ</w:t>
        </w:r>
        <w:r w:rsidRPr="00D5589A">
          <w:rPr>
            <w:rtl/>
          </w:rPr>
          <w:t xml:space="preserve"> </w:t>
        </w:r>
        <w:r w:rsidRPr="00D5589A">
          <w:rPr>
            <w:rFonts w:hint="cs"/>
            <w:rtl/>
          </w:rPr>
          <w:t>ﺑﺮﺩ</w:t>
        </w:r>
        <w:r>
          <w:rPr>
            <w:rFonts w:hint="cs"/>
            <w:rtl/>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5C2415">
          <w:t>‬</w:t>
        </w:r>
        <w:r w:rsidR="00996142">
          <w:t>‬</w:t>
        </w:r>
        <w:r w:rsidR="00223C69">
          <w:t>‬</w:t>
        </w:r>
        <w:r w:rsidR="002934CA">
          <w:t>‬</w:t>
        </w:r>
        <w:r w:rsidR="002101A0">
          <w:t>‬</w:t>
        </w:r>
        <w:r w:rsidR="00BA027D">
          <w:t>‬</w:t>
        </w:r>
        <w:r w:rsidR="00AF3348">
          <w:t>‬</w:t>
        </w:r>
        <w:r w:rsidR="00390640">
          <w:t>‬</w:t>
        </w:r>
        <w:r w:rsidR="0066270B">
          <w:t>‬</w:t>
        </w:r>
        <w:r w:rsidR="002A0585">
          <w:t>‬</w:t>
        </w:r>
      </w:dir>
    </w:p>
  </w:footnote>
  <w:footnote w:id="243">
    <w:p w14:paraId="7059499B" w14:textId="77777777" w:rsidR="00A419AF" w:rsidRDefault="00A419AF" w:rsidP="00A372FC">
      <w:pPr>
        <w:bidi/>
      </w:pPr>
      <w:r>
        <w:rPr>
          <w:rStyle w:val="FootnoteReference"/>
        </w:rPr>
        <w:footnoteRef/>
      </w:r>
      <w:r>
        <w:t xml:space="preserve"> </w:t>
      </w:r>
      <w:dir w:val="rtl">
        <w:r w:rsidRPr="00A372FC">
          <w:rPr>
            <w:rFonts w:hint="cs"/>
            <w:rtl/>
          </w:rPr>
          <w:t xml:space="preserve"> </w:t>
        </w:r>
        <w:r>
          <w:rPr>
            <w:rFonts w:hint="cs"/>
            <w:rtl/>
          </w:rPr>
          <w:t xml:space="preserve">اگر </w:t>
        </w:r>
        <w:r w:rsidRPr="00D5589A">
          <w:rPr>
            <w:rFonts w:hint="cs"/>
            <w:rtl/>
          </w:rPr>
          <w:t>ﻓﻌﻞ</w:t>
        </w:r>
        <w:r w:rsidRPr="00D5589A">
          <w:rPr>
            <w:rtl/>
          </w:rPr>
          <w:t xml:space="preserve"> </w:t>
        </w:r>
        <w:r w:rsidRPr="00D5589A">
          <w:rPr>
            <w:rFonts w:hint="cs"/>
            <w:rtl/>
          </w:rPr>
          <w:t>ﮔﺰﺍﺭﺵ</w:t>
        </w:r>
        <w:r w:rsidRPr="00AE735C">
          <w:rPr>
            <w:rFonts w:ascii="Times New Roman" w:eastAsia="MS Mincho" w:hAnsi="Times New Roman" w:cs="Times New Roman" w:hint="cs"/>
            <w:bCs/>
            <w:iCs/>
            <w:sz w:val="44"/>
          </w:rPr>
          <w:t>‌</w:t>
        </w:r>
        <w:r w:rsidRPr="00D5589A">
          <w:rPr>
            <w:rFonts w:hint="cs"/>
            <w:rtl/>
          </w:rPr>
          <w:t>ﮔﺮ</w:t>
        </w:r>
        <w:r w:rsidRPr="00D5589A">
          <w:rPr>
            <w:rtl/>
          </w:rPr>
          <w:t xml:space="preserve"> </w:t>
        </w:r>
        <w:r w:rsidRPr="00D5589A">
          <w:rPr>
            <w:rFonts w:hint="cs"/>
            <w:rtl/>
          </w:rPr>
          <w:t>ﻭ</w:t>
        </w:r>
        <w:r w:rsidRPr="00D5589A">
          <w:rPr>
            <w:rtl/>
          </w:rPr>
          <w:t xml:space="preserve"> </w:t>
        </w:r>
        <w:r w:rsidRPr="00D5589A">
          <w:rPr>
            <w:rFonts w:hint="cs"/>
            <w:rtl/>
          </w:rPr>
          <w:t>ﻓﺎﻋﻞ</w:t>
        </w:r>
        <w:r w:rsidRPr="00D5589A">
          <w:rPr>
            <w:rtl/>
          </w:rPr>
          <w:t xml:space="preserve"> </w:t>
        </w:r>
        <w:r w:rsidRPr="00D5589A">
          <w:rPr>
            <w:rFonts w:hint="cs"/>
            <w:rtl/>
          </w:rPr>
          <w:t>ﺁن ﺩﺭ</w:t>
        </w:r>
        <w:r w:rsidRPr="00D5589A">
          <w:rPr>
            <w:rtl/>
          </w:rPr>
          <w:t xml:space="preserve"> </w:t>
        </w:r>
        <w:r w:rsidRPr="00D5589A">
          <w:rPr>
            <w:rFonts w:hint="cs"/>
            <w:rtl/>
          </w:rPr>
          <w:t>ﺍﻧﺘﻬﺎﻱ</w:t>
        </w:r>
        <w:r w:rsidRPr="00D5589A">
          <w:rPr>
            <w:rtl/>
          </w:rPr>
          <w:t xml:space="preserve"> </w:t>
        </w:r>
        <w:r w:rsidRPr="00D5589A">
          <w:rPr>
            <w:rFonts w:hint="cs"/>
            <w:rtl/>
          </w:rPr>
          <w:t>ﻧﻘﻞ</w:t>
        </w:r>
        <w:r w:rsidRPr="00D5589A">
          <w:rPr>
            <w:rtl/>
          </w:rPr>
          <w:t xml:space="preserve"> </w:t>
        </w:r>
        <w:r w:rsidRPr="00D5589A">
          <w:rPr>
            <w:rFonts w:hint="cs"/>
            <w:rtl/>
          </w:rPr>
          <w:t>ﻗﻮﻝ</w:t>
        </w:r>
        <w:r w:rsidRPr="00D5589A">
          <w:rPr>
            <w:rtl/>
          </w:rPr>
          <w:t xml:space="preserve"> </w:t>
        </w:r>
        <w:r w:rsidRPr="00D5589A">
          <w:rPr>
            <w:rFonts w:hint="cs"/>
            <w:rtl/>
          </w:rPr>
          <w:t>ﻣﺴﺘﻘﻴﻢ</w:t>
        </w:r>
        <w:r w:rsidRPr="00D5589A">
          <w:rPr>
            <w:rtl/>
          </w:rPr>
          <w:t xml:space="preserve"> </w:t>
        </w:r>
        <w:r w:rsidRPr="00D5589A">
          <w:rPr>
            <w:rFonts w:hint="cs"/>
            <w:rtl/>
          </w:rPr>
          <w:t>ﺑﻪ</w:t>
        </w:r>
        <w:r w:rsidRPr="00D5589A">
          <w:rPr>
            <w:rtl/>
          </w:rPr>
          <w:t xml:space="preserve"> </w:t>
        </w:r>
        <w:r w:rsidRPr="00D5589A">
          <w:rPr>
            <w:rFonts w:hint="cs"/>
            <w:rtl/>
          </w:rPr>
          <w:t>ﻛﺎﺭ</w:t>
        </w:r>
        <w:r w:rsidRPr="00D5589A">
          <w:rPr>
            <w:rtl/>
          </w:rPr>
          <w:t xml:space="preserve"> </w:t>
        </w:r>
        <w:r>
          <w:rPr>
            <w:rFonts w:hint="cs"/>
            <w:rtl/>
          </w:rPr>
          <w:t xml:space="preserve">رود </w:t>
        </w:r>
        <w:r w:rsidRPr="00D5589A">
          <w:rPr>
            <w:rFonts w:hint="cs"/>
            <w:rtl/>
          </w:rPr>
          <w:t>می</w:t>
        </w:r>
        <w:r>
          <w:rPr>
            <w:rFonts w:hint="cs"/>
            <w:rtl/>
          </w:rPr>
          <w:t>‌</w:t>
        </w:r>
        <w:r w:rsidRPr="00D5589A">
          <w:rPr>
            <w:rFonts w:hint="cs"/>
            <w:rtl/>
          </w:rPr>
          <w:t>توان ﺩﺭ</w:t>
        </w:r>
        <w:r w:rsidRPr="00D5589A">
          <w:rPr>
            <w:rtl/>
          </w:rPr>
          <w:t xml:space="preserve"> </w:t>
        </w:r>
        <w:r w:rsidRPr="00D5589A">
          <w:rPr>
            <w:rFonts w:hint="cs"/>
            <w:rtl/>
          </w:rPr>
          <w:t>ﺍﻳﻦ</w:t>
        </w:r>
        <w:r w:rsidRPr="00D5589A">
          <w:rPr>
            <w:rtl/>
          </w:rPr>
          <w:t xml:space="preserve"> </w:t>
        </w:r>
        <w:r w:rsidRPr="00D5589A">
          <w:rPr>
            <w:rFonts w:hint="cs"/>
            <w:rtl/>
          </w:rPr>
          <w:t>ﺣﺎﻟﺖ</w:t>
        </w:r>
        <w:r w:rsidRPr="00D5589A">
          <w:rPr>
            <w:rtl/>
          </w:rPr>
          <w:t xml:space="preserve"> </w:t>
        </w:r>
        <w:r w:rsidRPr="00D5589A">
          <w:rPr>
            <w:rFonts w:hint="cs"/>
            <w:rtl/>
          </w:rPr>
          <w:t>ﻓﻌﻞ</w:t>
        </w:r>
        <w:r w:rsidRPr="00D5589A">
          <w:rPr>
            <w:rtl/>
          </w:rPr>
          <w:t xml:space="preserve"> </w:t>
        </w:r>
        <w:r w:rsidRPr="00D5589A">
          <w:rPr>
            <w:rFonts w:hint="cs"/>
            <w:rtl/>
          </w:rPr>
          <w:t>ﺭﺍ</w:t>
        </w:r>
        <w:r w:rsidRPr="00D5589A">
          <w:rPr>
            <w:rtl/>
          </w:rPr>
          <w:t xml:space="preserve"> </w:t>
        </w:r>
        <w:r w:rsidRPr="00D5589A">
          <w:rPr>
            <w:rFonts w:hint="cs"/>
            <w:rtl/>
          </w:rPr>
          <w:t>پیش از ﻓﺎﻋﻞ</w:t>
        </w:r>
        <w:r w:rsidRPr="00D5589A">
          <w:rPr>
            <w:rtl/>
          </w:rPr>
          <w:t xml:space="preserve"> </w:t>
        </w:r>
        <w:r w:rsidRPr="00D5589A">
          <w:rPr>
            <w:rFonts w:hint="cs"/>
            <w:rtl/>
          </w:rPr>
          <w:t>آورد ﺍﻟﺒﺘّﻪ</w:t>
        </w:r>
        <w:r w:rsidRPr="00D5589A">
          <w:rPr>
            <w:rtl/>
          </w:rPr>
          <w:t xml:space="preserve"> </w:t>
        </w:r>
        <w:r w:rsidRPr="00D5589A">
          <w:rPr>
            <w:rFonts w:hint="cs"/>
            <w:rtl/>
          </w:rPr>
          <w:t>ﺑﻪ</w:t>
        </w:r>
        <w:r w:rsidRPr="00D5589A">
          <w:rPr>
            <w:rtl/>
          </w:rPr>
          <w:t xml:space="preserve"> </w:t>
        </w:r>
        <w:r w:rsidRPr="00D5589A">
          <w:rPr>
            <w:rFonts w:hint="cs"/>
            <w:rtl/>
          </w:rPr>
          <w:t>ﺷﺮﻁ</w:t>
        </w:r>
        <w:r w:rsidRPr="00D5589A">
          <w:rPr>
            <w:rtl/>
          </w:rPr>
          <w:t xml:space="preserve"> </w:t>
        </w:r>
        <w:r w:rsidRPr="00D5589A">
          <w:rPr>
            <w:rFonts w:hint="cs"/>
            <w:rtl/>
          </w:rPr>
          <w:t>ﺍﻳﻨﻜﻪ</w:t>
        </w:r>
        <w:r w:rsidRPr="00D5589A">
          <w:rPr>
            <w:rtl/>
          </w:rPr>
          <w:t xml:space="preserve"> </w:t>
        </w:r>
        <w:r w:rsidRPr="00D5589A">
          <w:rPr>
            <w:rFonts w:hint="cs"/>
            <w:rtl/>
          </w:rPr>
          <w:t>ﻓﺎﻋﻞ</w:t>
        </w:r>
        <w:r w:rsidRPr="00D5589A">
          <w:rPr>
            <w:rtl/>
          </w:rPr>
          <w:t xml:space="preserve"> </w:t>
        </w:r>
        <w:r w:rsidRPr="00D5589A">
          <w:rPr>
            <w:rFonts w:hint="cs"/>
            <w:rtl/>
          </w:rPr>
          <w:t>ﺿﻤﻴﺮ</w:t>
        </w:r>
        <w:r w:rsidRPr="00D5589A">
          <w:rPr>
            <w:rtl/>
          </w:rPr>
          <w:t xml:space="preserve"> </w:t>
        </w:r>
        <w:r w:rsidRPr="00D5589A">
          <w:rPr>
            <w:rFonts w:hint="cs"/>
            <w:rtl/>
          </w:rPr>
          <w:t>ﺑﺎﺷﺪ</w:t>
        </w:r>
        <w:r w:rsidRPr="00D5589A">
          <w:rPr>
            <w:rtl/>
          </w:rPr>
          <w:t xml:space="preserve"> </w:t>
        </w:r>
        <w:r w:rsidRPr="00D5589A">
          <w:rPr>
            <w:rFonts w:hint="cs"/>
            <w:rtl/>
          </w:rPr>
          <w:t>ﻧﻪ</w:t>
        </w:r>
        <w:r w:rsidRPr="00D5589A">
          <w:rPr>
            <w:rtl/>
          </w:rPr>
          <w:t xml:space="preserve"> </w:t>
        </w:r>
        <w:r w:rsidRPr="00D5589A">
          <w:rPr>
            <w:rFonts w:hint="cs"/>
            <w:rtl/>
          </w:rPr>
          <w:t>ﺍﺳﻢ</w:t>
        </w:r>
        <w:r>
          <w:rPr>
            <w:rFonts w:hint="cs"/>
            <w:rtl/>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5C2415">
          <w:t>‬</w:t>
        </w:r>
        <w:r w:rsidR="00996142">
          <w:t>‬</w:t>
        </w:r>
        <w:r w:rsidR="00223C69">
          <w:t>‬</w:t>
        </w:r>
        <w:r w:rsidR="002934CA">
          <w:t>‬</w:t>
        </w:r>
        <w:r w:rsidR="002101A0">
          <w:t>‬</w:t>
        </w:r>
        <w:r w:rsidR="00BA027D">
          <w:t>‬</w:t>
        </w:r>
        <w:r w:rsidR="00AF3348">
          <w:t>‬</w:t>
        </w:r>
        <w:r w:rsidR="00390640">
          <w:t>‬</w:t>
        </w:r>
        <w:r w:rsidR="0066270B">
          <w:t>‬</w:t>
        </w:r>
        <w:r w:rsidR="002A0585">
          <w:t>‬</w:t>
        </w:r>
      </w:dir>
    </w:p>
  </w:footnote>
  <w:footnote w:id="244">
    <w:p w14:paraId="2C69B971" w14:textId="77777777" w:rsidR="00A419AF" w:rsidRPr="00E603EB" w:rsidRDefault="00A419AF" w:rsidP="00D5589A">
      <w:pPr>
        <w:rPr>
          <w:vanish/>
          <w:highlight w:val="green"/>
        </w:rPr>
      </w:pPr>
      <w:r w:rsidRPr="00E603EB">
        <w:rPr>
          <w:rStyle w:val="FootnoteReference"/>
          <w:vanish/>
          <w:highlight w:val="green"/>
        </w:rPr>
        <w:footnoteRef/>
      </w:r>
      <w:r w:rsidRPr="00E603EB">
        <w:rPr>
          <w:vanish/>
          <w:highlight w:val="green"/>
        </w:rPr>
        <w:t xml:space="preserve"> Don’t say</w:t>
      </w:r>
    </w:p>
    <w:p w14:paraId="6EFC00E2" w14:textId="77777777" w:rsidR="00A419AF" w:rsidRPr="00E603EB" w:rsidRDefault="00A419AF" w:rsidP="00B455B9">
      <w:pPr>
        <w:rPr>
          <w:vanish/>
        </w:rPr>
      </w:pPr>
      <w:r w:rsidRPr="00E603EB">
        <w:rPr>
          <w:vanish/>
          <w:highlight w:val="green"/>
        </w:rPr>
        <w:t>She said that, “I’m sure to pass.”</w:t>
      </w:r>
    </w:p>
  </w:footnote>
  <w:footnote w:id="245">
    <w:p w14:paraId="54BAE053" w14:textId="77777777" w:rsidR="00A419AF" w:rsidRDefault="00A419AF" w:rsidP="00E603EB">
      <w:pPr>
        <w:bidi/>
        <w:spacing w:after="0" w:line="360" w:lineRule="auto"/>
        <w:jc w:val="left"/>
      </w:pPr>
      <w:r>
        <w:rPr>
          <w:rStyle w:val="FootnoteReference"/>
        </w:rPr>
        <w:footnoteRef/>
      </w:r>
      <w:r>
        <w:t xml:space="preserve"> </w:t>
      </w:r>
      <w:dir w:val="rtl">
        <w:r w:rsidRPr="00F37027">
          <w:rPr>
            <w:rFonts w:hint="cs"/>
            <w:rtl/>
          </w:rPr>
          <w:t>ﺩﺭ</w:t>
        </w:r>
        <w:r w:rsidRPr="00F37027">
          <w:rPr>
            <w:rtl/>
          </w:rPr>
          <w:t xml:space="preserve"> </w:t>
        </w:r>
        <w:r w:rsidRPr="00F37027">
          <w:rPr>
            <w:rFonts w:hint="cs"/>
            <w:rtl/>
          </w:rPr>
          <w:t>ﺻﻮﺭﺗﻲ</w:t>
        </w:r>
        <w:r w:rsidRPr="00F37027">
          <w:rPr>
            <w:rtl/>
          </w:rPr>
          <w:t xml:space="preserve"> </w:t>
        </w:r>
        <w:r w:rsidRPr="00F37027">
          <w:rPr>
            <w:rFonts w:hint="cs"/>
            <w:rtl/>
          </w:rPr>
          <w:t>ﻛﻪ</w:t>
        </w:r>
        <w:r w:rsidRPr="00F37027">
          <w:rPr>
            <w:rtl/>
          </w:rPr>
          <w:t xml:space="preserve"> </w:t>
        </w:r>
        <w:r w:rsidRPr="00F37027">
          <w:rPr>
            <w:rFonts w:hint="cs"/>
            <w:rtl/>
          </w:rPr>
          <w:t>ﺩﺭ</w:t>
        </w:r>
        <w:r w:rsidRPr="00F37027">
          <w:rPr>
            <w:rtl/>
          </w:rPr>
          <w:t xml:space="preserve"> </w:t>
        </w:r>
        <w:r w:rsidRPr="00F37027">
          <w:rPr>
            <w:rFonts w:hint="cs"/>
            <w:rtl/>
          </w:rPr>
          <w:t>ﻗﺴﻤﺖ</w:t>
        </w:r>
        <w:r w:rsidRPr="00F37027">
          <w:rPr>
            <w:rtl/>
          </w:rPr>
          <w:t xml:space="preserve"> </w:t>
        </w:r>
        <w:r w:rsidRPr="00F37027">
          <w:rPr>
            <w:rFonts w:hint="cs"/>
            <w:rtl/>
          </w:rPr>
          <w:t>ﻓﻌﻞ</w:t>
        </w:r>
        <w:r w:rsidRPr="00F37027">
          <w:rPr>
            <w:rtl/>
          </w:rPr>
          <w:t xml:space="preserve"> </w:t>
        </w:r>
        <w:r w:rsidRPr="00F37027">
          <w:rPr>
            <w:rFonts w:hint="cs"/>
            <w:rtl/>
          </w:rPr>
          <w:t>ﮔﺰﺍﺭﺷﮕﺮ، ﺩﺭ</w:t>
        </w:r>
        <w:r w:rsidRPr="00F37027">
          <w:rPr>
            <w:rtl/>
          </w:rPr>
          <w:t xml:space="preserve"> </w:t>
        </w:r>
        <w:r w:rsidRPr="00F37027">
          <w:rPr>
            <w:rFonts w:hint="cs"/>
            <w:rtl/>
          </w:rPr>
          <w:t>ﻧﻘﻞ</w:t>
        </w:r>
        <w:r w:rsidRPr="00F37027">
          <w:rPr>
            <w:rtl/>
          </w:rPr>
          <w:t xml:space="preserve"> </w:t>
        </w:r>
        <w:r w:rsidRPr="00F37027">
          <w:rPr>
            <w:rFonts w:hint="cs"/>
            <w:rtl/>
          </w:rPr>
          <w:t>ﻗﻮﻝ</w:t>
        </w:r>
        <w:r w:rsidRPr="00F37027">
          <w:rPr>
            <w:rtl/>
          </w:rPr>
          <w:t xml:space="preserve"> </w:t>
        </w:r>
        <w:r w:rsidRPr="00F37027">
          <w:rPr>
            <w:rFonts w:hint="cs"/>
            <w:rtl/>
          </w:rPr>
          <w:t xml:space="preserve">ﻣﺴﺘﻘﻴﻢ </w:t>
        </w:r>
        <w:r w:rsidRPr="00F37027">
          <w:t>(reporting tag)</w:t>
        </w:r>
        <w:r w:rsidRPr="00F37027">
          <w:rPr>
            <w:rFonts w:hint="cs"/>
            <w:rtl/>
          </w:rPr>
          <w:t>،</w:t>
        </w:r>
        <w:r w:rsidRPr="00F37027">
          <w:rPr>
            <w:rtl/>
          </w:rPr>
          <w:t xml:space="preserve"> </w:t>
        </w:r>
        <w:r w:rsidRPr="00F37027">
          <w:rPr>
            <w:rFonts w:hint="cs"/>
            <w:rtl/>
          </w:rPr>
          <w:t>ﻣﻔﻌﻮﻝ</w:t>
        </w:r>
        <w:r w:rsidRPr="00F37027">
          <w:rPr>
            <w:rtl/>
          </w:rPr>
          <w:t xml:space="preserve"> </w:t>
        </w:r>
        <w:r w:rsidRPr="00F37027">
          <w:rPr>
            <w:rFonts w:hint="cs"/>
            <w:rtl/>
          </w:rPr>
          <w:t>ﻭﺟﻮﺩ</w:t>
        </w:r>
        <w:r w:rsidRPr="00F37027">
          <w:rPr>
            <w:rtl/>
          </w:rPr>
          <w:t xml:space="preserve"> </w:t>
        </w:r>
        <w:r w:rsidRPr="00E603EB">
          <w:rPr>
            <w:rFonts w:hint="cs"/>
            <w:rtl/>
          </w:rPr>
          <w:t>ﺩﺍﺷﺘﻪ</w:t>
        </w:r>
        <w:r w:rsidRPr="00E603EB">
          <w:rPr>
            <w:rtl/>
          </w:rPr>
          <w:t xml:space="preserve"> </w:t>
        </w:r>
        <w:r w:rsidRPr="00E603EB">
          <w:rPr>
            <w:rFonts w:hint="cs"/>
            <w:rtl/>
          </w:rPr>
          <w:t>ﺑﺎﺷﺪ،</w:t>
        </w:r>
        <w:r w:rsidRPr="00E603EB">
          <w:rPr>
            <w:rtl/>
          </w:rPr>
          <w:t xml:space="preserve"> </w:t>
        </w:r>
        <w:r w:rsidRPr="00E603EB">
          <w:rPr>
            <w:rFonts w:hint="cs"/>
            <w:rtl/>
          </w:rPr>
          <w:t>می‌‌</w:t>
        </w:r>
        <w:dir w:val="rtl">
          <w:r w:rsidRPr="00E603EB">
            <w:rPr>
              <w:rFonts w:hint="cs"/>
              <w:rtl/>
            </w:rPr>
            <w:t>ﺗﻮﺍﻥ</w:t>
          </w:r>
          <w:r w:rsidRPr="00E603EB">
            <w:rPr>
              <w:rtl/>
            </w:rPr>
            <w:t xml:space="preserve"> </w:t>
          </w:r>
          <w:r w:rsidRPr="00E603EB">
            <w:rPr>
              <w:rFonts w:hint="cs"/>
              <w:rtl/>
            </w:rPr>
            <w:t>ﺑﻪ</w:t>
          </w:r>
          <w:r w:rsidRPr="00E603EB">
            <w:rPr>
              <w:rtl/>
            </w:rPr>
            <w:t xml:space="preserve"> </w:t>
          </w:r>
          <w:r w:rsidRPr="00E603EB">
            <w:rPr>
              <w:rFonts w:hint="cs"/>
              <w:rtl/>
            </w:rPr>
            <w:t>ﺩﻟﺨﻮﺍﻩ</w:t>
          </w:r>
          <w:r w:rsidRPr="00E603EB">
            <w:rPr>
              <w:rtl/>
            </w:rPr>
            <w:t xml:space="preserve"> </w:t>
          </w:r>
          <w:r w:rsidRPr="00E603EB">
            <w:rPr>
              <w:rFonts w:hint="cs"/>
              <w:rtl/>
            </w:rPr>
            <w:t>ﺍﺯ</w:t>
          </w:r>
          <w:r w:rsidRPr="00E603EB">
            <w:rPr>
              <w:rtl/>
            </w:rPr>
            <w:t xml:space="preserve"> </w:t>
          </w:r>
          <w:r>
            <w:t>(tell)</w:t>
          </w:r>
          <w:r>
            <w:rPr>
              <w:rFonts w:hint="cs"/>
              <w:rtl/>
            </w:rPr>
            <w:t xml:space="preserve"> یا </w:t>
          </w:r>
          <w:r>
            <w:t>(say to)</w:t>
          </w:r>
          <w:r>
            <w:rPr>
              <w:rFonts w:hint="cs"/>
              <w:rtl/>
            </w:rPr>
            <w:t xml:space="preserve"> کمک گرفت.</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5C2415">
            <w:t>‬</w:t>
          </w:r>
          <w:r w:rsidR="005C2415">
            <w:t>‬</w:t>
          </w:r>
          <w:r w:rsidR="00996142">
            <w:t>‬</w:t>
          </w:r>
          <w:r w:rsidR="00996142">
            <w:t>‬</w:t>
          </w:r>
          <w:r w:rsidR="00223C69">
            <w:t>‬</w:t>
          </w:r>
          <w:r w:rsidR="00223C69">
            <w:t>‬</w:t>
          </w:r>
          <w:r w:rsidR="002934CA">
            <w:t>‬</w:t>
          </w:r>
          <w:r w:rsidR="002934CA">
            <w:t>‬</w:t>
          </w:r>
          <w:r w:rsidR="002101A0">
            <w:t>‬</w:t>
          </w:r>
          <w:r w:rsidR="002101A0">
            <w:t>‬</w:t>
          </w:r>
          <w:r w:rsidR="00BA027D">
            <w:t>‬</w:t>
          </w:r>
          <w:r w:rsidR="00BA027D">
            <w:t>‬</w:t>
          </w:r>
          <w:r w:rsidR="00AF3348">
            <w:t>‬</w:t>
          </w:r>
          <w:r w:rsidR="00AF3348">
            <w:t>‬</w:t>
          </w:r>
          <w:r w:rsidR="00390640">
            <w:t>‬</w:t>
          </w:r>
          <w:r w:rsidR="00390640">
            <w:t>‬</w:t>
          </w:r>
          <w:r w:rsidR="0066270B">
            <w:t>‬</w:t>
          </w:r>
          <w:r w:rsidR="0066270B">
            <w:t>‬</w:t>
          </w:r>
          <w:r w:rsidR="002A0585">
            <w:t>‬</w:t>
          </w:r>
          <w:r w:rsidR="002A0585">
            <w:t>‬</w:t>
          </w:r>
        </w:dir>
      </w:dir>
    </w:p>
  </w:footnote>
  <w:footnote w:id="246">
    <w:p w14:paraId="203CC4AB" w14:textId="77777777" w:rsidR="00A419AF" w:rsidRPr="00E603EB" w:rsidRDefault="00A419AF" w:rsidP="00E603EB">
      <w:pPr>
        <w:bidi/>
        <w:spacing w:after="0" w:line="360" w:lineRule="auto"/>
        <w:jc w:val="left"/>
        <w:rPr>
          <w:rFonts w:eastAsia="MS Mincho" w:cs="2  Davat"/>
          <w:b/>
          <w:bCs/>
          <w:i/>
          <w:iCs/>
          <w:sz w:val="44"/>
          <w:rtl/>
          <w:lang w:val="en-GB"/>
        </w:rPr>
      </w:pPr>
      <w:r>
        <w:rPr>
          <w:rStyle w:val="FootnoteReference"/>
        </w:rPr>
        <w:footnoteRef/>
      </w:r>
      <w:r>
        <w:t xml:space="preserve"> </w:t>
      </w:r>
      <w:r>
        <w:rPr>
          <w:rFonts w:hint="cs"/>
          <w:rtl/>
        </w:rPr>
        <w:t xml:space="preserve">امّا </w:t>
      </w:r>
      <w:r w:rsidRPr="00D5589A">
        <w:rPr>
          <w:rFonts w:hint="cs"/>
          <w:rtl/>
        </w:rPr>
        <w:t>ﺩﺭ</w:t>
      </w:r>
      <w:r w:rsidRPr="00D5589A">
        <w:rPr>
          <w:rtl/>
        </w:rPr>
        <w:t xml:space="preserve"> </w:t>
      </w:r>
      <w:r w:rsidRPr="00D5589A">
        <w:rPr>
          <w:rFonts w:hint="cs"/>
          <w:rtl/>
        </w:rPr>
        <w:t>ﻧﻘﻞ</w:t>
      </w:r>
      <w:r w:rsidRPr="00D5589A">
        <w:rPr>
          <w:rtl/>
        </w:rPr>
        <w:t xml:space="preserve"> </w:t>
      </w:r>
      <w:r w:rsidRPr="00D5589A">
        <w:rPr>
          <w:rFonts w:hint="cs"/>
          <w:rtl/>
        </w:rPr>
        <w:t>ﻗﻮﻝ</w:t>
      </w:r>
      <w:r w:rsidRPr="00D5589A">
        <w:rPr>
          <w:rtl/>
        </w:rPr>
        <w:t xml:space="preserve"> </w:t>
      </w:r>
      <w:r w:rsidRPr="00D5589A">
        <w:rPr>
          <w:rFonts w:hint="cs"/>
          <w:rtl/>
        </w:rPr>
        <w:t>ﻏﻴﺮ</w:t>
      </w:r>
      <w:r w:rsidRPr="00D5589A">
        <w:rPr>
          <w:rtl/>
        </w:rPr>
        <w:t xml:space="preserve"> </w:t>
      </w:r>
      <w:r w:rsidRPr="00D5589A">
        <w:rPr>
          <w:rFonts w:hint="cs"/>
          <w:rtl/>
        </w:rPr>
        <w:t>ﻣﺴﺘﻘﻴﻢ</w:t>
      </w:r>
      <w:r w:rsidRPr="00D5589A">
        <w:rPr>
          <w:rtl/>
        </w:rPr>
        <w:t xml:space="preserve"> </w:t>
      </w:r>
      <w:r w:rsidRPr="00D5589A">
        <w:rPr>
          <w:rFonts w:hint="cs"/>
          <w:rtl/>
        </w:rPr>
        <w:t>ﺧﺒﺮﻱ</w:t>
      </w:r>
      <w:r w:rsidRPr="00D5589A">
        <w:rPr>
          <w:rtl/>
        </w:rPr>
        <w:t xml:space="preserve"> </w:t>
      </w:r>
      <w:dir w:val="ltr">
        <w:r w:rsidRPr="00D5589A">
          <w:rPr>
            <w:rFonts w:hint="cs"/>
            <w:rtl/>
          </w:rPr>
          <w:t xml:space="preserve"> </w:t>
        </w:r>
        <w:r>
          <w:t>(</w:t>
        </w:r>
        <w:r w:rsidRPr="00D5589A">
          <w:t>say to</w:t>
        </w:r>
        <w:r>
          <w:t>)</w:t>
        </w:r>
        <w:r w:rsidRPr="00AE735C">
          <w:rPr>
            <w:rFonts w:ascii="MS Mincho" w:eastAsia="MS Mincho" w:hAnsi="MS Mincho" w:cs="MS Mincho" w:hint="eastAsia"/>
            <w:bCs/>
            <w:iCs/>
            <w:sz w:val="44"/>
          </w:rPr>
          <w:t>‬</w:t>
        </w:r>
        <w:r>
          <w:rPr>
            <w:rFonts w:hint="cs"/>
            <w:rtl/>
          </w:rPr>
          <w:t xml:space="preserve">به كار </w:t>
        </w:r>
        <w:r w:rsidRPr="00D5589A">
          <w:rPr>
            <w:rFonts w:hint="cs"/>
            <w:rtl/>
          </w:rPr>
          <w:t>ﻧﻤﻲ</w:t>
        </w:r>
        <w:r>
          <w:rPr>
            <w:rFonts w:hint="cs"/>
            <w:rtl/>
          </w:rPr>
          <w:t>‌</w:t>
        </w:r>
        <w:r w:rsidRPr="00D5589A">
          <w:rPr>
            <w:rFonts w:hint="cs"/>
            <w:rtl/>
          </w:rPr>
          <w:t>ﺭﻭﺩ</w:t>
        </w:r>
        <w:r w:rsidRPr="00D5589A">
          <w:rPr>
            <w:rtl/>
          </w:rPr>
          <w:t xml:space="preserve"> </w:t>
        </w:r>
        <w:r w:rsidRPr="00D5589A">
          <w:rPr>
            <w:rFonts w:hint="cs"/>
            <w:rtl/>
          </w:rPr>
          <w:t>ﺑﻠﮑﻪ</w:t>
        </w:r>
        <w:r w:rsidRPr="00D5589A">
          <w:rPr>
            <w:rtl/>
          </w:rPr>
          <w:t xml:space="preserve"> </w:t>
        </w:r>
        <w:r w:rsidRPr="00D5589A">
          <w:rPr>
            <w:rFonts w:hint="cs"/>
            <w:rtl/>
          </w:rPr>
          <w:t>ﺍﺯ</w:t>
        </w:r>
        <w:r w:rsidRPr="00D5589A">
          <w:rPr>
            <w:rtl/>
          </w:rPr>
          <w:t xml:space="preserve"> </w:t>
        </w:r>
        <w:r>
          <w:t>(</w:t>
        </w:r>
        <w:r w:rsidRPr="00D5589A">
          <w:t>tell</w:t>
        </w:r>
        <w:r>
          <w:t>)</w:t>
        </w:r>
        <w:r w:rsidRPr="00AE735C">
          <w:rPr>
            <w:rFonts w:ascii="MS Mincho" w:eastAsia="MS Mincho" w:hAnsi="MS Mincho" w:cs="MS Mincho" w:hint="eastAsia"/>
            <w:bCs/>
            <w:iCs/>
            <w:sz w:val="44"/>
          </w:rPr>
          <w:t>‬</w:t>
        </w:r>
        <w:r>
          <w:rPr>
            <w:rFonts w:hint="cs"/>
            <w:rtl/>
          </w:rPr>
          <w:t xml:space="preserve"> </w:t>
        </w:r>
        <w:r w:rsidRPr="00D5589A">
          <w:rPr>
            <w:rFonts w:hint="cs"/>
            <w:rtl/>
          </w:rPr>
          <w:t>ﺍﺳﺘﻔﺎﺩﻩ</w:t>
        </w:r>
        <w:r w:rsidRPr="00D5589A">
          <w:rPr>
            <w:rtl/>
          </w:rPr>
          <w:t xml:space="preserve"> </w:t>
        </w:r>
        <w:r w:rsidRPr="00D5589A">
          <w:rPr>
            <w:rFonts w:hint="cs"/>
            <w:rtl/>
          </w:rPr>
          <w:t>ﻣﻲ</w:t>
        </w:r>
        <w:r>
          <w:rPr>
            <w:rFonts w:hint="cs"/>
            <w:rtl/>
          </w:rPr>
          <w:t>‌</w:t>
        </w:r>
        <w:r w:rsidRPr="00D5589A">
          <w:rPr>
            <w:rFonts w:hint="cs"/>
            <w:rtl/>
          </w:rPr>
          <w:t>ﺷﻮﺩ</w:t>
        </w:r>
        <w:r>
          <w:rPr>
            <w:rFonts w:hint="cs"/>
            <w:rtl/>
          </w:rPr>
          <w:t>.</w:t>
        </w:r>
        <w:r w:rsidRPr="00D5589A">
          <w:rPr>
            <w:rtl/>
          </w:rPr>
          <w:t xml:space="preserve"> </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5C2415">
          <w:t>‬</w:t>
        </w:r>
        <w:r w:rsidR="00996142">
          <w:t>‬</w:t>
        </w:r>
        <w:r w:rsidR="00223C69">
          <w:t>‬</w:t>
        </w:r>
        <w:r w:rsidR="002934CA">
          <w:t>‬</w:t>
        </w:r>
        <w:r w:rsidR="002101A0">
          <w:t>‬</w:t>
        </w:r>
        <w:r w:rsidR="00BA027D">
          <w:t>‬</w:t>
        </w:r>
        <w:r w:rsidR="00AF3348">
          <w:t>‬</w:t>
        </w:r>
        <w:r w:rsidR="00390640">
          <w:t>‬</w:t>
        </w:r>
        <w:r w:rsidR="0066270B">
          <w:t>‬</w:t>
        </w:r>
        <w:r w:rsidR="002A0585">
          <w:t>‬</w:t>
        </w:r>
      </w:dir>
    </w:p>
  </w:footnote>
  <w:footnote w:id="247">
    <w:p w14:paraId="565198E7" w14:textId="77777777" w:rsidR="00A419AF" w:rsidRPr="00AE735C" w:rsidRDefault="00A419AF" w:rsidP="00DA7036">
      <w:pPr>
        <w:bidi/>
        <w:rPr>
          <w:rtl/>
        </w:rPr>
      </w:pPr>
      <w:r>
        <w:rPr>
          <w:rStyle w:val="FootnoteReference"/>
        </w:rPr>
        <w:footnoteRef/>
      </w:r>
      <w:r>
        <w:t xml:space="preserve"> </w:t>
      </w:r>
      <w:r w:rsidRPr="00AE735C">
        <w:rPr>
          <w:rFonts w:hint="cs"/>
          <w:rtl/>
        </w:rPr>
        <w:t xml:space="preserve">به جای </w:t>
      </w:r>
      <w:r w:rsidRPr="00AE735C">
        <w:t>(said)</w:t>
      </w:r>
      <w:r>
        <w:rPr>
          <w:rtl/>
        </w:rPr>
        <w:t xml:space="preserve"> </w:t>
      </w:r>
      <w:r w:rsidRPr="00AE735C">
        <w:rPr>
          <w:rFonts w:hint="cs"/>
          <w:rtl/>
        </w:rPr>
        <w:t>می‌توانید یکی از واژه‌های زیر را به کار ببرید.</w:t>
      </w:r>
    </w:p>
    <w:p w14:paraId="1363CC62" w14:textId="77777777" w:rsidR="00A419AF" w:rsidRDefault="00A419AF" w:rsidP="00E603EB">
      <w:r w:rsidRPr="00AE735C">
        <w:t xml:space="preserve">Announce – answer – complain – deny- declare - explain– mention –predict – </w:t>
      </w:r>
      <w:r>
        <w:t>promise - remark - reply– state</w:t>
      </w:r>
    </w:p>
  </w:footnote>
  <w:footnote w:id="248">
    <w:p w14:paraId="76A485BE" w14:textId="77777777" w:rsidR="00A419AF" w:rsidRDefault="00A419AF" w:rsidP="008A08B3">
      <w:r>
        <w:rPr>
          <w:rStyle w:val="FootnoteReference"/>
        </w:rPr>
        <w:footnoteRef/>
      </w:r>
      <w:r>
        <w:rPr>
          <w:rtl/>
        </w:rPr>
        <w:t xml:space="preserve"> </w:t>
      </w:r>
      <w:r w:rsidRPr="00BB6C65">
        <w:t>we</w:t>
      </w:r>
    </w:p>
  </w:footnote>
  <w:footnote w:id="249">
    <w:p w14:paraId="20ABC86E" w14:textId="77777777" w:rsidR="00A419AF" w:rsidRDefault="00A419AF" w:rsidP="008A08B3">
      <w:r>
        <w:rPr>
          <w:rStyle w:val="FootnoteReference"/>
        </w:rPr>
        <w:footnoteRef/>
      </w:r>
      <w:r>
        <w:rPr>
          <w:rtl/>
        </w:rPr>
        <w:t xml:space="preserve"> </w:t>
      </w:r>
      <w:r w:rsidRPr="00AE735C">
        <w:t>Nightfall</w:t>
      </w:r>
      <w:r>
        <w:t xml:space="preserve">: </w:t>
      </w:r>
      <w:r w:rsidRPr="008A08B3">
        <w:t>the time when it begins to get dark in the evening [= dusk]</w:t>
      </w:r>
    </w:p>
  </w:footnote>
  <w:footnote w:id="250">
    <w:p w14:paraId="7934E7EB" w14:textId="77777777" w:rsidR="00A419AF" w:rsidRDefault="00A419AF" w:rsidP="00B804FD">
      <w:r>
        <w:rPr>
          <w:rStyle w:val="FootnoteReference"/>
        </w:rPr>
        <w:footnoteRef/>
      </w:r>
      <w:r>
        <w:t xml:space="preserve"> </w:t>
      </w:r>
      <w:r w:rsidRPr="00AE735C">
        <w:t>When we want to report an order or request, we can use a verb like 'tell'</w:t>
      </w:r>
      <w:r>
        <w:t xml:space="preserve"> </w:t>
      </w:r>
      <w:r w:rsidRPr="00AE735C">
        <w:t>with a to-clause.</w:t>
      </w:r>
    </w:p>
    <w:p w14:paraId="7DB218E7" w14:textId="77777777" w:rsidR="00A419AF" w:rsidRPr="00AE735C" w:rsidRDefault="00A419AF" w:rsidP="00FE1776">
      <w:r w:rsidRPr="00AE735C">
        <w:t>The pattern is verb + indirect object + to-clause.</w:t>
      </w:r>
    </w:p>
    <w:p w14:paraId="347263E8" w14:textId="77777777" w:rsidR="00A419AF" w:rsidRDefault="00A419AF" w:rsidP="00B804FD">
      <w:r w:rsidRPr="00AE735C">
        <w:t>(The indirect object is the person spoken to.)</w:t>
      </w:r>
    </w:p>
    <w:p w14:paraId="236F9D37" w14:textId="77777777" w:rsidR="00A419AF" w:rsidRPr="00AE735C" w:rsidRDefault="00A419AF" w:rsidP="00FE1776">
      <w:r w:rsidRPr="00AE735C">
        <w:t>Other verbs used to report orders and requests in this way are: command,</w:t>
      </w:r>
      <w:r>
        <w:t xml:space="preserve"> </w:t>
      </w:r>
      <w:r w:rsidRPr="00AE735C">
        <w:t>order, warn, ask, advise, invite, beg, teach, forbid.</w:t>
      </w:r>
    </w:p>
    <w:p w14:paraId="0BEF09F8" w14:textId="77777777" w:rsidR="00A419AF" w:rsidRDefault="00A419AF" w:rsidP="00B804FD">
      <w:r w:rsidRPr="00AE735C">
        <w:t>(See also section on Verbs followed by infinitive and Verbs followed by</w:t>
      </w:r>
      <w:r>
        <w:t xml:space="preserve"> </w:t>
      </w:r>
      <w:r w:rsidRPr="00AE735C">
        <w:t>gerund</w:t>
      </w:r>
      <w:r>
        <w:t>.</w:t>
      </w:r>
      <w:r w:rsidRPr="00AE735C">
        <w:t>)</w:t>
      </w:r>
    </w:p>
  </w:footnote>
  <w:footnote w:id="251">
    <w:p w14:paraId="6C5E3167" w14:textId="77777777" w:rsidR="00A419AF" w:rsidRDefault="00A419AF" w:rsidP="00B804FD">
      <w:r>
        <w:rPr>
          <w:rStyle w:val="FootnoteReference"/>
        </w:rPr>
        <w:footnoteRef/>
      </w:r>
      <w:r>
        <w:t xml:space="preserve"> </w:t>
      </w:r>
      <w:r w:rsidRPr="00AE735C">
        <w:t>Requests for objects are reported using the pattern</w:t>
      </w:r>
      <w:r>
        <w:t xml:space="preserve"> ask + for + object.</w:t>
      </w:r>
    </w:p>
  </w:footnote>
  <w:footnote w:id="252">
    <w:p w14:paraId="749A331A" w14:textId="77777777" w:rsidR="00A419AF" w:rsidRPr="00AE735C" w:rsidRDefault="00A419AF" w:rsidP="00FE1776">
      <w:r>
        <w:rPr>
          <w:rStyle w:val="FootnoteReference"/>
        </w:rPr>
        <w:footnoteRef/>
      </w:r>
      <w:r>
        <w:t xml:space="preserve"> </w:t>
      </w:r>
      <w:r w:rsidRPr="00AE735C">
        <w:t>Suggestions are usually reported with a that-clause. 'That' and 'should' are</w:t>
      </w:r>
      <w:r>
        <w:t xml:space="preserve"> </w:t>
      </w:r>
      <w:r w:rsidRPr="00AE735C">
        <w:t>optional in these clauses:</w:t>
      </w:r>
    </w:p>
    <w:p w14:paraId="5AA761DB" w14:textId="77777777" w:rsidR="00A419AF" w:rsidRDefault="00A419AF"/>
    <w:p w14:paraId="626200AC" w14:textId="77777777" w:rsidR="00A419AF" w:rsidRDefault="00A419AF" w:rsidP="00B804FD">
      <w:r w:rsidRPr="00AE735C">
        <w:t>Other reporting verbs used in this way are: insist, recommend, demand,</w:t>
      </w:r>
      <w:r>
        <w:t xml:space="preserve"> </w:t>
      </w:r>
      <w:r w:rsidRPr="00AE735C">
        <w:t>request, propose.</w:t>
      </w:r>
    </w:p>
  </w:footnote>
  <w:footnote w:id="253">
    <w:p w14:paraId="64C0B8D3" w14:textId="77777777" w:rsidR="00A419AF" w:rsidRDefault="00A419AF" w:rsidP="00B804FD">
      <w:r>
        <w:rPr>
          <w:rStyle w:val="FootnoteReference"/>
        </w:rPr>
        <w:footnoteRef/>
      </w:r>
      <w:r>
        <w:t xml:space="preserve"> ‘</w:t>
      </w:r>
      <w:r w:rsidRPr="00AE735C">
        <w:t>Suggest</w:t>
      </w:r>
      <w:r>
        <w:t>’</w:t>
      </w:r>
      <w:r w:rsidRPr="00AE735C">
        <w:t xml:space="preserve"> can also be followed by a gerund</w:t>
      </w:r>
      <w:r>
        <w:t>.</w:t>
      </w:r>
    </w:p>
  </w:footnote>
  <w:footnote w:id="254">
    <w:p w14:paraId="507F5789" w14:textId="77777777" w:rsidR="00A419AF" w:rsidRDefault="00A419AF" w:rsidP="007D5E96">
      <w:r>
        <w:rPr>
          <w:rStyle w:val="FootnoteReference"/>
        </w:rPr>
        <w:footnoteRef/>
      </w:r>
      <w:r>
        <w:t xml:space="preserve"> </w:t>
      </w:r>
      <w:r w:rsidRPr="00AE735C">
        <w:t>Normal word order is used in reported questions, that is, the subject</w:t>
      </w:r>
      <w:r>
        <w:t xml:space="preserve"> </w:t>
      </w:r>
      <w:r w:rsidRPr="00AE735C">
        <w:t>comes before the verb, and it is not necessary to use 'do' or 'did'</w:t>
      </w:r>
      <w:r>
        <w:t>.</w:t>
      </w:r>
    </w:p>
  </w:footnote>
  <w:footnote w:id="255">
    <w:p w14:paraId="404DF74A" w14:textId="77777777" w:rsidR="00A419AF" w:rsidRDefault="00A419AF" w:rsidP="007D5E96">
      <w:r>
        <w:rPr>
          <w:rStyle w:val="FootnoteReference"/>
        </w:rPr>
        <w:footnoteRef/>
      </w:r>
      <w:r>
        <w:t xml:space="preserve"> </w:t>
      </w:r>
      <w:r w:rsidRPr="00AE735C">
        <w:t>Yes / no questions: This type of question is reported by using 'ask' + 'if /</w:t>
      </w:r>
      <w:r>
        <w:t xml:space="preserve"> whether + clause.</w:t>
      </w:r>
    </w:p>
  </w:footnote>
  <w:footnote w:id="256">
    <w:p w14:paraId="0A14A788" w14:textId="77777777" w:rsidR="00A419AF" w:rsidRPr="00AE735C" w:rsidRDefault="00A419AF" w:rsidP="00FE1776">
      <w:r>
        <w:rPr>
          <w:rStyle w:val="FootnoteReference"/>
        </w:rPr>
        <w:footnoteRef/>
      </w:r>
      <w:r>
        <w:t xml:space="preserve"> </w:t>
      </w:r>
      <w:r w:rsidRPr="00AE735C">
        <w:t>Question words:</w:t>
      </w:r>
    </w:p>
    <w:p w14:paraId="556BB11F" w14:textId="77777777" w:rsidR="00A419AF" w:rsidRDefault="00A419AF" w:rsidP="007D5E96">
      <w:r w:rsidRPr="00AE735C">
        <w:t>This type of question is reported by using 'ask' (or another verb like 'ask') +</w:t>
      </w:r>
      <w:r>
        <w:t xml:space="preserve"> </w:t>
      </w:r>
      <w:r w:rsidRPr="00AE735C">
        <w:t>question word + clause. The clause contains the question, in normal word</w:t>
      </w:r>
      <w:r>
        <w:t xml:space="preserve"> </w:t>
      </w:r>
      <w:r w:rsidRPr="00AE735C">
        <w:t>order and with the necessary tense change.</w:t>
      </w:r>
    </w:p>
  </w:footnote>
  <w:footnote w:id="257">
    <w:p w14:paraId="1F76CC41" w14:textId="77777777" w:rsidR="00A419AF" w:rsidRPr="00E3475C" w:rsidRDefault="00A419AF" w:rsidP="00E3475C">
      <w:r w:rsidRPr="00E3475C">
        <w:rPr>
          <w:rStyle w:val="FootnoteReference"/>
          <w:vertAlign w:val="baseline"/>
        </w:rPr>
        <w:footnoteRef/>
      </w:r>
      <w:r w:rsidRPr="00E3475C">
        <w:t xml:space="preserve"> a</w:t>
      </w:r>
    </w:p>
  </w:footnote>
  <w:footnote w:id="258">
    <w:p w14:paraId="2B8692DC" w14:textId="77777777" w:rsidR="00A419AF" w:rsidRPr="00E3475C" w:rsidRDefault="00A419AF" w:rsidP="00E3475C">
      <w:r w:rsidRPr="00E3475C">
        <w:rPr>
          <w:rStyle w:val="FootnoteReference"/>
          <w:vertAlign w:val="baseline"/>
        </w:rPr>
        <w:footnoteRef/>
      </w:r>
      <w:r w:rsidRPr="00E3475C">
        <w:t xml:space="preserve"> b</w:t>
      </w:r>
    </w:p>
  </w:footnote>
  <w:footnote w:id="259">
    <w:p w14:paraId="64BCD311" w14:textId="77777777" w:rsidR="00A419AF" w:rsidRPr="00E3475C" w:rsidRDefault="00A419AF" w:rsidP="00E3475C">
      <w:r w:rsidRPr="00E3475C">
        <w:rPr>
          <w:rStyle w:val="FootnoteReference"/>
          <w:vertAlign w:val="baseline"/>
        </w:rPr>
        <w:footnoteRef/>
      </w:r>
      <w:r w:rsidRPr="00E3475C">
        <w:t xml:space="preserve"> b</w:t>
      </w:r>
    </w:p>
  </w:footnote>
  <w:footnote w:id="260">
    <w:p w14:paraId="3AFA2884" w14:textId="77777777" w:rsidR="00A419AF" w:rsidRPr="00E3475C" w:rsidRDefault="00A419AF" w:rsidP="00E3475C">
      <w:r w:rsidRPr="00E3475C">
        <w:rPr>
          <w:rStyle w:val="FootnoteReference"/>
          <w:vertAlign w:val="baseline"/>
        </w:rPr>
        <w:footnoteRef/>
      </w:r>
      <w:r w:rsidRPr="00E3475C">
        <w:t xml:space="preserve"> b</w:t>
      </w:r>
    </w:p>
  </w:footnote>
  <w:footnote w:id="261">
    <w:p w14:paraId="29F114AA" w14:textId="77777777" w:rsidR="00A419AF" w:rsidRPr="00E3475C" w:rsidRDefault="00A419AF" w:rsidP="00E3475C">
      <w:r w:rsidRPr="00E3475C">
        <w:rPr>
          <w:rStyle w:val="FootnoteReference"/>
          <w:vertAlign w:val="baseline"/>
        </w:rPr>
        <w:footnoteRef/>
      </w:r>
      <w:r w:rsidRPr="00E3475C">
        <w:t xml:space="preserve"> b</w:t>
      </w:r>
    </w:p>
  </w:footnote>
  <w:footnote w:id="262">
    <w:p w14:paraId="20B286E4" w14:textId="77777777" w:rsidR="00A419AF" w:rsidRPr="00E3475C" w:rsidRDefault="00A419AF" w:rsidP="00E3475C">
      <w:r w:rsidRPr="00E3475C">
        <w:rPr>
          <w:rStyle w:val="FootnoteReference"/>
          <w:vertAlign w:val="baseline"/>
        </w:rPr>
        <w:footnoteRef/>
      </w:r>
      <w:r w:rsidRPr="00E3475C">
        <w:t xml:space="preserve"> A, b, and d</w:t>
      </w:r>
    </w:p>
  </w:footnote>
  <w:footnote w:id="263">
    <w:p w14:paraId="7BED9717" w14:textId="77777777" w:rsidR="00A419AF" w:rsidRPr="00A948AF" w:rsidRDefault="00A419AF" w:rsidP="00A948AF">
      <w:pPr>
        <w:bidi/>
        <w:rPr>
          <w:rtl/>
        </w:rPr>
      </w:pPr>
      <w:r>
        <w:rPr>
          <w:rStyle w:val="FootnoteReference"/>
        </w:rPr>
        <w:footnoteRef/>
      </w:r>
      <w:r>
        <w:rPr>
          <w:rtl/>
        </w:rPr>
        <w:t xml:space="preserve"> </w:t>
      </w:r>
      <w:bookmarkStart w:id="138" w:name="_Toc475211322"/>
      <w:r>
        <w:t xml:space="preserve"> </w:t>
      </w:r>
      <w:bookmarkStart w:id="139" w:name="_Toc485906978"/>
      <w:r>
        <w:t>(</w:t>
      </w:r>
      <w:r w:rsidRPr="003D2782">
        <w:t>And</w:t>
      </w:r>
      <w:bookmarkEnd w:id="138"/>
      <w:r>
        <w:t>)</w:t>
      </w:r>
      <w:r w:rsidRPr="003D2782">
        <w:rPr>
          <w:rFonts w:hint="cs"/>
          <w:rtl/>
        </w:rPr>
        <w:t>جمع را نشان می‌دهد.</w:t>
      </w:r>
      <w:bookmarkEnd w:id="139"/>
    </w:p>
  </w:footnote>
  <w:footnote w:id="264">
    <w:p w14:paraId="64CA4B62" w14:textId="77777777" w:rsidR="00A419AF" w:rsidRPr="00AF295E" w:rsidRDefault="00A419AF" w:rsidP="00AF295E">
      <w:r>
        <w:rPr>
          <w:rStyle w:val="FootnoteReference"/>
        </w:rPr>
        <w:footnoteRef/>
      </w:r>
      <w:r>
        <w:t xml:space="preserve"> </w:t>
      </w:r>
      <w:r w:rsidRPr="00835228">
        <w:t>Improvise</w:t>
      </w:r>
      <w:r>
        <w:t xml:space="preserve">: </w:t>
      </w:r>
      <w:r w:rsidRPr="00AF295E">
        <w:t>to do something without any preparation, because you are forced to do this by unexpected events</w:t>
      </w:r>
    </w:p>
  </w:footnote>
  <w:footnote w:id="265">
    <w:p w14:paraId="3FBADC86" w14:textId="77777777" w:rsidR="00A419AF" w:rsidRPr="00B11CDF" w:rsidRDefault="00A419AF" w:rsidP="00F73CF2">
      <w:pPr>
        <w:pStyle w:val="21"/>
        <w:bidi w:val="0"/>
        <w:rPr>
          <w:vanish/>
          <w:highlight w:val="green"/>
        </w:rPr>
      </w:pPr>
      <w:r w:rsidRPr="00B11CDF">
        <w:rPr>
          <w:rStyle w:val="FootnoteReference"/>
          <w:vanish/>
          <w:highlight w:val="green"/>
        </w:rPr>
        <w:footnoteRef/>
      </w:r>
      <w:r w:rsidRPr="00B11CDF">
        <w:rPr>
          <w:vanish/>
          <w:highlight w:val="green"/>
        </w:rPr>
        <w:t xml:space="preserve"> Don’t say</w:t>
      </w:r>
    </w:p>
    <w:p w14:paraId="7EAAC60F" w14:textId="77777777" w:rsidR="00A419AF" w:rsidRPr="00B11CDF" w:rsidRDefault="00A419AF" w:rsidP="00B455B9">
      <w:pPr>
        <w:pStyle w:val="21"/>
        <w:bidi w:val="0"/>
        <w:rPr>
          <w:vanish/>
        </w:rPr>
      </w:pPr>
      <w:r w:rsidRPr="00B11CDF">
        <w:rPr>
          <w:vanish/>
          <w:highlight w:val="green"/>
        </w:rPr>
        <w:t>Paul neither speaks English nor French.</w:t>
      </w:r>
    </w:p>
  </w:footnote>
  <w:footnote w:id="266">
    <w:p w14:paraId="787D354B" w14:textId="77777777" w:rsidR="00A419AF" w:rsidRPr="00F23BCB" w:rsidRDefault="00A419AF" w:rsidP="00F23BCB">
      <w:r w:rsidRPr="00F23BCB">
        <w:rPr>
          <w:rStyle w:val="FootnoteReference"/>
        </w:rPr>
        <w:footnoteRef/>
      </w:r>
      <w:r w:rsidRPr="00F23BCB">
        <w:t xml:space="preserve">I don’t like read and orange. </w:t>
      </w:r>
      <w:r w:rsidRPr="00835228">
        <w:t>The meaning is that you don’</w:t>
      </w:r>
      <w:r>
        <w:t>t like the two colors together.</w:t>
      </w:r>
    </w:p>
  </w:footnote>
  <w:footnote w:id="267">
    <w:p w14:paraId="76726438" w14:textId="77777777" w:rsidR="00A419AF" w:rsidRPr="00B455B9" w:rsidRDefault="00A419AF" w:rsidP="00E41294">
      <w:pPr>
        <w:pStyle w:val="21"/>
        <w:bidi w:val="0"/>
      </w:pPr>
      <w:r>
        <w:rPr>
          <w:rStyle w:val="FootnoteReference"/>
        </w:rPr>
        <w:footnoteRef/>
      </w:r>
      <w:r>
        <w:t xml:space="preserve"> </w:t>
      </w:r>
      <w:r w:rsidRPr="00835228">
        <w:t xml:space="preserve">Don’t </w:t>
      </w:r>
      <w:r>
        <w:t>use subject and verb after “</w:t>
      </w:r>
      <w:r w:rsidRPr="00835228">
        <w:t>In spite of</w:t>
      </w:r>
      <w:r>
        <w:t xml:space="preserve">”. </w:t>
      </w:r>
      <w:r w:rsidRPr="00835228">
        <w:t>If you put a verb phrase after (in spite of) or after (despite), it must be in the (-ing) form.</w:t>
      </w:r>
    </w:p>
  </w:footnote>
  <w:footnote w:id="268">
    <w:p w14:paraId="1D7BC0CA" w14:textId="77777777" w:rsidR="00A419AF" w:rsidRPr="00DE04F8" w:rsidRDefault="00A419AF" w:rsidP="00DE04F8">
      <w:pPr>
        <w:rPr>
          <w:bCs/>
        </w:rPr>
      </w:pPr>
      <w:r>
        <w:rPr>
          <w:rStyle w:val="FootnoteReference"/>
        </w:rPr>
        <w:footnoteRef/>
      </w:r>
      <w:r>
        <w:rPr>
          <w:rtl/>
        </w:rPr>
        <w:t xml:space="preserve"> </w:t>
      </w:r>
      <w:r w:rsidRPr="00DE04F8">
        <w:t>to move along on your hands and knees with your body close to the ground</w:t>
      </w:r>
    </w:p>
  </w:footnote>
  <w:footnote w:id="269">
    <w:p w14:paraId="2F9FD662" w14:textId="6E8DE1D0" w:rsidR="00A419AF" w:rsidRDefault="00A419AF" w:rsidP="0059763A">
      <w:pPr>
        <w:pStyle w:val="21"/>
        <w:bidi w:val="0"/>
      </w:pPr>
      <w:r>
        <w:rPr>
          <w:rStyle w:val="FootnoteReference"/>
        </w:rPr>
        <w:footnoteRef/>
      </w:r>
      <w:r>
        <w:rPr>
          <w:rtl/>
        </w:rPr>
        <w:t xml:space="preserve"> </w:t>
      </w:r>
      <w:r w:rsidRPr="005B1ECF">
        <w:t xml:space="preserve">Apologize: say that you are sorry about </w:t>
      </w:r>
      <w:r w:rsidR="00450C78">
        <w:t>something</w:t>
      </w:r>
      <w:r w:rsidRPr="005B1ECF">
        <w:t xml:space="preserve"> that you have done: I apologized to John for losing his book.</w:t>
      </w:r>
    </w:p>
    <w:p w14:paraId="21F02EA4" w14:textId="743A1799" w:rsidR="00A419AF" w:rsidRPr="00A93147" w:rsidRDefault="00A419AF" w:rsidP="00A93147">
      <w:pPr>
        <w:rPr>
          <w:rFonts w:cs="2  Davat"/>
          <w:b/>
          <w:i/>
          <w:sz w:val="36"/>
          <w:szCs w:val="56"/>
        </w:rPr>
      </w:pPr>
      <w:r w:rsidRPr="00C5772D">
        <w:rPr>
          <w:rFonts w:cs="2  Davat"/>
          <w:sz w:val="36"/>
          <w:szCs w:val="56"/>
        </w:rPr>
        <w:t xml:space="preserve">Apology: N. words that you say or write to show that you are sorry about </w:t>
      </w:r>
      <w:r w:rsidR="00450C78">
        <w:rPr>
          <w:rFonts w:cs="2  Davat"/>
          <w:sz w:val="36"/>
          <w:szCs w:val="56"/>
        </w:rPr>
        <w:t>something</w:t>
      </w:r>
      <w:r w:rsidRPr="00C5772D">
        <w:rPr>
          <w:rFonts w:cs="2  Davat"/>
          <w:sz w:val="36"/>
          <w:szCs w:val="56"/>
        </w:rPr>
        <w:t xml:space="preserve"> you have done: Please accept my apologies.</w:t>
      </w:r>
    </w:p>
  </w:footnote>
  <w:footnote w:id="270">
    <w:p w14:paraId="163A1688" w14:textId="77777777" w:rsidR="00A419AF" w:rsidRPr="005B1ECF" w:rsidRDefault="00A419AF" w:rsidP="00F73CF2">
      <w:pPr>
        <w:pStyle w:val="21"/>
        <w:bidi w:val="0"/>
      </w:pPr>
      <w:r>
        <w:rPr>
          <w:rStyle w:val="FootnoteReference"/>
        </w:rPr>
        <w:footnoteRef/>
      </w:r>
      <w:r>
        <w:rPr>
          <w:rtl/>
        </w:rPr>
        <w:t xml:space="preserve"> </w:t>
      </w:r>
      <w:r>
        <w:t>B</w:t>
      </w:r>
      <w:r w:rsidRPr="005B1ECF">
        <w:t>eg</w:t>
      </w:r>
    </w:p>
    <w:p w14:paraId="4D7F27C9" w14:textId="1AF72D98" w:rsidR="00A419AF" w:rsidRPr="005B1ECF" w:rsidRDefault="00A419AF" w:rsidP="0004349D">
      <w:pPr>
        <w:pStyle w:val="21"/>
        <w:bidi w:val="0"/>
      </w:pPr>
      <w:r>
        <w:t>U</w:t>
      </w:r>
      <w:r w:rsidRPr="005B1ECF">
        <w:t xml:space="preserve">sed to say sorry when you have made a mistake, or said </w:t>
      </w:r>
      <w:r w:rsidR="00450C78">
        <w:t>something</w:t>
      </w:r>
      <w:r w:rsidRPr="005B1ECF">
        <w:t xml:space="preserve"> wrong or embarrassing:</w:t>
      </w:r>
    </w:p>
    <w:p w14:paraId="222635B2" w14:textId="77777777" w:rsidR="00A419AF" w:rsidRPr="005B1ECF" w:rsidRDefault="00A419AF" w:rsidP="00F73CF2">
      <w:pPr>
        <w:pStyle w:val="21"/>
        <w:bidi w:val="0"/>
      </w:pPr>
      <w:r w:rsidRPr="005B1ECF">
        <w:t>Oh, I beg your pardon. I thought you said 15 pence, not 50.</w:t>
      </w:r>
    </w:p>
    <w:p w14:paraId="2EE6A1D1" w14:textId="77777777" w:rsidR="00A419AF" w:rsidRPr="001C5FB6" w:rsidRDefault="00A419AF" w:rsidP="001C5FB6">
      <w:pPr>
        <w:rPr>
          <w:b/>
          <w:i/>
          <w:sz w:val="48"/>
        </w:rPr>
      </w:pPr>
      <w:r w:rsidRPr="007A3525">
        <w:rPr>
          <w:rFonts w:ascii="Arial Unicode MS" w:hAnsi="Arial Unicode MS" w:cs="Arial Unicode MS"/>
        </w:rPr>
        <w:t>➔</w:t>
      </w:r>
      <w:r w:rsidRPr="00F73CF2">
        <w:rPr>
          <w:rStyle w:val="21Char"/>
          <w:rFonts w:eastAsiaTheme="minorHAnsi"/>
        </w:rPr>
        <w:t xml:space="preserve"> see usage note</w:t>
      </w:r>
      <w:r w:rsidRPr="00F73CF2">
        <w:rPr>
          <w:rStyle w:val="21Char"/>
          <w:rFonts w:eastAsiaTheme="minorHAnsi"/>
        </w:rPr>
        <w:tab/>
        <w:t>excuse1</w:t>
      </w:r>
    </w:p>
  </w:footnote>
  <w:footnote w:id="271">
    <w:p w14:paraId="60DA9296" w14:textId="77777777" w:rsidR="00A419AF" w:rsidRPr="00044CB1" w:rsidRDefault="00A419AF" w:rsidP="006D2BD4">
      <w:r>
        <w:rPr>
          <w:rStyle w:val="FootnoteReference"/>
        </w:rPr>
        <w:footnoteRef/>
      </w:r>
      <w:r>
        <w:rPr>
          <w:rtl/>
        </w:rPr>
        <w:t xml:space="preserve"> </w:t>
      </w:r>
      <w:r w:rsidRPr="00044CB1">
        <w:t>Pardon</w:t>
      </w:r>
      <w:r>
        <w:t>,</w:t>
      </w:r>
      <w:r w:rsidRPr="00044CB1">
        <w:tab/>
        <w:t>also</w:t>
      </w:r>
      <w:r w:rsidRPr="00044CB1">
        <w:tab/>
        <w:t>pardon me</w:t>
      </w:r>
    </w:p>
    <w:p w14:paraId="3C365F28" w14:textId="77777777" w:rsidR="00A419AF" w:rsidRDefault="00A419AF" w:rsidP="00CA335F">
      <w:pPr>
        <w:pStyle w:val="ListParagraph"/>
        <w:numPr>
          <w:ilvl w:val="0"/>
          <w:numId w:val="166"/>
        </w:numPr>
      </w:pPr>
      <w:r>
        <w:t>(BRE)</w:t>
      </w:r>
      <w:r w:rsidRPr="00044CB1">
        <w:tab/>
        <w:t xml:space="preserve">used to say 'sorry' </w:t>
      </w:r>
      <w:r w:rsidR="004F5813" w:rsidRPr="00044CB1">
        <w:t xml:space="preserve">politely </w:t>
      </w:r>
      <w:r w:rsidRPr="00044CB1">
        <w:t>after you have made an impolite sound such as a</w:t>
      </w:r>
      <w:r w:rsidRPr="00044CB1">
        <w:tab/>
        <w:t xml:space="preserve">burp </w:t>
      </w:r>
      <w:r>
        <w:t>(</w:t>
      </w:r>
      <w:r w:rsidRPr="00044CB1">
        <w:t>= excuse me</w:t>
      </w:r>
      <w:r>
        <w:t>)</w:t>
      </w:r>
    </w:p>
    <w:p w14:paraId="0CED5322" w14:textId="77777777" w:rsidR="00A419AF" w:rsidRPr="00044CB1" w:rsidRDefault="00A419AF" w:rsidP="00CA335F">
      <w:pPr>
        <w:pStyle w:val="ListParagraph"/>
        <w:numPr>
          <w:ilvl w:val="0"/>
          <w:numId w:val="166"/>
        </w:numPr>
      </w:pPr>
      <w:r>
        <w:t>U</w:t>
      </w:r>
      <w:r w:rsidRPr="00044CB1">
        <w:t>sed when you want someone to repeat something because you did not hear it:</w:t>
      </w:r>
    </w:p>
    <w:p w14:paraId="079AEB6A" w14:textId="77777777" w:rsidR="00A419AF" w:rsidRPr="00044CB1" w:rsidRDefault="00A419AF" w:rsidP="00FE5464">
      <w:r w:rsidRPr="00044CB1">
        <w:t>'Hurry up Jonathan!' 'Pardon?' 'I said hurry up!'</w:t>
      </w:r>
    </w:p>
    <w:p w14:paraId="5D45ED7D" w14:textId="77777777" w:rsidR="00A419AF" w:rsidRPr="00F73CF2" w:rsidRDefault="00A419AF" w:rsidP="00FE5464">
      <w:pPr>
        <w:rPr>
          <w:rStyle w:val="21Char"/>
          <w:rFonts w:eastAsiaTheme="minorHAnsi"/>
        </w:rPr>
      </w:pPr>
      <w:r w:rsidRPr="00044CB1">
        <w:rPr>
          <w:rFonts w:ascii="MS Gothic" w:eastAsia="MS Gothic" w:hAnsi="MS Gothic" w:cs="MS Gothic" w:hint="eastAsia"/>
          <w:bCs/>
          <w:sz w:val="44"/>
          <w:szCs w:val="44"/>
        </w:rPr>
        <w:t>➔</w:t>
      </w:r>
      <w:r w:rsidRPr="00D5589A">
        <w:t xml:space="preserve"> see usage note</w:t>
      </w:r>
      <w:r w:rsidRPr="00D5589A">
        <w:tab/>
        <w:t>excuse1</w:t>
      </w:r>
    </w:p>
    <w:p w14:paraId="5EB4C626" w14:textId="77777777" w:rsidR="00A419AF" w:rsidRPr="00044CB1" w:rsidRDefault="00A419AF" w:rsidP="00FE5464">
      <w:r w:rsidRPr="00044CB1">
        <w:t xml:space="preserve">pardon </w:t>
      </w:r>
      <w:r>
        <w:t>(TV)</w:t>
      </w:r>
    </w:p>
    <w:p w14:paraId="582295AA" w14:textId="77777777" w:rsidR="00A419AF" w:rsidRPr="00044CB1" w:rsidRDefault="00A419AF" w:rsidP="00FE5464">
      <w:r w:rsidRPr="00044CB1">
        <w:t>1</w:t>
      </w:r>
      <w:r w:rsidRPr="00044CB1">
        <w:tab/>
        <w:t>to officially allow someone who has been found guilty of a crime to go free without being punished</w:t>
      </w:r>
    </w:p>
    <w:p w14:paraId="41D4903F" w14:textId="77777777" w:rsidR="00A419AF" w:rsidRPr="00044CB1" w:rsidRDefault="00A419AF" w:rsidP="00FE5464">
      <w:r w:rsidRPr="00044CB1">
        <w:t xml:space="preserve">2 </w:t>
      </w:r>
      <w:r>
        <w:t>(NIPR)(</w:t>
      </w:r>
      <w:r w:rsidRPr="00044CB1">
        <w:tab/>
      </w:r>
      <w:r>
        <w:t>FL)</w:t>
      </w:r>
      <w:r w:rsidRPr="00044CB1">
        <w:tab/>
        <w:t>to forgive someone for behaving badly [= forgive]</w:t>
      </w:r>
    </w:p>
    <w:p w14:paraId="12AE9389" w14:textId="77777777" w:rsidR="00A419AF" w:rsidRPr="00044CB1" w:rsidRDefault="00A419AF" w:rsidP="00FE5464">
      <w:r>
        <w:t>P</w:t>
      </w:r>
      <w:r w:rsidRPr="00044CB1">
        <w:t>ardon</w:t>
      </w:r>
      <w:r w:rsidR="00000D74">
        <w:t xml:space="preserve"> somebody</w:t>
      </w:r>
      <w:r w:rsidRPr="00044CB1">
        <w:t xml:space="preserve"> for something</w:t>
      </w:r>
      <w:r w:rsidRPr="00044CB1">
        <w:tab/>
      </w:r>
    </w:p>
    <w:p w14:paraId="4E5EAFA8" w14:textId="77777777" w:rsidR="00A419AF" w:rsidRPr="00044CB1" w:rsidRDefault="00A419AF" w:rsidP="00FE5464">
      <w:r w:rsidRPr="00044CB1">
        <w:t>He could never pardon her for the things she had said.</w:t>
      </w:r>
    </w:p>
    <w:p w14:paraId="2185A569" w14:textId="77777777" w:rsidR="00A419AF" w:rsidRPr="00044CB1" w:rsidRDefault="00A419AF" w:rsidP="00FE5464">
      <w:r>
        <w:t>P</w:t>
      </w:r>
      <w:r w:rsidRPr="00044CB1">
        <w:t>ardon me for interrupting/asking/saying</w:t>
      </w:r>
      <w:r w:rsidRPr="00044CB1">
        <w:tab/>
      </w:r>
      <w:r>
        <w:t>(SP)</w:t>
      </w:r>
      <w:r w:rsidRPr="00044CB1">
        <w:tab/>
        <w:t>used to politely ask if you can interrupt someone, ask them a question, or tell them something:</w:t>
      </w:r>
    </w:p>
    <w:p w14:paraId="1F277DC5" w14:textId="77777777" w:rsidR="00A419AF" w:rsidRPr="00044CB1" w:rsidRDefault="00A419AF" w:rsidP="00FE5464">
      <w:r w:rsidRPr="00044CB1">
        <w:t>Pardon me for saying so, but you don't look well.</w:t>
      </w:r>
    </w:p>
    <w:p w14:paraId="4910B320" w14:textId="77777777" w:rsidR="00A419AF" w:rsidRPr="00044CB1" w:rsidRDefault="00A419AF" w:rsidP="00FE5464">
      <w:r>
        <w:t>P</w:t>
      </w:r>
      <w:r w:rsidRPr="00044CB1">
        <w:t xml:space="preserve">ardon my ignorance/rudeness </w:t>
      </w:r>
      <w:r>
        <w:t>etc.</w:t>
      </w:r>
      <w:r w:rsidRPr="00044CB1">
        <w:tab/>
      </w:r>
      <w:r>
        <w:t>. (SP)</w:t>
      </w:r>
      <w:r w:rsidRPr="00044CB1">
        <w:tab/>
        <w:t>used when you want to say something which you think may make you seem not to know enough or not to be polite enough:</w:t>
      </w:r>
    </w:p>
    <w:p w14:paraId="20B4B42F" w14:textId="77777777" w:rsidR="00A419AF" w:rsidRPr="00044CB1" w:rsidRDefault="00A419AF" w:rsidP="00FE5464">
      <w:r w:rsidRPr="00044CB1">
        <w:t>Pardon my ignorance, but what does OPEC stand for?</w:t>
      </w:r>
    </w:p>
    <w:p w14:paraId="4F713595" w14:textId="77777777" w:rsidR="00A419AF" w:rsidRPr="00044CB1" w:rsidRDefault="00A419AF" w:rsidP="00FE5464">
      <w:r>
        <w:t>I</w:t>
      </w:r>
      <w:r w:rsidRPr="00044CB1">
        <w:t>f you'll pardon the expression</w:t>
      </w:r>
      <w:r w:rsidRPr="00044CB1">
        <w:tab/>
      </w:r>
      <w:r>
        <w:t>(SP)</w:t>
      </w:r>
      <w:r w:rsidRPr="00044CB1">
        <w:tab/>
        <w:t>used when you are saying that you are sorry for using an impolite phrase:</w:t>
      </w:r>
    </w:p>
    <w:p w14:paraId="45216C0C" w14:textId="77777777" w:rsidR="00A419AF" w:rsidRDefault="00A419AF" w:rsidP="00FE5464">
      <w:r w:rsidRPr="00044CB1">
        <w:t>It was a bit of a cock-up, if you'll pardon the expression.</w:t>
      </w:r>
    </w:p>
    <w:p w14:paraId="2E3AD6D0" w14:textId="77777777" w:rsidR="00A419AF" w:rsidRPr="00044CB1" w:rsidRDefault="00A419AF" w:rsidP="00FE5464">
      <w:r>
        <w:t>[</w:t>
      </w:r>
      <w:r w:rsidRPr="00044CB1">
        <w:t>cock-up</w:t>
      </w:r>
      <w:r>
        <w:t>:</w:t>
      </w:r>
      <w:r w:rsidRPr="00B455B9">
        <w:t xml:space="preserve"> something that has been spoiled by someone's stupid mistake or by being done badly</w:t>
      </w:r>
      <w:r>
        <w:t>]</w:t>
      </w:r>
    </w:p>
    <w:p w14:paraId="224FA3DC" w14:textId="77777777" w:rsidR="00A419AF" w:rsidRPr="00044CB1" w:rsidRDefault="00A419AF" w:rsidP="00FE5464">
      <w:r>
        <w:t>P</w:t>
      </w:r>
      <w:r w:rsidRPr="00044CB1">
        <w:t>ardon me for breathing/living</w:t>
      </w:r>
      <w:r w:rsidRPr="00044CB1">
        <w:tab/>
      </w:r>
      <w:r>
        <w:t>(SP)</w:t>
      </w:r>
      <w:r w:rsidRPr="00044CB1">
        <w:tab/>
        <w:t>used when you are annoyed because you think someone has answered you angrily for no good reason:</w:t>
      </w:r>
    </w:p>
    <w:p w14:paraId="644DEE89" w14:textId="77777777" w:rsidR="00A419AF" w:rsidRPr="00044CB1" w:rsidRDefault="00A419AF" w:rsidP="00FE5464">
      <w:r w:rsidRPr="00044CB1">
        <w:t>'Shut up, Callum!' 'Well, pardon me for breathing.'</w:t>
      </w:r>
    </w:p>
    <w:p w14:paraId="1CC4DFC7" w14:textId="77777777" w:rsidR="00A419AF" w:rsidRPr="00044CB1" w:rsidRDefault="00A419AF" w:rsidP="00FE5464">
      <w:r w:rsidRPr="00044CB1">
        <w:t xml:space="preserve">pardon </w:t>
      </w:r>
    </w:p>
    <w:p w14:paraId="47C99F3F" w14:textId="77777777" w:rsidR="00A419AF" w:rsidRPr="00044CB1" w:rsidRDefault="00A419AF" w:rsidP="00FE5464">
      <w:r w:rsidRPr="00044CB1">
        <w:t>2 ask/beg</w:t>
      </w:r>
      <w:r w:rsidR="00000D74">
        <w:t xml:space="preserve"> somebody</w:t>
      </w:r>
      <w:r w:rsidRPr="00044CB1">
        <w:t>'s pardon (for something)</w:t>
      </w:r>
      <w:r w:rsidRPr="00044CB1">
        <w:tab/>
      </w:r>
      <w:r>
        <w:t>(OFS)</w:t>
      </w:r>
      <w:r w:rsidRPr="00044CB1">
        <w:tab/>
        <w:t>to ask someone to forgive you:</w:t>
      </w:r>
    </w:p>
    <w:p w14:paraId="1CEF1871" w14:textId="77777777" w:rsidR="00A419AF" w:rsidRPr="00044CB1" w:rsidRDefault="00A419AF" w:rsidP="00FE5464">
      <w:r w:rsidRPr="00044CB1">
        <w:t>Walter begged her pardon for all the pain he had caused her.</w:t>
      </w:r>
    </w:p>
    <w:p w14:paraId="1B8977C0" w14:textId="77777777" w:rsidR="00A419AF" w:rsidRPr="00E3475C" w:rsidRDefault="00A419AF" w:rsidP="00A40E50">
      <w:pPr>
        <w:rPr>
          <w:lang w:val="en-GB" w:eastAsia="ja-JP"/>
        </w:rPr>
      </w:pPr>
      <w:r w:rsidRPr="00E3475C">
        <w:rPr>
          <w:lang w:val="en-GB" w:eastAsia="ja-JP"/>
        </w:rPr>
        <w:t>[I beg your pardon</w:t>
      </w:r>
    </w:p>
    <w:p w14:paraId="03C3CC48" w14:textId="77777777" w:rsidR="00A419AF" w:rsidRPr="00E3475C" w:rsidRDefault="00A419AF" w:rsidP="00CA335F">
      <w:pPr>
        <w:pStyle w:val="ListParagraph"/>
        <w:numPr>
          <w:ilvl w:val="0"/>
          <w:numId w:val="118"/>
        </w:numPr>
        <w:spacing w:line="276" w:lineRule="auto"/>
        <w:rPr>
          <w:lang w:val="en-GB" w:eastAsia="ja-JP"/>
        </w:rPr>
      </w:pPr>
      <w:r w:rsidRPr="00E3475C">
        <w:rPr>
          <w:lang w:val="en-GB" w:eastAsia="ja-JP"/>
        </w:rPr>
        <w:t>I am sorry: “You’ve taken my seat.” “Oh, I beg your pardon.”</w:t>
      </w:r>
    </w:p>
    <w:p w14:paraId="09809D3B" w14:textId="77777777" w:rsidR="00A419AF" w:rsidRPr="00FF7053" w:rsidRDefault="00A419AF">
      <w:r w:rsidRPr="00E3475C">
        <w:rPr>
          <w:lang w:val="en-GB" w:eastAsia="ja-JP"/>
        </w:rPr>
        <w:t>What did you say?]</w:t>
      </w:r>
    </w:p>
    <w:p w14:paraId="261CA751" w14:textId="77777777" w:rsidR="00A419AF" w:rsidRPr="00044CB1" w:rsidRDefault="00A419AF" w:rsidP="00D5589A">
      <w:r w:rsidRPr="00044CB1">
        <w:t>pardon me</w:t>
      </w:r>
      <w:r w:rsidRPr="00044CB1">
        <w:tab/>
      </w:r>
      <w:r>
        <w:t>(SP)</w:t>
      </w:r>
    </w:p>
    <w:p w14:paraId="344BA1D2" w14:textId="77777777" w:rsidR="00A419AF" w:rsidRPr="00044CB1" w:rsidRDefault="00A419AF" w:rsidP="00D5589A">
      <w:r w:rsidRPr="00044CB1">
        <w:t>a) used to say 'sorry' politely when you have accidentally pushed someone or interrupted them:</w:t>
      </w:r>
    </w:p>
    <w:p w14:paraId="548BD57F" w14:textId="77777777" w:rsidR="00A419AF" w:rsidRPr="00044CB1" w:rsidRDefault="00A419AF" w:rsidP="00D5589A">
      <w:r w:rsidRPr="00044CB1">
        <w:t>Oh, pardon me, I didn't mean to disturb you.</w:t>
      </w:r>
    </w:p>
    <w:p w14:paraId="138A4BAC" w14:textId="77777777" w:rsidR="00A419AF" w:rsidRPr="00044CB1" w:rsidRDefault="004F5813" w:rsidP="00D5589A">
      <w:r>
        <w:t>b</w:t>
      </w:r>
      <w:r w:rsidR="00A419AF" w:rsidRPr="00044CB1">
        <w:t>) used before you politely correct someone or disagree with them:</w:t>
      </w:r>
    </w:p>
    <w:p w14:paraId="3B85B37E" w14:textId="77777777" w:rsidR="00A419AF" w:rsidRPr="00044CB1" w:rsidRDefault="00A419AF" w:rsidP="00D5589A">
      <w:r w:rsidRPr="00044CB1">
        <w:t>James, if you'll pardon me, you've got it all wrong.</w:t>
      </w:r>
    </w:p>
    <w:p w14:paraId="1343B07C" w14:textId="77777777" w:rsidR="00A419AF" w:rsidRPr="00044CB1" w:rsidRDefault="004F5813" w:rsidP="00D5589A">
      <w:r>
        <w:t>c</w:t>
      </w:r>
      <w:r w:rsidR="00A419AF" w:rsidRPr="00044CB1">
        <w:t xml:space="preserve">) used to politely get someone's attention in order to ask them a question </w:t>
      </w:r>
      <w:r w:rsidR="00A419AF">
        <w:t>(</w:t>
      </w:r>
      <w:r w:rsidR="00A419AF" w:rsidRPr="00044CB1">
        <w:t>= excuse me</w:t>
      </w:r>
      <w:r w:rsidR="00A419AF">
        <w:t>)</w:t>
      </w:r>
    </w:p>
    <w:p w14:paraId="26D63201" w14:textId="77777777" w:rsidR="00A419AF" w:rsidRDefault="00A419AF" w:rsidP="00D5589A">
      <w:r w:rsidRPr="00044CB1">
        <w:t>Pardon me; can you direct me to City Hall?</w:t>
      </w:r>
    </w:p>
    <w:p w14:paraId="0249299B" w14:textId="77777777" w:rsidR="00A419AF" w:rsidRPr="00044CB1" w:rsidRDefault="00A419AF" w:rsidP="00FE5464">
      <w:r w:rsidRPr="00044CB1">
        <w:t>pardonable</w:t>
      </w:r>
      <w:r w:rsidRPr="00044CB1">
        <w:tab/>
      </w:r>
      <w:r>
        <w:t>(FL)</w:t>
      </w:r>
    </w:p>
    <w:p w14:paraId="4BCDDF99" w14:textId="77777777" w:rsidR="00A419AF" w:rsidRPr="00044CB1" w:rsidRDefault="00A419AF" w:rsidP="00FE5464">
      <w:r w:rsidRPr="00044CB1">
        <w:t xml:space="preserve">pardonable mistakes are not very bad and can be forgiven </w:t>
      </w:r>
      <w:r>
        <w:t>(</w:t>
      </w:r>
      <w:r w:rsidRPr="00044CB1">
        <w:t>= forgivable</w:t>
      </w:r>
      <w:r>
        <w:t>)</w:t>
      </w:r>
    </w:p>
    <w:p w14:paraId="3407C494" w14:textId="77777777" w:rsidR="00A419AF" w:rsidRPr="00044CB1" w:rsidRDefault="00A419AF" w:rsidP="00FE5464">
      <w:r w:rsidRPr="00044CB1">
        <w:t>He had made the pardonable mistake of trusting the wrong person.</w:t>
      </w:r>
    </w:p>
    <w:p w14:paraId="290D4400" w14:textId="77777777" w:rsidR="00A419AF" w:rsidRPr="00FE5464" w:rsidRDefault="00A419AF" w:rsidP="00FE5464">
      <w:pPr>
        <w:rPr>
          <w:rtl/>
          <w:lang w:val="en-GB"/>
        </w:rPr>
      </w:pPr>
      <w:r w:rsidRPr="00044CB1">
        <w:t>—pardonably</w:t>
      </w:r>
      <w:r w:rsidRPr="00044CB1">
        <w:tab/>
      </w:r>
      <w:r>
        <w:t>(ADV)</w:t>
      </w:r>
    </w:p>
  </w:footnote>
  <w:footnote w:id="272">
    <w:p w14:paraId="7CF66C7E" w14:textId="77777777" w:rsidR="00A419AF" w:rsidRPr="0059763A" w:rsidRDefault="00A419AF" w:rsidP="0059763A">
      <w:pPr>
        <w:rPr>
          <w:rtl/>
          <w:lang w:val="en-GB"/>
        </w:rPr>
      </w:pPr>
      <w:r>
        <w:rPr>
          <w:rStyle w:val="FootnoteReference"/>
        </w:rPr>
        <w:footnoteRef/>
      </w:r>
      <w:r>
        <w:rPr>
          <w:rtl/>
        </w:rPr>
        <w:t xml:space="preserve"> </w:t>
      </w:r>
      <w:r>
        <w:rPr>
          <w:lang w:val="en-GB"/>
        </w:rPr>
        <w:t>(</w:t>
      </w:r>
      <w:r w:rsidRPr="005912E9">
        <w:rPr>
          <w:lang w:val="en-GB"/>
        </w:rPr>
        <w:t>Be / Get</w:t>
      </w:r>
      <w:r>
        <w:rPr>
          <w:lang w:val="en-GB"/>
        </w:rPr>
        <w:t>)</w:t>
      </w:r>
      <w:r w:rsidRPr="005912E9">
        <w:rPr>
          <w:lang w:val="en-GB"/>
        </w:rPr>
        <w:t xml:space="preserve"> delayed means to be late because of a problem that you cannot control.</w:t>
      </w:r>
    </w:p>
  </w:footnote>
  <w:footnote w:id="273">
    <w:p w14:paraId="14AD1C55" w14:textId="77777777" w:rsidR="00A419AF" w:rsidRPr="0084469B" w:rsidRDefault="00A419AF" w:rsidP="00A93147">
      <w:pPr>
        <w:bidi/>
        <w:rPr>
          <w:rtl/>
        </w:rPr>
      </w:pPr>
      <w:r w:rsidRPr="0084469B">
        <w:rPr>
          <w:rStyle w:val="FootnoteReference"/>
          <w:vertAlign w:val="baseline"/>
        </w:rPr>
        <w:footnoteRef/>
      </w:r>
      <w:r w:rsidRPr="0084469B">
        <w:t xml:space="preserve"> </w:t>
      </w:r>
      <w:r w:rsidRPr="0084469B">
        <w:rPr>
          <w:rFonts w:hint="cs"/>
          <w:rtl/>
        </w:rPr>
        <w:t>معذرت می‌خواهم، متأسّفم</w:t>
      </w:r>
    </w:p>
  </w:footnote>
  <w:footnote w:id="274">
    <w:p w14:paraId="50249469" w14:textId="77777777" w:rsidR="00A419AF" w:rsidRDefault="00A419AF" w:rsidP="00E00512">
      <w:pPr>
        <w:pStyle w:val="21"/>
        <w:bidi w:val="0"/>
      </w:pPr>
      <w:r>
        <w:rPr>
          <w:rStyle w:val="FootnoteReference"/>
        </w:rPr>
        <w:footnoteRef/>
      </w:r>
      <w:r>
        <w:t xml:space="preserve"> ‘</w:t>
      </w:r>
      <w:r w:rsidRPr="005B1ECF">
        <w:t>Excuse, forgive, pardon</w:t>
      </w:r>
      <w:r>
        <w:t>’</w:t>
      </w:r>
      <w:r w:rsidRPr="005B1ECF">
        <w:t xml:space="preserve"> can be followed by an object and the ger</w:t>
      </w:r>
      <w:r>
        <w:t xml:space="preserve">und or </w:t>
      </w:r>
      <w:r w:rsidRPr="005B1ECF">
        <w:t xml:space="preserve">object and the gerund </w:t>
      </w:r>
      <w:r>
        <w:t xml:space="preserve">+ for </w:t>
      </w:r>
      <w:r w:rsidRPr="005B1ECF">
        <w:t>(both common in s</w:t>
      </w:r>
      <w:r>
        <w:t xml:space="preserve">poken English), or a possessive </w:t>
      </w:r>
      <w:r w:rsidRPr="005B1ECF">
        <w:t>adjective + gerund (more formal and less likely to be said)</w:t>
      </w:r>
    </w:p>
  </w:footnote>
  <w:footnote w:id="275">
    <w:p w14:paraId="265E6E71" w14:textId="77777777" w:rsidR="00A419AF" w:rsidRPr="00FF7053" w:rsidRDefault="00A419AF" w:rsidP="00E3475C">
      <w:pPr>
        <w:rPr>
          <w:lang w:val="en-GB"/>
        </w:rPr>
      </w:pPr>
      <w:r w:rsidRPr="00E3475C">
        <w:rPr>
          <w:rStyle w:val="FootnoteReference"/>
          <w:vertAlign w:val="baseline"/>
        </w:rPr>
        <w:footnoteRef/>
      </w:r>
      <w:r w:rsidRPr="00E3475C">
        <w:rPr>
          <w:rtl/>
        </w:rPr>
        <w:t xml:space="preserve"> </w:t>
      </w:r>
      <w:r w:rsidRPr="00E3475C">
        <w:t>b</w:t>
      </w:r>
    </w:p>
  </w:footnote>
  <w:footnote w:id="276">
    <w:p w14:paraId="0FBFA6EB" w14:textId="77777777" w:rsidR="00A419AF" w:rsidRDefault="00A419AF" w:rsidP="0077170B">
      <w:pPr>
        <w:rPr>
          <w:rtl/>
        </w:rPr>
      </w:pPr>
      <w:r>
        <w:rPr>
          <w:rStyle w:val="FootnoteReference"/>
        </w:rPr>
        <w:footnoteRef/>
      </w:r>
      <w:r>
        <w:rPr>
          <w:rtl/>
        </w:rPr>
        <w:t xml:space="preserve"> </w:t>
      </w:r>
      <w:r w:rsidRPr="00BA4032">
        <w:t>pilot</w:t>
      </w:r>
      <w:r>
        <w:t xml:space="preserve"> (V)</w:t>
      </w:r>
      <w:r w:rsidRPr="00BA4032">
        <w:t xml:space="preserve"> to test a new idea, product etc</w:t>
      </w:r>
      <w:r>
        <w:t>.</w:t>
      </w:r>
      <w:r w:rsidRPr="00BA4032">
        <w:t xml:space="preserve"> on people to find ou</w:t>
      </w:r>
      <w:r>
        <w:t>t whether it will be successful</w:t>
      </w:r>
    </w:p>
  </w:footnote>
  <w:footnote w:id="277">
    <w:p w14:paraId="46732BE2" w14:textId="77777777" w:rsidR="00A419AF" w:rsidRDefault="00A419AF" w:rsidP="0077170B">
      <w:r>
        <w:rPr>
          <w:rStyle w:val="FootnoteReference"/>
        </w:rPr>
        <w:footnoteRef/>
      </w:r>
      <w:r>
        <w:rPr>
          <w:rtl/>
        </w:rPr>
        <w:t xml:space="preserve"> </w:t>
      </w:r>
      <w:r w:rsidRPr="00BA4032">
        <w:t xml:space="preserve">domestic </w:t>
      </w:r>
      <w:r>
        <w:t>(ADJ)</w:t>
      </w:r>
      <w:r w:rsidRPr="00BA4032">
        <w:t xml:space="preserve"> </w:t>
      </w:r>
    </w:p>
    <w:p w14:paraId="4B6764E0" w14:textId="77777777" w:rsidR="00A419AF" w:rsidRPr="00BA4032" w:rsidRDefault="00A419AF" w:rsidP="0077170B">
      <w:r w:rsidRPr="00BA4032">
        <w:t>1</w:t>
      </w:r>
      <w:r w:rsidRPr="00BA4032">
        <w:tab/>
        <w:t>relating to or happening in one particular country and not involving any other countries</w:t>
      </w:r>
    </w:p>
    <w:p w14:paraId="5895D52B" w14:textId="77777777" w:rsidR="00A419AF" w:rsidRDefault="00A419AF" w:rsidP="0077170B">
      <w:pPr>
        <w:rPr>
          <w:rtl/>
        </w:rPr>
      </w:pPr>
      <w:r w:rsidRPr="00BA4032">
        <w:t xml:space="preserve">2 </w:t>
      </w:r>
      <w:r>
        <w:t>(OBN)</w:t>
      </w:r>
      <w:r w:rsidRPr="00BA4032">
        <w:tab/>
        <w:t>relating to family</w:t>
      </w:r>
      <w:r>
        <w:t xml:space="preserve"> relationships and life at home</w:t>
      </w:r>
    </w:p>
  </w:footnote>
  <w:footnote w:id="278">
    <w:p w14:paraId="071FACC3" w14:textId="77777777" w:rsidR="00A419AF" w:rsidRPr="00B455B9" w:rsidRDefault="00A419AF" w:rsidP="00C02DCA">
      <w:pPr>
        <w:spacing w:after="0"/>
        <w:rPr>
          <w:rFonts w:cs="2  Davat"/>
          <w:b/>
          <w:bCs/>
          <w:i/>
          <w:sz w:val="36"/>
        </w:rPr>
      </w:pPr>
      <w:r>
        <w:rPr>
          <w:rStyle w:val="FootnoteReference"/>
        </w:rPr>
        <w:footnoteRef/>
      </w:r>
      <w:r>
        <w:t xml:space="preserve"> </w:t>
      </w:r>
      <w:r w:rsidRPr="00FE1776">
        <w:t>[tolerant (ADJ) 1</w:t>
      </w:r>
      <w:r w:rsidRPr="00FE1776">
        <w:tab/>
        <w:t>allowing people to do, say, or believe what they want without criticizing or punishing them [</w:t>
      </w:r>
      <w:r w:rsidRPr="00BA4032">
        <w:rPr>
          <w:rFonts w:ascii="Times New Roman" w:hAnsi="Times New Roman" w:cs="Times New Roman"/>
          <w:bCs/>
          <w:sz w:val="36"/>
        </w:rPr>
        <w:t>≠</w:t>
      </w:r>
      <w:r w:rsidRPr="00FE1776">
        <w:t xml:space="preserve"> intolerant; </w:t>
      </w:r>
      <w:r w:rsidRPr="00BA4032">
        <w:rPr>
          <w:rFonts w:ascii="Cambria Math" w:hAnsi="Cambria Math" w:cs="Cambria Math"/>
          <w:bCs/>
          <w:sz w:val="36"/>
        </w:rPr>
        <w:t>↪</w:t>
      </w:r>
      <w:r w:rsidRPr="00FE1776">
        <w:t xml:space="preserve"> tolerate]</w:t>
      </w:r>
    </w:p>
  </w:footnote>
  <w:footnote w:id="279">
    <w:p w14:paraId="65337C05" w14:textId="77777777" w:rsidR="00A419AF" w:rsidRPr="00734CF5" w:rsidRDefault="00A419AF" w:rsidP="00AB1AB3">
      <w:pPr>
        <w:autoSpaceDE w:val="0"/>
        <w:autoSpaceDN w:val="0"/>
        <w:adjustRightInd w:val="0"/>
        <w:spacing w:line="276" w:lineRule="auto"/>
        <w:rPr>
          <w:rFonts w:ascii="Calibri" w:hAnsi="Calibri" w:cs="Calibri"/>
        </w:rPr>
      </w:pPr>
      <w:r>
        <w:rPr>
          <w:rStyle w:val="FootnoteReference"/>
        </w:rPr>
        <w:footnoteRef/>
      </w:r>
      <w:r>
        <w:t xml:space="preserve"> </w:t>
      </w:r>
      <w:r>
        <w:rPr>
          <w:rFonts w:ascii="Calibri" w:hAnsi="Calibri" w:cs="Calibri"/>
          <w:lang w:val="en"/>
        </w:rPr>
        <w:t>AAB_Change_Printer_To_Microsoft_XPS_Document_Writer</w:t>
      </w:r>
    </w:p>
    <w:p w14:paraId="0329BB17" w14:textId="77777777" w:rsidR="00A419AF" w:rsidRDefault="00A419AF"/>
    <w:p w14:paraId="72FB0AB7" w14:textId="77777777" w:rsidR="00A419AF" w:rsidRPr="00BA4032" w:rsidRDefault="00A419AF" w:rsidP="00FE1776">
      <w:r>
        <w:t>A</w:t>
      </w:r>
      <w:r w:rsidRPr="00BA4032">
        <w:t>ppreciate</w:t>
      </w:r>
      <w:r w:rsidRPr="00BA4032">
        <w:rPr>
          <w:rtl/>
        </w:rPr>
        <w:tab/>
      </w:r>
      <w:r w:rsidRPr="00BA4032">
        <w:t>verb</w:t>
      </w:r>
    </w:p>
    <w:p w14:paraId="23D6F284" w14:textId="77777777" w:rsidR="00A419AF" w:rsidRPr="00BA4032" w:rsidRDefault="00A419AF" w:rsidP="00D05CDF">
      <w:pPr>
        <w:pStyle w:val="ListParagraph"/>
        <w:numPr>
          <w:ilvl w:val="0"/>
          <w:numId w:val="199"/>
        </w:numPr>
      </w:pPr>
      <w:r>
        <w:t>[TV</w:t>
      </w:r>
      <w:r w:rsidRPr="00BA4032">
        <w:t xml:space="preserve"> </w:t>
      </w:r>
      <w:r>
        <w:t>(NIPR)</w:t>
      </w:r>
      <w:r w:rsidRPr="00BA4032">
        <w:t>]</w:t>
      </w:r>
      <w:r w:rsidRPr="00BA4032">
        <w:rPr>
          <w:rtl/>
        </w:rPr>
        <w:tab/>
      </w:r>
      <w:r w:rsidRPr="00BA4032">
        <w:t>to understand how serious or important a situation or problem is or what someone's feelings are [= realize</w:t>
      </w:r>
      <w:r>
        <w:t>]</w:t>
      </w:r>
    </w:p>
    <w:p w14:paraId="082268E1" w14:textId="767DA4D1" w:rsidR="00A419AF" w:rsidRDefault="00A419AF" w:rsidP="00D05CDF">
      <w:pPr>
        <w:pStyle w:val="ListParagraph"/>
        <w:numPr>
          <w:ilvl w:val="0"/>
          <w:numId w:val="199"/>
        </w:numPr>
      </w:pPr>
      <w:r>
        <w:t>(TV)</w:t>
      </w:r>
      <w:r w:rsidRPr="00BA4032">
        <w:rPr>
          <w:rtl/>
        </w:rPr>
        <w:tab/>
      </w:r>
      <w:r w:rsidRPr="00BA4032">
        <w:t xml:space="preserve">used to thank someone in a polite way or to say that you are grateful for </w:t>
      </w:r>
      <w:r w:rsidR="00450C78">
        <w:t>something</w:t>
      </w:r>
      <w:r w:rsidRPr="00BA4032">
        <w:t xml:space="preserve"> they have done</w:t>
      </w:r>
    </w:p>
    <w:p w14:paraId="2B1E38AF" w14:textId="3287AEF7" w:rsidR="00A419AF" w:rsidRPr="00BA4032" w:rsidRDefault="00A419AF" w:rsidP="00D05CDF">
      <w:r>
        <w:t xml:space="preserve">(TV) </w:t>
      </w:r>
      <w:r w:rsidRPr="00BA4032">
        <w:t xml:space="preserve">to understand how good or useful someone or </w:t>
      </w:r>
      <w:r w:rsidR="00450C78">
        <w:t>something</w:t>
      </w:r>
      <w:r w:rsidRPr="00BA4032">
        <w:t xml:space="preserve"> is</w:t>
      </w:r>
      <w:r>
        <w:t>:</w:t>
      </w:r>
    </w:p>
    <w:p w14:paraId="41716D36" w14:textId="77777777" w:rsidR="00A419AF" w:rsidRPr="00BA4032" w:rsidRDefault="00A419AF" w:rsidP="00D05CDF">
      <w:r w:rsidRPr="00BA4032">
        <w:t xml:space="preserve">Her abilities are not fully </w:t>
      </w:r>
      <w:r w:rsidRPr="00C02DCA">
        <w:rPr>
          <w:u w:val="words"/>
        </w:rPr>
        <w:t>appreciated</w:t>
      </w:r>
      <w:r w:rsidRPr="00BA4032">
        <w:t xml:space="preserve"> by her employer</w:t>
      </w:r>
      <w:r>
        <w:t>.</w:t>
      </w:r>
    </w:p>
    <w:p w14:paraId="37779014" w14:textId="77777777" w:rsidR="00A419AF" w:rsidRDefault="00A419AF" w:rsidP="00D05CDF">
      <w:r w:rsidRPr="00BA4032">
        <w:t>I'm not an expert, but I appreciate fine works of art</w:t>
      </w:r>
      <w:r>
        <w:t>.</w:t>
      </w:r>
    </w:p>
  </w:footnote>
  <w:footnote w:id="280">
    <w:p w14:paraId="00DF127B" w14:textId="77777777" w:rsidR="00A419AF" w:rsidRDefault="00A419AF" w:rsidP="00710B87">
      <w:pPr>
        <w:pStyle w:val="21"/>
        <w:bidi w:val="0"/>
      </w:pPr>
      <w:r>
        <w:rPr>
          <w:rStyle w:val="FootnoteReference"/>
        </w:rPr>
        <w:footnoteRef/>
      </w:r>
      <w:r>
        <w:t xml:space="preserve"> </w:t>
      </w:r>
      <w:r w:rsidRPr="005B1ECF">
        <w:t>(I'm) much obliged (to you)</w:t>
      </w:r>
      <w:r w:rsidRPr="005B1ECF">
        <w:tab/>
        <w:t>(SP)</w:t>
      </w:r>
      <w:r w:rsidRPr="005B1ECF">
        <w:tab/>
        <w:t>(OFS)</w:t>
      </w:r>
      <w:r w:rsidRPr="005B1ECF">
        <w:tab/>
        <w:t>used to thank someone very politely</w:t>
      </w:r>
    </w:p>
  </w:footnote>
  <w:footnote w:id="281">
    <w:p w14:paraId="08D4A98A" w14:textId="77777777" w:rsidR="00A419AF" w:rsidRDefault="00A419AF">
      <w:r>
        <w:rPr>
          <w:rStyle w:val="FootnoteReference"/>
        </w:rPr>
        <w:footnoteRef/>
      </w:r>
      <w:r>
        <w:t xml:space="preserve"> (Thanks) is more informal than (thank you).</w:t>
      </w:r>
    </w:p>
    <w:p w14:paraId="6178D718" w14:textId="77777777" w:rsidR="00A419AF" w:rsidRDefault="00A419AF" w:rsidP="00D05CDF">
      <w:r>
        <w:t>Don’t use (very) or (much) with (thanks).</w:t>
      </w:r>
    </w:p>
  </w:footnote>
  <w:footnote w:id="282">
    <w:p w14:paraId="73E08F64" w14:textId="77777777" w:rsidR="00A419AF" w:rsidRDefault="00A419AF" w:rsidP="00D05CDF">
      <w:r>
        <w:rPr>
          <w:rStyle w:val="FootnoteReference"/>
        </w:rPr>
        <w:footnoteRef/>
      </w:r>
      <w:r>
        <w:t xml:space="preserve"> (Thanks) is more informal than (thank you).</w:t>
      </w:r>
    </w:p>
  </w:footnote>
  <w:footnote w:id="283">
    <w:p w14:paraId="08E9E56B" w14:textId="77777777" w:rsidR="00A419AF" w:rsidRDefault="00A419AF" w:rsidP="00D05CDF">
      <w:r>
        <w:rPr>
          <w:rStyle w:val="FootnoteReference"/>
        </w:rPr>
        <w:footnoteRef/>
      </w:r>
      <w:r>
        <w:t xml:space="preserve"> </w:t>
      </w:r>
      <w:r w:rsidRPr="005B1ECF">
        <w:t>Say this when someone has done a lot for you.</w:t>
      </w:r>
    </w:p>
  </w:footnote>
  <w:footnote w:id="284">
    <w:p w14:paraId="1012F78A" w14:textId="77777777" w:rsidR="00A419AF" w:rsidRPr="00D62D68" w:rsidRDefault="00A419AF" w:rsidP="00D62D68">
      <w:pPr>
        <w:bidi/>
        <w:spacing w:after="0"/>
        <w:rPr>
          <w:sz w:val="36"/>
          <w:rtl/>
        </w:rPr>
      </w:pPr>
      <w:r>
        <w:rPr>
          <w:rStyle w:val="FootnoteReference"/>
        </w:rPr>
        <w:footnoteRef/>
      </w:r>
      <w:r>
        <w:t xml:space="preserve"> </w:t>
      </w:r>
      <w:r w:rsidRPr="00A50FFB">
        <w:rPr>
          <w:sz w:val="36"/>
          <w:rtl/>
        </w:rPr>
        <w:t xml:space="preserve">در دوم شخص و سوم شخص در جملات مثبت و منفی </w:t>
      </w:r>
      <w:r>
        <w:rPr>
          <w:rFonts w:hint="cs"/>
          <w:sz w:val="36"/>
          <w:rtl/>
        </w:rPr>
        <w:t>برای (</w:t>
      </w:r>
      <w:r w:rsidRPr="00A50FFB">
        <w:rPr>
          <w:rFonts w:hint="cs"/>
          <w:sz w:val="36"/>
          <w:rtl/>
        </w:rPr>
        <w:t xml:space="preserve"> </w:t>
      </w:r>
      <w:r w:rsidRPr="00A50FFB">
        <w:rPr>
          <w:sz w:val="36"/>
          <w:rtl/>
        </w:rPr>
        <w:t>قول یا وعده</w:t>
      </w:r>
      <w:r>
        <w:rPr>
          <w:rFonts w:hint="cs"/>
          <w:sz w:val="36"/>
          <w:rtl/>
        </w:rPr>
        <w:t>)</w:t>
      </w:r>
    </w:p>
  </w:footnote>
  <w:footnote w:id="285">
    <w:p w14:paraId="42AF2F6A" w14:textId="77777777" w:rsidR="00A419AF" w:rsidRPr="00D62D68" w:rsidRDefault="00A419AF" w:rsidP="00D62D68">
      <w:pPr>
        <w:bidi/>
        <w:spacing w:after="0"/>
        <w:rPr>
          <w:sz w:val="36"/>
        </w:rPr>
      </w:pPr>
      <w:r>
        <w:rPr>
          <w:rStyle w:val="FootnoteReference"/>
        </w:rPr>
        <w:footnoteRef/>
      </w:r>
      <w:r>
        <w:t xml:space="preserve"> </w:t>
      </w:r>
      <w:r w:rsidRPr="00A50FFB">
        <w:rPr>
          <w:sz w:val="36"/>
          <w:rtl/>
        </w:rPr>
        <w:t>دوشنبه پول را دریافت می</w:t>
      </w:r>
      <w:r>
        <w:rPr>
          <w:rFonts w:hint="cs"/>
          <w:sz w:val="36"/>
          <w:rtl/>
        </w:rPr>
        <w:t>‌</w:t>
      </w:r>
      <w:r w:rsidRPr="00A50FFB">
        <w:rPr>
          <w:sz w:val="36"/>
          <w:rtl/>
        </w:rPr>
        <w:t>داری.</w:t>
      </w:r>
      <w:r>
        <w:rPr>
          <w:sz w:val="36"/>
        </w:rPr>
        <w:t xml:space="preserve"> </w:t>
      </w:r>
      <w:r w:rsidRPr="00A50FFB">
        <w:rPr>
          <w:sz w:val="36"/>
          <w:rtl/>
        </w:rPr>
        <w:t>(قول</w:t>
      </w:r>
      <w:r w:rsidRPr="00A50FFB">
        <w:rPr>
          <w:rFonts w:hint="cs"/>
          <w:sz w:val="36"/>
          <w:rtl/>
        </w:rPr>
        <w:t xml:space="preserve"> می</w:t>
      </w:r>
      <w:r>
        <w:rPr>
          <w:rFonts w:hint="cs"/>
          <w:sz w:val="36"/>
          <w:rtl/>
        </w:rPr>
        <w:t>‌</w:t>
      </w:r>
      <w:r w:rsidRPr="00A50FFB">
        <w:rPr>
          <w:rFonts w:hint="cs"/>
          <w:sz w:val="36"/>
          <w:rtl/>
        </w:rPr>
        <w:t>دهم پول را به تو بدهم.</w:t>
      </w:r>
      <w:r w:rsidRPr="00A50FFB">
        <w:rPr>
          <w:sz w:val="36"/>
          <w:rtl/>
        </w:rPr>
        <w:t>)</w:t>
      </w:r>
    </w:p>
  </w:footnote>
  <w:footnote w:id="286">
    <w:p w14:paraId="55BADDE2" w14:textId="77777777" w:rsidR="00A419AF" w:rsidRPr="00315AA4" w:rsidRDefault="00A419AF" w:rsidP="00315AA4">
      <w:pPr>
        <w:ind w:left="720" w:hanging="720"/>
        <w:rPr>
          <w:i/>
          <w:sz w:val="36"/>
        </w:rPr>
      </w:pPr>
      <w:r>
        <w:rPr>
          <w:rStyle w:val="FootnoteReference"/>
        </w:rPr>
        <w:footnoteRef/>
      </w:r>
      <w:r>
        <w:t xml:space="preserve"> </w:t>
      </w:r>
      <w:r w:rsidRPr="006C2F3F">
        <w:rPr>
          <w:i/>
          <w:sz w:val="36"/>
        </w:rPr>
        <w:t>=</w:t>
      </w:r>
      <w:r>
        <w:rPr>
          <w:i/>
          <w:sz w:val="36"/>
        </w:rPr>
        <w:t xml:space="preserve"> I didn’t hear</w:t>
      </w:r>
    </w:p>
  </w:footnote>
  <w:footnote w:id="287">
    <w:p w14:paraId="7CDF01E9" w14:textId="77777777" w:rsidR="00A419AF" w:rsidRPr="006C2F3F" w:rsidRDefault="00A419AF" w:rsidP="008220A5">
      <w:pPr>
        <w:rPr>
          <w:i/>
          <w:sz w:val="36"/>
        </w:rPr>
      </w:pPr>
      <w:r>
        <w:rPr>
          <w:rStyle w:val="FootnoteReference"/>
        </w:rPr>
        <w:footnoteRef/>
      </w:r>
      <w:r>
        <w:t xml:space="preserve"> </w:t>
      </w:r>
      <w:r w:rsidRPr="006C2F3F">
        <w:rPr>
          <w:i/>
          <w:sz w:val="36"/>
        </w:rPr>
        <w:t>Ramble</w:t>
      </w:r>
      <w:r>
        <w:rPr>
          <w:i/>
          <w:sz w:val="36"/>
        </w:rPr>
        <w:t xml:space="preserve"> (N)</w:t>
      </w:r>
      <w:r w:rsidRPr="006C2F3F">
        <w:rPr>
          <w:i/>
          <w:sz w:val="36"/>
        </w:rPr>
        <w:tab/>
      </w:r>
      <w:r w:rsidRPr="006C2F3F">
        <w:rPr>
          <w:i/>
          <w:sz w:val="36"/>
        </w:rPr>
        <w:tab/>
      </w:r>
    </w:p>
    <w:p w14:paraId="12594D8B" w14:textId="77777777" w:rsidR="00A419AF" w:rsidRPr="006C2F3F" w:rsidRDefault="00A419AF" w:rsidP="008220A5">
      <w:pPr>
        <w:rPr>
          <w:i/>
          <w:sz w:val="36"/>
        </w:rPr>
      </w:pPr>
      <w:r>
        <w:rPr>
          <w:i/>
          <w:sz w:val="36"/>
        </w:rPr>
        <w:t>(BRE)</w:t>
      </w:r>
    </w:p>
    <w:p w14:paraId="070097C1" w14:textId="77777777" w:rsidR="00A419AF" w:rsidRPr="00315AA4" w:rsidRDefault="00A419AF" w:rsidP="00315AA4">
      <w:pPr>
        <w:rPr>
          <w:rFonts w:cs="1 AmericanTypItcTEEBol"/>
          <w:i/>
          <w:sz w:val="36"/>
        </w:rPr>
      </w:pPr>
      <w:r w:rsidRPr="006C2F3F">
        <w:rPr>
          <w:i/>
          <w:sz w:val="36"/>
        </w:rPr>
        <w:t xml:space="preserve">A walk </w:t>
      </w:r>
      <w:r>
        <w:rPr>
          <w:i/>
          <w:sz w:val="36"/>
        </w:rPr>
        <w:t>in the countryside for pleasure</w:t>
      </w:r>
    </w:p>
  </w:footnote>
  <w:footnote w:id="288">
    <w:p w14:paraId="3CCA7AD0" w14:textId="77777777" w:rsidR="00A419AF" w:rsidRPr="00315AA4" w:rsidRDefault="00A419AF" w:rsidP="00315AA4">
      <w:pPr>
        <w:rPr>
          <w:i/>
          <w:sz w:val="36"/>
        </w:rPr>
      </w:pPr>
      <w:r>
        <w:rPr>
          <w:rStyle w:val="FootnoteReference"/>
        </w:rPr>
        <w:footnoteRef/>
      </w:r>
      <w:r>
        <w:t xml:space="preserve"> </w:t>
      </w:r>
      <w:r w:rsidRPr="006C2F3F">
        <w:rPr>
          <w:i/>
          <w:sz w:val="36"/>
        </w:rPr>
        <w:t>Pet</w:t>
      </w:r>
      <w:r>
        <w:rPr>
          <w:i/>
          <w:sz w:val="36"/>
        </w:rPr>
        <w:t>(N)</w:t>
      </w:r>
      <w:r w:rsidRPr="006C2F3F">
        <w:rPr>
          <w:i/>
          <w:sz w:val="36"/>
        </w:rPr>
        <w:tab/>
      </w:r>
      <w:r>
        <w:rPr>
          <w:i/>
          <w:sz w:val="36"/>
        </w:rPr>
        <w:t>(BRE)</w:t>
      </w:r>
      <w:r w:rsidRPr="006C2F3F">
        <w:rPr>
          <w:i/>
          <w:sz w:val="36"/>
        </w:rPr>
        <w:tab/>
      </w:r>
      <w:r>
        <w:rPr>
          <w:i/>
          <w:sz w:val="36"/>
        </w:rPr>
        <w:t>(SP)</w:t>
      </w:r>
      <w:r w:rsidRPr="006C2F3F">
        <w:rPr>
          <w:i/>
          <w:sz w:val="36"/>
        </w:rPr>
        <w:tab/>
        <w:t>used when speak</w:t>
      </w:r>
      <w:r>
        <w:rPr>
          <w:i/>
          <w:sz w:val="36"/>
        </w:rPr>
        <w:t>ing to someone you like or love</w:t>
      </w:r>
    </w:p>
  </w:footnote>
  <w:footnote w:id="289">
    <w:p w14:paraId="3ED66424" w14:textId="77777777" w:rsidR="00A419AF" w:rsidRPr="006C2F3F" w:rsidRDefault="00A419AF" w:rsidP="00010838">
      <w:pPr>
        <w:rPr>
          <w:i/>
          <w:sz w:val="36"/>
        </w:rPr>
      </w:pPr>
      <w:r>
        <w:rPr>
          <w:rStyle w:val="FootnoteReference"/>
        </w:rPr>
        <w:footnoteRef/>
      </w:r>
      <w:r>
        <w:t xml:space="preserve"> </w:t>
      </w:r>
      <w:r w:rsidRPr="006C2F3F">
        <w:rPr>
          <w:i/>
          <w:sz w:val="36"/>
        </w:rPr>
        <w:t>Pal</w:t>
      </w:r>
      <w:r>
        <w:rPr>
          <w:i/>
          <w:sz w:val="36"/>
        </w:rPr>
        <w:t xml:space="preserve"> (N)</w:t>
      </w:r>
    </w:p>
    <w:p w14:paraId="41CC861B" w14:textId="77777777" w:rsidR="00A419AF" w:rsidRPr="00010838" w:rsidRDefault="00A419AF" w:rsidP="00010838">
      <w:pPr>
        <w:rPr>
          <w:rFonts w:cs="1 AmericanTypItcTEEBol"/>
          <w:i/>
          <w:sz w:val="36"/>
        </w:rPr>
      </w:pPr>
      <w:r>
        <w:rPr>
          <w:i/>
          <w:sz w:val="36"/>
        </w:rPr>
        <w:t>IFL</w:t>
      </w:r>
      <w:r w:rsidRPr="006C2F3F">
        <w:rPr>
          <w:i/>
          <w:sz w:val="36"/>
        </w:rPr>
        <w:tab/>
        <w:t>a close friend (</w:t>
      </w:r>
      <w:r w:rsidRPr="006C2F3F">
        <w:rPr>
          <w:rFonts w:ascii="Cambria Math" w:hAnsi="Cambria Math" w:cs="Cambria Math"/>
          <w:i/>
          <w:sz w:val="36"/>
        </w:rPr>
        <w:t>↪</w:t>
      </w:r>
      <w:r>
        <w:rPr>
          <w:rFonts w:cs="1 AmericanTypItcTEEBol"/>
          <w:i/>
          <w:sz w:val="36"/>
        </w:rPr>
        <w:t xml:space="preserve"> mate)</w:t>
      </w:r>
    </w:p>
  </w:footnote>
  <w:footnote w:id="290">
    <w:p w14:paraId="5E418928" w14:textId="77777777" w:rsidR="00A419AF" w:rsidRPr="006C2F3F" w:rsidRDefault="00A419AF" w:rsidP="00010838">
      <w:pPr>
        <w:rPr>
          <w:rFonts w:cs="1 AmericanTypItcTEEBol"/>
          <w:i/>
          <w:sz w:val="36"/>
        </w:rPr>
      </w:pPr>
      <w:r>
        <w:rPr>
          <w:rStyle w:val="FootnoteReference"/>
        </w:rPr>
        <w:footnoteRef/>
      </w:r>
      <w:r>
        <w:t xml:space="preserve"> </w:t>
      </w:r>
      <w:r w:rsidRPr="006C2F3F">
        <w:rPr>
          <w:rFonts w:cs="1 AmericanTypItcTEEBol"/>
          <w:i/>
          <w:sz w:val="36"/>
        </w:rPr>
        <w:t>Pins and needles</w:t>
      </w:r>
      <w:r w:rsidRPr="006C2F3F">
        <w:rPr>
          <w:rFonts w:cs="1 AmericanTypItcTEEBol"/>
          <w:i/>
          <w:sz w:val="36"/>
        </w:rPr>
        <w:tab/>
      </w:r>
      <w:r>
        <w:rPr>
          <w:rFonts w:cs="1 AmericanTypItcTEEBol"/>
          <w:i/>
          <w:sz w:val="36"/>
        </w:rPr>
        <w:t>(N)</w:t>
      </w:r>
      <w:r w:rsidRPr="006C2F3F">
        <w:rPr>
          <w:rFonts w:cs="1 AmericanTypItcTEEBol"/>
          <w:i/>
          <w:sz w:val="36"/>
        </w:rPr>
        <w:tab/>
        <w:t>(</w:t>
      </w:r>
      <w:r>
        <w:rPr>
          <w:rFonts w:cs="1 AmericanTypItcTEEBol"/>
          <w:i/>
          <w:sz w:val="36"/>
        </w:rPr>
        <w:t>U</w:t>
      </w:r>
      <w:r w:rsidRPr="006C2F3F">
        <w:rPr>
          <w:rFonts w:cs="1 AmericanTypItcTEEBol"/>
          <w:i/>
          <w:sz w:val="36"/>
        </w:rPr>
        <w:t>)</w:t>
      </w:r>
    </w:p>
    <w:p w14:paraId="1337AB16" w14:textId="77777777" w:rsidR="00A419AF" w:rsidRPr="006C2F3F" w:rsidRDefault="00A419AF" w:rsidP="008220A5">
      <w:pPr>
        <w:rPr>
          <w:rFonts w:cs="1 AmericanTypItcTEEBol"/>
          <w:i/>
          <w:sz w:val="36"/>
        </w:rPr>
      </w:pPr>
      <w:r w:rsidRPr="006C2F3F">
        <w:rPr>
          <w:rFonts w:cs="1 AmericanTypItcTEEBol"/>
          <w:i/>
          <w:sz w:val="36"/>
        </w:rPr>
        <w:t>An uncomfortable feeling, often in your foot or your leg, which you get especially when you have not moved part of your body for a long time, and the supply of blood has stopped flowing properly:</w:t>
      </w:r>
    </w:p>
    <w:p w14:paraId="59AB1F84" w14:textId="77777777" w:rsidR="00A419AF" w:rsidRPr="00010838" w:rsidRDefault="00A419AF" w:rsidP="00010838">
      <w:pPr>
        <w:rPr>
          <w:rFonts w:cs="1 AmericanTypItcTEEBol"/>
          <w:i/>
          <w:sz w:val="36"/>
        </w:rPr>
      </w:pPr>
      <w:r w:rsidRPr="006C2F3F">
        <w:rPr>
          <w:rFonts w:cs="1 AmericanTypItcTEEBol"/>
          <w:i/>
          <w:sz w:val="36"/>
        </w:rPr>
        <w:t>I'll have to move because I'm starting to</w:t>
      </w:r>
      <w:r w:rsidRPr="006C2F3F">
        <w:rPr>
          <w:rFonts w:cs="1 AmericanTypItcTEEBol"/>
          <w:i/>
          <w:sz w:val="36"/>
        </w:rPr>
        <w:tab/>
        <w:t>g</w:t>
      </w:r>
      <w:r>
        <w:rPr>
          <w:rFonts w:cs="1 AmericanTypItcTEEBol"/>
          <w:i/>
          <w:sz w:val="36"/>
        </w:rPr>
        <w:t>et pins and needles in my foot.</w:t>
      </w:r>
    </w:p>
  </w:footnote>
  <w:footnote w:id="291">
    <w:p w14:paraId="14E4F175" w14:textId="77777777" w:rsidR="00A419AF" w:rsidRPr="00010838" w:rsidRDefault="00A419AF" w:rsidP="00010838">
      <w:pPr>
        <w:rPr>
          <w:rFonts w:cs="1 AmericanTypItcTEEBol"/>
          <w:i/>
          <w:sz w:val="36"/>
        </w:rPr>
      </w:pPr>
      <w:r>
        <w:rPr>
          <w:rStyle w:val="FootnoteReference"/>
        </w:rPr>
        <w:footnoteRef/>
      </w:r>
      <w:r>
        <w:t xml:space="preserve"> </w:t>
      </w:r>
      <w:r w:rsidRPr="006C2F3F">
        <w:rPr>
          <w:rFonts w:cs="1 AmericanTypItcTEEBol"/>
          <w:i/>
          <w:sz w:val="36"/>
        </w:rPr>
        <w:t>Muddle</w:t>
      </w:r>
      <w:r>
        <w:rPr>
          <w:rFonts w:cs="1 AmericanTypItcTEEBol"/>
          <w:i/>
          <w:sz w:val="36"/>
        </w:rPr>
        <w:t>(N)</w:t>
      </w:r>
      <w:r w:rsidRPr="006C2F3F">
        <w:rPr>
          <w:rFonts w:cs="1 AmericanTypItcTEEBol"/>
          <w:i/>
          <w:sz w:val="36"/>
        </w:rPr>
        <w:tab/>
        <w:t>(</w:t>
      </w:r>
      <w:r>
        <w:rPr>
          <w:rFonts w:cs="1 AmericanTypItcTEEBol"/>
          <w:i/>
          <w:sz w:val="36"/>
        </w:rPr>
        <w:t>C</w:t>
      </w:r>
      <w:r w:rsidRPr="006C2F3F">
        <w:rPr>
          <w:rFonts w:cs="1 AmericanTypItcTEEBol"/>
          <w:i/>
          <w:sz w:val="36"/>
        </w:rPr>
        <w:t xml:space="preserve"> </w:t>
      </w:r>
      <w:r>
        <w:rPr>
          <w:rFonts w:cs="1 AmericanTypItcTEEBol"/>
          <w:i/>
          <w:sz w:val="36"/>
        </w:rPr>
        <w:t>(U SI)</w:t>
      </w:r>
      <w:r w:rsidRPr="006C2F3F">
        <w:rPr>
          <w:rFonts w:cs="1 AmericanTypItcTEEBol"/>
          <w:i/>
          <w:sz w:val="36"/>
        </w:rPr>
        <w:t xml:space="preserve">, </w:t>
      </w:r>
      <w:r>
        <w:rPr>
          <w:rFonts w:cs="1 AmericanTypItcTEEBol"/>
          <w:i/>
          <w:sz w:val="36"/>
        </w:rPr>
        <w:t>U</w:t>
      </w:r>
      <w:r w:rsidRPr="006C2F3F">
        <w:rPr>
          <w:rFonts w:cs="1 AmericanTypItcTEEBol"/>
          <w:i/>
          <w:sz w:val="36"/>
        </w:rPr>
        <w:t>)</w:t>
      </w:r>
      <w:r w:rsidRPr="006C2F3F">
        <w:rPr>
          <w:rFonts w:cs="1 AmericanTypItcTEEBol"/>
          <w:i/>
          <w:sz w:val="36"/>
        </w:rPr>
        <w:tab/>
        <w:t>when there is confusion about something, and th</w:t>
      </w:r>
      <w:r>
        <w:rPr>
          <w:rFonts w:cs="1 AmericanTypItcTEEBol"/>
          <w:i/>
          <w:sz w:val="36"/>
        </w:rPr>
        <w:t>ings are done wrong as a result</w:t>
      </w:r>
    </w:p>
  </w:footnote>
  <w:footnote w:id="292">
    <w:p w14:paraId="2E0FDB90" w14:textId="77777777" w:rsidR="00A419AF" w:rsidRDefault="00A419AF" w:rsidP="000210BA">
      <w:pPr>
        <w:pStyle w:val="FootnoteText"/>
        <w:rPr>
          <w:rtl/>
        </w:rPr>
      </w:pPr>
      <w:r>
        <w:rPr>
          <w:rStyle w:val="FootnoteReference"/>
        </w:rPr>
        <w:footnoteRef/>
      </w:r>
      <w:r>
        <w:t xml:space="preserve"> </w:t>
      </w:r>
      <w:r>
        <w:rPr>
          <w:rFonts w:hint="cs"/>
          <w:rtl/>
        </w:rPr>
        <w:t>می</w:t>
      </w:r>
      <w:r>
        <w:rPr>
          <w:rtl/>
        </w:rPr>
        <w:softHyphen/>
      </w:r>
      <w:r>
        <w:rPr>
          <w:rFonts w:hint="cs"/>
          <w:rtl/>
        </w:rPr>
        <w:t>دانم. برای رسیدن به خانه نمی</w:t>
      </w:r>
      <w:r>
        <w:rPr>
          <w:rtl/>
        </w:rPr>
        <w:softHyphen/>
      </w:r>
      <w:r>
        <w:rPr>
          <w:rFonts w:hint="cs"/>
          <w:rtl/>
        </w:rPr>
        <w:t>توانم انتظار بکشم. یک ماه است که در مسافرت (مأموریت) هستم. واقعاً دلم برای خانواده</w:t>
      </w:r>
      <w:r>
        <w:rPr>
          <w:rtl/>
        </w:rPr>
        <w:softHyphen/>
      </w:r>
      <w:r>
        <w:rPr>
          <w:rFonts w:hint="cs"/>
          <w:rtl/>
        </w:rPr>
        <w:t>ام تنگ شده است.</w:t>
      </w:r>
    </w:p>
  </w:footnote>
  <w:footnote w:id="293">
    <w:p w14:paraId="3166F6C9" w14:textId="77777777" w:rsidR="00A419AF" w:rsidRDefault="00A419AF" w:rsidP="000210BA">
      <w:pPr>
        <w:pStyle w:val="FootnoteText"/>
        <w:rPr>
          <w:rtl/>
        </w:rPr>
      </w:pPr>
      <w:r>
        <w:rPr>
          <w:rStyle w:val="FootnoteReference"/>
        </w:rPr>
        <w:footnoteRef/>
      </w:r>
      <w:r>
        <w:t xml:space="preserve"> </w:t>
      </w:r>
      <w:r>
        <w:rPr>
          <w:rFonts w:hint="cs"/>
          <w:rtl/>
        </w:rPr>
        <w:t xml:space="preserve">این جودی </w:t>
      </w:r>
      <w:r>
        <w:rPr>
          <w:rFonts w:ascii="Sakkal Majalla" w:hAnsi="Sakkal Majalla" w:cs="Sakkal Majalla" w:hint="cs"/>
          <w:rtl/>
        </w:rPr>
        <w:t>–</w:t>
      </w:r>
      <w:r>
        <w:rPr>
          <w:rFonts w:hint="cs"/>
          <w:rtl/>
        </w:rPr>
        <w:t xml:space="preserve"> دختر بزرگ </w:t>
      </w:r>
      <w:r>
        <w:rPr>
          <w:rFonts w:ascii="Sakkal Majalla" w:hAnsi="Sakkal Majalla" w:cs="Sakkal Majalla" w:hint="cs"/>
          <w:rtl/>
        </w:rPr>
        <w:t>–</w:t>
      </w:r>
      <w:r>
        <w:rPr>
          <w:rFonts w:hint="cs"/>
          <w:rtl/>
        </w:rPr>
        <w:t xml:space="preserve"> است که بیست و چهار سال دارد.</w:t>
      </w:r>
    </w:p>
  </w:footnote>
  <w:footnote w:id="294">
    <w:p w14:paraId="56163DD5" w14:textId="77777777" w:rsidR="00A419AF" w:rsidRDefault="00A419AF" w:rsidP="000210BA">
      <w:pPr>
        <w:pStyle w:val="FootnoteText"/>
        <w:rPr>
          <w:rtl/>
        </w:rPr>
      </w:pPr>
      <w:r>
        <w:rPr>
          <w:rStyle w:val="FootnoteReference"/>
        </w:rPr>
        <w:footnoteRef/>
      </w:r>
      <w:r>
        <w:t xml:space="preserve"> </w:t>
      </w:r>
      <w:r>
        <w:rPr>
          <w:rFonts w:hint="cs"/>
          <w:rtl/>
        </w:rPr>
        <w:t>لعنتی!</w:t>
      </w:r>
    </w:p>
  </w:footnote>
  <w:footnote w:id="295">
    <w:p w14:paraId="2E4EF2CA" w14:textId="77777777" w:rsidR="00A419AF" w:rsidRDefault="00A419AF" w:rsidP="000210BA">
      <w:pPr>
        <w:pStyle w:val="FootnoteText"/>
        <w:rPr>
          <w:rtl/>
        </w:rPr>
      </w:pPr>
      <w:r>
        <w:rPr>
          <w:rStyle w:val="FootnoteReference"/>
        </w:rPr>
        <w:footnoteRef/>
      </w:r>
      <w:r>
        <w:t xml:space="preserve"> </w:t>
      </w:r>
      <w:r>
        <w:rPr>
          <w:rFonts w:hint="cs"/>
          <w:rtl/>
        </w:rPr>
        <w:t>کیا؟ (چه کسانی؟)</w:t>
      </w:r>
    </w:p>
  </w:footnote>
  <w:footnote w:id="296">
    <w:p w14:paraId="25C50421" w14:textId="77777777" w:rsidR="00A419AF" w:rsidRDefault="00A419AF" w:rsidP="000210BA">
      <w:pPr>
        <w:pStyle w:val="FootnoteText"/>
        <w:rPr>
          <w:rtl/>
        </w:rPr>
      </w:pPr>
      <w:r>
        <w:rPr>
          <w:rStyle w:val="FootnoteReference"/>
        </w:rPr>
        <w:footnoteRef/>
      </w:r>
      <w:r>
        <w:t xml:space="preserve"> </w:t>
      </w:r>
      <w:r>
        <w:rPr>
          <w:rFonts w:hint="cs"/>
          <w:rtl/>
        </w:rPr>
        <w:t>به نظر می</w:t>
      </w:r>
      <w:r>
        <w:rPr>
          <w:rtl/>
        </w:rPr>
        <w:softHyphen/>
      </w:r>
      <w:r>
        <w:rPr>
          <w:rFonts w:hint="cs"/>
          <w:rtl/>
        </w:rPr>
        <w:t>رسد که سنشان سی و اند سال (نزدیک چهل سال) باشد.</w:t>
      </w:r>
    </w:p>
  </w:footnote>
  <w:footnote w:id="297">
    <w:p w14:paraId="123C2A2D" w14:textId="77777777" w:rsidR="00A419AF" w:rsidRDefault="00A419AF" w:rsidP="000210BA">
      <w:pPr>
        <w:pStyle w:val="FootnoteText"/>
        <w:rPr>
          <w:rtl/>
        </w:rPr>
      </w:pPr>
      <w:r>
        <w:rPr>
          <w:rStyle w:val="FootnoteReference"/>
        </w:rPr>
        <w:footnoteRef/>
      </w:r>
      <w:r>
        <w:t xml:space="preserve"> </w:t>
      </w:r>
      <w:r>
        <w:rPr>
          <w:rFonts w:hint="cs"/>
          <w:rtl/>
        </w:rPr>
        <w:t>کسی را آن طوری (با آن مشخّصات / شبیه او) نمی</w:t>
      </w:r>
      <w:r>
        <w:rPr>
          <w:rtl/>
        </w:rPr>
        <w:softHyphen/>
      </w:r>
      <w:r>
        <w:rPr>
          <w:rFonts w:hint="cs"/>
          <w:rtl/>
        </w:rPr>
        <w:t>بینم.</w:t>
      </w:r>
    </w:p>
  </w:footnote>
  <w:footnote w:id="298">
    <w:p w14:paraId="292ABF10" w14:textId="77777777" w:rsidR="00A419AF" w:rsidRDefault="00A419AF" w:rsidP="000210BA">
      <w:pPr>
        <w:pStyle w:val="FootnoteText"/>
        <w:rPr>
          <w:rtl/>
        </w:rPr>
      </w:pPr>
      <w:r>
        <w:rPr>
          <w:rStyle w:val="FootnoteReference"/>
        </w:rPr>
        <w:footnoteRef/>
      </w:r>
      <w:r>
        <w:t xml:space="preserve"> </w:t>
      </w:r>
      <w:r>
        <w:rPr>
          <w:rFonts w:hint="cs"/>
          <w:rtl/>
        </w:rPr>
        <w:t>ظاهرش (قیافه</w:t>
      </w:r>
      <w:r>
        <w:rPr>
          <w:rtl/>
        </w:rPr>
        <w:softHyphen/>
      </w:r>
      <w:r>
        <w:rPr>
          <w:rFonts w:hint="cs"/>
          <w:rtl/>
        </w:rPr>
        <w:t>اش) چطوری است؟ چه شکلی است؟</w:t>
      </w:r>
    </w:p>
  </w:footnote>
  <w:footnote w:id="299">
    <w:p w14:paraId="67F0A3EC" w14:textId="77777777" w:rsidR="00A419AF" w:rsidRDefault="00A419AF" w:rsidP="000210BA">
      <w:pPr>
        <w:pStyle w:val="FootnoteText"/>
        <w:rPr>
          <w:rtl/>
        </w:rPr>
      </w:pPr>
      <w:r>
        <w:rPr>
          <w:rStyle w:val="FootnoteReference"/>
        </w:rPr>
        <w:footnoteRef/>
      </w:r>
      <w:r>
        <w:t xml:space="preserve"> </w:t>
      </w:r>
      <w:r>
        <w:rPr>
          <w:rFonts w:hint="cs"/>
          <w:rtl/>
        </w:rPr>
        <w:t>نمی</w:t>
      </w:r>
      <w:r>
        <w:rPr>
          <w:rtl/>
        </w:rPr>
        <w:softHyphen/>
      </w:r>
      <w:r>
        <w:rPr>
          <w:rFonts w:hint="cs"/>
          <w:rtl/>
        </w:rPr>
        <w:t xml:space="preserve">توانم آن را </w:t>
      </w:r>
      <w:r>
        <w:rPr>
          <w:rFonts w:ascii="Sakkal Majalla" w:hAnsi="Sakkal Majalla" w:cs="Sakkal Majalla" w:hint="cs"/>
          <w:rtl/>
        </w:rPr>
        <w:t>–</w:t>
      </w:r>
      <w:r>
        <w:rPr>
          <w:rFonts w:hint="cs"/>
          <w:rtl/>
        </w:rPr>
        <w:t xml:space="preserve"> چی بهش می</w:t>
      </w:r>
      <w:r>
        <w:rPr>
          <w:rtl/>
        </w:rPr>
        <w:softHyphen/>
      </w:r>
      <w:r>
        <w:rPr>
          <w:rFonts w:hint="cs"/>
          <w:rtl/>
        </w:rPr>
        <w:t>گن؟ - بیابم؟</w:t>
      </w:r>
    </w:p>
  </w:footnote>
  <w:footnote w:id="300">
    <w:p w14:paraId="15CD9025" w14:textId="77777777" w:rsidR="00A419AF" w:rsidRDefault="00A419AF" w:rsidP="000210BA">
      <w:pPr>
        <w:pStyle w:val="FootnoteText"/>
        <w:rPr>
          <w:rtl/>
        </w:rPr>
      </w:pPr>
      <w:r>
        <w:rPr>
          <w:rStyle w:val="FootnoteReference"/>
        </w:rPr>
        <w:footnoteRef/>
      </w:r>
      <w:r>
        <w:t xml:space="preserve"> </w:t>
      </w:r>
      <w:r>
        <w:rPr>
          <w:rFonts w:hint="cs"/>
          <w:rtl/>
        </w:rPr>
        <w:t>تو بگو ...</w:t>
      </w:r>
    </w:p>
  </w:footnote>
  <w:footnote w:id="301">
    <w:p w14:paraId="0A1F9524" w14:textId="77777777" w:rsidR="00A419AF" w:rsidRDefault="00A419AF" w:rsidP="000210BA">
      <w:pPr>
        <w:pStyle w:val="FootnoteText"/>
        <w:rPr>
          <w:rtl/>
        </w:rPr>
      </w:pPr>
      <w:r>
        <w:rPr>
          <w:rStyle w:val="FootnoteReference"/>
        </w:rPr>
        <w:footnoteRef/>
      </w:r>
      <w:r>
        <w:t xml:space="preserve"> </w:t>
      </w:r>
      <w:r>
        <w:rPr>
          <w:rFonts w:hint="cs"/>
          <w:rtl/>
        </w:rPr>
        <w:t>... به چه کاری می</w:t>
      </w:r>
      <w:r>
        <w:rPr>
          <w:rtl/>
        </w:rPr>
        <w:softHyphen/>
      </w:r>
      <w:r>
        <w:rPr>
          <w:rFonts w:hint="cs"/>
          <w:rtl/>
        </w:rPr>
        <w:t>آید؟</w:t>
      </w:r>
    </w:p>
  </w:footnote>
  <w:footnote w:id="302">
    <w:p w14:paraId="78A9344E" w14:textId="77777777" w:rsidR="00A419AF" w:rsidRDefault="00A419AF" w:rsidP="000210BA">
      <w:pPr>
        <w:pStyle w:val="FootnoteText"/>
        <w:rPr>
          <w:rtl/>
        </w:rPr>
      </w:pPr>
      <w:r>
        <w:rPr>
          <w:rStyle w:val="FootnoteReference"/>
        </w:rPr>
        <w:footnoteRef/>
      </w:r>
      <w:r>
        <w:t xml:space="preserve"> </w:t>
      </w:r>
      <w:r>
        <w:rPr>
          <w:rFonts w:hint="cs"/>
          <w:rtl/>
        </w:rPr>
        <w:t>آره. از اوّلش می</w:t>
      </w:r>
      <w:r>
        <w:rPr>
          <w:rtl/>
        </w:rPr>
        <w:softHyphen/>
      </w:r>
      <w:r>
        <w:rPr>
          <w:rFonts w:hint="cs"/>
          <w:rtl/>
        </w:rPr>
        <w:t>دانستم. فقط خواستم تو را بیازمایم.</w:t>
      </w:r>
    </w:p>
  </w:footnote>
  <w:footnote w:id="303">
    <w:p w14:paraId="0E489750" w14:textId="77777777" w:rsidR="00A419AF" w:rsidRDefault="00A419AF" w:rsidP="000210BA">
      <w:pPr>
        <w:pStyle w:val="FootnoteText"/>
        <w:rPr>
          <w:rtl/>
        </w:rPr>
      </w:pPr>
      <w:r>
        <w:rPr>
          <w:rStyle w:val="FootnoteReference"/>
        </w:rPr>
        <w:footnoteRef/>
      </w:r>
      <w:r>
        <w:t xml:space="preserve"> </w:t>
      </w:r>
      <w:r>
        <w:rPr>
          <w:rFonts w:hint="cs"/>
          <w:rtl/>
        </w:rPr>
        <w:t>... شما دو تا کاری می</w:t>
      </w:r>
      <w:r>
        <w:rPr>
          <w:rtl/>
        </w:rPr>
        <w:softHyphen/>
      </w:r>
      <w:r>
        <w:rPr>
          <w:rFonts w:hint="cs"/>
          <w:rtl/>
        </w:rPr>
        <w:t>خواهید بکنید؟ (برنامه</w:t>
      </w:r>
      <w:r>
        <w:rPr>
          <w:rtl/>
        </w:rPr>
        <w:softHyphen/>
      </w:r>
      <w:r>
        <w:rPr>
          <w:rFonts w:hint="cs"/>
          <w:rtl/>
        </w:rPr>
        <w:t>ای دارید؟)</w:t>
      </w:r>
    </w:p>
  </w:footnote>
  <w:footnote w:id="304">
    <w:p w14:paraId="11E19F06" w14:textId="77777777" w:rsidR="00A419AF" w:rsidRDefault="00A419AF" w:rsidP="000210BA">
      <w:pPr>
        <w:pStyle w:val="FootnoteText"/>
        <w:rPr>
          <w:rtl/>
        </w:rPr>
      </w:pPr>
      <w:r>
        <w:rPr>
          <w:rStyle w:val="FootnoteReference"/>
        </w:rPr>
        <w:footnoteRef/>
      </w:r>
      <w:r>
        <w:t xml:space="preserve"> </w:t>
      </w:r>
      <w:r>
        <w:rPr>
          <w:rFonts w:hint="cs"/>
          <w:rtl/>
        </w:rPr>
        <w:t>کارِن: هم م م .. دلواپسِ این که نتوانم آن موقع بیایم (ترتیب این کار را بدهم). شنبه باید تا دیروقت کار کنم. صبر کن ... یک فکری دارم؛ کنسرت کی تمام می</w:t>
      </w:r>
      <w:r>
        <w:rPr>
          <w:rtl/>
        </w:rPr>
        <w:softHyphen/>
      </w:r>
      <w:r>
        <w:rPr>
          <w:rFonts w:hint="cs"/>
          <w:rtl/>
        </w:rPr>
        <w:t>شود؟</w:t>
      </w:r>
    </w:p>
  </w:footnote>
  <w:footnote w:id="305">
    <w:p w14:paraId="179E5D2F" w14:textId="77777777" w:rsidR="00A419AF" w:rsidRDefault="00A419AF" w:rsidP="000210BA">
      <w:pPr>
        <w:pStyle w:val="FootnoteText"/>
        <w:rPr>
          <w:rtl/>
        </w:rPr>
      </w:pPr>
      <w:r>
        <w:rPr>
          <w:rStyle w:val="FootnoteReference"/>
        </w:rPr>
        <w:footnoteRef/>
      </w:r>
      <w:r>
        <w:t xml:space="preserve"> </w:t>
      </w:r>
      <w:r>
        <w:rPr>
          <w:rFonts w:hint="cs"/>
          <w:rtl/>
        </w:rPr>
        <w:t>خیلی دیر.</w:t>
      </w:r>
    </w:p>
  </w:footnote>
  <w:footnote w:id="306">
    <w:p w14:paraId="316989CD" w14:textId="77777777" w:rsidR="00A419AF" w:rsidRDefault="00A419AF" w:rsidP="000210BA">
      <w:pPr>
        <w:pStyle w:val="FootnoteText"/>
        <w:rPr>
          <w:rtl/>
        </w:rPr>
      </w:pPr>
      <w:r>
        <w:rPr>
          <w:rStyle w:val="FootnoteReference"/>
        </w:rPr>
        <w:footnoteRef/>
      </w:r>
      <w:r>
        <w:t xml:space="preserve"> </w:t>
      </w:r>
      <w:r>
        <w:rPr>
          <w:rFonts w:hint="cs"/>
          <w:rtl/>
        </w:rPr>
        <w:t>... یالا (زود باش) بپذیر. فکر بسیار خوبی (محشری) است.</w:t>
      </w:r>
    </w:p>
  </w:footnote>
  <w:footnote w:id="307">
    <w:p w14:paraId="38D83A04" w14:textId="77777777" w:rsidR="00A419AF" w:rsidRDefault="00A419AF" w:rsidP="000210BA">
      <w:pPr>
        <w:pStyle w:val="FootnoteText"/>
        <w:rPr>
          <w:rtl/>
        </w:rPr>
      </w:pPr>
      <w:r>
        <w:rPr>
          <w:rStyle w:val="FootnoteReference"/>
        </w:rPr>
        <w:footnoteRef/>
      </w:r>
      <w:r>
        <w:t xml:space="preserve"> </w:t>
      </w:r>
      <w:r>
        <w:rPr>
          <w:rFonts w:hint="cs"/>
          <w:rtl/>
        </w:rPr>
        <w:t>چطور به آن جا بروم؟</w:t>
      </w:r>
    </w:p>
  </w:footnote>
  <w:footnote w:id="308">
    <w:p w14:paraId="5A367C4D" w14:textId="77777777" w:rsidR="00A419AF" w:rsidRDefault="00A419AF" w:rsidP="000210BA">
      <w:pPr>
        <w:pStyle w:val="FootnoteText"/>
        <w:rPr>
          <w:rtl/>
        </w:rPr>
      </w:pPr>
      <w:r>
        <w:rPr>
          <w:rStyle w:val="FootnoteReference"/>
        </w:rPr>
        <w:footnoteRef/>
      </w:r>
      <w:r>
        <w:t xml:space="preserve"> </w:t>
      </w:r>
      <w:r>
        <w:rPr>
          <w:rFonts w:hint="cs"/>
          <w:rtl/>
        </w:rPr>
        <w:t>... من از (اهالی) این اطراف نیستم.</w:t>
      </w:r>
    </w:p>
  </w:footnote>
  <w:footnote w:id="309">
    <w:p w14:paraId="774B6F6F" w14:textId="77777777" w:rsidR="00A419AF" w:rsidRDefault="00A419AF" w:rsidP="000210BA">
      <w:pPr>
        <w:pStyle w:val="FootnoteText"/>
        <w:rPr>
          <w:rtl/>
        </w:rPr>
      </w:pPr>
      <w:r>
        <w:rPr>
          <w:rStyle w:val="FootnoteReference"/>
        </w:rPr>
        <w:footnoteRef/>
      </w:r>
      <w:r>
        <w:t xml:space="preserve"> </w:t>
      </w:r>
      <w:r>
        <w:rPr>
          <w:rFonts w:hint="cs"/>
          <w:rtl/>
        </w:rPr>
        <w:t>بسیار خوب! به هر حال متشکّرم.</w:t>
      </w:r>
    </w:p>
  </w:footnote>
  <w:footnote w:id="310">
    <w:p w14:paraId="23FEF0E2" w14:textId="77777777" w:rsidR="00A419AF" w:rsidRDefault="00A419AF" w:rsidP="000210BA">
      <w:pPr>
        <w:pStyle w:val="FootnoteText"/>
        <w:rPr>
          <w:rtl/>
        </w:rPr>
      </w:pPr>
      <w:r>
        <w:rPr>
          <w:rStyle w:val="FootnoteReference"/>
        </w:rPr>
        <w:footnoteRef/>
      </w:r>
      <w:r>
        <w:t xml:space="preserve"> </w:t>
      </w:r>
      <w:r>
        <w:rPr>
          <w:rFonts w:hint="cs"/>
          <w:rtl/>
        </w:rPr>
        <w:t xml:space="preserve"> اوضاع (وضع و حالت) چطور است؟</w:t>
      </w:r>
    </w:p>
  </w:footnote>
  <w:footnote w:id="311">
    <w:p w14:paraId="066BD5D0" w14:textId="77777777" w:rsidR="00A419AF" w:rsidRDefault="00A419AF" w:rsidP="000210BA">
      <w:pPr>
        <w:pStyle w:val="FootnoteText"/>
        <w:rPr>
          <w:rtl/>
        </w:rPr>
      </w:pPr>
      <w:r>
        <w:rPr>
          <w:rStyle w:val="FootnoteReference"/>
        </w:rPr>
        <w:footnoteRef/>
      </w:r>
      <w:r>
        <w:t xml:space="preserve"> </w:t>
      </w:r>
      <w:r>
        <w:rPr>
          <w:rFonts w:hint="cs"/>
          <w:rtl/>
        </w:rPr>
        <w:t>خوب، چطور از این جا به پاسگاه پلیس بروم؟</w:t>
      </w:r>
    </w:p>
  </w:footnote>
  <w:footnote w:id="312">
    <w:p w14:paraId="71F63984" w14:textId="77777777" w:rsidR="00A419AF" w:rsidRDefault="00A419AF" w:rsidP="000210BA">
      <w:pPr>
        <w:pStyle w:val="FootnoteText"/>
        <w:rPr>
          <w:rtl/>
        </w:rPr>
      </w:pPr>
      <w:r>
        <w:rPr>
          <w:rStyle w:val="FootnoteReference"/>
        </w:rPr>
        <w:footnoteRef/>
      </w:r>
      <w:r>
        <w:t xml:space="preserve"> </w:t>
      </w:r>
      <w:r>
        <w:rPr>
          <w:rFonts w:hint="cs"/>
          <w:rtl/>
        </w:rPr>
        <w:t>راحت (ساده) است. خیابان اصلی را حدود سه بلوک (به سمت) بالا برو. وقتی به خیابان بلوط رسیدی به سمت چپ بپیچ. پاسگاه، درست بغل ادارۀ پست است؛ حتماً می</w:t>
      </w:r>
      <w:r>
        <w:rPr>
          <w:rtl/>
        </w:rPr>
        <w:softHyphen/>
      </w:r>
      <w:r>
        <w:rPr>
          <w:rFonts w:hint="cs"/>
          <w:rtl/>
        </w:rPr>
        <w:t>بینی</w:t>
      </w:r>
    </w:p>
  </w:footnote>
  <w:footnote w:id="313">
    <w:p w14:paraId="0E097C8F" w14:textId="77777777" w:rsidR="00A419AF" w:rsidRDefault="00A419AF" w:rsidP="000210BA">
      <w:pPr>
        <w:pStyle w:val="FootnoteText"/>
        <w:rPr>
          <w:rtl/>
        </w:rPr>
      </w:pPr>
      <w:r>
        <w:rPr>
          <w:rStyle w:val="FootnoteReference"/>
        </w:rPr>
        <w:footnoteRef/>
      </w:r>
      <w:r>
        <w:t xml:space="preserve"> </w:t>
      </w:r>
      <w:r>
        <w:rPr>
          <w:rFonts w:hint="cs"/>
          <w:rtl/>
        </w:rPr>
        <w:t>بسیار خوب! این خیابان را بالا بروم و در خیابان بلوط به چپ بپیچم. پاسگاه در کنار ادرة پست است.</w:t>
      </w:r>
    </w:p>
  </w:footnote>
  <w:footnote w:id="314">
    <w:p w14:paraId="1CFC3A51" w14:textId="77777777" w:rsidR="00A419AF" w:rsidRDefault="00A419AF" w:rsidP="000210BA">
      <w:pPr>
        <w:pStyle w:val="FootnoteText"/>
        <w:rPr>
          <w:rtl/>
        </w:rPr>
      </w:pPr>
      <w:r>
        <w:rPr>
          <w:rStyle w:val="FootnoteReference"/>
        </w:rPr>
        <w:footnoteRef/>
      </w:r>
      <w:r>
        <w:t xml:space="preserve"> </w:t>
      </w:r>
      <w:r>
        <w:rPr>
          <w:rFonts w:hint="cs"/>
          <w:rtl/>
        </w:rPr>
        <w:t>همین طوره (درسته).</w:t>
      </w:r>
    </w:p>
  </w:footnote>
  <w:footnote w:id="315">
    <w:p w14:paraId="1355EA07" w14:textId="77777777" w:rsidR="00A419AF" w:rsidRDefault="00A419AF" w:rsidP="000210BA">
      <w:pPr>
        <w:pStyle w:val="FootnoteText"/>
        <w:rPr>
          <w:rtl/>
        </w:rPr>
      </w:pPr>
      <w:r>
        <w:rPr>
          <w:rStyle w:val="FootnoteReference"/>
        </w:rPr>
        <w:footnoteRef/>
      </w:r>
      <w:r>
        <w:t xml:space="preserve"> </w:t>
      </w:r>
      <w:r>
        <w:rPr>
          <w:rFonts w:hint="cs"/>
          <w:rtl/>
        </w:rPr>
        <w:t>متشکّرم آنا!</w:t>
      </w:r>
    </w:p>
  </w:footnote>
  <w:footnote w:id="316">
    <w:p w14:paraId="61FFD5A6" w14:textId="77777777" w:rsidR="00A419AF" w:rsidRDefault="00A419AF" w:rsidP="000210BA">
      <w:pPr>
        <w:pStyle w:val="FootnoteText"/>
        <w:rPr>
          <w:rtl/>
        </w:rPr>
      </w:pPr>
      <w:r>
        <w:rPr>
          <w:rStyle w:val="FootnoteReference"/>
        </w:rPr>
        <w:footnoteRef/>
      </w:r>
      <w:r>
        <w:t xml:space="preserve"> </w:t>
      </w:r>
      <w:r>
        <w:rPr>
          <w:rFonts w:hint="cs"/>
          <w:rtl/>
        </w:rPr>
        <w:t>مهم نیست (مسأله</w:t>
      </w:r>
      <w:r>
        <w:rPr>
          <w:rtl/>
        </w:rPr>
        <w:softHyphen/>
      </w:r>
      <w:r>
        <w:rPr>
          <w:rFonts w:hint="cs"/>
          <w:rtl/>
        </w:rPr>
        <w:t>ای نیست).</w:t>
      </w:r>
    </w:p>
  </w:footnote>
  <w:footnote w:id="317">
    <w:p w14:paraId="2EB4299B" w14:textId="77777777" w:rsidR="00A419AF" w:rsidRDefault="00A419AF" w:rsidP="000210BA">
      <w:pPr>
        <w:pStyle w:val="FootnoteText"/>
        <w:rPr>
          <w:rtl/>
        </w:rPr>
      </w:pPr>
      <w:r>
        <w:rPr>
          <w:rStyle w:val="FootnoteReference"/>
        </w:rPr>
        <w:footnoteRef/>
      </w:r>
      <w:r>
        <w:t xml:space="preserve"> </w:t>
      </w:r>
      <w:r>
        <w:rPr>
          <w:rFonts w:hint="cs"/>
          <w:rtl/>
        </w:rPr>
        <w:t>چه چیز این شهر را دوست دارید؟ این شهر را چگونه می</w:t>
      </w:r>
      <w:r>
        <w:rPr>
          <w:rtl/>
        </w:rPr>
        <w:softHyphen/>
      </w:r>
      <w:r>
        <w:rPr>
          <w:rFonts w:hint="cs"/>
          <w:rtl/>
        </w:rPr>
        <w:t>بینید؟</w:t>
      </w:r>
    </w:p>
  </w:footnote>
  <w:footnote w:id="318">
    <w:p w14:paraId="50ACF327" w14:textId="77777777" w:rsidR="00A419AF" w:rsidRDefault="00A419AF" w:rsidP="000210BA">
      <w:pPr>
        <w:pStyle w:val="FootnoteText"/>
        <w:rPr>
          <w:rtl/>
        </w:rPr>
      </w:pPr>
      <w:r>
        <w:rPr>
          <w:rStyle w:val="FootnoteReference"/>
        </w:rPr>
        <w:footnoteRef/>
      </w:r>
      <w:r>
        <w:t xml:space="preserve"> </w:t>
      </w:r>
      <w:r>
        <w:rPr>
          <w:rFonts w:hint="cs"/>
          <w:rtl/>
        </w:rPr>
        <w:t>نیویورک را (چطوری / از چه لحاظ) دوست داری؟</w:t>
      </w:r>
    </w:p>
  </w:footnote>
  <w:footnote w:id="319">
    <w:p w14:paraId="15F902D3" w14:textId="77777777" w:rsidR="00A419AF" w:rsidRPr="004069C2" w:rsidRDefault="00A419AF" w:rsidP="000210BA">
      <w:pPr>
        <w:pStyle w:val="FootnoteText"/>
        <w:rPr>
          <w:rtl/>
        </w:rPr>
      </w:pPr>
      <w:r>
        <w:rPr>
          <w:rStyle w:val="FootnoteReference"/>
        </w:rPr>
        <w:footnoteRef/>
      </w:r>
      <w:r>
        <w:t xml:space="preserve"> </w:t>
      </w:r>
      <w:r>
        <w:rPr>
          <w:rFonts w:hint="cs"/>
          <w:rtl/>
        </w:rPr>
        <w:t>اوقات بسیار خوبی دارم. آن را دوست دارم. خوشحالم که آمدیم.</w:t>
      </w:r>
    </w:p>
  </w:footnote>
  <w:footnote w:id="320">
    <w:p w14:paraId="0CEE2276" w14:textId="77777777" w:rsidR="00A419AF" w:rsidRDefault="00A419AF" w:rsidP="000210BA">
      <w:pPr>
        <w:pStyle w:val="FootnoteText"/>
        <w:rPr>
          <w:rtl/>
        </w:rPr>
      </w:pPr>
      <w:r>
        <w:rPr>
          <w:rStyle w:val="FootnoteReference"/>
        </w:rPr>
        <w:footnoteRef/>
      </w:r>
      <w:r>
        <w:rPr>
          <w:rtl/>
        </w:rPr>
        <w:t xml:space="preserve"> </w:t>
      </w:r>
      <w:r>
        <w:rPr>
          <w:rFonts w:hint="cs"/>
          <w:rtl/>
        </w:rPr>
        <w:t>آره. من واقعاً مغازه</w:t>
      </w:r>
      <w:r>
        <w:rPr>
          <w:rtl/>
        </w:rPr>
        <w:softHyphen/>
      </w:r>
      <w:r>
        <w:rPr>
          <w:rFonts w:hint="cs"/>
          <w:rtl/>
        </w:rPr>
        <w:t>ها و خرید (در آنها) را دوست دارم.</w:t>
      </w:r>
    </w:p>
  </w:footnote>
  <w:footnote w:id="321">
    <w:p w14:paraId="26ACB91F" w14:textId="77777777" w:rsidR="00A419AF" w:rsidRPr="00C33F05" w:rsidRDefault="00A419AF" w:rsidP="000210BA">
      <w:pPr>
        <w:pStyle w:val="FootnoteText"/>
        <w:rPr>
          <w:rtl/>
        </w:rPr>
      </w:pPr>
      <w:r>
        <w:rPr>
          <w:rStyle w:val="FootnoteReference"/>
        </w:rPr>
        <w:footnoteRef/>
      </w:r>
      <w:r>
        <w:rPr>
          <w:rtl/>
        </w:rPr>
        <w:t xml:space="preserve"> </w:t>
      </w:r>
      <w:r>
        <w:rPr>
          <w:rFonts w:hint="cs"/>
          <w:rtl/>
        </w:rPr>
        <w:t>ساحل دریا را خیلی دوست دارم.</w:t>
      </w:r>
    </w:p>
  </w:footnote>
  <w:footnote w:id="322">
    <w:p w14:paraId="4B46B334" w14:textId="77777777" w:rsidR="00A419AF" w:rsidRDefault="00A419AF" w:rsidP="000210BA">
      <w:pPr>
        <w:pStyle w:val="FootnoteText"/>
        <w:rPr>
          <w:rtl/>
        </w:rPr>
      </w:pPr>
      <w:r>
        <w:rPr>
          <w:rStyle w:val="FootnoteReference"/>
        </w:rPr>
        <w:footnoteRef/>
      </w:r>
      <w:r>
        <w:rPr>
          <w:rtl/>
        </w:rPr>
        <w:t xml:space="preserve"> </w:t>
      </w:r>
      <w:r>
        <w:rPr>
          <w:rFonts w:hint="cs"/>
          <w:rtl/>
        </w:rPr>
        <w:t>من هم همین طور. خورشید ... شن ... اقیانوس!</w:t>
      </w:r>
    </w:p>
  </w:footnote>
  <w:footnote w:id="323">
    <w:p w14:paraId="72559CAB" w14:textId="77777777" w:rsidR="00A419AF" w:rsidRDefault="00A419AF" w:rsidP="000210BA">
      <w:pPr>
        <w:pStyle w:val="FootnoteText"/>
        <w:rPr>
          <w:rtl/>
        </w:rPr>
      </w:pPr>
      <w:r>
        <w:rPr>
          <w:rStyle w:val="FootnoteReference"/>
        </w:rPr>
        <w:footnoteRef/>
      </w:r>
      <w:r>
        <w:rPr>
          <w:rtl/>
        </w:rPr>
        <w:t xml:space="preserve"> </w:t>
      </w:r>
      <w:r>
        <w:rPr>
          <w:rFonts w:hint="cs"/>
          <w:rtl/>
        </w:rPr>
        <w:t>و این یکی! دربارة قایقرانی با قایق بادبانی، شنا، موج</w:t>
      </w:r>
      <w:r>
        <w:rPr>
          <w:rtl/>
        </w:rPr>
        <w:softHyphen/>
      </w:r>
      <w:r>
        <w:rPr>
          <w:rFonts w:hint="cs"/>
          <w:rtl/>
        </w:rPr>
        <w:t>سواری و ماهیگیری نظرت چیه؟</w:t>
      </w:r>
    </w:p>
  </w:footnote>
  <w:footnote w:id="324">
    <w:p w14:paraId="59683099" w14:textId="77777777" w:rsidR="00A419AF" w:rsidRDefault="00A419AF" w:rsidP="000210BA">
      <w:pPr>
        <w:pStyle w:val="FootnoteText"/>
        <w:rPr>
          <w:rtl/>
        </w:rPr>
      </w:pPr>
      <w:r>
        <w:rPr>
          <w:rStyle w:val="FootnoteReference"/>
        </w:rPr>
        <w:footnoteRef/>
      </w:r>
      <w:r>
        <w:rPr>
          <w:rtl/>
        </w:rPr>
        <w:t xml:space="preserve"> </w:t>
      </w:r>
      <w:r>
        <w:rPr>
          <w:rFonts w:hint="cs"/>
          <w:rtl/>
        </w:rPr>
        <w:t>اُ. فوق العاده است. من واقعاً همة اینها را دوست دارم.</w:t>
      </w:r>
    </w:p>
  </w:footnote>
  <w:footnote w:id="325">
    <w:p w14:paraId="0D1D4DC1" w14:textId="77777777" w:rsidR="00A419AF" w:rsidRDefault="00A419AF" w:rsidP="000210BA">
      <w:pPr>
        <w:pStyle w:val="FootnoteText"/>
        <w:rPr>
          <w:rtl/>
        </w:rPr>
      </w:pPr>
      <w:r>
        <w:rPr>
          <w:rStyle w:val="FootnoteReference"/>
        </w:rPr>
        <w:footnoteRef/>
      </w:r>
      <w:r>
        <w:rPr>
          <w:rtl/>
        </w:rPr>
        <w:t xml:space="preserve"> </w:t>
      </w:r>
      <w:r>
        <w:rPr>
          <w:rFonts w:hint="cs"/>
          <w:rtl/>
        </w:rPr>
        <w:t>(تحمّلش / حوصله</w:t>
      </w:r>
      <w:r>
        <w:rPr>
          <w:rtl/>
        </w:rPr>
        <w:softHyphen/>
      </w:r>
      <w:r>
        <w:rPr>
          <w:rFonts w:hint="cs"/>
          <w:rtl/>
        </w:rPr>
        <w:t>اش) را ندارم.</w:t>
      </w:r>
    </w:p>
  </w:footnote>
  <w:footnote w:id="326">
    <w:p w14:paraId="383C955E" w14:textId="77777777" w:rsidR="00A419AF" w:rsidRDefault="00A419AF" w:rsidP="000210BA">
      <w:pPr>
        <w:pStyle w:val="FootnoteText"/>
        <w:rPr>
          <w:rtl/>
        </w:rPr>
      </w:pPr>
      <w:r>
        <w:rPr>
          <w:rStyle w:val="FootnoteReference"/>
        </w:rPr>
        <w:footnoteRef/>
      </w:r>
      <w:r>
        <w:rPr>
          <w:rtl/>
        </w:rPr>
        <w:t xml:space="preserve"> </w:t>
      </w:r>
      <w:r>
        <w:rPr>
          <w:rFonts w:hint="cs"/>
          <w:rtl/>
        </w:rPr>
        <w:t>نظرت دربارة آمدن با ما چیست؟</w:t>
      </w:r>
    </w:p>
  </w:footnote>
  <w:footnote w:id="327">
    <w:p w14:paraId="073B1018" w14:textId="77777777" w:rsidR="00A419AF" w:rsidRDefault="00A419AF" w:rsidP="000210BA">
      <w:pPr>
        <w:pStyle w:val="FootnoteText"/>
        <w:rPr>
          <w:rtl/>
        </w:rPr>
      </w:pPr>
      <w:r>
        <w:rPr>
          <w:rStyle w:val="FootnoteReference"/>
        </w:rPr>
        <w:footnoteRef/>
      </w:r>
      <w:r>
        <w:rPr>
          <w:rtl/>
        </w:rPr>
        <w:t xml:space="preserve"> </w:t>
      </w:r>
      <w:r>
        <w:rPr>
          <w:rFonts w:hint="cs"/>
          <w:rtl/>
        </w:rPr>
        <w:t>سلام. بنشین. (بگیر بنشین). اوضاع و احوال چطوره؟ (حالت چطوره؟)</w:t>
      </w:r>
    </w:p>
  </w:footnote>
  <w:footnote w:id="328">
    <w:p w14:paraId="7FE50D21" w14:textId="77777777" w:rsidR="00A419AF" w:rsidRDefault="00A419AF" w:rsidP="000210BA">
      <w:pPr>
        <w:pStyle w:val="FootnoteText"/>
        <w:rPr>
          <w:rtl/>
        </w:rPr>
      </w:pPr>
      <w:r>
        <w:rPr>
          <w:rStyle w:val="FootnoteReference"/>
        </w:rPr>
        <w:footnoteRef/>
      </w:r>
      <w:r>
        <w:rPr>
          <w:rtl/>
        </w:rPr>
        <w:t xml:space="preserve"> </w:t>
      </w:r>
      <w:r>
        <w:rPr>
          <w:rFonts w:hint="cs"/>
          <w:rtl/>
        </w:rPr>
        <w:t>تو چطوری؟</w:t>
      </w:r>
    </w:p>
  </w:footnote>
  <w:footnote w:id="329">
    <w:p w14:paraId="1135B5D5" w14:textId="77777777" w:rsidR="00A419AF" w:rsidRDefault="00A419AF" w:rsidP="000210BA">
      <w:pPr>
        <w:pStyle w:val="FootnoteText"/>
        <w:rPr>
          <w:rtl/>
        </w:rPr>
      </w:pPr>
      <w:r>
        <w:rPr>
          <w:rStyle w:val="FootnoteReference"/>
        </w:rPr>
        <w:footnoteRef/>
      </w:r>
      <w:r>
        <w:rPr>
          <w:rtl/>
        </w:rPr>
        <w:t xml:space="preserve"> </w:t>
      </w:r>
      <w:r>
        <w:rPr>
          <w:rFonts w:hint="cs"/>
          <w:rtl/>
        </w:rPr>
        <w:t>خودش است. چند تایی از ماها فردا شب برای شب آن جات می</w:t>
      </w:r>
      <w:r>
        <w:rPr>
          <w:rtl/>
        </w:rPr>
        <w:softHyphen/>
      </w:r>
      <w:r>
        <w:rPr>
          <w:rFonts w:hint="cs"/>
          <w:rtl/>
        </w:rPr>
        <w:t>رویم. نظرت دربارة آمدن با ما چیست؟ (می</w:t>
      </w:r>
      <w:r>
        <w:rPr>
          <w:rtl/>
        </w:rPr>
        <w:softHyphen/>
      </w:r>
      <w:r>
        <w:rPr>
          <w:rFonts w:hint="cs"/>
          <w:rtl/>
        </w:rPr>
        <w:t>خواهی با ما بیایی؟)</w:t>
      </w:r>
    </w:p>
  </w:footnote>
  <w:footnote w:id="330">
    <w:p w14:paraId="548D762F" w14:textId="77777777" w:rsidR="00A419AF" w:rsidRDefault="00A419AF" w:rsidP="000210BA">
      <w:pPr>
        <w:pStyle w:val="FootnoteText"/>
        <w:rPr>
          <w:rtl/>
        </w:rPr>
      </w:pPr>
      <w:r>
        <w:rPr>
          <w:rStyle w:val="FootnoteReference"/>
        </w:rPr>
        <w:footnoteRef/>
      </w:r>
      <w:r>
        <w:rPr>
          <w:rtl/>
        </w:rPr>
        <w:t xml:space="preserve"> </w:t>
      </w:r>
      <w:r>
        <w:rPr>
          <w:rFonts w:hint="cs"/>
          <w:rtl/>
        </w:rPr>
        <w:t>دوست دارم (بیام).</w:t>
      </w:r>
    </w:p>
  </w:footnote>
  <w:footnote w:id="331">
    <w:p w14:paraId="51FBBFB1" w14:textId="77777777" w:rsidR="00A419AF" w:rsidRDefault="00A419AF" w:rsidP="000210BA">
      <w:pPr>
        <w:pStyle w:val="FootnoteText"/>
        <w:rPr>
          <w:rtl/>
        </w:rPr>
      </w:pPr>
      <w:r>
        <w:rPr>
          <w:rStyle w:val="FootnoteReference"/>
        </w:rPr>
        <w:footnoteRef/>
      </w:r>
      <w:r>
        <w:rPr>
          <w:rtl/>
        </w:rPr>
        <w:t xml:space="preserve"> </w:t>
      </w:r>
      <w:r>
        <w:rPr>
          <w:rFonts w:hint="cs"/>
          <w:rtl/>
        </w:rPr>
        <w:t>چرا همان جا همدیگر را نبینیم؟</w:t>
      </w:r>
    </w:p>
  </w:footnote>
  <w:footnote w:id="332">
    <w:p w14:paraId="41F5C23E" w14:textId="77777777" w:rsidR="00A419AF" w:rsidRDefault="00A419AF" w:rsidP="000210BA">
      <w:pPr>
        <w:pStyle w:val="FootnoteText"/>
        <w:rPr>
          <w:rtl/>
        </w:rPr>
      </w:pPr>
      <w:r>
        <w:rPr>
          <w:rStyle w:val="FootnoteReference"/>
        </w:rPr>
        <w:footnoteRef/>
      </w:r>
      <w:r>
        <w:rPr>
          <w:rtl/>
        </w:rPr>
        <w:t xml:space="preserve"> </w:t>
      </w:r>
      <w:r>
        <w:rPr>
          <w:rFonts w:hint="cs"/>
          <w:rtl/>
        </w:rPr>
        <w:t>جاستین حرف می</w:t>
      </w:r>
      <w:r>
        <w:rPr>
          <w:rtl/>
        </w:rPr>
        <w:softHyphen/>
      </w:r>
      <w:r>
        <w:rPr>
          <w:rFonts w:hint="cs"/>
          <w:rtl/>
        </w:rPr>
        <w:t>زند. (خودم هستم.)</w:t>
      </w:r>
    </w:p>
  </w:footnote>
  <w:footnote w:id="333">
    <w:p w14:paraId="0C298F4E" w14:textId="77777777" w:rsidR="00A419AF" w:rsidRDefault="00A419AF" w:rsidP="000210BA">
      <w:pPr>
        <w:pStyle w:val="FootnoteText"/>
        <w:rPr>
          <w:rtl/>
        </w:rPr>
      </w:pPr>
      <w:r>
        <w:rPr>
          <w:rStyle w:val="FootnoteReference"/>
        </w:rPr>
        <w:footnoteRef/>
      </w:r>
      <w:r>
        <w:rPr>
          <w:rtl/>
        </w:rPr>
        <w:t xml:space="preserve"> </w:t>
      </w:r>
      <w:r>
        <w:rPr>
          <w:rFonts w:hint="cs"/>
          <w:rtl/>
        </w:rPr>
        <w:t>خوب، جمعه هم نمی</w:t>
      </w:r>
      <w:r>
        <w:rPr>
          <w:rtl/>
        </w:rPr>
        <w:softHyphen/>
      </w:r>
      <w:r>
        <w:rPr>
          <w:rFonts w:hint="cs"/>
          <w:rtl/>
        </w:rPr>
        <w:t>توانم بیایم امّا شنبه وقتم آزاد است. (برنامه) چه ساعتی شروع می</w:t>
      </w:r>
      <w:r>
        <w:rPr>
          <w:rtl/>
        </w:rPr>
        <w:softHyphen/>
      </w:r>
      <w:r>
        <w:rPr>
          <w:rFonts w:hint="cs"/>
          <w:rtl/>
        </w:rPr>
        <w:t>شود؟</w:t>
      </w:r>
    </w:p>
  </w:footnote>
  <w:footnote w:id="334">
    <w:p w14:paraId="316B6174" w14:textId="77777777" w:rsidR="00A419AF" w:rsidRDefault="00A419AF" w:rsidP="000210BA">
      <w:pPr>
        <w:pStyle w:val="FootnoteText"/>
        <w:rPr>
          <w:rtl/>
        </w:rPr>
      </w:pPr>
      <w:r>
        <w:rPr>
          <w:rStyle w:val="FootnoteReference"/>
        </w:rPr>
        <w:footnoteRef/>
      </w:r>
      <w:r>
        <w:rPr>
          <w:rtl/>
        </w:rPr>
        <w:t xml:space="preserve"> </w:t>
      </w:r>
      <w:r>
        <w:rPr>
          <w:rFonts w:hint="cs"/>
          <w:rtl/>
        </w:rPr>
        <w:t>به نظر که عالی است.</w:t>
      </w:r>
    </w:p>
  </w:footnote>
  <w:footnote w:id="335">
    <w:p w14:paraId="7F8668DE" w14:textId="77777777" w:rsidR="00A419AF" w:rsidRDefault="00A419AF" w:rsidP="000210BA">
      <w:pPr>
        <w:pStyle w:val="FootnoteText"/>
        <w:rPr>
          <w:rtl/>
        </w:rPr>
      </w:pPr>
      <w:r>
        <w:rPr>
          <w:rStyle w:val="FootnoteReference"/>
        </w:rPr>
        <w:footnoteRef/>
      </w:r>
      <w:r>
        <w:rPr>
          <w:rtl/>
        </w:rPr>
        <w:t xml:space="preserve"> </w:t>
      </w:r>
      <w:r>
        <w:rPr>
          <w:rFonts w:hint="cs"/>
          <w:rtl/>
        </w:rPr>
        <w:t>چطور است ملاقاتمان ساعت هفت و ربع باشد؟ (چرا ساعت هفت و ربع همدیگر را نبینیم؟)</w:t>
      </w:r>
    </w:p>
  </w:footnote>
  <w:footnote w:id="336">
    <w:p w14:paraId="627202A9" w14:textId="77777777" w:rsidR="00A419AF" w:rsidRDefault="00A419AF" w:rsidP="000210BA">
      <w:pPr>
        <w:pStyle w:val="FootnoteText"/>
        <w:rPr>
          <w:rtl/>
        </w:rPr>
      </w:pPr>
      <w:r>
        <w:rPr>
          <w:rStyle w:val="FootnoteReference"/>
        </w:rPr>
        <w:footnoteRef/>
      </w:r>
      <w:r>
        <w:rPr>
          <w:rtl/>
        </w:rPr>
        <w:t xml:space="preserve"> </w:t>
      </w:r>
      <w:r>
        <w:rPr>
          <w:rFonts w:hint="cs"/>
          <w:rtl/>
        </w:rPr>
        <w:t>ساعت هفت و ربع (قبول / خوب) است؟</w:t>
      </w:r>
    </w:p>
  </w:footnote>
  <w:footnote w:id="337">
    <w:p w14:paraId="4ADCEA88" w14:textId="77777777" w:rsidR="00A419AF" w:rsidRDefault="00A419AF" w:rsidP="000210BA">
      <w:pPr>
        <w:pStyle w:val="FootnoteText"/>
        <w:rPr>
          <w:rtl/>
        </w:rPr>
      </w:pPr>
      <w:r>
        <w:rPr>
          <w:rStyle w:val="FootnoteReference"/>
        </w:rPr>
        <w:footnoteRef/>
      </w:r>
      <w:r>
        <w:rPr>
          <w:rtl/>
        </w:rPr>
        <w:t xml:space="preserve"> </w:t>
      </w:r>
      <w:r>
        <w:rPr>
          <w:rFonts w:hint="cs"/>
          <w:rtl/>
        </w:rPr>
        <w:t>بسیار خوب، {ساعت هفت و ربع / آن موقع (بعداً)} می</w:t>
      </w:r>
      <w:r>
        <w:rPr>
          <w:rtl/>
        </w:rPr>
        <w:softHyphen/>
      </w:r>
      <w:r>
        <w:rPr>
          <w:rFonts w:hint="cs"/>
          <w:rtl/>
        </w:rPr>
        <w:t>بینمت.</w:t>
      </w:r>
    </w:p>
  </w:footnote>
  <w:footnote w:id="338">
    <w:p w14:paraId="181E34C8" w14:textId="77777777" w:rsidR="00A419AF" w:rsidRDefault="00A419AF" w:rsidP="000210BA">
      <w:pPr>
        <w:pStyle w:val="FootnoteText"/>
        <w:rPr>
          <w:rtl/>
        </w:rPr>
      </w:pPr>
      <w:r>
        <w:rPr>
          <w:rStyle w:val="FootnoteReference"/>
        </w:rPr>
        <w:footnoteRef/>
      </w:r>
      <w:r>
        <w:rPr>
          <w:rtl/>
        </w:rPr>
        <w:t xml:space="preserve"> </w:t>
      </w:r>
      <w:r>
        <w:rPr>
          <w:rFonts w:hint="cs"/>
          <w:rtl/>
        </w:rPr>
        <w:t>بله؛ لطفاً، ما دنبال قسمت آقایان می</w:t>
      </w:r>
      <w:r>
        <w:rPr>
          <w:rtl/>
        </w:rPr>
        <w:softHyphen/>
      </w:r>
      <w:r>
        <w:rPr>
          <w:rFonts w:hint="cs"/>
          <w:rtl/>
        </w:rPr>
        <w:t>گردیم.</w:t>
      </w:r>
    </w:p>
  </w:footnote>
  <w:footnote w:id="339">
    <w:p w14:paraId="59DB9A2C" w14:textId="77777777" w:rsidR="00A419AF" w:rsidRDefault="00A419AF" w:rsidP="000210BA">
      <w:pPr>
        <w:pStyle w:val="FootnoteText"/>
        <w:rPr>
          <w:rtl/>
        </w:rPr>
      </w:pPr>
      <w:r>
        <w:rPr>
          <w:rStyle w:val="FootnoteReference"/>
        </w:rPr>
        <w:footnoteRef/>
      </w:r>
      <w:r>
        <w:rPr>
          <w:rtl/>
        </w:rPr>
        <w:t xml:space="preserve"> </w:t>
      </w:r>
      <w:r>
        <w:rPr>
          <w:rFonts w:hint="cs"/>
          <w:rtl/>
        </w:rPr>
        <w:t>این ما و این هم پیراهنهای ورزشی!</w:t>
      </w:r>
    </w:p>
  </w:footnote>
  <w:footnote w:id="340">
    <w:p w14:paraId="58B668B1" w14:textId="77777777" w:rsidR="00A419AF" w:rsidRDefault="00A419AF" w:rsidP="000210BA">
      <w:pPr>
        <w:pStyle w:val="FootnoteText"/>
        <w:rPr>
          <w:rtl/>
        </w:rPr>
      </w:pPr>
      <w:r>
        <w:rPr>
          <w:rStyle w:val="FootnoteReference"/>
        </w:rPr>
        <w:footnoteRef/>
      </w:r>
      <w:r>
        <w:rPr>
          <w:rtl/>
        </w:rPr>
        <w:t xml:space="preserve"> </w:t>
      </w:r>
      <w:r>
        <w:rPr>
          <w:rFonts w:hint="cs"/>
          <w:rtl/>
        </w:rPr>
        <w:t>قیمت (خوبی / مناسبی) است امّا به گمانم فقط اندازة بزرگ آن را دارند.</w:t>
      </w:r>
    </w:p>
  </w:footnote>
  <w:footnote w:id="341">
    <w:p w14:paraId="68DB3EEA" w14:textId="77777777" w:rsidR="00A419AF" w:rsidRDefault="00A419AF" w:rsidP="000210BA">
      <w:pPr>
        <w:pStyle w:val="FootnoteText"/>
        <w:rPr>
          <w:rtl/>
        </w:rPr>
      </w:pPr>
      <w:r>
        <w:rPr>
          <w:rStyle w:val="FootnoteReference"/>
        </w:rPr>
        <w:footnoteRef/>
      </w:r>
      <w:r>
        <w:rPr>
          <w:rtl/>
        </w:rPr>
        <w:t xml:space="preserve"> </w:t>
      </w:r>
      <w:r>
        <w:rPr>
          <w:rFonts w:hint="cs"/>
          <w:rtl/>
        </w:rPr>
        <w:t>آیا این پیراهن اندازة متوسّط هم دارد؟ (در اندازة متوسّط هم عرضه شده است؟)</w:t>
      </w:r>
    </w:p>
  </w:footnote>
  <w:footnote w:id="342">
    <w:p w14:paraId="3E09976F" w14:textId="77777777" w:rsidR="00A419AF" w:rsidRDefault="00A419AF" w:rsidP="000210BA">
      <w:pPr>
        <w:pStyle w:val="FootnoteText"/>
        <w:rPr>
          <w:rtl/>
        </w:rPr>
      </w:pPr>
      <w:r>
        <w:rPr>
          <w:rStyle w:val="FootnoteReference"/>
        </w:rPr>
        <w:footnoteRef/>
      </w:r>
      <w:r>
        <w:rPr>
          <w:rtl/>
        </w:rPr>
        <w:t xml:space="preserve"> </w:t>
      </w:r>
      <w:r>
        <w:rPr>
          <w:rFonts w:hint="cs"/>
          <w:rtl/>
        </w:rPr>
        <w:t>عالی است. ما این را برمی</w:t>
      </w:r>
      <w:r>
        <w:rPr>
          <w:rtl/>
        </w:rPr>
        <w:softHyphen/>
      </w:r>
      <w:r>
        <w:rPr>
          <w:rFonts w:hint="cs"/>
          <w:rtl/>
        </w:rPr>
        <w:t>داریم (می</w:t>
      </w:r>
      <w:r>
        <w:rPr>
          <w:rtl/>
        </w:rPr>
        <w:softHyphen/>
      </w:r>
      <w:r>
        <w:rPr>
          <w:rFonts w:hint="cs"/>
          <w:rtl/>
        </w:rPr>
        <w:t>خریم).</w:t>
      </w:r>
    </w:p>
  </w:footnote>
  <w:footnote w:id="343">
    <w:p w14:paraId="110363E7" w14:textId="77777777" w:rsidR="00A419AF" w:rsidRDefault="00A419AF" w:rsidP="000210BA">
      <w:pPr>
        <w:pStyle w:val="FootnoteText"/>
        <w:rPr>
          <w:rtl/>
        </w:rPr>
      </w:pPr>
      <w:r>
        <w:rPr>
          <w:rStyle w:val="FootnoteReference"/>
        </w:rPr>
        <w:footnoteRef/>
      </w:r>
      <w:r>
        <w:rPr>
          <w:rtl/>
        </w:rPr>
        <w:t xml:space="preserve"> </w:t>
      </w:r>
      <w:r>
        <w:rPr>
          <w:rFonts w:hint="cs"/>
          <w:rtl/>
        </w:rPr>
        <w:t>نقدی (است / می</w:t>
      </w:r>
      <w:r>
        <w:rPr>
          <w:rtl/>
        </w:rPr>
        <w:softHyphen/>
      </w:r>
      <w:r>
        <w:rPr>
          <w:rFonts w:hint="cs"/>
          <w:rtl/>
        </w:rPr>
        <w:t>پردازید) یا با حساب اعتباری؟</w:t>
      </w:r>
    </w:p>
  </w:footnote>
  <w:footnote w:id="344">
    <w:p w14:paraId="4A1C61F2" w14:textId="77777777" w:rsidR="00A419AF" w:rsidRDefault="00A419AF" w:rsidP="000210BA">
      <w:pPr>
        <w:pStyle w:val="FootnoteText"/>
        <w:rPr>
          <w:rtl/>
        </w:rPr>
      </w:pPr>
      <w:r>
        <w:rPr>
          <w:rStyle w:val="FootnoteReference"/>
        </w:rPr>
        <w:footnoteRef/>
      </w:r>
      <w:r>
        <w:rPr>
          <w:rtl/>
        </w:rPr>
        <w:t xml:space="preserve"> </w:t>
      </w:r>
      <w:r>
        <w:rPr>
          <w:rFonts w:hint="cs"/>
          <w:rtl/>
        </w:rPr>
        <w:t>آن رنگ بهتر به نظر می</w:t>
      </w:r>
      <w:r>
        <w:rPr>
          <w:rtl/>
        </w:rPr>
        <w:softHyphen/>
      </w:r>
      <w:r>
        <w:rPr>
          <w:rFonts w:hint="cs"/>
          <w:rtl/>
        </w:rPr>
        <w:t>رسد.</w:t>
      </w:r>
    </w:p>
  </w:footnote>
  <w:footnote w:id="345">
    <w:p w14:paraId="3DE65043" w14:textId="77777777" w:rsidR="00A419AF" w:rsidRDefault="00A419AF" w:rsidP="000210BA">
      <w:pPr>
        <w:pStyle w:val="FootnoteText"/>
        <w:rPr>
          <w:rtl/>
        </w:rPr>
      </w:pPr>
      <w:r>
        <w:rPr>
          <w:rStyle w:val="FootnoteReference"/>
        </w:rPr>
        <w:footnoteRef/>
      </w:r>
      <w:r>
        <w:rPr>
          <w:rtl/>
        </w:rPr>
        <w:t xml:space="preserve"> </w:t>
      </w:r>
      <w:r>
        <w:rPr>
          <w:rFonts w:hint="cs"/>
          <w:rtl/>
        </w:rPr>
        <w:t>چرا نگاهی به بقیه نمی</w:t>
      </w:r>
      <w:r>
        <w:rPr>
          <w:rtl/>
        </w:rPr>
        <w:softHyphen/>
      </w:r>
      <w:r>
        <w:rPr>
          <w:rFonts w:hint="cs"/>
          <w:rtl/>
        </w:rPr>
        <w:t>اندازی؟</w:t>
      </w:r>
    </w:p>
  </w:footnote>
  <w:footnote w:id="346">
    <w:p w14:paraId="47A201E4" w14:textId="77777777" w:rsidR="00A419AF" w:rsidRDefault="00A419AF" w:rsidP="000210BA">
      <w:pPr>
        <w:pStyle w:val="FootnoteText"/>
        <w:rPr>
          <w:rtl/>
        </w:rPr>
      </w:pPr>
      <w:r>
        <w:rPr>
          <w:rStyle w:val="FootnoteReference"/>
        </w:rPr>
        <w:footnoteRef/>
      </w:r>
      <w:r>
        <w:rPr>
          <w:rtl/>
        </w:rPr>
        <w:t xml:space="preserve"> </w:t>
      </w:r>
      <w:r>
        <w:rPr>
          <w:rFonts w:hint="cs"/>
          <w:rtl/>
        </w:rPr>
        <w:t>جدّی؟ به من می</w:t>
      </w:r>
      <w:r>
        <w:rPr>
          <w:rtl/>
        </w:rPr>
        <w:softHyphen/>
      </w:r>
      <w:r>
        <w:rPr>
          <w:rFonts w:hint="cs"/>
          <w:rtl/>
        </w:rPr>
        <w:t>آید؟ من مشکی را دوست دارم.</w:t>
      </w:r>
    </w:p>
  </w:footnote>
  <w:footnote w:id="347">
    <w:p w14:paraId="2D2F62B8" w14:textId="77777777" w:rsidR="00A419AF" w:rsidRDefault="00A419AF" w:rsidP="000210BA">
      <w:pPr>
        <w:pStyle w:val="FootnoteText"/>
        <w:rPr>
          <w:rtl/>
        </w:rPr>
      </w:pPr>
      <w:r>
        <w:rPr>
          <w:rStyle w:val="FootnoteReference"/>
        </w:rPr>
        <w:footnoteRef/>
      </w:r>
      <w:r>
        <w:rPr>
          <w:rtl/>
        </w:rPr>
        <w:t xml:space="preserve"> </w:t>
      </w:r>
      <w:r>
        <w:rPr>
          <w:rFonts w:hint="cs"/>
          <w:rtl/>
        </w:rPr>
        <w:t>آن رنگ بهتر به تو می</w:t>
      </w:r>
      <w:r>
        <w:rPr>
          <w:rtl/>
        </w:rPr>
        <w:softHyphen/>
      </w:r>
      <w:r>
        <w:rPr>
          <w:rFonts w:hint="cs"/>
          <w:rtl/>
        </w:rPr>
        <w:t>آید. راستش، جنسش (هم) بهتر است و قیمتش با ژاکتی که تعویض می</w:t>
      </w:r>
      <w:r>
        <w:rPr>
          <w:rtl/>
        </w:rPr>
        <w:softHyphen/>
      </w:r>
      <w:r>
        <w:rPr>
          <w:rFonts w:hint="cs"/>
          <w:rtl/>
        </w:rPr>
        <w:t>کنید یکی (یکسان) است.</w:t>
      </w:r>
    </w:p>
  </w:footnote>
  <w:footnote w:id="348">
    <w:p w14:paraId="0DEAECFC" w14:textId="77777777" w:rsidR="00A419AF" w:rsidRDefault="00A419AF" w:rsidP="000210BA">
      <w:pPr>
        <w:pStyle w:val="FootnoteText"/>
        <w:rPr>
          <w:rtl/>
        </w:rPr>
      </w:pPr>
      <w:r>
        <w:rPr>
          <w:rStyle w:val="FootnoteReference"/>
        </w:rPr>
        <w:footnoteRef/>
      </w:r>
      <w:r>
        <w:rPr>
          <w:rtl/>
        </w:rPr>
        <w:t xml:space="preserve"> </w:t>
      </w:r>
      <w:r>
        <w:rPr>
          <w:rFonts w:hint="cs"/>
          <w:rtl/>
        </w:rPr>
        <w:t>شما مرا به آن سفارش کردید؛ امّا من در عوض این یکی را برمی</w:t>
      </w:r>
      <w:r>
        <w:rPr>
          <w:rtl/>
        </w:rPr>
        <w:softHyphen/>
      </w:r>
      <w:r>
        <w:rPr>
          <w:rFonts w:hint="cs"/>
          <w:rtl/>
        </w:rPr>
        <w:t>دارم.</w:t>
      </w:r>
    </w:p>
  </w:footnote>
  <w:footnote w:id="349">
    <w:p w14:paraId="0892459C" w14:textId="77777777" w:rsidR="00A419AF" w:rsidRDefault="00A419AF" w:rsidP="000210BA">
      <w:pPr>
        <w:pStyle w:val="FootnoteText"/>
        <w:rPr>
          <w:rtl/>
        </w:rPr>
      </w:pPr>
      <w:r>
        <w:rPr>
          <w:rStyle w:val="FootnoteReference"/>
        </w:rPr>
        <w:footnoteRef/>
      </w:r>
      <w:r>
        <w:rPr>
          <w:rtl/>
        </w:rPr>
        <w:t xml:space="preserve"> </w:t>
      </w:r>
      <w:r>
        <w:rPr>
          <w:rFonts w:hint="cs"/>
          <w:rtl/>
        </w:rPr>
        <w:t>اشکالی ندارد؛ من آنها را برای شما می</w:t>
      </w:r>
      <w:r>
        <w:rPr>
          <w:rtl/>
        </w:rPr>
        <w:softHyphen/>
      </w:r>
      <w:r>
        <w:rPr>
          <w:rFonts w:hint="cs"/>
          <w:rtl/>
        </w:rPr>
        <w:t>بندم (در جعبه می</w:t>
      </w:r>
      <w:r>
        <w:rPr>
          <w:rtl/>
        </w:rPr>
        <w:softHyphen/>
      </w:r>
      <w:r>
        <w:rPr>
          <w:rFonts w:hint="cs"/>
          <w:rtl/>
        </w:rPr>
        <w:t>گذارم).</w:t>
      </w:r>
    </w:p>
  </w:footnote>
  <w:footnote w:id="350">
    <w:p w14:paraId="6E851EC7" w14:textId="77777777" w:rsidR="00A419AF" w:rsidRDefault="00A419AF" w:rsidP="000210BA">
      <w:pPr>
        <w:pStyle w:val="FootnoteText"/>
        <w:rPr>
          <w:rtl/>
        </w:rPr>
      </w:pPr>
      <w:r>
        <w:rPr>
          <w:rStyle w:val="FootnoteReference"/>
        </w:rPr>
        <w:footnoteRef/>
      </w:r>
      <w:r>
        <w:rPr>
          <w:rtl/>
        </w:rPr>
        <w:t xml:space="preserve"> </w:t>
      </w:r>
      <w:r>
        <w:rPr>
          <w:rFonts w:hint="cs"/>
          <w:rtl/>
        </w:rPr>
        <w:t>اندازه (مناسب) نیست.</w:t>
      </w:r>
    </w:p>
  </w:footnote>
  <w:footnote w:id="351">
    <w:p w14:paraId="03FA9F79" w14:textId="77777777" w:rsidR="00A419AF" w:rsidRDefault="00A419AF" w:rsidP="000210BA">
      <w:pPr>
        <w:pStyle w:val="FootnoteText"/>
        <w:rPr>
          <w:rtl/>
        </w:rPr>
      </w:pPr>
      <w:r>
        <w:rPr>
          <w:rStyle w:val="FootnoteReference"/>
        </w:rPr>
        <w:footnoteRef/>
      </w:r>
      <w:r>
        <w:rPr>
          <w:rtl/>
        </w:rPr>
        <w:t xml:space="preserve"> </w:t>
      </w:r>
      <w:r>
        <w:rPr>
          <w:rFonts w:hint="cs"/>
          <w:rtl/>
        </w:rPr>
        <w:t xml:space="preserve">من یکی (مثل این) قبلاً </w:t>
      </w:r>
      <w:r>
        <w:rPr>
          <w:rFonts w:ascii="Sakkal Majalla" w:hAnsi="Sakkal Majalla" w:cs="Sakkal Majalla" w:hint="cs"/>
          <w:rtl/>
        </w:rPr>
        <w:t>–</w:t>
      </w:r>
      <w:r>
        <w:rPr>
          <w:rFonts w:hint="cs"/>
          <w:rtl/>
        </w:rPr>
        <w:t xml:space="preserve"> به عنوان هدیه </w:t>
      </w:r>
      <w:r>
        <w:rPr>
          <w:rFonts w:ascii="Sakkal Majalla" w:hAnsi="Sakkal Majalla" w:cs="Sakkal Majalla" w:hint="cs"/>
          <w:rtl/>
        </w:rPr>
        <w:t>–</w:t>
      </w:r>
      <w:r>
        <w:rPr>
          <w:rFonts w:hint="cs"/>
          <w:rtl/>
        </w:rPr>
        <w:t xml:space="preserve"> داشتم.</w:t>
      </w:r>
    </w:p>
  </w:footnote>
  <w:footnote w:id="352">
    <w:p w14:paraId="40C49D14" w14:textId="77777777" w:rsidR="00A419AF" w:rsidRDefault="00A419AF" w:rsidP="000210BA">
      <w:pPr>
        <w:pStyle w:val="FootnoteText"/>
        <w:rPr>
          <w:rtl/>
        </w:rPr>
      </w:pPr>
      <w:r>
        <w:rPr>
          <w:rStyle w:val="FootnoteReference"/>
        </w:rPr>
        <w:footnoteRef/>
      </w:r>
      <w:r>
        <w:rPr>
          <w:rtl/>
        </w:rPr>
        <w:t xml:space="preserve"> </w:t>
      </w:r>
      <w:r>
        <w:rPr>
          <w:rFonts w:hint="cs"/>
          <w:rtl/>
        </w:rPr>
        <w:t>متأسّفم. بازپس</w:t>
      </w:r>
      <w:r>
        <w:rPr>
          <w:rtl/>
        </w:rPr>
        <w:softHyphen/>
      </w:r>
      <w:r>
        <w:rPr>
          <w:rFonts w:hint="cs"/>
          <w:rtl/>
        </w:rPr>
        <w:t>گیری (پس گرفتن) یا تعویض نداریم.</w:t>
      </w:r>
    </w:p>
  </w:footnote>
  <w:footnote w:id="353">
    <w:p w14:paraId="51CAE3FA" w14:textId="77777777" w:rsidR="00A419AF" w:rsidRDefault="00A419AF" w:rsidP="000210BA">
      <w:pPr>
        <w:pStyle w:val="FootnoteText"/>
        <w:rPr>
          <w:rtl/>
        </w:rPr>
      </w:pPr>
      <w:r>
        <w:rPr>
          <w:rStyle w:val="FootnoteReference"/>
        </w:rPr>
        <w:footnoteRef/>
      </w:r>
      <w:r>
        <w:rPr>
          <w:rtl/>
        </w:rPr>
        <w:t xml:space="preserve"> </w:t>
      </w:r>
      <w:r>
        <w:rPr>
          <w:rFonts w:hint="cs"/>
          <w:rtl/>
        </w:rPr>
        <w:t>همه چیز خوب به نظر می</w:t>
      </w:r>
      <w:r>
        <w:rPr>
          <w:rtl/>
        </w:rPr>
        <w:softHyphen/>
      </w:r>
      <w:r>
        <w:rPr>
          <w:rFonts w:hint="cs"/>
          <w:rtl/>
        </w:rPr>
        <w:t>رسد. جولی! چه میل داری؟</w:t>
      </w:r>
    </w:p>
  </w:footnote>
  <w:footnote w:id="354">
    <w:p w14:paraId="6F98D43F" w14:textId="77777777" w:rsidR="00A419AF" w:rsidRDefault="00A419AF" w:rsidP="000210BA">
      <w:pPr>
        <w:pStyle w:val="FootnoteText"/>
        <w:rPr>
          <w:rtl/>
        </w:rPr>
      </w:pPr>
      <w:r>
        <w:rPr>
          <w:rStyle w:val="FootnoteReference"/>
        </w:rPr>
        <w:footnoteRef/>
      </w:r>
      <w:r>
        <w:rPr>
          <w:rtl/>
        </w:rPr>
        <w:t xml:space="preserve"> </w:t>
      </w:r>
      <w:r>
        <w:rPr>
          <w:rFonts w:hint="cs"/>
          <w:rtl/>
        </w:rPr>
        <w:t>من اسپاگتی و سالاد می</w:t>
      </w:r>
      <w:r>
        <w:rPr>
          <w:rtl/>
        </w:rPr>
        <w:softHyphen/>
      </w:r>
      <w:r>
        <w:rPr>
          <w:rFonts w:hint="cs"/>
          <w:rtl/>
        </w:rPr>
        <w:t>خورم. تو چی؟</w:t>
      </w:r>
    </w:p>
  </w:footnote>
  <w:footnote w:id="355">
    <w:p w14:paraId="55135A57" w14:textId="77777777" w:rsidR="00A419AF" w:rsidRDefault="00A419AF" w:rsidP="000210BA">
      <w:pPr>
        <w:pStyle w:val="FootnoteText"/>
        <w:rPr>
          <w:rtl/>
        </w:rPr>
      </w:pPr>
      <w:r>
        <w:rPr>
          <w:rStyle w:val="FootnoteReference"/>
        </w:rPr>
        <w:footnoteRef/>
      </w:r>
      <w:r>
        <w:rPr>
          <w:rtl/>
        </w:rPr>
        <w:t xml:space="preserve"> </w:t>
      </w:r>
      <w:r>
        <w:rPr>
          <w:rFonts w:hint="cs"/>
          <w:rtl/>
        </w:rPr>
        <w:t>غذاهای مخصوص امروز</w:t>
      </w:r>
    </w:p>
  </w:footnote>
  <w:footnote w:id="356">
    <w:p w14:paraId="627D9358" w14:textId="77777777" w:rsidR="00A419AF" w:rsidRDefault="00A419AF" w:rsidP="000210BA">
      <w:pPr>
        <w:pStyle w:val="FootnoteText"/>
        <w:rPr>
          <w:rtl/>
        </w:rPr>
      </w:pPr>
      <w:r>
        <w:rPr>
          <w:rStyle w:val="FootnoteReference"/>
        </w:rPr>
        <w:footnoteRef/>
      </w:r>
      <w:r>
        <w:rPr>
          <w:rtl/>
        </w:rPr>
        <w:t xml:space="preserve"> </w:t>
      </w:r>
      <w:r>
        <w:rPr>
          <w:rFonts w:hint="cs"/>
          <w:rtl/>
        </w:rPr>
        <w:t xml:space="preserve">لُقمه </w:t>
      </w:r>
      <w:r>
        <w:rPr>
          <w:rFonts w:ascii="Sakkal Majalla" w:hAnsi="Sakkal Majalla" w:cs="Sakkal Majalla" w:hint="cs"/>
          <w:rtl/>
        </w:rPr>
        <w:t>–</w:t>
      </w:r>
      <w:r>
        <w:rPr>
          <w:rFonts w:hint="cs"/>
          <w:rtl/>
        </w:rPr>
        <w:t xml:space="preserve"> شیشلیک جوجه</w:t>
      </w:r>
    </w:p>
  </w:footnote>
  <w:footnote w:id="357">
    <w:p w14:paraId="068A8BB6" w14:textId="77777777" w:rsidR="00A419AF" w:rsidRDefault="00A419AF" w:rsidP="000210BA">
      <w:pPr>
        <w:pStyle w:val="FootnoteText"/>
        <w:rPr>
          <w:rtl/>
        </w:rPr>
      </w:pPr>
      <w:r>
        <w:rPr>
          <w:rStyle w:val="FootnoteReference"/>
        </w:rPr>
        <w:footnoteRef/>
      </w:r>
      <w:r>
        <w:rPr>
          <w:rtl/>
        </w:rPr>
        <w:t xml:space="preserve"> </w:t>
      </w:r>
      <w:r>
        <w:rPr>
          <w:rFonts w:hint="cs"/>
          <w:rtl/>
        </w:rPr>
        <w:t>تکه</w:t>
      </w:r>
      <w:r>
        <w:rPr>
          <w:rtl/>
        </w:rPr>
        <w:softHyphen/>
      </w:r>
      <w:r>
        <w:rPr>
          <w:rFonts w:hint="cs"/>
          <w:rtl/>
        </w:rPr>
        <w:t>های آبدار گوشت سفید (مرغ) که در خمیر برشته</w:t>
      </w:r>
      <w:r>
        <w:rPr>
          <w:rtl/>
        </w:rPr>
        <w:softHyphen/>
      </w:r>
      <w:r>
        <w:rPr>
          <w:rFonts w:hint="cs"/>
          <w:rtl/>
        </w:rPr>
        <w:t xml:space="preserve"> کاملاً سرخ شده</w:t>
      </w:r>
    </w:p>
  </w:footnote>
  <w:footnote w:id="358">
    <w:p w14:paraId="0C1E7872" w14:textId="77777777" w:rsidR="00A419AF" w:rsidRDefault="00A419AF" w:rsidP="000210BA">
      <w:pPr>
        <w:pStyle w:val="FootnoteText"/>
        <w:rPr>
          <w:rtl/>
        </w:rPr>
      </w:pPr>
      <w:r>
        <w:rPr>
          <w:rStyle w:val="FootnoteReference"/>
        </w:rPr>
        <w:footnoteRef/>
      </w:r>
      <w:r>
        <w:rPr>
          <w:rtl/>
        </w:rPr>
        <w:t xml:space="preserve"> </w:t>
      </w:r>
      <w:r>
        <w:rPr>
          <w:rFonts w:hint="cs"/>
          <w:rtl/>
        </w:rPr>
        <w:t>دلمة خرچنگ و مارچوبه</w:t>
      </w:r>
    </w:p>
  </w:footnote>
  <w:footnote w:id="359">
    <w:p w14:paraId="07FF7127" w14:textId="77777777" w:rsidR="00A419AF" w:rsidRDefault="00A419AF" w:rsidP="000210BA">
      <w:pPr>
        <w:pStyle w:val="FootnoteText"/>
        <w:rPr>
          <w:rtl/>
        </w:rPr>
      </w:pPr>
      <w:r>
        <w:rPr>
          <w:rStyle w:val="FootnoteReference"/>
        </w:rPr>
        <w:footnoteRef/>
      </w:r>
      <w:r>
        <w:rPr>
          <w:rtl/>
        </w:rPr>
        <w:t xml:space="preserve"> </w:t>
      </w:r>
      <w:r>
        <w:rPr>
          <w:rFonts w:hint="cs"/>
          <w:rtl/>
        </w:rPr>
        <w:t>تهیه شده از گوشت خالص خرچنگ و ساقه</w:t>
      </w:r>
      <w:r>
        <w:rPr>
          <w:rtl/>
        </w:rPr>
        <w:softHyphen/>
      </w:r>
      <w:r>
        <w:rPr>
          <w:rFonts w:hint="cs"/>
          <w:rtl/>
        </w:rPr>
        <w:t>های مارچوبة تُرد و تازه (نورَس)</w:t>
      </w:r>
    </w:p>
  </w:footnote>
  <w:footnote w:id="360">
    <w:p w14:paraId="6DA4A06F" w14:textId="77777777" w:rsidR="00A419AF" w:rsidRDefault="00A419AF" w:rsidP="000210BA">
      <w:pPr>
        <w:pStyle w:val="FootnoteText"/>
        <w:rPr>
          <w:rtl/>
        </w:rPr>
      </w:pPr>
      <w:r>
        <w:rPr>
          <w:rStyle w:val="FootnoteReference"/>
        </w:rPr>
        <w:footnoteRef/>
      </w:r>
      <w:r>
        <w:rPr>
          <w:rtl/>
        </w:rPr>
        <w:t xml:space="preserve"> </w:t>
      </w:r>
      <w:r>
        <w:rPr>
          <w:rFonts w:hint="cs"/>
          <w:rtl/>
        </w:rPr>
        <w:t>ساندویچ گوشت بریان گوساله</w:t>
      </w:r>
    </w:p>
  </w:footnote>
  <w:footnote w:id="361">
    <w:p w14:paraId="5FABB629" w14:textId="77777777" w:rsidR="00A419AF" w:rsidRDefault="00A419AF" w:rsidP="000210BA">
      <w:pPr>
        <w:pStyle w:val="FootnoteText"/>
        <w:rPr>
          <w:rtl/>
        </w:rPr>
      </w:pPr>
      <w:r>
        <w:rPr>
          <w:rStyle w:val="FootnoteReference"/>
        </w:rPr>
        <w:footnoteRef/>
      </w:r>
      <w:r>
        <w:rPr>
          <w:rtl/>
        </w:rPr>
        <w:t xml:space="preserve"> </w:t>
      </w:r>
      <w:r>
        <w:rPr>
          <w:rFonts w:hint="cs"/>
          <w:rtl/>
        </w:rPr>
        <w:t>تکه</w:t>
      </w:r>
      <w:r>
        <w:rPr>
          <w:rtl/>
        </w:rPr>
        <w:softHyphen/>
      </w:r>
      <w:r>
        <w:rPr>
          <w:rFonts w:hint="cs"/>
          <w:rtl/>
        </w:rPr>
        <w:t>های ضخیم گوشت گوساله (گاو) که تازه و تُرد از گوشت سرخ شده بریده می</w:t>
      </w:r>
      <w:r>
        <w:rPr>
          <w:rtl/>
        </w:rPr>
        <w:softHyphen/>
      </w:r>
      <w:r>
        <w:rPr>
          <w:rFonts w:hint="cs"/>
          <w:rtl/>
        </w:rPr>
        <w:t>شود.</w:t>
      </w:r>
    </w:p>
  </w:footnote>
  <w:footnote w:id="362">
    <w:p w14:paraId="59783C34" w14:textId="77777777" w:rsidR="00A419AF" w:rsidRDefault="00A419AF" w:rsidP="000210BA">
      <w:pPr>
        <w:pStyle w:val="FootnoteText"/>
        <w:rPr>
          <w:rtl/>
        </w:rPr>
      </w:pPr>
      <w:r>
        <w:rPr>
          <w:rStyle w:val="FootnoteReference"/>
        </w:rPr>
        <w:footnoteRef/>
      </w:r>
      <w:r>
        <w:rPr>
          <w:rtl/>
        </w:rPr>
        <w:t xml:space="preserve"> </w:t>
      </w:r>
      <w:r>
        <w:rPr>
          <w:rFonts w:hint="cs"/>
          <w:rtl/>
        </w:rPr>
        <w:t>تکه</w:t>
      </w:r>
      <w:r>
        <w:rPr>
          <w:rtl/>
        </w:rPr>
        <w:softHyphen/>
      </w:r>
      <w:r>
        <w:rPr>
          <w:rFonts w:hint="cs"/>
          <w:rtl/>
        </w:rPr>
        <w:t>های مکعبی (فیله) ماهی حلوا</w:t>
      </w:r>
    </w:p>
  </w:footnote>
  <w:footnote w:id="363">
    <w:p w14:paraId="74AA73A6" w14:textId="77777777" w:rsidR="00A419AF" w:rsidRDefault="00A419AF" w:rsidP="000210BA">
      <w:pPr>
        <w:pStyle w:val="FootnoteText"/>
        <w:rPr>
          <w:rtl/>
        </w:rPr>
      </w:pPr>
      <w:r>
        <w:rPr>
          <w:rStyle w:val="FootnoteReference"/>
        </w:rPr>
        <w:footnoteRef/>
      </w:r>
      <w:r>
        <w:rPr>
          <w:rtl/>
        </w:rPr>
        <w:t xml:space="preserve"> </w:t>
      </w:r>
      <w:r>
        <w:rPr>
          <w:rFonts w:hint="cs"/>
          <w:rtl/>
        </w:rPr>
        <w:t>ماهی حلوای تازه، که با ظرافت در تکه</w:t>
      </w:r>
      <w:r>
        <w:rPr>
          <w:rtl/>
        </w:rPr>
        <w:softHyphen/>
      </w:r>
      <w:r>
        <w:rPr>
          <w:rFonts w:hint="cs"/>
          <w:rtl/>
        </w:rPr>
        <w:t>های نان پیچیده شده و به صورت ورقه ورقه سرخ شده است.</w:t>
      </w:r>
    </w:p>
  </w:footnote>
  <w:footnote w:id="364">
    <w:p w14:paraId="4A23A290" w14:textId="77777777" w:rsidR="00A419AF" w:rsidRDefault="00A419AF" w:rsidP="000210BA">
      <w:pPr>
        <w:pStyle w:val="FootnoteText"/>
        <w:rPr>
          <w:rtl/>
        </w:rPr>
      </w:pPr>
      <w:r>
        <w:rPr>
          <w:rStyle w:val="FootnoteReference"/>
        </w:rPr>
        <w:footnoteRef/>
      </w:r>
      <w:r>
        <w:rPr>
          <w:rtl/>
        </w:rPr>
        <w:t xml:space="preserve"> </w:t>
      </w:r>
      <w:r>
        <w:rPr>
          <w:rFonts w:hint="cs"/>
          <w:rtl/>
        </w:rPr>
        <w:t>مکمّلها</w:t>
      </w:r>
    </w:p>
  </w:footnote>
  <w:footnote w:id="365">
    <w:p w14:paraId="54204082" w14:textId="77777777" w:rsidR="00A419AF" w:rsidRDefault="00A419AF" w:rsidP="000210BA">
      <w:pPr>
        <w:pStyle w:val="FootnoteText"/>
        <w:rPr>
          <w:rtl/>
        </w:rPr>
      </w:pPr>
      <w:r>
        <w:rPr>
          <w:rStyle w:val="FootnoteReference"/>
        </w:rPr>
        <w:footnoteRef/>
      </w:r>
      <w:r>
        <w:rPr>
          <w:rtl/>
        </w:rPr>
        <w:t xml:space="preserve"> </w:t>
      </w:r>
      <w:r>
        <w:rPr>
          <w:rFonts w:hint="cs"/>
          <w:rtl/>
        </w:rPr>
        <w:t>غذاهای مخصوص با مکمّلهای (ذیل) انتخابی شما ارائه می</w:t>
      </w:r>
      <w:r>
        <w:rPr>
          <w:rtl/>
        </w:rPr>
        <w:softHyphen/>
      </w:r>
      <w:r>
        <w:rPr>
          <w:rFonts w:hint="cs"/>
          <w:rtl/>
        </w:rPr>
        <w:t>شود:</w:t>
      </w:r>
    </w:p>
  </w:footnote>
  <w:footnote w:id="366">
    <w:p w14:paraId="74579F07" w14:textId="77777777" w:rsidR="00A419AF" w:rsidRDefault="00A419AF" w:rsidP="000210BA">
      <w:pPr>
        <w:pStyle w:val="FootnoteText"/>
        <w:rPr>
          <w:rtl/>
        </w:rPr>
      </w:pPr>
      <w:r>
        <w:rPr>
          <w:rStyle w:val="FootnoteReference"/>
        </w:rPr>
        <w:footnoteRef/>
      </w:r>
      <w:r>
        <w:rPr>
          <w:rtl/>
        </w:rPr>
        <w:t xml:space="preserve"> </w:t>
      </w:r>
      <w:r>
        <w:rPr>
          <w:rFonts w:hint="cs"/>
          <w:rtl/>
        </w:rPr>
        <w:t>سبزیها: هویج (خوابیده در) کره یا هویج روغن</w:t>
      </w:r>
      <w:r>
        <w:rPr>
          <w:rtl/>
        </w:rPr>
        <w:softHyphen/>
      </w:r>
      <w:r>
        <w:rPr>
          <w:rFonts w:hint="cs"/>
          <w:rtl/>
        </w:rPr>
        <w:t>مال</w:t>
      </w:r>
    </w:p>
  </w:footnote>
  <w:footnote w:id="367">
    <w:p w14:paraId="607CCDA5" w14:textId="77777777" w:rsidR="00A419AF" w:rsidRDefault="00A419AF" w:rsidP="000210BA">
      <w:pPr>
        <w:pStyle w:val="FootnoteText"/>
        <w:rPr>
          <w:rtl/>
        </w:rPr>
      </w:pPr>
      <w:r>
        <w:rPr>
          <w:rStyle w:val="FootnoteReference"/>
        </w:rPr>
        <w:footnoteRef/>
      </w:r>
      <w:r>
        <w:rPr>
          <w:rtl/>
        </w:rPr>
        <w:t xml:space="preserve"> </w:t>
      </w:r>
      <w:r>
        <w:rPr>
          <w:rFonts w:hint="cs"/>
          <w:rtl/>
        </w:rPr>
        <w:t>پیشخدمت: خوب، پس یک چیزبرگر شد و یک سفارش بال جوجه با ادویة زیاد. آیای چیزی برای نوشیدن با آن می</w:t>
      </w:r>
      <w:r>
        <w:rPr>
          <w:rtl/>
        </w:rPr>
        <w:softHyphen/>
      </w:r>
      <w:r>
        <w:rPr>
          <w:rFonts w:hint="cs"/>
          <w:rtl/>
        </w:rPr>
        <w:t>خواهید؟ (با غذا نوشابه هم می</w:t>
      </w:r>
      <w:r>
        <w:rPr>
          <w:rtl/>
        </w:rPr>
        <w:softHyphen/>
      </w:r>
      <w:r>
        <w:rPr>
          <w:rFonts w:hint="cs"/>
          <w:rtl/>
        </w:rPr>
        <w:t>خواهید؟)</w:t>
      </w:r>
    </w:p>
  </w:footnote>
  <w:footnote w:id="368">
    <w:p w14:paraId="2EEA27C2" w14:textId="77777777" w:rsidR="00A419AF" w:rsidRDefault="00A419AF" w:rsidP="000210BA">
      <w:pPr>
        <w:pStyle w:val="FootnoteText"/>
        <w:rPr>
          <w:rtl/>
        </w:rPr>
      </w:pPr>
      <w:r>
        <w:rPr>
          <w:rStyle w:val="FootnoteReference"/>
        </w:rPr>
        <w:footnoteRef/>
      </w:r>
      <w:r>
        <w:rPr>
          <w:rtl/>
        </w:rPr>
        <w:t xml:space="preserve"> </w:t>
      </w:r>
      <w:r>
        <w:rPr>
          <w:rFonts w:hint="cs"/>
          <w:rtl/>
        </w:rPr>
        <w:t>کوکا دارید؟</w:t>
      </w:r>
    </w:p>
  </w:footnote>
  <w:footnote w:id="369">
    <w:p w14:paraId="6803F7C5" w14:textId="77777777" w:rsidR="00A419AF" w:rsidRDefault="00A419AF" w:rsidP="000210BA">
      <w:pPr>
        <w:pStyle w:val="FootnoteText"/>
        <w:rPr>
          <w:rtl/>
        </w:rPr>
      </w:pPr>
      <w:r>
        <w:rPr>
          <w:rStyle w:val="FootnoteReference"/>
        </w:rPr>
        <w:footnoteRef/>
      </w:r>
      <w:r>
        <w:rPr>
          <w:rtl/>
        </w:rPr>
        <w:t xml:space="preserve"> </w:t>
      </w:r>
      <w:r>
        <w:rPr>
          <w:rFonts w:hint="cs"/>
          <w:rtl/>
        </w:rPr>
        <w:t>نه، متشکّرم. من تا (حاضر شدن) چیزبرگر منتظر می</w:t>
      </w:r>
      <w:r>
        <w:rPr>
          <w:rtl/>
        </w:rPr>
        <w:softHyphen/>
      </w:r>
      <w:r>
        <w:rPr>
          <w:rFonts w:hint="cs"/>
          <w:rtl/>
        </w:rPr>
        <w:t>مانم.</w:t>
      </w:r>
    </w:p>
  </w:footnote>
  <w:footnote w:id="370">
    <w:p w14:paraId="7B45268A" w14:textId="77777777" w:rsidR="00A419AF" w:rsidRDefault="00A419AF" w:rsidP="000210BA">
      <w:pPr>
        <w:pStyle w:val="FootnoteText"/>
        <w:rPr>
          <w:rtl/>
        </w:rPr>
      </w:pPr>
      <w:r>
        <w:rPr>
          <w:rStyle w:val="FootnoteReference"/>
        </w:rPr>
        <w:footnoteRef/>
      </w:r>
      <w:r>
        <w:rPr>
          <w:rtl/>
        </w:rPr>
        <w:t xml:space="preserve"> </w:t>
      </w:r>
      <w:r>
        <w:rPr>
          <w:rFonts w:hint="cs"/>
          <w:rtl/>
        </w:rPr>
        <w:t>آیا دسر هم میل دارید؟</w:t>
      </w:r>
    </w:p>
  </w:footnote>
  <w:footnote w:id="371">
    <w:p w14:paraId="26E48481" w14:textId="77777777" w:rsidR="00A419AF" w:rsidRDefault="00A419AF" w:rsidP="000210BA">
      <w:pPr>
        <w:pStyle w:val="FootnoteText"/>
        <w:rPr>
          <w:rtl/>
        </w:rPr>
      </w:pPr>
      <w:r>
        <w:rPr>
          <w:rStyle w:val="FootnoteReference"/>
        </w:rPr>
        <w:footnoteRef/>
      </w:r>
      <w:r>
        <w:rPr>
          <w:rtl/>
        </w:rPr>
        <w:t xml:space="preserve"> </w:t>
      </w:r>
      <w:r>
        <w:rPr>
          <w:rFonts w:hint="cs"/>
          <w:rtl/>
        </w:rPr>
        <w:t>نه، تشکّر. مطمئنّم که سیر می</w:t>
      </w:r>
      <w:r>
        <w:rPr>
          <w:rtl/>
        </w:rPr>
        <w:softHyphen/>
      </w:r>
      <w:r>
        <w:rPr>
          <w:rFonts w:hint="cs"/>
          <w:rtl/>
        </w:rPr>
        <w:t>شوم.</w:t>
      </w:r>
    </w:p>
  </w:footnote>
  <w:footnote w:id="372">
    <w:p w14:paraId="27BC12D2" w14:textId="77777777" w:rsidR="00A419AF" w:rsidRDefault="00A419AF" w:rsidP="000210BA">
      <w:pPr>
        <w:pStyle w:val="FootnoteText"/>
        <w:rPr>
          <w:rtl/>
        </w:rPr>
      </w:pPr>
      <w:r>
        <w:rPr>
          <w:rStyle w:val="FootnoteReference"/>
        </w:rPr>
        <w:footnoteRef/>
      </w:r>
      <w:r>
        <w:rPr>
          <w:rtl/>
        </w:rPr>
        <w:t xml:space="preserve"> </w:t>
      </w:r>
      <w:r>
        <w:rPr>
          <w:rFonts w:hint="cs"/>
          <w:rtl/>
        </w:rPr>
        <w:t>این جا کیک پنیر شکلاتی محشری (هم) دارند.</w:t>
      </w:r>
    </w:p>
  </w:footnote>
  <w:footnote w:id="373">
    <w:p w14:paraId="752AC07A" w14:textId="77777777" w:rsidR="00A419AF" w:rsidRDefault="00A419AF" w:rsidP="000210BA">
      <w:pPr>
        <w:pStyle w:val="FootnoteText"/>
        <w:rPr>
          <w:rtl/>
        </w:rPr>
      </w:pPr>
      <w:r>
        <w:rPr>
          <w:rStyle w:val="FootnoteReference"/>
        </w:rPr>
        <w:footnoteRef/>
      </w:r>
      <w:r>
        <w:rPr>
          <w:rtl/>
        </w:rPr>
        <w:t xml:space="preserve"> </w:t>
      </w:r>
      <w:r>
        <w:rPr>
          <w:rFonts w:hint="cs"/>
          <w:rtl/>
        </w:rPr>
        <w:t>راستی؟ بدمان نمی</w:t>
      </w:r>
      <w:r>
        <w:rPr>
          <w:rtl/>
        </w:rPr>
        <w:softHyphen/>
      </w:r>
      <w:r>
        <w:rPr>
          <w:rFonts w:hint="cs"/>
          <w:rtl/>
        </w:rPr>
        <w:t>آید یک کم (کیک) با هم بخوریم.</w:t>
      </w:r>
    </w:p>
  </w:footnote>
  <w:footnote w:id="374">
    <w:p w14:paraId="0426FF63" w14:textId="77777777" w:rsidR="00A419AF" w:rsidRDefault="00A419AF" w:rsidP="000210BA">
      <w:pPr>
        <w:pStyle w:val="FootnoteText"/>
        <w:rPr>
          <w:rtl/>
        </w:rPr>
      </w:pPr>
      <w:r>
        <w:rPr>
          <w:rStyle w:val="FootnoteReference"/>
        </w:rPr>
        <w:footnoteRef/>
      </w:r>
      <w:r>
        <w:rPr>
          <w:rtl/>
        </w:rPr>
        <w:t xml:space="preserve"> </w:t>
      </w:r>
      <w:r>
        <w:rPr>
          <w:rFonts w:hint="cs"/>
          <w:rtl/>
        </w:rPr>
        <w:t>بلی. لطفاً. فکر خوبی است.</w:t>
      </w:r>
    </w:p>
  </w:footnote>
  <w:footnote w:id="375">
    <w:p w14:paraId="67201E34" w14:textId="77777777" w:rsidR="00A419AF" w:rsidRDefault="00A419AF" w:rsidP="000210BA">
      <w:pPr>
        <w:pStyle w:val="FootnoteText"/>
        <w:rPr>
          <w:rtl/>
        </w:rPr>
      </w:pPr>
      <w:r>
        <w:rPr>
          <w:rStyle w:val="FootnoteReference"/>
        </w:rPr>
        <w:footnoteRef/>
      </w:r>
      <w:r>
        <w:rPr>
          <w:rtl/>
        </w:rPr>
        <w:t xml:space="preserve"> </w:t>
      </w:r>
      <w:r>
        <w:rPr>
          <w:rFonts w:hint="cs"/>
          <w:rtl/>
        </w:rPr>
        <w:t>چیزی برای نوشیدن میل دارید؟ (دوست دارید؟) (بیاورم)؟</w:t>
      </w:r>
    </w:p>
  </w:footnote>
  <w:footnote w:id="376">
    <w:p w14:paraId="5633954B" w14:textId="77777777" w:rsidR="00A419AF" w:rsidRDefault="00A419AF" w:rsidP="000210BA">
      <w:pPr>
        <w:pStyle w:val="FootnoteText"/>
        <w:rPr>
          <w:rtl/>
        </w:rPr>
      </w:pPr>
      <w:r>
        <w:rPr>
          <w:rStyle w:val="FootnoteReference"/>
        </w:rPr>
        <w:footnoteRef/>
      </w:r>
      <w:r>
        <w:rPr>
          <w:rtl/>
        </w:rPr>
        <w:t xml:space="preserve"> </w:t>
      </w:r>
      <w:r>
        <w:rPr>
          <w:rFonts w:hint="cs"/>
          <w:rtl/>
        </w:rPr>
        <w:t>چای سرد دارید؟</w:t>
      </w:r>
    </w:p>
  </w:footnote>
  <w:footnote w:id="377">
    <w:p w14:paraId="13F34760" w14:textId="77777777" w:rsidR="00A419AF" w:rsidRDefault="00A419AF" w:rsidP="000210BA">
      <w:pPr>
        <w:pStyle w:val="FootnoteText"/>
        <w:rPr>
          <w:rtl/>
        </w:rPr>
      </w:pPr>
      <w:r>
        <w:rPr>
          <w:rStyle w:val="FootnoteReference"/>
        </w:rPr>
        <w:footnoteRef/>
      </w:r>
      <w:r>
        <w:rPr>
          <w:rtl/>
        </w:rPr>
        <w:t xml:space="preserve"> </w:t>
      </w:r>
      <w:r>
        <w:rPr>
          <w:rFonts w:hint="cs"/>
          <w:rtl/>
        </w:rPr>
        <w:t>بلی. حتماً</w:t>
      </w:r>
    </w:p>
  </w:footnote>
  <w:footnote w:id="378">
    <w:p w14:paraId="7705DB47" w14:textId="77777777" w:rsidR="00A419AF" w:rsidRDefault="00A419AF" w:rsidP="000210BA">
      <w:pPr>
        <w:pStyle w:val="FootnoteText"/>
        <w:rPr>
          <w:rtl/>
        </w:rPr>
      </w:pPr>
      <w:r>
        <w:rPr>
          <w:rStyle w:val="FootnoteReference"/>
        </w:rPr>
        <w:footnoteRef/>
      </w:r>
      <w:r>
        <w:rPr>
          <w:rtl/>
        </w:rPr>
        <w:t xml:space="preserve"> </w:t>
      </w:r>
      <w:r>
        <w:rPr>
          <w:rFonts w:hint="cs"/>
          <w:rtl/>
        </w:rPr>
        <w:t>(یه کم می</w:t>
      </w:r>
      <w:r>
        <w:rPr>
          <w:rtl/>
        </w:rPr>
        <w:softHyphen/>
      </w:r>
      <w:r>
        <w:rPr>
          <w:rFonts w:hint="cs"/>
          <w:rtl/>
        </w:rPr>
        <w:t>خواهم / می</w:t>
      </w:r>
      <w:r>
        <w:rPr>
          <w:rtl/>
        </w:rPr>
        <w:softHyphen/>
      </w:r>
      <w:r>
        <w:rPr>
          <w:rFonts w:hint="cs"/>
          <w:rtl/>
        </w:rPr>
        <w:t>خورم).</w:t>
      </w:r>
    </w:p>
  </w:footnote>
  <w:footnote w:id="379">
    <w:p w14:paraId="36BA35D8" w14:textId="77777777" w:rsidR="00A419AF" w:rsidRDefault="00A419AF" w:rsidP="000210BA">
      <w:pPr>
        <w:pStyle w:val="FootnoteText"/>
        <w:rPr>
          <w:rtl/>
        </w:rPr>
      </w:pPr>
      <w:r>
        <w:rPr>
          <w:rStyle w:val="FootnoteReference"/>
        </w:rPr>
        <w:footnoteRef/>
      </w:r>
      <w:r>
        <w:rPr>
          <w:rtl/>
        </w:rPr>
        <w:t xml:space="preserve"> </w:t>
      </w:r>
      <w:r>
        <w:rPr>
          <w:rFonts w:hint="cs"/>
          <w:rtl/>
        </w:rPr>
        <w:t>باورت میشه؟ کلیدهایم را در ماشین (جا گذاشته و درهای ماشین را) قفل کرده</w:t>
      </w:r>
      <w:r>
        <w:rPr>
          <w:rtl/>
        </w:rPr>
        <w:softHyphen/>
      </w:r>
      <w:r>
        <w:rPr>
          <w:rFonts w:hint="cs"/>
          <w:rtl/>
        </w:rPr>
        <w:t>ام و برای سوار کردن عمه</w:t>
      </w:r>
      <w:r>
        <w:rPr>
          <w:rtl/>
        </w:rPr>
        <w:softHyphen/>
      </w:r>
      <w:r>
        <w:rPr>
          <w:rFonts w:hint="cs"/>
          <w:rtl/>
        </w:rPr>
        <w:t>ام باید به فرودگاه بروم.</w:t>
      </w:r>
    </w:p>
  </w:footnote>
  <w:footnote w:id="380">
    <w:p w14:paraId="20B06D79" w14:textId="77777777" w:rsidR="00A419AF" w:rsidRDefault="00A419AF" w:rsidP="000210BA">
      <w:pPr>
        <w:pStyle w:val="FootnoteText"/>
        <w:rPr>
          <w:rtl/>
        </w:rPr>
      </w:pPr>
      <w:r>
        <w:rPr>
          <w:rStyle w:val="FootnoteReference"/>
        </w:rPr>
        <w:footnoteRef/>
      </w:r>
      <w:r>
        <w:rPr>
          <w:rtl/>
        </w:rPr>
        <w:t xml:space="preserve"> </w:t>
      </w:r>
      <w:r>
        <w:rPr>
          <w:rFonts w:hint="cs"/>
          <w:rtl/>
        </w:rPr>
        <w:t>نمی</w:t>
      </w:r>
      <w:r>
        <w:rPr>
          <w:rtl/>
        </w:rPr>
        <w:softHyphen/>
      </w:r>
      <w:r>
        <w:rPr>
          <w:rFonts w:hint="cs"/>
          <w:rtl/>
        </w:rPr>
        <w:t>دانم ... هی، به نظرت برای چند (یکی دو) ساعت می</w:t>
      </w:r>
      <w:r>
        <w:rPr>
          <w:rtl/>
        </w:rPr>
        <w:softHyphen/>
      </w:r>
      <w:r>
        <w:rPr>
          <w:rFonts w:hint="cs"/>
          <w:rtl/>
        </w:rPr>
        <w:t>توانم ماشینت را (قرض / امانت) بگیرم؟</w:t>
      </w:r>
    </w:p>
  </w:footnote>
  <w:footnote w:id="381">
    <w:p w14:paraId="2B6471CE" w14:textId="77777777" w:rsidR="00A419AF" w:rsidRDefault="00A419AF" w:rsidP="000210BA">
      <w:pPr>
        <w:pStyle w:val="FootnoteText"/>
        <w:rPr>
          <w:rtl/>
        </w:rPr>
      </w:pPr>
      <w:r>
        <w:rPr>
          <w:rStyle w:val="FootnoteReference"/>
        </w:rPr>
        <w:footnoteRef/>
      </w:r>
      <w:r>
        <w:rPr>
          <w:rtl/>
        </w:rPr>
        <w:t xml:space="preserve"> </w:t>
      </w:r>
      <w:r>
        <w:rPr>
          <w:rFonts w:hint="cs"/>
          <w:rtl/>
        </w:rPr>
        <w:t>خوب، می</w:t>
      </w:r>
      <w:r>
        <w:rPr>
          <w:rtl/>
        </w:rPr>
        <w:softHyphen/>
      </w:r>
      <w:r>
        <w:rPr>
          <w:rFonts w:hint="cs"/>
          <w:rtl/>
        </w:rPr>
        <w:t>توانی مرا تا خاته برسانی؟ من در آن جا کلیدهای یدک (اضافی) دارم.</w:t>
      </w:r>
    </w:p>
  </w:footnote>
  <w:footnote w:id="382">
    <w:p w14:paraId="476EC42D" w14:textId="77777777" w:rsidR="00A419AF" w:rsidRDefault="00A419AF" w:rsidP="000210BA">
      <w:pPr>
        <w:pStyle w:val="FootnoteText"/>
        <w:rPr>
          <w:rtl/>
        </w:rPr>
      </w:pPr>
      <w:r>
        <w:rPr>
          <w:rStyle w:val="FootnoteReference"/>
        </w:rPr>
        <w:footnoteRef/>
      </w:r>
      <w:r>
        <w:rPr>
          <w:rtl/>
        </w:rPr>
        <w:t xml:space="preserve"> </w:t>
      </w:r>
      <w:r>
        <w:rPr>
          <w:rFonts w:hint="cs"/>
          <w:rtl/>
        </w:rPr>
        <w:t>اُ. اندی؟ یک کوارتر (سکه) برای تلفن داری؟ کیفم داخل ماشین است.</w:t>
      </w:r>
    </w:p>
  </w:footnote>
  <w:footnote w:id="383">
    <w:p w14:paraId="7F68D21A" w14:textId="77777777" w:rsidR="00A419AF" w:rsidRDefault="00A419AF" w:rsidP="000210BA">
      <w:pPr>
        <w:pStyle w:val="FootnoteText"/>
        <w:rPr>
          <w:rtl/>
        </w:rPr>
      </w:pPr>
      <w:r>
        <w:rPr>
          <w:rStyle w:val="FootnoteReference"/>
        </w:rPr>
        <w:footnoteRef/>
      </w:r>
      <w:r>
        <w:rPr>
          <w:rtl/>
        </w:rPr>
        <w:t xml:space="preserve"> </w:t>
      </w:r>
      <w:r>
        <w:rPr>
          <w:rFonts w:hint="cs"/>
          <w:rtl/>
        </w:rPr>
        <w:t>نه. (فقط) همین. تشکّر. من واقعاً بابت این کار، سپاسگزارم.</w:t>
      </w:r>
    </w:p>
  </w:footnote>
  <w:footnote w:id="384">
    <w:p w14:paraId="735134E4" w14:textId="77777777" w:rsidR="00A419AF" w:rsidRDefault="00A419AF" w:rsidP="000210BA">
      <w:pPr>
        <w:pStyle w:val="FootnoteText"/>
        <w:rPr>
          <w:rtl/>
        </w:rPr>
      </w:pPr>
      <w:r>
        <w:rPr>
          <w:rStyle w:val="FootnoteReference"/>
        </w:rPr>
        <w:footnoteRef/>
      </w:r>
      <w:r>
        <w:rPr>
          <w:rtl/>
        </w:rPr>
        <w:t xml:space="preserve"> </w:t>
      </w:r>
      <w:r>
        <w:rPr>
          <w:rFonts w:hint="cs"/>
          <w:rtl/>
        </w:rPr>
        <w:t>اتاق را بررسی کردم؛ مشکلی با اتاق دارم.</w:t>
      </w:r>
    </w:p>
  </w:footnote>
  <w:footnote w:id="385">
    <w:p w14:paraId="0D66FC01" w14:textId="77777777" w:rsidR="00A419AF" w:rsidRDefault="00A419AF" w:rsidP="000210BA">
      <w:pPr>
        <w:pStyle w:val="FootnoteText"/>
        <w:rPr>
          <w:rtl/>
        </w:rPr>
      </w:pPr>
      <w:r>
        <w:rPr>
          <w:rStyle w:val="FootnoteReference"/>
        </w:rPr>
        <w:footnoteRef/>
      </w:r>
      <w:r>
        <w:rPr>
          <w:rFonts w:hint="cs"/>
          <w:rtl/>
        </w:rPr>
        <w:t>یک اتاق با ممنوعیت سیگار کشیدن خواستم امّا (چنین) اتاقی ندارم و اتاقم بوی دود سیگار می</w:t>
      </w:r>
      <w:r>
        <w:rPr>
          <w:rtl/>
        </w:rPr>
        <w:softHyphen/>
      </w:r>
      <w:r>
        <w:rPr>
          <w:rFonts w:hint="cs"/>
          <w:rtl/>
        </w:rPr>
        <w:t>دهد. قابل تحمّل نیست. ببخشید. می</w:t>
      </w:r>
      <w:r>
        <w:rPr>
          <w:rtl/>
        </w:rPr>
        <w:softHyphen/>
      </w:r>
      <w:r>
        <w:rPr>
          <w:rFonts w:hint="cs"/>
          <w:rtl/>
        </w:rPr>
        <w:t>توانید اتاقم را عوض کنید؟</w:t>
      </w:r>
    </w:p>
  </w:footnote>
  <w:footnote w:id="386">
    <w:p w14:paraId="42DE5880" w14:textId="77777777" w:rsidR="00A419AF" w:rsidRDefault="00A419AF" w:rsidP="000210BA">
      <w:pPr>
        <w:pStyle w:val="FootnoteText"/>
        <w:rPr>
          <w:rtl/>
        </w:rPr>
      </w:pPr>
      <w:r>
        <w:rPr>
          <w:rStyle w:val="FootnoteReference"/>
        </w:rPr>
        <w:footnoteRef/>
      </w:r>
      <w:r>
        <w:rPr>
          <w:rtl/>
        </w:rPr>
        <w:t xml:space="preserve"> </w:t>
      </w:r>
      <w:r>
        <w:rPr>
          <w:rFonts w:hint="cs"/>
          <w:rtl/>
        </w:rPr>
        <w:t>متصدّی پذیرش: اجازه بدهید ببینم ... متأسّفم امّا دیگر اتاق با ممنوعیت سیگار کشیدن نداریم. هزینة امشب اتاقتان را حساب نخواهیم کرد.</w:t>
      </w:r>
    </w:p>
  </w:footnote>
  <w:footnote w:id="387">
    <w:p w14:paraId="66F611CC" w14:textId="77777777" w:rsidR="00A419AF" w:rsidRDefault="00A419AF" w:rsidP="000210BA">
      <w:pPr>
        <w:pStyle w:val="FootnoteText"/>
        <w:rPr>
          <w:rtl/>
        </w:rPr>
      </w:pPr>
      <w:r>
        <w:rPr>
          <w:rStyle w:val="FootnoteReference"/>
        </w:rPr>
        <w:footnoteRef/>
      </w:r>
      <w:r>
        <w:rPr>
          <w:rtl/>
        </w:rPr>
        <w:t xml:space="preserve"> </w:t>
      </w:r>
      <w:r>
        <w:rPr>
          <w:rFonts w:hint="cs"/>
          <w:rtl/>
        </w:rPr>
        <w:t>در این باره خیلی متأسّفم.</w:t>
      </w:r>
    </w:p>
  </w:footnote>
  <w:footnote w:id="388">
    <w:p w14:paraId="09159D26" w14:textId="77777777" w:rsidR="00A419AF" w:rsidRDefault="00A419AF" w:rsidP="000210BA">
      <w:pPr>
        <w:pStyle w:val="FootnoteText"/>
        <w:rPr>
          <w:rtl/>
        </w:rPr>
      </w:pPr>
      <w:r>
        <w:rPr>
          <w:rStyle w:val="FootnoteReference"/>
        </w:rPr>
        <w:footnoteRef/>
      </w:r>
      <w:r>
        <w:rPr>
          <w:rtl/>
        </w:rPr>
        <w:t xml:space="preserve"> </w:t>
      </w:r>
      <w:r>
        <w:rPr>
          <w:rFonts w:hint="cs"/>
          <w:rtl/>
        </w:rPr>
        <w:t>بسیار خوب. از کمکتان متشکّرم.</w:t>
      </w:r>
    </w:p>
  </w:footnote>
  <w:footnote w:id="389">
    <w:p w14:paraId="1D3A6CB6" w14:textId="77777777" w:rsidR="00A419AF" w:rsidRDefault="00A419AF" w:rsidP="000210BA">
      <w:pPr>
        <w:pStyle w:val="FootnoteText"/>
        <w:rPr>
          <w:rtl/>
        </w:rPr>
      </w:pPr>
      <w:r>
        <w:rPr>
          <w:rStyle w:val="FootnoteReference"/>
        </w:rPr>
        <w:footnoteRef/>
      </w:r>
      <w:r>
        <w:rPr>
          <w:rtl/>
        </w:rPr>
        <w:t xml:space="preserve"> </w:t>
      </w:r>
      <w:r>
        <w:rPr>
          <w:rFonts w:hint="cs"/>
          <w:rtl/>
        </w:rPr>
        <w:t>مشکل به نظرتان چیست؟</w:t>
      </w:r>
    </w:p>
  </w:footnote>
  <w:footnote w:id="390">
    <w:p w14:paraId="6569348B" w14:textId="77777777" w:rsidR="00A419AF" w:rsidRDefault="00A419AF" w:rsidP="000210BA">
      <w:pPr>
        <w:pStyle w:val="FootnoteText"/>
        <w:rPr>
          <w:rtl/>
        </w:rPr>
      </w:pPr>
      <w:r>
        <w:rPr>
          <w:rStyle w:val="FootnoteReference"/>
        </w:rPr>
        <w:footnoteRef/>
      </w:r>
      <w:r>
        <w:rPr>
          <w:rtl/>
        </w:rPr>
        <w:t xml:space="preserve"> </w:t>
      </w:r>
      <w:r>
        <w:rPr>
          <w:rFonts w:hint="cs"/>
          <w:rtl/>
        </w:rPr>
        <w:t>من بخش مخصوص غیر سیگاری</w:t>
      </w:r>
      <w:r>
        <w:rPr>
          <w:rtl/>
        </w:rPr>
        <w:softHyphen/>
      </w:r>
      <w:r>
        <w:rPr>
          <w:rFonts w:hint="cs"/>
          <w:rtl/>
        </w:rPr>
        <w:t>ها را خواستم.</w:t>
      </w:r>
    </w:p>
  </w:footnote>
  <w:footnote w:id="391">
    <w:p w14:paraId="10119BB4" w14:textId="77777777" w:rsidR="00A419AF" w:rsidRDefault="00A419AF" w:rsidP="00A419AF">
      <w:pPr>
        <w:pStyle w:val="FootnoteText"/>
        <w:rPr>
          <w:rtl/>
        </w:rPr>
      </w:pPr>
      <w:r>
        <w:rPr>
          <w:rStyle w:val="FootnoteReference"/>
        </w:rPr>
        <w:footnoteRef/>
      </w:r>
      <w:r>
        <w:rPr>
          <w:rtl/>
        </w:rPr>
        <w:t xml:space="preserve"> </w:t>
      </w:r>
      <w:r>
        <w:rPr>
          <w:rFonts w:hint="cs"/>
          <w:rtl/>
        </w:rPr>
        <w:t>بله، به محضِ ...</w:t>
      </w:r>
    </w:p>
  </w:footnote>
  <w:footnote w:id="392">
    <w:p w14:paraId="0E8F0EC0" w14:textId="77777777" w:rsidR="00A419AF" w:rsidRDefault="00A419AF" w:rsidP="00A419AF">
      <w:pPr>
        <w:pStyle w:val="FootnoteText"/>
        <w:rPr>
          <w:rtl/>
        </w:rPr>
      </w:pPr>
      <w:r>
        <w:rPr>
          <w:rStyle w:val="FootnoteReference"/>
        </w:rPr>
        <w:footnoteRef/>
      </w:r>
      <w:r>
        <w:rPr>
          <w:rtl/>
        </w:rPr>
        <w:t xml:space="preserve"> </w:t>
      </w:r>
      <w:r>
        <w:rPr>
          <w:rFonts w:hint="cs"/>
          <w:rtl/>
        </w:rPr>
        <w:t>سالهاست (که تو را ندیده</w:t>
      </w:r>
      <w:r>
        <w:rPr>
          <w:rtl/>
        </w:rPr>
        <w:softHyphen/>
      </w:r>
      <w:r>
        <w:rPr>
          <w:rFonts w:hint="cs"/>
          <w:rtl/>
        </w:rPr>
        <w:t>ام). حالا (این روزها) چه کار می</w:t>
      </w:r>
      <w:r>
        <w:rPr>
          <w:rtl/>
        </w:rPr>
        <w:softHyphen/>
      </w:r>
      <w:r>
        <w:rPr>
          <w:rFonts w:hint="cs"/>
          <w:rtl/>
        </w:rPr>
        <w:t>کنی؟</w:t>
      </w:r>
    </w:p>
  </w:footnote>
  <w:footnote w:id="393">
    <w:p w14:paraId="2135A4BB" w14:textId="77777777" w:rsidR="00A419AF" w:rsidRDefault="00A419AF" w:rsidP="00A419AF">
      <w:pPr>
        <w:pStyle w:val="FootnoteText"/>
        <w:rPr>
          <w:rtl/>
        </w:rPr>
      </w:pPr>
      <w:r>
        <w:rPr>
          <w:rStyle w:val="FootnoteReference"/>
        </w:rPr>
        <w:footnoteRef/>
      </w:r>
      <w:r>
        <w:rPr>
          <w:rtl/>
        </w:rPr>
        <w:t xml:space="preserve"> </w:t>
      </w:r>
      <w:r>
        <w:rPr>
          <w:rFonts w:hint="cs"/>
          <w:rtl/>
        </w:rPr>
        <w:t>کی نظرت را (در این باره) تغییر دادی؟</w:t>
      </w:r>
    </w:p>
  </w:footnote>
  <w:footnote w:id="394">
    <w:p w14:paraId="21FD70A1" w14:textId="77777777" w:rsidR="00A419AF" w:rsidRDefault="00A419AF" w:rsidP="00A419AF">
      <w:pPr>
        <w:pStyle w:val="FootnoteText"/>
        <w:rPr>
          <w:rtl/>
        </w:rPr>
      </w:pPr>
      <w:r>
        <w:rPr>
          <w:rStyle w:val="FootnoteReference"/>
        </w:rPr>
        <w:footnoteRef/>
      </w:r>
      <w:r>
        <w:rPr>
          <w:rtl/>
        </w:rPr>
        <w:t xml:space="preserve"> </w:t>
      </w:r>
      <w:r>
        <w:rPr>
          <w:rFonts w:hint="cs"/>
          <w:rtl/>
        </w:rPr>
        <w:t>می</w:t>
      </w:r>
      <w:r>
        <w:rPr>
          <w:rtl/>
        </w:rPr>
        <w:softHyphen/>
      </w:r>
      <w:r>
        <w:rPr>
          <w:rFonts w:hint="cs"/>
          <w:rtl/>
        </w:rPr>
        <w:t>خواهم آخر هفته آن جا غذا بخورم.</w:t>
      </w:r>
    </w:p>
  </w:footnote>
  <w:footnote w:id="395">
    <w:p w14:paraId="12D68A09" w14:textId="77777777" w:rsidR="00A419AF" w:rsidRDefault="00A419AF" w:rsidP="00A419AF">
      <w:pPr>
        <w:pStyle w:val="FootnoteText"/>
        <w:rPr>
          <w:rtl/>
        </w:rPr>
      </w:pPr>
      <w:r>
        <w:rPr>
          <w:rStyle w:val="FootnoteReference"/>
        </w:rPr>
        <w:footnoteRef/>
      </w:r>
      <w:r>
        <w:rPr>
          <w:rtl/>
        </w:rPr>
        <w:t xml:space="preserve"> </w:t>
      </w:r>
      <w:r>
        <w:rPr>
          <w:rFonts w:hint="cs"/>
          <w:rtl/>
        </w:rPr>
        <w:t>دربارة توکیو نظرت چیست؟</w:t>
      </w:r>
    </w:p>
  </w:footnote>
  <w:footnote w:id="396">
    <w:p w14:paraId="4B7A41ED" w14:textId="77777777" w:rsidR="00A419AF" w:rsidRDefault="00A419AF" w:rsidP="00A419AF">
      <w:pPr>
        <w:pStyle w:val="FootnoteText"/>
        <w:rPr>
          <w:rtl/>
        </w:rPr>
      </w:pPr>
      <w:r>
        <w:rPr>
          <w:rStyle w:val="FootnoteReference"/>
        </w:rPr>
        <w:footnoteRef/>
      </w:r>
      <w:r>
        <w:rPr>
          <w:rtl/>
        </w:rPr>
        <w:t xml:space="preserve"> </w:t>
      </w:r>
      <w:r>
        <w:rPr>
          <w:rFonts w:hint="cs"/>
          <w:rtl/>
        </w:rPr>
        <w:t>خیلی بزرگ و هیجان</w:t>
      </w:r>
      <w:r>
        <w:rPr>
          <w:rtl/>
        </w:rPr>
        <w:softHyphen/>
      </w:r>
      <w:r>
        <w:rPr>
          <w:rFonts w:hint="cs"/>
          <w:rtl/>
        </w:rPr>
        <w:t>انگیز، امّا خیلی هم شلوغ</w:t>
      </w:r>
    </w:p>
  </w:footnote>
  <w:footnote w:id="397">
    <w:p w14:paraId="2C4005F4" w14:textId="77777777" w:rsidR="00A419AF" w:rsidRDefault="00A419AF" w:rsidP="00A419AF">
      <w:pPr>
        <w:pStyle w:val="FootnoteText"/>
        <w:rPr>
          <w:rtl/>
        </w:rPr>
      </w:pPr>
      <w:r>
        <w:rPr>
          <w:rStyle w:val="FootnoteReference"/>
        </w:rPr>
        <w:footnoteRef/>
      </w:r>
      <w:r>
        <w:rPr>
          <w:rtl/>
        </w:rPr>
        <w:t xml:space="preserve"> </w:t>
      </w:r>
      <w:r>
        <w:rPr>
          <w:rFonts w:hint="cs"/>
          <w:rtl/>
        </w:rPr>
        <w:t>آره، عکسهایی از شلوغی (جمعیّت) آن جا را دیده</w:t>
      </w:r>
      <w:r>
        <w:rPr>
          <w:rtl/>
        </w:rPr>
        <w:softHyphen/>
      </w:r>
      <w:r>
        <w:rPr>
          <w:rFonts w:hint="cs"/>
          <w:rtl/>
        </w:rPr>
        <w:t>ام.</w:t>
      </w:r>
    </w:p>
  </w:footnote>
  <w:footnote w:id="398">
    <w:p w14:paraId="2F3127DA" w14:textId="77777777" w:rsidR="00A419AF" w:rsidRDefault="00A419AF" w:rsidP="00A419AF">
      <w:pPr>
        <w:pStyle w:val="FootnoteText"/>
        <w:rPr>
          <w:rtl/>
        </w:rPr>
      </w:pPr>
      <w:r>
        <w:rPr>
          <w:rStyle w:val="FootnoteReference"/>
        </w:rPr>
        <w:footnoteRef/>
      </w:r>
      <w:r>
        <w:rPr>
          <w:rtl/>
        </w:rPr>
        <w:t xml:space="preserve"> </w:t>
      </w:r>
      <w:r>
        <w:rPr>
          <w:rFonts w:hint="cs"/>
          <w:rtl/>
        </w:rPr>
        <w:t>و استراحتگاه</w:t>
      </w:r>
      <w:r>
        <w:rPr>
          <w:rtl/>
        </w:rPr>
        <w:softHyphen/>
      </w:r>
      <w:r>
        <w:rPr>
          <w:rFonts w:hint="cs"/>
          <w:rtl/>
        </w:rPr>
        <w:t>هایش بسیار عالی است امّا تا حدودی گران هستند.</w:t>
      </w:r>
    </w:p>
  </w:footnote>
  <w:footnote w:id="399">
    <w:p w14:paraId="0BD2913E" w14:textId="77777777" w:rsidR="00A419AF" w:rsidRDefault="00A419AF" w:rsidP="00A419AF">
      <w:pPr>
        <w:pStyle w:val="FootnoteText"/>
        <w:rPr>
          <w:rtl/>
        </w:rPr>
      </w:pPr>
      <w:r>
        <w:rPr>
          <w:rStyle w:val="FootnoteReference"/>
        </w:rPr>
        <w:footnoteRef/>
      </w:r>
      <w:r>
        <w:rPr>
          <w:rtl/>
        </w:rPr>
        <w:t xml:space="preserve"> </w:t>
      </w:r>
      <w:r>
        <w:rPr>
          <w:rFonts w:hint="cs"/>
          <w:rtl/>
        </w:rPr>
        <w:t>به نظر که عالیه! نمی</w:t>
      </w:r>
      <w:r>
        <w:rPr>
          <w:rtl/>
        </w:rPr>
        <w:softHyphen/>
      </w:r>
      <w:r>
        <w:rPr>
          <w:rFonts w:hint="cs"/>
          <w:rtl/>
        </w:rPr>
        <w:t>توانم منتظر بمانم!</w:t>
      </w:r>
    </w:p>
  </w:footnote>
  <w:footnote w:id="400">
    <w:p w14:paraId="281AB019" w14:textId="77777777" w:rsidR="00A419AF" w:rsidRDefault="00A419AF" w:rsidP="00A419AF">
      <w:pPr>
        <w:pStyle w:val="FootnoteText"/>
        <w:rPr>
          <w:rtl/>
        </w:rPr>
      </w:pPr>
      <w:r>
        <w:rPr>
          <w:rStyle w:val="FootnoteReference"/>
        </w:rPr>
        <w:footnoteRef/>
      </w:r>
      <w:r>
        <w:rPr>
          <w:rtl/>
        </w:rPr>
        <w:t xml:space="preserve"> </w:t>
      </w:r>
      <w:r>
        <w:rPr>
          <w:rFonts w:hint="cs"/>
          <w:rtl/>
        </w:rPr>
        <w:t>(توکیو / آن) شبیه چی (بود / است)؟</w:t>
      </w:r>
    </w:p>
  </w:footnote>
  <w:footnote w:id="401">
    <w:p w14:paraId="22E267E1" w14:textId="77777777" w:rsidR="00A419AF" w:rsidRDefault="00A419AF" w:rsidP="00A419AF">
      <w:pPr>
        <w:pStyle w:val="FootnoteText"/>
        <w:rPr>
          <w:rtl/>
        </w:rPr>
      </w:pPr>
      <w:r>
        <w:rPr>
          <w:rStyle w:val="FootnoteReference"/>
        </w:rPr>
        <w:footnoteRef/>
      </w:r>
      <w:r>
        <w:rPr>
          <w:rtl/>
        </w:rPr>
        <w:t xml:space="preserve"> </w:t>
      </w:r>
      <w:r>
        <w:rPr>
          <w:rFonts w:hint="cs"/>
          <w:rtl/>
        </w:rPr>
        <w:t>واقعاً گرم و مرطوب بود.</w:t>
      </w:r>
    </w:p>
  </w:footnote>
  <w:footnote w:id="402">
    <w:p w14:paraId="62B7F070" w14:textId="77777777" w:rsidR="00A419AF" w:rsidRDefault="00A419AF" w:rsidP="00A419AF">
      <w:pPr>
        <w:pStyle w:val="FootnoteText"/>
        <w:rPr>
          <w:rtl/>
        </w:rPr>
      </w:pPr>
      <w:r>
        <w:rPr>
          <w:rStyle w:val="FootnoteReference"/>
        </w:rPr>
        <w:footnoteRef/>
      </w:r>
      <w:r>
        <w:rPr>
          <w:rtl/>
        </w:rPr>
        <w:t xml:space="preserve"> </w:t>
      </w:r>
      <w:r>
        <w:rPr>
          <w:rFonts w:hint="cs"/>
          <w:rtl/>
        </w:rPr>
        <w:t>کدام یک تفریحات شبانة بهتری دارند؟</w:t>
      </w:r>
    </w:p>
  </w:footnote>
  <w:footnote w:id="403">
    <w:p w14:paraId="458FE063" w14:textId="77777777" w:rsidR="00A419AF" w:rsidRDefault="00A419AF" w:rsidP="00A419AF">
      <w:pPr>
        <w:pStyle w:val="FootnoteText"/>
        <w:rPr>
          <w:rtl/>
        </w:rPr>
      </w:pPr>
      <w:r>
        <w:rPr>
          <w:rStyle w:val="FootnoteReference"/>
        </w:rPr>
        <w:footnoteRef/>
      </w:r>
      <w:r>
        <w:rPr>
          <w:rtl/>
        </w:rPr>
        <w:t xml:space="preserve"> </w:t>
      </w:r>
      <w:r>
        <w:rPr>
          <w:rFonts w:hint="cs"/>
          <w:rtl/>
        </w:rPr>
        <w:t>گفته می</w:t>
      </w:r>
      <w:r>
        <w:rPr>
          <w:rtl/>
        </w:rPr>
        <w:softHyphen/>
      </w:r>
      <w:r>
        <w:rPr>
          <w:rFonts w:hint="cs"/>
          <w:rtl/>
        </w:rPr>
        <w:t>شود مونترال هیجان</w:t>
      </w:r>
      <w:r>
        <w:rPr>
          <w:rtl/>
        </w:rPr>
        <w:softHyphen/>
      </w:r>
      <w:r>
        <w:rPr>
          <w:rFonts w:hint="cs"/>
          <w:rtl/>
        </w:rPr>
        <w:t>انگیزترین شهر در کانادا است.</w:t>
      </w:r>
    </w:p>
  </w:footnote>
  <w:footnote w:id="404">
    <w:p w14:paraId="3BA01ECA" w14:textId="77777777" w:rsidR="00A419AF" w:rsidRDefault="00A419AF" w:rsidP="00A419AF">
      <w:pPr>
        <w:pStyle w:val="FootnoteText"/>
        <w:rPr>
          <w:rtl/>
        </w:rPr>
      </w:pPr>
      <w:r>
        <w:rPr>
          <w:rStyle w:val="FootnoteReference"/>
        </w:rPr>
        <w:footnoteRef/>
      </w:r>
      <w:r>
        <w:rPr>
          <w:rtl/>
        </w:rPr>
        <w:t xml:space="preserve"> </w:t>
      </w:r>
      <w:r>
        <w:rPr>
          <w:rFonts w:hint="cs"/>
          <w:rtl/>
        </w:rPr>
        <w:t>فقط سه ماه دیگر مانده!</w:t>
      </w:r>
    </w:p>
  </w:footnote>
  <w:footnote w:id="405">
    <w:p w14:paraId="08CA09A5" w14:textId="77777777" w:rsidR="00A419AF" w:rsidRDefault="00A419AF" w:rsidP="00A419AF">
      <w:pPr>
        <w:pStyle w:val="FootnoteText"/>
        <w:rPr>
          <w:rtl/>
        </w:rPr>
      </w:pPr>
      <w:r>
        <w:rPr>
          <w:rStyle w:val="FootnoteReference"/>
        </w:rPr>
        <w:footnoteRef/>
      </w:r>
      <w:r>
        <w:rPr>
          <w:rtl/>
        </w:rPr>
        <w:t xml:space="preserve"> </w:t>
      </w:r>
      <w:r>
        <w:rPr>
          <w:rFonts w:hint="cs"/>
          <w:rtl/>
        </w:rPr>
        <w:t>مشاور: تصمیم گرفته</w:t>
      </w:r>
      <w:r>
        <w:rPr>
          <w:rtl/>
        </w:rPr>
        <w:softHyphen/>
      </w:r>
      <w:r>
        <w:rPr>
          <w:rFonts w:hint="cs"/>
          <w:rtl/>
        </w:rPr>
        <w:t>ای که در چه رشته</w:t>
      </w:r>
      <w:r>
        <w:rPr>
          <w:rtl/>
        </w:rPr>
        <w:softHyphen/>
      </w:r>
      <w:r>
        <w:rPr>
          <w:rFonts w:hint="cs"/>
          <w:rtl/>
        </w:rPr>
        <w:t>ای می</w:t>
      </w:r>
      <w:r>
        <w:rPr>
          <w:rtl/>
        </w:rPr>
        <w:softHyphen/>
      </w:r>
      <w:r>
        <w:rPr>
          <w:rFonts w:hint="cs"/>
          <w:rtl/>
        </w:rPr>
        <w:t>خواهی وارد شوی؟</w:t>
      </w:r>
    </w:p>
  </w:footnote>
  <w:footnote w:id="406">
    <w:p w14:paraId="49E0C5C0" w14:textId="77777777" w:rsidR="00A419AF" w:rsidRDefault="00A419AF" w:rsidP="00A419AF">
      <w:pPr>
        <w:pStyle w:val="FootnoteText"/>
        <w:rPr>
          <w:rtl/>
        </w:rPr>
      </w:pPr>
      <w:r>
        <w:rPr>
          <w:rStyle w:val="FootnoteReference"/>
        </w:rPr>
        <w:footnoteRef/>
      </w:r>
      <w:r>
        <w:rPr>
          <w:rtl/>
        </w:rPr>
        <w:t xml:space="preserve"> </w:t>
      </w:r>
      <w:r>
        <w:rPr>
          <w:rFonts w:hint="cs"/>
          <w:rtl/>
        </w:rPr>
        <w:t>احتمالاً در حدود یک سال آن جا کار خواهم کرد؛ بدین سان می</w:t>
      </w:r>
      <w:r>
        <w:rPr>
          <w:rtl/>
        </w:rPr>
        <w:softHyphen/>
      </w:r>
      <w:r>
        <w:rPr>
          <w:rFonts w:hint="cs"/>
          <w:rtl/>
        </w:rPr>
        <w:t>توانم مبانی را یاد بگیرم.</w:t>
      </w:r>
    </w:p>
  </w:footnote>
  <w:footnote w:id="407">
    <w:p w14:paraId="4F0F232D" w14:textId="77777777" w:rsidR="00A419AF" w:rsidRDefault="00A419AF" w:rsidP="00A419AF">
      <w:pPr>
        <w:pStyle w:val="FootnoteText"/>
        <w:rPr>
          <w:rtl/>
        </w:rPr>
      </w:pPr>
      <w:r>
        <w:rPr>
          <w:rStyle w:val="FootnoteReference"/>
        </w:rPr>
        <w:footnoteRef/>
      </w:r>
      <w:r>
        <w:rPr>
          <w:rtl/>
        </w:rPr>
        <w:t xml:space="preserve"> </w:t>
      </w:r>
      <w:r>
        <w:rPr>
          <w:rFonts w:hint="cs"/>
          <w:rtl/>
        </w:rPr>
        <w:t>برای سال آینده چه برنامه</w:t>
      </w:r>
      <w:r>
        <w:rPr>
          <w:rtl/>
        </w:rPr>
        <w:softHyphen/>
      </w:r>
      <w:r>
        <w:rPr>
          <w:rFonts w:hint="cs"/>
          <w:rtl/>
        </w:rPr>
        <w:t>ای داری؟</w:t>
      </w:r>
    </w:p>
  </w:footnote>
  <w:footnote w:id="408">
    <w:p w14:paraId="12C559AE" w14:textId="77777777" w:rsidR="00A419AF" w:rsidRDefault="00A419AF" w:rsidP="00A419AF">
      <w:pPr>
        <w:pStyle w:val="FootnoteText"/>
        <w:rPr>
          <w:rtl/>
        </w:rPr>
      </w:pPr>
      <w:r>
        <w:rPr>
          <w:rStyle w:val="FootnoteReference"/>
        </w:rPr>
        <w:footnoteRef/>
      </w:r>
      <w:r>
        <w:rPr>
          <w:rtl/>
        </w:rPr>
        <w:t xml:space="preserve"> </w:t>
      </w:r>
      <w:r>
        <w:rPr>
          <w:rFonts w:hint="cs"/>
          <w:rtl/>
        </w:rPr>
        <w:t>تصمیم دارم برای یک مدّت (درسم را) کنار بگذارم؛ می</w:t>
      </w:r>
      <w:r>
        <w:rPr>
          <w:rtl/>
        </w:rPr>
        <w:softHyphen/>
      </w:r>
      <w:r>
        <w:rPr>
          <w:rFonts w:hint="cs"/>
          <w:rtl/>
        </w:rPr>
        <w:t>خواهم مدّتی را به مسافرت در اروپا بگذرانم. امّا پس از آن برای تحصیل باز می</w:t>
      </w:r>
      <w:r>
        <w:rPr>
          <w:rtl/>
        </w:rPr>
        <w:softHyphen/>
      </w:r>
      <w:r>
        <w:rPr>
          <w:rFonts w:hint="cs"/>
          <w:rtl/>
        </w:rPr>
        <w:t>گردم.</w:t>
      </w:r>
    </w:p>
  </w:footnote>
  <w:footnote w:id="409">
    <w:p w14:paraId="380E2401" w14:textId="77777777" w:rsidR="00A419AF" w:rsidRDefault="00A419AF" w:rsidP="00A419AF">
      <w:pPr>
        <w:pStyle w:val="FootnoteText"/>
        <w:rPr>
          <w:rtl/>
        </w:rPr>
      </w:pPr>
      <w:r>
        <w:rPr>
          <w:rStyle w:val="FootnoteReference"/>
        </w:rPr>
        <w:footnoteRef/>
      </w:r>
      <w:r>
        <w:rPr>
          <w:rtl/>
        </w:rPr>
        <w:t xml:space="preserve"> </w:t>
      </w:r>
      <w:r>
        <w:rPr>
          <w:rFonts w:hint="cs"/>
          <w:rtl/>
        </w:rPr>
        <w:t>سلام آلیس! تا به حال برای سال جدید نیّت کردی؟</w:t>
      </w:r>
    </w:p>
  </w:footnote>
  <w:footnote w:id="410">
    <w:p w14:paraId="11881242" w14:textId="77777777" w:rsidR="00A419AF" w:rsidRDefault="00A419AF" w:rsidP="00A419AF">
      <w:pPr>
        <w:pStyle w:val="FootnoteText"/>
        <w:rPr>
          <w:rtl/>
        </w:rPr>
      </w:pPr>
      <w:r>
        <w:rPr>
          <w:rStyle w:val="FootnoteReference"/>
        </w:rPr>
        <w:footnoteRef/>
      </w:r>
      <w:r>
        <w:rPr>
          <w:rtl/>
        </w:rPr>
        <w:t xml:space="preserve"> </w:t>
      </w:r>
      <w:r>
        <w:rPr>
          <w:rFonts w:hint="cs"/>
          <w:rtl/>
        </w:rPr>
        <w:t>مثل همیشه</w:t>
      </w:r>
    </w:p>
  </w:footnote>
  <w:footnote w:id="411">
    <w:p w14:paraId="2C3123ED" w14:textId="77777777" w:rsidR="00A419AF" w:rsidRDefault="00A419AF" w:rsidP="00A419AF">
      <w:pPr>
        <w:pStyle w:val="FootnoteText"/>
        <w:rPr>
          <w:rtl/>
        </w:rPr>
      </w:pPr>
      <w:r>
        <w:rPr>
          <w:rStyle w:val="FootnoteReference"/>
        </w:rPr>
        <w:footnoteRef/>
      </w:r>
      <w:r>
        <w:rPr>
          <w:rtl/>
        </w:rPr>
        <w:t xml:space="preserve"> </w:t>
      </w:r>
      <w:r>
        <w:rPr>
          <w:rFonts w:hint="cs"/>
          <w:rtl/>
        </w:rPr>
        <w:t>خوبه والله! همه همان نیّتها را دارند!</w:t>
      </w:r>
    </w:p>
  </w:footnote>
  <w:footnote w:id="412">
    <w:p w14:paraId="743C0C8B" w14:textId="77777777" w:rsidR="00A419AF" w:rsidRDefault="00A419AF" w:rsidP="00A419AF">
      <w:pPr>
        <w:pStyle w:val="FootnoteText"/>
        <w:rPr>
          <w:rtl/>
        </w:rPr>
      </w:pPr>
      <w:r>
        <w:rPr>
          <w:rStyle w:val="FootnoteReference"/>
        </w:rPr>
        <w:footnoteRef/>
      </w:r>
      <w:r>
        <w:rPr>
          <w:rtl/>
        </w:rPr>
        <w:t xml:space="preserve"> </w:t>
      </w:r>
      <w:r>
        <w:rPr>
          <w:rFonts w:hint="cs"/>
          <w:rtl/>
        </w:rPr>
        <w:t>می</w:t>
      </w:r>
      <w:r>
        <w:rPr>
          <w:rtl/>
        </w:rPr>
        <w:softHyphen/>
      </w:r>
      <w:r>
        <w:rPr>
          <w:rFonts w:hint="cs"/>
          <w:rtl/>
        </w:rPr>
        <w:t>خواهم خودم را به یک مرخّصی واقعاً عالی مهمان کنم.</w:t>
      </w:r>
    </w:p>
  </w:footnote>
  <w:footnote w:id="413">
    <w:p w14:paraId="3EBA1B58" w14:textId="77777777" w:rsidR="00A419AF" w:rsidRDefault="00A419AF" w:rsidP="00A419AF">
      <w:pPr>
        <w:pStyle w:val="FootnoteText"/>
        <w:rPr>
          <w:rtl/>
        </w:rPr>
      </w:pPr>
      <w:r>
        <w:rPr>
          <w:rStyle w:val="FootnoteReference"/>
        </w:rPr>
        <w:footnoteRef/>
      </w:r>
      <w:r>
        <w:rPr>
          <w:rtl/>
        </w:rPr>
        <w:t xml:space="preserve"> </w:t>
      </w:r>
      <w:r>
        <w:rPr>
          <w:rFonts w:hint="cs"/>
          <w:rtl/>
        </w:rPr>
        <w:t>(به گمانت / احتمالاً) کجا بری؟</w:t>
      </w:r>
    </w:p>
  </w:footnote>
  <w:footnote w:id="414">
    <w:p w14:paraId="04B7D9B6" w14:textId="77777777" w:rsidR="00A419AF" w:rsidRDefault="00A419AF" w:rsidP="00A419AF">
      <w:pPr>
        <w:pStyle w:val="FootnoteText"/>
        <w:rPr>
          <w:rtl/>
        </w:rPr>
      </w:pPr>
      <w:r>
        <w:rPr>
          <w:rStyle w:val="FootnoteReference"/>
        </w:rPr>
        <w:footnoteRef/>
      </w:r>
      <w:r>
        <w:rPr>
          <w:rtl/>
        </w:rPr>
        <w:t xml:space="preserve"> </w:t>
      </w:r>
      <w:r>
        <w:rPr>
          <w:rFonts w:hint="cs"/>
          <w:rtl/>
        </w:rPr>
        <w:t>نمی</w:t>
      </w:r>
      <w:r>
        <w:rPr>
          <w:rtl/>
        </w:rPr>
        <w:softHyphen/>
      </w:r>
      <w:r>
        <w:rPr>
          <w:rFonts w:hint="cs"/>
          <w:rtl/>
        </w:rPr>
        <w:t>دانم. شاید به یکی از سواحل آرام در مکزیکو بروم یا شاید (هم) برای ماهیگیری به کانادا بروم. هنوز تصمیم نگرفته</w:t>
      </w:r>
      <w:r>
        <w:rPr>
          <w:rtl/>
        </w:rPr>
        <w:softHyphen/>
      </w:r>
      <w:r>
        <w:rPr>
          <w:rFonts w:hint="cs"/>
          <w:rtl/>
        </w:rPr>
        <w:t>ام.</w:t>
      </w:r>
    </w:p>
  </w:footnote>
  <w:footnote w:id="415">
    <w:p w14:paraId="1C27CD52" w14:textId="77777777" w:rsidR="00A419AF" w:rsidRDefault="00A419AF" w:rsidP="00A419AF">
      <w:pPr>
        <w:pStyle w:val="FootnoteText"/>
        <w:rPr>
          <w:rtl/>
        </w:rPr>
      </w:pPr>
      <w:r>
        <w:rPr>
          <w:rStyle w:val="FootnoteReference"/>
        </w:rPr>
        <w:footnoteRef/>
      </w:r>
      <w:r>
        <w:rPr>
          <w:rtl/>
        </w:rPr>
        <w:t xml:space="preserve"> </w:t>
      </w:r>
      <w:r>
        <w:rPr>
          <w:rFonts w:hint="cs"/>
          <w:rtl/>
        </w:rPr>
        <w:t>(دوست داری چه کار کنی؟ / چه کار می</w:t>
      </w:r>
      <w:r>
        <w:rPr>
          <w:rtl/>
        </w:rPr>
        <w:softHyphen/>
      </w:r>
      <w:r>
        <w:rPr>
          <w:rFonts w:hint="cs"/>
          <w:rtl/>
        </w:rPr>
        <w:t>خواهی بکنی؟)</w:t>
      </w:r>
    </w:p>
  </w:footnote>
  <w:footnote w:id="416">
    <w:p w14:paraId="3DFC9117" w14:textId="77777777" w:rsidR="00A419AF" w:rsidRDefault="00A419AF" w:rsidP="00A419AF">
      <w:pPr>
        <w:pStyle w:val="FootnoteText"/>
        <w:rPr>
          <w:rtl/>
        </w:rPr>
      </w:pPr>
      <w:r>
        <w:rPr>
          <w:rStyle w:val="FootnoteReference"/>
        </w:rPr>
        <w:footnoteRef/>
      </w:r>
      <w:r>
        <w:rPr>
          <w:rtl/>
        </w:rPr>
        <w:t xml:space="preserve"> </w:t>
      </w:r>
      <w:r>
        <w:rPr>
          <w:rFonts w:hint="cs"/>
          <w:rtl/>
        </w:rPr>
        <w:t>این صف همیشه شلوغ است.</w:t>
      </w:r>
    </w:p>
  </w:footnote>
  <w:footnote w:id="417">
    <w:p w14:paraId="1D56F214" w14:textId="77777777" w:rsidR="00A419AF" w:rsidRDefault="00A419AF" w:rsidP="00A419AF">
      <w:pPr>
        <w:pStyle w:val="FootnoteText"/>
        <w:rPr>
          <w:rtl/>
        </w:rPr>
      </w:pPr>
      <w:r>
        <w:rPr>
          <w:rStyle w:val="FootnoteReference"/>
        </w:rPr>
        <w:footnoteRef/>
      </w:r>
      <w:r>
        <w:rPr>
          <w:rtl/>
        </w:rPr>
        <w:t xml:space="preserve"> </w:t>
      </w:r>
      <w:r>
        <w:rPr>
          <w:rFonts w:hint="cs"/>
          <w:rtl/>
        </w:rPr>
        <w:t>حتماً (همین طور است). امّا ساعت نهار شلوغ</w:t>
      </w:r>
      <w:r>
        <w:rPr>
          <w:rtl/>
        </w:rPr>
        <w:softHyphen/>
      </w:r>
      <w:r>
        <w:rPr>
          <w:rFonts w:hint="cs"/>
          <w:rtl/>
        </w:rPr>
        <w:t>ترین زمان روز است.</w:t>
      </w:r>
    </w:p>
  </w:footnote>
  <w:footnote w:id="418">
    <w:p w14:paraId="2B91B120" w14:textId="77777777" w:rsidR="00A419AF" w:rsidRDefault="00A419AF" w:rsidP="00A419AF">
      <w:pPr>
        <w:pStyle w:val="FootnoteText"/>
        <w:rPr>
          <w:rtl/>
        </w:rPr>
      </w:pPr>
      <w:r>
        <w:rPr>
          <w:rStyle w:val="FootnoteReference"/>
        </w:rPr>
        <w:footnoteRef/>
      </w:r>
      <w:r>
        <w:rPr>
          <w:rtl/>
        </w:rPr>
        <w:t xml:space="preserve"> </w:t>
      </w:r>
      <w:r>
        <w:rPr>
          <w:rFonts w:hint="cs"/>
          <w:rtl/>
        </w:rPr>
        <w:t>درسته. به خصوص در آخر ماه!</w:t>
      </w:r>
    </w:p>
  </w:footnote>
  <w:footnote w:id="419">
    <w:p w14:paraId="0F44D386" w14:textId="77777777" w:rsidR="00A419AF" w:rsidRDefault="00A419AF" w:rsidP="00A419AF">
      <w:pPr>
        <w:pStyle w:val="FootnoteText"/>
        <w:rPr>
          <w:rtl/>
        </w:rPr>
      </w:pPr>
      <w:r>
        <w:rPr>
          <w:rStyle w:val="FootnoteReference"/>
        </w:rPr>
        <w:footnoteRef/>
      </w:r>
      <w:r>
        <w:rPr>
          <w:rtl/>
        </w:rPr>
        <w:t xml:space="preserve"> </w:t>
      </w:r>
      <w:r>
        <w:rPr>
          <w:rFonts w:hint="cs"/>
          <w:rtl/>
        </w:rPr>
        <w:t>می</w:t>
      </w:r>
      <w:r>
        <w:rPr>
          <w:rtl/>
        </w:rPr>
        <w:softHyphen/>
      </w:r>
      <w:r>
        <w:rPr>
          <w:rFonts w:hint="cs"/>
          <w:rtl/>
        </w:rPr>
        <w:t>دانید؛ شما خیلی به نظرم آشنا می</w:t>
      </w:r>
      <w:r>
        <w:rPr>
          <w:rtl/>
        </w:rPr>
        <w:softHyphen/>
      </w:r>
      <w:r>
        <w:rPr>
          <w:rFonts w:hint="cs"/>
          <w:rtl/>
        </w:rPr>
        <w:t>آیید. من شما را جایی ندیده</w:t>
      </w:r>
      <w:r>
        <w:rPr>
          <w:rtl/>
        </w:rPr>
        <w:softHyphen/>
      </w:r>
      <w:r>
        <w:rPr>
          <w:rFonts w:hint="cs"/>
          <w:rtl/>
        </w:rPr>
        <w:t>ام؟</w:t>
      </w:r>
    </w:p>
  </w:footnote>
  <w:footnote w:id="420">
    <w:p w14:paraId="5E736650" w14:textId="77777777" w:rsidR="00A419AF" w:rsidRDefault="00A419AF" w:rsidP="00A419AF">
      <w:pPr>
        <w:pStyle w:val="FootnoteText"/>
        <w:rPr>
          <w:rtl/>
        </w:rPr>
      </w:pPr>
      <w:r>
        <w:rPr>
          <w:rStyle w:val="FootnoteReference"/>
        </w:rPr>
        <w:footnoteRef/>
      </w:r>
      <w:r>
        <w:rPr>
          <w:rtl/>
        </w:rPr>
        <w:t xml:space="preserve"> </w:t>
      </w:r>
      <w:r>
        <w:rPr>
          <w:rFonts w:hint="cs"/>
          <w:rtl/>
        </w:rPr>
        <w:t>حالا به خاطر آوردم.</w:t>
      </w:r>
    </w:p>
  </w:footnote>
  <w:footnote w:id="421">
    <w:p w14:paraId="0C28F278" w14:textId="77777777" w:rsidR="00A419AF" w:rsidRDefault="00A419AF" w:rsidP="00A419AF">
      <w:pPr>
        <w:pStyle w:val="FootnoteText"/>
        <w:rPr>
          <w:rtl/>
        </w:rPr>
      </w:pPr>
      <w:r>
        <w:rPr>
          <w:rStyle w:val="FootnoteReference"/>
        </w:rPr>
        <w:footnoteRef/>
      </w:r>
      <w:r>
        <w:rPr>
          <w:rtl/>
        </w:rPr>
        <w:t xml:space="preserve"> </w:t>
      </w:r>
      <w:r>
        <w:rPr>
          <w:rFonts w:hint="cs"/>
          <w:rtl/>
        </w:rPr>
        <w:t>خوب! آن موقع موهای من بلندتر بود و عینک می</w:t>
      </w:r>
      <w:r>
        <w:rPr>
          <w:rtl/>
        </w:rPr>
        <w:softHyphen/>
      </w:r>
      <w:r>
        <w:rPr>
          <w:rFonts w:hint="cs"/>
          <w:rtl/>
        </w:rPr>
        <w:t>زدم. (حق نداری نشناسی.)</w:t>
      </w:r>
    </w:p>
  </w:footnote>
  <w:footnote w:id="422">
    <w:p w14:paraId="19EA8C2F" w14:textId="77777777" w:rsidR="00A419AF" w:rsidRDefault="00A419AF" w:rsidP="00A419AF">
      <w:pPr>
        <w:pStyle w:val="FootnoteText"/>
        <w:rPr>
          <w:rtl/>
        </w:rPr>
      </w:pPr>
      <w:r>
        <w:rPr>
          <w:rStyle w:val="FootnoteReference"/>
        </w:rPr>
        <w:footnoteRef/>
      </w:r>
      <w:r>
        <w:rPr>
          <w:rtl/>
        </w:rPr>
        <w:t xml:space="preserve"> </w:t>
      </w:r>
      <w:r>
        <w:rPr>
          <w:rFonts w:hint="cs"/>
          <w:rtl/>
        </w:rPr>
        <w:t>شما را جایی دیده</w:t>
      </w:r>
      <w:r>
        <w:rPr>
          <w:rtl/>
        </w:rPr>
        <w:softHyphen/>
      </w:r>
      <w:r>
        <w:rPr>
          <w:rFonts w:hint="cs"/>
          <w:rtl/>
        </w:rPr>
        <w:t>ام؟</w:t>
      </w:r>
    </w:p>
  </w:footnote>
  <w:footnote w:id="423">
    <w:p w14:paraId="5610AF74" w14:textId="77777777" w:rsidR="00A419AF" w:rsidRDefault="00A419AF" w:rsidP="00A419AF">
      <w:pPr>
        <w:pStyle w:val="FootnoteText"/>
        <w:rPr>
          <w:rtl/>
        </w:rPr>
      </w:pPr>
      <w:r>
        <w:rPr>
          <w:rStyle w:val="FootnoteReference"/>
        </w:rPr>
        <w:footnoteRef/>
      </w:r>
      <w:r>
        <w:rPr>
          <w:rtl/>
        </w:rPr>
        <w:t xml:space="preserve"> </w:t>
      </w:r>
      <w:r>
        <w:rPr>
          <w:rFonts w:hint="cs"/>
          <w:rtl/>
        </w:rPr>
        <w:t>قبلاً همدیگر را ندیده</w:t>
      </w:r>
      <w:r>
        <w:rPr>
          <w:rtl/>
        </w:rPr>
        <w:softHyphen/>
      </w:r>
      <w:r>
        <w:rPr>
          <w:rFonts w:hint="cs"/>
          <w:rtl/>
        </w:rPr>
        <w:t>ایم؟</w:t>
      </w:r>
    </w:p>
  </w:footnote>
  <w:footnote w:id="424">
    <w:p w14:paraId="5927E0D0" w14:textId="77777777" w:rsidR="00A419AF" w:rsidRDefault="00A419AF" w:rsidP="00A419AF">
      <w:pPr>
        <w:pStyle w:val="FootnoteText"/>
        <w:rPr>
          <w:rtl/>
        </w:rPr>
      </w:pPr>
      <w:r>
        <w:rPr>
          <w:rStyle w:val="FootnoteReference"/>
        </w:rPr>
        <w:footnoteRef/>
      </w:r>
      <w:r>
        <w:rPr>
          <w:rtl/>
        </w:rPr>
        <w:t xml:space="preserve"> </w:t>
      </w:r>
      <w:r>
        <w:rPr>
          <w:rFonts w:hint="cs"/>
          <w:rtl/>
        </w:rPr>
        <w:t>مطمئن نیستم. شما چی؟</w:t>
      </w:r>
    </w:p>
  </w:footnote>
  <w:footnote w:id="425">
    <w:p w14:paraId="69E86613" w14:textId="77777777" w:rsidR="00A419AF" w:rsidRDefault="00A419AF" w:rsidP="00A419AF">
      <w:pPr>
        <w:pStyle w:val="FootnoteText"/>
        <w:rPr>
          <w:rtl/>
        </w:rPr>
      </w:pPr>
      <w:r>
        <w:rPr>
          <w:rStyle w:val="FootnoteReference"/>
        </w:rPr>
        <w:footnoteRef/>
      </w:r>
      <w:r>
        <w:rPr>
          <w:rtl/>
        </w:rPr>
        <w:t xml:space="preserve"> </w:t>
      </w:r>
      <w:r>
        <w:rPr>
          <w:rFonts w:hint="cs"/>
          <w:rtl/>
        </w:rPr>
        <w:t>اشکالی ندارد. ما هم همین الآن این جا رسیدیم.</w:t>
      </w:r>
    </w:p>
  </w:footnote>
  <w:footnote w:id="426">
    <w:p w14:paraId="13A0D0EE" w14:textId="77777777" w:rsidR="00A419AF" w:rsidRDefault="00A419AF" w:rsidP="00A419AF">
      <w:pPr>
        <w:pStyle w:val="FootnoteText"/>
        <w:rPr>
          <w:rtl/>
        </w:rPr>
      </w:pPr>
      <w:r>
        <w:rPr>
          <w:rStyle w:val="FootnoteReference"/>
        </w:rPr>
        <w:footnoteRef/>
      </w:r>
      <w:r>
        <w:rPr>
          <w:rtl/>
        </w:rPr>
        <w:t xml:space="preserve"> </w:t>
      </w:r>
      <w:r>
        <w:rPr>
          <w:rFonts w:hint="cs"/>
          <w:rtl/>
        </w:rPr>
        <w:t>ما با هم به مدرسه می</w:t>
      </w:r>
      <w:r>
        <w:rPr>
          <w:rtl/>
        </w:rPr>
        <w:softHyphen/>
      </w:r>
      <w:r>
        <w:rPr>
          <w:rFonts w:hint="cs"/>
          <w:rtl/>
        </w:rPr>
        <w:t>رفتیم.</w:t>
      </w:r>
    </w:p>
  </w:footnote>
  <w:footnote w:id="427">
    <w:p w14:paraId="1B7BEEC3" w14:textId="77777777" w:rsidR="00A419AF" w:rsidRDefault="00A419AF" w:rsidP="00A419AF">
      <w:pPr>
        <w:pStyle w:val="FootnoteText"/>
        <w:rPr>
          <w:rtl/>
        </w:rPr>
      </w:pPr>
      <w:r>
        <w:rPr>
          <w:rStyle w:val="FootnoteReference"/>
        </w:rPr>
        <w:footnoteRef/>
      </w:r>
      <w:r>
        <w:rPr>
          <w:rtl/>
        </w:rPr>
        <w:t xml:space="preserve"> </w:t>
      </w:r>
      <w:r>
        <w:rPr>
          <w:rFonts w:hint="cs"/>
          <w:rtl/>
        </w:rPr>
        <w:t>واقعاً از ملاقات شما خوش</w:t>
      </w:r>
      <w:r>
        <w:rPr>
          <w:rtl/>
        </w:rPr>
        <w:softHyphen/>
      </w:r>
      <w:r>
        <w:rPr>
          <w:rFonts w:hint="cs"/>
          <w:rtl/>
        </w:rPr>
        <w:t>وقتم.</w:t>
      </w:r>
    </w:p>
  </w:footnote>
  <w:footnote w:id="428">
    <w:p w14:paraId="7C83806F" w14:textId="77777777" w:rsidR="00A419AF" w:rsidRDefault="00A419AF" w:rsidP="00A419AF">
      <w:pPr>
        <w:pStyle w:val="FootnoteText"/>
        <w:rPr>
          <w:rtl/>
        </w:rPr>
      </w:pPr>
      <w:r>
        <w:rPr>
          <w:rStyle w:val="FootnoteReference"/>
        </w:rPr>
        <w:footnoteRef/>
      </w:r>
      <w:r>
        <w:rPr>
          <w:rtl/>
        </w:rPr>
        <w:t xml:space="preserve"> </w:t>
      </w:r>
      <w:r>
        <w:rPr>
          <w:rFonts w:hint="cs"/>
          <w:rtl/>
        </w:rPr>
        <w:t>امیدوارم همه</w:t>
      </w:r>
      <w:r>
        <w:rPr>
          <w:rtl/>
        </w:rPr>
        <w:softHyphen/>
      </w:r>
      <w:r>
        <w:rPr>
          <w:rFonts w:hint="cs"/>
          <w:rtl/>
        </w:rPr>
        <w:t>اش خوب باشد.</w:t>
      </w:r>
    </w:p>
  </w:footnote>
  <w:footnote w:id="429">
    <w:p w14:paraId="5BE31B1B" w14:textId="77777777" w:rsidR="00A419AF" w:rsidRDefault="00A419AF" w:rsidP="00A419AF">
      <w:pPr>
        <w:pStyle w:val="FootnoteText"/>
      </w:pPr>
      <w:r>
        <w:rPr>
          <w:rStyle w:val="FootnoteReference"/>
        </w:rPr>
        <w:footnoteRef/>
      </w:r>
      <w:r>
        <w:rPr>
          <w:rtl/>
        </w:rPr>
        <w:t xml:space="preserve"> </w:t>
      </w:r>
      <w:r>
        <w:rPr>
          <w:rFonts w:hint="cs"/>
          <w:rtl/>
        </w:rPr>
        <w:t>آره. ما بیشتر جاهای کالیفرنیا را دیدیم؛ آره مطمئنّم.</w:t>
      </w:r>
    </w:p>
    <w:p w14:paraId="3293D385" w14:textId="77777777" w:rsidR="00A419AF" w:rsidRDefault="00A419AF" w:rsidP="00A419A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0142A05"/>
    <w:multiLevelType w:val="hybridMultilevel"/>
    <w:tmpl w:val="2694441A"/>
    <w:lvl w:ilvl="0" w:tplc="0096E6C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B7B86"/>
    <w:multiLevelType w:val="hybridMultilevel"/>
    <w:tmpl w:val="F5E84972"/>
    <w:lvl w:ilvl="0" w:tplc="3B7C8F9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47906"/>
    <w:multiLevelType w:val="hybridMultilevel"/>
    <w:tmpl w:val="1AD49420"/>
    <w:lvl w:ilvl="0" w:tplc="BD527078">
      <w:start w:val="1"/>
      <w:numFmt w:val="decimal"/>
      <w:lvlText w:val="%1."/>
      <w:lvlJc w:val="left"/>
      <w:pPr>
        <w:ind w:left="720" w:hanging="360"/>
      </w:pPr>
      <w:rPr>
        <w:rFonts w:ascii="Arial" w:hAnsi="Arial"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84DBF"/>
    <w:multiLevelType w:val="hybridMultilevel"/>
    <w:tmpl w:val="B816D678"/>
    <w:lvl w:ilvl="0" w:tplc="604828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62378"/>
    <w:multiLevelType w:val="hybridMultilevel"/>
    <w:tmpl w:val="F5B262D2"/>
    <w:lvl w:ilvl="0" w:tplc="A58447E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34415"/>
    <w:multiLevelType w:val="hybridMultilevel"/>
    <w:tmpl w:val="A26CAA80"/>
    <w:lvl w:ilvl="0" w:tplc="5A8881B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45095"/>
    <w:multiLevelType w:val="hybridMultilevel"/>
    <w:tmpl w:val="D1B23EC2"/>
    <w:lvl w:ilvl="0" w:tplc="91B41D3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620C15"/>
    <w:multiLevelType w:val="hybridMultilevel"/>
    <w:tmpl w:val="B1989956"/>
    <w:lvl w:ilvl="0" w:tplc="92DEF8A0">
      <w:start w:val="1"/>
      <w:numFmt w:val="upperLetter"/>
      <w:lvlText w:val="%1."/>
      <w:lvlJc w:val="left"/>
      <w:pPr>
        <w:ind w:left="525" w:hanging="435"/>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AD37D2F"/>
    <w:multiLevelType w:val="hybridMultilevel"/>
    <w:tmpl w:val="4C8C0230"/>
    <w:lvl w:ilvl="0" w:tplc="E62CC0A6">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345D4"/>
    <w:multiLevelType w:val="hybridMultilevel"/>
    <w:tmpl w:val="058296AC"/>
    <w:lvl w:ilvl="0" w:tplc="A830C8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362DF1"/>
    <w:multiLevelType w:val="hybridMultilevel"/>
    <w:tmpl w:val="78F82218"/>
    <w:lvl w:ilvl="0" w:tplc="7BD2B4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5B3EEA"/>
    <w:multiLevelType w:val="hybridMultilevel"/>
    <w:tmpl w:val="04A202FE"/>
    <w:lvl w:ilvl="0" w:tplc="2FF88B5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622F7D"/>
    <w:multiLevelType w:val="hybridMultilevel"/>
    <w:tmpl w:val="74488A38"/>
    <w:lvl w:ilvl="0" w:tplc="F7AAE2F8">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8B532F"/>
    <w:multiLevelType w:val="hybridMultilevel"/>
    <w:tmpl w:val="CC124332"/>
    <w:lvl w:ilvl="0" w:tplc="D40C7F3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B83076"/>
    <w:multiLevelType w:val="hybridMultilevel"/>
    <w:tmpl w:val="34982B2C"/>
    <w:lvl w:ilvl="0" w:tplc="E3EEBA2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C472FC"/>
    <w:multiLevelType w:val="hybridMultilevel"/>
    <w:tmpl w:val="1B3881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CCB6A38"/>
    <w:multiLevelType w:val="hybridMultilevel"/>
    <w:tmpl w:val="CCD209B8"/>
    <w:lvl w:ilvl="0" w:tplc="04F2F858">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5E73AC"/>
    <w:multiLevelType w:val="hybridMultilevel"/>
    <w:tmpl w:val="D376E6C8"/>
    <w:lvl w:ilvl="0" w:tplc="CC1CCD34">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A22D09"/>
    <w:multiLevelType w:val="hybridMultilevel"/>
    <w:tmpl w:val="F65CD8A2"/>
    <w:lvl w:ilvl="0" w:tplc="9EF45FD6">
      <w:start w:val="1"/>
      <w:numFmt w:val="decimal"/>
      <w:lvlText w:val="%1."/>
      <w:lvlJc w:val="left"/>
      <w:pPr>
        <w:ind w:left="1080" w:hanging="720"/>
      </w:pPr>
      <w:rPr>
        <w:rFonts w:hint="default"/>
      </w:rPr>
    </w:lvl>
    <w:lvl w:ilvl="1" w:tplc="630415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602643"/>
    <w:multiLevelType w:val="hybridMultilevel"/>
    <w:tmpl w:val="131A1DBE"/>
    <w:lvl w:ilvl="0" w:tplc="6CC67D10">
      <w:start w:val="1"/>
      <w:numFmt w:val="decimal"/>
      <w:lvlText w:val="%1."/>
      <w:lvlJc w:val="left"/>
      <w:pPr>
        <w:ind w:left="750" w:hanging="390"/>
      </w:pPr>
      <w:rPr>
        <w:rFonts w:ascii="1 AmericanTypItcTEEBol" w:eastAsia="Times New Roman" w:hAnsi="1 AmericanTypItcTEEBol" w:cs="2  Davat" w:hint="default"/>
        <w:b/>
        <w:i/>
        <w:sz w:val="3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E764A3"/>
    <w:multiLevelType w:val="hybridMultilevel"/>
    <w:tmpl w:val="190C20DC"/>
    <w:lvl w:ilvl="0" w:tplc="BB4A968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50102D"/>
    <w:multiLevelType w:val="hybridMultilevel"/>
    <w:tmpl w:val="E68C1E34"/>
    <w:lvl w:ilvl="0" w:tplc="879030C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8062FD"/>
    <w:multiLevelType w:val="hybridMultilevel"/>
    <w:tmpl w:val="B304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AF5235"/>
    <w:multiLevelType w:val="hybridMultilevel"/>
    <w:tmpl w:val="3AA63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13627C"/>
    <w:multiLevelType w:val="hybridMultilevel"/>
    <w:tmpl w:val="B44C3DE2"/>
    <w:lvl w:ilvl="0" w:tplc="41583FE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344351"/>
    <w:multiLevelType w:val="hybridMultilevel"/>
    <w:tmpl w:val="77C07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0F95BEE"/>
    <w:multiLevelType w:val="hybridMultilevel"/>
    <w:tmpl w:val="D3C23BA6"/>
    <w:lvl w:ilvl="0" w:tplc="89F2ACAC">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5A52D1"/>
    <w:multiLevelType w:val="hybridMultilevel"/>
    <w:tmpl w:val="658E72AA"/>
    <w:lvl w:ilvl="0" w:tplc="8A08D23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17A3B76"/>
    <w:multiLevelType w:val="hybridMultilevel"/>
    <w:tmpl w:val="CFB6365C"/>
    <w:lvl w:ilvl="0" w:tplc="5C300E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BC1BB5"/>
    <w:multiLevelType w:val="hybridMultilevel"/>
    <w:tmpl w:val="C234C87E"/>
    <w:lvl w:ilvl="0" w:tplc="765ACA7E">
      <w:start w:val="1"/>
      <w:numFmt w:val="decimal"/>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841547"/>
    <w:multiLevelType w:val="hybridMultilevel"/>
    <w:tmpl w:val="59CC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34546B"/>
    <w:multiLevelType w:val="hybridMultilevel"/>
    <w:tmpl w:val="18329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3847487"/>
    <w:multiLevelType w:val="hybridMultilevel"/>
    <w:tmpl w:val="72F0C55A"/>
    <w:lvl w:ilvl="0" w:tplc="7EEA3F1C">
      <w:start w:val="1"/>
      <w:numFmt w:val="lowerLetter"/>
      <w:lvlText w:val="%1."/>
      <w:lvlJc w:val="left"/>
      <w:pPr>
        <w:ind w:left="840" w:hanging="48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BA027C"/>
    <w:multiLevelType w:val="hybridMultilevel"/>
    <w:tmpl w:val="66508670"/>
    <w:lvl w:ilvl="0" w:tplc="A974622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2620F7"/>
    <w:multiLevelType w:val="hybridMultilevel"/>
    <w:tmpl w:val="23586174"/>
    <w:lvl w:ilvl="0" w:tplc="DFA8CD86">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5368CD"/>
    <w:multiLevelType w:val="hybridMultilevel"/>
    <w:tmpl w:val="F2D2F304"/>
    <w:lvl w:ilvl="0" w:tplc="E690E67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6D45B7"/>
    <w:multiLevelType w:val="hybridMultilevel"/>
    <w:tmpl w:val="4BFC5B44"/>
    <w:lvl w:ilvl="0" w:tplc="07D02C8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7D3564"/>
    <w:multiLevelType w:val="hybridMultilevel"/>
    <w:tmpl w:val="C168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557528D"/>
    <w:multiLevelType w:val="hybridMultilevel"/>
    <w:tmpl w:val="CF9C4A0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90592F"/>
    <w:multiLevelType w:val="hybridMultilevel"/>
    <w:tmpl w:val="1C6C9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14100A"/>
    <w:multiLevelType w:val="hybridMultilevel"/>
    <w:tmpl w:val="000C23EE"/>
    <w:lvl w:ilvl="0" w:tplc="A23C8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5C5DBB"/>
    <w:multiLevelType w:val="hybridMultilevel"/>
    <w:tmpl w:val="1578DCE8"/>
    <w:lvl w:ilvl="0" w:tplc="E73EE8A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79C7ED8"/>
    <w:multiLevelType w:val="hybridMultilevel"/>
    <w:tmpl w:val="CA30408E"/>
    <w:lvl w:ilvl="0" w:tplc="9060288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7E85756"/>
    <w:multiLevelType w:val="hybridMultilevel"/>
    <w:tmpl w:val="5BB4A0F6"/>
    <w:lvl w:ilvl="0" w:tplc="A4FAAD2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8203074"/>
    <w:multiLevelType w:val="multilevel"/>
    <w:tmpl w:val="E26275C6"/>
    <w:lvl w:ilvl="0">
      <w:start w:val="1"/>
      <w:numFmt w:val="decimal"/>
      <w:lvlText w:val="%1."/>
      <w:lvlJc w:val="left"/>
      <w:pPr>
        <w:ind w:left="720" w:hanging="360"/>
      </w:pPr>
      <w:rPr>
        <w:rFonts w:hint="default"/>
      </w:rPr>
    </w:lvl>
    <w:lvl w:ilvl="1">
      <w:start w:val="1"/>
      <w:numFmt w:val="decimal"/>
      <w:isLgl/>
      <w:lvlText w:val="%1.%2."/>
      <w:lvlJc w:val="left"/>
      <w:pPr>
        <w:ind w:left="1125" w:hanging="765"/>
      </w:pPr>
      <w:rPr>
        <w:rFonts w:hint="default"/>
        <w:b/>
        <w:i/>
      </w:rPr>
    </w:lvl>
    <w:lvl w:ilvl="2">
      <w:start w:val="1"/>
      <w:numFmt w:val="decimal"/>
      <w:isLgl/>
      <w:lvlText w:val="%1.%2.%3."/>
      <w:lvlJc w:val="left"/>
      <w:pPr>
        <w:ind w:left="1800" w:hanging="1440"/>
      </w:pPr>
      <w:rPr>
        <w:rFonts w:hint="default"/>
        <w:b/>
        <w:i/>
      </w:rPr>
    </w:lvl>
    <w:lvl w:ilvl="3">
      <w:start w:val="1"/>
      <w:numFmt w:val="decimal"/>
      <w:isLgl/>
      <w:lvlText w:val="%1.%2.%3.%4."/>
      <w:lvlJc w:val="left"/>
      <w:pPr>
        <w:ind w:left="2160" w:hanging="1800"/>
      </w:pPr>
      <w:rPr>
        <w:rFonts w:hint="default"/>
        <w:b/>
        <w:i/>
      </w:rPr>
    </w:lvl>
    <w:lvl w:ilvl="4">
      <w:start w:val="1"/>
      <w:numFmt w:val="decimal"/>
      <w:isLgl/>
      <w:lvlText w:val="%1.%2.%3.%4.%5."/>
      <w:lvlJc w:val="left"/>
      <w:pPr>
        <w:ind w:left="2520" w:hanging="2160"/>
      </w:pPr>
      <w:rPr>
        <w:rFonts w:hint="default"/>
        <w:b/>
        <w:i/>
      </w:rPr>
    </w:lvl>
    <w:lvl w:ilvl="5">
      <w:start w:val="1"/>
      <w:numFmt w:val="decimal"/>
      <w:isLgl/>
      <w:lvlText w:val="%1.%2.%3.%4.%5.%6."/>
      <w:lvlJc w:val="left"/>
      <w:pPr>
        <w:ind w:left="2880" w:hanging="2520"/>
      </w:pPr>
      <w:rPr>
        <w:rFonts w:hint="default"/>
        <w:b/>
        <w:i/>
      </w:rPr>
    </w:lvl>
    <w:lvl w:ilvl="6">
      <w:start w:val="1"/>
      <w:numFmt w:val="decimal"/>
      <w:isLgl/>
      <w:lvlText w:val="%1.%2.%3.%4.%5.%6.%7."/>
      <w:lvlJc w:val="left"/>
      <w:pPr>
        <w:ind w:left="3240" w:hanging="2880"/>
      </w:pPr>
      <w:rPr>
        <w:rFonts w:hint="default"/>
        <w:b/>
        <w:i/>
      </w:rPr>
    </w:lvl>
    <w:lvl w:ilvl="7">
      <w:start w:val="1"/>
      <w:numFmt w:val="decimal"/>
      <w:isLgl/>
      <w:lvlText w:val="%1.%2.%3.%4.%5.%6.%7.%8."/>
      <w:lvlJc w:val="left"/>
      <w:pPr>
        <w:ind w:left="3600" w:hanging="3240"/>
      </w:pPr>
      <w:rPr>
        <w:rFonts w:hint="default"/>
        <w:b/>
        <w:i/>
      </w:rPr>
    </w:lvl>
    <w:lvl w:ilvl="8">
      <w:start w:val="1"/>
      <w:numFmt w:val="decimal"/>
      <w:isLgl/>
      <w:lvlText w:val="%1.%2.%3.%4.%5.%6.%7.%8.%9."/>
      <w:lvlJc w:val="left"/>
      <w:pPr>
        <w:ind w:left="3960" w:hanging="3600"/>
      </w:pPr>
      <w:rPr>
        <w:rFonts w:hint="default"/>
        <w:b/>
        <w:i/>
      </w:rPr>
    </w:lvl>
  </w:abstractNum>
  <w:abstractNum w:abstractNumId="45" w15:restartNumberingAfterBreak="0">
    <w:nsid w:val="184F3EFB"/>
    <w:multiLevelType w:val="hybridMultilevel"/>
    <w:tmpl w:val="EF1E03EC"/>
    <w:lvl w:ilvl="0" w:tplc="82D6CF28">
      <w:start w:val="1"/>
      <w:numFmt w:val="decimal"/>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9DB0989"/>
    <w:multiLevelType w:val="hybridMultilevel"/>
    <w:tmpl w:val="5A5AA0D4"/>
    <w:lvl w:ilvl="0" w:tplc="A4F00A3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AE02A94"/>
    <w:multiLevelType w:val="hybridMultilevel"/>
    <w:tmpl w:val="EC46FEEC"/>
    <w:lvl w:ilvl="0" w:tplc="6F58DB5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CBA3F82"/>
    <w:multiLevelType w:val="hybridMultilevel"/>
    <w:tmpl w:val="95CE79DA"/>
    <w:lvl w:ilvl="0" w:tplc="74AEA1F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841636"/>
    <w:multiLevelType w:val="hybridMultilevel"/>
    <w:tmpl w:val="732242BA"/>
    <w:lvl w:ilvl="0" w:tplc="58DA269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F4B4810"/>
    <w:multiLevelType w:val="hybridMultilevel"/>
    <w:tmpl w:val="0FEACAAA"/>
    <w:lvl w:ilvl="0" w:tplc="394ED932">
      <w:start w:val="1"/>
      <w:numFmt w:val="decimal"/>
      <w:suff w:val="space"/>
      <w:lvlText w:val="%1."/>
      <w:lvlJc w:val="left"/>
      <w:pPr>
        <w:ind w:left="0" w:firstLine="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FD979A4"/>
    <w:multiLevelType w:val="hybridMultilevel"/>
    <w:tmpl w:val="71A2C342"/>
    <w:lvl w:ilvl="0" w:tplc="08C81C5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2" w15:restartNumberingAfterBreak="0">
    <w:nsid w:val="21155401"/>
    <w:multiLevelType w:val="hybridMultilevel"/>
    <w:tmpl w:val="C4E0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6A0D5B"/>
    <w:multiLevelType w:val="hybridMultilevel"/>
    <w:tmpl w:val="52A851E2"/>
    <w:lvl w:ilvl="0" w:tplc="D772F0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DE45AB"/>
    <w:multiLevelType w:val="hybridMultilevel"/>
    <w:tmpl w:val="41C0F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33B4EC3"/>
    <w:multiLevelType w:val="hybridMultilevel"/>
    <w:tmpl w:val="BC605796"/>
    <w:lvl w:ilvl="0" w:tplc="B51A3F9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48A74F0"/>
    <w:multiLevelType w:val="hybridMultilevel"/>
    <w:tmpl w:val="E10636F0"/>
    <w:lvl w:ilvl="0" w:tplc="77BA776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4DA799A"/>
    <w:multiLevelType w:val="hybridMultilevel"/>
    <w:tmpl w:val="1D3E30E8"/>
    <w:lvl w:ilvl="0" w:tplc="975C31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C00316"/>
    <w:multiLevelType w:val="hybridMultilevel"/>
    <w:tmpl w:val="FA448DA2"/>
    <w:lvl w:ilvl="0" w:tplc="E206A2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61A6643"/>
    <w:multiLevelType w:val="multilevel"/>
    <w:tmpl w:val="CD3E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8568BC"/>
    <w:multiLevelType w:val="hybridMultilevel"/>
    <w:tmpl w:val="C6DA3EE0"/>
    <w:lvl w:ilvl="0" w:tplc="CB42427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0572C9"/>
    <w:multiLevelType w:val="hybridMultilevel"/>
    <w:tmpl w:val="F74829B2"/>
    <w:lvl w:ilvl="0" w:tplc="0B287128">
      <w:start w:val="1"/>
      <w:numFmt w:val="lowerLetter"/>
      <w:lvlText w:val="%1."/>
      <w:lvlJc w:val="left"/>
      <w:pPr>
        <w:ind w:left="735" w:hanging="37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9F43362"/>
    <w:multiLevelType w:val="hybridMultilevel"/>
    <w:tmpl w:val="B55E4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C3246C"/>
    <w:multiLevelType w:val="hybridMultilevel"/>
    <w:tmpl w:val="4B36D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B855064"/>
    <w:multiLevelType w:val="hybridMultilevel"/>
    <w:tmpl w:val="D3A26D62"/>
    <w:lvl w:ilvl="0" w:tplc="FD649C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CC54021"/>
    <w:multiLevelType w:val="hybridMultilevel"/>
    <w:tmpl w:val="F72AA7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D6833B5"/>
    <w:multiLevelType w:val="hybridMultilevel"/>
    <w:tmpl w:val="D84EC4CC"/>
    <w:lvl w:ilvl="0" w:tplc="CBF8A058">
      <w:start w:val="1"/>
      <w:numFmt w:val="lowerLetter"/>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8E54F8"/>
    <w:multiLevelType w:val="hybridMultilevel"/>
    <w:tmpl w:val="5C5EEDA0"/>
    <w:lvl w:ilvl="0" w:tplc="132AB2C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B364CD"/>
    <w:multiLevelType w:val="hybridMultilevel"/>
    <w:tmpl w:val="48AC422E"/>
    <w:lvl w:ilvl="0" w:tplc="5C988A24">
      <w:start w:val="1"/>
      <w:numFmt w:val="lowerLetter"/>
      <w:lvlText w:val="%1."/>
      <w:lvlJc w:val="left"/>
      <w:pPr>
        <w:ind w:left="735" w:hanging="37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3B50E3"/>
    <w:multiLevelType w:val="hybridMultilevel"/>
    <w:tmpl w:val="007026BA"/>
    <w:lvl w:ilvl="0" w:tplc="AA02BE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E46AFC"/>
    <w:multiLevelType w:val="hybridMultilevel"/>
    <w:tmpl w:val="22A0D6CC"/>
    <w:lvl w:ilvl="0" w:tplc="94367E9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557796"/>
    <w:multiLevelType w:val="hybridMultilevel"/>
    <w:tmpl w:val="A11AD588"/>
    <w:lvl w:ilvl="0" w:tplc="648606FC">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573902"/>
    <w:multiLevelType w:val="hybridMultilevel"/>
    <w:tmpl w:val="EF726764"/>
    <w:lvl w:ilvl="0" w:tplc="F68ACA56">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05905B4"/>
    <w:multiLevelType w:val="hybridMultilevel"/>
    <w:tmpl w:val="2C482866"/>
    <w:lvl w:ilvl="0" w:tplc="F8A2066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09D238E"/>
    <w:multiLevelType w:val="hybridMultilevel"/>
    <w:tmpl w:val="E236B2D0"/>
    <w:lvl w:ilvl="0" w:tplc="CE669B6A">
      <w:numFmt w:val="bullet"/>
      <w:lvlText w:val="-"/>
      <w:lvlJc w:val="left"/>
      <w:pPr>
        <w:ind w:left="720" w:hanging="360"/>
      </w:pPr>
      <w:rPr>
        <w:rFonts w:ascii="1 AmericanTypItcTEEBol" w:eastAsiaTheme="minorHAnsi" w:hAnsi="1 AmericanTypItcTEEBol" w:cs="B Lotus" w:hint="default"/>
        <w:b w:val="0"/>
        <w:i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17C2329"/>
    <w:multiLevelType w:val="hybridMultilevel"/>
    <w:tmpl w:val="7B4A4334"/>
    <w:lvl w:ilvl="0" w:tplc="BFCA42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1A13C33"/>
    <w:multiLevelType w:val="hybridMultilevel"/>
    <w:tmpl w:val="0806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56383E"/>
    <w:multiLevelType w:val="hybridMultilevel"/>
    <w:tmpl w:val="896EAB36"/>
    <w:lvl w:ilvl="0" w:tplc="437C5B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3592222"/>
    <w:multiLevelType w:val="hybridMultilevel"/>
    <w:tmpl w:val="31B2FFAE"/>
    <w:lvl w:ilvl="0" w:tplc="2CD8DFA4">
      <w:start w:val="1"/>
      <w:numFmt w:val="decimal"/>
      <w:lvlText w:val="%1."/>
      <w:lvlJc w:val="left"/>
      <w:pPr>
        <w:ind w:left="720" w:hanging="360"/>
      </w:pPr>
      <w:rPr>
        <w:rFonts w:cs="B Lotu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37E1919"/>
    <w:multiLevelType w:val="hybridMultilevel"/>
    <w:tmpl w:val="72D011A2"/>
    <w:lvl w:ilvl="0" w:tplc="1FC04F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3A73A4C"/>
    <w:multiLevelType w:val="hybridMultilevel"/>
    <w:tmpl w:val="19F41774"/>
    <w:lvl w:ilvl="0" w:tplc="CCE402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3F72D4"/>
    <w:multiLevelType w:val="hybridMultilevel"/>
    <w:tmpl w:val="FF922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60F2C52"/>
    <w:multiLevelType w:val="hybridMultilevel"/>
    <w:tmpl w:val="32A09704"/>
    <w:lvl w:ilvl="0" w:tplc="C3CCFE4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6615732"/>
    <w:multiLevelType w:val="hybridMultilevel"/>
    <w:tmpl w:val="ACD4F3C6"/>
    <w:lvl w:ilvl="0" w:tplc="69E4E1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C32013"/>
    <w:multiLevelType w:val="hybridMultilevel"/>
    <w:tmpl w:val="1DBCF85A"/>
    <w:lvl w:ilvl="0" w:tplc="1AC8EC1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6D00676"/>
    <w:multiLevelType w:val="hybridMultilevel"/>
    <w:tmpl w:val="F0C68D9C"/>
    <w:lvl w:ilvl="0" w:tplc="D75C77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7E17A48"/>
    <w:multiLevelType w:val="hybridMultilevel"/>
    <w:tmpl w:val="72106ED2"/>
    <w:lvl w:ilvl="0" w:tplc="FCB6814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70594C"/>
    <w:multiLevelType w:val="hybridMultilevel"/>
    <w:tmpl w:val="0CE2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8B6568A"/>
    <w:multiLevelType w:val="hybridMultilevel"/>
    <w:tmpl w:val="FC7CEB6A"/>
    <w:lvl w:ilvl="0" w:tplc="0672AE3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675F84"/>
    <w:multiLevelType w:val="hybridMultilevel"/>
    <w:tmpl w:val="21A8B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A9E0952"/>
    <w:multiLevelType w:val="hybridMultilevel"/>
    <w:tmpl w:val="2586D7B2"/>
    <w:lvl w:ilvl="0" w:tplc="958A63C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AE51C5F"/>
    <w:multiLevelType w:val="hybridMultilevel"/>
    <w:tmpl w:val="58F05F56"/>
    <w:lvl w:ilvl="0" w:tplc="FFEE0022">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B5A1E1A"/>
    <w:multiLevelType w:val="hybridMultilevel"/>
    <w:tmpl w:val="1004CE8C"/>
    <w:lvl w:ilvl="0" w:tplc="8EB4017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B84692E"/>
    <w:multiLevelType w:val="hybridMultilevel"/>
    <w:tmpl w:val="CE4247C4"/>
    <w:lvl w:ilvl="0" w:tplc="29528FC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DE5641"/>
    <w:multiLevelType w:val="hybridMultilevel"/>
    <w:tmpl w:val="177A25F0"/>
    <w:lvl w:ilvl="0" w:tplc="9F8AFF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D4E1738"/>
    <w:multiLevelType w:val="hybridMultilevel"/>
    <w:tmpl w:val="B19637B8"/>
    <w:lvl w:ilvl="0" w:tplc="BFAE161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3D872FBA"/>
    <w:multiLevelType w:val="hybridMultilevel"/>
    <w:tmpl w:val="3D36BFF0"/>
    <w:lvl w:ilvl="0" w:tplc="FDA66AE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DA10CBB"/>
    <w:multiLevelType w:val="hybridMultilevel"/>
    <w:tmpl w:val="6826E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DB923F2"/>
    <w:multiLevelType w:val="hybridMultilevel"/>
    <w:tmpl w:val="49F6D7E6"/>
    <w:lvl w:ilvl="0" w:tplc="AA7CF4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DD0235F"/>
    <w:multiLevelType w:val="hybridMultilevel"/>
    <w:tmpl w:val="217CFC02"/>
    <w:lvl w:ilvl="0" w:tplc="5E9E67A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E7839DE"/>
    <w:multiLevelType w:val="hybridMultilevel"/>
    <w:tmpl w:val="1D128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02F7EBE"/>
    <w:multiLevelType w:val="hybridMultilevel"/>
    <w:tmpl w:val="F3048F14"/>
    <w:lvl w:ilvl="0" w:tplc="4D6A59EA">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C1CA0"/>
    <w:multiLevelType w:val="hybridMultilevel"/>
    <w:tmpl w:val="92146CBC"/>
    <w:lvl w:ilvl="0" w:tplc="8AB81A4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E12724"/>
    <w:multiLevelType w:val="hybridMultilevel"/>
    <w:tmpl w:val="81FAE972"/>
    <w:lvl w:ilvl="0" w:tplc="570CC2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20C1752"/>
    <w:multiLevelType w:val="hybridMultilevel"/>
    <w:tmpl w:val="2B106146"/>
    <w:lvl w:ilvl="0" w:tplc="6D109E7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31B26E2"/>
    <w:multiLevelType w:val="hybridMultilevel"/>
    <w:tmpl w:val="63926E9E"/>
    <w:lvl w:ilvl="0" w:tplc="DB8E786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3DC0EC3"/>
    <w:multiLevelType w:val="hybridMultilevel"/>
    <w:tmpl w:val="D3FE78D8"/>
    <w:lvl w:ilvl="0" w:tplc="665C77D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43D190A"/>
    <w:multiLevelType w:val="hybridMultilevel"/>
    <w:tmpl w:val="CC268260"/>
    <w:lvl w:ilvl="0" w:tplc="EE8C21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A077D4"/>
    <w:multiLevelType w:val="hybridMultilevel"/>
    <w:tmpl w:val="BBFE906E"/>
    <w:lvl w:ilvl="0" w:tplc="F75C4D3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55C119E"/>
    <w:multiLevelType w:val="hybridMultilevel"/>
    <w:tmpl w:val="5EA687CA"/>
    <w:lvl w:ilvl="0" w:tplc="181658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6737263"/>
    <w:multiLevelType w:val="hybridMultilevel"/>
    <w:tmpl w:val="FC74A6CA"/>
    <w:lvl w:ilvl="0" w:tplc="75ACB4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6CA725B"/>
    <w:multiLevelType w:val="hybridMultilevel"/>
    <w:tmpl w:val="23C0BF1C"/>
    <w:lvl w:ilvl="0" w:tplc="4B9ACD44">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73F772D"/>
    <w:multiLevelType w:val="hybridMultilevel"/>
    <w:tmpl w:val="A31AAAAA"/>
    <w:lvl w:ilvl="0" w:tplc="E23CABC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7D446E6"/>
    <w:multiLevelType w:val="hybridMultilevel"/>
    <w:tmpl w:val="1CD09656"/>
    <w:lvl w:ilvl="0" w:tplc="75BC51D0">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88C6C36"/>
    <w:multiLevelType w:val="hybridMultilevel"/>
    <w:tmpl w:val="011CC932"/>
    <w:lvl w:ilvl="0" w:tplc="815C04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8CF6038"/>
    <w:multiLevelType w:val="hybridMultilevel"/>
    <w:tmpl w:val="E5C68F74"/>
    <w:lvl w:ilvl="0" w:tplc="880816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9F324D1"/>
    <w:multiLevelType w:val="hybridMultilevel"/>
    <w:tmpl w:val="03DC513A"/>
    <w:lvl w:ilvl="0" w:tplc="98963BD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F66187"/>
    <w:multiLevelType w:val="hybridMultilevel"/>
    <w:tmpl w:val="DD9AE114"/>
    <w:lvl w:ilvl="0" w:tplc="06F2E7C4">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C59357D"/>
    <w:multiLevelType w:val="hybridMultilevel"/>
    <w:tmpl w:val="D9042C32"/>
    <w:lvl w:ilvl="0" w:tplc="95DEE6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E060D83"/>
    <w:multiLevelType w:val="hybridMultilevel"/>
    <w:tmpl w:val="BEF68732"/>
    <w:lvl w:ilvl="0" w:tplc="D262897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ED3340E"/>
    <w:multiLevelType w:val="hybridMultilevel"/>
    <w:tmpl w:val="455E97BE"/>
    <w:lvl w:ilvl="0" w:tplc="1958C5D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F152FEE"/>
    <w:multiLevelType w:val="hybridMultilevel"/>
    <w:tmpl w:val="3C8414D6"/>
    <w:lvl w:ilvl="0" w:tplc="36B2D8A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245E45"/>
    <w:multiLevelType w:val="multilevel"/>
    <w:tmpl w:val="6BEA4BC0"/>
    <w:lvl w:ilvl="0">
      <w:start w:val="1"/>
      <w:numFmt w:val="bullet"/>
      <w:lvlText w:val=""/>
      <w:lvlPicBulletId w:val="0"/>
      <w:lvlJc w:val="left"/>
      <w:pPr>
        <w:tabs>
          <w:tab w:val="num" w:pos="720"/>
        </w:tabs>
        <w:ind w:left="720" w:hanging="360"/>
      </w:pPr>
      <w:rPr>
        <w:rFonts w:ascii="Symbol" w:hAnsi="Symbol" w:hint="default"/>
        <w:sz w:val="20"/>
      </w:rPr>
    </w:lvl>
    <w:lvl w:ilvl="1">
      <w:numFmt w:val="bullet"/>
      <w:lvlText w:val="-"/>
      <w:lvlJc w:val="left"/>
      <w:pPr>
        <w:ind w:left="1440" w:hanging="360"/>
      </w:pPr>
      <w:rPr>
        <w:rFonts w:ascii="1 AmericanTypItcTEEBol" w:eastAsiaTheme="minorEastAsia" w:hAnsi="1 AmericanTypItcTEEBol" w:cs="2  Davat"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F5B1F3E"/>
    <w:multiLevelType w:val="hybridMultilevel"/>
    <w:tmpl w:val="3D1E3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00E5E74"/>
    <w:multiLevelType w:val="hybridMultilevel"/>
    <w:tmpl w:val="41441C58"/>
    <w:lvl w:ilvl="0" w:tplc="D3E465A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1AC09A3"/>
    <w:multiLevelType w:val="hybridMultilevel"/>
    <w:tmpl w:val="853023A2"/>
    <w:lvl w:ilvl="0" w:tplc="89C82F0E">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51D82409"/>
    <w:multiLevelType w:val="hybridMultilevel"/>
    <w:tmpl w:val="B2DE7660"/>
    <w:lvl w:ilvl="0" w:tplc="EE06F0D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23D46B9"/>
    <w:multiLevelType w:val="hybridMultilevel"/>
    <w:tmpl w:val="D45AFCFC"/>
    <w:lvl w:ilvl="0" w:tplc="3154AE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2EF5740"/>
    <w:multiLevelType w:val="hybridMultilevel"/>
    <w:tmpl w:val="145C9546"/>
    <w:lvl w:ilvl="0" w:tplc="8A62422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49D5682"/>
    <w:multiLevelType w:val="hybridMultilevel"/>
    <w:tmpl w:val="4A0C0D1A"/>
    <w:lvl w:ilvl="0" w:tplc="B91A906E">
      <w:start w:val="1"/>
      <w:numFmt w:val="lowerLetter"/>
      <w:lvlText w:val="%1."/>
      <w:lvlJc w:val="left"/>
      <w:pPr>
        <w:ind w:left="840" w:hanging="48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FB48D1"/>
    <w:multiLevelType w:val="hybridMultilevel"/>
    <w:tmpl w:val="E326BC84"/>
    <w:lvl w:ilvl="0" w:tplc="CB1685A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6636D28"/>
    <w:multiLevelType w:val="hybridMultilevel"/>
    <w:tmpl w:val="F78EAC32"/>
    <w:lvl w:ilvl="0" w:tplc="72767AF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6694EB5"/>
    <w:multiLevelType w:val="hybridMultilevel"/>
    <w:tmpl w:val="B26A24DA"/>
    <w:lvl w:ilvl="0" w:tplc="2CBA6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69727D5"/>
    <w:multiLevelType w:val="hybridMultilevel"/>
    <w:tmpl w:val="7BB444BC"/>
    <w:lvl w:ilvl="0" w:tplc="5D2237BE">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6DC7CA3"/>
    <w:multiLevelType w:val="hybridMultilevel"/>
    <w:tmpl w:val="E63079BE"/>
    <w:lvl w:ilvl="0" w:tplc="1CB81812">
      <w:start w:val="1"/>
      <w:numFmt w:val="decimal"/>
      <w:lvlText w:val="%1."/>
      <w:lvlJc w:val="left"/>
      <w:pPr>
        <w:ind w:left="810" w:hanging="45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7B17BF5"/>
    <w:multiLevelType w:val="hybridMultilevel"/>
    <w:tmpl w:val="47E8EE5E"/>
    <w:lvl w:ilvl="0" w:tplc="9A1CC9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8684363"/>
    <w:multiLevelType w:val="hybridMultilevel"/>
    <w:tmpl w:val="31E0B7C2"/>
    <w:lvl w:ilvl="0" w:tplc="990858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8D8291C"/>
    <w:multiLevelType w:val="hybridMultilevel"/>
    <w:tmpl w:val="7D6C3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93C2284"/>
    <w:multiLevelType w:val="hybridMultilevel"/>
    <w:tmpl w:val="E474DF1A"/>
    <w:lvl w:ilvl="0" w:tplc="6E2C001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9C51DFD"/>
    <w:multiLevelType w:val="hybridMultilevel"/>
    <w:tmpl w:val="15BE586C"/>
    <w:lvl w:ilvl="0" w:tplc="86B2F1F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A15270D"/>
    <w:multiLevelType w:val="hybridMultilevel"/>
    <w:tmpl w:val="32AA1420"/>
    <w:lvl w:ilvl="0" w:tplc="F49ED55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D156DD"/>
    <w:multiLevelType w:val="hybridMultilevel"/>
    <w:tmpl w:val="3CA28F64"/>
    <w:lvl w:ilvl="0" w:tplc="B46E78C2">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0931E4"/>
    <w:multiLevelType w:val="hybridMultilevel"/>
    <w:tmpl w:val="763C5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B504345"/>
    <w:multiLevelType w:val="hybridMultilevel"/>
    <w:tmpl w:val="2A6E03E0"/>
    <w:lvl w:ilvl="0" w:tplc="6C2E7C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C5040AD"/>
    <w:multiLevelType w:val="hybridMultilevel"/>
    <w:tmpl w:val="3594C946"/>
    <w:lvl w:ilvl="0" w:tplc="F456113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D0D1176"/>
    <w:multiLevelType w:val="hybridMultilevel"/>
    <w:tmpl w:val="AB4AD2B6"/>
    <w:lvl w:ilvl="0" w:tplc="FC7818B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764B1B"/>
    <w:multiLevelType w:val="hybridMultilevel"/>
    <w:tmpl w:val="AB103A02"/>
    <w:lvl w:ilvl="0" w:tplc="13060A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E0669B2"/>
    <w:multiLevelType w:val="hybridMultilevel"/>
    <w:tmpl w:val="1278F63C"/>
    <w:lvl w:ilvl="0" w:tplc="FB94EE2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F0F1650"/>
    <w:multiLevelType w:val="hybridMultilevel"/>
    <w:tmpl w:val="74D4487C"/>
    <w:lvl w:ilvl="0" w:tplc="9740E144">
      <w:start w:val="1"/>
      <w:numFmt w:val="upp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5F7853A5"/>
    <w:multiLevelType w:val="hybridMultilevel"/>
    <w:tmpl w:val="12C0B6DE"/>
    <w:lvl w:ilvl="0" w:tplc="32401E8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5FF45EC5"/>
    <w:multiLevelType w:val="hybridMultilevel"/>
    <w:tmpl w:val="3614FB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60530D25"/>
    <w:multiLevelType w:val="hybridMultilevel"/>
    <w:tmpl w:val="30E66074"/>
    <w:lvl w:ilvl="0" w:tplc="A552CFAA">
      <w:start w:val="1"/>
      <w:numFmt w:val="decimal"/>
      <w:lvlText w:val="%1."/>
      <w:lvlJc w:val="left"/>
      <w:pPr>
        <w:ind w:left="810" w:hanging="45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1CA53ED"/>
    <w:multiLevelType w:val="hybridMultilevel"/>
    <w:tmpl w:val="98BAB82A"/>
    <w:lvl w:ilvl="0" w:tplc="46C8BF3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4B2D9D"/>
    <w:multiLevelType w:val="hybridMultilevel"/>
    <w:tmpl w:val="48CC443E"/>
    <w:lvl w:ilvl="0" w:tplc="40CC3526">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D64B64"/>
    <w:multiLevelType w:val="hybridMultilevel"/>
    <w:tmpl w:val="B0AE90BC"/>
    <w:lvl w:ilvl="0" w:tplc="C308A7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44D1956"/>
    <w:multiLevelType w:val="hybridMultilevel"/>
    <w:tmpl w:val="5888C888"/>
    <w:lvl w:ilvl="0" w:tplc="F7B215F2">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645600C4"/>
    <w:multiLevelType w:val="hybridMultilevel"/>
    <w:tmpl w:val="B6E03A66"/>
    <w:lvl w:ilvl="0" w:tplc="45E005B2">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4E44445"/>
    <w:multiLevelType w:val="hybridMultilevel"/>
    <w:tmpl w:val="688C4D68"/>
    <w:lvl w:ilvl="0" w:tplc="64FC93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E45AA6"/>
    <w:multiLevelType w:val="hybridMultilevel"/>
    <w:tmpl w:val="A2D44D28"/>
    <w:lvl w:ilvl="0" w:tplc="4184E5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5AD584A"/>
    <w:multiLevelType w:val="hybridMultilevel"/>
    <w:tmpl w:val="467C78E4"/>
    <w:lvl w:ilvl="0" w:tplc="FEEC57A8">
      <w:start w:val="1"/>
      <w:numFmt w:val="upp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74F2079"/>
    <w:multiLevelType w:val="hybridMultilevel"/>
    <w:tmpl w:val="33F6C35C"/>
    <w:lvl w:ilvl="0" w:tplc="65F0425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76B4A0E"/>
    <w:multiLevelType w:val="hybridMultilevel"/>
    <w:tmpl w:val="832EFB78"/>
    <w:lvl w:ilvl="0" w:tplc="38E877C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7DC2C18"/>
    <w:multiLevelType w:val="hybridMultilevel"/>
    <w:tmpl w:val="9F946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7EC1948"/>
    <w:multiLevelType w:val="hybridMultilevel"/>
    <w:tmpl w:val="8880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8B363BF"/>
    <w:multiLevelType w:val="hybridMultilevel"/>
    <w:tmpl w:val="26C24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9A81714"/>
    <w:multiLevelType w:val="hybridMultilevel"/>
    <w:tmpl w:val="125E1AE0"/>
    <w:lvl w:ilvl="0" w:tplc="7980C2D6">
      <w:start w:val="1"/>
      <w:numFmt w:val="decimal"/>
      <w:lvlText w:val="%1."/>
      <w:lvlJc w:val="left"/>
      <w:pPr>
        <w:ind w:left="840" w:hanging="48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A24415A"/>
    <w:multiLevelType w:val="hybridMultilevel"/>
    <w:tmpl w:val="4CE45664"/>
    <w:lvl w:ilvl="0" w:tplc="655877C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AE1128C"/>
    <w:multiLevelType w:val="hybridMultilevel"/>
    <w:tmpl w:val="E424B778"/>
    <w:lvl w:ilvl="0" w:tplc="76BEC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B3B120A"/>
    <w:multiLevelType w:val="hybridMultilevel"/>
    <w:tmpl w:val="71F661CC"/>
    <w:lvl w:ilvl="0" w:tplc="2864FC1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B515220"/>
    <w:multiLevelType w:val="hybridMultilevel"/>
    <w:tmpl w:val="364A2848"/>
    <w:lvl w:ilvl="0" w:tplc="D80A9C4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B586219"/>
    <w:multiLevelType w:val="hybridMultilevel"/>
    <w:tmpl w:val="04FEC532"/>
    <w:lvl w:ilvl="0" w:tplc="C16CFA7E">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CB05B89"/>
    <w:multiLevelType w:val="hybridMultilevel"/>
    <w:tmpl w:val="8738058E"/>
    <w:lvl w:ilvl="0" w:tplc="FCA2722C">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CDC0F1F"/>
    <w:multiLevelType w:val="hybridMultilevel"/>
    <w:tmpl w:val="E9504848"/>
    <w:lvl w:ilvl="0" w:tplc="7428A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DB514A5"/>
    <w:multiLevelType w:val="hybridMultilevel"/>
    <w:tmpl w:val="4BA2E42C"/>
    <w:lvl w:ilvl="0" w:tplc="98F45182">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E395F2B"/>
    <w:multiLevelType w:val="hybridMultilevel"/>
    <w:tmpl w:val="84066EA0"/>
    <w:lvl w:ilvl="0" w:tplc="91DE877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ED07B80"/>
    <w:multiLevelType w:val="hybridMultilevel"/>
    <w:tmpl w:val="E8E8C82C"/>
    <w:lvl w:ilvl="0" w:tplc="40428EC0">
      <w:start w:val="1"/>
      <w:numFmt w:val="decimal"/>
      <w:lvlText w:val="%1."/>
      <w:lvlJc w:val="left"/>
      <w:pPr>
        <w:ind w:left="1080" w:hanging="720"/>
      </w:pPr>
      <w:rPr>
        <w:rFonts w:cs="B Lotus" w:hint="default"/>
        <w:b w:val="0"/>
        <w:i w:val="0"/>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F6F4076"/>
    <w:multiLevelType w:val="hybridMultilevel"/>
    <w:tmpl w:val="023052F2"/>
    <w:lvl w:ilvl="0" w:tplc="42D8B1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F8935F9"/>
    <w:multiLevelType w:val="hybridMultilevel"/>
    <w:tmpl w:val="C7C0935A"/>
    <w:lvl w:ilvl="0" w:tplc="42C29716">
      <w:start w:val="11"/>
      <w:numFmt w:val="decimal"/>
      <w:lvlText w:val="%1."/>
      <w:lvlJc w:val="left"/>
      <w:pPr>
        <w:ind w:left="1005" w:hanging="645"/>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FF01A91"/>
    <w:multiLevelType w:val="hybridMultilevel"/>
    <w:tmpl w:val="F4806884"/>
    <w:lvl w:ilvl="0" w:tplc="D07CC06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1E231D5"/>
    <w:multiLevelType w:val="hybridMultilevel"/>
    <w:tmpl w:val="089EE734"/>
    <w:lvl w:ilvl="0" w:tplc="3B8CF5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25501BD"/>
    <w:multiLevelType w:val="hybridMultilevel"/>
    <w:tmpl w:val="07886DB6"/>
    <w:lvl w:ilvl="0" w:tplc="62664DE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27C4142"/>
    <w:multiLevelType w:val="hybridMultilevel"/>
    <w:tmpl w:val="F95E48B6"/>
    <w:lvl w:ilvl="0" w:tplc="9CF292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29228E6"/>
    <w:multiLevelType w:val="hybridMultilevel"/>
    <w:tmpl w:val="54047FE0"/>
    <w:lvl w:ilvl="0" w:tplc="D77429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2AF7CA3"/>
    <w:multiLevelType w:val="hybridMultilevel"/>
    <w:tmpl w:val="C69AA2EA"/>
    <w:lvl w:ilvl="0" w:tplc="5F4688F4">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2D766D9"/>
    <w:multiLevelType w:val="hybridMultilevel"/>
    <w:tmpl w:val="82D23838"/>
    <w:lvl w:ilvl="0" w:tplc="A62A4AB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301429E"/>
    <w:multiLevelType w:val="hybridMultilevel"/>
    <w:tmpl w:val="D3003B4A"/>
    <w:lvl w:ilvl="0" w:tplc="695EA7A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387509F"/>
    <w:multiLevelType w:val="hybridMultilevel"/>
    <w:tmpl w:val="CFDEE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3BF2DB5"/>
    <w:multiLevelType w:val="hybridMultilevel"/>
    <w:tmpl w:val="1C9E3988"/>
    <w:lvl w:ilvl="0" w:tplc="16200C1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3E15F5A"/>
    <w:multiLevelType w:val="hybridMultilevel"/>
    <w:tmpl w:val="29D8B236"/>
    <w:lvl w:ilvl="0" w:tplc="CE38EF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458206B"/>
    <w:multiLevelType w:val="hybridMultilevel"/>
    <w:tmpl w:val="95C8963C"/>
    <w:lvl w:ilvl="0" w:tplc="BDA03A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4CF04FE"/>
    <w:multiLevelType w:val="hybridMultilevel"/>
    <w:tmpl w:val="174C381A"/>
    <w:lvl w:ilvl="0" w:tplc="B508A616">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4FD7042"/>
    <w:multiLevelType w:val="hybridMultilevel"/>
    <w:tmpl w:val="9A4A97FC"/>
    <w:lvl w:ilvl="0" w:tplc="8F38043A">
      <w:start w:val="1"/>
      <w:numFmt w:val="decimal"/>
      <w:lvlText w:val="%1."/>
      <w:lvlJc w:val="left"/>
      <w:pPr>
        <w:ind w:left="1080" w:hanging="720"/>
      </w:pPr>
      <w:rPr>
        <w:rFonts w:eastAsia="MS Minch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75FA3F98"/>
    <w:multiLevelType w:val="hybridMultilevel"/>
    <w:tmpl w:val="59CC7B9C"/>
    <w:lvl w:ilvl="0" w:tplc="AA8C647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90350A"/>
    <w:multiLevelType w:val="hybridMultilevel"/>
    <w:tmpl w:val="5CF819DC"/>
    <w:lvl w:ilvl="0" w:tplc="8946C99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887265B"/>
    <w:multiLevelType w:val="hybridMultilevel"/>
    <w:tmpl w:val="98BC0C7C"/>
    <w:lvl w:ilvl="0" w:tplc="F06E5BA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8C60E28"/>
    <w:multiLevelType w:val="hybridMultilevel"/>
    <w:tmpl w:val="F6FA8F98"/>
    <w:lvl w:ilvl="0" w:tplc="9DCACD98">
      <w:start w:val="1"/>
      <w:numFmt w:val="decimal"/>
      <w:lvlText w:val="%1."/>
      <w:lvlJc w:val="left"/>
      <w:pPr>
        <w:ind w:left="720" w:hanging="360"/>
      </w:pPr>
      <w:rPr>
        <w:rFonts w:hint="default"/>
        <w:b w:val="0"/>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A4F6DC6"/>
    <w:multiLevelType w:val="hybridMultilevel"/>
    <w:tmpl w:val="49B8AC3E"/>
    <w:lvl w:ilvl="0" w:tplc="A9C465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A7361F3"/>
    <w:multiLevelType w:val="hybridMultilevel"/>
    <w:tmpl w:val="E8B04B0E"/>
    <w:lvl w:ilvl="0" w:tplc="FAE48814">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7C7C6C7A"/>
    <w:multiLevelType w:val="hybridMultilevel"/>
    <w:tmpl w:val="3138ACA0"/>
    <w:lvl w:ilvl="0" w:tplc="9468090A">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DE16A15"/>
    <w:multiLevelType w:val="hybridMultilevel"/>
    <w:tmpl w:val="BDC609E8"/>
    <w:lvl w:ilvl="0" w:tplc="96DE48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E474675"/>
    <w:multiLevelType w:val="hybridMultilevel"/>
    <w:tmpl w:val="184EE5DC"/>
    <w:lvl w:ilvl="0" w:tplc="CA34E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8"/>
  </w:num>
  <w:num w:numId="2">
    <w:abstractNumId w:val="157"/>
  </w:num>
  <w:num w:numId="3">
    <w:abstractNumId w:val="183"/>
  </w:num>
  <w:num w:numId="4">
    <w:abstractNumId w:val="170"/>
  </w:num>
  <w:num w:numId="5">
    <w:abstractNumId w:val="35"/>
  </w:num>
  <w:num w:numId="6">
    <w:abstractNumId w:val="188"/>
  </w:num>
  <w:num w:numId="7">
    <w:abstractNumId w:val="189"/>
  </w:num>
  <w:num w:numId="8">
    <w:abstractNumId w:val="143"/>
  </w:num>
  <w:num w:numId="9">
    <w:abstractNumId w:val="174"/>
  </w:num>
  <w:num w:numId="10">
    <w:abstractNumId w:val="56"/>
  </w:num>
  <w:num w:numId="11">
    <w:abstractNumId w:val="145"/>
  </w:num>
  <w:num w:numId="12">
    <w:abstractNumId w:val="153"/>
  </w:num>
  <w:num w:numId="13">
    <w:abstractNumId w:val="0"/>
  </w:num>
  <w:num w:numId="14">
    <w:abstractNumId w:val="166"/>
  </w:num>
  <w:num w:numId="15">
    <w:abstractNumId w:val="36"/>
  </w:num>
  <w:num w:numId="16">
    <w:abstractNumId w:val="141"/>
  </w:num>
  <w:num w:numId="17">
    <w:abstractNumId w:val="184"/>
  </w:num>
  <w:num w:numId="18">
    <w:abstractNumId w:val="112"/>
  </w:num>
  <w:num w:numId="19">
    <w:abstractNumId w:val="84"/>
  </w:num>
  <w:num w:numId="20">
    <w:abstractNumId w:val="93"/>
  </w:num>
  <w:num w:numId="21">
    <w:abstractNumId w:val="180"/>
  </w:num>
  <w:num w:numId="22">
    <w:abstractNumId w:val="173"/>
  </w:num>
  <w:num w:numId="23">
    <w:abstractNumId w:val="46"/>
  </w:num>
  <w:num w:numId="24">
    <w:abstractNumId w:val="139"/>
  </w:num>
  <w:num w:numId="25">
    <w:abstractNumId w:val="21"/>
  </w:num>
  <w:num w:numId="26">
    <w:abstractNumId w:val="160"/>
  </w:num>
  <w:num w:numId="27">
    <w:abstractNumId w:val="119"/>
  </w:num>
  <w:num w:numId="28">
    <w:abstractNumId w:val="132"/>
  </w:num>
  <w:num w:numId="29">
    <w:abstractNumId w:val="18"/>
  </w:num>
  <w:num w:numId="30">
    <w:abstractNumId w:val="124"/>
  </w:num>
  <w:num w:numId="31">
    <w:abstractNumId w:val="169"/>
  </w:num>
  <w:num w:numId="32">
    <w:abstractNumId w:val="193"/>
  </w:num>
  <w:num w:numId="33">
    <w:abstractNumId w:val="83"/>
  </w:num>
  <w:num w:numId="34">
    <w:abstractNumId w:val="130"/>
  </w:num>
  <w:num w:numId="35">
    <w:abstractNumId w:val="64"/>
  </w:num>
  <w:num w:numId="36">
    <w:abstractNumId w:val="135"/>
  </w:num>
  <w:num w:numId="37">
    <w:abstractNumId w:val="116"/>
  </w:num>
  <w:num w:numId="38">
    <w:abstractNumId w:val="99"/>
  </w:num>
  <w:num w:numId="39">
    <w:abstractNumId w:val="144"/>
  </w:num>
  <w:num w:numId="40">
    <w:abstractNumId w:val="111"/>
  </w:num>
  <w:num w:numId="41">
    <w:abstractNumId w:val="104"/>
  </w:num>
  <w:num w:numId="42">
    <w:abstractNumId w:val="75"/>
  </w:num>
  <w:num w:numId="43">
    <w:abstractNumId w:val="67"/>
  </w:num>
  <w:num w:numId="44">
    <w:abstractNumId w:val="37"/>
  </w:num>
  <w:num w:numId="45">
    <w:abstractNumId w:val="28"/>
  </w:num>
  <w:num w:numId="46">
    <w:abstractNumId w:val="44"/>
  </w:num>
  <w:num w:numId="47">
    <w:abstractNumId w:val="12"/>
  </w:num>
  <w:num w:numId="48">
    <w:abstractNumId w:val="86"/>
  </w:num>
  <w:num w:numId="49">
    <w:abstractNumId w:val="49"/>
  </w:num>
  <w:num w:numId="50">
    <w:abstractNumId w:val="53"/>
  </w:num>
  <w:num w:numId="51">
    <w:abstractNumId w:val="168"/>
  </w:num>
  <w:num w:numId="52">
    <w:abstractNumId w:val="185"/>
  </w:num>
  <w:num w:numId="53">
    <w:abstractNumId w:val="154"/>
  </w:num>
  <w:num w:numId="54">
    <w:abstractNumId w:val="182"/>
  </w:num>
  <w:num w:numId="55">
    <w:abstractNumId w:val="13"/>
  </w:num>
  <w:num w:numId="56">
    <w:abstractNumId w:val="177"/>
  </w:num>
  <w:num w:numId="57">
    <w:abstractNumId w:val="68"/>
  </w:num>
  <w:num w:numId="58">
    <w:abstractNumId w:val="61"/>
  </w:num>
  <w:num w:numId="59">
    <w:abstractNumId w:val="33"/>
  </w:num>
  <w:num w:numId="60">
    <w:abstractNumId w:val="103"/>
  </w:num>
  <w:num w:numId="61">
    <w:abstractNumId w:val="77"/>
  </w:num>
  <w:num w:numId="62">
    <w:abstractNumId w:val="55"/>
  </w:num>
  <w:num w:numId="63">
    <w:abstractNumId w:val="152"/>
  </w:num>
  <w:num w:numId="64">
    <w:abstractNumId w:val="108"/>
  </w:num>
  <w:num w:numId="65">
    <w:abstractNumId w:val="72"/>
  </w:num>
  <w:num w:numId="66">
    <w:abstractNumId w:val="66"/>
  </w:num>
  <w:num w:numId="67">
    <w:abstractNumId w:val="122"/>
  </w:num>
  <w:num w:numId="68">
    <w:abstractNumId w:val="85"/>
  </w:num>
  <w:num w:numId="69">
    <w:abstractNumId w:val="48"/>
  </w:num>
  <w:num w:numId="70">
    <w:abstractNumId w:val="19"/>
  </w:num>
  <w:num w:numId="71">
    <w:abstractNumId w:val="34"/>
  </w:num>
  <w:num w:numId="72">
    <w:abstractNumId w:val="6"/>
  </w:num>
  <w:num w:numId="73">
    <w:abstractNumId w:val="17"/>
  </w:num>
  <w:num w:numId="74">
    <w:abstractNumId w:val="43"/>
  </w:num>
  <w:num w:numId="75">
    <w:abstractNumId w:val="120"/>
  </w:num>
  <w:num w:numId="76">
    <w:abstractNumId w:val="138"/>
  </w:num>
  <w:num w:numId="77">
    <w:abstractNumId w:val="198"/>
  </w:num>
  <w:num w:numId="78">
    <w:abstractNumId w:val="73"/>
  </w:num>
  <w:num w:numId="79">
    <w:abstractNumId w:val="60"/>
  </w:num>
  <w:num w:numId="80">
    <w:abstractNumId w:val="176"/>
  </w:num>
  <w:num w:numId="81">
    <w:abstractNumId w:val="29"/>
  </w:num>
  <w:num w:numId="82">
    <w:abstractNumId w:val="115"/>
  </w:num>
  <w:num w:numId="83">
    <w:abstractNumId w:val="200"/>
  </w:num>
  <w:num w:numId="84">
    <w:abstractNumId w:val="127"/>
  </w:num>
  <w:num w:numId="85">
    <w:abstractNumId w:val="167"/>
  </w:num>
  <w:num w:numId="86">
    <w:abstractNumId w:val="181"/>
  </w:num>
  <w:num w:numId="87">
    <w:abstractNumId w:val="94"/>
  </w:num>
  <w:num w:numId="88">
    <w:abstractNumId w:val="58"/>
  </w:num>
  <w:num w:numId="89">
    <w:abstractNumId w:val="179"/>
  </w:num>
  <w:num w:numId="90">
    <w:abstractNumId w:val="126"/>
  </w:num>
  <w:num w:numId="91">
    <w:abstractNumId w:val="199"/>
  </w:num>
  <w:num w:numId="92">
    <w:abstractNumId w:val="114"/>
  </w:num>
  <w:num w:numId="93">
    <w:abstractNumId w:val="71"/>
  </w:num>
  <w:num w:numId="94">
    <w:abstractNumId w:val="80"/>
  </w:num>
  <w:num w:numId="95">
    <w:abstractNumId w:val="118"/>
  </w:num>
  <w:num w:numId="96">
    <w:abstractNumId w:val="79"/>
  </w:num>
  <w:num w:numId="97">
    <w:abstractNumId w:val="178"/>
  </w:num>
  <w:num w:numId="98">
    <w:abstractNumId w:val="136"/>
  </w:num>
  <w:num w:numId="99">
    <w:abstractNumId w:val="128"/>
  </w:num>
  <w:num w:numId="100">
    <w:abstractNumId w:val="102"/>
  </w:num>
  <w:num w:numId="101">
    <w:abstractNumId w:val="113"/>
  </w:num>
  <w:num w:numId="102">
    <w:abstractNumId w:val="90"/>
  </w:num>
  <w:num w:numId="103">
    <w:abstractNumId w:val="92"/>
  </w:num>
  <w:num w:numId="104">
    <w:abstractNumId w:val="20"/>
  </w:num>
  <w:num w:numId="105">
    <w:abstractNumId w:val="14"/>
  </w:num>
  <w:num w:numId="106">
    <w:abstractNumId w:val="162"/>
  </w:num>
  <w:num w:numId="107">
    <w:abstractNumId w:val="151"/>
  </w:num>
  <w:num w:numId="108">
    <w:abstractNumId w:val="134"/>
  </w:num>
  <w:num w:numId="109">
    <w:abstractNumId w:val="101"/>
  </w:num>
  <w:num w:numId="110">
    <w:abstractNumId w:val="50"/>
  </w:num>
  <w:num w:numId="111">
    <w:abstractNumId w:val="165"/>
  </w:num>
  <w:num w:numId="112">
    <w:abstractNumId w:val="129"/>
  </w:num>
  <w:num w:numId="113">
    <w:abstractNumId w:val="32"/>
  </w:num>
  <w:num w:numId="114">
    <w:abstractNumId w:val="40"/>
  </w:num>
  <w:num w:numId="115">
    <w:abstractNumId w:val="133"/>
  </w:num>
  <w:num w:numId="116">
    <w:abstractNumId w:val="42"/>
  </w:num>
  <w:num w:numId="117">
    <w:abstractNumId w:val="117"/>
  </w:num>
  <w:num w:numId="118">
    <w:abstractNumId w:val="9"/>
  </w:num>
  <w:num w:numId="119">
    <w:abstractNumId w:val="97"/>
  </w:num>
  <w:num w:numId="120">
    <w:abstractNumId w:val="30"/>
  </w:num>
  <w:num w:numId="121">
    <w:abstractNumId w:val="159"/>
  </w:num>
  <w:num w:numId="122">
    <w:abstractNumId w:val="196"/>
  </w:num>
  <w:num w:numId="123">
    <w:abstractNumId w:val="194"/>
  </w:num>
  <w:num w:numId="124">
    <w:abstractNumId w:val="192"/>
  </w:num>
  <w:num w:numId="125">
    <w:abstractNumId w:val="149"/>
  </w:num>
  <w:num w:numId="126">
    <w:abstractNumId w:val="10"/>
  </w:num>
  <w:num w:numId="127">
    <w:abstractNumId w:val="105"/>
  </w:num>
  <w:num w:numId="128">
    <w:abstractNumId w:val="146"/>
  </w:num>
  <w:num w:numId="129">
    <w:abstractNumId w:val="140"/>
  </w:num>
  <w:num w:numId="130">
    <w:abstractNumId w:val="161"/>
  </w:num>
  <w:num w:numId="131">
    <w:abstractNumId w:val="191"/>
  </w:num>
  <w:num w:numId="132">
    <w:abstractNumId w:val="45"/>
  </w:num>
  <w:num w:numId="133">
    <w:abstractNumId w:val="95"/>
  </w:num>
  <w:num w:numId="134">
    <w:abstractNumId w:val="110"/>
  </w:num>
  <w:num w:numId="135">
    <w:abstractNumId w:val="190"/>
  </w:num>
  <w:num w:numId="136">
    <w:abstractNumId w:val="148"/>
  </w:num>
  <w:num w:numId="137">
    <w:abstractNumId w:val="76"/>
  </w:num>
  <w:num w:numId="138">
    <w:abstractNumId w:val="38"/>
  </w:num>
  <w:num w:numId="139">
    <w:abstractNumId w:val="137"/>
  </w:num>
  <w:num w:numId="140">
    <w:abstractNumId w:val="156"/>
  </w:num>
  <w:num w:numId="141">
    <w:abstractNumId w:val="8"/>
  </w:num>
  <w:num w:numId="142">
    <w:abstractNumId w:val="125"/>
  </w:num>
  <w:num w:numId="143">
    <w:abstractNumId w:val="155"/>
  </w:num>
  <w:num w:numId="144">
    <w:abstractNumId w:val="197"/>
  </w:num>
  <w:num w:numId="145">
    <w:abstractNumId w:val="175"/>
  </w:num>
  <w:num w:numId="146">
    <w:abstractNumId w:val="52"/>
  </w:num>
  <w:num w:numId="147">
    <w:abstractNumId w:val="172"/>
  </w:num>
  <w:num w:numId="148">
    <w:abstractNumId w:val="41"/>
  </w:num>
  <w:num w:numId="149">
    <w:abstractNumId w:val="171"/>
  </w:num>
  <w:num w:numId="150">
    <w:abstractNumId w:val="121"/>
  </w:num>
  <w:num w:numId="151">
    <w:abstractNumId w:val="4"/>
  </w:num>
  <w:num w:numId="152">
    <w:abstractNumId w:val="91"/>
  </w:num>
  <w:num w:numId="153">
    <w:abstractNumId w:val="7"/>
  </w:num>
  <w:num w:numId="154">
    <w:abstractNumId w:val="26"/>
  </w:num>
  <w:num w:numId="155">
    <w:abstractNumId w:val="62"/>
  </w:num>
  <w:num w:numId="156">
    <w:abstractNumId w:val="51"/>
  </w:num>
  <w:num w:numId="157">
    <w:abstractNumId w:val="87"/>
  </w:num>
  <w:num w:numId="158">
    <w:abstractNumId w:val="22"/>
  </w:num>
  <w:num w:numId="159">
    <w:abstractNumId w:val="78"/>
  </w:num>
  <w:num w:numId="160">
    <w:abstractNumId w:val="142"/>
  </w:num>
  <w:num w:numId="161">
    <w:abstractNumId w:val="195"/>
  </w:num>
  <w:num w:numId="162">
    <w:abstractNumId w:val="186"/>
  </w:num>
  <w:num w:numId="163">
    <w:abstractNumId w:val="15"/>
  </w:num>
  <w:num w:numId="164">
    <w:abstractNumId w:val="150"/>
  </w:num>
  <w:num w:numId="165">
    <w:abstractNumId w:val="25"/>
  </w:num>
  <w:num w:numId="166">
    <w:abstractNumId w:val="54"/>
  </w:num>
  <w:num w:numId="167">
    <w:abstractNumId w:val="100"/>
  </w:num>
  <w:num w:numId="168">
    <w:abstractNumId w:val="81"/>
  </w:num>
  <w:num w:numId="169">
    <w:abstractNumId w:val="31"/>
  </w:num>
  <w:num w:numId="170">
    <w:abstractNumId w:val="2"/>
  </w:num>
  <w:num w:numId="171">
    <w:abstractNumId w:val="11"/>
  </w:num>
  <w:num w:numId="172">
    <w:abstractNumId w:val="147"/>
  </w:num>
  <w:num w:numId="173">
    <w:abstractNumId w:val="39"/>
  </w:num>
  <w:num w:numId="174">
    <w:abstractNumId w:val="98"/>
  </w:num>
  <w:num w:numId="175">
    <w:abstractNumId w:val="70"/>
  </w:num>
  <w:num w:numId="176">
    <w:abstractNumId w:val="82"/>
  </w:num>
  <w:num w:numId="177">
    <w:abstractNumId w:val="106"/>
  </w:num>
  <w:num w:numId="178">
    <w:abstractNumId w:val="187"/>
  </w:num>
  <w:num w:numId="179">
    <w:abstractNumId w:val="69"/>
  </w:num>
  <w:num w:numId="180">
    <w:abstractNumId w:val="24"/>
  </w:num>
  <w:num w:numId="181">
    <w:abstractNumId w:val="5"/>
  </w:num>
  <w:num w:numId="182">
    <w:abstractNumId w:val="47"/>
  </w:num>
  <w:num w:numId="183">
    <w:abstractNumId w:val="1"/>
  </w:num>
  <w:num w:numId="184">
    <w:abstractNumId w:val="96"/>
  </w:num>
  <w:num w:numId="185">
    <w:abstractNumId w:val="131"/>
  </w:num>
  <w:num w:numId="186">
    <w:abstractNumId w:val="88"/>
  </w:num>
  <w:num w:numId="187">
    <w:abstractNumId w:val="107"/>
  </w:num>
  <w:num w:numId="188">
    <w:abstractNumId w:val="65"/>
  </w:num>
  <w:num w:numId="189">
    <w:abstractNumId w:val="27"/>
  </w:num>
  <w:num w:numId="190">
    <w:abstractNumId w:val="57"/>
  </w:num>
  <w:num w:numId="191">
    <w:abstractNumId w:val="3"/>
  </w:num>
  <w:num w:numId="192">
    <w:abstractNumId w:val="23"/>
  </w:num>
  <w:num w:numId="193">
    <w:abstractNumId w:val="164"/>
  </w:num>
  <w:num w:numId="194">
    <w:abstractNumId w:val="163"/>
  </w:num>
  <w:num w:numId="195">
    <w:abstractNumId w:val="109"/>
  </w:num>
  <w:num w:numId="196">
    <w:abstractNumId w:val="89"/>
  </w:num>
  <w:num w:numId="197">
    <w:abstractNumId w:val="123"/>
  </w:num>
  <w:num w:numId="198">
    <w:abstractNumId w:val="16"/>
  </w:num>
  <w:num w:numId="199">
    <w:abstractNumId w:val="63"/>
  </w:num>
  <w:num w:numId="200">
    <w:abstractNumId w:val="74"/>
  </w:num>
  <w:num w:numId="201">
    <w:abstractNumId w:val="59"/>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0"/>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283"/>
  <w:characterSpacingControl w:val="doNotCompress"/>
  <w:footnotePr>
    <w:pos w:val="beneathText"/>
    <w:numFmt w:val="arabicAlpha"/>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3F82"/>
    <w:rsid w:val="00000A6D"/>
    <w:rsid w:val="00000D74"/>
    <w:rsid w:val="00002A82"/>
    <w:rsid w:val="00007F0E"/>
    <w:rsid w:val="00010072"/>
    <w:rsid w:val="00010838"/>
    <w:rsid w:val="00013DCD"/>
    <w:rsid w:val="00015095"/>
    <w:rsid w:val="0001553E"/>
    <w:rsid w:val="000210BA"/>
    <w:rsid w:val="00022488"/>
    <w:rsid w:val="000322A9"/>
    <w:rsid w:val="00033E29"/>
    <w:rsid w:val="00034BCB"/>
    <w:rsid w:val="00034D74"/>
    <w:rsid w:val="000406E7"/>
    <w:rsid w:val="00040C31"/>
    <w:rsid w:val="00041BDB"/>
    <w:rsid w:val="00042C66"/>
    <w:rsid w:val="0004349D"/>
    <w:rsid w:val="0004604A"/>
    <w:rsid w:val="000548D8"/>
    <w:rsid w:val="00056DA0"/>
    <w:rsid w:val="00056E5C"/>
    <w:rsid w:val="00057ACB"/>
    <w:rsid w:val="0006201E"/>
    <w:rsid w:val="0006241E"/>
    <w:rsid w:val="00062D3E"/>
    <w:rsid w:val="00064D21"/>
    <w:rsid w:val="000658F1"/>
    <w:rsid w:val="0006708C"/>
    <w:rsid w:val="0007326C"/>
    <w:rsid w:val="000753AA"/>
    <w:rsid w:val="00085B22"/>
    <w:rsid w:val="00093C77"/>
    <w:rsid w:val="0009534E"/>
    <w:rsid w:val="000973E4"/>
    <w:rsid w:val="000A0589"/>
    <w:rsid w:val="000A0979"/>
    <w:rsid w:val="000A2B3D"/>
    <w:rsid w:val="000A4CF0"/>
    <w:rsid w:val="000B08F7"/>
    <w:rsid w:val="000B15F6"/>
    <w:rsid w:val="000B4960"/>
    <w:rsid w:val="000B55AF"/>
    <w:rsid w:val="000C49D4"/>
    <w:rsid w:val="000C6B2D"/>
    <w:rsid w:val="000D0777"/>
    <w:rsid w:val="000D3338"/>
    <w:rsid w:val="000E2F36"/>
    <w:rsid w:val="000E45DD"/>
    <w:rsid w:val="000E5B82"/>
    <w:rsid w:val="000F46B4"/>
    <w:rsid w:val="001002F8"/>
    <w:rsid w:val="00102C2B"/>
    <w:rsid w:val="001041A0"/>
    <w:rsid w:val="00112645"/>
    <w:rsid w:val="00112F43"/>
    <w:rsid w:val="0011349F"/>
    <w:rsid w:val="001205F3"/>
    <w:rsid w:val="00121564"/>
    <w:rsid w:val="00123591"/>
    <w:rsid w:val="001249A4"/>
    <w:rsid w:val="00125276"/>
    <w:rsid w:val="0013097C"/>
    <w:rsid w:val="00134B74"/>
    <w:rsid w:val="00144C00"/>
    <w:rsid w:val="001462AF"/>
    <w:rsid w:val="001464D4"/>
    <w:rsid w:val="001466B8"/>
    <w:rsid w:val="00146C02"/>
    <w:rsid w:val="00153F31"/>
    <w:rsid w:val="00153F82"/>
    <w:rsid w:val="0015673C"/>
    <w:rsid w:val="0015684A"/>
    <w:rsid w:val="00157AD2"/>
    <w:rsid w:val="00161B86"/>
    <w:rsid w:val="00163D1F"/>
    <w:rsid w:val="001645DF"/>
    <w:rsid w:val="001728DA"/>
    <w:rsid w:val="00177F2D"/>
    <w:rsid w:val="00193116"/>
    <w:rsid w:val="00194860"/>
    <w:rsid w:val="0019639C"/>
    <w:rsid w:val="001969B0"/>
    <w:rsid w:val="0019706C"/>
    <w:rsid w:val="001A0BFE"/>
    <w:rsid w:val="001A203D"/>
    <w:rsid w:val="001A7108"/>
    <w:rsid w:val="001A7F0B"/>
    <w:rsid w:val="001B2DD0"/>
    <w:rsid w:val="001B3E3D"/>
    <w:rsid w:val="001B684E"/>
    <w:rsid w:val="001C5FB6"/>
    <w:rsid w:val="001D22C1"/>
    <w:rsid w:val="001D7326"/>
    <w:rsid w:val="001E258A"/>
    <w:rsid w:val="001F2917"/>
    <w:rsid w:val="001F31F3"/>
    <w:rsid w:val="001F6628"/>
    <w:rsid w:val="001F6E5C"/>
    <w:rsid w:val="001F7EFF"/>
    <w:rsid w:val="002027D1"/>
    <w:rsid w:val="00206D2B"/>
    <w:rsid w:val="002101A0"/>
    <w:rsid w:val="00212D30"/>
    <w:rsid w:val="002145B5"/>
    <w:rsid w:val="00215233"/>
    <w:rsid w:val="00215461"/>
    <w:rsid w:val="002155B8"/>
    <w:rsid w:val="00216249"/>
    <w:rsid w:val="00220E1E"/>
    <w:rsid w:val="00221971"/>
    <w:rsid w:val="00223C69"/>
    <w:rsid w:val="00224968"/>
    <w:rsid w:val="00225915"/>
    <w:rsid w:val="002300EA"/>
    <w:rsid w:val="00232030"/>
    <w:rsid w:val="00232423"/>
    <w:rsid w:val="00233B51"/>
    <w:rsid w:val="002375D0"/>
    <w:rsid w:val="0024650C"/>
    <w:rsid w:val="00246ADF"/>
    <w:rsid w:val="00247534"/>
    <w:rsid w:val="00251800"/>
    <w:rsid w:val="00252FB7"/>
    <w:rsid w:val="00253125"/>
    <w:rsid w:val="00256C49"/>
    <w:rsid w:val="00261761"/>
    <w:rsid w:val="00263604"/>
    <w:rsid w:val="002668D3"/>
    <w:rsid w:val="002737E5"/>
    <w:rsid w:val="00274EB6"/>
    <w:rsid w:val="00274EF8"/>
    <w:rsid w:val="0027616E"/>
    <w:rsid w:val="00280881"/>
    <w:rsid w:val="002808D6"/>
    <w:rsid w:val="00282D63"/>
    <w:rsid w:val="002841CD"/>
    <w:rsid w:val="002919A4"/>
    <w:rsid w:val="00292483"/>
    <w:rsid w:val="002934CA"/>
    <w:rsid w:val="00293C69"/>
    <w:rsid w:val="002968A8"/>
    <w:rsid w:val="00296FB0"/>
    <w:rsid w:val="002A0585"/>
    <w:rsid w:val="002A4496"/>
    <w:rsid w:val="002A5203"/>
    <w:rsid w:val="002A52E1"/>
    <w:rsid w:val="002A61B0"/>
    <w:rsid w:val="002A7157"/>
    <w:rsid w:val="002B136F"/>
    <w:rsid w:val="002B19D6"/>
    <w:rsid w:val="002C19F5"/>
    <w:rsid w:val="002C1BE8"/>
    <w:rsid w:val="002C28E2"/>
    <w:rsid w:val="002C56F5"/>
    <w:rsid w:val="002D1A6A"/>
    <w:rsid w:val="002D4250"/>
    <w:rsid w:val="002D4D49"/>
    <w:rsid w:val="002D5052"/>
    <w:rsid w:val="002D53A1"/>
    <w:rsid w:val="002D7320"/>
    <w:rsid w:val="002E1A69"/>
    <w:rsid w:val="002E6D15"/>
    <w:rsid w:val="002F1662"/>
    <w:rsid w:val="00301AA7"/>
    <w:rsid w:val="0030695F"/>
    <w:rsid w:val="00312EAB"/>
    <w:rsid w:val="0031302B"/>
    <w:rsid w:val="00315AA4"/>
    <w:rsid w:val="0031634B"/>
    <w:rsid w:val="00327CF9"/>
    <w:rsid w:val="003308AE"/>
    <w:rsid w:val="00334CEF"/>
    <w:rsid w:val="00346D82"/>
    <w:rsid w:val="003606C1"/>
    <w:rsid w:val="0036153A"/>
    <w:rsid w:val="003634B6"/>
    <w:rsid w:val="003703FC"/>
    <w:rsid w:val="00370F66"/>
    <w:rsid w:val="00371721"/>
    <w:rsid w:val="003736F7"/>
    <w:rsid w:val="00375FD5"/>
    <w:rsid w:val="00381C08"/>
    <w:rsid w:val="00382C0C"/>
    <w:rsid w:val="0038338A"/>
    <w:rsid w:val="00383711"/>
    <w:rsid w:val="00385268"/>
    <w:rsid w:val="00386C7E"/>
    <w:rsid w:val="00387985"/>
    <w:rsid w:val="00390640"/>
    <w:rsid w:val="00392CE4"/>
    <w:rsid w:val="00394E2F"/>
    <w:rsid w:val="00396D7D"/>
    <w:rsid w:val="003A272C"/>
    <w:rsid w:val="003A3661"/>
    <w:rsid w:val="003A46C1"/>
    <w:rsid w:val="003A6B78"/>
    <w:rsid w:val="003B19DC"/>
    <w:rsid w:val="003B2209"/>
    <w:rsid w:val="003C0427"/>
    <w:rsid w:val="003C0E4B"/>
    <w:rsid w:val="003C3F73"/>
    <w:rsid w:val="003C6C6E"/>
    <w:rsid w:val="003D29AE"/>
    <w:rsid w:val="003D3CFE"/>
    <w:rsid w:val="003D565B"/>
    <w:rsid w:val="003D7B97"/>
    <w:rsid w:val="00402D83"/>
    <w:rsid w:val="004056D4"/>
    <w:rsid w:val="00407E72"/>
    <w:rsid w:val="004202FB"/>
    <w:rsid w:val="004203DC"/>
    <w:rsid w:val="00422801"/>
    <w:rsid w:val="0042511E"/>
    <w:rsid w:val="00425945"/>
    <w:rsid w:val="00433977"/>
    <w:rsid w:val="00433D8E"/>
    <w:rsid w:val="00434966"/>
    <w:rsid w:val="00435BAD"/>
    <w:rsid w:val="004366EC"/>
    <w:rsid w:val="00437C92"/>
    <w:rsid w:val="004404AB"/>
    <w:rsid w:val="004467B2"/>
    <w:rsid w:val="00447EAB"/>
    <w:rsid w:val="00450C78"/>
    <w:rsid w:val="0045236F"/>
    <w:rsid w:val="004529A2"/>
    <w:rsid w:val="00453371"/>
    <w:rsid w:val="00454671"/>
    <w:rsid w:val="004644F1"/>
    <w:rsid w:val="0046596E"/>
    <w:rsid w:val="00467379"/>
    <w:rsid w:val="00467983"/>
    <w:rsid w:val="004707A4"/>
    <w:rsid w:val="00472E1A"/>
    <w:rsid w:val="00485835"/>
    <w:rsid w:val="00487382"/>
    <w:rsid w:val="00491D9A"/>
    <w:rsid w:val="00493DEB"/>
    <w:rsid w:val="00496CBC"/>
    <w:rsid w:val="004A149D"/>
    <w:rsid w:val="004A2715"/>
    <w:rsid w:val="004A52BA"/>
    <w:rsid w:val="004A6A11"/>
    <w:rsid w:val="004A6D26"/>
    <w:rsid w:val="004A7CFF"/>
    <w:rsid w:val="004B1D54"/>
    <w:rsid w:val="004B2182"/>
    <w:rsid w:val="004C0A82"/>
    <w:rsid w:val="004C7A13"/>
    <w:rsid w:val="004D4739"/>
    <w:rsid w:val="004D5CB1"/>
    <w:rsid w:val="004D5FBB"/>
    <w:rsid w:val="004E60F4"/>
    <w:rsid w:val="004E62E7"/>
    <w:rsid w:val="004E78A6"/>
    <w:rsid w:val="004F005E"/>
    <w:rsid w:val="004F19FD"/>
    <w:rsid w:val="004F5813"/>
    <w:rsid w:val="00502B91"/>
    <w:rsid w:val="00505630"/>
    <w:rsid w:val="00505C14"/>
    <w:rsid w:val="005116F2"/>
    <w:rsid w:val="00511753"/>
    <w:rsid w:val="00516504"/>
    <w:rsid w:val="005223EA"/>
    <w:rsid w:val="005245C7"/>
    <w:rsid w:val="0052637F"/>
    <w:rsid w:val="00527459"/>
    <w:rsid w:val="0053103A"/>
    <w:rsid w:val="00534BBC"/>
    <w:rsid w:val="00535881"/>
    <w:rsid w:val="0053763D"/>
    <w:rsid w:val="0055124C"/>
    <w:rsid w:val="005529D6"/>
    <w:rsid w:val="00555AA8"/>
    <w:rsid w:val="00557583"/>
    <w:rsid w:val="0056486D"/>
    <w:rsid w:val="00564BF5"/>
    <w:rsid w:val="005664D7"/>
    <w:rsid w:val="00571497"/>
    <w:rsid w:val="00571499"/>
    <w:rsid w:val="00571D45"/>
    <w:rsid w:val="00574905"/>
    <w:rsid w:val="00574CFF"/>
    <w:rsid w:val="005758C0"/>
    <w:rsid w:val="005822B8"/>
    <w:rsid w:val="00582C1C"/>
    <w:rsid w:val="0058517C"/>
    <w:rsid w:val="00585A9A"/>
    <w:rsid w:val="005879C3"/>
    <w:rsid w:val="005906CD"/>
    <w:rsid w:val="00593E58"/>
    <w:rsid w:val="00594CDE"/>
    <w:rsid w:val="00595C63"/>
    <w:rsid w:val="0059721E"/>
    <w:rsid w:val="0059763A"/>
    <w:rsid w:val="00597D9F"/>
    <w:rsid w:val="005A0136"/>
    <w:rsid w:val="005A3336"/>
    <w:rsid w:val="005A5653"/>
    <w:rsid w:val="005A660C"/>
    <w:rsid w:val="005A69FC"/>
    <w:rsid w:val="005A7371"/>
    <w:rsid w:val="005A7698"/>
    <w:rsid w:val="005B0754"/>
    <w:rsid w:val="005B090F"/>
    <w:rsid w:val="005B0A30"/>
    <w:rsid w:val="005B1ECF"/>
    <w:rsid w:val="005B4D38"/>
    <w:rsid w:val="005B5AE7"/>
    <w:rsid w:val="005C0B14"/>
    <w:rsid w:val="005C2415"/>
    <w:rsid w:val="005C3DDE"/>
    <w:rsid w:val="005D08D9"/>
    <w:rsid w:val="005D1D3E"/>
    <w:rsid w:val="005D21F3"/>
    <w:rsid w:val="005D4B23"/>
    <w:rsid w:val="005E0B51"/>
    <w:rsid w:val="005E1F77"/>
    <w:rsid w:val="005E4732"/>
    <w:rsid w:val="005E4A0A"/>
    <w:rsid w:val="005F0909"/>
    <w:rsid w:val="005F2639"/>
    <w:rsid w:val="005F50A8"/>
    <w:rsid w:val="005F7D62"/>
    <w:rsid w:val="006029FA"/>
    <w:rsid w:val="006046FC"/>
    <w:rsid w:val="00610D1A"/>
    <w:rsid w:val="00613348"/>
    <w:rsid w:val="006144F1"/>
    <w:rsid w:val="0061529B"/>
    <w:rsid w:val="00624446"/>
    <w:rsid w:val="006251DF"/>
    <w:rsid w:val="0063018E"/>
    <w:rsid w:val="006362B4"/>
    <w:rsid w:val="0063695C"/>
    <w:rsid w:val="00640C89"/>
    <w:rsid w:val="00641411"/>
    <w:rsid w:val="006449E9"/>
    <w:rsid w:val="00646FBA"/>
    <w:rsid w:val="00647A17"/>
    <w:rsid w:val="00650C93"/>
    <w:rsid w:val="00654E42"/>
    <w:rsid w:val="006566C7"/>
    <w:rsid w:val="0066270B"/>
    <w:rsid w:val="0066631E"/>
    <w:rsid w:val="00667621"/>
    <w:rsid w:val="00670AEC"/>
    <w:rsid w:val="00671BDC"/>
    <w:rsid w:val="00675F49"/>
    <w:rsid w:val="00676B46"/>
    <w:rsid w:val="00683788"/>
    <w:rsid w:val="00686814"/>
    <w:rsid w:val="00687952"/>
    <w:rsid w:val="00690545"/>
    <w:rsid w:val="0069321A"/>
    <w:rsid w:val="00697099"/>
    <w:rsid w:val="006B115D"/>
    <w:rsid w:val="006B1DD5"/>
    <w:rsid w:val="006B6284"/>
    <w:rsid w:val="006B6863"/>
    <w:rsid w:val="006B6BEE"/>
    <w:rsid w:val="006C1336"/>
    <w:rsid w:val="006D2BD4"/>
    <w:rsid w:val="006D459D"/>
    <w:rsid w:val="006D4CA8"/>
    <w:rsid w:val="006D65F5"/>
    <w:rsid w:val="006D7AE2"/>
    <w:rsid w:val="006E0BBD"/>
    <w:rsid w:val="006E160F"/>
    <w:rsid w:val="006E67DC"/>
    <w:rsid w:val="006F07A5"/>
    <w:rsid w:val="006F50CE"/>
    <w:rsid w:val="006F6DCA"/>
    <w:rsid w:val="00701AB6"/>
    <w:rsid w:val="00704579"/>
    <w:rsid w:val="00710B87"/>
    <w:rsid w:val="00713510"/>
    <w:rsid w:val="007150F8"/>
    <w:rsid w:val="00722970"/>
    <w:rsid w:val="00722DA7"/>
    <w:rsid w:val="007240F8"/>
    <w:rsid w:val="00725D67"/>
    <w:rsid w:val="00726E50"/>
    <w:rsid w:val="0073085B"/>
    <w:rsid w:val="007316EE"/>
    <w:rsid w:val="00731F61"/>
    <w:rsid w:val="007345FD"/>
    <w:rsid w:val="00745966"/>
    <w:rsid w:val="007513E8"/>
    <w:rsid w:val="00756038"/>
    <w:rsid w:val="00760620"/>
    <w:rsid w:val="00760FFD"/>
    <w:rsid w:val="00761331"/>
    <w:rsid w:val="00761ACB"/>
    <w:rsid w:val="00762394"/>
    <w:rsid w:val="00766240"/>
    <w:rsid w:val="00770B59"/>
    <w:rsid w:val="0077170B"/>
    <w:rsid w:val="0077198B"/>
    <w:rsid w:val="007728D8"/>
    <w:rsid w:val="007749B2"/>
    <w:rsid w:val="00775B62"/>
    <w:rsid w:val="00780700"/>
    <w:rsid w:val="007822C3"/>
    <w:rsid w:val="007828AD"/>
    <w:rsid w:val="0078396B"/>
    <w:rsid w:val="007869B5"/>
    <w:rsid w:val="00791D6C"/>
    <w:rsid w:val="00791EDF"/>
    <w:rsid w:val="00792CBC"/>
    <w:rsid w:val="0079542D"/>
    <w:rsid w:val="007963EC"/>
    <w:rsid w:val="007A0212"/>
    <w:rsid w:val="007A3525"/>
    <w:rsid w:val="007A4B19"/>
    <w:rsid w:val="007A5661"/>
    <w:rsid w:val="007A6687"/>
    <w:rsid w:val="007A7561"/>
    <w:rsid w:val="007A7F5E"/>
    <w:rsid w:val="007B026B"/>
    <w:rsid w:val="007B30BA"/>
    <w:rsid w:val="007B349D"/>
    <w:rsid w:val="007B3745"/>
    <w:rsid w:val="007B48A9"/>
    <w:rsid w:val="007C069D"/>
    <w:rsid w:val="007C2B8B"/>
    <w:rsid w:val="007C568A"/>
    <w:rsid w:val="007D3897"/>
    <w:rsid w:val="007D5924"/>
    <w:rsid w:val="007D5E96"/>
    <w:rsid w:val="007D6B67"/>
    <w:rsid w:val="007E442D"/>
    <w:rsid w:val="007E7152"/>
    <w:rsid w:val="007E77AC"/>
    <w:rsid w:val="007F1374"/>
    <w:rsid w:val="007F1443"/>
    <w:rsid w:val="008064BD"/>
    <w:rsid w:val="008077AC"/>
    <w:rsid w:val="008105B8"/>
    <w:rsid w:val="00812F3D"/>
    <w:rsid w:val="008155BC"/>
    <w:rsid w:val="00815976"/>
    <w:rsid w:val="008220A5"/>
    <w:rsid w:val="00824298"/>
    <w:rsid w:val="0082435A"/>
    <w:rsid w:val="00826E97"/>
    <w:rsid w:val="0082741C"/>
    <w:rsid w:val="0083003D"/>
    <w:rsid w:val="0083021D"/>
    <w:rsid w:val="008313B2"/>
    <w:rsid w:val="00834FFA"/>
    <w:rsid w:val="00842979"/>
    <w:rsid w:val="008436D5"/>
    <w:rsid w:val="0084469B"/>
    <w:rsid w:val="00850A4A"/>
    <w:rsid w:val="00850C7A"/>
    <w:rsid w:val="00852624"/>
    <w:rsid w:val="00864127"/>
    <w:rsid w:val="00866953"/>
    <w:rsid w:val="00873C57"/>
    <w:rsid w:val="00873E7A"/>
    <w:rsid w:val="0087691F"/>
    <w:rsid w:val="00885F89"/>
    <w:rsid w:val="0088634C"/>
    <w:rsid w:val="0088678A"/>
    <w:rsid w:val="00887B31"/>
    <w:rsid w:val="00891C72"/>
    <w:rsid w:val="00896885"/>
    <w:rsid w:val="0089723F"/>
    <w:rsid w:val="008A08B3"/>
    <w:rsid w:val="008A2A98"/>
    <w:rsid w:val="008A60CA"/>
    <w:rsid w:val="008B0728"/>
    <w:rsid w:val="008B0C79"/>
    <w:rsid w:val="008B0F58"/>
    <w:rsid w:val="008B109C"/>
    <w:rsid w:val="008B37D4"/>
    <w:rsid w:val="008B561E"/>
    <w:rsid w:val="008B7108"/>
    <w:rsid w:val="008C6107"/>
    <w:rsid w:val="008C6BC5"/>
    <w:rsid w:val="008D03C2"/>
    <w:rsid w:val="008D1B9D"/>
    <w:rsid w:val="008D205C"/>
    <w:rsid w:val="008D33EA"/>
    <w:rsid w:val="008E086D"/>
    <w:rsid w:val="008E4CD3"/>
    <w:rsid w:val="008E512A"/>
    <w:rsid w:val="008E5C4F"/>
    <w:rsid w:val="008F2C0B"/>
    <w:rsid w:val="008F3CB8"/>
    <w:rsid w:val="008F5708"/>
    <w:rsid w:val="00901466"/>
    <w:rsid w:val="009026F2"/>
    <w:rsid w:val="009104F0"/>
    <w:rsid w:val="0091574A"/>
    <w:rsid w:val="00916508"/>
    <w:rsid w:val="00920849"/>
    <w:rsid w:val="0092388A"/>
    <w:rsid w:val="00923A55"/>
    <w:rsid w:val="009245C1"/>
    <w:rsid w:val="009274A3"/>
    <w:rsid w:val="00927754"/>
    <w:rsid w:val="009327C1"/>
    <w:rsid w:val="00944A65"/>
    <w:rsid w:val="009463A4"/>
    <w:rsid w:val="00952BA7"/>
    <w:rsid w:val="00957A7D"/>
    <w:rsid w:val="0096027D"/>
    <w:rsid w:val="009632AF"/>
    <w:rsid w:val="00966921"/>
    <w:rsid w:val="009711EE"/>
    <w:rsid w:val="009730D5"/>
    <w:rsid w:val="00973EF5"/>
    <w:rsid w:val="009811A3"/>
    <w:rsid w:val="00984272"/>
    <w:rsid w:val="00992A56"/>
    <w:rsid w:val="00992DDF"/>
    <w:rsid w:val="00996142"/>
    <w:rsid w:val="009A0168"/>
    <w:rsid w:val="009A169F"/>
    <w:rsid w:val="009A293B"/>
    <w:rsid w:val="009A46B8"/>
    <w:rsid w:val="009A647F"/>
    <w:rsid w:val="009A76C1"/>
    <w:rsid w:val="009B01E6"/>
    <w:rsid w:val="009B0674"/>
    <w:rsid w:val="009B16B7"/>
    <w:rsid w:val="009B3B27"/>
    <w:rsid w:val="009B6CFA"/>
    <w:rsid w:val="009C0385"/>
    <w:rsid w:val="009C1328"/>
    <w:rsid w:val="009C24C7"/>
    <w:rsid w:val="009C3F83"/>
    <w:rsid w:val="009C4DE4"/>
    <w:rsid w:val="009C6351"/>
    <w:rsid w:val="009D119D"/>
    <w:rsid w:val="009D2180"/>
    <w:rsid w:val="009D7B2A"/>
    <w:rsid w:val="009E0436"/>
    <w:rsid w:val="009E437D"/>
    <w:rsid w:val="009E5CB2"/>
    <w:rsid w:val="009E6165"/>
    <w:rsid w:val="009E6774"/>
    <w:rsid w:val="009F325F"/>
    <w:rsid w:val="009F3CA9"/>
    <w:rsid w:val="00A06388"/>
    <w:rsid w:val="00A06BC1"/>
    <w:rsid w:val="00A071B3"/>
    <w:rsid w:val="00A11F4F"/>
    <w:rsid w:val="00A13B58"/>
    <w:rsid w:val="00A14F38"/>
    <w:rsid w:val="00A15111"/>
    <w:rsid w:val="00A17AAD"/>
    <w:rsid w:val="00A20D74"/>
    <w:rsid w:val="00A21097"/>
    <w:rsid w:val="00A22057"/>
    <w:rsid w:val="00A247A6"/>
    <w:rsid w:val="00A2496D"/>
    <w:rsid w:val="00A300BE"/>
    <w:rsid w:val="00A31521"/>
    <w:rsid w:val="00A31D43"/>
    <w:rsid w:val="00A360CF"/>
    <w:rsid w:val="00A369F9"/>
    <w:rsid w:val="00A36DEB"/>
    <w:rsid w:val="00A372FC"/>
    <w:rsid w:val="00A378FF"/>
    <w:rsid w:val="00A40E50"/>
    <w:rsid w:val="00A419AF"/>
    <w:rsid w:val="00A440A6"/>
    <w:rsid w:val="00A45DAA"/>
    <w:rsid w:val="00A509D7"/>
    <w:rsid w:val="00A5512B"/>
    <w:rsid w:val="00A57B45"/>
    <w:rsid w:val="00A6013A"/>
    <w:rsid w:val="00A6079E"/>
    <w:rsid w:val="00A646B0"/>
    <w:rsid w:val="00A74901"/>
    <w:rsid w:val="00A76553"/>
    <w:rsid w:val="00A76F66"/>
    <w:rsid w:val="00A773D9"/>
    <w:rsid w:val="00A842F8"/>
    <w:rsid w:val="00A86265"/>
    <w:rsid w:val="00A923BF"/>
    <w:rsid w:val="00A93147"/>
    <w:rsid w:val="00A94287"/>
    <w:rsid w:val="00A948AF"/>
    <w:rsid w:val="00A95297"/>
    <w:rsid w:val="00AA557B"/>
    <w:rsid w:val="00AB0499"/>
    <w:rsid w:val="00AB0EB7"/>
    <w:rsid w:val="00AB1104"/>
    <w:rsid w:val="00AB1AB3"/>
    <w:rsid w:val="00AB2F5B"/>
    <w:rsid w:val="00AB6C4B"/>
    <w:rsid w:val="00AB7064"/>
    <w:rsid w:val="00AC20C8"/>
    <w:rsid w:val="00AC56AD"/>
    <w:rsid w:val="00AE0D6F"/>
    <w:rsid w:val="00AE537B"/>
    <w:rsid w:val="00AF206F"/>
    <w:rsid w:val="00AF295E"/>
    <w:rsid w:val="00AF2D8D"/>
    <w:rsid w:val="00AF2F1A"/>
    <w:rsid w:val="00AF3348"/>
    <w:rsid w:val="00AF656B"/>
    <w:rsid w:val="00B05E34"/>
    <w:rsid w:val="00B11CDF"/>
    <w:rsid w:val="00B12F33"/>
    <w:rsid w:val="00B13137"/>
    <w:rsid w:val="00B27EDB"/>
    <w:rsid w:val="00B3333B"/>
    <w:rsid w:val="00B41159"/>
    <w:rsid w:val="00B427D0"/>
    <w:rsid w:val="00B44BF7"/>
    <w:rsid w:val="00B455B9"/>
    <w:rsid w:val="00B47DE2"/>
    <w:rsid w:val="00B508A8"/>
    <w:rsid w:val="00B52DBC"/>
    <w:rsid w:val="00B54798"/>
    <w:rsid w:val="00B5640B"/>
    <w:rsid w:val="00B57203"/>
    <w:rsid w:val="00B65A8B"/>
    <w:rsid w:val="00B70FA7"/>
    <w:rsid w:val="00B71B99"/>
    <w:rsid w:val="00B75DE3"/>
    <w:rsid w:val="00B804FD"/>
    <w:rsid w:val="00B80E00"/>
    <w:rsid w:val="00B82B1F"/>
    <w:rsid w:val="00B854C8"/>
    <w:rsid w:val="00B921F2"/>
    <w:rsid w:val="00BA027D"/>
    <w:rsid w:val="00BA03CA"/>
    <w:rsid w:val="00BA281E"/>
    <w:rsid w:val="00BA3A21"/>
    <w:rsid w:val="00BA549F"/>
    <w:rsid w:val="00BA64D6"/>
    <w:rsid w:val="00BA72E4"/>
    <w:rsid w:val="00BB13D1"/>
    <w:rsid w:val="00BB4468"/>
    <w:rsid w:val="00BB5307"/>
    <w:rsid w:val="00BB6819"/>
    <w:rsid w:val="00BC00D0"/>
    <w:rsid w:val="00BC025B"/>
    <w:rsid w:val="00BC7204"/>
    <w:rsid w:val="00BD1A1E"/>
    <w:rsid w:val="00BD1CD5"/>
    <w:rsid w:val="00BD6876"/>
    <w:rsid w:val="00BE1B42"/>
    <w:rsid w:val="00BE1CDA"/>
    <w:rsid w:val="00BE1EFF"/>
    <w:rsid w:val="00BE3F41"/>
    <w:rsid w:val="00BE5132"/>
    <w:rsid w:val="00BF06AD"/>
    <w:rsid w:val="00BF2D07"/>
    <w:rsid w:val="00BF397E"/>
    <w:rsid w:val="00BF4B29"/>
    <w:rsid w:val="00C00CA1"/>
    <w:rsid w:val="00C016B7"/>
    <w:rsid w:val="00C02426"/>
    <w:rsid w:val="00C02DCA"/>
    <w:rsid w:val="00C037FF"/>
    <w:rsid w:val="00C05B7D"/>
    <w:rsid w:val="00C10F92"/>
    <w:rsid w:val="00C1510A"/>
    <w:rsid w:val="00C213B2"/>
    <w:rsid w:val="00C21D36"/>
    <w:rsid w:val="00C23000"/>
    <w:rsid w:val="00C23652"/>
    <w:rsid w:val="00C276D4"/>
    <w:rsid w:val="00C32B42"/>
    <w:rsid w:val="00C34867"/>
    <w:rsid w:val="00C40616"/>
    <w:rsid w:val="00C413BD"/>
    <w:rsid w:val="00C43520"/>
    <w:rsid w:val="00C51087"/>
    <w:rsid w:val="00C526D4"/>
    <w:rsid w:val="00C54A26"/>
    <w:rsid w:val="00C57698"/>
    <w:rsid w:val="00C748D7"/>
    <w:rsid w:val="00C826E7"/>
    <w:rsid w:val="00C859BC"/>
    <w:rsid w:val="00C86493"/>
    <w:rsid w:val="00C86576"/>
    <w:rsid w:val="00C9284F"/>
    <w:rsid w:val="00C92A47"/>
    <w:rsid w:val="00C949D2"/>
    <w:rsid w:val="00CA2C71"/>
    <w:rsid w:val="00CA335F"/>
    <w:rsid w:val="00CA3ECA"/>
    <w:rsid w:val="00CA5863"/>
    <w:rsid w:val="00CB34F1"/>
    <w:rsid w:val="00CC026B"/>
    <w:rsid w:val="00CC2497"/>
    <w:rsid w:val="00CC2978"/>
    <w:rsid w:val="00CD3D1A"/>
    <w:rsid w:val="00CE6389"/>
    <w:rsid w:val="00CF0A75"/>
    <w:rsid w:val="00CF4182"/>
    <w:rsid w:val="00CF668A"/>
    <w:rsid w:val="00CF6C66"/>
    <w:rsid w:val="00D016B4"/>
    <w:rsid w:val="00D034EA"/>
    <w:rsid w:val="00D05CDF"/>
    <w:rsid w:val="00D235DB"/>
    <w:rsid w:val="00D3389E"/>
    <w:rsid w:val="00D37427"/>
    <w:rsid w:val="00D4061B"/>
    <w:rsid w:val="00D40744"/>
    <w:rsid w:val="00D416D3"/>
    <w:rsid w:val="00D41A17"/>
    <w:rsid w:val="00D41EE1"/>
    <w:rsid w:val="00D46EB1"/>
    <w:rsid w:val="00D514E9"/>
    <w:rsid w:val="00D51E91"/>
    <w:rsid w:val="00D52297"/>
    <w:rsid w:val="00D5589A"/>
    <w:rsid w:val="00D60ADB"/>
    <w:rsid w:val="00D60E02"/>
    <w:rsid w:val="00D611FD"/>
    <w:rsid w:val="00D628FA"/>
    <w:rsid w:val="00D62D68"/>
    <w:rsid w:val="00D67513"/>
    <w:rsid w:val="00D81583"/>
    <w:rsid w:val="00D8247F"/>
    <w:rsid w:val="00D83798"/>
    <w:rsid w:val="00D84119"/>
    <w:rsid w:val="00D875A9"/>
    <w:rsid w:val="00D904DA"/>
    <w:rsid w:val="00D91542"/>
    <w:rsid w:val="00D91AFD"/>
    <w:rsid w:val="00D9620B"/>
    <w:rsid w:val="00DA2D7C"/>
    <w:rsid w:val="00DA391C"/>
    <w:rsid w:val="00DA7036"/>
    <w:rsid w:val="00DB2637"/>
    <w:rsid w:val="00DB7014"/>
    <w:rsid w:val="00DC0A66"/>
    <w:rsid w:val="00DC3BD1"/>
    <w:rsid w:val="00DC502D"/>
    <w:rsid w:val="00DD0578"/>
    <w:rsid w:val="00DD05C2"/>
    <w:rsid w:val="00DD0D0E"/>
    <w:rsid w:val="00DD49EC"/>
    <w:rsid w:val="00DD570D"/>
    <w:rsid w:val="00DE04F8"/>
    <w:rsid w:val="00DE1D48"/>
    <w:rsid w:val="00DE495E"/>
    <w:rsid w:val="00DE64AC"/>
    <w:rsid w:val="00DF1378"/>
    <w:rsid w:val="00DF2F93"/>
    <w:rsid w:val="00DF49E5"/>
    <w:rsid w:val="00DF51A5"/>
    <w:rsid w:val="00E00512"/>
    <w:rsid w:val="00E00AFF"/>
    <w:rsid w:val="00E03BFE"/>
    <w:rsid w:val="00E100C3"/>
    <w:rsid w:val="00E12396"/>
    <w:rsid w:val="00E12EC8"/>
    <w:rsid w:val="00E160F6"/>
    <w:rsid w:val="00E16E23"/>
    <w:rsid w:val="00E203A8"/>
    <w:rsid w:val="00E26B15"/>
    <w:rsid w:val="00E27925"/>
    <w:rsid w:val="00E32E4F"/>
    <w:rsid w:val="00E3475C"/>
    <w:rsid w:val="00E37199"/>
    <w:rsid w:val="00E41294"/>
    <w:rsid w:val="00E42770"/>
    <w:rsid w:val="00E4344B"/>
    <w:rsid w:val="00E51675"/>
    <w:rsid w:val="00E52C33"/>
    <w:rsid w:val="00E53918"/>
    <w:rsid w:val="00E53D3D"/>
    <w:rsid w:val="00E5719E"/>
    <w:rsid w:val="00E603EB"/>
    <w:rsid w:val="00E619F3"/>
    <w:rsid w:val="00E62190"/>
    <w:rsid w:val="00E67B14"/>
    <w:rsid w:val="00E740D7"/>
    <w:rsid w:val="00E7452A"/>
    <w:rsid w:val="00E7499D"/>
    <w:rsid w:val="00E75810"/>
    <w:rsid w:val="00E767CF"/>
    <w:rsid w:val="00E8399B"/>
    <w:rsid w:val="00E84EBF"/>
    <w:rsid w:val="00E86516"/>
    <w:rsid w:val="00E86B91"/>
    <w:rsid w:val="00E935ED"/>
    <w:rsid w:val="00E94046"/>
    <w:rsid w:val="00E94EE0"/>
    <w:rsid w:val="00EA20F7"/>
    <w:rsid w:val="00EA275F"/>
    <w:rsid w:val="00EA2D02"/>
    <w:rsid w:val="00EA4B75"/>
    <w:rsid w:val="00EA6F78"/>
    <w:rsid w:val="00EB164E"/>
    <w:rsid w:val="00EB339D"/>
    <w:rsid w:val="00EB393D"/>
    <w:rsid w:val="00EC0414"/>
    <w:rsid w:val="00EC1A01"/>
    <w:rsid w:val="00EC1EB4"/>
    <w:rsid w:val="00EC3850"/>
    <w:rsid w:val="00EC3E54"/>
    <w:rsid w:val="00EC4501"/>
    <w:rsid w:val="00EC5D80"/>
    <w:rsid w:val="00EC6B7D"/>
    <w:rsid w:val="00EC7111"/>
    <w:rsid w:val="00EC7E4B"/>
    <w:rsid w:val="00EC7FEA"/>
    <w:rsid w:val="00ED14C7"/>
    <w:rsid w:val="00ED4CE8"/>
    <w:rsid w:val="00EE5616"/>
    <w:rsid w:val="00EE6758"/>
    <w:rsid w:val="00EF3462"/>
    <w:rsid w:val="00F008A0"/>
    <w:rsid w:val="00F032F8"/>
    <w:rsid w:val="00F038FA"/>
    <w:rsid w:val="00F03B2D"/>
    <w:rsid w:val="00F05002"/>
    <w:rsid w:val="00F05142"/>
    <w:rsid w:val="00F07F04"/>
    <w:rsid w:val="00F163DB"/>
    <w:rsid w:val="00F17401"/>
    <w:rsid w:val="00F21058"/>
    <w:rsid w:val="00F22730"/>
    <w:rsid w:val="00F23751"/>
    <w:rsid w:val="00F23BCB"/>
    <w:rsid w:val="00F249B6"/>
    <w:rsid w:val="00F25018"/>
    <w:rsid w:val="00F253B9"/>
    <w:rsid w:val="00F3113B"/>
    <w:rsid w:val="00F32D46"/>
    <w:rsid w:val="00F36776"/>
    <w:rsid w:val="00F37027"/>
    <w:rsid w:val="00F451C8"/>
    <w:rsid w:val="00F52FC0"/>
    <w:rsid w:val="00F53102"/>
    <w:rsid w:val="00F53E30"/>
    <w:rsid w:val="00F543DD"/>
    <w:rsid w:val="00F54FEC"/>
    <w:rsid w:val="00F60195"/>
    <w:rsid w:val="00F61AAB"/>
    <w:rsid w:val="00F626EE"/>
    <w:rsid w:val="00F62C57"/>
    <w:rsid w:val="00F63533"/>
    <w:rsid w:val="00F63AF3"/>
    <w:rsid w:val="00F6493C"/>
    <w:rsid w:val="00F70991"/>
    <w:rsid w:val="00F73CF2"/>
    <w:rsid w:val="00F762BE"/>
    <w:rsid w:val="00F767D7"/>
    <w:rsid w:val="00F76D3F"/>
    <w:rsid w:val="00F81246"/>
    <w:rsid w:val="00F81EEE"/>
    <w:rsid w:val="00F83228"/>
    <w:rsid w:val="00F83A24"/>
    <w:rsid w:val="00F91FCE"/>
    <w:rsid w:val="00F95123"/>
    <w:rsid w:val="00F95752"/>
    <w:rsid w:val="00FA07A0"/>
    <w:rsid w:val="00FA0B1E"/>
    <w:rsid w:val="00FA0CA3"/>
    <w:rsid w:val="00FA1522"/>
    <w:rsid w:val="00FA2FE0"/>
    <w:rsid w:val="00FB6128"/>
    <w:rsid w:val="00FC0641"/>
    <w:rsid w:val="00FC4DAE"/>
    <w:rsid w:val="00FC739E"/>
    <w:rsid w:val="00FD40AF"/>
    <w:rsid w:val="00FD538B"/>
    <w:rsid w:val="00FE1776"/>
    <w:rsid w:val="00FE378D"/>
    <w:rsid w:val="00FE4FC5"/>
    <w:rsid w:val="00FE5464"/>
    <w:rsid w:val="00FF101E"/>
    <w:rsid w:val="00FF1E86"/>
    <w:rsid w:val="00FF3FC1"/>
    <w:rsid w:val="00FF705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2AD0"/>
  <w15:docId w15:val="{ADE223BC-2D54-40E6-B6A4-CF0D78A8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1510A"/>
    <w:pPr>
      <w:spacing w:line="240" w:lineRule="auto"/>
      <w:jc w:val="both"/>
    </w:pPr>
    <w:rPr>
      <w:rFonts w:ascii="1 AmericanTypItcTEEBol" w:eastAsiaTheme="minorHAnsi" w:hAnsi="1 AmericanTypItcTEEBol" w:cs="B Lotus"/>
      <w:sz w:val="32"/>
      <w:szCs w:val="36"/>
      <w:lang w:bidi="fa-IR"/>
    </w:rPr>
  </w:style>
  <w:style w:type="paragraph" w:styleId="Heading1">
    <w:name w:val="heading 1"/>
    <w:basedOn w:val="Normal"/>
    <w:next w:val="Normal"/>
    <w:link w:val="Heading1Char"/>
    <w:uiPriority w:val="9"/>
    <w:semiHidden/>
    <w:qFormat/>
    <w:rsid w:val="00A210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qFormat/>
    <w:rsid w:val="00A210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A210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7D6B67"/>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semiHidden/>
    <w:rsid w:val="007D6B67"/>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semiHidden/>
    <w:rsid w:val="007D6B67"/>
    <w:rPr>
      <w:rFonts w:asciiTheme="majorHAnsi" w:eastAsiaTheme="majorEastAsia" w:hAnsiTheme="majorHAnsi" w:cstheme="majorBidi"/>
      <w:b/>
      <w:bCs/>
      <w:color w:val="4F81BD" w:themeColor="accent1"/>
      <w:sz w:val="32"/>
      <w:szCs w:val="36"/>
      <w:lang w:bidi="fa-IR"/>
    </w:rPr>
  </w:style>
  <w:style w:type="paragraph" w:styleId="ListParagraph">
    <w:name w:val="List Paragraph"/>
    <w:basedOn w:val="Normal"/>
    <w:link w:val="ListParagraphChar"/>
    <w:uiPriority w:val="34"/>
    <w:qFormat/>
    <w:rsid w:val="007C2B8B"/>
    <w:pPr>
      <w:ind w:left="720"/>
      <w:contextualSpacing/>
    </w:pPr>
  </w:style>
  <w:style w:type="character" w:styleId="FootnoteReference">
    <w:name w:val="footnote reference"/>
    <w:basedOn w:val="DefaultParagraphFont"/>
    <w:uiPriority w:val="99"/>
    <w:qFormat/>
    <w:rsid w:val="00770B59"/>
    <w:rPr>
      <w:vertAlign w:val="superscript"/>
    </w:rPr>
  </w:style>
  <w:style w:type="character" w:styleId="EndnoteReference">
    <w:name w:val="endnote reference"/>
    <w:basedOn w:val="DefaultParagraphFont"/>
    <w:uiPriority w:val="99"/>
    <w:qFormat/>
    <w:rsid w:val="00770B59"/>
    <w:rPr>
      <w:vertAlign w:val="superscript"/>
    </w:rPr>
  </w:style>
  <w:style w:type="table" w:styleId="TableGrid">
    <w:name w:val="Table Grid"/>
    <w:basedOn w:val="TableNormal"/>
    <w:uiPriority w:val="59"/>
    <w:rsid w:val="00AE0D6F"/>
    <w:pPr>
      <w:spacing w:after="0" w:line="240" w:lineRule="auto"/>
    </w:pPr>
    <w:rPr>
      <w:rFonts w:ascii="1 AmericanTypItcTEEBol" w:hAnsi="1 AmericanTypItcTEEBol" w:cs="2  Davat"/>
      <w:b/>
      <w:bCs/>
      <w:i/>
      <w:sz w:val="40"/>
      <w:szCs w:val="4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1"/>
    <w:next w:val="21"/>
    <w:link w:val="TOC1Char"/>
    <w:autoRedefine/>
    <w:uiPriority w:val="39"/>
    <w:rsid w:val="00815976"/>
    <w:pPr>
      <w:pBdr>
        <w:between w:val="double" w:sz="6" w:space="0" w:color="auto"/>
      </w:pBdr>
      <w:bidi w:val="0"/>
      <w:spacing w:before="120" w:after="120" w:line="480" w:lineRule="auto"/>
    </w:pPr>
    <w:rPr>
      <w:rFonts w:cs="2  Titr"/>
      <w:b w:val="0"/>
      <w:bCs/>
      <w:i w:val="0"/>
      <w:iCs/>
      <w:sz w:val="32"/>
    </w:rPr>
  </w:style>
  <w:style w:type="paragraph" w:customStyle="1" w:styleId="41">
    <w:name w:val="4. عنوان 1 (فارسي)"/>
    <w:link w:val="41Char"/>
    <w:autoRedefine/>
    <w:qFormat/>
    <w:rsid w:val="00815976"/>
    <w:pPr>
      <w:tabs>
        <w:tab w:val="left" w:pos="1134"/>
        <w:tab w:val="left" w:pos="2880"/>
      </w:tabs>
      <w:bidi/>
      <w:spacing w:after="0" w:line="360" w:lineRule="auto"/>
      <w:contextualSpacing/>
      <w:outlineLvl w:val="0"/>
    </w:pPr>
    <w:rPr>
      <w:rFonts w:ascii="Valken" w:eastAsia="MS Mincho" w:hAnsi="Valken" w:cs="B Titr"/>
      <w:b/>
      <w:bCs/>
      <w:sz w:val="32"/>
      <w:szCs w:val="32"/>
      <w:lang w:bidi="fa-IR"/>
    </w:rPr>
  </w:style>
  <w:style w:type="character" w:customStyle="1" w:styleId="41Char">
    <w:name w:val="4. عنوان 1 (فارسي) Char"/>
    <w:link w:val="41"/>
    <w:rsid w:val="00815976"/>
    <w:rPr>
      <w:rFonts w:ascii="Valken" w:eastAsia="MS Mincho" w:hAnsi="Valken" w:cs="B Titr"/>
      <w:b/>
      <w:bCs/>
      <w:sz w:val="32"/>
      <w:szCs w:val="32"/>
      <w:lang w:bidi="fa-IR"/>
    </w:rPr>
  </w:style>
  <w:style w:type="paragraph" w:customStyle="1" w:styleId="1">
    <w:name w:val="1. فهرست مطالب"/>
    <w:basedOn w:val="41"/>
    <w:link w:val="1Char"/>
    <w:autoRedefine/>
    <w:qFormat/>
    <w:rsid w:val="00815976"/>
    <w:rPr>
      <w:rFonts w:eastAsia="Calibri"/>
      <w:bCs w:val="0"/>
      <w:i/>
      <w:sz w:val="28"/>
      <w:szCs w:val="28"/>
    </w:rPr>
  </w:style>
  <w:style w:type="character" w:customStyle="1" w:styleId="1Char">
    <w:name w:val="1. فهرست مطالب Char"/>
    <w:link w:val="1"/>
    <w:rsid w:val="00815976"/>
    <w:rPr>
      <w:rFonts w:ascii="Valken" w:eastAsia="Calibri" w:hAnsi="Valken" w:cs="B Titr"/>
      <w:b/>
      <w:i/>
      <w:sz w:val="28"/>
      <w:szCs w:val="28"/>
      <w:lang w:bidi="fa-IR"/>
    </w:rPr>
  </w:style>
  <w:style w:type="paragraph" w:customStyle="1" w:styleId="21">
    <w:name w:val="2. معمول 1"/>
    <w:link w:val="21Char"/>
    <w:qFormat/>
    <w:rsid w:val="00815976"/>
    <w:pPr>
      <w:bidi/>
      <w:spacing w:after="0" w:line="360" w:lineRule="auto"/>
    </w:pPr>
    <w:rPr>
      <w:rFonts w:ascii="1 AmericanTypItcTEEBol" w:eastAsia="Times New Roman" w:hAnsi="1 AmericanTypItcTEEBol" w:cs="B Lotus"/>
      <w:sz w:val="36"/>
      <w:szCs w:val="36"/>
      <w:lang w:val="en-GB" w:bidi="fa-IR"/>
    </w:rPr>
  </w:style>
  <w:style w:type="character" w:customStyle="1" w:styleId="21Char">
    <w:name w:val="2. معمول 1 Char"/>
    <w:link w:val="21"/>
    <w:rsid w:val="00815976"/>
    <w:rPr>
      <w:rFonts w:ascii="1 AmericanTypItcTEEBol" w:eastAsia="Times New Roman" w:hAnsi="1 AmericanTypItcTEEBol" w:cs="B Lotus"/>
      <w:sz w:val="36"/>
      <w:szCs w:val="36"/>
      <w:lang w:val="en-GB" w:bidi="fa-IR"/>
    </w:rPr>
  </w:style>
  <w:style w:type="paragraph" w:customStyle="1" w:styleId="3">
    <w:name w:val="3. جدول شعر"/>
    <w:basedOn w:val="Normal"/>
    <w:autoRedefine/>
    <w:qFormat/>
    <w:rsid w:val="00815976"/>
    <w:pPr>
      <w:spacing w:after="0" w:line="276" w:lineRule="auto"/>
      <w:contextualSpacing/>
      <w:jc w:val="left"/>
    </w:pPr>
    <w:rPr>
      <w:rFonts w:eastAsia="MS Mincho"/>
      <w:b/>
      <w:i/>
    </w:rPr>
  </w:style>
  <w:style w:type="paragraph" w:customStyle="1" w:styleId="51">
    <w:name w:val="5. عنوان 1 (انگليسي)"/>
    <w:basedOn w:val="Normal"/>
    <w:link w:val="51Char"/>
    <w:autoRedefine/>
    <w:qFormat/>
    <w:rsid w:val="00815976"/>
    <w:pPr>
      <w:tabs>
        <w:tab w:val="left" w:pos="1134"/>
        <w:tab w:val="left" w:pos="2880"/>
      </w:tabs>
      <w:spacing w:line="276" w:lineRule="auto"/>
      <w:contextualSpacing/>
      <w:jc w:val="left"/>
      <w:outlineLvl w:val="0"/>
    </w:pPr>
    <w:rPr>
      <w:rFonts w:ascii="Valken" w:eastAsia="MS Mincho" w:hAnsi="Valken" w:cs="B Titr"/>
      <w:bCs/>
      <w:sz w:val="36"/>
    </w:rPr>
  </w:style>
  <w:style w:type="paragraph" w:customStyle="1" w:styleId="6">
    <w:name w:val="6. پاورقي فارسي"/>
    <w:next w:val="Normal"/>
    <w:link w:val="6Char"/>
    <w:autoRedefine/>
    <w:qFormat/>
    <w:rsid w:val="00815976"/>
    <w:pPr>
      <w:keepNext/>
      <w:keepLines/>
      <w:bidi/>
      <w:spacing w:after="0" w:line="480" w:lineRule="auto"/>
    </w:pPr>
    <w:rPr>
      <w:rFonts w:ascii="1 AmericanTypItcTEEBol" w:eastAsiaTheme="majorEastAsia" w:hAnsi="1 AmericanTypItcTEEBol" w:cs="B Lotus"/>
      <w:sz w:val="32"/>
      <w:szCs w:val="36"/>
      <w:lang w:eastAsia="ja-JP" w:bidi="fa-IR"/>
    </w:rPr>
  </w:style>
  <w:style w:type="character" w:customStyle="1" w:styleId="6Char">
    <w:name w:val="6. پاورقي فارسي Char"/>
    <w:basedOn w:val="DefaultParagraphFont"/>
    <w:link w:val="6"/>
    <w:rsid w:val="00815976"/>
    <w:rPr>
      <w:rFonts w:ascii="1 AmericanTypItcTEEBol" w:eastAsiaTheme="majorEastAsia" w:hAnsi="1 AmericanTypItcTEEBol" w:cs="B Lotus"/>
      <w:sz w:val="32"/>
      <w:szCs w:val="36"/>
      <w:lang w:eastAsia="ja-JP" w:bidi="fa-IR"/>
    </w:rPr>
  </w:style>
  <w:style w:type="paragraph" w:customStyle="1" w:styleId="7">
    <w:name w:val="7. پاورقي انگليسي"/>
    <w:basedOn w:val="6"/>
    <w:link w:val="7Char"/>
    <w:autoRedefine/>
    <w:qFormat/>
    <w:rsid w:val="00815976"/>
    <w:pPr>
      <w:bidi w:val="0"/>
      <w:spacing w:line="360" w:lineRule="auto"/>
    </w:pPr>
  </w:style>
  <w:style w:type="paragraph" w:customStyle="1" w:styleId="8">
    <w:name w:val="8. ارجاعات فارسي"/>
    <w:link w:val="8Char"/>
    <w:autoRedefine/>
    <w:qFormat/>
    <w:rsid w:val="00815976"/>
    <w:pPr>
      <w:bidi/>
      <w:spacing w:after="0" w:line="480" w:lineRule="auto"/>
    </w:pPr>
    <w:rPr>
      <w:rFonts w:ascii="1 AmericanTypItcTEEBol" w:eastAsia="MS Mincho" w:hAnsi="1 AmericanTypItcTEEBol" w:cs="B Badr"/>
      <w:sz w:val="32"/>
      <w:szCs w:val="36"/>
      <w:lang w:bidi="fa-IR"/>
    </w:rPr>
  </w:style>
  <w:style w:type="character" w:customStyle="1" w:styleId="8Char">
    <w:name w:val="8. ارجاعات فارسي Char"/>
    <w:basedOn w:val="DefaultParagraphFont"/>
    <w:link w:val="8"/>
    <w:rsid w:val="00815976"/>
    <w:rPr>
      <w:rFonts w:ascii="1 AmericanTypItcTEEBol" w:eastAsia="MS Mincho" w:hAnsi="1 AmericanTypItcTEEBol" w:cs="B Badr"/>
      <w:sz w:val="32"/>
      <w:szCs w:val="36"/>
      <w:lang w:bidi="fa-IR"/>
    </w:rPr>
  </w:style>
  <w:style w:type="paragraph" w:customStyle="1" w:styleId="9">
    <w:name w:val="9. ارجاعات انگليسي"/>
    <w:basedOn w:val="8"/>
    <w:autoRedefine/>
    <w:qFormat/>
    <w:rsid w:val="00815976"/>
    <w:pPr>
      <w:bidi w:val="0"/>
    </w:pPr>
    <w:rPr>
      <w:b/>
      <w:bCs/>
      <w:i/>
    </w:rPr>
  </w:style>
  <w:style w:type="paragraph" w:styleId="TOC2">
    <w:name w:val="toc 2"/>
    <w:basedOn w:val="Normal"/>
    <w:next w:val="Normal"/>
    <w:autoRedefine/>
    <w:uiPriority w:val="39"/>
    <w:rsid w:val="006449E9"/>
    <w:pPr>
      <w:pBdr>
        <w:between w:val="double" w:sz="6" w:space="0" w:color="auto"/>
      </w:pBdr>
      <w:spacing w:before="120" w:after="120"/>
      <w:jc w:val="center"/>
    </w:pPr>
    <w:rPr>
      <w:rFonts w:asciiTheme="minorHAnsi" w:hAnsiTheme="minorHAnsi" w:cs="Times New Roman"/>
      <w:i/>
      <w:iCs/>
      <w:sz w:val="20"/>
      <w:szCs w:val="24"/>
    </w:rPr>
  </w:style>
  <w:style w:type="paragraph" w:styleId="TOC3">
    <w:name w:val="toc 3"/>
    <w:basedOn w:val="Normal"/>
    <w:next w:val="Normal"/>
    <w:autoRedefine/>
    <w:uiPriority w:val="39"/>
    <w:rsid w:val="006449E9"/>
    <w:pPr>
      <w:pBdr>
        <w:between w:val="double" w:sz="6" w:space="0" w:color="auto"/>
      </w:pBdr>
      <w:spacing w:before="120" w:after="120"/>
      <w:ind w:left="320"/>
      <w:jc w:val="center"/>
    </w:pPr>
    <w:rPr>
      <w:rFonts w:asciiTheme="minorHAnsi" w:hAnsiTheme="minorHAnsi" w:cs="Times New Roman"/>
      <w:sz w:val="20"/>
      <w:szCs w:val="24"/>
    </w:rPr>
  </w:style>
  <w:style w:type="paragraph" w:styleId="TOC4">
    <w:name w:val="toc 4"/>
    <w:basedOn w:val="Normal"/>
    <w:next w:val="Normal"/>
    <w:autoRedefine/>
    <w:uiPriority w:val="39"/>
    <w:rsid w:val="006449E9"/>
    <w:pPr>
      <w:pBdr>
        <w:between w:val="double" w:sz="6" w:space="0" w:color="auto"/>
      </w:pBdr>
      <w:spacing w:before="120" w:after="120"/>
      <w:ind w:left="640"/>
      <w:jc w:val="center"/>
    </w:pPr>
    <w:rPr>
      <w:rFonts w:asciiTheme="minorHAnsi" w:hAnsiTheme="minorHAnsi" w:cs="Times New Roman"/>
      <w:sz w:val="20"/>
      <w:szCs w:val="24"/>
    </w:rPr>
  </w:style>
  <w:style w:type="paragraph" w:styleId="TOC5">
    <w:name w:val="toc 5"/>
    <w:basedOn w:val="Normal"/>
    <w:next w:val="Normal"/>
    <w:autoRedefine/>
    <w:uiPriority w:val="39"/>
    <w:rsid w:val="006449E9"/>
    <w:pPr>
      <w:pBdr>
        <w:between w:val="double" w:sz="6" w:space="0" w:color="auto"/>
      </w:pBdr>
      <w:spacing w:before="120" w:after="120"/>
      <w:ind w:left="960"/>
      <w:jc w:val="center"/>
    </w:pPr>
    <w:rPr>
      <w:rFonts w:asciiTheme="minorHAnsi" w:hAnsiTheme="minorHAnsi" w:cs="Times New Roman"/>
      <w:sz w:val="20"/>
      <w:szCs w:val="24"/>
    </w:rPr>
  </w:style>
  <w:style w:type="paragraph" w:styleId="TOC6">
    <w:name w:val="toc 6"/>
    <w:basedOn w:val="Normal"/>
    <w:next w:val="Normal"/>
    <w:autoRedefine/>
    <w:uiPriority w:val="39"/>
    <w:rsid w:val="006449E9"/>
    <w:pPr>
      <w:pBdr>
        <w:between w:val="double" w:sz="6" w:space="0" w:color="auto"/>
      </w:pBdr>
      <w:spacing w:before="120" w:after="120"/>
      <w:ind w:left="1280"/>
      <w:jc w:val="center"/>
    </w:pPr>
    <w:rPr>
      <w:rFonts w:asciiTheme="minorHAnsi" w:hAnsiTheme="minorHAnsi" w:cs="Times New Roman"/>
      <w:sz w:val="20"/>
      <w:szCs w:val="24"/>
    </w:rPr>
  </w:style>
  <w:style w:type="paragraph" w:styleId="TOC7">
    <w:name w:val="toc 7"/>
    <w:basedOn w:val="Normal"/>
    <w:next w:val="Normal"/>
    <w:autoRedefine/>
    <w:uiPriority w:val="39"/>
    <w:rsid w:val="006449E9"/>
    <w:pPr>
      <w:pBdr>
        <w:between w:val="double" w:sz="6" w:space="0" w:color="auto"/>
      </w:pBdr>
      <w:spacing w:before="120" w:after="120"/>
      <w:ind w:left="1600"/>
      <w:jc w:val="center"/>
    </w:pPr>
    <w:rPr>
      <w:rFonts w:asciiTheme="minorHAnsi" w:hAnsiTheme="minorHAnsi" w:cs="Times New Roman"/>
      <w:sz w:val="20"/>
      <w:szCs w:val="24"/>
    </w:rPr>
  </w:style>
  <w:style w:type="paragraph" w:styleId="TOC8">
    <w:name w:val="toc 8"/>
    <w:basedOn w:val="Normal"/>
    <w:next w:val="Normal"/>
    <w:autoRedefine/>
    <w:uiPriority w:val="39"/>
    <w:rsid w:val="006449E9"/>
    <w:pPr>
      <w:pBdr>
        <w:between w:val="double" w:sz="6" w:space="0" w:color="auto"/>
      </w:pBdr>
      <w:spacing w:before="120" w:after="120"/>
      <w:ind w:left="1920"/>
      <w:jc w:val="center"/>
    </w:pPr>
    <w:rPr>
      <w:rFonts w:asciiTheme="minorHAnsi" w:hAnsiTheme="minorHAnsi" w:cs="Times New Roman"/>
      <w:sz w:val="20"/>
      <w:szCs w:val="24"/>
    </w:rPr>
  </w:style>
  <w:style w:type="paragraph" w:styleId="TOC9">
    <w:name w:val="toc 9"/>
    <w:basedOn w:val="Normal"/>
    <w:next w:val="Normal"/>
    <w:autoRedefine/>
    <w:uiPriority w:val="39"/>
    <w:rsid w:val="006449E9"/>
    <w:pPr>
      <w:pBdr>
        <w:between w:val="double" w:sz="6" w:space="0" w:color="auto"/>
      </w:pBdr>
      <w:spacing w:before="120" w:after="120"/>
      <w:ind w:left="2240"/>
      <w:jc w:val="center"/>
    </w:pPr>
    <w:rPr>
      <w:rFonts w:asciiTheme="minorHAnsi" w:hAnsiTheme="minorHAnsi" w:cs="Times New Roman"/>
      <w:sz w:val="20"/>
      <w:szCs w:val="24"/>
    </w:rPr>
  </w:style>
  <w:style w:type="paragraph" w:styleId="FootnoteText">
    <w:name w:val="footnote text"/>
    <w:aliases w:val="Footnote TextJ"/>
    <w:basedOn w:val="Normal"/>
    <w:link w:val="FootnoteTextChar"/>
    <w:uiPriority w:val="99"/>
    <w:unhideWhenUsed/>
    <w:rsid w:val="00F25018"/>
    <w:pPr>
      <w:spacing w:after="0"/>
    </w:pPr>
    <w:rPr>
      <w:sz w:val="20"/>
      <w:szCs w:val="20"/>
    </w:rPr>
  </w:style>
  <w:style w:type="character" w:customStyle="1" w:styleId="FootnoteTextChar">
    <w:name w:val="Footnote Text Char"/>
    <w:aliases w:val="Footnote TextJ Char"/>
    <w:basedOn w:val="DefaultParagraphFont"/>
    <w:link w:val="FootnoteText"/>
    <w:uiPriority w:val="99"/>
    <w:rsid w:val="00F25018"/>
    <w:rPr>
      <w:rFonts w:ascii="1 AmericanTypItcTEEBol" w:eastAsiaTheme="minorHAnsi" w:hAnsi="1 AmericanTypItcTEEBol" w:cs="B Lotus"/>
      <w:sz w:val="20"/>
      <w:szCs w:val="20"/>
      <w:lang w:bidi="fa-IR"/>
    </w:rPr>
  </w:style>
  <w:style w:type="paragraph" w:styleId="EndnoteText">
    <w:name w:val="endnote text"/>
    <w:basedOn w:val="Normal"/>
    <w:link w:val="EndnoteTextChar"/>
    <w:uiPriority w:val="99"/>
    <w:semiHidden/>
    <w:unhideWhenUsed/>
    <w:qFormat/>
    <w:rsid w:val="003606C1"/>
    <w:pPr>
      <w:spacing w:after="0"/>
    </w:pPr>
    <w:rPr>
      <w:sz w:val="20"/>
      <w:szCs w:val="20"/>
    </w:rPr>
  </w:style>
  <w:style w:type="character" w:customStyle="1" w:styleId="EndnoteTextChar">
    <w:name w:val="Endnote Text Char"/>
    <w:basedOn w:val="DefaultParagraphFont"/>
    <w:link w:val="EndnoteText"/>
    <w:uiPriority w:val="99"/>
    <w:semiHidden/>
    <w:rsid w:val="003606C1"/>
    <w:rPr>
      <w:rFonts w:ascii="1 AmericanTypItcTEEBol" w:eastAsiaTheme="minorHAnsi" w:hAnsi="1 AmericanTypItcTEEBol" w:cs="B Lotus"/>
      <w:sz w:val="20"/>
      <w:szCs w:val="20"/>
      <w:lang w:bidi="fa-IR"/>
    </w:rPr>
  </w:style>
  <w:style w:type="character" w:customStyle="1" w:styleId="51Char">
    <w:name w:val="5. عنوان 1 (انگليسي) Char"/>
    <w:basedOn w:val="DefaultParagraphFont"/>
    <w:link w:val="51"/>
    <w:rsid w:val="00815976"/>
    <w:rPr>
      <w:rFonts w:ascii="Valken" w:eastAsia="MS Mincho" w:hAnsi="Valken" w:cs="B Titr"/>
      <w:bCs/>
      <w:sz w:val="36"/>
      <w:szCs w:val="36"/>
      <w:lang w:bidi="fa-IR"/>
    </w:rPr>
  </w:style>
  <w:style w:type="paragraph" w:styleId="BalloonText">
    <w:name w:val="Balloon Text"/>
    <w:basedOn w:val="Normal"/>
    <w:link w:val="BalloonTextChar"/>
    <w:uiPriority w:val="99"/>
    <w:semiHidden/>
    <w:unhideWhenUsed/>
    <w:rsid w:val="00DD05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5C2"/>
    <w:rPr>
      <w:rFonts w:ascii="Tahoma" w:eastAsiaTheme="minorHAnsi" w:hAnsi="Tahoma" w:cs="Tahoma"/>
      <w:sz w:val="16"/>
      <w:szCs w:val="16"/>
      <w:lang w:bidi="fa-IR"/>
    </w:rPr>
  </w:style>
  <w:style w:type="character" w:customStyle="1" w:styleId="ListParagraphChar">
    <w:name w:val="List Paragraph Char"/>
    <w:basedOn w:val="21Char"/>
    <w:link w:val="ListParagraph"/>
    <w:uiPriority w:val="34"/>
    <w:rsid w:val="00375FD5"/>
    <w:rPr>
      <w:rFonts w:ascii="1 AmericanTypItcTEEBol" w:eastAsiaTheme="minorHAnsi" w:hAnsi="1 AmericanTypItcTEEBol" w:cs="B Lotus"/>
      <w:sz w:val="32"/>
      <w:szCs w:val="36"/>
      <w:lang w:val="en-GB" w:bidi="fa-IR"/>
    </w:rPr>
  </w:style>
  <w:style w:type="character" w:customStyle="1" w:styleId="TOC1Char">
    <w:name w:val="TOC 1 Char"/>
    <w:basedOn w:val="1Char"/>
    <w:link w:val="TOC1"/>
    <w:uiPriority w:val="39"/>
    <w:rsid w:val="00815976"/>
    <w:rPr>
      <w:rFonts w:ascii="Valken" w:eastAsia="Calibri" w:hAnsi="Valken" w:cs="2  Titr"/>
      <w:b w:val="0"/>
      <w:bCs/>
      <w:i w:val="0"/>
      <w:iCs/>
      <w:sz w:val="32"/>
      <w:szCs w:val="28"/>
      <w:lang w:bidi="fa-IR"/>
    </w:rPr>
  </w:style>
  <w:style w:type="paragraph" w:customStyle="1" w:styleId="010">
    <w:name w:val="010. هايلايت"/>
    <w:link w:val="010Char"/>
    <w:autoRedefine/>
    <w:qFormat/>
    <w:rsid w:val="00815976"/>
    <w:pPr>
      <w:bidi/>
      <w:spacing w:after="0" w:line="360" w:lineRule="auto"/>
      <w:jc w:val="both"/>
    </w:pPr>
    <w:rPr>
      <w:rFonts w:ascii="Gill Sans Ultra Bold" w:eastAsia="Batang" w:hAnsi="Gill Sans Ultra Bold" w:cs="B Roya"/>
      <w:b/>
      <w:bCs/>
      <w:i/>
      <w:vanish/>
      <w:sz w:val="36"/>
      <w:szCs w:val="36"/>
      <w:lang w:bidi="fa-IR"/>
    </w:rPr>
  </w:style>
  <w:style w:type="character" w:customStyle="1" w:styleId="010Char">
    <w:name w:val="010. هايلايت Char"/>
    <w:basedOn w:val="DefaultParagraphFont"/>
    <w:link w:val="010"/>
    <w:rsid w:val="00815976"/>
    <w:rPr>
      <w:rFonts w:ascii="Gill Sans Ultra Bold" w:eastAsia="Batang" w:hAnsi="Gill Sans Ultra Bold" w:cs="B Roya"/>
      <w:b/>
      <w:bCs/>
      <w:i/>
      <w:vanish/>
      <w:sz w:val="36"/>
      <w:szCs w:val="36"/>
      <w:lang w:bidi="fa-IR"/>
    </w:rPr>
  </w:style>
  <w:style w:type="paragraph" w:customStyle="1" w:styleId="10">
    <w:name w:val="1. فهرست مطالب (انگليسي)"/>
    <w:basedOn w:val="51"/>
    <w:next w:val="Normal"/>
    <w:link w:val="1Char0"/>
    <w:autoRedefine/>
    <w:qFormat/>
    <w:rsid w:val="00815976"/>
    <w:pPr>
      <w:keepNext/>
      <w:keepLines/>
      <w:spacing w:line="360" w:lineRule="auto"/>
    </w:pPr>
    <w:rPr>
      <w:rFonts w:eastAsiaTheme="majorEastAsia"/>
      <w:b/>
      <w:bCs w:val="0"/>
      <w:i/>
      <w:iCs/>
      <w:sz w:val="28"/>
      <w:szCs w:val="28"/>
      <w:lang w:eastAsia="ja-JP"/>
    </w:rPr>
  </w:style>
  <w:style w:type="character" w:customStyle="1" w:styleId="1Char0">
    <w:name w:val="1. فهرست مطالب (انگليسي) Char"/>
    <w:basedOn w:val="DefaultParagraphFont"/>
    <w:link w:val="10"/>
    <w:rsid w:val="00815976"/>
    <w:rPr>
      <w:rFonts w:ascii="Valken" w:eastAsiaTheme="majorEastAsia" w:hAnsi="Valken" w:cs="B Titr"/>
      <w:b/>
      <w:i/>
      <w:iCs/>
      <w:sz w:val="28"/>
      <w:szCs w:val="28"/>
      <w:lang w:eastAsia="ja-JP" w:bidi="fa-IR"/>
    </w:rPr>
  </w:style>
  <w:style w:type="paragraph" w:customStyle="1" w:styleId="410">
    <w:name w:val="4. عنوان 1 (فارسی)"/>
    <w:link w:val="41Char0"/>
    <w:autoRedefine/>
    <w:qFormat/>
    <w:rsid w:val="00815976"/>
    <w:pPr>
      <w:tabs>
        <w:tab w:val="left" w:pos="1134"/>
        <w:tab w:val="left" w:pos="2880"/>
      </w:tabs>
      <w:bidi/>
      <w:spacing w:after="0" w:line="480" w:lineRule="auto"/>
      <w:contextualSpacing/>
      <w:outlineLvl w:val="0"/>
    </w:pPr>
    <w:rPr>
      <w:rFonts w:ascii="Valken" w:eastAsia="Batang" w:hAnsi="Valken" w:cs="B Titr"/>
      <w:bCs/>
      <w:i/>
      <w:sz w:val="36"/>
      <w:szCs w:val="32"/>
      <w:lang w:bidi="fa-IR"/>
    </w:rPr>
  </w:style>
  <w:style w:type="character" w:customStyle="1" w:styleId="41Char0">
    <w:name w:val="4. عنوان 1 (فارسی) Char"/>
    <w:basedOn w:val="DefaultParagraphFont"/>
    <w:link w:val="410"/>
    <w:rsid w:val="00815976"/>
    <w:rPr>
      <w:rFonts w:ascii="Valken" w:eastAsia="Batang" w:hAnsi="Valken" w:cs="B Titr"/>
      <w:bCs/>
      <w:i/>
      <w:sz w:val="36"/>
      <w:szCs w:val="32"/>
      <w:lang w:bidi="fa-IR"/>
    </w:rPr>
  </w:style>
  <w:style w:type="paragraph" w:customStyle="1" w:styleId="11">
    <w:name w:val="1. فهرست مطالب (فارسي)"/>
    <w:basedOn w:val="410"/>
    <w:next w:val="Normal"/>
    <w:link w:val="1Char1"/>
    <w:autoRedefine/>
    <w:qFormat/>
    <w:rsid w:val="00815976"/>
    <w:pPr>
      <w:spacing w:line="360" w:lineRule="auto"/>
    </w:pPr>
    <w:rPr>
      <w:b/>
      <w:i w:val="0"/>
      <w:sz w:val="28"/>
      <w:szCs w:val="28"/>
    </w:rPr>
  </w:style>
  <w:style w:type="character" w:customStyle="1" w:styleId="1Char1">
    <w:name w:val="1. فهرست مطالب (فارسي) Char"/>
    <w:basedOn w:val="DefaultParagraphFont"/>
    <w:link w:val="11"/>
    <w:rsid w:val="00815976"/>
    <w:rPr>
      <w:rFonts w:ascii="Valken" w:eastAsia="Batang" w:hAnsi="Valken" w:cs="B Titr"/>
      <w:b/>
      <w:bCs/>
      <w:sz w:val="28"/>
      <w:szCs w:val="28"/>
      <w:lang w:bidi="fa-IR"/>
    </w:rPr>
  </w:style>
  <w:style w:type="paragraph" w:customStyle="1" w:styleId="2">
    <w:name w:val="2. معمول (عربي)"/>
    <w:basedOn w:val="Normal"/>
    <w:link w:val="2Char"/>
    <w:autoRedefine/>
    <w:qFormat/>
    <w:rsid w:val="00815976"/>
    <w:pPr>
      <w:tabs>
        <w:tab w:val="left" w:pos="1134"/>
        <w:tab w:val="left" w:pos="2880"/>
      </w:tabs>
      <w:spacing w:line="360" w:lineRule="auto"/>
      <w:contextualSpacing/>
      <w:jc w:val="left"/>
      <w:outlineLvl w:val="0"/>
    </w:pPr>
    <w:rPr>
      <w:rFonts w:eastAsia="Batang" w:cs="Adobe Arabic"/>
      <w:bCs/>
      <w:sz w:val="36"/>
      <w:szCs w:val="48"/>
    </w:rPr>
  </w:style>
  <w:style w:type="character" w:customStyle="1" w:styleId="2Char">
    <w:name w:val="2. معمول (عربي) Char"/>
    <w:basedOn w:val="DefaultParagraphFont"/>
    <w:link w:val="2"/>
    <w:rsid w:val="00815976"/>
    <w:rPr>
      <w:rFonts w:ascii="1 AmericanTypItcTEEBol" w:eastAsia="Batang" w:hAnsi="1 AmericanTypItcTEEBol" w:cs="Adobe Arabic"/>
      <w:bCs/>
      <w:sz w:val="36"/>
      <w:szCs w:val="48"/>
      <w:lang w:bidi="fa-IR"/>
    </w:rPr>
  </w:style>
  <w:style w:type="paragraph" w:customStyle="1" w:styleId="210">
    <w:name w:val="2. معمول 1 (انگليسي)"/>
    <w:link w:val="21Char0"/>
    <w:autoRedefine/>
    <w:qFormat/>
    <w:rsid w:val="00815976"/>
    <w:pPr>
      <w:tabs>
        <w:tab w:val="num" w:pos="1440"/>
      </w:tabs>
      <w:spacing w:after="0" w:line="360" w:lineRule="auto"/>
      <w:ind w:left="1434" w:hanging="357"/>
    </w:pPr>
    <w:rPr>
      <w:rFonts w:ascii="1 AmericanTypItcTEEBol" w:hAnsi="1 AmericanTypItcTEEBol" w:cs="B Lotus"/>
      <w:sz w:val="36"/>
      <w:szCs w:val="36"/>
      <w:lang w:val="en-GB" w:bidi="fa-IR"/>
    </w:rPr>
  </w:style>
  <w:style w:type="character" w:customStyle="1" w:styleId="21Char0">
    <w:name w:val="2. معمول 1 (انگليسي) Char"/>
    <w:basedOn w:val="DefaultParagraphFont"/>
    <w:link w:val="210"/>
    <w:rsid w:val="00815976"/>
    <w:rPr>
      <w:rFonts w:ascii="1 AmericanTypItcTEEBol" w:hAnsi="1 AmericanTypItcTEEBol" w:cs="B Lotus"/>
      <w:sz w:val="36"/>
      <w:szCs w:val="36"/>
      <w:lang w:val="en-GB" w:bidi="fa-IR"/>
    </w:rPr>
  </w:style>
  <w:style w:type="paragraph" w:customStyle="1" w:styleId="211">
    <w:name w:val="2. معمول 1 (فارسي)"/>
    <w:link w:val="21Char1"/>
    <w:autoRedefine/>
    <w:qFormat/>
    <w:rsid w:val="00815976"/>
    <w:pPr>
      <w:bidi/>
      <w:spacing w:after="0" w:line="360" w:lineRule="auto"/>
    </w:pPr>
    <w:rPr>
      <w:rFonts w:ascii="1 AmericanTypItcTEEBol" w:hAnsi="1 AmericanTypItcTEEBol" w:cs="B Lotus"/>
      <w:sz w:val="36"/>
      <w:szCs w:val="36"/>
      <w:lang w:val="en-GB" w:bidi="fa-IR"/>
    </w:rPr>
  </w:style>
  <w:style w:type="character" w:customStyle="1" w:styleId="21Char1">
    <w:name w:val="2. معمول 1 (فارسي) Char"/>
    <w:link w:val="211"/>
    <w:rsid w:val="00815976"/>
    <w:rPr>
      <w:rFonts w:ascii="1 AmericanTypItcTEEBol" w:hAnsi="1 AmericanTypItcTEEBol" w:cs="B Lotus"/>
      <w:sz w:val="36"/>
      <w:szCs w:val="36"/>
      <w:lang w:val="en-GB" w:bidi="fa-IR"/>
    </w:rPr>
  </w:style>
  <w:style w:type="character" w:customStyle="1" w:styleId="7Char">
    <w:name w:val="7. پاورقي انگليسي Char"/>
    <w:basedOn w:val="6Char"/>
    <w:link w:val="7"/>
    <w:rsid w:val="00815976"/>
    <w:rPr>
      <w:rFonts w:ascii="1 AmericanTypItcTEEBol" w:eastAsiaTheme="majorEastAsia" w:hAnsi="1 AmericanTypItcTEEBol" w:cs="B Lotus"/>
      <w:sz w:val="32"/>
      <w:szCs w:val="36"/>
      <w:lang w:eastAsia="ja-JP" w:bidi="fa-IR"/>
    </w:rPr>
  </w:style>
  <w:style w:type="paragraph" w:customStyle="1" w:styleId="0051">
    <w:name w:val="005. عنوان 1 (انگليسي)"/>
    <w:basedOn w:val="Normal"/>
    <w:link w:val="0051Char"/>
    <w:qFormat/>
    <w:rsid w:val="007316EE"/>
    <w:pPr>
      <w:tabs>
        <w:tab w:val="left" w:pos="1134"/>
        <w:tab w:val="left" w:pos="2880"/>
      </w:tabs>
      <w:bidi/>
      <w:spacing w:line="276" w:lineRule="auto"/>
      <w:contextualSpacing/>
      <w:jc w:val="center"/>
      <w:outlineLvl w:val="0"/>
    </w:pPr>
    <w:rPr>
      <w:rFonts w:ascii="Valken" w:eastAsia="MS Mincho" w:hAnsi="Valken" w:cs="B Titr"/>
      <w:bCs/>
      <w:sz w:val="20"/>
      <w:szCs w:val="24"/>
    </w:rPr>
  </w:style>
  <w:style w:type="character" w:customStyle="1" w:styleId="0051Char">
    <w:name w:val="005. عنوان 1 (انگليسي) Char"/>
    <w:basedOn w:val="DefaultParagraphFont"/>
    <w:link w:val="0051"/>
    <w:rsid w:val="007316EE"/>
    <w:rPr>
      <w:rFonts w:ascii="Valken" w:eastAsia="MS Mincho" w:hAnsi="Valken" w:cs="B Titr"/>
      <w:bCs/>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18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llflanders@cup.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949C-BC82-4D33-B001-7C8524D1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400</Pages>
  <Words>43766</Words>
  <Characters>249471</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YOUNOS JALILYAN-W</dc:creator>
  <cp:keywords/>
  <dc:description/>
  <cp:lastModifiedBy>یونس جلیلیان</cp:lastModifiedBy>
  <cp:revision>41</cp:revision>
  <cp:lastPrinted>2026-08-03T08:30:00Z</cp:lastPrinted>
  <dcterms:created xsi:type="dcterms:W3CDTF">2024-04-11T21:36:00Z</dcterms:created>
  <dcterms:modified xsi:type="dcterms:W3CDTF">2026-08-03T08:31:00Z</dcterms:modified>
</cp:coreProperties>
</file>